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-638175</wp:posOffset>
            </wp:positionV>
            <wp:extent cx="2809875" cy="17621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7621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149CB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93EB7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Suckson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Makwasha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93EB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1249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93EB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93EB7">
            <w:r>
              <w:t>11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747B41" w:rsidRDefault="00747B41" w:rsidP="00747B41">
            <w:pPr>
              <w:rPr>
                <w:rFonts w:ascii="Arial" w:hAnsi="Arial" w:cs="Arial"/>
                <w:b/>
                <w:bCs/>
              </w:rPr>
            </w:pPr>
            <w:r w:rsidRPr="00747B41">
              <w:rPr>
                <w:rFonts w:ascii="Arial" w:hAnsi="Arial" w:cs="Arial"/>
                <w:b/>
                <w:bCs/>
              </w:rPr>
              <w:t xml:space="preserve">I  </w:t>
            </w:r>
            <w:r w:rsidR="008D7620" w:rsidRPr="00747B41">
              <w:rPr>
                <w:rFonts w:ascii="Arial" w:hAnsi="Arial" w:cs="Arial"/>
                <w:b/>
                <w:bCs/>
              </w:rPr>
              <w:t>Question:</w:t>
            </w:r>
          </w:p>
          <w:p w:rsidR="008D7620" w:rsidRPr="00F31845" w:rsidRDefault="008D7620" w:rsidP="008D762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F31845">
              <w:rPr>
                <w:rFonts w:ascii="Arial" w:hAnsi="Arial" w:cs="Arial"/>
              </w:rPr>
              <w:t>What are the economic objectives of quality control how are they achieved?</w:t>
            </w:r>
          </w:p>
          <w:p w:rsidR="008D7620" w:rsidRPr="00F31845" w:rsidRDefault="008D7620" w:rsidP="008D7620">
            <w:pPr>
              <w:rPr>
                <w:rFonts w:ascii="Arial" w:hAnsi="Arial" w:cs="Arial"/>
              </w:rPr>
            </w:pPr>
          </w:p>
          <w:p w:rsidR="008D7620" w:rsidRPr="00F31845" w:rsidRDefault="008D7620" w:rsidP="008D7620">
            <w:pPr>
              <w:rPr>
                <w:rFonts w:ascii="Arial" w:hAnsi="Arial" w:cs="Arial"/>
              </w:rPr>
            </w:pPr>
            <w:r w:rsidRPr="00F31845">
              <w:rPr>
                <w:rFonts w:ascii="Arial" w:hAnsi="Arial" w:cs="Arial"/>
              </w:rPr>
              <w:t>Answer:</w:t>
            </w:r>
          </w:p>
          <w:p w:rsidR="00A15993" w:rsidRPr="00F31845" w:rsidRDefault="00A15993" w:rsidP="00A15993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F31845">
              <w:rPr>
                <w:rFonts w:ascii="Arial" w:hAnsi="Arial" w:cs="Arial"/>
              </w:rPr>
              <w:t>To carry out the task one time as per specification, this can be achieved by strictly adhering to project specifications and use of correct materials.</w:t>
            </w:r>
          </w:p>
          <w:p w:rsidR="00A15993" w:rsidRPr="00F31845" w:rsidRDefault="00A15993" w:rsidP="00A15993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F31845">
              <w:rPr>
                <w:rFonts w:ascii="Arial" w:hAnsi="Arial" w:cs="Arial"/>
              </w:rPr>
              <w:t xml:space="preserve"> </w:t>
            </w:r>
            <w:r w:rsidR="00E23E5D" w:rsidRPr="00F31845">
              <w:rPr>
                <w:rFonts w:ascii="Arial" w:hAnsi="Arial" w:cs="Arial"/>
              </w:rPr>
              <w:t>To complete a project at a less cost this can achieved by minimizing use of substandard materials on a project.</w:t>
            </w:r>
          </w:p>
          <w:p w:rsidR="00E23E5D" w:rsidRPr="00F31845" w:rsidRDefault="00747AF5" w:rsidP="00A15993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F31845">
              <w:rPr>
                <w:rFonts w:ascii="Arial" w:hAnsi="Arial" w:cs="Arial"/>
              </w:rPr>
              <w:t>Saving to the owner and user through creation of better product at no added cost.</w:t>
            </w:r>
          </w:p>
          <w:p w:rsidR="00F31845" w:rsidRDefault="00F31845" w:rsidP="00070B52">
            <w:pPr>
              <w:ind w:left="360"/>
              <w:rPr>
                <w:rFonts w:ascii="Arial" w:hAnsi="Arial" w:cs="Arial"/>
              </w:rPr>
            </w:pPr>
          </w:p>
          <w:p w:rsidR="00070B52" w:rsidRPr="00A04E5E" w:rsidRDefault="00747B41" w:rsidP="00747B41">
            <w:pPr>
              <w:rPr>
                <w:rFonts w:ascii="Arial" w:hAnsi="Arial" w:cs="Arial"/>
                <w:b/>
                <w:bCs/>
              </w:rPr>
            </w:pPr>
            <w:r w:rsidRPr="00A04E5E">
              <w:rPr>
                <w:rFonts w:ascii="Arial" w:hAnsi="Arial" w:cs="Arial"/>
                <w:b/>
                <w:bCs/>
              </w:rPr>
              <w:t xml:space="preserve">ii. </w:t>
            </w:r>
            <w:r w:rsidR="00A04E5E" w:rsidRPr="00A04E5E">
              <w:rPr>
                <w:rFonts w:ascii="Arial" w:hAnsi="Arial" w:cs="Arial"/>
                <w:b/>
                <w:bCs/>
              </w:rPr>
              <w:t>Question:</w:t>
            </w:r>
          </w:p>
          <w:p w:rsidR="00A04E5E" w:rsidRDefault="007A748A" w:rsidP="00A07EA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What are the features of </w:t>
            </w:r>
            <w:r w:rsidR="00A07EAA">
              <w:rPr>
                <w:rFonts w:ascii="Arial" w:hAnsi="Arial" w:cs="Arial"/>
              </w:rPr>
              <w:t>f</w:t>
            </w:r>
            <w:r>
              <w:rPr>
                <w:rFonts w:ascii="Arial" w:hAnsi="Arial" w:cs="Arial"/>
              </w:rPr>
              <w:t>ield quality control?</w:t>
            </w:r>
          </w:p>
          <w:p w:rsidR="007A748A" w:rsidRDefault="007A748A" w:rsidP="007A748A">
            <w:pPr>
              <w:rPr>
                <w:rFonts w:ascii="Arial" w:hAnsi="Arial" w:cs="Arial"/>
              </w:rPr>
            </w:pPr>
          </w:p>
          <w:p w:rsidR="007A748A" w:rsidRDefault="007A748A" w:rsidP="007A74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Answer:</w:t>
            </w:r>
          </w:p>
          <w:p w:rsidR="007A748A" w:rsidRDefault="00FA75EE" w:rsidP="00A07EA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Quality control sheets for each activity</w:t>
            </w:r>
          </w:p>
          <w:p w:rsidR="00FA75EE" w:rsidRDefault="00FA75EE" w:rsidP="00A07EA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Quality control monitors</w:t>
            </w:r>
          </w:p>
          <w:p w:rsidR="00FA75EE" w:rsidRDefault="00FA75EE" w:rsidP="00A07EA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Latest drawing revisions must be on site always</w:t>
            </w:r>
          </w:p>
          <w:p w:rsidR="00FA75EE" w:rsidRDefault="007A474E" w:rsidP="00A07EA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Site check list displayed on site.</w:t>
            </w:r>
          </w:p>
          <w:p w:rsidR="007A474E" w:rsidRDefault="007A474E" w:rsidP="00C814E6">
            <w:pPr>
              <w:rPr>
                <w:rFonts w:ascii="Arial" w:hAnsi="Arial" w:cs="Arial"/>
              </w:rPr>
            </w:pPr>
          </w:p>
          <w:p w:rsidR="00C814E6" w:rsidRDefault="00C814E6" w:rsidP="00C814E6">
            <w:pPr>
              <w:rPr>
                <w:rFonts w:ascii="Arial" w:hAnsi="Arial" w:cs="Arial"/>
              </w:rPr>
            </w:pPr>
          </w:p>
          <w:p w:rsidR="00C814E6" w:rsidRDefault="00C814E6" w:rsidP="00C814E6">
            <w:pPr>
              <w:rPr>
                <w:rFonts w:ascii="Arial" w:hAnsi="Arial" w:cs="Arial"/>
              </w:rPr>
            </w:pPr>
            <w:r w:rsidRPr="00C814E6">
              <w:rPr>
                <w:rFonts w:ascii="Arial" w:hAnsi="Arial" w:cs="Arial"/>
                <w:b/>
                <w:bCs/>
              </w:rPr>
              <w:t>iii. Question:</w:t>
            </w:r>
          </w:p>
          <w:p w:rsidR="00C814E6" w:rsidRDefault="000C043C" w:rsidP="00C814E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can a contractor quality control be implemented effectively?</w:t>
            </w:r>
          </w:p>
          <w:p w:rsidR="000C043C" w:rsidRDefault="000C043C" w:rsidP="00905E96">
            <w:pPr>
              <w:ind w:left="60"/>
              <w:rPr>
                <w:rFonts w:ascii="Arial" w:hAnsi="Arial" w:cs="Arial"/>
              </w:rPr>
            </w:pPr>
          </w:p>
          <w:p w:rsidR="00905E96" w:rsidRDefault="00905E96" w:rsidP="00905E96">
            <w:pPr>
              <w:ind w:left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Answer</w:t>
            </w:r>
          </w:p>
          <w:p w:rsidR="00905E96" w:rsidRDefault="00905E96" w:rsidP="00905E96">
            <w:pPr>
              <w:ind w:left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contractor can implement quality control effectively by introducing measures like</w:t>
            </w:r>
          </w:p>
          <w:p w:rsidR="00905E96" w:rsidRDefault="00905E96" w:rsidP="00905E9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Employing qualified field quality monitors for spot checks on his works as the project continue until the end.</w:t>
            </w:r>
          </w:p>
          <w:p w:rsidR="00905E96" w:rsidRDefault="00905E96" w:rsidP="00905E9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Introducing quality control measures that must be adhered to always.</w:t>
            </w:r>
          </w:p>
          <w:p w:rsidR="00905E96" w:rsidRDefault="00905E96" w:rsidP="00905E9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Encouraging the supervisors to check specifications of materials before they use</w:t>
            </w:r>
          </w:p>
          <w:p w:rsidR="00905E96" w:rsidRDefault="00905E96" w:rsidP="00905E9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Checking of materials at the vendor’s shop before delivery so that he can see if they </w:t>
            </w:r>
            <w:r>
              <w:rPr>
                <w:rFonts w:ascii="Arial" w:hAnsi="Arial" w:cs="Arial"/>
              </w:rPr>
              <w:lastRenderedPageBreak/>
              <w:t>conform to specified specifications.</w:t>
            </w:r>
          </w:p>
          <w:p w:rsidR="00905E96" w:rsidRDefault="00905E96" w:rsidP="00905E96">
            <w:pPr>
              <w:rPr>
                <w:rFonts w:ascii="Arial" w:hAnsi="Arial" w:cs="Arial"/>
              </w:rPr>
            </w:pPr>
          </w:p>
          <w:p w:rsidR="004110C1" w:rsidRDefault="004110C1" w:rsidP="00905E96">
            <w:pPr>
              <w:rPr>
                <w:rFonts w:ascii="Arial" w:hAnsi="Arial" w:cs="Arial"/>
              </w:rPr>
            </w:pPr>
            <w:r w:rsidRPr="004110C1">
              <w:rPr>
                <w:rFonts w:ascii="Arial" w:hAnsi="Arial" w:cs="Arial"/>
                <w:b/>
                <w:bCs/>
              </w:rPr>
              <w:t>Iv. Question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  <w:p w:rsidR="004110C1" w:rsidRDefault="00063AD1" w:rsidP="004110C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Why are specifications important?</w:t>
            </w:r>
          </w:p>
          <w:p w:rsidR="00063AD1" w:rsidRDefault="00063AD1" w:rsidP="00063AD1">
            <w:pPr>
              <w:rPr>
                <w:rFonts w:ascii="Arial" w:hAnsi="Arial" w:cs="Arial"/>
              </w:rPr>
            </w:pPr>
          </w:p>
          <w:p w:rsidR="00063AD1" w:rsidRDefault="00063AD1" w:rsidP="00063A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Answer</w:t>
            </w:r>
          </w:p>
          <w:p w:rsidR="00063AD1" w:rsidRDefault="00063AD1" w:rsidP="00063A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Specifications are important as they </w:t>
            </w:r>
            <w:r w:rsidR="00634A03">
              <w:rPr>
                <w:rFonts w:ascii="Arial" w:hAnsi="Arial" w:cs="Arial"/>
              </w:rPr>
              <w:t xml:space="preserve">explain the quality of workmanship which will be required to be followed on a construction project from pre tender to completion of the project. </w:t>
            </w:r>
            <w:r w:rsidR="00EA3600">
              <w:rPr>
                <w:rFonts w:ascii="Arial" w:hAnsi="Arial" w:cs="Arial"/>
              </w:rPr>
              <w:t>Specifications also guide the contractor on what materials are to be used on a project.</w:t>
            </w:r>
          </w:p>
          <w:p w:rsidR="00EA3600" w:rsidRDefault="00EA3600" w:rsidP="00063AD1">
            <w:pPr>
              <w:rPr>
                <w:rFonts w:ascii="Arial" w:hAnsi="Arial" w:cs="Arial"/>
              </w:rPr>
            </w:pPr>
          </w:p>
          <w:p w:rsidR="00EA3600" w:rsidRDefault="00EA3600" w:rsidP="00063AD1">
            <w:pPr>
              <w:rPr>
                <w:rFonts w:ascii="Arial" w:hAnsi="Arial" w:cs="Arial"/>
              </w:rPr>
            </w:pPr>
          </w:p>
          <w:p w:rsidR="00EA3600" w:rsidRDefault="00EA3600" w:rsidP="00063AD1">
            <w:pPr>
              <w:rPr>
                <w:rFonts w:ascii="Arial" w:hAnsi="Arial" w:cs="Arial"/>
              </w:rPr>
            </w:pPr>
            <w:r w:rsidRPr="00EA3600">
              <w:rPr>
                <w:rFonts w:ascii="Arial" w:hAnsi="Arial" w:cs="Arial"/>
                <w:b/>
                <w:bCs/>
              </w:rPr>
              <w:t>v. Question:</w:t>
            </w:r>
          </w:p>
          <w:p w:rsidR="00EA3600" w:rsidRDefault="00EA3600" w:rsidP="00063A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 What are the incentives and penalties in specifications?</w:t>
            </w:r>
          </w:p>
          <w:p w:rsidR="00EA3600" w:rsidRDefault="00EA3600" w:rsidP="00063AD1">
            <w:pPr>
              <w:rPr>
                <w:rFonts w:ascii="Arial" w:hAnsi="Arial" w:cs="Arial"/>
              </w:rPr>
            </w:pPr>
          </w:p>
          <w:p w:rsidR="00EA3600" w:rsidRDefault="00EA3600" w:rsidP="00063A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Answer</w:t>
            </w:r>
          </w:p>
          <w:p w:rsidR="00EA3600" w:rsidRDefault="00621162" w:rsidP="00063A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Incentives are some sort of token of appreciation given or paid to a contractor over and above the contract value for meeting required set out quality targets of the project.</w:t>
            </w:r>
          </w:p>
          <w:p w:rsidR="00621162" w:rsidRDefault="00621162" w:rsidP="00063A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Penalties in specifications this is a punishment that can be given to a contractor if he/she fails to meet laid down project specifications and this can be an amount deducted from the contractor’s progress payments or a once off deduction at the end of the project.</w:t>
            </w:r>
          </w:p>
          <w:p w:rsidR="00621162" w:rsidRDefault="00621162" w:rsidP="00063AD1">
            <w:pPr>
              <w:rPr>
                <w:rFonts w:ascii="Arial" w:hAnsi="Arial" w:cs="Arial"/>
              </w:rPr>
            </w:pPr>
          </w:p>
          <w:p w:rsidR="00174FE8" w:rsidRDefault="00174FE8" w:rsidP="00063AD1">
            <w:pPr>
              <w:rPr>
                <w:rFonts w:ascii="Arial" w:hAnsi="Arial" w:cs="Arial"/>
              </w:rPr>
            </w:pPr>
          </w:p>
          <w:p w:rsidR="00174FE8" w:rsidRDefault="00174FE8" w:rsidP="00063AD1">
            <w:pPr>
              <w:rPr>
                <w:rFonts w:ascii="Arial" w:hAnsi="Arial" w:cs="Arial"/>
                <w:b/>
                <w:bCs/>
              </w:rPr>
            </w:pPr>
            <w:r w:rsidRPr="00174FE8">
              <w:rPr>
                <w:rFonts w:ascii="Arial" w:hAnsi="Arial" w:cs="Arial"/>
                <w:b/>
                <w:bCs/>
              </w:rPr>
              <w:t>2. Question:</w:t>
            </w:r>
          </w:p>
          <w:p w:rsidR="00174FE8" w:rsidRPr="003E3235" w:rsidRDefault="003E3235" w:rsidP="00063AD1">
            <w:pPr>
              <w:rPr>
                <w:rFonts w:ascii="Arial" w:hAnsi="Arial" w:cs="Arial"/>
              </w:rPr>
            </w:pPr>
            <w:r w:rsidRPr="003E3235">
              <w:rPr>
                <w:rFonts w:ascii="Arial" w:hAnsi="Arial" w:cs="Arial"/>
              </w:rPr>
              <w:t>How can you achieve quality control in the field?</w:t>
            </w:r>
          </w:p>
          <w:p w:rsidR="003E3235" w:rsidRDefault="003E3235" w:rsidP="00063AD1">
            <w:pPr>
              <w:rPr>
                <w:rFonts w:ascii="Arial" w:hAnsi="Arial" w:cs="Arial"/>
              </w:rPr>
            </w:pPr>
          </w:p>
          <w:p w:rsidR="003E3235" w:rsidRDefault="003E3235" w:rsidP="00063A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Answer</w:t>
            </w:r>
          </w:p>
          <w:p w:rsidR="00DC2014" w:rsidRDefault="00845B32" w:rsidP="00063A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You can achieve quality control in the field by </w:t>
            </w:r>
            <w:r w:rsidR="00DC2014">
              <w:rPr>
                <w:rFonts w:ascii="Arial" w:hAnsi="Arial" w:cs="Arial"/>
              </w:rPr>
              <w:t xml:space="preserve"> the following </w:t>
            </w:r>
            <w:proofErr w:type="spellStart"/>
            <w:r w:rsidR="00DC2014">
              <w:rPr>
                <w:rFonts w:ascii="Arial" w:hAnsi="Arial" w:cs="Arial"/>
              </w:rPr>
              <w:t>I,e</w:t>
            </w:r>
            <w:proofErr w:type="spellEnd"/>
          </w:p>
          <w:p w:rsidR="003E3235" w:rsidRDefault="00DC2014" w:rsidP="00DC20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DC2014">
              <w:rPr>
                <w:rFonts w:ascii="Arial" w:hAnsi="Arial" w:cs="Arial"/>
              </w:rPr>
              <w:t>C</w:t>
            </w:r>
            <w:r w:rsidR="00845B32" w:rsidRPr="00DC2014">
              <w:rPr>
                <w:rFonts w:ascii="Arial" w:hAnsi="Arial" w:cs="Arial"/>
              </w:rPr>
              <w:t xml:space="preserve">arrying out field tests </w:t>
            </w:r>
            <w:r w:rsidRPr="00DC2014">
              <w:rPr>
                <w:rFonts w:ascii="Arial" w:hAnsi="Arial" w:cs="Arial"/>
              </w:rPr>
              <w:t>regularly on materials before they are installed and du</w:t>
            </w:r>
            <w:r>
              <w:rPr>
                <w:rFonts w:ascii="Arial" w:hAnsi="Arial" w:cs="Arial"/>
              </w:rPr>
              <w:t>ring installation.</w:t>
            </w:r>
          </w:p>
          <w:p w:rsidR="00DC2014" w:rsidRDefault="00DC2014" w:rsidP="00DC20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contractor can also achieve the desired quality control by requesting for materials laboratory results from the supplier before delivery, also to </w:t>
            </w:r>
            <w:r w:rsidR="005E41BF">
              <w:rPr>
                <w:rFonts w:ascii="Arial" w:hAnsi="Arial" w:cs="Arial"/>
              </w:rPr>
              <w:t>get correct installation procedures.</w:t>
            </w:r>
          </w:p>
          <w:p w:rsidR="005E41BF" w:rsidRDefault="005E41BF" w:rsidP="00DC20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You can achieve quality control by doing a spot check on works at different times, this will </w:t>
            </w:r>
            <w:r w:rsidR="003B7DA5">
              <w:rPr>
                <w:rFonts w:ascii="Arial" w:hAnsi="Arial" w:cs="Arial"/>
              </w:rPr>
              <w:t>make sure that all operatives will not relax or compromise on quality because they know that anytime checks can be done on their work section.</w:t>
            </w:r>
          </w:p>
          <w:p w:rsidR="003B7DA5" w:rsidRDefault="009026EB" w:rsidP="00DC201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You can achieve quality control in the field by introducing field quality controllers to monitor works on fulltime basis.</w:t>
            </w:r>
          </w:p>
          <w:p w:rsidR="009026EB" w:rsidRDefault="009026EB" w:rsidP="009026EB">
            <w:pPr>
              <w:rPr>
                <w:rFonts w:ascii="Arial" w:hAnsi="Arial" w:cs="Arial"/>
              </w:rPr>
            </w:pPr>
          </w:p>
          <w:p w:rsidR="009026EB" w:rsidRDefault="00795C83" w:rsidP="009026EB">
            <w:pPr>
              <w:rPr>
                <w:rFonts w:ascii="Arial" w:hAnsi="Arial" w:cs="Arial"/>
              </w:rPr>
            </w:pPr>
            <w:r w:rsidRPr="00795C83">
              <w:rPr>
                <w:rFonts w:ascii="Arial" w:hAnsi="Arial" w:cs="Arial"/>
                <w:b/>
                <w:bCs/>
              </w:rPr>
              <w:t>3. Question:</w:t>
            </w:r>
          </w:p>
          <w:p w:rsidR="00D84A5C" w:rsidRDefault="00D84A5C" w:rsidP="009026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What are the advantages and disadvantages of contractor quality control?</w:t>
            </w:r>
          </w:p>
          <w:p w:rsidR="00AC1CF1" w:rsidRPr="00D84A5C" w:rsidRDefault="00AC1CF1" w:rsidP="009026EB">
            <w:pPr>
              <w:rPr>
                <w:rFonts w:ascii="Arial" w:hAnsi="Arial" w:cs="Arial"/>
              </w:rPr>
            </w:pPr>
          </w:p>
          <w:p w:rsidR="00795C83" w:rsidRDefault="00D84A5C" w:rsidP="00AC1C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795C83">
              <w:rPr>
                <w:rFonts w:ascii="Arial" w:hAnsi="Arial" w:cs="Arial"/>
              </w:rPr>
              <w:t>Answer</w:t>
            </w:r>
          </w:p>
          <w:p w:rsidR="00795C83" w:rsidRDefault="00AC1CF1" w:rsidP="009026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advantages of contractor quality control are:</w:t>
            </w:r>
          </w:p>
          <w:p w:rsidR="00AC1CF1" w:rsidRDefault="00AC1CF1" w:rsidP="00AC1C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Testing and inspection is a necessary </w:t>
            </w:r>
            <w:r w:rsidR="000B4768">
              <w:rPr>
                <w:rFonts w:ascii="Arial" w:hAnsi="Arial" w:cs="Arial"/>
              </w:rPr>
              <w:t>cost, and</w:t>
            </w:r>
            <w:r>
              <w:rPr>
                <w:rFonts w:ascii="Arial" w:hAnsi="Arial" w:cs="Arial"/>
              </w:rPr>
              <w:t xml:space="preserve"> the money can be more efficiently managed by the </w:t>
            </w:r>
            <w:r w:rsidR="000B4768">
              <w:rPr>
                <w:rFonts w:ascii="Arial" w:hAnsi="Arial" w:cs="Arial"/>
              </w:rPr>
              <w:t>contractor who directly controls</w:t>
            </w:r>
            <w:r>
              <w:rPr>
                <w:rFonts w:ascii="Arial" w:hAnsi="Arial" w:cs="Arial"/>
              </w:rPr>
              <w:t xml:space="preserve"> production.</w:t>
            </w:r>
          </w:p>
          <w:p w:rsidR="00AC1CF1" w:rsidRDefault="00AC1CF1" w:rsidP="00AC1C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Statistical specifications can be used more efficiently if integrated into the contractor’s effort.</w:t>
            </w:r>
          </w:p>
          <w:p w:rsidR="00AC1CF1" w:rsidRDefault="00AC1CF1" w:rsidP="00AC1C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contractor is the only one who </w:t>
            </w:r>
            <w:r w:rsidR="000B4768">
              <w:rPr>
                <w:rFonts w:ascii="Arial" w:hAnsi="Arial" w:cs="Arial"/>
              </w:rPr>
              <w:t>is in a position to anticipate and order the necessary adjustment in production to assure proper quality.</w:t>
            </w:r>
          </w:p>
          <w:p w:rsidR="000B4768" w:rsidRDefault="00FF324A" w:rsidP="00AC1C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the contractor does his own testing he is forced to know his product better, which in itself could result in an improved product, perhaps at a reduced cost.</w:t>
            </w:r>
          </w:p>
          <w:p w:rsidR="004F2063" w:rsidRPr="004F2063" w:rsidRDefault="004F2063" w:rsidP="004F2063">
            <w:pPr>
              <w:rPr>
                <w:rFonts w:ascii="Arial" w:hAnsi="Arial" w:cs="Arial"/>
              </w:rPr>
            </w:pPr>
          </w:p>
          <w:p w:rsidR="004F2063" w:rsidRDefault="004F2063" w:rsidP="004F20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Disadvantages of contractor quality control are:</w:t>
            </w:r>
          </w:p>
          <w:p w:rsidR="004F2063" w:rsidRDefault="00CB0ED3" w:rsidP="00CB0ED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desired and satisfactory quality control by the contractor will only achieved if trained personnel in quality assurance procedures with sufficient authority to actually control the </w:t>
            </w:r>
            <w:r>
              <w:rPr>
                <w:rFonts w:ascii="Arial" w:hAnsi="Arial" w:cs="Arial"/>
              </w:rPr>
              <w:lastRenderedPageBreak/>
              <w:t xml:space="preserve">quality of the contractor’s product. Such personnel </w:t>
            </w:r>
            <w:r w:rsidR="00636FEC">
              <w:rPr>
                <w:rFonts w:ascii="Arial" w:hAnsi="Arial" w:cs="Arial"/>
              </w:rPr>
              <w:t>are scare</w:t>
            </w:r>
            <w:r>
              <w:rPr>
                <w:rFonts w:ascii="Arial" w:hAnsi="Arial" w:cs="Arial"/>
              </w:rPr>
              <w:t xml:space="preserve"> to find.</w:t>
            </w:r>
          </w:p>
          <w:p w:rsidR="00CB0ED3" w:rsidRDefault="00636FEC" w:rsidP="00CB0ED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Small contractor may not have the necessary facilities to do their own quality </w:t>
            </w:r>
            <w:proofErr w:type="gramStart"/>
            <w:r>
              <w:rPr>
                <w:rFonts w:ascii="Arial" w:hAnsi="Arial" w:cs="Arial"/>
              </w:rPr>
              <w:t>control,</w:t>
            </w:r>
            <w:proofErr w:type="gramEnd"/>
            <w:r>
              <w:rPr>
                <w:rFonts w:ascii="Arial" w:hAnsi="Arial" w:cs="Arial"/>
              </w:rPr>
              <w:t xml:space="preserve"> this may lead to poor quality of workmanship.</w:t>
            </w:r>
          </w:p>
          <w:p w:rsidR="00636FEC" w:rsidRDefault="004464E4" w:rsidP="00CB0ED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Contractors may compromise quality if allowed to carry out their own quality control by using both substandard materials and less qualified personnel.</w:t>
            </w:r>
          </w:p>
          <w:p w:rsidR="004464E4" w:rsidRPr="00CB0ED3" w:rsidRDefault="001E78FD" w:rsidP="00CB0ED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Contractors may ignore quality because of either contract duration given to them by the client, contractor may be looking at completing the project only not quality aspect of the project.</w:t>
            </w:r>
          </w:p>
          <w:p w:rsidR="00EA3600" w:rsidRPr="003E3235" w:rsidRDefault="00EA3600" w:rsidP="00063AD1">
            <w:pPr>
              <w:rPr>
                <w:rFonts w:ascii="Arial" w:hAnsi="Arial" w:cs="Arial"/>
              </w:rPr>
            </w:pPr>
          </w:p>
          <w:p w:rsidR="00EA3600" w:rsidRPr="003E3235" w:rsidRDefault="00EA3600" w:rsidP="00063AD1">
            <w:pPr>
              <w:rPr>
                <w:rFonts w:ascii="Arial" w:hAnsi="Arial" w:cs="Arial"/>
              </w:rPr>
            </w:pPr>
          </w:p>
          <w:p w:rsidR="00070B52" w:rsidRPr="003E3235" w:rsidRDefault="00070B52" w:rsidP="00070B52">
            <w:pPr>
              <w:ind w:left="360"/>
              <w:rPr>
                <w:rFonts w:ascii="Arial" w:hAnsi="Arial" w:cs="Arial"/>
              </w:rPr>
            </w:pPr>
          </w:p>
          <w:p w:rsidR="00CC2FB3" w:rsidRPr="003E3235" w:rsidRDefault="00CC2FB3" w:rsidP="00A851DA">
            <w:pPr>
              <w:rPr>
                <w:sz w:val="20"/>
                <w:szCs w:val="20"/>
              </w:rPr>
            </w:pPr>
          </w:p>
          <w:p w:rsidR="00CC2FB3" w:rsidRPr="00F31845" w:rsidRDefault="00CC2FB3" w:rsidP="00A851DA">
            <w:pPr>
              <w:rPr>
                <w:b/>
                <w:sz w:val="20"/>
                <w:szCs w:val="20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F275FD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Suckson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Makwasha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F275F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10 February 2015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018" w:rsidRDefault="00985018" w:rsidP="00CB4D0A">
      <w:pPr>
        <w:spacing w:after="0" w:line="240" w:lineRule="auto"/>
      </w:pPr>
      <w:r>
        <w:separator/>
      </w:r>
    </w:p>
  </w:endnote>
  <w:endnote w:type="continuationSeparator" w:id="0">
    <w:p w:rsidR="00985018" w:rsidRDefault="0098501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018" w:rsidRDefault="00985018" w:rsidP="00CB4D0A">
      <w:pPr>
        <w:spacing w:after="0" w:line="240" w:lineRule="auto"/>
      </w:pPr>
      <w:r>
        <w:separator/>
      </w:r>
    </w:p>
  </w:footnote>
  <w:footnote w:type="continuationSeparator" w:id="0">
    <w:p w:rsidR="00985018" w:rsidRDefault="0098501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F5FCD"/>
    <w:multiLevelType w:val="hybridMultilevel"/>
    <w:tmpl w:val="1E8665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3304A9"/>
    <w:multiLevelType w:val="hybridMultilevel"/>
    <w:tmpl w:val="60A88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6239B8"/>
    <w:multiLevelType w:val="hybridMultilevel"/>
    <w:tmpl w:val="232CA26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F568A3"/>
    <w:multiLevelType w:val="hybridMultilevel"/>
    <w:tmpl w:val="599A048E"/>
    <w:lvl w:ilvl="0" w:tplc="6D48DA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C2190E"/>
    <w:multiLevelType w:val="hybridMultilevel"/>
    <w:tmpl w:val="3C5AA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CA68DE"/>
    <w:multiLevelType w:val="hybridMultilevel"/>
    <w:tmpl w:val="548A8E3A"/>
    <w:lvl w:ilvl="0" w:tplc="3D4A9B9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46E15C86"/>
    <w:multiLevelType w:val="hybridMultilevel"/>
    <w:tmpl w:val="0D327E56"/>
    <w:lvl w:ilvl="0" w:tplc="164002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F02442"/>
    <w:multiLevelType w:val="hybridMultilevel"/>
    <w:tmpl w:val="1AF0C40C"/>
    <w:lvl w:ilvl="0" w:tplc="77E62D52">
      <w:numFmt w:val="bullet"/>
      <w:lvlText w:val="-"/>
      <w:lvlJc w:val="left"/>
      <w:pPr>
        <w:ind w:left="4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63AD1"/>
    <w:rsid w:val="00070B52"/>
    <w:rsid w:val="000820E8"/>
    <w:rsid w:val="000B4768"/>
    <w:rsid w:val="000C043C"/>
    <w:rsid w:val="000E79E0"/>
    <w:rsid w:val="001175EE"/>
    <w:rsid w:val="00157CF6"/>
    <w:rsid w:val="00174FE8"/>
    <w:rsid w:val="00182416"/>
    <w:rsid w:val="00187EB4"/>
    <w:rsid w:val="001E78FD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B7DA5"/>
    <w:rsid w:val="003E2B87"/>
    <w:rsid w:val="003E3235"/>
    <w:rsid w:val="00402786"/>
    <w:rsid w:val="00405895"/>
    <w:rsid w:val="004058DF"/>
    <w:rsid w:val="004110C1"/>
    <w:rsid w:val="004149CB"/>
    <w:rsid w:val="00443E6F"/>
    <w:rsid w:val="004464E4"/>
    <w:rsid w:val="00486F1A"/>
    <w:rsid w:val="00490CB9"/>
    <w:rsid w:val="004A2CE2"/>
    <w:rsid w:val="004E3CDA"/>
    <w:rsid w:val="004F2063"/>
    <w:rsid w:val="004F4B4D"/>
    <w:rsid w:val="0050216D"/>
    <w:rsid w:val="00503D7E"/>
    <w:rsid w:val="0050778F"/>
    <w:rsid w:val="00527C11"/>
    <w:rsid w:val="00535F31"/>
    <w:rsid w:val="0055753F"/>
    <w:rsid w:val="00574D64"/>
    <w:rsid w:val="00585DBC"/>
    <w:rsid w:val="00591365"/>
    <w:rsid w:val="005B31E4"/>
    <w:rsid w:val="005E41BF"/>
    <w:rsid w:val="006034F6"/>
    <w:rsid w:val="00607874"/>
    <w:rsid w:val="00607E77"/>
    <w:rsid w:val="00617BB3"/>
    <w:rsid w:val="00621162"/>
    <w:rsid w:val="00634A03"/>
    <w:rsid w:val="00636FEC"/>
    <w:rsid w:val="00645CDD"/>
    <w:rsid w:val="006823A7"/>
    <w:rsid w:val="00687EE8"/>
    <w:rsid w:val="0070347F"/>
    <w:rsid w:val="0070678E"/>
    <w:rsid w:val="00747AF5"/>
    <w:rsid w:val="00747B41"/>
    <w:rsid w:val="007554AA"/>
    <w:rsid w:val="00795C83"/>
    <w:rsid w:val="007A474E"/>
    <w:rsid w:val="007A748A"/>
    <w:rsid w:val="00831C11"/>
    <w:rsid w:val="00845B32"/>
    <w:rsid w:val="008A60B4"/>
    <w:rsid w:val="008B3C31"/>
    <w:rsid w:val="008B64FE"/>
    <w:rsid w:val="008C495A"/>
    <w:rsid w:val="008D7620"/>
    <w:rsid w:val="009026EB"/>
    <w:rsid w:val="00905E96"/>
    <w:rsid w:val="00935BF7"/>
    <w:rsid w:val="0095442C"/>
    <w:rsid w:val="00983942"/>
    <w:rsid w:val="00985018"/>
    <w:rsid w:val="009C37E0"/>
    <w:rsid w:val="009E41F4"/>
    <w:rsid w:val="00A04E5E"/>
    <w:rsid w:val="00A07EAA"/>
    <w:rsid w:val="00A14B66"/>
    <w:rsid w:val="00A15993"/>
    <w:rsid w:val="00A65CF7"/>
    <w:rsid w:val="00A81AB4"/>
    <w:rsid w:val="00A851DA"/>
    <w:rsid w:val="00AA7FEF"/>
    <w:rsid w:val="00AC1CF1"/>
    <w:rsid w:val="00AC7D5B"/>
    <w:rsid w:val="00AE1481"/>
    <w:rsid w:val="00B0415E"/>
    <w:rsid w:val="00B04678"/>
    <w:rsid w:val="00BC46DF"/>
    <w:rsid w:val="00C03577"/>
    <w:rsid w:val="00C53029"/>
    <w:rsid w:val="00C65FEA"/>
    <w:rsid w:val="00C814E6"/>
    <w:rsid w:val="00CA0AC2"/>
    <w:rsid w:val="00CB0ED3"/>
    <w:rsid w:val="00CB4D0A"/>
    <w:rsid w:val="00CC2FB3"/>
    <w:rsid w:val="00CC575A"/>
    <w:rsid w:val="00CF123B"/>
    <w:rsid w:val="00D039AC"/>
    <w:rsid w:val="00D427DE"/>
    <w:rsid w:val="00D5587D"/>
    <w:rsid w:val="00D707CC"/>
    <w:rsid w:val="00D8064F"/>
    <w:rsid w:val="00D821FE"/>
    <w:rsid w:val="00D84A5C"/>
    <w:rsid w:val="00D93EB7"/>
    <w:rsid w:val="00DB0793"/>
    <w:rsid w:val="00DC2014"/>
    <w:rsid w:val="00E00821"/>
    <w:rsid w:val="00E04DB4"/>
    <w:rsid w:val="00E23E5D"/>
    <w:rsid w:val="00E30679"/>
    <w:rsid w:val="00E4597D"/>
    <w:rsid w:val="00E54832"/>
    <w:rsid w:val="00E56A90"/>
    <w:rsid w:val="00E641CC"/>
    <w:rsid w:val="00EA30AB"/>
    <w:rsid w:val="00EA3600"/>
    <w:rsid w:val="00EB3925"/>
    <w:rsid w:val="00F275FD"/>
    <w:rsid w:val="00F31845"/>
    <w:rsid w:val="00F96EB3"/>
    <w:rsid w:val="00FA75EE"/>
    <w:rsid w:val="00FE45E2"/>
    <w:rsid w:val="00FF3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1EC96-5AD7-4F6E-9C40-7A0BDA1D2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4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46</cp:revision>
  <dcterms:created xsi:type="dcterms:W3CDTF">2015-02-09T12:15:00Z</dcterms:created>
  <dcterms:modified xsi:type="dcterms:W3CDTF">2015-02-10T19:09:00Z</dcterms:modified>
</cp:coreProperties>
</file>