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387954">
      <w:pPr>
        <w:pStyle w:val="Heading3"/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3FFAC67" wp14:editId="2285B79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:rsidR="00607874" w:rsidRDefault="004A07E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1ADA" w:rsidRDefault="00091AD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91ADA" w:rsidRDefault="00091A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zHgg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Drz/Me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91ADA" w:rsidRDefault="00091AD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91ADA" w:rsidRDefault="00091ADA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1261" w:rsidP="00BF1194">
            <w:r>
              <w:t>1</w:t>
            </w:r>
            <w:r w:rsidR="00BF1194">
              <w:t>6</w:t>
            </w:r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Salma </w:t>
            </w:r>
            <w:r w:rsidR="00E67456">
              <w:rPr>
                <w:rFonts w:cs="Bliss-Regular"/>
                <w:color w:val="000000"/>
              </w:rPr>
              <w:t xml:space="preserve">Mohamed </w:t>
            </w:r>
            <w:proofErr w:type="spellStart"/>
            <w:r>
              <w:rPr>
                <w:rFonts w:cs="Bliss-Regular"/>
                <w:color w:val="000000"/>
              </w:rPr>
              <w:t>Safaa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34E44" w:rsidP="005E4005">
            <w:pPr>
              <w:ind w:right="-46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4A091D">
              <w:rPr>
                <w:rFonts w:cs="Bliss-Regular"/>
                <w:color w:val="000000"/>
              </w:rPr>
              <w:t>/1</w:t>
            </w:r>
            <w:r w:rsidR="00965DD1">
              <w:rPr>
                <w:rFonts w:cs="Bliss-Regular"/>
                <w:color w:val="000000"/>
              </w:rPr>
              <w:t>2</w:t>
            </w:r>
            <w:r w:rsidR="004A091D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939C1" w:rsidRPr="00B0415E" w:rsidRDefault="00D31261" w:rsidP="00331C7F">
            <w:r>
              <w:t>1</w:t>
            </w:r>
            <w:r w:rsidR="00331C7F">
              <w:t>6</w:t>
            </w:r>
          </w:p>
        </w:tc>
      </w:tr>
      <w:tr w:rsidR="002939C1" w:rsidRPr="00B0415E" w:rsidTr="00E67456">
        <w:trPr>
          <w:trHeight w:val="173"/>
        </w:trPr>
        <w:tc>
          <w:tcPr>
            <w:tcW w:w="1830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4B4D0E" w:rsidRDefault="007F394A" w:rsidP="004B4D0E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BC55D3" w:rsidRDefault="007F394A" w:rsidP="000578D1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4537AB">
        <w:rPr>
          <w:rFonts w:cs="Times New Roman"/>
          <w:b/>
          <w:color w:val="1F497D" w:themeColor="text2"/>
          <w:sz w:val="40"/>
          <w:szCs w:val="40"/>
          <w:u w:val="single"/>
        </w:rPr>
        <w:t>1</w:t>
      </w:r>
      <w:r w:rsidR="000578D1">
        <w:rPr>
          <w:rFonts w:cs="Times New Roman"/>
          <w:b/>
          <w:color w:val="1F497D" w:themeColor="text2"/>
          <w:sz w:val="40"/>
          <w:szCs w:val="40"/>
          <w:u w:val="single"/>
        </w:rPr>
        <w:t>6</w:t>
      </w:r>
      <w:r w:rsidRPr="00E25FFC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: </w:t>
      </w:r>
      <w:r w:rsidR="000578D1" w:rsidRPr="000578D1">
        <w:rPr>
          <w:rFonts w:cs="Times New Roman"/>
          <w:b/>
          <w:color w:val="1F497D" w:themeColor="text2"/>
          <w:sz w:val="40"/>
          <w:szCs w:val="40"/>
          <w:u w:val="single"/>
        </w:rPr>
        <w:t>Planning Essentials</w:t>
      </w:r>
      <w:r w:rsidR="000578D1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 </w:t>
      </w:r>
    </w:p>
    <w:p w:rsidR="00E65092" w:rsidRPr="000578D1" w:rsidRDefault="007F394A" w:rsidP="000578D1">
      <w:pPr>
        <w:spacing w:line="240" w:lineRule="auto"/>
        <w:rPr>
          <w:rFonts w:cs="Times New Roman"/>
          <w:b/>
          <w:color w:val="1F497D" w:themeColor="text2"/>
          <w:sz w:val="40"/>
          <w:szCs w:val="40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Q.1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5A46BD"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0578D1" w:rsidRPr="000578D1">
        <w:rPr>
          <w:rFonts w:cs="Times New Roman"/>
          <w:b/>
          <w:color w:val="1F497D" w:themeColor="text2"/>
          <w:sz w:val="40"/>
          <w:szCs w:val="40"/>
          <w:u w:val="single"/>
        </w:rPr>
        <w:t>Multiple Choice</w:t>
      </w:r>
      <w:r w:rsidR="005A46BD" w:rsidRPr="000578D1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 Questions:</w:t>
      </w:r>
      <w:r w:rsidR="00AE24BA" w:rsidRPr="000578D1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 </w:t>
      </w:r>
    </w:p>
    <w:p w:rsidR="000578D1" w:rsidRDefault="00FC558D" w:rsidP="00BC0BF2">
      <w:pPr>
        <w:spacing w:after="0"/>
        <w:rPr>
          <w:sz w:val="28"/>
          <w:szCs w:val="28"/>
          <w:u w:val="single"/>
        </w:rPr>
      </w:pPr>
      <w:proofErr w:type="spellStart"/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proofErr w:type="spellEnd"/>
      <w:r w:rsidR="00682A32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0578D1">
        <w:rPr>
          <w:sz w:val="28"/>
          <w:szCs w:val="28"/>
        </w:rPr>
        <w:t xml:space="preserve"> </w:t>
      </w:r>
      <w:r w:rsidR="000578D1" w:rsidRPr="000578D1">
        <w:rPr>
          <w:sz w:val="28"/>
          <w:szCs w:val="28"/>
        </w:rPr>
        <w:t>How would you accurately visually convey a room scheme to a client?</w:t>
      </w:r>
    </w:p>
    <w:p w:rsidR="00E34E44" w:rsidRPr="000578D1" w:rsidRDefault="000578D1" w:rsidP="00BC0BF2">
      <w:pPr>
        <w:spacing w:after="0"/>
        <w:rPr>
          <w:b/>
          <w:bCs/>
          <w:sz w:val="28"/>
          <w:szCs w:val="28"/>
          <w:u w:val="single"/>
        </w:rPr>
      </w:pPr>
      <w:r w:rsidRPr="000578D1">
        <w:rPr>
          <w:b/>
          <w:bCs/>
          <w:sz w:val="28"/>
          <w:szCs w:val="28"/>
        </w:rPr>
        <w:t>a) produce a sample board</w:t>
      </w:r>
      <w:r w:rsidR="00D75ABD" w:rsidRPr="000578D1">
        <w:rPr>
          <w:b/>
          <w:bCs/>
          <w:sz w:val="28"/>
          <w:szCs w:val="28"/>
          <w:u w:val="single"/>
        </w:rPr>
        <w:t xml:space="preserve"> </w:t>
      </w:r>
    </w:p>
    <w:p w:rsidR="00BC0BF2" w:rsidRDefault="00BC0BF2" w:rsidP="00BC0BF2">
      <w:pPr>
        <w:spacing w:after="0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564C99" w:rsidRDefault="00FC558D" w:rsidP="00BC0BF2">
      <w:pPr>
        <w:spacing w:after="0"/>
        <w:rPr>
          <w:sz w:val="28"/>
          <w:szCs w:val="28"/>
        </w:rPr>
      </w:pPr>
      <w:proofErr w:type="gramStart"/>
      <w:r>
        <w:rPr>
          <w:rFonts w:cs="Times New Roman"/>
          <w:b/>
          <w:color w:val="1F497D" w:themeColor="text2"/>
          <w:sz w:val="48"/>
          <w:szCs w:val="48"/>
          <w:u w:val="single"/>
        </w:rPr>
        <w:t>ii</w:t>
      </w:r>
      <w:proofErr w:type="gramEnd"/>
      <w:r w:rsidR="000578D1" w:rsidRPr="000578D1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0578D1">
        <w:rPr>
          <w:sz w:val="28"/>
          <w:szCs w:val="28"/>
        </w:rPr>
        <w:t xml:space="preserve"> </w:t>
      </w:r>
      <w:r w:rsidR="00F0427B">
        <w:rPr>
          <w:sz w:val="28"/>
          <w:szCs w:val="28"/>
        </w:rPr>
        <w:t>F</w:t>
      </w:r>
      <w:r w:rsidR="000578D1" w:rsidRPr="000578D1">
        <w:rPr>
          <w:sz w:val="28"/>
          <w:szCs w:val="28"/>
        </w:rPr>
        <w:t>or the very pre-</w:t>
      </w:r>
      <w:proofErr w:type="spellStart"/>
      <w:r w:rsidR="000578D1" w:rsidRPr="000578D1">
        <w:rPr>
          <w:sz w:val="28"/>
          <w:szCs w:val="28"/>
        </w:rPr>
        <w:t>liminary</w:t>
      </w:r>
      <w:proofErr w:type="spellEnd"/>
      <w:r w:rsidR="000578D1" w:rsidRPr="000578D1">
        <w:rPr>
          <w:sz w:val="28"/>
          <w:szCs w:val="28"/>
        </w:rPr>
        <w:t xml:space="preserve"> ideas there is no substitute for;</w:t>
      </w:r>
    </w:p>
    <w:p w:rsidR="000578D1" w:rsidRPr="00564C99" w:rsidRDefault="000578D1" w:rsidP="00BC0BF2">
      <w:pPr>
        <w:spacing w:after="0"/>
        <w:rPr>
          <w:sz w:val="28"/>
          <w:szCs w:val="28"/>
        </w:rPr>
      </w:pPr>
      <w:r w:rsidRPr="000578D1">
        <w:rPr>
          <w:b/>
          <w:bCs/>
          <w:sz w:val="28"/>
          <w:szCs w:val="28"/>
        </w:rPr>
        <w:t xml:space="preserve"> </w:t>
      </w:r>
      <w:r w:rsidRPr="000578D1">
        <w:rPr>
          <w:b/>
          <w:bCs/>
          <w:sz w:val="28"/>
          <w:szCs w:val="28"/>
        </w:rPr>
        <w:t xml:space="preserve">a) </w:t>
      </w:r>
      <w:proofErr w:type="gramStart"/>
      <w:r>
        <w:rPr>
          <w:b/>
          <w:bCs/>
          <w:sz w:val="28"/>
          <w:szCs w:val="28"/>
        </w:rPr>
        <w:t>sketching</w:t>
      </w:r>
      <w:proofErr w:type="gramEnd"/>
      <w:r w:rsidRPr="000578D1">
        <w:rPr>
          <w:b/>
          <w:bCs/>
          <w:sz w:val="28"/>
          <w:szCs w:val="28"/>
          <w:u w:val="single"/>
        </w:rPr>
        <w:t xml:space="preserve"> </w:t>
      </w:r>
    </w:p>
    <w:p w:rsidR="00BC0BF2" w:rsidRDefault="00BC0BF2" w:rsidP="00BC0BF2">
      <w:pPr>
        <w:spacing w:after="0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0578D1" w:rsidRDefault="00FC558D" w:rsidP="00BC0BF2">
      <w:pPr>
        <w:spacing w:after="0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iii</w:t>
      </w:r>
      <w:r w:rsidR="000578D1" w:rsidRPr="000578D1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0578D1">
        <w:rPr>
          <w:sz w:val="28"/>
          <w:szCs w:val="28"/>
        </w:rPr>
        <w:t xml:space="preserve"> </w:t>
      </w:r>
      <w:r w:rsidR="000578D1" w:rsidRPr="000578D1">
        <w:rPr>
          <w:sz w:val="28"/>
          <w:szCs w:val="28"/>
        </w:rPr>
        <w:t>What document is formulated by the designer aft</w:t>
      </w:r>
      <w:r w:rsidR="000578D1">
        <w:rPr>
          <w:sz w:val="28"/>
          <w:szCs w:val="28"/>
        </w:rPr>
        <w:t xml:space="preserve">er all the relevant information </w:t>
      </w:r>
      <w:r w:rsidR="000578D1" w:rsidRPr="000578D1">
        <w:rPr>
          <w:sz w:val="28"/>
          <w:szCs w:val="28"/>
        </w:rPr>
        <w:t>is gathered?</w:t>
      </w:r>
    </w:p>
    <w:p w:rsidR="000578D1" w:rsidRDefault="000578D1" w:rsidP="00BC0BF2">
      <w:pPr>
        <w:spacing w:after="0"/>
        <w:rPr>
          <w:b/>
          <w:bCs/>
          <w:sz w:val="28"/>
          <w:szCs w:val="28"/>
        </w:rPr>
      </w:pPr>
      <w:r w:rsidRPr="000578D1">
        <w:rPr>
          <w:b/>
          <w:bCs/>
          <w:sz w:val="28"/>
          <w:szCs w:val="28"/>
        </w:rPr>
        <w:t xml:space="preserve"> c) </w:t>
      </w:r>
      <w:proofErr w:type="gramStart"/>
      <w:r w:rsidRPr="000578D1">
        <w:rPr>
          <w:b/>
          <w:bCs/>
          <w:sz w:val="28"/>
          <w:szCs w:val="28"/>
        </w:rPr>
        <w:t>a</w:t>
      </w:r>
      <w:proofErr w:type="gramEnd"/>
      <w:r w:rsidRPr="000578D1">
        <w:rPr>
          <w:b/>
          <w:bCs/>
          <w:sz w:val="28"/>
          <w:szCs w:val="28"/>
        </w:rPr>
        <w:t xml:space="preserve"> client brief</w:t>
      </w:r>
    </w:p>
    <w:p w:rsidR="00BC0BF2" w:rsidRDefault="00BC0BF2" w:rsidP="00BC0BF2">
      <w:pPr>
        <w:spacing w:after="0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0578D1" w:rsidRPr="000578D1" w:rsidRDefault="00FC558D" w:rsidP="00BC0BF2">
      <w:pPr>
        <w:spacing w:after="0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iv</w:t>
      </w:r>
      <w:r w:rsidR="000578D1" w:rsidRPr="000578D1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0578D1">
        <w:rPr>
          <w:sz w:val="28"/>
          <w:szCs w:val="28"/>
        </w:rPr>
        <w:t xml:space="preserve"> </w:t>
      </w:r>
      <w:r w:rsidR="000578D1" w:rsidRPr="000578D1">
        <w:rPr>
          <w:sz w:val="28"/>
          <w:szCs w:val="28"/>
        </w:rPr>
        <w:t xml:space="preserve">Once the designer is clear about the availability </w:t>
      </w:r>
      <w:r w:rsidR="000578D1">
        <w:rPr>
          <w:sz w:val="28"/>
          <w:szCs w:val="28"/>
        </w:rPr>
        <w:t xml:space="preserve">of budget he can ask the client </w:t>
      </w:r>
      <w:r w:rsidR="000578D1" w:rsidRPr="000578D1">
        <w:rPr>
          <w:sz w:val="28"/>
          <w:szCs w:val="28"/>
        </w:rPr>
        <w:t>some questions to know exactly;</w:t>
      </w:r>
    </w:p>
    <w:p w:rsidR="000578D1" w:rsidRPr="00F0427B" w:rsidRDefault="000578D1" w:rsidP="00BC0BF2">
      <w:pPr>
        <w:pStyle w:val="ListParagraph"/>
        <w:numPr>
          <w:ilvl w:val="0"/>
          <w:numId w:val="12"/>
        </w:numPr>
        <w:spacing w:after="0"/>
        <w:ind w:left="284" w:hanging="284"/>
        <w:rPr>
          <w:b/>
          <w:bCs/>
          <w:sz w:val="28"/>
          <w:szCs w:val="28"/>
        </w:rPr>
      </w:pPr>
      <w:r w:rsidRPr="00F0427B">
        <w:rPr>
          <w:b/>
          <w:bCs/>
          <w:sz w:val="28"/>
          <w:szCs w:val="28"/>
        </w:rPr>
        <w:t>the client’s needs</w:t>
      </w:r>
    </w:p>
    <w:p w:rsidR="00BC0BF2" w:rsidRDefault="00BC0BF2" w:rsidP="00BC0BF2">
      <w:pPr>
        <w:spacing w:after="0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F0427B" w:rsidRPr="00F0427B" w:rsidRDefault="00FC558D" w:rsidP="00BC0BF2">
      <w:pPr>
        <w:spacing w:after="0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v</w:t>
      </w:r>
      <w:r w:rsidR="00F0427B" w:rsidRPr="00F0427B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F0427B" w:rsidRPr="00F0427B">
        <w:rPr>
          <w:sz w:val="28"/>
          <w:szCs w:val="28"/>
        </w:rPr>
        <w:t xml:space="preserve"> </w:t>
      </w:r>
      <w:r w:rsidR="00F0427B">
        <w:rPr>
          <w:sz w:val="28"/>
          <w:szCs w:val="28"/>
        </w:rPr>
        <w:t>I</w:t>
      </w:r>
      <w:r w:rsidR="00F0427B" w:rsidRPr="00F0427B">
        <w:rPr>
          <w:sz w:val="28"/>
          <w:szCs w:val="28"/>
        </w:rPr>
        <w:t>f there is a pet in the house a designer should know about it because;</w:t>
      </w:r>
    </w:p>
    <w:p w:rsidR="00F0427B" w:rsidRDefault="00F0427B" w:rsidP="00BC0BF2">
      <w:pPr>
        <w:spacing w:after="0"/>
        <w:ind w:left="284" w:hanging="284"/>
        <w:rPr>
          <w:b/>
          <w:bCs/>
          <w:sz w:val="28"/>
          <w:szCs w:val="28"/>
        </w:rPr>
      </w:pPr>
      <w:r w:rsidRPr="00422BF4">
        <w:rPr>
          <w:b/>
          <w:bCs/>
          <w:sz w:val="28"/>
          <w:szCs w:val="28"/>
        </w:rPr>
        <w:t xml:space="preserve">b) </w:t>
      </w:r>
      <w:proofErr w:type="gramStart"/>
      <w:r w:rsidRPr="00422BF4">
        <w:rPr>
          <w:b/>
          <w:bCs/>
          <w:sz w:val="28"/>
          <w:szCs w:val="28"/>
        </w:rPr>
        <w:t>this</w:t>
      </w:r>
      <w:proofErr w:type="gramEnd"/>
      <w:r w:rsidRPr="00422BF4">
        <w:rPr>
          <w:b/>
          <w:bCs/>
          <w:sz w:val="28"/>
          <w:szCs w:val="28"/>
        </w:rPr>
        <w:t xml:space="preserve"> affects the finishes and surfaces used</w:t>
      </w:r>
    </w:p>
    <w:p w:rsidR="00BC0BF2" w:rsidRDefault="00BC0BF2" w:rsidP="00CE3045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  <w:bookmarkStart w:id="0" w:name="_GoBack"/>
      <w:bookmarkEnd w:id="0"/>
    </w:p>
    <w:p w:rsidR="00BC0BF2" w:rsidRDefault="00BC0BF2" w:rsidP="00CE3045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BC0BF2" w:rsidRDefault="00BC0BF2" w:rsidP="00CE3045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tbl>
      <w:tblPr>
        <w:tblStyle w:val="TableGrid"/>
        <w:tblpPr w:leftFromText="180" w:rightFromText="180" w:vertAnchor="text" w:horzAnchor="page" w:tblpX="5338" w:tblpY="-1121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BC0BF2" w:rsidRPr="00B0415E" w:rsidTr="00BC0BF2">
        <w:trPr>
          <w:trHeight w:val="173"/>
        </w:trPr>
        <w:tc>
          <w:tcPr>
            <w:tcW w:w="1830" w:type="dxa"/>
            <w:hideMark/>
          </w:tcPr>
          <w:p w:rsidR="00BC0BF2" w:rsidRPr="00B0415E" w:rsidRDefault="00BC0BF2" w:rsidP="00BC0B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BC0BF2" w:rsidRPr="00B0415E" w:rsidRDefault="00BC0BF2" w:rsidP="00BC0B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BC0BF2" w:rsidRPr="00B0415E" w:rsidTr="00BC0BF2">
        <w:trPr>
          <w:trHeight w:val="173"/>
        </w:trPr>
        <w:tc>
          <w:tcPr>
            <w:tcW w:w="1830" w:type="dxa"/>
            <w:hideMark/>
          </w:tcPr>
          <w:p w:rsidR="00BC0BF2" w:rsidRPr="00B0415E" w:rsidRDefault="00BC0BF2" w:rsidP="00BC0B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BC0BF2" w:rsidRPr="00B0415E" w:rsidRDefault="00BC0BF2" w:rsidP="00BC0B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BC0BF2" w:rsidRPr="00B0415E" w:rsidTr="00BC0BF2">
        <w:trPr>
          <w:trHeight w:val="173"/>
        </w:trPr>
        <w:tc>
          <w:tcPr>
            <w:tcW w:w="1830" w:type="dxa"/>
            <w:hideMark/>
          </w:tcPr>
          <w:p w:rsidR="00BC0BF2" w:rsidRPr="00B0415E" w:rsidRDefault="00BC0BF2" w:rsidP="00BC0B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BC0BF2" w:rsidRPr="00B0415E" w:rsidRDefault="00BC0BF2" w:rsidP="00BC0B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BC0BF2" w:rsidRPr="00B0415E" w:rsidTr="00BC0BF2">
        <w:trPr>
          <w:trHeight w:val="173"/>
        </w:trPr>
        <w:tc>
          <w:tcPr>
            <w:tcW w:w="1830" w:type="dxa"/>
            <w:hideMark/>
          </w:tcPr>
          <w:p w:rsidR="00BC0BF2" w:rsidRPr="00B0415E" w:rsidRDefault="00BC0BF2" w:rsidP="00BC0B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BC0BF2" w:rsidRPr="00B0415E" w:rsidRDefault="00BC0BF2" w:rsidP="00BC0BF2">
            <w:r>
              <w:t>16</w:t>
            </w:r>
          </w:p>
        </w:tc>
      </w:tr>
      <w:tr w:rsidR="00BC0BF2" w:rsidRPr="00B0415E" w:rsidTr="00BC0BF2">
        <w:trPr>
          <w:trHeight w:val="173"/>
        </w:trPr>
        <w:tc>
          <w:tcPr>
            <w:tcW w:w="1830" w:type="dxa"/>
            <w:hideMark/>
          </w:tcPr>
          <w:p w:rsidR="00BC0BF2" w:rsidRPr="00B0415E" w:rsidRDefault="00BC0BF2" w:rsidP="00BC0BF2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BC0BF2" w:rsidRPr="00B0415E" w:rsidRDefault="00BC0BF2" w:rsidP="00BC0B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BC0BF2" w:rsidRDefault="00BC0BF2" w:rsidP="00CE3045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CE3045" w:rsidRDefault="00CE3045" w:rsidP="00CE3045">
      <w:pPr>
        <w:spacing w:line="240" w:lineRule="auto"/>
        <w:rPr>
          <w:rFonts w:cs="Times New Roman"/>
          <w:b/>
          <w:color w:val="1F497D" w:themeColor="text2"/>
          <w:sz w:val="40"/>
          <w:szCs w:val="40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2</w:t>
      </w: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>
        <w:rPr>
          <w:rFonts w:cs="Times New Roman"/>
          <w:b/>
          <w:color w:val="1F497D" w:themeColor="text2"/>
          <w:sz w:val="40"/>
          <w:szCs w:val="40"/>
          <w:u w:val="single"/>
        </w:rPr>
        <w:t>Short</w:t>
      </w:r>
      <w:r w:rsidRPr="000578D1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 Questions: </w:t>
      </w:r>
    </w:p>
    <w:p w:rsidR="0072241F" w:rsidRPr="00D9220F" w:rsidRDefault="00D9220F" w:rsidP="00D9220F">
      <w:pPr>
        <w:spacing w:after="0" w:line="240" w:lineRule="auto"/>
        <w:rPr>
          <w:b/>
          <w:bCs/>
          <w:sz w:val="28"/>
          <w:szCs w:val="28"/>
          <w:u w:val="single"/>
        </w:rPr>
      </w:pPr>
      <w:proofErr w:type="spellStart"/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proofErr w:type="spellEnd"/>
      <w:r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>
        <w:rPr>
          <w:sz w:val="28"/>
          <w:szCs w:val="28"/>
        </w:rPr>
        <w:t xml:space="preserve"> </w:t>
      </w:r>
      <w:r w:rsidRPr="00D9220F">
        <w:rPr>
          <w:b/>
          <w:bCs/>
          <w:sz w:val="28"/>
          <w:szCs w:val="28"/>
          <w:u w:val="single"/>
        </w:rPr>
        <w:t>The information collected at the “information gathering stage”</w:t>
      </w:r>
      <w:r w:rsidRPr="00D9220F">
        <w:rPr>
          <w:b/>
          <w:bCs/>
          <w:sz w:val="28"/>
          <w:szCs w:val="28"/>
          <w:u w:val="single"/>
        </w:rPr>
        <w:t xml:space="preserve"> usually relates to </w:t>
      </w:r>
      <w:r w:rsidRPr="00D9220F">
        <w:rPr>
          <w:b/>
          <w:bCs/>
          <w:sz w:val="28"/>
          <w:szCs w:val="28"/>
          <w:u w:val="single"/>
        </w:rPr>
        <w:t>the</w:t>
      </w:r>
      <w:r w:rsidRPr="00D9220F">
        <w:rPr>
          <w:b/>
          <w:bCs/>
          <w:sz w:val="28"/>
          <w:szCs w:val="28"/>
          <w:u w:val="single"/>
        </w:rPr>
        <w:t>se</w:t>
      </w:r>
      <w:r>
        <w:rPr>
          <w:b/>
          <w:bCs/>
          <w:sz w:val="28"/>
          <w:szCs w:val="28"/>
          <w:u w:val="single"/>
        </w:rPr>
        <w:t xml:space="preserve"> four areas:</w:t>
      </w:r>
      <w:r w:rsidRPr="00D9220F">
        <w:rPr>
          <w:b/>
          <w:bCs/>
          <w:sz w:val="28"/>
          <w:szCs w:val="28"/>
          <w:u w:val="single"/>
        </w:rPr>
        <w:t xml:space="preserve"> </w:t>
      </w:r>
    </w:p>
    <w:p w:rsidR="00D9220F" w:rsidRPr="00D9220F" w:rsidRDefault="00D9220F" w:rsidP="00D9220F">
      <w:pPr>
        <w:pStyle w:val="ListParagraph"/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D9220F">
        <w:rPr>
          <w:sz w:val="28"/>
          <w:szCs w:val="28"/>
        </w:rPr>
        <w:t>Function</w:t>
      </w:r>
    </w:p>
    <w:p w:rsidR="00D9220F" w:rsidRPr="00D9220F" w:rsidRDefault="00D9220F" w:rsidP="00D9220F">
      <w:pPr>
        <w:pStyle w:val="ListParagraph"/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D9220F">
        <w:rPr>
          <w:sz w:val="28"/>
          <w:szCs w:val="28"/>
        </w:rPr>
        <w:t>Practicalities</w:t>
      </w:r>
    </w:p>
    <w:p w:rsidR="00D9220F" w:rsidRPr="00D9220F" w:rsidRDefault="00D9220F" w:rsidP="00D9220F">
      <w:pPr>
        <w:pStyle w:val="ListParagraph"/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D9220F">
        <w:rPr>
          <w:sz w:val="28"/>
          <w:szCs w:val="28"/>
        </w:rPr>
        <w:t>Aesthetics</w:t>
      </w:r>
    </w:p>
    <w:p w:rsidR="00D9220F" w:rsidRDefault="00D9220F" w:rsidP="00D9220F">
      <w:pPr>
        <w:pStyle w:val="ListParagraph"/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D9220F">
        <w:rPr>
          <w:sz w:val="28"/>
          <w:szCs w:val="28"/>
        </w:rPr>
        <w:t>Budget</w:t>
      </w:r>
    </w:p>
    <w:p w:rsidR="00BC0BF2" w:rsidRDefault="00BC0BF2" w:rsidP="00824DA6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p w:rsidR="00824DA6" w:rsidRPr="00824DA6" w:rsidRDefault="00F011E1" w:rsidP="00824DA6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351FDB">
        <w:rPr>
          <w:b/>
          <w:color w:val="1F497D" w:themeColor="text2"/>
          <w:sz w:val="48"/>
          <w:szCs w:val="48"/>
          <w:u w:val="single"/>
        </w:rPr>
        <w:t>i</w:t>
      </w:r>
      <w:r w:rsidRPr="00351FDB">
        <w:rPr>
          <w:b/>
          <w:color w:val="1F497D" w:themeColor="text2"/>
          <w:sz w:val="48"/>
          <w:szCs w:val="48"/>
          <w:u w:val="single"/>
        </w:rPr>
        <w:t>i</w:t>
      </w:r>
      <w:r w:rsidRPr="00351FDB">
        <w:rPr>
          <w:b/>
          <w:color w:val="1F497D" w:themeColor="text2"/>
          <w:sz w:val="48"/>
          <w:szCs w:val="48"/>
          <w:u w:val="single"/>
        </w:rPr>
        <w:t>.</w:t>
      </w:r>
      <w:r w:rsidRPr="00351FDB">
        <w:rPr>
          <w:sz w:val="28"/>
          <w:szCs w:val="28"/>
        </w:rPr>
        <w:t xml:space="preserve"> </w:t>
      </w:r>
      <w:r w:rsidR="00824DA6" w:rsidRPr="00824DA6">
        <w:rPr>
          <w:sz w:val="28"/>
          <w:szCs w:val="28"/>
        </w:rPr>
        <w:t>A designer's</w:t>
      </w:r>
      <w:r w:rsidR="00824DA6" w:rsidRPr="00824DA6">
        <w:rPr>
          <w:sz w:val="28"/>
          <w:szCs w:val="28"/>
        </w:rPr>
        <w:t xml:space="preserve"> aim </w:t>
      </w:r>
      <w:r w:rsidR="00824DA6" w:rsidRPr="00824DA6">
        <w:rPr>
          <w:sz w:val="28"/>
          <w:szCs w:val="28"/>
        </w:rPr>
        <w:t>is</w:t>
      </w:r>
      <w:r w:rsidR="00824DA6">
        <w:rPr>
          <w:sz w:val="28"/>
          <w:szCs w:val="28"/>
        </w:rPr>
        <w:t xml:space="preserve"> be to establish </w:t>
      </w:r>
      <w:r w:rsidR="00824DA6" w:rsidRPr="00824DA6">
        <w:rPr>
          <w:sz w:val="28"/>
          <w:szCs w:val="28"/>
        </w:rPr>
        <w:t xml:space="preserve">exactly what the client wants </w:t>
      </w:r>
      <w:r w:rsidR="00824DA6">
        <w:rPr>
          <w:sz w:val="28"/>
          <w:szCs w:val="28"/>
        </w:rPr>
        <w:t>him</w:t>
      </w:r>
      <w:r w:rsidR="00824DA6" w:rsidRPr="00824DA6">
        <w:rPr>
          <w:sz w:val="28"/>
          <w:szCs w:val="28"/>
        </w:rPr>
        <w:t xml:space="preserve"> to provide.</w:t>
      </w:r>
      <w:r w:rsidR="00824DA6" w:rsidRPr="00824DA6">
        <w:rPr>
          <w:rFonts w:ascii="Calibri" w:hAnsi="Calibri" w:cs="Calibri"/>
          <w:sz w:val="24"/>
          <w:szCs w:val="24"/>
        </w:rPr>
        <w:t xml:space="preserve"> </w:t>
      </w:r>
      <w:r w:rsidR="00824DA6">
        <w:rPr>
          <w:sz w:val="28"/>
          <w:szCs w:val="28"/>
        </w:rPr>
        <w:t>For that i</w:t>
      </w:r>
      <w:r w:rsidR="00824DA6">
        <w:rPr>
          <w:sz w:val="28"/>
          <w:szCs w:val="28"/>
        </w:rPr>
        <w:t xml:space="preserve">t is very </w:t>
      </w:r>
      <w:r w:rsidR="00824DA6" w:rsidRPr="00351FDB">
        <w:rPr>
          <w:sz w:val="28"/>
          <w:szCs w:val="28"/>
        </w:rPr>
        <w:t xml:space="preserve">important for the designer </w:t>
      </w:r>
      <w:r w:rsidR="00824DA6" w:rsidRPr="00662B0B">
        <w:rPr>
          <w:b/>
          <w:bCs/>
          <w:sz w:val="28"/>
          <w:szCs w:val="28"/>
          <w:u w:val="single"/>
        </w:rPr>
        <w:t>to know about the client’s budget and at the first stage.</w:t>
      </w:r>
      <w:r w:rsidR="00824DA6">
        <w:rPr>
          <w:b/>
          <w:bCs/>
          <w:sz w:val="28"/>
          <w:szCs w:val="28"/>
          <w:u w:val="single"/>
        </w:rPr>
        <w:t xml:space="preserve"> </w:t>
      </w:r>
      <w:r w:rsidR="00824DA6" w:rsidRPr="00824DA6">
        <w:rPr>
          <w:sz w:val="28"/>
          <w:szCs w:val="28"/>
        </w:rPr>
        <w:t>Because o</w:t>
      </w:r>
      <w:r w:rsidR="00824DA6" w:rsidRPr="00824DA6">
        <w:rPr>
          <w:sz w:val="28"/>
          <w:szCs w:val="28"/>
        </w:rPr>
        <w:t xml:space="preserve">nce the designer is clear about the availability of budget he can ask his client the </w:t>
      </w:r>
      <w:r w:rsidR="00824DA6" w:rsidRPr="00824DA6">
        <w:rPr>
          <w:sz w:val="28"/>
          <w:szCs w:val="28"/>
        </w:rPr>
        <w:t xml:space="preserve">right </w:t>
      </w:r>
      <w:r w:rsidR="00824DA6" w:rsidRPr="00824DA6">
        <w:rPr>
          <w:sz w:val="28"/>
          <w:szCs w:val="28"/>
        </w:rPr>
        <w:t xml:space="preserve">questions to find out exactly what </w:t>
      </w:r>
      <w:r w:rsidR="00824DA6" w:rsidRPr="00824DA6">
        <w:rPr>
          <w:sz w:val="28"/>
          <w:szCs w:val="28"/>
        </w:rPr>
        <w:t>his</w:t>
      </w:r>
      <w:r w:rsidR="00824DA6" w:rsidRPr="00824DA6">
        <w:rPr>
          <w:sz w:val="28"/>
          <w:szCs w:val="28"/>
        </w:rPr>
        <w:t xml:space="preserve"> client’s </w:t>
      </w:r>
      <w:r w:rsidR="00824DA6" w:rsidRPr="00824DA6">
        <w:rPr>
          <w:sz w:val="28"/>
          <w:szCs w:val="28"/>
        </w:rPr>
        <w:t>needs</w:t>
      </w:r>
      <w:r w:rsidR="00824DA6">
        <w:rPr>
          <w:sz w:val="28"/>
          <w:szCs w:val="28"/>
        </w:rPr>
        <w:t>,</w:t>
      </w:r>
      <w:r w:rsidR="00824DA6" w:rsidRPr="00824DA6">
        <w:rPr>
          <w:sz w:val="28"/>
          <w:szCs w:val="28"/>
        </w:rPr>
        <w:t xml:space="preserve"> and </w:t>
      </w:r>
      <w:r w:rsidR="00824DA6">
        <w:rPr>
          <w:sz w:val="28"/>
          <w:szCs w:val="28"/>
        </w:rPr>
        <w:t xml:space="preserve">then </w:t>
      </w:r>
      <w:r w:rsidR="00824DA6" w:rsidRPr="00824DA6">
        <w:rPr>
          <w:sz w:val="28"/>
          <w:szCs w:val="28"/>
        </w:rPr>
        <w:t xml:space="preserve">be able to provide him with those needs </w:t>
      </w:r>
      <w:r w:rsidR="00824DA6" w:rsidRPr="00824DA6">
        <w:rPr>
          <w:sz w:val="28"/>
          <w:szCs w:val="28"/>
        </w:rPr>
        <w:t>in the light of money available for the project.</w:t>
      </w:r>
    </w:p>
    <w:p w:rsidR="00BC0BF2" w:rsidRDefault="00BC0BF2" w:rsidP="00351FDB">
      <w:pPr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p w:rsidR="00351FDB" w:rsidRDefault="00351FDB" w:rsidP="00351FDB">
      <w:pPr>
        <w:spacing w:after="0" w:line="240" w:lineRule="auto"/>
        <w:rPr>
          <w:sz w:val="28"/>
          <w:szCs w:val="28"/>
        </w:rPr>
      </w:pPr>
      <w:r w:rsidRPr="00351FDB">
        <w:rPr>
          <w:b/>
          <w:color w:val="1F497D" w:themeColor="text2"/>
          <w:sz w:val="48"/>
          <w:szCs w:val="48"/>
          <w:u w:val="single"/>
        </w:rPr>
        <w:t>ii</w:t>
      </w:r>
      <w:r>
        <w:rPr>
          <w:b/>
          <w:color w:val="1F497D" w:themeColor="text2"/>
          <w:sz w:val="48"/>
          <w:szCs w:val="48"/>
          <w:u w:val="single"/>
        </w:rPr>
        <w:t>i</w:t>
      </w:r>
      <w:r w:rsidRPr="00351FDB">
        <w:rPr>
          <w:b/>
          <w:color w:val="1F497D" w:themeColor="text2"/>
          <w:sz w:val="48"/>
          <w:szCs w:val="48"/>
          <w:u w:val="single"/>
        </w:rPr>
        <w:t>.</w:t>
      </w:r>
      <w:r w:rsidRPr="00351F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decorating schedule and the sample board can be prepared at the same time. </w:t>
      </w:r>
      <w:r w:rsidRPr="00351FDB">
        <w:rPr>
          <w:sz w:val="28"/>
          <w:szCs w:val="28"/>
          <w:u w:val="single"/>
        </w:rPr>
        <w:t>They both are made for each room with the room labeled on them</w:t>
      </w:r>
      <w:r>
        <w:rPr>
          <w:sz w:val="28"/>
          <w:szCs w:val="28"/>
        </w:rPr>
        <w:t xml:space="preserve">, </w:t>
      </w:r>
      <w:r w:rsidRPr="00351FDB">
        <w:rPr>
          <w:b/>
          <w:bCs/>
          <w:sz w:val="28"/>
          <w:szCs w:val="28"/>
          <w:u w:val="single"/>
        </w:rPr>
        <w:t>but they totally differ than one another</w:t>
      </w:r>
      <w:r>
        <w:rPr>
          <w:sz w:val="28"/>
          <w:szCs w:val="28"/>
        </w:rPr>
        <w:t xml:space="preserve">. </w:t>
      </w:r>
    </w:p>
    <w:p w:rsidR="00351FDB" w:rsidRDefault="00351FDB" w:rsidP="00351FDB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351FDB" w:rsidRDefault="00351FDB" w:rsidP="00351F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u w:val="single"/>
        </w:rPr>
      </w:pPr>
      <w:r w:rsidRPr="00351FDB">
        <w:rPr>
          <w:b/>
          <w:bCs/>
          <w:sz w:val="28"/>
          <w:szCs w:val="28"/>
          <w:u w:val="single"/>
        </w:rPr>
        <w:t>A sample board</w:t>
      </w:r>
      <w:r>
        <w:rPr>
          <w:sz w:val="28"/>
          <w:szCs w:val="28"/>
        </w:rPr>
        <w:t xml:space="preserve"> is a </w:t>
      </w:r>
      <w:r w:rsidRPr="00351FDB">
        <w:rPr>
          <w:sz w:val="28"/>
          <w:szCs w:val="28"/>
          <w:u w:val="single"/>
        </w:rPr>
        <w:t>board of concepts</w:t>
      </w:r>
      <w:r w:rsidRPr="00351FDB">
        <w:rPr>
          <w:sz w:val="28"/>
          <w:szCs w:val="28"/>
        </w:rPr>
        <w:t xml:space="preserve"> that</w:t>
      </w:r>
      <w:r w:rsidRPr="00351FDB">
        <w:rPr>
          <w:sz w:val="28"/>
          <w:szCs w:val="28"/>
        </w:rPr>
        <w:t xml:space="preserve"> reflect the right mix and balanc</w:t>
      </w:r>
      <w:r>
        <w:rPr>
          <w:sz w:val="28"/>
          <w:szCs w:val="28"/>
        </w:rPr>
        <w:t xml:space="preserve">e of </w:t>
      </w:r>
      <w:proofErr w:type="spellStart"/>
      <w:r>
        <w:rPr>
          <w:sz w:val="28"/>
          <w:szCs w:val="28"/>
        </w:rPr>
        <w:t>colours</w:t>
      </w:r>
      <w:proofErr w:type="spellEnd"/>
      <w:r>
        <w:rPr>
          <w:sz w:val="28"/>
          <w:szCs w:val="28"/>
        </w:rPr>
        <w:t xml:space="preserve"> and materials in a </w:t>
      </w:r>
      <w:r w:rsidRPr="00351FDB">
        <w:rPr>
          <w:sz w:val="28"/>
          <w:szCs w:val="28"/>
        </w:rPr>
        <w:t xml:space="preserve">scheme. </w:t>
      </w:r>
      <w:r w:rsidRPr="00351FDB">
        <w:rPr>
          <w:sz w:val="28"/>
          <w:szCs w:val="28"/>
        </w:rPr>
        <w:t>Created</w:t>
      </w:r>
      <w:r w:rsidRPr="00351FDB">
        <w:rPr>
          <w:sz w:val="28"/>
          <w:szCs w:val="28"/>
        </w:rPr>
        <w:t xml:space="preserve"> as </w:t>
      </w:r>
      <w:r w:rsidRPr="00351FDB">
        <w:rPr>
          <w:sz w:val="28"/>
          <w:szCs w:val="28"/>
          <w:u w:val="single"/>
        </w:rPr>
        <w:t>a collage</w:t>
      </w:r>
      <w:r w:rsidRPr="00351FDB">
        <w:rPr>
          <w:sz w:val="28"/>
          <w:szCs w:val="28"/>
        </w:rPr>
        <w:t>, they tend to</w:t>
      </w:r>
      <w:r w:rsidRPr="00351FDB">
        <w:rPr>
          <w:sz w:val="28"/>
          <w:szCs w:val="28"/>
        </w:rPr>
        <w:t xml:space="preserve"> comprise of magazine cuttings, </w:t>
      </w:r>
      <w:r w:rsidRPr="00351FDB">
        <w:rPr>
          <w:sz w:val="28"/>
          <w:szCs w:val="28"/>
        </w:rPr>
        <w:t xml:space="preserve">photographs, and sketches </w:t>
      </w:r>
      <w:r w:rsidRPr="00351FDB">
        <w:rPr>
          <w:sz w:val="28"/>
          <w:szCs w:val="28"/>
          <w:u w:val="single"/>
        </w:rPr>
        <w:t>that evoke the style or theme of the intended design.</w:t>
      </w:r>
    </w:p>
    <w:p w:rsidR="00826429" w:rsidRDefault="00826429" w:rsidP="00351F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u w:val="single"/>
        </w:rPr>
      </w:pPr>
    </w:p>
    <w:p w:rsidR="00826429" w:rsidRDefault="00826429" w:rsidP="00E67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51FDB">
        <w:rPr>
          <w:b/>
          <w:bCs/>
          <w:sz w:val="28"/>
          <w:szCs w:val="28"/>
          <w:u w:val="single"/>
        </w:rPr>
        <w:t xml:space="preserve">A </w:t>
      </w:r>
      <w:r>
        <w:rPr>
          <w:b/>
          <w:bCs/>
          <w:sz w:val="28"/>
          <w:szCs w:val="28"/>
          <w:u w:val="single"/>
        </w:rPr>
        <w:t>decorating</w:t>
      </w:r>
      <w:r w:rsidRPr="00351FDB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schedule</w:t>
      </w:r>
      <w:r>
        <w:rPr>
          <w:sz w:val="28"/>
          <w:szCs w:val="28"/>
        </w:rPr>
        <w:t xml:space="preserve"> is</w:t>
      </w:r>
      <w:r w:rsidRPr="00826429">
        <w:rPr>
          <w:rFonts w:ascii="Calibri" w:hAnsi="Calibri" w:cs="Calibri"/>
          <w:sz w:val="24"/>
          <w:szCs w:val="24"/>
        </w:rPr>
        <w:t xml:space="preserve"> </w:t>
      </w:r>
      <w:r w:rsidR="00E67C74" w:rsidRPr="00E67C74">
        <w:rPr>
          <w:sz w:val="28"/>
          <w:szCs w:val="28"/>
          <w:u w:val="single"/>
        </w:rPr>
        <w:t>a schedule</w:t>
      </w:r>
      <w:r w:rsidR="00E67C74" w:rsidRPr="00E67C74">
        <w:rPr>
          <w:sz w:val="28"/>
          <w:szCs w:val="28"/>
        </w:rPr>
        <w:t xml:space="preserve"> </w:t>
      </w:r>
      <w:r w:rsidR="00E67C74" w:rsidRPr="00E67C74">
        <w:rPr>
          <w:sz w:val="28"/>
          <w:szCs w:val="28"/>
        </w:rPr>
        <w:t>for daily reference</w:t>
      </w:r>
      <w:r w:rsidR="00E67C74" w:rsidRPr="00E67C74">
        <w:rPr>
          <w:sz w:val="28"/>
          <w:szCs w:val="28"/>
        </w:rPr>
        <w:t xml:space="preserve"> that</w:t>
      </w:r>
      <w:r w:rsidRPr="00E67C74">
        <w:rPr>
          <w:sz w:val="28"/>
          <w:szCs w:val="28"/>
        </w:rPr>
        <w:t xml:space="preserve"> </w:t>
      </w:r>
      <w:r w:rsidR="00E67C74" w:rsidRPr="00E67C74">
        <w:rPr>
          <w:sz w:val="28"/>
          <w:szCs w:val="28"/>
        </w:rPr>
        <w:t xml:space="preserve">serves as a </w:t>
      </w:r>
      <w:r w:rsidR="00E67C74" w:rsidRPr="00E67C74">
        <w:rPr>
          <w:sz w:val="28"/>
          <w:szCs w:val="28"/>
          <w:u w:val="single"/>
        </w:rPr>
        <w:t xml:space="preserve">reminder of exactly </w:t>
      </w:r>
      <w:r w:rsidRPr="00E67C74">
        <w:rPr>
          <w:sz w:val="28"/>
          <w:szCs w:val="28"/>
          <w:u w:val="single"/>
        </w:rPr>
        <w:t>what is to be done</w:t>
      </w:r>
      <w:r w:rsidR="00E67C74" w:rsidRPr="00E67C74">
        <w:rPr>
          <w:sz w:val="28"/>
          <w:szCs w:val="28"/>
          <w:u w:val="single"/>
        </w:rPr>
        <w:t xml:space="preserve"> in each space</w:t>
      </w:r>
      <w:r w:rsidR="00E67C74">
        <w:rPr>
          <w:sz w:val="28"/>
          <w:szCs w:val="28"/>
        </w:rPr>
        <w:t xml:space="preserve"> relating to; walls, floors, ceilings, woodwork, window treatments, lighting, furnishing and so on.</w:t>
      </w:r>
    </w:p>
    <w:p w:rsidR="00826429" w:rsidRPr="00351FDB" w:rsidRDefault="00826429" w:rsidP="008264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u w:val="single"/>
        </w:rPr>
      </w:pPr>
    </w:p>
    <w:sectPr w:rsidR="00826429" w:rsidRPr="00351FDB" w:rsidSect="00331C4E">
      <w:headerReference w:type="default" r:id="rId10"/>
      <w:pgSz w:w="11906" w:h="16838"/>
      <w:pgMar w:top="1440" w:right="1440" w:bottom="709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821" w:rsidRDefault="00F14821" w:rsidP="00CB4D0A">
      <w:pPr>
        <w:spacing w:after="0" w:line="240" w:lineRule="auto"/>
      </w:pPr>
      <w:r>
        <w:separator/>
      </w:r>
    </w:p>
  </w:endnote>
  <w:endnote w:type="continuationSeparator" w:id="0">
    <w:p w:rsidR="00F14821" w:rsidRDefault="00F1482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821" w:rsidRDefault="00F14821" w:rsidP="00CB4D0A">
      <w:pPr>
        <w:spacing w:after="0" w:line="240" w:lineRule="auto"/>
      </w:pPr>
      <w:r>
        <w:separator/>
      </w:r>
    </w:p>
  </w:footnote>
  <w:footnote w:type="continuationSeparator" w:id="0">
    <w:p w:rsidR="00F14821" w:rsidRDefault="00F14821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B793D"/>
    <w:multiLevelType w:val="hybridMultilevel"/>
    <w:tmpl w:val="06C2B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16EEF"/>
    <w:multiLevelType w:val="hybridMultilevel"/>
    <w:tmpl w:val="00B21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048A5"/>
    <w:multiLevelType w:val="hybridMultilevel"/>
    <w:tmpl w:val="47CE1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C3315"/>
    <w:multiLevelType w:val="hybridMultilevel"/>
    <w:tmpl w:val="27A8BBF6"/>
    <w:lvl w:ilvl="0" w:tplc="E222EBA2">
      <w:numFmt w:val="bullet"/>
      <w:lvlText w:val="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C5D06"/>
    <w:multiLevelType w:val="hybridMultilevel"/>
    <w:tmpl w:val="338613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D5F9C"/>
    <w:multiLevelType w:val="hybridMultilevel"/>
    <w:tmpl w:val="6FD6B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D968AF"/>
    <w:multiLevelType w:val="hybridMultilevel"/>
    <w:tmpl w:val="B7B07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9790E"/>
    <w:multiLevelType w:val="hybridMultilevel"/>
    <w:tmpl w:val="E11A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9B2920"/>
    <w:multiLevelType w:val="hybridMultilevel"/>
    <w:tmpl w:val="C5BE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370D80"/>
    <w:multiLevelType w:val="hybridMultilevel"/>
    <w:tmpl w:val="4222A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52EC0"/>
    <w:multiLevelType w:val="hybridMultilevel"/>
    <w:tmpl w:val="8C98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4003F0"/>
    <w:multiLevelType w:val="multilevel"/>
    <w:tmpl w:val="76F6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AB24BF"/>
    <w:multiLevelType w:val="hybridMultilevel"/>
    <w:tmpl w:val="F7CAA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5D68BE"/>
    <w:multiLevelType w:val="hybridMultilevel"/>
    <w:tmpl w:val="6896C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B16EFE"/>
    <w:multiLevelType w:val="hybridMultilevel"/>
    <w:tmpl w:val="CE5657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0"/>
  </w:num>
  <w:num w:numId="5">
    <w:abstractNumId w:val="13"/>
  </w:num>
  <w:num w:numId="6">
    <w:abstractNumId w:val="14"/>
  </w:num>
  <w:num w:numId="7">
    <w:abstractNumId w:val="5"/>
  </w:num>
  <w:num w:numId="8">
    <w:abstractNumId w:val="6"/>
  </w:num>
  <w:num w:numId="9">
    <w:abstractNumId w:val="7"/>
  </w:num>
  <w:num w:numId="10">
    <w:abstractNumId w:val="11"/>
  </w:num>
  <w:num w:numId="11">
    <w:abstractNumId w:val="9"/>
  </w:num>
  <w:num w:numId="12">
    <w:abstractNumId w:val="4"/>
  </w:num>
  <w:num w:numId="13">
    <w:abstractNumId w:val="10"/>
  </w:num>
  <w:num w:numId="14">
    <w:abstractNumId w:val="3"/>
  </w:num>
  <w:num w:numId="1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2BA8"/>
    <w:rsid w:val="000043E2"/>
    <w:rsid w:val="0001124E"/>
    <w:rsid w:val="000158F9"/>
    <w:rsid w:val="00015D2C"/>
    <w:rsid w:val="00024BCF"/>
    <w:rsid w:val="0002530B"/>
    <w:rsid w:val="00027E2B"/>
    <w:rsid w:val="0003010C"/>
    <w:rsid w:val="00032213"/>
    <w:rsid w:val="000331A9"/>
    <w:rsid w:val="000344AA"/>
    <w:rsid w:val="00035CDD"/>
    <w:rsid w:val="00040083"/>
    <w:rsid w:val="0004341A"/>
    <w:rsid w:val="00043CBE"/>
    <w:rsid w:val="00052562"/>
    <w:rsid w:val="00055992"/>
    <w:rsid w:val="000578D1"/>
    <w:rsid w:val="00065710"/>
    <w:rsid w:val="0006628B"/>
    <w:rsid w:val="000738DF"/>
    <w:rsid w:val="00073B88"/>
    <w:rsid w:val="00076CAA"/>
    <w:rsid w:val="00077E67"/>
    <w:rsid w:val="00081619"/>
    <w:rsid w:val="0008164C"/>
    <w:rsid w:val="000820E8"/>
    <w:rsid w:val="00086D6B"/>
    <w:rsid w:val="00090594"/>
    <w:rsid w:val="00090EDC"/>
    <w:rsid w:val="00091ADA"/>
    <w:rsid w:val="000A2863"/>
    <w:rsid w:val="000A5901"/>
    <w:rsid w:val="000B1BF1"/>
    <w:rsid w:val="000B27F7"/>
    <w:rsid w:val="000B72F6"/>
    <w:rsid w:val="000C12C4"/>
    <w:rsid w:val="000C3BFC"/>
    <w:rsid w:val="000C65EB"/>
    <w:rsid w:val="000C77E0"/>
    <w:rsid w:val="000D0B4A"/>
    <w:rsid w:val="000D1BE7"/>
    <w:rsid w:val="000D6E37"/>
    <w:rsid w:val="000E4E4D"/>
    <w:rsid w:val="000F38C7"/>
    <w:rsid w:val="000F6113"/>
    <w:rsid w:val="00102A52"/>
    <w:rsid w:val="001175EE"/>
    <w:rsid w:val="00122D12"/>
    <w:rsid w:val="00125569"/>
    <w:rsid w:val="001305C1"/>
    <w:rsid w:val="00130D1D"/>
    <w:rsid w:val="00131BA5"/>
    <w:rsid w:val="00136A73"/>
    <w:rsid w:val="00136BA7"/>
    <w:rsid w:val="001444E6"/>
    <w:rsid w:val="001526F7"/>
    <w:rsid w:val="00153CC4"/>
    <w:rsid w:val="00155CF7"/>
    <w:rsid w:val="00157CF6"/>
    <w:rsid w:val="00160F36"/>
    <w:rsid w:val="00167C47"/>
    <w:rsid w:val="00172075"/>
    <w:rsid w:val="00181803"/>
    <w:rsid w:val="00182416"/>
    <w:rsid w:val="00187EB4"/>
    <w:rsid w:val="001A5F76"/>
    <w:rsid w:val="001B19B8"/>
    <w:rsid w:val="001B428F"/>
    <w:rsid w:val="001B742A"/>
    <w:rsid w:val="001C0D39"/>
    <w:rsid w:val="001C7628"/>
    <w:rsid w:val="001D5A7D"/>
    <w:rsid w:val="001E175C"/>
    <w:rsid w:val="001E2803"/>
    <w:rsid w:val="001E3E43"/>
    <w:rsid w:val="001E54DC"/>
    <w:rsid w:val="001F0481"/>
    <w:rsid w:val="001F5116"/>
    <w:rsid w:val="001F5594"/>
    <w:rsid w:val="00204215"/>
    <w:rsid w:val="002043E0"/>
    <w:rsid w:val="0020451E"/>
    <w:rsid w:val="00206B9D"/>
    <w:rsid w:val="00206D0A"/>
    <w:rsid w:val="00206DAA"/>
    <w:rsid w:val="00224105"/>
    <w:rsid w:val="00230608"/>
    <w:rsid w:val="0023215B"/>
    <w:rsid w:val="00236287"/>
    <w:rsid w:val="0024499E"/>
    <w:rsid w:val="00245ECD"/>
    <w:rsid w:val="002462A3"/>
    <w:rsid w:val="002471EB"/>
    <w:rsid w:val="0025075D"/>
    <w:rsid w:val="00250D3A"/>
    <w:rsid w:val="00251410"/>
    <w:rsid w:val="00255E5A"/>
    <w:rsid w:val="00257431"/>
    <w:rsid w:val="00262CFE"/>
    <w:rsid w:val="00264EBD"/>
    <w:rsid w:val="00270856"/>
    <w:rsid w:val="002729D8"/>
    <w:rsid w:val="002746F2"/>
    <w:rsid w:val="00275AA1"/>
    <w:rsid w:val="00276B40"/>
    <w:rsid w:val="002779F2"/>
    <w:rsid w:val="002829CA"/>
    <w:rsid w:val="002939C1"/>
    <w:rsid w:val="00297A21"/>
    <w:rsid w:val="002B0B5F"/>
    <w:rsid w:val="002B0BD7"/>
    <w:rsid w:val="002B573D"/>
    <w:rsid w:val="002C2D76"/>
    <w:rsid w:val="002C3685"/>
    <w:rsid w:val="002C5CB2"/>
    <w:rsid w:val="002C7C43"/>
    <w:rsid w:val="002D0B64"/>
    <w:rsid w:val="002D25F6"/>
    <w:rsid w:val="002D5EB8"/>
    <w:rsid w:val="002E2FFE"/>
    <w:rsid w:val="002E3537"/>
    <w:rsid w:val="002E458E"/>
    <w:rsid w:val="002E53CF"/>
    <w:rsid w:val="002E6AF6"/>
    <w:rsid w:val="002F2033"/>
    <w:rsid w:val="002F7972"/>
    <w:rsid w:val="003047C2"/>
    <w:rsid w:val="00305205"/>
    <w:rsid w:val="00316393"/>
    <w:rsid w:val="003221D6"/>
    <w:rsid w:val="00323040"/>
    <w:rsid w:val="00326DEE"/>
    <w:rsid w:val="00330223"/>
    <w:rsid w:val="00331C4E"/>
    <w:rsid w:val="00331C7F"/>
    <w:rsid w:val="003400B9"/>
    <w:rsid w:val="00341146"/>
    <w:rsid w:val="00342AC0"/>
    <w:rsid w:val="0034722A"/>
    <w:rsid w:val="0034757B"/>
    <w:rsid w:val="00347D67"/>
    <w:rsid w:val="00351FDB"/>
    <w:rsid w:val="003546DE"/>
    <w:rsid w:val="003570B7"/>
    <w:rsid w:val="0035777A"/>
    <w:rsid w:val="003618C1"/>
    <w:rsid w:val="00364A93"/>
    <w:rsid w:val="00370458"/>
    <w:rsid w:val="00370FC4"/>
    <w:rsid w:val="00371885"/>
    <w:rsid w:val="00373E23"/>
    <w:rsid w:val="003742BD"/>
    <w:rsid w:val="00377D3A"/>
    <w:rsid w:val="003813EF"/>
    <w:rsid w:val="00382604"/>
    <w:rsid w:val="00384D19"/>
    <w:rsid w:val="00387780"/>
    <w:rsid w:val="00387954"/>
    <w:rsid w:val="00387B98"/>
    <w:rsid w:val="003902E1"/>
    <w:rsid w:val="0039350D"/>
    <w:rsid w:val="00396D45"/>
    <w:rsid w:val="003A06AC"/>
    <w:rsid w:val="003A0BD0"/>
    <w:rsid w:val="003B01AE"/>
    <w:rsid w:val="003B0F06"/>
    <w:rsid w:val="003B3DF8"/>
    <w:rsid w:val="003B4543"/>
    <w:rsid w:val="003B6174"/>
    <w:rsid w:val="003C45FE"/>
    <w:rsid w:val="003C47E4"/>
    <w:rsid w:val="003C6064"/>
    <w:rsid w:val="003C686A"/>
    <w:rsid w:val="003D39F6"/>
    <w:rsid w:val="003D4957"/>
    <w:rsid w:val="003D60AD"/>
    <w:rsid w:val="003D6756"/>
    <w:rsid w:val="003D7544"/>
    <w:rsid w:val="003E083E"/>
    <w:rsid w:val="003E2F4E"/>
    <w:rsid w:val="003E301F"/>
    <w:rsid w:val="003E66F4"/>
    <w:rsid w:val="003F1287"/>
    <w:rsid w:val="003F1DB2"/>
    <w:rsid w:val="003F52AB"/>
    <w:rsid w:val="003F7F1D"/>
    <w:rsid w:val="004000E1"/>
    <w:rsid w:val="00405895"/>
    <w:rsid w:val="004058DF"/>
    <w:rsid w:val="004061FA"/>
    <w:rsid w:val="004067F2"/>
    <w:rsid w:val="004149FE"/>
    <w:rsid w:val="004150AE"/>
    <w:rsid w:val="00416914"/>
    <w:rsid w:val="004221CF"/>
    <w:rsid w:val="00422AF0"/>
    <w:rsid w:val="00422BF4"/>
    <w:rsid w:val="00422FEC"/>
    <w:rsid w:val="00423536"/>
    <w:rsid w:val="00424500"/>
    <w:rsid w:val="0042775C"/>
    <w:rsid w:val="0043232A"/>
    <w:rsid w:val="0043356B"/>
    <w:rsid w:val="00433FA2"/>
    <w:rsid w:val="0043429E"/>
    <w:rsid w:val="00434584"/>
    <w:rsid w:val="00437829"/>
    <w:rsid w:val="004409FC"/>
    <w:rsid w:val="00442744"/>
    <w:rsid w:val="004429E2"/>
    <w:rsid w:val="004435C1"/>
    <w:rsid w:val="004458D2"/>
    <w:rsid w:val="00447E6B"/>
    <w:rsid w:val="004537AB"/>
    <w:rsid w:val="00461462"/>
    <w:rsid w:val="004626D5"/>
    <w:rsid w:val="004706A6"/>
    <w:rsid w:val="00475590"/>
    <w:rsid w:val="004813FF"/>
    <w:rsid w:val="0048307F"/>
    <w:rsid w:val="0048699F"/>
    <w:rsid w:val="00486F1A"/>
    <w:rsid w:val="00487692"/>
    <w:rsid w:val="004907C6"/>
    <w:rsid w:val="00490CB9"/>
    <w:rsid w:val="00494EEE"/>
    <w:rsid w:val="004953FD"/>
    <w:rsid w:val="00495B35"/>
    <w:rsid w:val="00497F96"/>
    <w:rsid w:val="004A07E1"/>
    <w:rsid w:val="004A091D"/>
    <w:rsid w:val="004A2CE2"/>
    <w:rsid w:val="004A40CE"/>
    <w:rsid w:val="004B4D0E"/>
    <w:rsid w:val="004C1A03"/>
    <w:rsid w:val="004C4C07"/>
    <w:rsid w:val="004D0521"/>
    <w:rsid w:val="004D440D"/>
    <w:rsid w:val="004D4C3D"/>
    <w:rsid w:val="004D568E"/>
    <w:rsid w:val="004D69F1"/>
    <w:rsid w:val="004D6DBA"/>
    <w:rsid w:val="004E20B4"/>
    <w:rsid w:val="004E3CDA"/>
    <w:rsid w:val="004E5F25"/>
    <w:rsid w:val="004E68EF"/>
    <w:rsid w:val="004E7AC8"/>
    <w:rsid w:val="004F24A3"/>
    <w:rsid w:val="004F262D"/>
    <w:rsid w:val="004F4B4D"/>
    <w:rsid w:val="00501320"/>
    <w:rsid w:val="00501893"/>
    <w:rsid w:val="0050216D"/>
    <w:rsid w:val="00503D7E"/>
    <w:rsid w:val="0050778F"/>
    <w:rsid w:val="0050797B"/>
    <w:rsid w:val="00515CC5"/>
    <w:rsid w:val="00517116"/>
    <w:rsid w:val="00522FB1"/>
    <w:rsid w:val="005302C7"/>
    <w:rsid w:val="00533F46"/>
    <w:rsid w:val="00535F31"/>
    <w:rsid w:val="005479CB"/>
    <w:rsid w:val="00552C3C"/>
    <w:rsid w:val="00554B8E"/>
    <w:rsid w:val="005560A5"/>
    <w:rsid w:val="00561279"/>
    <w:rsid w:val="00564C99"/>
    <w:rsid w:val="0056580D"/>
    <w:rsid w:val="00572386"/>
    <w:rsid w:val="00572C24"/>
    <w:rsid w:val="00572EE1"/>
    <w:rsid w:val="00574513"/>
    <w:rsid w:val="00576D29"/>
    <w:rsid w:val="005809F4"/>
    <w:rsid w:val="00580CCB"/>
    <w:rsid w:val="00584169"/>
    <w:rsid w:val="00590CE9"/>
    <w:rsid w:val="00591365"/>
    <w:rsid w:val="005A46BD"/>
    <w:rsid w:val="005A5287"/>
    <w:rsid w:val="005B1BE9"/>
    <w:rsid w:val="005B29B2"/>
    <w:rsid w:val="005B31E4"/>
    <w:rsid w:val="005B49BD"/>
    <w:rsid w:val="005C3A86"/>
    <w:rsid w:val="005C425D"/>
    <w:rsid w:val="005C63DB"/>
    <w:rsid w:val="005D3471"/>
    <w:rsid w:val="005D38CF"/>
    <w:rsid w:val="005D3D13"/>
    <w:rsid w:val="005D4F5C"/>
    <w:rsid w:val="005E1028"/>
    <w:rsid w:val="005E4005"/>
    <w:rsid w:val="005F2B3E"/>
    <w:rsid w:val="006034F6"/>
    <w:rsid w:val="00607874"/>
    <w:rsid w:val="00607E77"/>
    <w:rsid w:val="00610E2C"/>
    <w:rsid w:val="00611126"/>
    <w:rsid w:val="00617BB3"/>
    <w:rsid w:val="0062070D"/>
    <w:rsid w:val="00621764"/>
    <w:rsid w:val="00626FDD"/>
    <w:rsid w:val="00632562"/>
    <w:rsid w:val="006338CC"/>
    <w:rsid w:val="00640C65"/>
    <w:rsid w:val="0064372E"/>
    <w:rsid w:val="00645CDD"/>
    <w:rsid w:val="00647C48"/>
    <w:rsid w:val="00650565"/>
    <w:rsid w:val="00651BC7"/>
    <w:rsid w:val="00652B6C"/>
    <w:rsid w:val="00653355"/>
    <w:rsid w:val="00661A1F"/>
    <w:rsid w:val="00662B0B"/>
    <w:rsid w:val="006658AB"/>
    <w:rsid w:val="00665FE8"/>
    <w:rsid w:val="00671C58"/>
    <w:rsid w:val="00676E70"/>
    <w:rsid w:val="00677359"/>
    <w:rsid w:val="006823A7"/>
    <w:rsid w:val="00682A32"/>
    <w:rsid w:val="00682E00"/>
    <w:rsid w:val="00694C7C"/>
    <w:rsid w:val="006959B6"/>
    <w:rsid w:val="00696ECF"/>
    <w:rsid w:val="006A1612"/>
    <w:rsid w:val="006A1CD9"/>
    <w:rsid w:val="006B1E78"/>
    <w:rsid w:val="006B26CE"/>
    <w:rsid w:val="006C3F62"/>
    <w:rsid w:val="006C45D5"/>
    <w:rsid w:val="006C7773"/>
    <w:rsid w:val="006D413E"/>
    <w:rsid w:val="006D46AF"/>
    <w:rsid w:val="006D5442"/>
    <w:rsid w:val="006E62D9"/>
    <w:rsid w:val="006E7E80"/>
    <w:rsid w:val="006F496F"/>
    <w:rsid w:val="00702D30"/>
    <w:rsid w:val="0070347F"/>
    <w:rsid w:val="00705F33"/>
    <w:rsid w:val="0070678E"/>
    <w:rsid w:val="00706F92"/>
    <w:rsid w:val="00710448"/>
    <w:rsid w:val="00717B3F"/>
    <w:rsid w:val="0072241F"/>
    <w:rsid w:val="00722829"/>
    <w:rsid w:val="00725391"/>
    <w:rsid w:val="007270B5"/>
    <w:rsid w:val="0073192E"/>
    <w:rsid w:val="00751083"/>
    <w:rsid w:val="00767C83"/>
    <w:rsid w:val="007705EC"/>
    <w:rsid w:val="007706EB"/>
    <w:rsid w:val="00770A53"/>
    <w:rsid w:val="0077581B"/>
    <w:rsid w:val="00775E80"/>
    <w:rsid w:val="00793755"/>
    <w:rsid w:val="0079787B"/>
    <w:rsid w:val="007A1E03"/>
    <w:rsid w:val="007A4394"/>
    <w:rsid w:val="007B3B7F"/>
    <w:rsid w:val="007B4282"/>
    <w:rsid w:val="007B6220"/>
    <w:rsid w:val="007C342C"/>
    <w:rsid w:val="007C4DC5"/>
    <w:rsid w:val="007C4E07"/>
    <w:rsid w:val="007D0822"/>
    <w:rsid w:val="007D1F1F"/>
    <w:rsid w:val="007D23E2"/>
    <w:rsid w:val="007D3348"/>
    <w:rsid w:val="007D3AC1"/>
    <w:rsid w:val="007D46E1"/>
    <w:rsid w:val="007D71D5"/>
    <w:rsid w:val="007E73B4"/>
    <w:rsid w:val="007F394A"/>
    <w:rsid w:val="007F5534"/>
    <w:rsid w:val="007F7A56"/>
    <w:rsid w:val="00802332"/>
    <w:rsid w:val="00802A3D"/>
    <w:rsid w:val="00824DA6"/>
    <w:rsid w:val="00826429"/>
    <w:rsid w:val="00827307"/>
    <w:rsid w:val="008302C2"/>
    <w:rsid w:val="00831788"/>
    <w:rsid w:val="00831C11"/>
    <w:rsid w:val="0083262F"/>
    <w:rsid w:val="008328A8"/>
    <w:rsid w:val="00840077"/>
    <w:rsid w:val="00840A6B"/>
    <w:rsid w:val="008433D2"/>
    <w:rsid w:val="00845303"/>
    <w:rsid w:val="00857B95"/>
    <w:rsid w:val="0086046D"/>
    <w:rsid w:val="008716A1"/>
    <w:rsid w:val="00873095"/>
    <w:rsid w:val="00874026"/>
    <w:rsid w:val="00874327"/>
    <w:rsid w:val="00875186"/>
    <w:rsid w:val="00876989"/>
    <w:rsid w:val="00880871"/>
    <w:rsid w:val="00882198"/>
    <w:rsid w:val="008934EB"/>
    <w:rsid w:val="008950A1"/>
    <w:rsid w:val="008A1A0F"/>
    <w:rsid w:val="008A1CE9"/>
    <w:rsid w:val="008A2D43"/>
    <w:rsid w:val="008A3918"/>
    <w:rsid w:val="008A60B4"/>
    <w:rsid w:val="008A61BD"/>
    <w:rsid w:val="008A7F85"/>
    <w:rsid w:val="008B0403"/>
    <w:rsid w:val="008B102A"/>
    <w:rsid w:val="008B2F01"/>
    <w:rsid w:val="008B3C31"/>
    <w:rsid w:val="008C530A"/>
    <w:rsid w:val="008C6CF9"/>
    <w:rsid w:val="008D0416"/>
    <w:rsid w:val="008D263F"/>
    <w:rsid w:val="008D2C8C"/>
    <w:rsid w:val="008D68E8"/>
    <w:rsid w:val="008E027D"/>
    <w:rsid w:val="008E067E"/>
    <w:rsid w:val="008E4D46"/>
    <w:rsid w:val="008E7DB5"/>
    <w:rsid w:val="008F4FFA"/>
    <w:rsid w:val="009009AF"/>
    <w:rsid w:val="0090409F"/>
    <w:rsid w:val="009042E8"/>
    <w:rsid w:val="0090481F"/>
    <w:rsid w:val="009148E4"/>
    <w:rsid w:val="00915896"/>
    <w:rsid w:val="00922A3F"/>
    <w:rsid w:val="00924F66"/>
    <w:rsid w:val="00935BF7"/>
    <w:rsid w:val="00935F0A"/>
    <w:rsid w:val="00936577"/>
    <w:rsid w:val="009453D4"/>
    <w:rsid w:val="00945CDA"/>
    <w:rsid w:val="0095442C"/>
    <w:rsid w:val="00955463"/>
    <w:rsid w:val="009613C8"/>
    <w:rsid w:val="00965DC4"/>
    <w:rsid w:val="00965DD1"/>
    <w:rsid w:val="009663B2"/>
    <w:rsid w:val="009666A2"/>
    <w:rsid w:val="009676BA"/>
    <w:rsid w:val="00967913"/>
    <w:rsid w:val="009732A3"/>
    <w:rsid w:val="00975FE9"/>
    <w:rsid w:val="0097763F"/>
    <w:rsid w:val="00977CBD"/>
    <w:rsid w:val="00981984"/>
    <w:rsid w:val="00981BC1"/>
    <w:rsid w:val="00983942"/>
    <w:rsid w:val="00993474"/>
    <w:rsid w:val="00993699"/>
    <w:rsid w:val="00994760"/>
    <w:rsid w:val="00995E6C"/>
    <w:rsid w:val="009A007C"/>
    <w:rsid w:val="009A0A68"/>
    <w:rsid w:val="009A7768"/>
    <w:rsid w:val="009B07F4"/>
    <w:rsid w:val="009B48B8"/>
    <w:rsid w:val="009B6EBA"/>
    <w:rsid w:val="009C1CCF"/>
    <w:rsid w:val="009C37E0"/>
    <w:rsid w:val="009E2C27"/>
    <w:rsid w:val="009F3A82"/>
    <w:rsid w:val="009F47EB"/>
    <w:rsid w:val="009F71DB"/>
    <w:rsid w:val="00A01CBB"/>
    <w:rsid w:val="00A03E1B"/>
    <w:rsid w:val="00A05691"/>
    <w:rsid w:val="00A10C9A"/>
    <w:rsid w:val="00A14B66"/>
    <w:rsid w:val="00A16048"/>
    <w:rsid w:val="00A17368"/>
    <w:rsid w:val="00A23B26"/>
    <w:rsid w:val="00A24963"/>
    <w:rsid w:val="00A24D24"/>
    <w:rsid w:val="00A27DF3"/>
    <w:rsid w:val="00A34CC0"/>
    <w:rsid w:val="00A418D5"/>
    <w:rsid w:val="00A45D97"/>
    <w:rsid w:val="00A47261"/>
    <w:rsid w:val="00A52A1C"/>
    <w:rsid w:val="00A5424B"/>
    <w:rsid w:val="00A54C50"/>
    <w:rsid w:val="00A55C99"/>
    <w:rsid w:val="00A56E55"/>
    <w:rsid w:val="00A606A8"/>
    <w:rsid w:val="00A65CF7"/>
    <w:rsid w:val="00A720F6"/>
    <w:rsid w:val="00A75FF8"/>
    <w:rsid w:val="00A851DA"/>
    <w:rsid w:val="00A91F08"/>
    <w:rsid w:val="00AA153E"/>
    <w:rsid w:val="00AA297C"/>
    <w:rsid w:val="00AA392D"/>
    <w:rsid w:val="00AB1EA7"/>
    <w:rsid w:val="00AB2CA3"/>
    <w:rsid w:val="00AC4D60"/>
    <w:rsid w:val="00AC5FE3"/>
    <w:rsid w:val="00AC7D5B"/>
    <w:rsid w:val="00AD2076"/>
    <w:rsid w:val="00AD2314"/>
    <w:rsid w:val="00AD3C7D"/>
    <w:rsid w:val="00AE1481"/>
    <w:rsid w:val="00AE24BA"/>
    <w:rsid w:val="00AE29C1"/>
    <w:rsid w:val="00AE47FC"/>
    <w:rsid w:val="00AE60FD"/>
    <w:rsid w:val="00AF2EF3"/>
    <w:rsid w:val="00AF4ACE"/>
    <w:rsid w:val="00AF7603"/>
    <w:rsid w:val="00AF7C1D"/>
    <w:rsid w:val="00B00EDB"/>
    <w:rsid w:val="00B0415E"/>
    <w:rsid w:val="00B04678"/>
    <w:rsid w:val="00B05456"/>
    <w:rsid w:val="00B05A54"/>
    <w:rsid w:val="00B074EC"/>
    <w:rsid w:val="00B10788"/>
    <w:rsid w:val="00B10F48"/>
    <w:rsid w:val="00B17470"/>
    <w:rsid w:val="00B2044C"/>
    <w:rsid w:val="00B23B46"/>
    <w:rsid w:val="00B30DEE"/>
    <w:rsid w:val="00B33ECE"/>
    <w:rsid w:val="00B35730"/>
    <w:rsid w:val="00B407C6"/>
    <w:rsid w:val="00B413B3"/>
    <w:rsid w:val="00B455CB"/>
    <w:rsid w:val="00B66E57"/>
    <w:rsid w:val="00B74218"/>
    <w:rsid w:val="00B80A44"/>
    <w:rsid w:val="00B811A1"/>
    <w:rsid w:val="00B8551C"/>
    <w:rsid w:val="00B85E1E"/>
    <w:rsid w:val="00B92287"/>
    <w:rsid w:val="00B92C63"/>
    <w:rsid w:val="00B9554C"/>
    <w:rsid w:val="00BA2811"/>
    <w:rsid w:val="00BA6C86"/>
    <w:rsid w:val="00BB68EC"/>
    <w:rsid w:val="00BC0BF2"/>
    <w:rsid w:val="00BC47D5"/>
    <w:rsid w:val="00BC55D3"/>
    <w:rsid w:val="00BD556A"/>
    <w:rsid w:val="00BD5C22"/>
    <w:rsid w:val="00BD6E46"/>
    <w:rsid w:val="00BE1DE0"/>
    <w:rsid w:val="00BE2F08"/>
    <w:rsid w:val="00BE42CD"/>
    <w:rsid w:val="00BE5AB5"/>
    <w:rsid w:val="00BE7649"/>
    <w:rsid w:val="00BF01DF"/>
    <w:rsid w:val="00BF1194"/>
    <w:rsid w:val="00BF15CE"/>
    <w:rsid w:val="00BF5EC2"/>
    <w:rsid w:val="00BF7C8E"/>
    <w:rsid w:val="00C00C7A"/>
    <w:rsid w:val="00C02FE1"/>
    <w:rsid w:val="00C03577"/>
    <w:rsid w:val="00C059EA"/>
    <w:rsid w:val="00C20471"/>
    <w:rsid w:val="00C22570"/>
    <w:rsid w:val="00C302A6"/>
    <w:rsid w:val="00C321E3"/>
    <w:rsid w:val="00C32B0C"/>
    <w:rsid w:val="00C36C65"/>
    <w:rsid w:val="00C44222"/>
    <w:rsid w:val="00C44858"/>
    <w:rsid w:val="00C467E1"/>
    <w:rsid w:val="00C65FEA"/>
    <w:rsid w:val="00C70907"/>
    <w:rsid w:val="00C71B30"/>
    <w:rsid w:val="00C75C37"/>
    <w:rsid w:val="00C81E02"/>
    <w:rsid w:val="00C82015"/>
    <w:rsid w:val="00C8268E"/>
    <w:rsid w:val="00C848F4"/>
    <w:rsid w:val="00C84958"/>
    <w:rsid w:val="00C91887"/>
    <w:rsid w:val="00C9474B"/>
    <w:rsid w:val="00C96AEB"/>
    <w:rsid w:val="00C972FB"/>
    <w:rsid w:val="00CA0AC2"/>
    <w:rsid w:val="00CA17ED"/>
    <w:rsid w:val="00CA28AF"/>
    <w:rsid w:val="00CA4E3C"/>
    <w:rsid w:val="00CB1F27"/>
    <w:rsid w:val="00CB25E6"/>
    <w:rsid w:val="00CB4D0A"/>
    <w:rsid w:val="00CC00BE"/>
    <w:rsid w:val="00CC2C5B"/>
    <w:rsid w:val="00CC575A"/>
    <w:rsid w:val="00CC6E3A"/>
    <w:rsid w:val="00CD2727"/>
    <w:rsid w:val="00CD2A09"/>
    <w:rsid w:val="00CD4A1A"/>
    <w:rsid w:val="00CD7340"/>
    <w:rsid w:val="00CE1AAC"/>
    <w:rsid w:val="00CE2C17"/>
    <w:rsid w:val="00CE3045"/>
    <w:rsid w:val="00CE44B9"/>
    <w:rsid w:val="00CE46FF"/>
    <w:rsid w:val="00CE6F8A"/>
    <w:rsid w:val="00CF0BC9"/>
    <w:rsid w:val="00CF2D38"/>
    <w:rsid w:val="00CF37F0"/>
    <w:rsid w:val="00CF4DA2"/>
    <w:rsid w:val="00CF6BE7"/>
    <w:rsid w:val="00CF7006"/>
    <w:rsid w:val="00D005E0"/>
    <w:rsid w:val="00D017B1"/>
    <w:rsid w:val="00D0361E"/>
    <w:rsid w:val="00D039AC"/>
    <w:rsid w:val="00D04B47"/>
    <w:rsid w:val="00D05601"/>
    <w:rsid w:val="00D0600D"/>
    <w:rsid w:val="00D06C3C"/>
    <w:rsid w:val="00D1159A"/>
    <w:rsid w:val="00D15BFF"/>
    <w:rsid w:val="00D16BA8"/>
    <w:rsid w:val="00D16BBA"/>
    <w:rsid w:val="00D23E5B"/>
    <w:rsid w:val="00D2420F"/>
    <w:rsid w:val="00D25727"/>
    <w:rsid w:val="00D27537"/>
    <w:rsid w:val="00D31261"/>
    <w:rsid w:val="00D32989"/>
    <w:rsid w:val="00D32F84"/>
    <w:rsid w:val="00D34EBD"/>
    <w:rsid w:val="00D4019C"/>
    <w:rsid w:val="00D427DE"/>
    <w:rsid w:val="00D427EC"/>
    <w:rsid w:val="00D5325C"/>
    <w:rsid w:val="00D53D41"/>
    <w:rsid w:val="00D54951"/>
    <w:rsid w:val="00D54B29"/>
    <w:rsid w:val="00D5587D"/>
    <w:rsid w:val="00D707CC"/>
    <w:rsid w:val="00D72D4C"/>
    <w:rsid w:val="00D75ABD"/>
    <w:rsid w:val="00D77731"/>
    <w:rsid w:val="00D81A76"/>
    <w:rsid w:val="00D81AFB"/>
    <w:rsid w:val="00D821FE"/>
    <w:rsid w:val="00D861BF"/>
    <w:rsid w:val="00D874ED"/>
    <w:rsid w:val="00D9220F"/>
    <w:rsid w:val="00D93428"/>
    <w:rsid w:val="00D94A31"/>
    <w:rsid w:val="00D97947"/>
    <w:rsid w:val="00DA037A"/>
    <w:rsid w:val="00DA55C9"/>
    <w:rsid w:val="00DA58B1"/>
    <w:rsid w:val="00DA7891"/>
    <w:rsid w:val="00DA7B97"/>
    <w:rsid w:val="00DB0793"/>
    <w:rsid w:val="00DB0DA5"/>
    <w:rsid w:val="00DB6507"/>
    <w:rsid w:val="00DB7DEC"/>
    <w:rsid w:val="00DC1F11"/>
    <w:rsid w:val="00DC2B0E"/>
    <w:rsid w:val="00DC3F14"/>
    <w:rsid w:val="00DC5AFF"/>
    <w:rsid w:val="00DC5DED"/>
    <w:rsid w:val="00DC6605"/>
    <w:rsid w:val="00DD0B31"/>
    <w:rsid w:val="00DD1C53"/>
    <w:rsid w:val="00DD4100"/>
    <w:rsid w:val="00DD4256"/>
    <w:rsid w:val="00DD4ADB"/>
    <w:rsid w:val="00DD58A5"/>
    <w:rsid w:val="00DE1B2B"/>
    <w:rsid w:val="00DF0CE6"/>
    <w:rsid w:val="00DF1840"/>
    <w:rsid w:val="00DF4914"/>
    <w:rsid w:val="00E00821"/>
    <w:rsid w:val="00E032B7"/>
    <w:rsid w:val="00E04DB4"/>
    <w:rsid w:val="00E056D6"/>
    <w:rsid w:val="00E068BD"/>
    <w:rsid w:val="00E170E8"/>
    <w:rsid w:val="00E20EDD"/>
    <w:rsid w:val="00E25FFC"/>
    <w:rsid w:val="00E2742C"/>
    <w:rsid w:val="00E27969"/>
    <w:rsid w:val="00E30679"/>
    <w:rsid w:val="00E32B89"/>
    <w:rsid w:val="00E34E44"/>
    <w:rsid w:val="00E42D92"/>
    <w:rsid w:val="00E4597D"/>
    <w:rsid w:val="00E4732F"/>
    <w:rsid w:val="00E5096E"/>
    <w:rsid w:val="00E54832"/>
    <w:rsid w:val="00E56A90"/>
    <w:rsid w:val="00E578C5"/>
    <w:rsid w:val="00E616AC"/>
    <w:rsid w:val="00E616E0"/>
    <w:rsid w:val="00E641CC"/>
    <w:rsid w:val="00E65092"/>
    <w:rsid w:val="00E67456"/>
    <w:rsid w:val="00E67C74"/>
    <w:rsid w:val="00E67FEF"/>
    <w:rsid w:val="00E72151"/>
    <w:rsid w:val="00E72CD4"/>
    <w:rsid w:val="00E759AB"/>
    <w:rsid w:val="00E75E0C"/>
    <w:rsid w:val="00E771BD"/>
    <w:rsid w:val="00E843EB"/>
    <w:rsid w:val="00E8695E"/>
    <w:rsid w:val="00E90F6D"/>
    <w:rsid w:val="00E94C93"/>
    <w:rsid w:val="00E94E3C"/>
    <w:rsid w:val="00E9788F"/>
    <w:rsid w:val="00EA0085"/>
    <w:rsid w:val="00EA1300"/>
    <w:rsid w:val="00EA2759"/>
    <w:rsid w:val="00EA30AB"/>
    <w:rsid w:val="00EA59C9"/>
    <w:rsid w:val="00EA6696"/>
    <w:rsid w:val="00EA6C11"/>
    <w:rsid w:val="00EB3925"/>
    <w:rsid w:val="00EC0C0A"/>
    <w:rsid w:val="00EC41FE"/>
    <w:rsid w:val="00EE0659"/>
    <w:rsid w:val="00EE6063"/>
    <w:rsid w:val="00EF0C32"/>
    <w:rsid w:val="00EF2191"/>
    <w:rsid w:val="00EF35D6"/>
    <w:rsid w:val="00F00B03"/>
    <w:rsid w:val="00F011E1"/>
    <w:rsid w:val="00F01976"/>
    <w:rsid w:val="00F0427B"/>
    <w:rsid w:val="00F07F38"/>
    <w:rsid w:val="00F111AE"/>
    <w:rsid w:val="00F14821"/>
    <w:rsid w:val="00F209A4"/>
    <w:rsid w:val="00F2440B"/>
    <w:rsid w:val="00F2524C"/>
    <w:rsid w:val="00F25A4F"/>
    <w:rsid w:val="00F36D5F"/>
    <w:rsid w:val="00F37F04"/>
    <w:rsid w:val="00F413BB"/>
    <w:rsid w:val="00F422E6"/>
    <w:rsid w:val="00F51C3C"/>
    <w:rsid w:val="00F55C94"/>
    <w:rsid w:val="00F55D2F"/>
    <w:rsid w:val="00F60CA9"/>
    <w:rsid w:val="00F61F02"/>
    <w:rsid w:val="00F65A9D"/>
    <w:rsid w:val="00F66685"/>
    <w:rsid w:val="00F7355B"/>
    <w:rsid w:val="00F7545F"/>
    <w:rsid w:val="00F843B4"/>
    <w:rsid w:val="00F864FD"/>
    <w:rsid w:val="00F907B1"/>
    <w:rsid w:val="00F909DF"/>
    <w:rsid w:val="00F92640"/>
    <w:rsid w:val="00F94D35"/>
    <w:rsid w:val="00F964CF"/>
    <w:rsid w:val="00FA4429"/>
    <w:rsid w:val="00FB78E1"/>
    <w:rsid w:val="00FC1CFE"/>
    <w:rsid w:val="00FC22CB"/>
    <w:rsid w:val="00FC26E1"/>
    <w:rsid w:val="00FC558D"/>
    <w:rsid w:val="00FD17E2"/>
    <w:rsid w:val="00FD22AD"/>
    <w:rsid w:val="00FD52B2"/>
    <w:rsid w:val="00FD738C"/>
    <w:rsid w:val="00FE134A"/>
    <w:rsid w:val="00FE45E2"/>
    <w:rsid w:val="00FE70BC"/>
    <w:rsid w:val="00FF04E1"/>
    <w:rsid w:val="00FF0A78"/>
    <w:rsid w:val="00FF4C57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5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5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D4428-D0AD-4722-ADE2-429096A21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4028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206</cp:revision>
  <dcterms:created xsi:type="dcterms:W3CDTF">2015-10-21T23:16:00Z</dcterms:created>
  <dcterms:modified xsi:type="dcterms:W3CDTF">2015-12-30T15:59:00Z</dcterms:modified>
</cp:coreProperties>
</file>