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Suckson Makwasha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8761F">
            <w:r>
              <w:t>09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A6487B" w:rsidTr="00051777">
        <w:trPr>
          <w:trHeight w:val="5750"/>
        </w:trPr>
        <w:tc>
          <w:tcPr>
            <w:tcW w:w="9242" w:type="dxa"/>
            <w:tcBorders>
              <w:bottom w:val="nil"/>
            </w:tcBorders>
          </w:tcPr>
          <w:p w:rsidR="00C22F1B" w:rsidRPr="001244BE" w:rsidRDefault="00C22F1B" w:rsidP="00D73A04">
            <w:pPr>
              <w:pStyle w:val="ListParagraph"/>
              <w:ind w:left="1080"/>
              <w:rPr>
                <w:rFonts w:ascii="Arial" w:hAnsi="Arial" w:cs="Arial"/>
                <w:sz w:val="24"/>
              </w:rPr>
            </w:pPr>
          </w:p>
          <w:p w:rsidR="0008761F" w:rsidRDefault="0008761F" w:rsidP="0008761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Question: </w:t>
            </w:r>
          </w:p>
          <w:p w:rsidR="00977BDF" w:rsidRDefault="0008761F" w:rsidP="000876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08761F">
              <w:rPr>
                <w:rFonts w:ascii="Arial" w:hAnsi="Arial" w:cs="Arial"/>
                <w:sz w:val="24"/>
                <w:szCs w:val="24"/>
              </w:rPr>
              <w:t>Outline various elements of purchasing with the help of suitable care examples</w:t>
            </w:r>
          </w:p>
          <w:p w:rsidR="0008761F" w:rsidRDefault="0008761F" w:rsidP="000876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8761F" w:rsidRDefault="0008761F" w:rsidP="000876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</w:p>
          <w:p w:rsidR="0008761F" w:rsidRPr="00765295" w:rsidRDefault="00765295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Right price – price of goods must be correct and within the allowable or budget.</w:t>
            </w:r>
          </w:p>
          <w:p w:rsidR="00765295" w:rsidRPr="00A87647" w:rsidRDefault="002157E7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Right quality – The quality of goods must meet the specified requirements and must be acceptable standards</w:t>
            </w:r>
          </w:p>
          <w:p w:rsidR="00A87647" w:rsidRPr="00073316" w:rsidRDefault="00A87647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Right Contractual terms </w:t>
            </w:r>
            <w:r w:rsidR="0026033F">
              <w:rPr>
                <w:rFonts w:ascii="Arial" w:hAnsi="Arial" w:cs="Arial"/>
                <w:sz w:val="24"/>
                <w:szCs w:val="24"/>
              </w:rPr>
              <w:t>- The</w:t>
            </w:r>
            <w:r w:rsidR="00E14CBE">
              <w:rPr>
                <w:rFonts w:ascii="Arial" w:hAnsi="Arial" w:cs="Arial"/>
                <w:sz w:val="24"/>
                <w:szCs w:val="24"/>
              </w:rPr>
              <w:t xml:space="preserve"> terms and conditions of purchases must be acceptable by the purchaser and the seller of products.</w:t>
            </w:r>
          </w:p>
          <w:p w:rsidR="00073316" w:rsidRPr="00A013AD" w:rsidRDefault="00143FE4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Right time – in terms of </w:t>
            </w:r>
            <w:r w:rsidR="00A013AD">
              <w:rPr>
                <w:rFonts w:ascii="Arial" w:hAnsi="Arial" w:cs="Arial"/>
                <w:sz w:val="24"/>
                <w:szCs w:val="24"/>
              </w:rPr>
              <w:t xml:space="preserve">lead time from ordering to delivery </w:t>
            </w:r>
            <w:r w:rsidR="00854685">
              <w:rPr>
                <w:rFonts w:ascii="Arial" w:hAnsi="Arial" w:cs="Arial"/>
                <w:sz w:val="24"/>
                <w:szCs w:val="24"/>
              </w:rPr>
              <w:t>time. This</w:t>
            </w:r>
            <w:r w:rsidR="00A013AD">
              <w:rPr>
                <w:rFonts w:ascii="Arial" w:hAnsi="Arial" w:cs="Arial"/>
                <w:sz w:val="24"/>
                <w:szCs w:val="24"/>
              </w:rPr>
              <w:t xml:space="preserve"> must be </w:t>
            </w:r>
            <w:r w:rsidR="00854685">
              <w:rPr>
                <w:rFonts w:ascii="Arial" w:hAnsi="Arial" w:cs="Arial"/>
                <w:sz w:val="24"/>
                <w:szCs w:val="24"/>
              </w:rPr>
              <w:t>in line</w:t>
            </w:r>
            <w:r w:rsidR="00A013AD">
              <w:rPr>
                <w:rFonts w:ascii="Arial" w:hAnsi="Arial" w:cs="Arial"/>
                <w:sz w:val="24"/>
                <w:szCs w:val="24"/>
              </w:rPr>
              <w:t xml:space="preserve"> with project and client requirements.</w:t>
            </w:r>
          </w:p>
          <w:p w:rsidR="00A013AD" w:rsidRDefault="001951F7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1951F7">
              <w:rPr>
                <w:rFonts w:ascii="Arial" w:hAnsi="Arial" w:cs="Arial"/>
                <w:sz w:val="24"/>
                <w:szCs w:val="24"/>
              </w:rPr>
              <w:t>Right source – source of materials must be acceptable and accessible easily.</w:t>
            </w:r>
          </w:p>
          <w:p w:rsidR="001951F7" w:rsidRDefault="00F67572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Right materials – materials must be </w:t>
            </w:r>
            <w:r w:rsidR="00CB74E9">
              <w:rPr>
                <w:rFonts w:ascii="Arial" w:hAnsi="Arial" w:cs="Arial"/>
                <w:sz w:val="24"/>
                <w:szCs w:val="24"/>
              </w:rPr>
              <w:t>in line with laid down or written specifications.</w:t>
            </w:r>
          </w:p>
          <w:p w:rsidR="001453CF" w:rsidRDefault="001453CF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Right place – materials must be delivered at the right place and at the right time.</w:t>
            </w:r>
          </w:p>
          <w:p w:rsidR="001453CF" w:rsidRDefault="008F1C98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Right Mode of Transport – The correct transport must be used to deliver different types of materials </w:t>
            </w:r>
            <w:r w:rsidR="00C951F5">
              <w:rPr>
                <w:rFonts w:ascii="Arial" w:hAnsi="Arial" w:cs="Arial"/>
                <w:sz w:val="24"/>
                <w:szCs w:val="24"/>
              </w:rPr>
              <w:t>e.g.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2B42">
              <w:rPr>
                <w:rFonts w:ascii="Arial" w:hAnsi="Arial" w:cs="Arial"/>
                <w:sz w:val="24"/>
                <w:szCs w:val="24"/>
              </w:rPr>
              <w:t>you cannot use a closed vehicle to transport timber, also you</w:t>
            </w:r>
            <w:r w:rsidR="004C5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17A97">
              <w:rPr>
                <w:rFonts w:ascii="Arial" w:hAnsi="Arial" w:cs="Arial"/>
                <w:sz w:val="24"/>
                <w:szCs w:val="24"/>
              </w:rPr>
              <w:t>cannot</w:t>
            </w:r>
            <w:r w:rsidR="00172B42">
              <w:rPr>
                <w:rFonts w:ascii="Arial" w:hAnsi="Arial" w:cs="Arial"/>
                <w:sz w:val="24"/>
                <w:szCs w:val="24"/>
              </w:rPr>
              <w:t xml:space="preserve"> use</w:t>
            </w:r>
            <w:r w:rsidR="004C5EC0"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6D7CFC">
              <w:rPr>
                <w:rFonts w:ascii="Arial" w:hAnsi="Arial" w:cs="Arial"/>
                <w:sz w:val="24"/>
                <w:szCs w:val="24"/>
              </w:rPr>
              <w:t>tonne vehicle to carry weight of 2 tonnes goods.</w:t>
            </w:r>
          </w:p>
          <w:p w:rsidR="006D7CFC" w:rsidRDefault="00FF5276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Right quantity – the quantity of ordered must be equal to quantity delivered</w:t>
            </w:r>
            <w:r w:rsidR="005B7B1A">
              <w:rPr>
                <w:rFonts w:ascii="Arial" w:hAnsi="Arial" w:cs="Arial"/>
                <w:sz w:val="24"/>
                <w:szCs w:val="24"/>
              </w:rPr>
              <w:t>, short deliveries will lead to delays in project execution.</w:t>
            </w:r>
          </w:p>
          <w:p w:rsidR="00FF5276" w:rsidRDefault="00A84DE3" w:rsidP="0076529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Right attitude – the attitude of both purchaser and seller must be acceptable </w:t>
            </w:r>
          </w:p>
          <w:p w:rsidR="00787623" w:rsidRDefault="00787623" w:rsidP="00787623">
            <w:pPr>
              <w:rPr>
                <w:rFonts w:ascii="Arial" w:hAnsi="Arial" w:cs="Arial"/>
                <w:sz w:val="24"/>
                <w:szCs w:val="24"/>
              </w:rPr>
            </w:pPr>
          </w:p>
          <w:p w:rsidR="00787623" w:rsidRPr="00A83F1F" w:rsidRDefault="00787623" w:rsidP="0078762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83F1F">
              <w:rPr>
                <w:rFonts w:ascii="Arial" w:hAnsi="Arial" w:cs="Arial"/>
                <w:b/>
                <w:sz w:val="24"/>
                <w:szCs w:val="24"/>
              </w:rPr>
              <w:t>Question:</w:t>
            </w:r>
          </w:p>
          <w:p w:rsidR="00787623" w:rsidRDefault="00787623" w:rsidP="00787623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are the main objectives of </w:t>
            </w:r>
            <w:r w:rsidR="00A83F1F">
              <w:rPr>
                <w:rFonts w:ascii="Arial" w:hAnsi="Arial" w:cs="Arial"/>
                <w:sz w:val="24"/>
                <w:szCs w:val="24"/>
              </w:rPr>
              <w:t>purchasing?</w:t>
            </w:r>
          </w:p>
          <w:p w:rsidR="00787623" w:rsidRDefault="00787623" w:rsidP="00787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Answer</w:t>
            </w:r>
          </w:p>
          <w:p w:rsidR="00787623" w:rsidRDefault="00D6663A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objectives of purchasing</w:t>
            </w:r>
            <w:r w:rsidR="00A4179D">
              <w:rPr>
                <w:rFonts w:ascii="Arial" w:hAnsi="Arial" w:cs="Arial"/>
                <w:sz w:val="24"/>
                <w:szCs w:val="24"/>
              </w:rPr>
              <w:t xml:space="preserve"> are </w:t>
            </w:r>
          </w:p>
          <w:p w:rsidR="00A4179D" w:rsidRDefault="00A4179D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 must be procured at the right price</w:t>
            </w:r>
            <w:r w:rsidR="001857CE">
              <w:rPr>
                <w:rFonts w:ascii="Arial" w:hAnsi="Arial" w:cs="Arial"/>
                <w:sz w:val="24"/>
                <w:szCs w:val="24"/>
              </w:rPr>
              <w:t xml:space="preserve"> and must be within the budget</w:t>
            </w:r>
          </w:p>
          <w:p w:rsidR="001857CE" w:rsidRDefault="00CD28A4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To maintain continuity of supply to support the scheduling of the project</w:t>
            </w:r>
          </w:p>
          <w:p w:rsidR="00CD28A4" w:rsidRDefault="00F7252C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doing so the minimum investment in stores and materials inventory must be ensured, consistent with safety and </w:t>
            </w:r>
            <w:r w:rsidR="0046745D">
              <w:rPr>
                <w:rFonts w:ascii="Arial" w:hAnsi="Arial" w:cs="Arial"/>
                <w:sz w:val="24"/>
                <w:szCs w:val="24"/>
              </w:rPr>
              <w:t>economy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6745D" w:rsidRDefault="0046745D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Duplication of purchases, wastes obsolescence and costly delays must be avoided.</w:t>
            </w:r>
          </w:p>
          <w:p w:rsidR="0046745D" w:rsidRDefault="001E10E6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Quality standards based on suitability </w:t>
            </w:r>
            <w:r w:rsidR="00874574">
              <w:rPr>
                <w:rFonts w:ascii="Arial" w:hAnsi="Arial" w:cs="Arial"/>
                <w:sz w:val="24"/>
                <w:szCs w:val="24"/>
              </w:rPr>
              <w:t>criteria</w:t>
            </w:r>
            <w:r>
              <w:rPr>
                <w:rFonts w:ascii="Arial" w:hAnsi="Arial" w:cs="Arial"/>
                <w:sz w:val="24"/>
                <w:szCs w:val="24"/>
              </w:rPr>
              <w:t xml:space="preserve"> must be maintained.</w:t>
            </w:r>
          </w:p>
          <w:p w:rsidR="00FC29FC" w:rsidRDefault="0071209E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doing so, minimum investment in stores and materials inventory must be ensured.</w:t>
            </w:r>
          </w:p>
          <w:p w:rsidR="00C660E1" w:rsidRDefault="00C660E1" w:rsidP="00D0087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must maintain, in so far as materials costs are concerned, </w:t>
            </w:r>
            <w:r w:rsidR="00955274">
              <w:rPr>
                <w:rFonts w:ascii="Arial" w:hAnsi="Arial" w:cs="Arial"/>
                <w:sz w:val="24"/>
                <w:szCs w:val="24"/>
              </w:rPr>
              <w:t>organization’s</w:t>
            </w:r>
            <w:r>
              <w:rPr>
                <w:rFonts w:ascii="Arial" w:hAnsi="Arial" w:cs="Arial"/>
                <w:sz w:val="24"/>
                <w:szCs w:val="24"/>
              </w:rPr>
              <w:t xml:space="preserve"> competitive position in the market.</w:t>
            </w:r>
          </w:p>
          <w:p w:rsidR="00955274" w:rsidRDefault="00955274" w:rsidP="00955274">
            <w:pPr>
              <w:rPr>
                <w:rFonts w:ascii="Arial" w:hAnsi="Arial" w:cs="Arial"/>
                <w:sz w:val="24"/>
                <w:szCs w:val="24"/>
              </w:rPr>
            </w:pPr>
          </w:p>
          <w:p w:rsidR="00955274" w:rsidRDefault="00955274" w:rsidP="009552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III -  </w:t>
            </w:r>
            <w:r w:rsidRPr="00A83F1F">
              <w:rPr>
                <w:rFonts w:ascii="Arial" w:hAnsi="Arial" w:cs="Arial"/>
                <w:b/>
                <w:sz w:val="24"/>
                <w:szCs w:val="24"/>
              </w:rPr>
              <w:t>Question:</w:t>
            </w:r>
          </w:p>
          <w:p w:rsidR="00955274" w:rsidRDefault="00A4783A" w:rsidP="009552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What are the various prerequisites for becoming a good purchase manager?</w:t>
            </w:r>
          </w:p>
          <w:p w:rsidR="00A4783A" w:rsidRDefault="00A4783A" w:rsidP="00955274">
            <w:pPr>
              <w:rPr>
                <w:rFonts w:ascii="Arial" w:hAnsi="Arial" w:cs="Arial"/>
                <w:sz w:val="24"/>
                <w:szCs w:val="24"/>
              </w:rPr>
            </w:pPr>
          </w:p>
          <w:p w:rsidR="00A4783A" w:rsidRDefault="00A4783A" w:rsidP="009552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Answer</w:t>
            </w:r>
          </w:p>
          <w:p w:rsidR="00A4783A" w:rsidRDefault="00A674A1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 must have a good unde</w:t>
            </w:r>
            <w:r w:rsidR="00CF5EE8">
              <w:rPr>
                <w:rFonts w:ascii="Arial" w:hAnsi="Arial" w:cs="Arial"/>
                <w:sz w:val="24"/>
                <w:szCs w:val="24"/>
              </w:rPr>
              <w:t xml:space="preserve">rstanding of market </w:t>
            </w:r>
            <w:r w:rsidR="00163A95">
              <w:rPr>
                <w:rFonts w:ascii="Arial" w:hAnsi="Arial" w:cs="Arial"/>
                <w:sz w:val="24"/>
                <w:szCs w:val="24"/>
              </w:rPr>
              <w:t>performances</w:t>
            </w:r>
            <w:r w:rsidR="00CF5EE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674A1" w:rsidRDefault="00F07E37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 good</w:t>
            </w:r>
            <w:r w:rsidR="00AD76FE">
              <w:rPr>
                <w:rFonts w:ascii="Arial" w:hAnsi="Arial" w:cs="Arial"/>
                <w:sz w:val="24"/>
                <w:szCs w:val="24"/>
              </w:rPr>
              <w:t xml:space="preserve"> purchase manager you need to have a technical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5934">
              <w:rPr>
                <w:rFonts w:ascii="Arial" w:hAnsi="Arial" w:cs="Arial"/>
                <w:sz w:val="24"/>
                <w:szCs w:val="24"/>
              </w:rPr>
              <w:t>understanding of the products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be a team player.</w:t>
            </w:r>
          </w:p>
          <w:p w:rsidR="00F07E37" w:rsidRDefault="00F07E37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person must </w:t>
            </w:r>
            <w:r w:rsidR="00B92377">
              <w:rPr>
                <w:rFonts w:ascii="Arial" w:hAnsi="Arial" w:cs="Arial"/>
                <w:sz w:val="24"/>
                <w:szCs w:val="24"/>
              </w:rPr>
              <w:t>be a good time manager- good in managing time</w:t>
            </w:r>
          </w:p>
          <w:p w:rsidR="00B92377" w:rsidRDefault="00405934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person must be a good communicator and negotiator.</w:t>
            </w:r>
          </w:p>
          <w:p w:rsidR="008E43C8" w:rsidRDefault="008E43C8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person</w:t>
            </w:r>
            <w:r w:rsidR="00CB7640">
              <w:rPr>
                <w:rFonts w:ascii="Arial" w:hAnsi="Arial" w:cs="Arial"/>
                <w:sz w:val="24"/>
                <w:szCs w:val="24"/>
              </w:rPr>
              <w:t xml:space="preserve"> must also </w:t>
            </w:r>
            <w:r w:rsidR="00F50C04">
              <w:rPr>
                <w:rFonts w:ascii="Arial" w:hAnsi="Arial" w:cs="Arial"/>
                <w:sz w:val="24"/>
                <w:szCs w:val="24"/>
              </w:rPr>
              <w:t>have required</w:t>
            </w:r>
            <w:r>
              <w:rPr>
                <w:rFonts w:ascii="Arial" w:hAnsi="Arial" w:cs="Arial"/>
                <w:sz w:val="24"/>
                <w:szCs w:val="24"/>
              </w:rPr>
              <w:t xml:space="preserve"> and relevant qualifications.</w:t>
            </w:r>
          </w:p>
          <w:p w:rsidR="00CB7640" w:rsidRPr="00A4783A" w:rsidRDefault="00086EF9" w:rsidP="00A4783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person must also have </w:t>
            </w:r>
            <w:r w:rsidR="00331047">
              <w:rPr>
                <w:rFonts w:ascii="Arial" w:hAnsi="Arial" w:cs="Arial"/>
                <w:sz w:val="24"/>
                <w:szCs w:val="24"/>
              </w:rPr>
              <w:t>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of transporting industry </w:t>
            </w:r>
            <w:r w:rsidR="00331047">
              <w:rPr>
                <w:rFonts w:ascii="Arial" w:hAnsi="Arial" w:cs="Arial"/>
                <w:sz w:val="24"/>
                <w:szCs w:val="24"/>
              </w:rPr>
              <w:t>in order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in a position to plan for deliveries without difficulties.</w:t>
            </w:r>
          </w:p>
          <w:p w:rsidR="00787623" w:rsidRDefault="00787623" w:rsidP="00396218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96218" w:rsidRDefault="00396218" w:rsidP="00787623">
            <w:pPr>
              <w:rPr>
                <w:rFonts w:ascii="Arial" w:hAnsi="Arial" w:cs="Arial"/>
                <w:sz w:val="24"/>
                <w:szCs w:val="24"/>
              </w:rPr>
            </w:pPr>
          </w:p>
          <w:p w:rsidR="00396218" w:rsidRDefault="00C01C65" w:rsidP="00787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IV.</w:t>
            </w:r>
            <w:r w:rsidR="00396218">
              <w:rPr>
                <w:rFonts w:ascii="Arial" w:hAnsi="Arial" w:cs="Arial"/>
                <w:sz w:val="24"/>
                <w:szCs w:val="24"/>
              </w:rPr>
              <w:t xml:space="preserve"> -  </w:t>
            </w:r>
            <w:r w:rsidR="00396218" w:rsidRPr="00396218">
              <w:rPr>
                <w:rFonts w:ascii="Arial" w:hAnsi="Arial" w:cs="Arial"/>
                <w:b/>
                <w:sz w:val="24"/>
                <w:szCs w:val="24"/>
              </w:rPr>
              <w:t xml:space="preserve"> Question</w:t>
            </w:r>
            <w:r w:rsidR="00396218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332915" w:rsidRDefault="00396218" w:rsidP="00787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1C5E89">
              <w:rPr>
                <w:rFonts w:ascii="Arial" w:hAnsi="Arial" w:cs="Arial"/>
                <w:sz w:val="24"/>
                <w:szCs w:val="24"/>
              </w:rPr>
              <w:t>What are the objectives and functions of stores?</w:t>
            </w:r>
          </w:p>
          <w:p w:rsidR="00332915" w:rsidRDefault="00332915" w:rsidP="00787623">
            <w:pPr>
              <w:rPr>
                <w:rFonts w:ascii="Arial" w:hAnsi="Arial" w:cs="Arial"/>
                <w:sz w:val="24"/>
                <w:szCs w:val="24"/>
              </w:rPr>
            </w:pPr>
          </w:p>
          <w:p w:rsidR="00332915" w:rsidRDefault="00332915" w:rsidP="00787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Answer</w:t>
            </w:r>
          </w:p>
          <w:p w:rsidR="00396218" w:rsidRDefault="008B1C73" w:rsidP="00787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Objectives </w:t>
            </w:r>
            <w:r w:rsidR="002B33B3">
              <w:rPr>
                <w:rFonts w:ascii="Arial" w:hAnsi="Arial" w:cs="Arial"/>
                <w:sz w:val="24"/>
                <w:szCs w:val="24"/>
              </w:rPr>
              <w:t xml:space="preserve">and functions </w:t>
            </w:r>
            <w:r>
              <w:rPr>
                <w:rFonts w:ascii="Arial" w:hAnsi="Arial" w:cs="Arial"/>
                <w:sz w:val="24"/>
                <w:szCs w:val="24"/>
              </w:rPr>
              <w:t>of stores are</w:t>
            </w:r>
            <w:r w:rsidR="003962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8B1C73" w:rsidRDefault="009723D6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make sure that goods are stored correctly</w:t>
            </w:r>
          </w:p>
          <w:p w:rsidR="009723D6" w:rsidRDefault="002B33B3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A7025D">
              <w:rPr>
                <w:rFonts w:ascii="Arial" w:hAnsi="Arial" w:cs="Arial"/>
                <w:sz w:val="24"/>
                <w:szCs w:val="24"/>
              </w:rPr>
              <w:t>meet demands of user departments by proper issue and accountability of use of issued products.</w:t>
            </w:r>
          </w:p>
          <w:p w:rsidR="00BA7EA0" w:rsidRDefault="00BA7EA0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receive raw materials,</w:t>
            </w:r>
            <w:r w:rsidR="0065597D">
              <w:rPr>
                <w:rFonts w:ascii="Arial" w:hAnsi="Arial" w:cs="Arial"/>
                <w:sz w:val="24"/>
                <w:szCs w:val="24"/>
              </w:rPr>
              <w:t xml:space="preserve"> components, tools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equipment and account for them.</w:t>
            </w:r>
          </w:p>
          <w:p w:rsidR="0050194E" w:rsidRDefault="0050194E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highlight stock accumulation, discrepancies</w:t>
            </w:r>
            <w:r w:rsidR="003D0118">
              <w:rPr>
                <w:rFonts w:ascii="Arial" w:hAnsi="Arial" w:cs="Arial"/>
                <w:sz w:val="24"/>
                <w:szCs w:val="24"/>
              </w:rPr>
              <w:t xml:space="preserve"> and abnormal consumption and evolve effective controls.</w:t>
            </w:r>
          </w:p>
          <w:p w:rsidR="003D0118" w:rsidRDefault="00193AF7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Minimization of surplus and or scrap through proper codification preservation and handling.</w:t>
            </w:r>
          </w:p>
          <w:p w:rsidR="004D7A58" w:rsidRDefault="004D7A58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Ensuring proper housekeeping so that material handling, preservation, stocking, receipt and issuing can be done in a proper and acceptable manner.</w:t>
            </w:r>
          </w:p>
          <w:p w:rsidR="00DF5A16" w:rsidRDefault="00DF5A16" w:rsidP="008B1C7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assist in verification and providing supporting information for effective purchasing decision.</w:t>
            </w:r>
          </w:p>
          <w:p w:rsidR="000660B3" w:rsidRDefault="000660B3" w:rsidP="000660B3">
            <w:pPr>
              <w:rPr>
                <w:rFonts w:ascii="Arial" w:hAnsi="Arial" w:cs="Arial"/>
                <w:sz w:val="24"/>
                <w:szCs w:val="24"/>
              </w:rPr>
            </w:pPr>
          </w:p>
          <w:p w:rsidR="000660B3" w:rsidRDefault="000660B3" w:rsidP="000660B3">
            <w:pPr>
              <w:rPr>
                <w:rFonts w:ascii="Arial" w:hAnsi="Arial" w:cs="Arial"/>
                <w:sz w:val="24"/>
                <w:szCs w:val="24"/>
              </w:rPr>
            </w:pPr>
          </w:p>
          <w:p w:rsidR="00C01C65" w:rsidRDefault="00C25EF3" w:rsidP="000660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01C65">
              <w:rPr>
                <w:rFonts w:ascii="Arial" w:hAnsi="Arial" w:cs="Arial"/>
                <w:sz w:val="24"/>
                <w:szCs w:val="24"/>
              </w:rPr>
              <w:t xml:space="preserve">V.  -     </w:t>
            </w:r>
            <w:r w:rsidRPr="00C25EF3">
              <w:rPr>
                <w:rFonts w:ascii="Arial" w:hAnsi="Arial" w:cs="Arial"/>
                <w:b/>
                <w:sz w:val="24"/>
                <w:szCs w:val="24"/>
              </w:rPr>
              <w:t>Question:</w:t>
            </w:r>
          </w:p>
          <w:p w:rsidR="00C25EF3" w:rsidRDefault="00C25EF3" w:rsidP="000660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993A0A">
              <w:rPr>
                <w:rFonts w:ascii="Arial" w:hAnsi="Arial" w:cs="Arial"/>
                <w:sz w:val="24"/>
                <w:szCs w:val="24"/>
              </w:rPr>
              <w:t>Describe the general criteria adopted for the layout of stores.</w:t>
            </w:r>
          </w:p>
          <w:p w:rsidR="003804A2" w:rsidRDefault="003804A2" w:rsidP="000660B3">
            <w:pPr>
              <w:rPr>
                <w:rFonts w:ascii="Arial" w:hAnsi="Arial" w:cs="Arial"/>
                <w:sz w:val="24"/>
                <w:szCs w:val="24"/>
              </w:rPr>
            </w:pPr>
          </w:p>
          <w:p w:rsidR="003804A2" w:rsidRDefault="00A14134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Stores function must be organized to meet </w:t>
            </w:r>
            <w:r w:rsidR="00993DE7">
              <w:rPr>
                <w:rFonts w:ascii="Arial" w:hAnsi="Arial" w:cs="Arial"/>
                <w:sz w:val="24"/>
                <w:szCs w:val="24"/>
              </w:rPr>
              <w:t xml:space="preserve">the primary objective of serving </w:t>
            </w:r>
            <w:r w:rsidR="00993DE7">
              <w:rPr>
                <w:rFonts w:ascii="Arial" w:hAnsi="Arial" w:cs="Arial"/>
                <w:sz w:val="24"/>
                <w:szCs w:val="24"/>
              </w:rPr>
              <w:lastRenderedPageBreak/>
              <w:t>user by easy identification.</w:t>
            </w:r>
          </w:p>
          <w:p w:rsidR="006B6D18" w:rsidRDefault="006B6D18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Stores must be within constraints of location</w:t>
            </w:r>
            <w:r w:rsidR="0085533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of the physical </w:t>
            </w:r>
            <w:r w:rsidR="00855335">
              <w:rPr>
                <w:rFonts w:ascii="Arial" w:hAnsi="Arial" w:cs="Arial"/>
                <w:sz w:val="24"/>
                <w:szCs w:val="24"/>
              </w:rPr>
              <w:t>facility, materials</w:t>
            </w:r>
            <w:r>
              <w:rPr>
                <w:rFonts w:ascii="Arial" w:hAnsi="Arial" w:cs="Arial"/>
                <w:sz w:val="24"/>
                <w:szCs w:val="24"/>
              </w:rPr>
              <w:t xml:space="preserve"> must be located to enable quick and easy </w:t>
            </w:r>
            <w:r w:rsidR="00855335">
              <w:rPr>
                <w:rFonts w:ascii="Arial" w:hAnsi="Arial" w:cs="Arial"/>
                <w:sz w:val="24"/>
                <w:szCs w:val="24"/>
              </w:rPr>
              <w:t>retrieval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F5AD1" w:rsidRDefault="002F5AD1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layout must ensure free movement of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materials,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ensure good housekeeping and </w:t>
            </w:r>
            <w:r w:rsidR="008B69AF">
              <w:rPr>
                <w:rFonts w:ascii="Arial" w:hAnsi="Arial" w:cs="Arial"/>
                <w:sz w:val="24"/>
                <w:szCs w:val="24"/>
              </w:rPr>
              <w:t>sufficient space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6702">
              <w:rPr>
                <w:rFonts w:ascii="Arial" w:hAnsi="Arial" w:cs="Arial"/>
                <w:sz w:val="24"/>
                <w:szCs w:val="24"/>
              </w:rPr>
              <w:t>for workers, optimum use of space and space for easy use of equipment for loading and offloading purposes.</w:t>
            </w:r>
          </w:p>
          <w:p w:rsidR="003213CB" w:rsidRDefault="003213CB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Adequate lighting is required to ensure better, safe </w:t>
            </w:r>
            <w:r w:rsidR="008B69AF">
              <w:rPr>
                <w:rFonts w:ascii="Arial" w:hAnsi="Arial" w:cs="Arial"/>
                <w:sz w:val="24"/>
                <w:szCs w:val="24"/>
              </w:rPr>
              <w:t xml:space="preserve">working environment </w:t>
            </w:r>
            <w:r>
              <w:rPr>
                <w:rFonts w:ascii="Arial" w:hAnsi="Arial" w:cs="Arial"/>
                <w:sz w:val="24"/>
                <w:szCs w:val="24"/>
              </w:rPr>
              <w:t>and easy identification of goods.</w:t>
            </w:r>
            <w:r w:rsidR="000D093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234B5" w:rsidRDefault="0014104A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Provision of toilet </w:t>
            </w:r>
            <w:r w:rsidR="00CE1F3F">
              <w:rPr>
                <w:rFonts w:ascii="Arial" w:hAnsi="Arial" w:cs="Arial"/>
                <w:sz w:val="24"/>
                <w:szCs w:val="24"/>
              </w:rPr>
              <w:t>facilities, smoking</w:t>
            </w:r>
            <w:r>
              <w:rPr>
                <w:rFonts w:ascii="Arial" w:hAnsi="Arial" w:cs="Arial"/>
                <w:sz w:val="24"/>
                <w:szCs w:val="24"/>
              </w:rPr>
              <w:t xml:space="preserve"> areas, routine maintenance of equipment</w:t>
            </w:r>
            <w:r w:rsidR="008F0ECF">
              <w:rPr>
                <w:rFonts w:ascii="Arial" w:hAnsi="Arial" w:cs="Arial"/>
                <w:sz w:val="24"/>
                <w:szCs w:val="24"/>
              </w:rPr>
              <w:t xml:space="preserve"> and repair </w:t>
            </w:r>
            <w:r w:rsidR="00CE1F3F">
              <w:rPr>
                <w:rFonts w:ascii="Arial" w:hAnsi="Arial" w:cs="Arial"/>
                <w:sz w:val="24"/>
                <w:szCs w:val="24"/>
              </w:rPr>
              <w:t>bays, safe</w:t>
            </w:r>
            <w:r w:rsidR="008F0ECF">
              <w:rPr>
                <w:rFonts w:ascii="Arial" w:hAnsi="Arial" w:cs="Arial"/>
                <w:sz w:val="24"/>
                <w:szCs w:val="24"/>
              </w:rPr>
              <w:t xml:space="preserve"> electrical </w:t>
            </w:r>
            <w:r w:rsidR="00A71BCD">
              <w:rPr>
                <w:rFonts w:ascii="Arial" w:hAnsi="Arial" w:cs="Arial"/>
                <w:sz w:val="24"/>
                <w:szCs w:val="24"/>
              </w:rPr>
              <w:t>wiring and others.</w:t>
            </w:r>
          </w:p>
          <w:p w:rsidR="00B3016C" w:rsidRDefault="008850B9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Proper cover to protect goods from rain and other weather conditions that affects goods, protection against rodents and or termites from damaging packaging and materials.</w:t>
            </w:r>
          </w:p>
          <w:p w:rsidR="001C42D9" w:rsidRDefault="001C42D9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Balance between cost and investment, cost</w:t>
            </w:r>
            <w:r w:rsidR="000D0933">
              <w:rPr>
                <w:rFonts w:ascii="Arial" w:hAnsi="Arial" w:cs="Arial"/>
                <w:sz w:val="24"/>
                <w:szCs w:val="24"/>
              </w:rPr>
              <w:t xml:space="preserve"> of transporting or moving goods must be calculated before the layout </w:t>
            </w:r>
            <w:r w:rsidR="00C940E5">
              <w:rPr>
                <w:rFonts w:ascii="Arial" w:hAnsi="Arial" w:cs="Arial"/>
                <w:sz w:val="24"/>
                <w:szCs w:val="24"/>
              </w:rPr>
              <w:t xml:space="preserve">plan </w:t>
            </w:r>
            <w:r w:rsidR="000D0933">
              <w:rPr>
                <w:rFonts w:ascii="Arial" w:hAnsi="Arial" w:cs="Arial"/>
                <w:sz w:val="24"/>
                <w:szCs w:val="24"/>
              </w:rPr>
              <w:t>of stores</w:t>
            </w:r>
            <w:r w:rsidR="00C940E5">
              <w:rPr>
                <w:rFonts w:ascii="Arial" w:hAnsi="Arial" w:cs="Arial"/>
                <w:sz w:val="24"/>
                <w:szCs w:val="24"/>
              </w:rPr>
              <w:t xml:space="preserve"> is finalized.</w:t>
            </w:r>
            <w:r w:rsidR="009503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22C6">
              <w:rPr>
                <w:rFonts w:ascii="Arial" w:hAnsi="Arial" w:cs="Arial"/>
                <w:sz w:val="24"/>
                <w:szCs w:val="24"/>
              </w:rPr>
              <w:t xml:space="preserve">The aisle </w:t>
            </w:r>
            <w:r w:rsidR="00E37930">
              <w:rPr>
                <w:rFonts w:ascii="Arial" w:hAnsi="Arial" w:cs="Arial"/>
                <w:sz w:val="24"/>
                <w:szCs w:val="24"/>
              </w:rPr>
              <w:t>width has</w:t>
            </w:r>
            <w:r w:rsidR="00C940E5">
              <w:rPr>
                <w:rFonts w:ascii="Arial" w:hAnsi="Arial" w:cs="Arial"/>
                <w:sz w:val="24"/>
                <w:szCs w:val="24"/>
              </w:rPr>
              <w:t xml:space="preserve"> to be properly </w:t>
            </w:r>
            <w:r w:rsidR="00803867">
              <w:rPr>
                <w:rFonts w:ascii="Arial" w:hAnsi="Arial" w:cs="Arial"/>
                <w:sz w:val="24"/>
                <w:szCs w:val="24"/>
              </w:rPr>
              <w:t>demarcated.</w:t>
            </w:r>
          </w:p>
          <w:p w:rsidR="00803867" w:rsidRDefault="006D0128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Safe working conditions and adequate </w:t>
            </w:r>
            <w:r w:rsidR="0087653E">
              <w:rPr>
                <w:rFonts w:ascii="Arial" w:hAnsi="Arial" w:cs="Arial"/>
                <w:sz w:val="24"/>
                <w:szCs w:val="24"/>
              </w:rPr>
              <w:t>fire-fighting</w:t>
            </w:r>
            <w:r>
              <w:rPr>
                <w:rFonts w:ascii="Arial" w:hAnsi="Arial" w:cs="Arial"/>
                <w:sz w:val="24"/>
                <w:szCs w:val="24"/>
              </w:rPr>
              <w:t xml:space="preserve"> arrangements</w:t>
            </w:r>
            <w:r w:rsidR="0087653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should be ensured.</w:t>
            </w:r>
          </w:p>
          <w:p w:rsidR="00803867" w:rsidRPr="00A14134" w:rsidRDefault="00AB7899" w:rsidP="00A14134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Adequate for delivery and loading vehicles must be ensured when adopting a stores layout.</w:t>
            </w:r>
          </w:p>
          <w:p w:rsidR="00051777" w:rsidRPr="001951F7" w:rsidRDefault="00051777" w:rsidP="00051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43B3F" w:rsidRPr="001951F7" w:rsidRDefault="00743B3F" w:rsidP="00051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51777" w:rsidRDefault="00340ABB" w:rsidP="00051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VI.  </w:t>
            </w:r>
            <w:r w:rsidRPr="00D174EE">
              <w:rPr>
                <w:rFonts w:ascii="Arial" w:hAnsi="Arial" w:cs="Arial"/>
                <w:b/>
                <w:sz w:val="24"/>
                <w:szCs w:val="24"/>
              </w:rPr>
              <w:t>– Question</w:t>
            </w:r>
          </w:p>
          <w:p w:rsidR="00340ABB" w:rsidRDefault="00340ABB" w:rsidP="00051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BA38A8">
              <w:rPr>
                <w:rFonts w:ascii="Arial" w:hAnsi="Arial" w:cs="Arial"/>
                <w:sz w:val="24"/>
                <w:szCs w:val="24"/>
              </w:rPr>
              <w:t>Differentiate between stock valuation and verification.</w:t>
            </w:r>
          </w:p>
          <w:p w:rsidR="00D174EE" w:rsidRDefault="00D174EE" w:rsidP="00051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D174EE" w:rsidRDefault="00D174EE" w:rsidP="00051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Answer</w:t>
            </w:r>
          </w:p>
          <w:p w:rsidR="00E53A91" w:rsidRDefault="00265959" w:rsidP="0026595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265959">
              <w:rPr>
                <w:rFonts w:ascii="Arial" w:hAnsi="Arial" w:cs="Arial"/>
                <w:sz w:val="24"/>
                <w:szCs w:val="24"/>
              </w:rPr>
              <w:t>Verification is a final work but valuation is needed to the verification</w:t>
            </w:r>
          </w:p>
          <w:p w:rsidR="00265959" w:rsidRDefault="00C32231" w:rsidP="00C3223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C32231">
              <w:rPr>
                <w:rFonts w:ascii="Arial" w:hAnsi="Arial" w:cs="Arial"/>
                <w:sz w:val="24"/>
                <w:szCs w:val="24"/>
              </w:rPr>
              <w:t>Verification is the work of auditor but valuation is the work of concerned authority or board</w:t>
            </w:r>
          </w:p>
          <w:p w:rsidR="00601180" w:rsidRPr="00601180" w:rsidRDefault="00601180" w:rsidP="0060118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601180">
              <w:rPr>
                <w:rFonts w:ascii="Arial" w:hAnsi="Arial" w:cs="Arial"/>
                <w:sz w:val="24"/>
                <w:szCs w:val="24"/>
              </w:rPr>
              <w:t>Valuation checks the amount shown in accounts but verification checks the items shown in the balance sheet.</w:t>
            </w:r>
          </w:p>
          <w:p w:rsidR="00601180" w:rsidRPr="00601180" w:rsidRDefault="00601180" w:rsidP="0060118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601180">
              <w:rPr>
                <w:rFonts w:ascii="Arial" w:hAnsi="Arial" w:cs="Arial"/>
                <w:sz w:val="24"/>
                <w:szCs w:val="24"/>
              </w:rPr>
              <w:t xml:space="preserve"> Valuation is made throughout the year but verification is made at the end of the year.</w:t>
            </w:r>
          </w:p>
          <w:p w:rsidR="00C32231" w:rsidRPr="00E53A91" w:rsidRDefault="00601180" w:rsidP="0060118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601180">
              <w:rPr>
                <w:rFonts w:ascii="Arial" w:hAnsi="Arial" w:cs="Arial"/>
                <w:sz w:val="24"/>
                <w:szCs w:val="24"/>
              </w:rPr>
              <w:t xml:space="preserve"> Valuation is based on evidence but verification is based on individual check.</w:t>
            </w:r>
          </w:p>
          <w:p w:rsidR="00D174EE" w:rsidRDefault="00D174EE" w:rsidP="00051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44787" w:rsidRDefault="00044787" w:rsidP="00051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44787" w:rsidRPr="00A968E6" w:rsidRDefault="00044787" w:rsidP="00044787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968E6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A968E6"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A968E6">
              <w:rPr>
                <w:rFonts w:ascii="Arial" w:hAnsi="Arial" w:cs="Arial"/>
                <w:b/>
                <w:sz w:val="24"/>
                <w:szCs w:val="24"/>
              </w:rPr>
              <w:t xml:space="preserve"> Question</w:t>
            </w:r>
          </w:p>
          <w:p w:rsidR="00A968E6" w:rsidRDefault="00A968E6" w:rsidP="00A968E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Discuss the </w:t>
            </w:r>
            <w:r w:rsidR="00016126">
              <w:rPr>
                <w:rFonts w:ascii="Arial" w:hAnsi="Arial" w:cs="Arial"/>
                <w:sz w:val="24"/>
                <w:szCs w:val="24"/>
              </w:rPr>
              <w:t>different</w:t>
            </w:r>
            <w:r>
              <w:rPr>
                <w:rFonts w:ascii="Arial" w:hAnsi="Arial" w:cs="Arial"/>
                <w:sz w:val="24"/>
                <w:szCs w:val="24"/>
              </w:rPr>
              <w:t xml:space="preserve"> stages of “material procurement cycle”</w:t>
            </w:r>
            <w:r w:rsidR="00016126">
              <w:rPr>
                <w:rFonts w:ascii="Arial" w:hAnsi="Arial" w:cs="Arial"/>
                <w:sz w:val="24"/>
                <w:szCs w:val="24"/>
              </w:rPr>
              <w:br/>
            </w:r>
          </w:p>
          <w:p w:rsidR="00016126" w:rsidRDefault="00016126" w:rsidP="00A968E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Answer</w:t>
            </w:r>
          </w:p>
          <w:p w:rsidR="00016126" w:rsidRDefault="00A6593E" w:rsidP="00A968E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1</w:t>
            </w:r>
          </w:p>
          <w:p w:rsidR="002C4A40" w:rsidRDefault="002C4A40" w:rsidP="002C4A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a).    </w:t>
            </w:r>
            <w:r w:rsidR="003963A2" w:rsidRPr="002C4A40">
              <w:rPr>
                <w:rFonts w:ascii="Arial" w:hAnsi="Arial" w:cs="Arial"/>
                <w:sz w:val="24"/>
                <w:szCs w:val="24"/>
              </w:rPr>
              <w:t xml:space="preserve"> -  </w:t>
            </w:r>
            <w:r w:rsidR="00A6593E" w:rsidRPr="0069350D">
              <w:rPr>
                <w:rFonts w:ascii="Arial" w:hAnsi="Arial" w:cs="Arial"/>
                <w:b/>
                <w:sz w:val="24"/>
                <w:szCs w:val="24"/>
              </w:rPr>
              <w:t>Checking specifications and calculating quantities required</w:t>
            </w:r>
            <w:r w:rsidR="00A6593E" w:rsidRPr="002C4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46F" w:rsidRPr="002C4A40">
              <w:rPr>
                <w:rFonts w:ascii="Arial" w:hAnsi="Arial" w:cs="Arial"/>
                <w:sz w:val="24"/>
                <w:szCs w:val="24"/>
              </w:rPr>
              <w:t>–</w:t>
            </w:r>
            <w:r w:rsidR="00A6593E" w:rsidRPr="002C4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46F" w:rsidRPr="002C4A40">
              <w:rPr>
                <w:rFonts w:ascii="Arial" w:hAnsi="Arial" w:cs="Arial"/>
                <w:sz w:val="24"/>
                <w:szCs w:val="24"/>
              </w:rPr>
              <w:t xml:space="preserve">on this </w:t>
            </w:r>
          </w:p>
          <w:p w:rsidR="00A6593E" w:rsidRPr="002C4A40" w:rsidRDefault="00A9246F" w:rsidP="002C4A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4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63A2" w:rsidRPr="002C4A40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C4A40" w:rsidRPr="002C4A40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2C4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4A40" w:rsidRPr="002C4A40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C4A4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9350D" w:rsidRPr="0069350D">
              <w:rPr>
                <w:rFonts w:ascii="Arial" w:hAnsi="Arial" w:cs="Arial"/>
                <w:sz w:val="24"/>
                <w:szCs w:val="24"/>
              </w:rPr>
              <w:t>stage</w:t>
            </w:r>
            <w:r w:rsidR="002C4A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4A40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4C467D" w:rsidRPr="002C4A40">
              <w:rPr>
                <w:rFonts w:ascii="Arial" w:hAnsi="Arial" w:cs="Arial"/>
                <w:sz w:val="24"/>
                <w:szCs w:val="24"/>
              </w:rPr>
              <w:t>whereby</w:t>
            </w:r>
            <w:r w:rsidRPr="002C4A40">
              <w:rPr>
                <w:rFonts w:ascii="Arial" w:hAnsi="Arial" w:cs="Arial"/>
                <w:sz w:val="24"/>
                <w:szCs w:val="24"/>
              </w:rPr>
              <w:t xml:space="preserve"> specificatio</w:t>
            </w:r>
            <w:r w:rsidR="00173277">
              <w:rPr>
                <w:rFonts w:ascii="Arial" w:hAnsi="Arial" w:cs="Arial"/>
                <w:sz w:val="24"/>
                <w:szCs w:val="24"/>
              </w:rPr>
              <w:t>ns of materials are checked ,</w:t>
            </w:r>
            <w:r w:rsidRPr="002C4A40">
              <w:rPr>
                <w:rFonts w:ascii="Arial" w:hAnsi="Arial" w:cs="Arial"/>
                <w:sz w:val="24"/>
                <w:szCs w:val="24"/>
              </w:rPr>
              <w:t>verified</w:t>
            </w:r>
            <w:r w:rsidR="00173277">
              <w:rPr>
                <w:rFonts w:ascii="Arial" w:hAnsi="Arial" w:cs="Arial"/>
                <w:sz w:val="24"/>
                <w:szCs w:val="24"/>
              </w:rPr>
              <w:t xml:space="preserve"> and </w:t>
            </w:r>
          </w:p>
          <w:p w:rsidR="00051777" w:rsidRDefault="00173277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required quantities are checked against the work needs to be </w:t>
            </w:r>
            <w:r w:rsidR="00E36233">
              <w:rPr>
                <w:rFonts w:ascii="Arial" w:hAnsi="Arial" w:cs="Arial"/>
                <w:sz w:val="24"/>
              </w:rPr>
              <w:t>performed</w:t>
            </w:r>
            <w:r>
              <w:rPr>
                <w:rFonts w:ascii="Arial" w:hAnsi="Arial" w:cs="Arial"/>
                <w:sz w:val="24"/>
              </w:rPr>
              <w:t>.</w:t>
            </w:r>
          </w:p>
          <w:p w:rsidR="00E36233" w:rsidRDefault="00E36233" w:rsidP="00051777">
            <w:pPr>
              <w:rPr>
                <w:rFonts w:ascii="Arial" w:hAnsi="Arial" w:cs="Arial"/>
                <w:sz w:val="24"/>
              </w:rPr>
            </w:pPr>
          </w:p>
          <w:p w:rsidR="00B634CA" w:rsidRDefault="00E36233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b).    -   </w:t>
            </w:r>
            <w:r w:rsidR="005E6FB5">
              <w:rPr>
                <w:rFonts w:ascii="Arial" w:hAnsi="Arial" w:cs="Arial"/>
                <w:b/>
                <w:sz w:val="24"/>
              </w:rPr>
              <w:t>E</w:t>
            </w:r>
            <w:r w:rsidR="009A31B5" w:rsidRPr="00B634CA">
              <w:rPr>
                <w:rFonts w:ascii="Arial" w:hAnsi="Arial" w:cs="Arial"/>
                <w:b/>
                <w:sz w:val="24"/>
              </w:rPr>
              <w:t>nquiry stage</w:t>
            </w:r>
            <w:r w:rsidR="009A31B5">
              <w:rPr>
                <w:rFonts w:ascii="Arial" w:hAnsi="Arial" w:cs="Arial"/>
                <w:sz w:val="24"/>
              </w:rPr>
              <w:t xml:space="preserve"> – this stage involves sending materials</w:t>
            </w:r>
            <w:r w:rsidR="00364EAB">
              <w:rPr>
                <w:rFonts w:ascii="Arial" w:hAnsi="Arial" w:cs="Arial"/>
                <w:sz w:val="24"/>
              </w:rPr>
              <w:t xml:space="preserve"> schedule to </w:t>
            </w:r>
          </w:p>
          <w:p w:rsidR="00B634CA" w:rsidRDefault="00B634CA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</w:t>
            </w:r>
            <w:r w:rsidRPr="00B634CA">
              <w:rPr>
                <w:rFonts w:ascii="Arial" w:hAnsi="Arial" w:cs="Arial"/>
                <w:sz w:val="24"/>
              </w:rPr>
              <w:t>reputable</w:t>
            </w:r>
            <w:r>
              <w:t xml:space="preserve"> </w:t>
            </w:r>
            <w:r w:rsidRPr="00B634CA">
              <w:rPr>
                <w:rFonts w:ascii="Arial" w:hAnsi="Arial" w:cs="Arial"/>
                <w:sz w:val="24"/>
              </w:rPr>
              <w:t>suppliers or vendors to provide prices for specified materials or to</w:t>
            </w:r>
          </w:p>
          <w:p w:rsidR="00E36233" w:rsidRDefault="00B634CA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</w:t>
            </w:r>
            <w:proofErr w:type="gramStart"/>
            <w:r>
              <w:rPr>
                <w:rFonts w:ascii="Arial" w:hAnsi="Arial" w:cs="Arial"/>
                <w:sz w:val="24"/>
              </w:rPr>
              <w:t>offer</w:t>
            </w:r>
            <w:proofErr w:type="gramEnd"/>
            <w:r w:rsidR="005E6FB5">
              <w:rPr>
                <w:rFonts w:ascii="Arial" w:hAnsi="Arial" w:cs="Arial"/>
                <w:sz w:val="24"/>
              </w:rPr>
              <w:t xml:space="preserve"> acceptable alternative.</w:t>
            </w:r>
          </w:p>
          <w:p w:rsidR="00364EAB" w:rsidRPr="001244BE" w:rsidRDefault="00364EAB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</w:t>
            </w:r>
          </w:p>
          <w:p w:rsidR="00051777" w:rsidRDefault="004F4F6D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                alternative.</w:t>
            </w:r>
          </w:p>
          <w:p w:rsidR="004F4F6D" w:rsidRDefault="004F4F6D" w:rsidP="00051777">
            <w:pPr>
              <w:rPr>
                <w:rFonts w:ascii="Arial" w:hAnsi="Arial" w:cs="Arial"/>
                <w:sz w:val="24"/>
              </w:rPr>
            </w:pPr>
          </w:p>
          <w:p w:rsidR="004F4F6D" w:rsidRDefault="00EC2C23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C ).  </w:t>
            </w:r>
            <w:r w:rsidRPr="00670482">
              <w:rPr>
                <w:rFonts w:ascii="Arial" w:hAnsi="Arial" w:cs="Arial"/>
                <w:b/>
                <w:sz w:val="24"/>
              </w:rPr>
              <w:t>Obtaining quotations</w:t>
            </w:r>
            <w:r>
              <w:rPr>
                <w:rFonts w:ascii="Arial" w:hAnsi="Arial" w:cs="Arial"/>
                <w:sz w:val="24"/>
              </w:rPr>
              <w:t xml:space="preserve"> – this stage involves getting quotations </w:t>
            </w:r>
            <w:r w:rsidR="00BA67ED">
              <w:rPr>
                <w:rFonts w:ascii="Arial" w:hAnsi="Arial" w:cs="Arial"/>
                <w:sz w:val="24"/>
              </w:rPr>
              <w:t>from vendors</w:t>
            </w:r>
          </w:p>
          <w:p w:rsidR="00BA67ED" w:rsidRDefault="00BA67ED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</w:p>
          <w:p w:rsidR="00BA67ED" w:rsidRDefault="00BA67ED" w:rsidP="00051777">
            <w:pPr>
              <w:rPr>
                <w:rFonts w:ascii="Arial" w:hAnsi="Arial" w:cs="Arial"/>
                <w:sz w:val="24"/>
              </w:rPr>
            </w:pPr>
          </w:p>
          <w:p w:rsidR="003E667D" w:rsidRDefault="00BA67ED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d).   </w:t>
            </w:r>
            <w:r w:rsidR="00EF3503" w:rsidRPr="00670482">
              <w:rPr>
                <w:rFonts w:ascii="Arial" w:hAnsi="Arial" w:cs="Arial"/>
                <w:b/>
                <w:sz w:val="24"/>
              </w:rPr>
              <w:t>Evaluation stage</w:t>
            </w:r>
            <w:r w:rsidR="00EF3503">
              <w:rPr>
                <w:rFonts w:ascii="Arial" w:hAnsi="Arial" w:cs="Arial"/>
                <w:sz w:val="24"/>
              </w:rPr>
              <w:t xml:space="preserve"> – this stage </w:t>
            </w:r>
            <w:r w:rsidR="003E667D">
              <w:rPr>
                <w:rFonts w:ascii="Arial" w:hAnsi="Arial" w:cs="Arial"/>
                <w:sz w:val="24"/>
              </w:rPr>
              <w:t>involves</w:t>
            </w:r>
            <w:r w:rsidR="00EF3503">
              <w:rPr>
                <w:rFonts w:ascii="Arial" w:hAnsi="Arial" w:cs="Arial"/>
                <w:sz w:val="24"/>
              </w:rPr>
              <w:t xml:space="preserve"> compiling quotations, verifying </w:t>
            </w:r>
            <w:r w:rsidR="003E667D">
              <w:rPr>
                <w:rFonts w:ascii="Arial" w:hAnsi="Arial" w:cs="Arial"/>
                <w:sz w:val="24"/>
              </w:rPr>
              <w:t xml:space="preserve">prices </w:t>
            </w:r>
          </w:p>
          <w:p w:rsidR="001C4B73" w:rsidRDefault="003E667D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6318E9" w:rsidRPr="003E667D">
              <w:rPr>
                <w:rFonts w:ascii="Arial" w:hAnsi="Arial" w:cs="Arial"/>
                <w:sz w:val="24"/>
              </w:rPr>
              <w:t>specifications</w:t>
            </w:r>
            <w:r w:rsidR="006318E9">
              <w:rPr>
                <w:rFonts w:ascii="Arial" w:hAnsi="Arial" w:cs="Arial"/>
                <w:sz w:val="24"/>
              </w:rPr>
              <w:t xml:space="preserve">. </w:t>
            </w:r>
            <w:r w:rsidR="008B1B66">
              <w:rPr>
                <w:rFonts w:ascii="Arial" w:hAnsi="Arial" w:cs="Arial"/>
                <w:sz w:val="24"/>
              </w:rPr>
              <w:t xml:space="preserve">At this stage report about the lowest and </w:t>
            </w:r>
            <w:r w:rsidR="001C4B73">
              <w:rPr>
                <w:rFonts w:ascii="Arial" w:hAnsi="Arial" w:cs="Arial"/>
                <w:sz w:val="24"/>
              </w:rPr>
              <w:t xml:space="preserve">alternative materials </w:t>
            </w:r>
          </w:p>
          <w:p w:rsidR="00BA67ED" w:rsidRDefault="001C4B73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offered by vendors is produced and discussed by either Pro</w:t>
            </w:r>
            <w:r w:rsidR="00D61304">
              <w:rPr>
                <w:rFonts w:ascii="Arial" w:hAnsi="Arial" w:cs="Arial"/>
                <w:sz w:val="24"/>
              </w:rPr>
              <w:t>curement team</w:t>
            </w:r>
            <w:r w:rsidR="003E667D">
              <w:rPr>
                <w:rFonts w:ascii="Arial" w:hAnsi="Arial" w:cs="Arial"/>
                <w:sz w:val="24"/>
              </w:rPr>
              <w:t xml:space="preserve"> </w:t>
            </w:r>
          </w:p>
          <w:p w:rsidR="00BA67ED" w:rsidRDefault="00BA67ED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</w:t>
            </w:r>
            <w:r w:rsidR="00D61304">
              <w:rPr>
                <w:rFonts w:ascii="Arial" w:hAnsi="Arial" w:cs="Arial"/>
                <w:sz w:val="24"/>
              </w:rPr>
              <w:t xml:space="preserve">  </w:t>
            </w:r>
            <w:proofErr w:type="gramStart"/>
            <w:r w:rsidR="00D61304">
              <w:rPr>
                <w:rFonts w:ascii="Arial" w:hAnsi="Arial" w:cs="Arial"/>
                <w:sz w:val="24"/>
              </w:rPr>
              <w:t>and</w:t>
            </w:r>
            <w:proofErr w:type="gramEnd"/>
            <w:r w:rsidR="00D61304">
              <w:rPr>
                <w:rFonts w:ascii="Arial" w:hAnsi="Arial" w:cs="Arial"/>
                <w:sz w:val="24"/>
              </w:rPr>
              <w:t xml:space="preserve"> or Manager in charge of purchasing.</w:t>
            </w:r>
          </w:p>
          <w:p w:rsidR="00D70890" w:rsidRDefault="00D70890" w:rsidP="00051777">
            <w:pPr>
              <w:rPr>
                <w:rFonts w:ascii="Arial" w:hAnsi="Arial" w:cs="Arial"/>
                <w:sz w:val="24"/>
              </w:rPr>
            </w:pPr>
          </w:p>
          <w:p w:rsidR="00D70890" w:rsidRDefault="00D70890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e).   </w:t>
            </w:r>
            <w:r w:rsidR="00AA70DF" w:rsidRPr="00B10B75">
              <w:rPr>
                <w:rFonts w:ascii="Arial" w:hAnsi="Arial" w:cs="Arial"/>
                <w:b/>
                <w:sz w:val="24"/>
              </w:rPr>
              <w:t>Ordering</w:t>
            </w:r>
            <w:r w:rsidR="00B10B75">
              <w:rPr>
                <w:rFonts w:ascii="Arial" w:hAnsi="Arial" w:cs="Arial"/>
                <w:sz w:val="24"/>
              </w:rPr>
              <w:t xml:space="preserve"> – This is  the stage were a </w:t>
            </w:r>
            <w:r w:rsidR="00F6481C">
              <w:rPr>
                <w:rFonts w:ascii="Arial" w:hAnsi="Arial" w:cs="Arial"/>
                <w:sz w:val="24"/>
              </w:rPr>
              <w:t xml:space="preserve"> winning vendor is announced and an </w:t>
            </w:r>
          </w:p>
          <w:p w:rsidR="00F6481C" w:rsidRDefault="00F6481C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order is placed for goods to be supplied based on quotation from winning</w:t>
            </w:r>
          </w:p>
          <w:p w:rsidR="00D42D6F" w:rsidRDefault="00D42D6F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vendor</w:t>
            </w:r>
            <w:proofErr w:type="gramEnd"/>
            <w:r>
              <w:rPr>
                <w:rFonts w:ascii="Arial" w:hAnsi="Arial" w:cs="Arial"/>
                <w:sz w:val="24"/>
              </w:rPr>
              <w:t>.</w:t>
            </w:r>
          </w:p>
          <w:p w:rsidR="00E00953" w:rsidRDefault="00E00953" w:rsidP="00051777">
            <w:pPr>
              <w:rPr>
                <w:rFonts w:ascii="Arial" w:hAnsi="Arial" w:cs="Arial"/>
                <w:sz w:val="24"/>
              </w:rPr>
            </w:pPr>
          </w:p>
          <w:p w:rsidR="00E00953" w:rsidRDefault="00E00953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f).    </w:t>
            </w:r>
            <w:r w:rsidR="00AD49D6" w:rsidRPr="009827E9">
              <w:rPr>
                <w:rFonts w:ascii="Arial" w:hAnsi="Arial" w:cs="Arial"/>
                <w:b/>
                <w:sz w:val="24"/>
              </w:rPr>
              <w:t>Delivery of goods</w:t>
            </w:r>
            <w:r w:rsidR="00AD49D6">
              <w:rPr>
                <w:rFonts w:ascii="Arial" w:hAnsi="Arial" w:cs="Arial"/>
                <w:sz w:val="24"/>
              </w:rPr>
              <w:t xml:space="preserve"> – This is the stage were purchased goods are delivered to</w:t>
            </w:r>
          </w:p>
          <w:p w:rsidR="00AD49D6" w:rsidRDefault="00AD49D6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stores.</w:t>
            </w:r>
          </w:p>
          <w:p w:rsidR="00D0600A" w:rsidRDefault="00D0600A" w:rsidP="00051777">
            <w:pPr>
              <w:rPr>
                <w:rFonts w:ascii="Arial" w:hAnsi="Arial" w:cs="Arial"/>
                <w:sz w:val="24"/>
              </w:rPr>
            </w:pPr>
          </w:p>
          <w:p w:rsidR="00D0600A" w:rsidRDefault="00D0600A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g). Stores – Goods are stored based either on type, size and or on first come </w:t>
            </w:r>
          </w:p>
          <w:p w:rsidR="00D0600A" w:rsidRDefault="00D0600A" w:rsidP="00051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</w:rPr>
              <w:t>basis</w:t>
            </w:r>
            <w:proofErr w:type="gramEnd"/>
            <w:r>
              <w:rPr>
                <w:rFonts w:ascii="Arial" w:hAnsi="Arial" w:cs="Arial"/>
                <w:sz w:val="24"/>
              </w:rPr>
              <w:t>.</w:t>
            </w:r>
          </w:p>
          <w:p w:rsidR="006C1664" w:rsidRDefault="006C1664" w:rsidP="00051777">
            <w:pPr>
              <w:rPr>
                <w:rFonts w:ascii="Arial" w:hAnsi="Arial" w:cs="Arial"/>
                <w:sz w:val="24"/>
              </w:rPr>
            </w:pPr>
          </w:p>
          <w:p w:rsidR="006C1664" w:rsidRDefault="006C1664" w:rsidP="00051777">
            <w:pPr>
              <w:rPr>
                <w:rFonts w:ascii="Arial" w:hAnsi="Arial" w:cs="Arial"/>
                <w:sz w:val="24"/>
              </w:rPr>
            </w:pPr>
          </w:p>
          <w:p w:rsidR="006C1664" w:rsidRPr="00A8425A" w:rsidRDefault="006451BA" w:rsidP="006451B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A8425A" w:rsidRPr="00A8425A">
              <w:rPr>
                <w:rFonts w:ascii="Arial" w:hAnsi="Arial" w:cs="Arial"/>
                <w:b/>
                <w:sz w:val="24"/>
              </w:rPr>
              <w:t>–</w:t>
            </w:r>
            <w:r w:rsidRPr="00A8425A">
              <w:rPr>
                <w:rFonts w:ascii="Arial" w:hAnsi="Arial" w:cs="Arial"/>
                <w:b/>
                <w:sz w:val="24"/>
              </w:rPr>
              <w:t xml:space="preserve"> Question</w:t>
            </w:r>
          </w:p>
          <w:p w:rsidR="00A8425A" w:rsidRDefault="00A8425A" w:rsidP="00A8425A">
            <w:pPr>
              <w:pStyle w:val="ListParagrap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</w:t>
            </w:r>
            <w:r w:rsidR="00460DDB">
              <w:rPr>
                <w:rFonts w:ascii="Arial" w:hAnsi="Arial" w:cs="Arial"/>
                <w:sz w:val="24"/>
              </w:rPr>
              <w:t>Explain the various tendering system used for ordering the materials</w:t>
            </w:r>
          </w:p>
          <w:p w:rsidR="00A36282" w:rsidRDefault="00A36282" w:rsidP="00A8425A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A36282" w:rsidRDefault="00A36282" w:rsidP="00A362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Answer</w:t>
            </w:r>
          </w:p>
          <w:p w:rsidR="00A36282" w:rsidRDefault="005E6FB5" w:rsidP="00A362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The various tendering systems are </w:t>
            </w:r>
          </w:p>
          <w:p w:rsidR="005E6FB5" w:rsidRDefault="005E6FB5" w:rsidP="005E6FB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</w:rPr>
            </w:pPr>
            <w:r w:rsidRPr="00387CDC">
              <w:rPr>
                <w:rFonts w:ascii="Arial" w:hAnsi="Arial" w:cs="Arial"/>
                <w:b/>
                <w:sz w:val="24"/>
              </w:rPr>
              <w:t>Open Tendering</w:t>
            </w:r>
            <w:r>
              <w:rPr>
                <w:rFonts w:ascii="Arial" w:hAnsi="Arial" w:cs="Arial"/>
                <w:sz w:val="24"/>
              </w:rPr>
              <w:t xml:space="preserve"> – This system is </w:t>
            </w:r>
            <w:r w:rsidR="00D25E55">
              <w:rPr>
                <w:rFonts w:ascii="Arial" w:hAnsi="Arial" w:cs="Arial"/>
                <w:sz w:val="24"/>
              </w:rPr>
              <w:t xml:space="preserve">an advertisements </w:t>
            </w:r>
            <w:proofErr w:type="gramStart"/>
            <w:r w:rsidR="00D25E55">
              <w:rPr>
                <w:rFonts w:ascii="Arial" w:hAnsi="Arial" w:cs="Arial"/>
                <w:sz w:val="24"/>
              </w:rPr>
              <w:t>are  placed</w:t>
            </w:r>
            <w:proofErr w:type="gramEnd"/>
            <w:r w:rsidR="00D25E55">
              <w:rPr>
                <w:rFonts w:ascii="Arial" w:hAnsi="Arial" w:cs="Arial"/>
                <w:sz w:val="24"/>
              </w:rPr>
              <w:t xml:space="preserve"> in either newspaper or electronic media, detailing the type of materials </w:t>
            </w:r>
            <w:r w:rsidR="00133E7F">
              <w:rPr>
                <w:rFonts w:ascii="Arial" w:hAnsi="Arial" w:cs="Arial"/>
                <w:sz w:val="24"/>
              </w:rPr>
              <w:t>require, quantity</w:t>
            </w:r>
            <w:r w:rsidR="00787AF3">
              <w:rPr>
                <w:rFonts w:ascii="Arial" w:hAnsi="Arial" w:cs="Arial"/>
                <w:sz w:val="24"/>
              </w:rPr>
              <w:t xml:space="preserve"> to be supplied, place of delivery and date of delivery.</w:t>
            </w:r>
            <w:r w:rsidR="00DE14F6">
              <w:rPr>
                <w:rFonts w:ascii="Arial" w:hAnsi="Arial" w:cs="Arial"/>
                <w:sz w:val="24"/>
              </w:rPr>
              <w:t xml:space="preserve"> It is called open tender because when advertised it means anyone or vendor who meet the</w:t>
            </w:r>
            <w:r w:rsidR="00133E7F">
              <w:rPr>
                <w:rFonts w:ascii="Arial" w:hAnsi="Arial" w:cs="Arial"/>
                <w:sz w:val="24"/>
              </w:rPr>
              <w:t xml:space="preserve"> specified criteria </w:t>
            </w:r>
            <w:r w:rsidR="003C10D1">
              <w:rPr>
                <w:rFonts w:ascii="Arial" w:hAnsi="Arial" w:cs="Arial"/>
                <w:sz w:val="24"/>
              </w:rPr>
              <w:t xml:space="preserve">and format </w:t>
            </w:r>
            <w:r w:rsidR="009175DC">
              <w:rPr>
                <w:rFonts w:ascii="Arial" w:hAnsi="Arial" w:cs="Arial"/>
                <w:sz w:val="24"/>
              </w:rPr>
              <w:t>can submit his or her price.</w:t>
            </w:r>
          </w:p>
          <w:p w:rsidR="005653D0" w:rsidRPr="005653D0" w:rsidRDefault="005653D0" w:rsidP="005653D0">
            <w:pPr>
              <w:rPr>
                <w:rFonts w:ascii="Arial" w:hAnsi="Arial" w:cs="Arial"/>
                <w:sz w:val="24"/>
              </w:rPr>
            </w:pPr>
          </w:p>
          <w:p w:rsidR="00E645C8" w:rsidRDefault="00F15C23" w:rsidP="00E645C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</w:rPr>
            </w:pPr>
            <w:r w:rsidRPr="00387CDC">
              <w:rPr>
                <w:rFonts w:ascii="Arial" w:hAnsi="Arial" w:cs="Arial"/>
                <w:b/>
                <w:sz w:val="24"/>
              </w:rPr>
              <w:t>Limited Tender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5653D0">
              <w:rPr>
                <w:rFonts w:ascii="Arial" w:hAnsi="Arial" w:cs="Arial"/>
                <w:sz w:val="24"/>
              </w:rPr>
              <w:t>- This</w:t>
            </w:r>
            <w:r w:rsidR="00310AC9">
              <w:rPr>
                <w:rFonts w:ascii="Arial" w:hAnsi="Arial" w:cs="Arial"/>
                <w:sz w:val="24"/>
              </w:rPr>
              <w:t xml:space="preserve"> is type of tender that exclude other vendors and is </w:t>
            </w:r>
            <w:r w:rsidR="0021675A">
              <w:rPr>
                <w:rFonts w:ascii="Arial" w:hAnsi="Arial" w:cs="Arial"/>
                <w:sz w:val="24"/>
              </w:rPr>
              <w:t>only</w:t>
            </w:r>
            <w:r w:rsidR="00310AC9">
              <w:rPr>
                <w:rFonts w:ascii="Arial" w:hAnsi="Arial" w:cs="Arial"/>
                <w:sz w:val="24"/>
              </w:rPr>
              <w:t xml:space="preserve"> open to certain vendors.</w:t>
            </w:r>
            <w:r w:rsidR="00BA583E">
              <w:rPr>
                <w:rFonts w:ascii="Arial" w:hAnsi="Arial" w:cs="Arial"/>
                <w:sz w:val="24"/>
              </w:rPr>
              <w:t xml:space="preserve"> This can also be called selected tender because you only request prices from selected bidders.</w:t>
            </w:r>
            <w:r w:rsidR="00966A58">
              <w:rPr>
                <w:rFonts w:ascii="Arial" w:hAnsi="Arial" w:cs="Arial"/>
                <w:sz w:val="24"/>
              </w:rPr>
              <w:t xml:space="preserve"> The number of bidders is limited by laying prequalification rules that favours only those you may want to use over others.</w:t>
            </w:r>
          </w:p>
          <w:p w:rsidR="00CA42FB" w:rsidRPr="00CA42FB" w:rsidRDefault="00CA42FB" w:rsidP="00CA42FB">
            <w:pPr>
              <w:pStyle w:val="ListParagraph"/>
              <w:rPr>
                <w:rFonts w:ascii="Arial" w:hAnsi="Arial" w:cs="Arial"/>
                <w:sz w:val="24"/>
              </w:rPr>
            </w:pPr>
          </w:p>
          <w:p w:rsidR="00CA42FB" w:rsidRPr="00E645C8" w:rsidRDefault="001F16AA" w:rsidP="00E645C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</w:rPr>
            </w:pPr>
            <w:r w:rsidRPr="001F16AA">
              <w:rPr>
                <w:rFonts w:ascii="Arial" w:hAnsi="Arial" w:cs="Arial"/>
                <w:b/>
                <w:sz w:val="24"/>
              </w:rPr>
              <w:t>Single Tender</w:t>
            </w:r>
            <w:r>
              <w:rPr>
                <w:rFonts w:ascii="Arial" w:hAnsi="Arial" w:cs="Arial"/>
                <w:sz w:val="24"/>
              </w:rPr>
              <w:t xml:space="preserve"> – This is </w:t>
            </w:r>
            <w:r w:rsidR="00897092">
              <w:rPr>
                <w:rFonts w:ascii="Arial" w:hAnsi="Arial" w:cs="Arial"/>
                <w:sz w:val="24"/>
              </w:rPr>
              <w:t>whereby</w:t>
            </w:r>
            <w:r>
              <w:rPr>
                <w:rFonts w:ascii="Arial" w:hAnsi="Arial" w:cs="Arial"/>
                <w:sz w:val="24"/>
              </w:rPr>
              <w:t xml:space="preserve"> only one supply or vendor is </w:t>
            </w:r>
            <w:r w:rsidR="00B65FA4">
              <w:rPr>
                <w:rFonts w:ascii="Arial" w:hAnsi="Arial" w:cs="Arial"/>
                <w:sz w:val="24"/>
              </w:rPr>
              <w:t>picked either</w:t>
            </w:r>
            <w:r w:rsidR="00143A69">
              <w:rPr>
                <w:rFonts w:ascii="Arial" w:hAnsi="Arial" w:cs="Arial"/>
                <w:sz w:val="24"/>
              </w:rPr>
              <w:t xml:space="preserve"> based on </w:t>
            </w:r>
            <w:r w:rsidR="00B65FA4">
              <w:rPr>
                <w:rFonts w:ascii="Arial" w:hAnsi="Arial" w:cs="Arial"/>
                <w:sz w:val="24"/>
              </w:rPr>
              <w:t>reputation,</w:t>
            </w:r>
            <w:r w:rsidR="00143A69">
              <w:rPr>
                <w:rFonts w:ascii="Arial" w:hAnsi="Arial" w:cs="Arial"/>
                <w:sz w:val="24"/>
              </w:rPr>
              <w:t xml:space="preserve"> history between two </w:t>
            </w:r>
            <w:r w:rsidR="00B65FA4">
              <w:rPr>
                <w:rFonts w:ascii="Arial" w:hAnsi="Arial" w:cs="Arial"/>
                <w:sz w:val="24"/>
              </w:rPr>
              <w:t>organizations</w:t>
            </w:r>
            <w:r w:rsidR="00143A69">
              <w:rPr>
                <w:rFonts w:ascii="Arial" w:hAnsi="Arial" w:cs="Arial"/>
                <w:sz w:val="24"/>
              </w:rPr>
              <w:t xml:space="preserve"> </w:t>
            </w:r>
            <w:r w:rsidR="00B65FA4">
              <w:rPr>
                <w:rFonts w:ascii="Arial" w:hAnsi="Arial" w:cs="Arial"/>
                <w:sz w:val="24"/>
              </w:rPr>
              <w:t>and or</w:t>
            </w:r>
            <w:r w:rsidR="00143A69">
              <w:rPr>
                <w:rFonts w:ascii="Arial" w:hAnsi="Arial" w:cs="Arial"/>
                <w:sz w:val="24"/>
              </w:rPr>
              <w:t xml:space="preserve"> due to maybe contractual</w:t>
            </w:r>
            <w:r w:rsidR="00D51F56">
              <w:rPr>
                <w:rFonts w:ascii="Arial" w:hAnsi="Arial" w:cs="Arial"/>
                <w:sz w:val="24"/>
              </w:rPr>
              <w:t xml:space="preserve"> dealing that may have been entered into by vendor and </w:t>
            </w:r>
            <w:r w:rsidR="008B7319">
              <w:rPr>
                <w:rFonts w:ascii="Arial" w:hAnsi="Arial" w:cs="Arial"/>
                <w:sz w:val="24"/>
              </w:rPr>
              <w:t>the buying company.</w:t>
            </w:r>
            <w:r w:rsidR="00897092">
              <w:rPr>
                <w:rFonts w:ascii="Arial" w:hAnsi="Arial" w:cs="Arial"/>
                <w:sz w:val="24"/>
              </w:rPr>
              <w:t xml:space="preserve"> </w:t>
            </w:r>
          </w:p>
          <w:p w:rsidR="006C1664" w:rsidRDefault="006C1664" w:rsidP="00051777">
            <w:pPr>
              <w:rPr>
                <w:rFonts w:ascii="Arial" w:hAnsi="Arial" w:cs="Arial"/>
                <w:sz w:val="24"/>
              </w:rPr>
            </w:pPr>
          </w:p>
          <w:p w:rsidR="006C1664" w:rsidRDefault="006C1664" w:rsidP="00051777">
            <w:pPr>
              <w:rPr>
                <w:rFonts w:ascii="Arial" w:hAnsi="Arial" w:cs="Arial"/>
                <w:sz w:val="24"/>
              </w:rPr>
            </w:pPr>
          </w:p>
          <w:p w:rsidR="006C1664" w:rsidRPr="00B10B75" w:rsidRDefault="006C1664" w:rsidP="00051777">
            <w:pPr>
              <w:rPr>
                <w:rFonts w:ascii="Arial" w:hAnsi="Arial" w:cs="Arial"/>
                <w:sz w:val="24"/>
              </w:rPr>
            </w:pPr>
          </w:p>
        </w:tc>
      </w:tr>
    </w:tbl>
    <w:p w:rsidR="00503D7E" w:rsidRPr="00B0415E" w:rsidRDefault="00F6481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lastRenderedPageBreak/>
        <w:t xml:space="preserve"> </w:t>
      </w: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Makwasha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F509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bookmarkStart w:id="0" w:name="_GoBack"/>
            <w:bookmarkEnd w:id="0"/>
            <w:r w:rsidR="00C27FAA">
              <w:rPr>
                <w:rFonts w:cs="Bliss-Regular"/>
                <w:color w:val="000000"/>
              </w:rPr>
              <w:t>/01/2015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EA5" w:rsidRDefault="00AB3EA5" w:rsidP="00CB4D0A">
      <w:pPr>
        <w:spacing w:after="0" w:line="240" w:lineRule="auto"/>
      </w:pPr>
      <w:r>
        <w:separator/>
      </w:r>
    </w:p>
  </w:endnote>
  <w:endnote w:type="continuationSeparator" w:id="0">
    <w:p w:rsidR="00AB3EA5" w:rsidRDefault="00AB3EA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EA5" w:rsidRDefault="00AB3EA5" w:rsidP="00CB4D0A">
      <w:pPr>
        <w:spacing w:after="0" w:line="240" w:lineRule="auto"/>
      </w:pPr>
      <w:r>
        <w:separator/>
      </w:r>
    </w:p>
  </w:footnote>
  <w:footnote w:type="continuationSeparator" w:id="0">
    <w:p w:rsidR="00AB3EA5" w:rsidRDefault="00AB3EA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CF5"/>
    <w:multiLevelType w:val="hybridMultilevel"/>
    <w:tmpl w:val="4C301AF8"/>
    <w:lvl w:ilvl="0" w:tplc="54D4CBC2">
      <w:start w:val="3"/>
      <w:numFmt w:val="bullet"/>
      <w:lvlText w:val="-"/>
      <w:lvlJc w:val="left"/>
      <w:pPr>
        <w:ind w:left="133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2814AE8"/>
    <w:multiLevelType w:val="hybridMultilevel"/>
    <w:tmpl w:val="9BA6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615F6"/>
    <w:multiLevelType w:val="hybridMultilevel"/>
    <w:tmpl w:val="75744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6281B"/>
    <w:multiLevelType w:val="hybridMultilevel"/>
    <w:tmpl w:val="9A567198"/>
    <w:lvl w:ilvl="0" w:tplc="7DFE0ECA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05959B9"/>
    <w:multiLevelType w:val="hybridMultilevel"/>
    <w:tmpl w:val="32C65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8750A"/>
    <w:multiLevelType w:val="hybridMultilevel"/>
    <w:tmpl w:val="E78A5C60"/>
    <w:lvl w:ilvl="0" w:tplc="F5C8AA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65AB1"/>
    <w:multiLevelType w:val="hybridMultilevel"/>
    <w:tmpl w:val="8542CBD0"/>
    <w:lvl w:ilvl="0" w:tplc="2046A93A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E45FC"/>
    <w:multiLevelType w:val="hybridMultilevel"/>
    <w:tmpl w:val="A1D6FB98"/>
    <w:lvl w:ilvl="0" w:tplc="C0448780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22F4181E"/>
    <w:multiLevelType w:val="hybridMultilevel"/>
    <w:tmpl w:val="A1269ED6"/>
    <w:lvl w:ilvl="0" w:tplc="873C7658">
      <w:start w:val="4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2A6926E4"/>
    <w:multiLevelType w:val="hybridMultilevel"/>
    <w:tmpl w:val="3E7C9D3E"/>
    <w:lvl w:ilvl="0" w:tplc="F31E455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3AA1EFC"/>
    <w:multiLevelType w:val="hybridMultilevel"/>
    <w:tmpl w:val="CD3C0452"/>
    <w:lvl w:ilvl="0" w:tplc="35FC7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040BCE"/>
    <w:multiLevelType w:val="hybridMultilevel"/>
    <w:tmpl w:val="FFB67E52"/>
    <w:lvl w:ilvl="0" w:tplc="6D049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BD08F4"/>
    <w:multiLevelType w:val="hybridMultilevel"/>
    <w:tmpl w:val="74A4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1A4B9B"/>
    <w:multiLevelType w:val="hybridMultilevel"/>
    <w:tmpl w:val="AE0A67C4"/>
    <w:lvl w:ilvl="0" w:tplc="2268416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662A70"/>
    <w:multiLevelType w:val="hybridMultilevel"/>
    <w:tmpl w:val="3410CDE0"/>
    <w:lvl w:ilvl="0" w:tplc="4D948748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EB45EB7"/>
    <w:multiLevelType w:val="hybridMultilevel"/>
    <w:tmpl w:val="9368A1A8"/>
    <w:lvl w:ilvl="0" w:tplc="089E0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1D7178"/>
    <w:multiLevelType w:val="hybridMultilevel"/>
    <w:tmpl w:val="3A309374"/>
    <w:lvl w:ilvl="0" w:tplc="85C43E6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294A3E"/>
    <w:multiLevelType w:val="hybridMultilevel"/>
    <w:tmpl w:val="4F60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F4150E"/>
    <w:multiLevelType w:val="hybridMultilevel"/>
    <w:tmpl w:val="269CA1DC"/>
    <w:lvl w:ilvl="0" w:tplc="A6E892BE">
      <w:start w:val="4"/>
      <w:numFmt w:val="bullet"/>
      <w:lvlText w:val="-"/>
      <w:lvlJc w:val="left"/>
      <w:pPr>
        <w:ind w:left="73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84E26AF"/>
    <w:multiLevelType w:val="hybridMultilevel"/>
    <w:tmpl w:val="A10E2D1A"/>
    <w:lvl w:ilvl="0" w:tplc="18944EDC">
      <w:numFmt w:val="bullet"/>
      <w:lvlText w:val="-"/>
      <w:lvlJc w:val="left"/>
      <w:pPr>
        <w:ind w:left="100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786F7CB3"/>
    <w:multiLevelType w:val="hybridMultilevel"/>
    <w:tmpl w:val="DCD69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05601C"/>
    <w:multiLevelType w:val="hybridMultilevel"/>
    <w:tmpl w:val="9EA831FE"/>
    <w:lvl w:ilvl="0" w:tplc="6B4EE8FC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4"/>
  </w:num>
  <w:num w:numId="2">
    <w:abstractNumId w:val="12"/>
  </w:num>
  <w:num w:numId="3">
    <w:abstractNumId w:val="22"/>
  </w:num>
  <w:num w:numId="4">
    <w:abstractNumId w:val="7"/>
  </w:num>
  <w:num w:numId="5">
    <w:abstractNumId w:val="24"/>
  </w:num>
  <w:num w:numId="6">
    <w:abstractNumId w:val="13"/>
  </w:num>
  <w:num w:numId="7">
    <w:abstractNumId w:val="25"/>
  </w:num>
  <w:num w:numId="8">
    <w:abstractNumId w:val="3"/>
  </w:num>
  <w:num w:numId="9">
    <w:abstractNumId w:val="8"/>
  </w:num>
  <w:num w:numId="10">
    <w:abstractNumId w:val="11"/>
  </w:num>
  <w:num w:numId="11">
    <w:abstractNumId w:val="0"/>
  </w:num>
  <w:num w:numId="12">
    <w:abstractNumId w:val="19"/>
  </w:num>
  <w:num w:numId="13">
    <w:abstractNumId w:val="6"/>
  </w:num>
  <w:num w:numId="14">
    <w:abstractNumId w:val="20"/>
  </w:num>
  <w:num w:numId="15">
    <w:abstractNumId w:val="23"/>
  </w:num>
  <w:num w:numId="16">
    <w:abstractNumId w:val="9"/>
  </w:num>
  <w:num w:numId="17">
    <w:abstractNumId w:val="21"/>
  </w:num>
  <w:num w:numId="18">
    <w:abstractNumId w:val="16"/>
  </w:num>
  <w:num w:numId="19">
    <w:abstractNumId w:val="18"/>
  </w:num>
  <w:num w:numId="20">
    <w:abstractNumId w:val="1"/>
  </w:num>
  <w:num w:numId="21">
    <w:abstractNumId w:val="2"/>
  </w:num>
  <w:num w:numId="22">
    <w:abstractNumId w:val="5"/>
  </w:num>
  <w:num w:numId="23">
    <w:abstractNumId w:val="15"/>
  </w:num>
  <w:num w:numId="24">
    <w:abstractNumId w:val="17"/>
  </w:num>
  <w:num w:numId="25">
    <w:abstractNumId w:val="10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03CB5"/>
    <w:rsid w:val="000066AF"/>
    <w:rsid w:val="00011AC7"/>
    <w:rsid w:val="00012614"/>
    <w:rsid w:val="00013A7D"/>
    <w:rsid w:val="000158F9"/>
    <w:rsid w:val="00016126"/>
    <w:rsid w:val="00016482"/>
    <w:rsid w:val="00020723"/>
    <w:rsid w:val="00021434"/>
    <w:rsid w:val="000224CB"/>
    <w:rsid w:val="000241F0"/>
    <w:rsid w:val="00024E55"/>
    <w:rsid w:val="0002582D"/>
    <w:rsid w:val="00030795"/>
    <w:rsid w:val="00031E4B"/>
    <w:rsid w:val="00032167"/>
    <w:rsid w:val="00034363"/>
    <w:rsid w:val="000354A5"/>
    <w:rsid w:val="000355CF"/>
    <w:rsid w:val="0003581C"/>
    <w:rsid w:val="00035CDD"/>
    <w:rsid w:val="000376D6"/>
    <w:rsid w:val="00040083"/>
    <w:rsid w:val="0004349B"/>
    <w:rsid w:val="00043BB2"/>
    <w:rsid w:val="00044787"/>
    <w:rsid w:val="00051777"/>
    <w:rsid w:val="00051BA9"/>
    <w:rsid w:val="00053B85"/>
    <w:rsid w:val="00055992"/>
    <w:rsid w:val="00061205"/>
    <w:rsid w:val="00062AA4"/>
    <w:rsid w:val="00063870"/>
    <w:rsid w:val="00065226"/>
    <w:rsid w:val="000660B3"/>
    <w:rsid w:val="00066611"/>
    <w:rsid w:val="00071546"/>
    <w:rsid w:val="00073060"/>
    <w:rsid w:val="00073316"/>
    <w:rsid w:val="00073CB9"/>
    <w:rsid w:val="000820E8"/>
    <w:rsid w:val="000859FE"/>
    <w:rsid w:val="00085E90"/>
    <w:rsid w:val="000867EE"/>
    <w:rsid w:val="00086DE0"/>
    <w:rsid w:val="00086EF9"/>
    <w:rsid w:val="0008761F"/>
    <w:rsid w:val="000932EE"/>
    <w:rsid w:val="00093901"/>
    <w:rsid w:val="00093B79"/>
    <w:rsid w:val="00094CDE"/>
    <w:rsid w:val="0009526B"/>
    <w:rsid w:val="00095BAF"/>
    <w:rsid w:val="000961F9"/>
    <w:rsid w:val="000A0303"/>
    <w:rsid w:val="000A11DF"/>
    <w:rsid w:val="000A1B69"/>
    <w:rsid w:val="000A1DA0"/>
    <w:rsid w:val="000B0C05"/>
    <w:rsid w:val="000B131A"/>
    <w:rsid w:val="000B25F3"/>
    <w:rsid w:val="000B35F6"/>
    <w:rsid w:val="000B4CFB"/>
    <w:rsid w:val="000B52CF"/>
    <w:rsid w:val="000B5875"/>
    <w:rsid w:val="000B6C1C"/>
    <w:rsid w:val="000C00B7"/>
    <w:rsid w:val="000C60A4"/>
    <w:rsid w:val="000C6B9F"/>
    <w:rsid w:val="000D0933"/>
    <w:rsid w:val="000D0E09"/>
    <w:rsid w:val="000D3302"/>
    <w:rsid w:val="000D43FE"/>
    <w:rsid w:val="000D4CC1"/>
    <w:rsid w:val="000D6391"/>
    <w:rsid w:val="000E1C65"/>
    <w:rsid w:val="000E4AD1"/>
    <w:rsid w:val="000F1248"/>
    <w:rsid w:val="000F21C4"/>
    <w:rsid w:val="000F2FBE"/>
    <w:rsid w:val="000F510E"/>
    <w:rsid w:val="000F52FC"/>
    <w:rsid w:val="000F7552"/>
    <w:rsid w:val="00102733"/>
    <w:rsid w:val="0010292F"/>
    <w:rsid w:val="00111608"/>
    <w:rsid w:val="00115C79"/>
    <w:rsid w:val="001175EE"/>
    <w:rsid w:val="00122029"/>
    <w:rsid w:val="00123592"/>
    <w:rsid w:val="001240E4"/>
    <w:rsid w:val="001244BE"/>
    <w:rsid w:val="00126EC8"/>
    <w:rsid w:val="00127704"/>
    <w:rsid w:val="00130583"/>
    <w:rsid w:val="00132095"/>
    <w:rsid w:val="00133E7F"/>
    <w:rsid w:val="001355EE"/>
    <w:rsid w:val="00135952"/>
    <w:rsid w:val="0014029D"/>
    <w:rsid w:val="0014053D"/>
    <w:rsid w:val="0014104A"/>
    <w:rsid w:val="001416C0"/>
    <w:rsid w:val="00142147"/>
    <w:rsid w:val="00143A69"/>
    <w:rsid w:val="00143FE4"/>
    <w:rsid w:val="0014433D"/>
    <w:rsid w:val="001453CF"/>
    <w:rsid w:val="00145510"/>
    <w:rsid w:val="00146C73"/>
    <w:rsid w:val="00150167"/>
    <w:rsid w:val="001525EC"/>
    <w:rsid w:val="00155CCF"/>
    <w:rsid w:val="00157CF6"/>
    <w:rsid w:val="00160D30"/>
    <w:rsid w:val="00161B80"/>
    <w:rsid w:val="001630AA"/>
    <w:rsid w:val="00163A95"/>
    <w:rsid w:val="001714B5"/>
    <w:rsid w:val="00172B42"/>
    <w:rsid w:val="00173277"/>
    <w:rsid w:val="001746EE"/>
    <w:rsid w:val="00174BA2"/>
    <w:rsid w:val="00180340"/>
    <w:rsid w:val="00182416"/>
    <w:rsid w:val="001853F4"/>
    <w:rsid w:val="001857CE"/>
    <w:rsid w:val="00187EB4"/>
    <w:rsid w:val="00190021"/>
    <w:rsid w:val="00190F61"/>
    <w:rsid w:val="00192404"/>
    <w:rsid w:val="00192868"/>
    <w:rsid w:val="00193AF7"/>
    <w:rsid w:val="001951F7"/>
    <w:rsid w:val="001A4CFC"/>
    <w:rsid w:val="001A64B7"/>
    <w:rsid w:val="001A6A5B"/>
    <w:rsid w:val="001B5D6A"/>
    <w:rsid w:val="001C0037"/>
    <w:rsid w:val="001C0A02"/>
    <w:rsid w:val="001C1591"/>
    <w:rsid w:val="001C1C30"/>
    <w:rsid w:val="001C2879"/>
    <w:rsid w:val="001C40AA"/>
    <w:rsid w:val="001C42D9"/>
    <w:rsid w:val="001C4B73"/>
    <w:rsid w:val="001C5854"/>
    <w:rsid w:val="001C5E89"/>
    <w:rsid w:val="001C6851"/>
    <w:rsid w:val="001C6957"/>
    <w:rsid w:val="001C7B03"/>
    <w:rsid w:val="001D3A43"/>
    <w:rsid w:val="001D7FAD"/>
    <w:rsid w:val="001E10E6"/>
    <w:rsid w:val="001E2638"/>
    <w:rsid w:val="001E5042"/>
    <w:rsid w:val="001E6040"/>
    <w:rsid w:val="001E6D53"/>
    <w:rsid w:val="001F0481"/>
    <w:rsid w:val="001F16AA"/>
    <w:rsid w:val="001F409A"/>
    <w:rsid w:val="001F5486"/>
    <w:rsid w:val="00200FEC"/>
    <w:rsid w:val="0020451E"/>
    <w:rsid w:val="00204C0E"/>
    <w:rsid w:val="00206B9D"/>
    <w:rsid w:val="0020760A"/>
    <w:rsid w:val="002105F5"/>
    <w:rsid w:val="00212739"/>
    <w:rsid w:val="00212C6B"/>
    <w:rsid w:val="002157E7"/>
    <w:rsid w:val="0021675A"/>
    <w:rsid w:val="00216C3E"/>
    <w:rsid w:val="002178F0"/>
    <w:rsid w:val="002179B9"/>
    <w:rsid w:val="00223666"/>
    <w:rsid w:val="002258A3"/>
    <w:rsid w:val="0023259C"/>
    <w:rsid w:val="00235980"/>
    <w:rsid w:val="00237A4F"/>
    <w:rsid w:val="00241B99"/>
    <w:rsid w:val="0024463C"/>
    <w:rsid w:val="00245EFB"/>
    <w:rsid w:val="002468FB"/>
    <w:rsid w:val="00247E44"/>
    <w:rsid w:val="0025000E"/>
    <w:rsid w:val="00251CC6"/>
    <w:rsid w:val="0026033F"/>
    <w:rsid w:val="00260A30"/>
    <w:rsid w:val="00260A4D"/>
    <w:rsid w:val="00262F10"/>
    <w:rsid w:val="00265959"/>
    <w:rsid w:val="00267507"/>
    <w:rsid w:val="00274809"/>
    <w:rsid w:val="00277A1A"/>
    <w:rsid w:val="00277B1C"/>
    <w:rsid w:val="002825FA"/>
    <w:rsid w:val="00285677"/>
    <w:rsid w:val="0028598F"/>
    <w:rsid w:val="002921AA"/>
    <w:rsid w:val="00292B9D"/>
    <w:rsid w:val="00293F58"/>
    <w:rsid w:val="002A04BC"/>
    <w:rsid w:val="002A124F"/>
    <w:rsid w:val="002A29E3"/>
    <w:rsid w:val="002A7502"/>
    <w:rsid w:val="002B0BD7"/>
    <w:rsid w:val="002B107F"/>
    <w:rsid w:val="002B33B3"/>
    <w:rsid w:val="002B3E06"/>
    <w:rsid w:val="002B4CC6"/>
    <w:rsid w:val="002B573D"/>
    <w:rsid w:val="002B7DF7"/>
    <w:rsid w:val="002C1411"/>
    <w:rsid w:val="002C3491"/>
    <w:rsid w:val="002C4660"/>
    <w:rsid w:val="002C4A40"/>
    <w:rsid w:val="002C4BCF"/>
    <w:rsid w:val="002C5CB2"/>
    <w:rsid w:val="002C68A1"/>
    <w:rsid w:val="002C76CB"/>
    <w:rsid w:val="002D1624"/>
    <w:rsid w:val="002D1EF1"/>
    <w:rsid w:val="002D6778"/>
    <w:rsid w:val="002E10CF"/>
    <w:rsid w:val="002E2BA4"/>
    <w:rsid w:val="002E547A"/>
    <w:rsid w:val="002F0EDA"/>
    <w:rsid w:val="002F33AC"/>
    <w:rsid w:val="002F38DD"/>
    <w:rsid w:val="002F3AEB"/>
    <w:rsid w:val="002F5AD1"/>
    <w:rsid w:val="002F779F"/>
    <w:rsid w:val="0030129B"/>
    <w:rsid w:val="00305C1B"/>
    <w:rsid w:val="00310292"/>
    <w:rsid w:val="00310AC9"/>
    <w:rsid w:val="003110F6"/>
    <w:rsid w:val="00313460"/>
    <w:rsid w:val="00316598"/>
    <w:rsid w:val="003213CB"/>
    <w:rsid w:val="00322503"/>
    <w:rsid w:val="00323347"/>
    <w:rsid w:val="003234B5"/>
    <w:rsid w:val="003239A5"/>
    <w:rsid w:val="00326635"/>
    <w:rsid w:val="00327F58"/>
    <w:rsid w:val="00331047"/>
    <w:rsid w:val="00332915"/>
    <w:rsid w:val="00333AE5"/>
    <w:rsid w:val="003348BA"/>
    <w:rsid w:val="003348C9"/>
    <w:rsid w:val="0033695B"/>
    <w:rsid w:val="00340ABB"/>
    <w:rsid w:val="0034406F"/>
    <w:rsid w:val="00344C97"/>
    <w:rsid w:val="00345292"/>
    <w:rsid w:val="00347189"/>
    <w:rsid w:val="003519CE"/>
    <w:rsid w:val="00354655"/>
    <w:rsid w:val="00361A30"/>
    <w:rsid w:val="00361EAE"/>
    <w:rsid w:val="00362F7F"/>
    <w:rsid w:val="00363F41"/>
    <w:rsid w:val="003640AC"/>
    <w:rsid w:val="00364EAB"/>
    <w:rsid w:val="003709CB"/>
    <w:rsid w:val="00370F87"/>
    <w:rsid w:val="00371885"/>
    <w:rsid w:val="00372AF5"/>
    <w:rsid w:val="0037478E"/>
    <w:rsid w:val="00377D72"/>
    <w:rsid w:val="003804A2"/>
    <w:rsid w:val="003810B7"/>
    <w:rsid w:val="00382DCE"/>
    <w:rsid w:val="00384DB3"/>
    <w:rsid w:val="00385529"/>
    <w:rsid w:val="00387656"/>
    <w:rsid w:val="00387CDC"/>
    <w:rsid w:val="00390F90"/>
    <w:rsid w:val="003913A8"/>
    <w:rsid w:val="003922D7"/>
    <w:rsid w:val="00392311"/>
    <w:rsid w:val="00393AD1"/>
    <w:rsid w:val="00396218"/>
    <w:rsid w:val="003963A2"/>
    <w:rsid w:val="00396543"/>
    <w:rsid w:val="003A1370"/>
    <w:rsid w:val="003A6E18"/>
    <w:rsid w:val="003B3A74"/>
    <w:rsid w:val="003B4607"/>
    <w:rsid w:val="003B4AA9"/>
    <w:rsid w:val="003B5590"/>
    <w:rsid w:val="003C0E9B"/>
    <w:rsid w:val="003C10D1"/>
    <w:rsid w:val="003C1DA4"/>
    <w:rsid w:val="003C2394"/>
    <w:rsid w:val="003C5B62"/>
    <w:rsid w:val="003C6185"/>
    <w:rsid w:val="003C6D98"/>
    <w:rsid w:val="003C7514"/>
    <w:rsid w:val="003C7DB1"/>
    <w:rsid w:val="003D0118"/>
    <w:rsid w:val="003D0A95"/>
    <w:rsid w:val="003D35F0"/>
    <w:rsid w:val="003D694D"/>
    <w:rsid w:val="003E2B87"/>
    <w:rsid w:val="003E667D"/>
    <w:rsid w:val="003F4250"/>
    <w:rsid w:val="003F4304"/>
    <w:rsid w:val="003F4513"/>
    <w:rsid w:val="00401773"/>
    <w:rsid w:val="00401AE1"/>
    <w:rsid w:val="00403510"/>
    <w:rsid w:val="0040405D"/>
    <w:rsid w:val="00404645"/>
    <w:rsid w:val="00404781"/>
    <w:rsid w:val="00405895"/>
    <w:rsid w:val="004058DF"/>
    <w:rsid w:val="00405934"/>
    <w:rsid w:val="004059CA"/>
    <w:rsid w:val="00412F2C"/>
    <w:rsid w:val="004136CE"/>
    <w:rsid w:val="00416CA3"/>
    <w:rsid w:val="00416DF2"/>
    <w:rsid w:val="00417A97"/>
    <w:rsid w:val="0042265F"/>
    <w:rsid w:val="0043280F"/>
    <w:rsid w:val="00434829"/>
    <w:rsid w:val="00442846"/>
    <w:rsid w:val="0044424E"/>
    <w:rsid w:val="00447EF1"/>
    <w:rsid w:val="004518AA"/>
    <w:rsid w:val="0045256A"/>
    <w:rsid w:val="00453ACD"/>
    <w:rsid w:val="00460A38"/>
    <w:rsid w:val="00460DDB"/>
    <w:rsid w:val="00462AC1"/>
    <w:rsid w:val="0046745D"/>
    <w:rsid w:val="00470953"/>
    <w:rsid w:val="004776BD"/>
    <w:rsid w:val="004823ED"/>
    <w:rsid w:val="00486BB8"/>
    <w:rsid w:val="00486F1A"/>
    <w:rsid w:val="00487B03"/>
    <w:rsid w:val="0049071A"/>
    <w:rsid w:val="00490CB9"/>
    <w:rsid w:val="004912AA"/>
    <w:rsid w:val="00494D8C"/>
    <w:rsid w:val="004A2CE2"/>
    <w:rsid w:val="004A35D2"/>
    <w:rsid w:val="004A380C"/>
    <w:rsid w:val="004A39F6"/>
    <w:rsid w:val="004A6032"/>
    <w:rsid w:val="004B17E2"/>
    <w:rsid w:val="004B1A2C"/>
    <w:rsid w:val="004B20D3"/>
    <w:rsid w:val="004B3196"/>
    <w:rsid w:val="004B631C"/>
    <w:rsid w:val="004B638C"/>
    <w:rsid w:val="004B6D83"/>
    <w:rsid w:val="004B795B"/>
    <w:rsid w:val="004B7BB8"/>
    <w:rsid w:val="004C0EE1"/>
    <w:rsid w:val="004C25B9"/>
    <w:rsid w:val="004C3476"/>
    <w:rsid w:val="004C467D"/>
    <w:rsid w:val="004C5845"/>
    <w:rsid w:val="004C5EC0"/>
    <w:rsid w:val="004D02EC"/>
    <w:rsid w:val="004D0679"/>
    <w:rsid w:val="004D168A"/>
    <w:rsid w:val="004D4E69"/>
    <w:rsid w:val="004D7287"/>
    <w:rsid w:val="004D7A58"/>
    <w:rsid w:val="004E13D9"/>
    <w:rsid w:val="004E34FF"/>
    <w:rsid w:val="004E3CDA"/>
    <w:rsid w:val="004E5A41"/>
    <w:rsid w:val="004F2698"/>
    <w:rsid w:val="004F3854"/>
    <w:rsid w:val="004F4B4D"/>
    <w:rsid w:val="004F4CCC"/>
    <w:rsid w:val="004F4F6D"/>
    <w:rsid w:val="004F5C55"/>
    <w:rsid w:val="0050194E"/>
    <w:rsid w:val="0050216D"/>
    <w:rsid w:val="00502FE3"/>
    <w:rsid w:val="00503417"/>
    <w:rsid w:val="00503D7E"/>
    <w:rsid w:val="0050778F"/>
    <w:rsid w:val="00514F63"/>
    <w:rsid w:val="00521DE7"/>
    <w:rsid w:val="00521FAE"/>
    <w:rsid w:val="00522D5F"/>
    <w:rsid w:val="00523165"/>
    <w:rsid w:val="0052335F"/>
    <w:rsid w:val="005237E5"/>
    <w:rsid w:val="00526332"/>
    <w:rsid w:val="005305D5"/>
    <w:rsid w:val="005333C4"/>
    <w:rsid w:val="00533A59"/>
    <w:rsid w:val="00534571"/>
    <w:rsid w:val="00535F31"/>
    <w:rsid w:val="005368E3"/>
    <w:rsid w:val="00537554"/>
    <w:rsid w:val="00541BD7"/>
    <w:rsid w:val="005451BF"/>
    <w:rsid w:val="00547316"/>
    <w:rsid w:val="00554EF2"/>
    <w:rsid w:val="00555A74"/>
    <w:rsid w:val="005603AA"/>
    <w:rsid w:val="005653D0"/>
    <w:rsid w:val="0056563B"/>
    <w:rsid w:val="00565A06"/>
    <w:rsid w:val="00566228"/>
    <w:rsid w:val="0056745E"/>
    <w:rsid w:val="0057045A"/>
    <w:rsid w:val="0057135A"/>
    <w:rsid w:val="00572253"/>
    <w:rsid w:val="00574D64"/>
    <w:rsid w:val="00575E58"/>
    <w:rsid w:val="00577190"/>
    <w:rsid w:val="00580003"/>
    <w:rsid w:val="00580025"/>
    <w:rsid w:val="00581E30"/>
    <w:rsid w:val="00582EAF"/>
    <w:rsid w:val="00586F73"/>
    <w:rsid w:val="00591365"/>
    <w:rsid w:val="00591505"/>
    <w:rsid w:val="00591F51"/>
    <w:rsid w:val="0059410D"/>
    <w:rsid w:val="00594C86"/>
    <w:rsid w:val="00595039"/>
    <w:rsid w:val="005A33F7"/>
    <w:rsid w:val="005A3D2D"/>
    <w:rsid w:val="005A4697"/>
    <w:rsid w:val="005A55D5"/>
    <w:rsid w:val="005A70BD"/>
    <w:rsid w:val="005A78D5"/>
    <w:rsid w:val="005B19FF"/>
    <w:rsid w:val="005B29DB"/>
    <w:rsid w:val="005B31E4"/>
    <w:rsid w:val="005B3BCC"/>
    <w:rsid w:val="005B7B1A"/>
    <w:rsid w:val="005B7EA3"/>
    <w:rsid w:val="005B7FD8"/>
    <w:rsid w:val="005C1ADC"/>
    <w:rsid w:val="005C4E40"/>
    <w:rsid w:val="005C5C64"/>
    <w:rsid w:val="005D3819"/>
    <w:rsid w:val="005E0432"/>
    <w:rsid w:val="005E2A80"/>
    <w:rsid w:val="005E428D"/>
    <w:rsid w:val="005E5A6E"/>
    <w:rsid w:val="005E6FB5"/>
    <w:rsid w:val="005E7B5D"/>
    <w:rsid w:val="005E7E6F"/>
    <w:rsid w:val="005F3257"/>
    <w:rsid w:val="005F5668"/>
    <w:rsid w:val="005F5C61"/>
    <w:rsid w:val="00601180"/>
    <w:rsid w:val="006034F6"/>
    <w:rsid w:val="006058A9"/>
    <w:rsid w:val="00606E57"/>
    <w:rsid w:val="00606F8A"/>
    <w:rsid w:val="006071DE"/>
    <w:rsid w:val="00607874"/>
    <w:rsid w:val="00607E77"/>
    <w:rsid w:val="00614009"/>
    <w:rsid w:val="0061498E"/>
    <w:rsid w:val="006152AA"/>
    <w:rsid w:val="006177C3"/>
    <w:rsid w:val="00617BB3"/>
    <w:rsid w:val="006318E9"/>
    <w:rsid w:val="006323C4"/>
    <w:rsid w:val="00632FB2"/>
    <w:rsid w:val="00635B7F"/>
    <w:rsid w:val="0063659D"/>
    <w:rsid w:val="00636A32"/>
    <w:rsid w:val="00641C2C"/>
    <w:rsid w:val="00642B93"/>
    <w:rsid w:val="00643804"/>
    <w:rsid w:val="00643DD6"/>
    <w:rsid w:val="006451BA"/>
    <w:rsid w:val="006456A6"/>
    <w:rsid w:val="00645CDD"/>
    <w:rsid w:val="00647031"/>
    <w:rsid w:val="00650867"/>
    <w:rsid w:val="0065597D"/>
    <w:rsid w:val="00662109"/>
    <w:rsid w:val="0066374A"/>
    <w:rsid w:val="00670321"/>
    <w:rsid w:val="00670482"/>
    <w:rsid w:val="00671725"/>
    <w:rsid w:val="00671A8A"/>
    <w:rsid w:val="00675426"/>
    <w:rsid w:val="0068010A"/>
    <w:rsid w:val="00680288"/>
    <w:rsid w:val="00680E2C"/>
    <w:rsid w:val="00682296"/>
    <w:rsid w:val="006823A7"/>
    <w:rsid w:val="00683FFA"/>
    <w:rsid w:val="00685747"/>
    <w:rsid w:val="00690866"/>
    <w:rsid w:val="00690F96"/>
    <w:rsid w:val="00691480"/>
    <w:rsid w:val="0069350D"/>
    <w:rsid w:val="006A216D"/>
    <w:rsid w:val="006A34F9"/>
    <w:rsid w:val="006A609C"/>
    <w:rsid w:val="006A62A4"/>
    <w:rsid w:val="006B25F1"/>
    <w:rsid w:val="006B2D5A"/>
    <w:rsid w:val="006B459C"/>
    <w:rsid w:val="006B50FE"/>
    <w:rsid w:val="006B5A7C"/>
    <w:rsid w:val="006B6601"/>
    <w:rsid w:val="006B6A55"/>
    <w:rsid w:val="006B6D18"/>
    <w:rsid w:val="006C1664"/>
    <w:rsid w:val="006C418B"/>
    <w:rsid w:val="006D0128"/>
    <w:rsid w:val="006D1C7F"/>
    <w:rsid w:val="006D6602"/>
    <w:rsid w:val="006D7402"/>
    <w:rsid w:val="006D7CFC"/>
    <w:rsid w:val="006E0010"/>
    <w:rsid w:val="006E3EE5"/>
    <w:rsid w:val="006E4AAF"/>
    <w:rsid w:val="006E5AEB"/>
    <w:rsid w:val="006E6874"/>
    <w:rsid w:val="006E7F68"/>
    <w:rsid w:val="006F0A4E"/>
    <w:rsid w:val="006F0D2A"/>
    <w:rsid w:val="006F5098"/>
    <w:rsid w:val="006F5CC1"/>
    <w:rsid w:val="00700F27"/>
    <w:rsid w:val="0070347F"/>
    <w:rsid w:val="007048FC"/>
    <w:rsid w:val="00705FF0"/>
    <w:rsid w:val="0070678E"/>
    <w:rsid w:val="00706CAB"/>
    <w:rsid w:val="00706E55"/>
    <w:rsid w:val="00707BE6"/>
    <w:rsid w:val="0071209E"/>
    <w:rsid w:val="007123DD"/>
    <w:rsid w:val="0071726A"/>
    <w:rsid w:val="007179CD"/>
    <w:rsid w:val="00717D23"/>
    <w:rsid w:val="0072238B"/>
    <w:rsid w:val="007240DA"/>
    <w:rsid w:val="0072470E"/>
    <w:rsid w:val="00725646"/>
    <w:rsid w:val="00725B11"/>
    <w:rsid w:val="00727C37"/>
    <w:rsid w:val="0073026E"/>
    <w:rsid w:val="00733C0F"/>
    <w:rsid w:val="00736467"/>
    <w:rsid w:val="007374D8"/>
    <w:rsid w:val="007375F2"/>
    <w:rsid w:val="0074223E"/>
    <w:rsid w:val="00742A11"/>
    <w:rsid w:val="00742EDC"/>
    <w:rsid w:val="00743B3F"/>
    <w:rsid w:val="0074400A"/>
    <w:rsid w:val="007446A4"/>
    <w:rsid w:val="00744DB0"/>
    <w:rsid w:val="00747FE3"/>
    <w:rsid w:val="00751477"/>
    <w:rsid w:val="00755490"/>
    <w:rsid w:val="00756BA2"/>
    <w:rsid w:val="00756D88"/>
    <w:rsid w:val="007576C9"/>
    <w:rsid w:val="00764DF6"/>
    <w:rsid w:val="00765295"/>
    <w:rsid w:val="007677E1"/>
    <w:rsid w:val="00770C49"/>
    <w:rsid w:val="00775EC1"/>
    <w:rsid w:val="00782EEE"/>
    <w:rsid w:val="0078388A"/>
    <w:rsid w:val="00787623"/>
    <w:rsid w:val="00787AF3"/>
    <w:rsid w:val="00791F27"/>
    <w:rsid w:val="00793CCE"/>
    <w:rsid w:val="00794171"/>
    <w:rsid w:val="007A11F7"/>
    <w:rsid w:val="007A2913"/>
    <w:rsid w:val="007A4083"/>
    <w:rsid w:val="007A553E"/>
    <w:rsid w:val="007A5923"/>
    <w:rsid w:val="007B25EB"/>
    <w:rsid w:val="007B2896"/>
    <w:rsid w:val="007B6FC5"/>
    <w:rsid w:val="007B77DE"/>
    <w:rsid w:val="007C11C1"/>
    <w:rsid w:val="007C196D"/>
    <w:rsid w:val="007C3D2E"/>
    <w:rsid w:val="007C4C74"/>
    <w:rsid w:val="007C5757"/>
    <w:rsid w:val="007D0299"/>
    <w:rsid w:val="007D1807"/>
    <w:rsid w:val="007D1F87"/>
    <w:rsid w:val="007D4200"/>
    <w:rsid w:val="007D4907"/>
    <w:rsid w:val="007D6092"/>
    <w:rsid w:val="007D7307"/>
    <w:rsid w:val="007D7568"/>
    <w:rsid w:val="007E00ED"/>
    <w:rsid w:val="007E25AF"/>
    <w:rsid w:val="007E5352"/>
    <w:rsid w:val="007E59E5"/>
    <w:rsid w:val="007F310E"/>
    <w:rsid w:val="007F4F9E"/>
    <w:rsid w:val="008022C6"/>
    <w:rsid w:val="00803867"/>
    <w:rsid w:val="008153CD"/>
    <w:rsid w:val="008168CE"/>
    <w:rsid w:val="00822148"/>
    <w:rsid w:val="00831C11"/>
    <w:rsid w:val="008359A1"/>
    <w:rsid w:val="0083679A"/>
    <w:rsid w:val="00836BE1"/>
    <w:rsid w:val="00844BC8"/>
    <w:rsid w:val="0084551E"/>
    <w:rsid w:val="00847227"/>
    <w:rsid w:val="00847ABB"/>
    <w:rsid w:val="00850B4E"/>
    <w:rsid w:val="008524B6"/>
    <w:rsid w:val="00853FC9"/>
    <w:rsid w:val="00854685"/>
    <w:rsid w:val="00855335"/>
    <w:rsid w:val="0085642C"/>
    <w:rsid w:val="008601F2"/>
    <w:rsid w:val="0086031B"/>
    <w:rsid w:val="00861933"/>
    <w:rsid w:val="0086272E"/>
    <w:rsid w:val="00862AB6"/>
    <w:rsid w:val="00862CCD"/>
    <w:rsid w:val="0086516A"/>
    <w:rsid w:val="008710AD"/>
    <w:rsid w:val="00872DF0"/>
    <w:rsid w:val="0087341F"/>
    <w:rsid w:val="00873F37"/>
    <w:rsid w:val="00874574"/>
    <w:rsid w:val="0087653E"/>
    <w:rsid w:val="00880638"/>
    <w:rsid w:val="008825F7"/>
    <w:rsid w:val="00884770"/>
    <w:rsid w:val="008850B9"/>
    <w:rsid w:val="0089014D"/>
    <w:rsid w:val="00890309"/>
    <w:rsid w:val="00892F52"/>
    <w:rsid w:val="008947AA"/>
    <w:rsid w:val="00897092"/>
    <w:rsid w:val="008970ED"/>
    <w:rsid w:val="008A0DC9"/>
    <w:rsid w:val="008A227F"/>
    <w:rsid w:val="008A2889"/>
    <w:rsid w:val="008A4FEE"/>
    <w:rsid w:val="008A60B4"/>
    <w:rsid w:val="008A6E21"/>
    <w:rsid w:val="008A71AB"/>
    <w:rsid w:val="008A7B63"/>
    <w:rsid w:val="008B1B66"/>
    <w:rsid w:val="008B1C73"/>
    <w:rsid w:val="008B3C31"/>
    <w:rsid w:val="008B4F3D"/>
    <w:rsid w:val="008B64FE"/>
    <w:rsid w:val="008B6864"/>
    <w:rsid w:val="008B69AF"/>
    <w:rsid w:val="008B6D51"/>
    <w:rsid w:val="008B726B"/>
    <w:rsid w:val="008B7319"/>
    <w:rsid w:val="008C0828"/>
    <w:rsid w:val="008C08EA"/>
    <w:rsid w:val="008C2F4C"/>
    <w:rsid w:val="008D0DE9"/>
    <w:rsid w:val="008D0E2D"/>
    <w:rsid w:val="008D2473"/>
    <w:rsid w:val="008D7BAB"/>
    <w:rsid w:val="008E28F7"/>
    <w:rsid w:val="008E30C6"/>
    <w:rsid w:val="008E3657"/>
    <w:rsid w:val="008E43C8"/>
    <w:rsid w:val="008E69B2"/>
    <w:rsid w:val="008F0ECF"/>
    <w:rsid w:val="008F13E1"/>
    <w:rsid w:val="008F19B1"/>
    <w:rsid w:val="008F1C98"/>
    <w:rsid w:val="008F20C9"/>
    <w:rsid w:val="008F3A30"/>
    <w:rsid w:val="008F64AE"/>
    <w:rsid w:val="00903947"/>
    <w:rsid w:val="009054EE"/>
    <w:rsid w:val="009068B1"/>
    <w:rsid w:val="00910854"/>
    <w:rsid w:val="00910C75"/>
    <w:rsid w:val="00912E92"/>
    <w:rsid w:val="009175DC"/>
    <w:rsid w:val="009212B8"/>
    <w:rsid w:val="00922850"/>
    <w:rsid w:val="00927FDC"/>
    <w:rsid w:val="00933159"/>
    <w:rsid w:val="00933DD8"/>
    <w:rsid w:val="00935BF7"/>
    <w:rsid w:val="00937423"/>
    <w:rsid w:val="0093763C"/>
    <w:rsid w:val="00940059"/>
    <w:rsid w:val="00940250"/>
    <w:rsid w:val="00942EB7"/>
    <w:rsid w:val="009503CA"/>
    <w:rsid w:val="009516CA"/>
    <w:rsid w:val="0095442C"/>
    <w:rsid w:val="009548C7"/>
    <w:rsid w:val="00955274"/>
    <w:rsid w:val="0095661A"/>
    <w:rsid w:val="009573BE"/>
    <w:rsid w:val="00957B37"/>
    <w:rsid w:val="00961B4F"/>
    <w:rsid w:val="009665E7"/>
    <w:rsid w:val="00966746"/>
    <w:rsid w:val="00966A58"/>
    <w:rsid w:val="0097100E"/>
    <w:rsid w:val="009723D6"/>
    <w:rsid w:val="00977BDF"/>
    <w:rsid w:val="00977C3D"/>
    <w:rsid w:val="00980249"/>
    <w:rsid w:val="009827E9"/>
    <w:rsid w:val="00983942"/>
    <w:rsid w:val="0098398E"/>
    <w:rsid w:val="00991151"/>
    <w:rsid w:val="00993023"/>
    <w:rsid w:val="00993A0A"/>
    <w:rsid w:val="00993DE7"/>
    <w:rsid w:val="00995095"/>
    <w:rsid w:val="009A0575"/>
    <w:rsid w:val="009A0D22"/>
    <w:rsid w:val="009A1E52"/>
    <w:rsid w:val="009A24A2"/>
    <w:rsid w:val="009A31B5"/>
    <w:rsid w:val="009A5219"/>
    <w:rsid w:val="009B00C5"/>
    <w:rsid w:val="009B1C66"/>
    <w:rsid w:val="009B2EE5"/>
    <w:rsid w:val="009B311A"/>
    <w:rsid w:val="009B5087"/>
    <w:rsid w:val="009C23C8"/>
    <w:rsid w:val="009C37E0"/>
    <w:rsid w:val="009C597B"/>
    <w:rsid w:val="009C7ACE"/>
    <w:rsid w:val="009D1A3C"/>
    <w:rsid w:val="009D2360"/>
    <w:rsid w:val="009D3C3B"/>
    <w:rsid w:val="009D7CC3"/>
    <w:rsid w:val="009E0B01"/>
    <w:rsid w:val="009E115F"/>
    <w:rsid w:val="009E27D9"/>
    <w:rsid w:val="009E2F79"/>
    <w:rsid w:val="009E57D2"/>
    <w:rsid w:val="009E7470"/>
    <w:rsid w:val="009F0731"/>
    <w:rsid w:val="009F33A7"/>
    <w:rsid w:val="009F42AC"/>
    <w:rsid w:val="009F502D"/>
    <w:rsid w:val="00A013AD"/>
    <w:rsid w:val="00A02D5E"/>
    <w:rsid w:val="00A05668"/>
    <w:rsid w:val="00A063EA"/>
    <w:rsid w:val="00A0766C"/>
    <w:rsid w:val="00A12337"/>
    <w:rsid w:val="00A14134"/>
    <w:rsid w:val="00A14B66"/>
    <w:rsid w:val="00A22453"/>
    <w:rsid w:val="00A2323E"/>
    <w:rsid w:val="00A24A0D"/>
    <w:rsid w:val="00A25825"/>
    <w:rsid w:val="00A267F6"/>
    <w:rsid w:val="00A32434"/>
    <w:rsid w:val="00A34B8E"/>
    <w:rsid w:val="00A358B5"/>
    <w:rsid w:val="00A36282"/>
    <w:rsid w:val="00A37280"/>
    <w:rsid w:val="00A4179D"/>
    <w:rsid w:val="00A4373B"/>
    <w:rsid w:val="00A45BB9"/>
    <w:rsid w:val="00A46470"/>
    <w:rsid w:val="00A4783A"/>
    <w:rsid w:val="00A509C2"/>
    <w:rsid w:val="00A50CD5"/>
    <w:rsid w:val="00A52F97"/>
    <w:rsid w:val="00A53ABE"/>
    <w:rsid w:val="00A54530"/>
    <w:rsid w:val="00A60CCC"/>
    <w:rsid w:val="00A6190B"/>
    <w:rsid w:val="00A6487B"/>
    <w:rsid w:val="00A6593E"/>
    <w:rsid w:val="00A65CF7"/>
    <w:rsid w:val="00A65DC8"/>
    <w:rsid w:val="00A65E55"/>
    <w:rsid w:val="00A66EB9"/>
    <w:rsid w:val="00A674A1"/>
    <w:rsid w:val="00A67B09"/>
    <w:rsid w:val="00A7025D"/>
    <w:rsid w:val="00A716A6"/>
    <w:rsid w:val="00A71BCD"/>
    <w:rsid w:val="00A748C3"/>
    <w:rsid w:val="00A74EAC"/>
    <w:rsid w:val="00A8065C"/>
    <w:rsid w:val="00A80BDC"/>
    <w:rsid w:val="00A8173F"/>
    <w:rsid w:val="00A822B0"/>
    <w:rsid w:val="00A82A60"/>
    <w:rsid w:val="00A83DC7"/>
    <w:rsid w:val="00A83F1F"/>
    <w:rsid w:val="00A8425A"/>
    <w:rsid w:val="00A84B79"/>
    <w:rsid w:val="00A84DE3"/>
    <w:rsid w:val="00A851DA"/>
    <w:rsid w:val="00A85656"/>
    <w:rsid w:val="00A86516"/>
    <w:rsid w:val="00A86E9D"/>
    <w:rsid w:val="00A874E3"/>
    <w:rsid w:val="00A87647"/>
    <w:rsid w:val="00A91065"/>
    <w:rsid w:val="00A9246F"/>
    <w:rsid w:val="00A93D55"/>
    <w:rsid w:val="00A94835"/>
    <w:rsid w:val="00A960A4"/>
    <w:rsid w:val="00A968E6"/>
    <w:rsid w:val="00AA487F"/>
    <w:rsid w:val="00AA70DF"/>
    <w:rsid w:val="00AA7BC1"/>
    <w:rsid w:val="00AB0DE4"/>
    <w:rsid w:val="00AB2D3D"/>
    <w:rsid w:val="00AB3EA5"/>
    <w:rsid w:val="00AB7899"/>
    <w:rsid w:val="00AC588F"/>
    <w:rsid w:val="00AC6B08"/>
    <w:rsid w:val="00AC7D5B"/>
    <w:rsid w:val="00AD29E5"/>
    <w:rsid w:val="00AD49D6"/>
    <w:rsid w:val="00AD609B"/>
    <w:rsid w:val="00AD73F1"/>
    <w:rsid w:val="00AD76FE"/>
    <w:rsid w:val="00AE1481"/>
    <w:rsid w:val="00AE27A1"/>
    <w:rsid w:val="00AE2A79"/>
    <w:rsid w:val="00AE52D4"/>
    <w:rsid w:val="00AF15DA"/>
    <w:rsid w:val="00AF3E6D"/>
    <w:rsid w:val="00AF7BB2"/>
    <w:rsid w:val="00B02DF3"/>
    <w:rsid w:val="00B0378D"/>
    <w:rsid w:val="00B03CC8"/>
    <w:rsid w:val="00B0415E"/>
    <w:rsid w:val="00B04678"/>
    <w:rsid w:val="00B0511C"/>
    <w:rsid w:val="00B07C60"/>
    <w:rsid w:val="00B10B75"/>
    <w:rsid w:val="00B1536F"/>
    <w:rsid w:val="00B16068"/>
    <w:rsid w:val="00B21327"/>
    <w:rsid w:val="00B214C7"/>
    <w:rsid w:val="00B24805"/>
    <w:rsid w:val="00B270C4"/>
    <w:rsid w:val="00B3016C"/>
    <w:rsid w:val="00B31B71"/>
    <w:rsid w:val="00B31DCE"/>
    <w:rsid w:val="00B33379"/>
    <w:rsid w:val="00B34822"/>
    <w:rsid w:val="00B45BF4"/>
    <w:rsid w:val="00B45E33"/>
    <w:rsid w:val="00B50812"/>
    <w:rsid w:val="00B51148"/>
    <w:rsid w:val="00B55630"/>
    <w:rsid w:val="00B618AB"/>
    <w:rsid w:val="00B63359"/>
    <w:rsid w:val="00B634CA"/>
    <w:rsid w:val="00B63981"/>
    <w:rsid w:val="00B64B92"/>
    <w:rsid w:val="00B65FA4"/>
    <w:rsid w:val="00B77D56"/>
    <w:rsid w:val="00B804F0"/>
    <w:rsid w:val="00B8433E"/>
    <w:rsid w:val="00B859B9"/>
    <w:rsid w:val="00B8648E"/>
    <w:rsid w:val="00B92377"/>
    <w:rsid w:val="00B93899"/>
    <w:rsid w:val="00B961A5"/>
    <w:rsid w:val="00BA158C"/>
    <w:rsid w:val="00BA38A8"/>
    <w:rsid w:val="00BA4BEF"/>
    <w:rsid w:val="00BA583E"/>
    <w:rsid w:val="00BA65B1"/>
    <w:rsid w:val="00BA67ED"/>
    <w:rsid w:val="00BA7A78"/>
    <w:rsid w:val="00BA7EA0"/>
    <w:rsid w:val="00BB11E4"/>
    <w:rsid w:val="00BB67C3"/>
    <w:rsid w:val="00BC0B5A"/>
    <w:rsid w:val="00BC2B3F"/>
    <w:rsid w:val="00BC46DF"/>
    <w:rsid w:val="00BC4932"/>
    <w:rsid w:val="00BC4CB2"/>
    <w:rsid w:val="00BC4E57"/>
    <w:rsid w:val="00BC6DE4"/>
    <w:rsid w:val="00BC7987"/>
    <w:rsid w:val="00BD0032"/>
    <w:rsid w:val="00BD2E08"/>
    <w:rsid w:val="00BD4A3B"/>
    <w:rsid w:val="00BD66DE"/>
    <w:rsid w:val="00BD7E55"/>
    <w:rsid w:val="00BE2335"/>
    <w:rsid w:val="00BE26F2"/>
    <w:rsid w:val="00BE7077"/>
    <w:rsid w:val="00BF0899"/>
    <w:rsid w:val="00BF54D2"/>
    <w:rsid w:val="00BF5CDC"/>
    <w:rsid w:val="00C01C65"/>
    <w:rsid w:val="00C034BA"/>
    <w:rsid w:val="00C03577"/>
    <w:rsid w:val="00C0443A"/>
    <w:rsid w:val="00C05220"/>
    <w:rsid w:val="00C059D0"/>
    <w:rsid w:val="00C11054"/>
    <w:rsid w:val="00C11E54"/>
    <w:rsid w:val="00C146D1"/>
    <w:rsid w:val="00C170CB"/>
    <w:rsid w:val="00C20DB7"/>
    <w:rsid w:val="00C21EEE"/>
    <w:rsid w:val="00C2203B"/>
    <w:rsid w:val="00C22F1B"/>
    <w:rsid w:val="00C2446B"/>
    <w:rsid w:val="00C25B97"/>
    <w:rsid w:val="00C25EF3"/>
    <w:rsid w:val="00C27FAA"/>
    <w:rsid w:val="00C30A2D"/>
    <w:rsid w:val="00C3119C"/>
    <w:rsid w:val="00C317F2"/>
    <w:rsid w:val="00C31CCC"/>
    <w:rsid w:val="00C31F35"/>
    <w:rsid w:val="00C32231"/>
    <w:rsid w:val="00C33293"/>
    <w:rsid w:val="00C359CE"/>
    <w:rsid w:val="00C41320"/>
    <w:rsid w:val="00C41EC5"/>
    <w:rsid w:val="00C4302E"/>
    <w:rsid w:val="00C4411D"/>
    <w:rsid w:val="00C4473D"/>
    <w:rsid w:val="00C501A1"/>
    <w:rsid w:val="00C51255"/>
    <w:rsid w:val="00C51262"/>
    <w:rsid w:val="00C5617C"/>
    <w:rsid w:val="00C576D1"/>
    <w:rsid w:val="00C65FEA"/>
    <w:rsid w:val="00C660E1"/>
    <w:rsid w:val="00C670C4"/>
    <w:rsid w:val="00C72102"/>
    <w:rsid w:val="00C733E6"/>
    <w:rsid w:val="00C73BD0"/>
    <w:rsid w:val="00C74426"/>
    <w:rsid w:val="00C7504C"/>
    <w:rsid w:val="00C805F4"/>
    <w:rsid w:val="00C81D5F"/>
    <w:rsid w:val="00C91412"/>
    <w:rsid w:val="00C91EFE"/>
    <w:rsid w:val="00C940E5"/>
    <w:rsid w:val="00C94F2F"/>
    <w:rsid w:val="00C951F5"/>
    <w:rsid w:val="00CA0AC2"/>
    <w:rsid w:val="00CA42FB"/>
    <w:rsid w:val="00CA594F"/>
    <w:rsid w:val="00CA6C32"/>
    <w:rsid w:val="00CA71CB"/>
    <w:rsid w:val="00CB151A"/>
    <w:rsid w:val="00CB4D0A"/>
    <w:rsid w:val="00CB67BD"/>
    <w:rsid w:val="00CB74E9"/>
    <w:rsid w:val="00CB7640"/>
    <w:rsid w:val="00CC0024"/>
    <w:rsid w:val="00CC0764"/>
    <w:rsid w:val="00CC1265"/>
    <w:rsid w:val="00CC2FB3"/>
    <w:rsid w:val="00CC4504"/>
    <w:rsid w:val="00CC575A"/>
    <w:rsid w:val="00CC7276"/>
    <w:rsid w:val="00CC7CD5"/>
    <w:rsid w:val="00CD1E82"/>
    <w:rsid w:val="00CD28A4"/>
    <w:rsid w:val="00CD371A"/>
    <w:rsid w:val="00CD48DA"/>
    <w:rsid w:val="00CD49CB"/>
    <w:rsid w:val="00CE1F3F"/>
    <w:rsid w:val="00CE21BD"/>
    <w:rsid w:val="00CE550F"/>
    <w:rsid w:val="00CE6278"/>
    <w:rsid w:val="00CF4007"/>
    <w:rsid w:val="00CF5EE8"/>
    <w:rsid w:val="00D00797"/>
    <w:rsid w:val="00D0087A"/>
    <w:rsid w:val="00D00F65"/>
    <w:rsid w:val="00D01499"/>
    <w:rsid w:val="00D02E4C"/>
    <w:rsid w:val="00D039AC"/>
    <w:rsid w:val="00D04628"/>
    <w:rsid w:val="00D046DE"/>
    <w:rsid w:val="00D0600A"/>
    <w:rsid w:val="00D106DC"/>
    <w:rsid w:val="00D160D0"/>
    <w:rsid w:val="00D174EE"/>
    <w:rsid w:val="00D175E6"/>
    <w:rsid w:val="00D20713"/>
    <w:rsid w:val="00D20B85"/>
    <w:rsid w:val="00D2175A"/>
    <w:rsid w:val="00D237C2"/>
    <w:rsid w:val="00D25E55"/>
    <w:rsid w:val="00D26314"/>
    <w:rsid w:val="00D30979"/>
    <w:rsid w:val="00D3388C"/>
    <w:rsid w:val="00D33EC5"/>
    <w:rsid w:val="00D41655"/>
    <w:rsid w:val="00D427DE"/>
    <w:rsid w:val="00D42D6F"/>
    <w:rsid w:val="00D43104"/>
    <w:rsid w:val="00D44EA4"/>
    <w:rsid w:val="00D45410"/>
    <w:rsid w:val="00D45DB1"/>
    <w:rsid w:val="00D46702"/>
    <w:rsid w:val="00D50969"/>
    <w:rsid w:val="00D51B67"/>
    <w:rsid w:val="00D51F56"/>
    <w:rsid w:val="00D5435F"/>
    <w:rsid w:val="00D5587D"/>
    <w:rsid w:val="00D5634E"/>
    <w:rsid w:val="00D56EB1"/>
    <w:rsid w:val="00D609CC"/>
    <w:rsid w:val="00D61304"/>
    <w:rsid w:val="00D6201C"/>
    <w:rsid w:val="00D622CE"/>
    <w:rsid w:val="00D6501F"/>
    <w:rsid w:val="00D6663A"/>
    <w:rsid w:val="00D6756F"/>
    <w:rsid w:val="00D67662"/>
    <w:rsid w:val="00D707CC"/>
    <w:rsid w:val="00D70890"/>
    <w:rsid w:val="00D73A04"/>
    <w:rsid w:val="00D74184"/>
    <w:rsid w:val="00D74508"/>
    <w:rsid w:val="00D76187"/>
    <w:rsid w:val="00D77AED"/>
    <w:rsid w:val="00D821FE"/>
    <w:rsid w:val="00D86BA7"/>
    <w:rsid w:val="00D87C5A"/>
    <w:rsid w:val="00D92D4C"/>
    <w:rsid w:val="00D93D33"/>
    <w:rsid w:val="00D961C4"/>
    <w:rsid w:val="00D96E04"/>
    <w:rsid w:val="00D97805"/>
    <w:rsid w:val="00DA34FA"/>
    <w:rsid w:val="00DA48AB"/>
    <w:rsid w:val="00DA62A1"/>
    <w:rsid w:val="00DA6B14"/>
    <w:rsid w:val="00DA6F26"/>
    <w:rsid w:val="00DB0793"/>
    <w:rsid w:val="00DB5960"/>
    <w:rsid w:val="00DB5A59"/>
    <w:rsid w:val="00DB6C31"/>
    <w:rsid w:val="00DC2F3D"/>
    <w:rsid w:val="00DD070B"/>
    <w:rsid w:val="00DD0D34"/>
    <w:rsid w:val="00DD2A99"/>
    <w:rsid w:val="00DD6AFA"/>
    <w:rsid w:val="00DE0E9C"/>
    <w:rsid w:val="00DE14F6"/>
    <w:rsid w:val="00DE2035"/>
    <w:rsid w:val="00DE2ED2"/>
    <w:rsid w:val="00DE7280"/>
    <w:rsid w:val="00DE7C90"/>
    <w:rsid w:val="00DF018B"/>
    <w:rsid w:val="00DF12BA"/>
    <w:rsid w:val="00DF1563"/>
    <w:rsid w:val="00DF59D8"/>
    <w:rsid w:val="00DF5A16"/>
    <w:rsid w:val="00DF7BC4"/>
    <w:rsid w:val="00E00821"/>
    <w:rsid w:val="00E00953"/>
    <w:rsid w:val="00E04DB4"/>
    <w:rsid w:val="00E05076"/>
    <w:rsid w:val="00E0594C"/>
    <w:rsid w:val="00E05E41"/>
    <w:rsid w:val="00E0788F"/>
    <w:rsid w:val="00E1485E"/>
    <w:rsid w:val="00E14AE3"/>
    <w:rsid w:val="00E14CBE"/>
    <w:rsid w:val="00E21838"/>
    <w:rsid w:val="00E26C64"/>
    <w:rsid w:val="00E30679"/>
    <w:rsid w:val="00E3240B"/>
    <w:rsid w:val="00E36233"/>
    <w:rsid w:val="00E37930"/>
    <w:rsid w:val="00E4368D"/>
    <w:rsid w:val="00E4597D"/>
    <w:rsid w:val="00E47146"/>
    <w:rsid w:val="00E47425"/>
    <w:rsid w:val="00E5099C"/>
    <w:rsid w:val="00E52307"/>
    <w:rsid w:val="00E53A91"/>
    <w:rsid w:val="00E54832"/>
    <w:rsid w:val="00E553EA"/>
    <w:rsid w:val="00E56A90"/>
    <w:rsid w:val="00E5736E"/>
    <w:rsid w:val="00E622C1"/>
    <w:rsid w:val="00E641CC"/>
    <w:rsid w:val="00E645C8"/>
    <w:rsid w:val="00E6501E"/>
    <w:rsid w:val="00E65A99"/>
    <w:rsid w:val="00E66385"/>
    <w:rsid w:val="00E72DAB"/>
    <w:rsid w:val="00E760B0"/>
    <w:rsid w:val="00E77116"/>
    <w:rsid w:val="00E80C21"/>
    <w:rsid w:val="00E848CE"/>
    <w:rsid w:val="00E85A13"/>
    <w:rsid w:val="00E9556F"/>
    <w:rsid w:val="00E965DE"/>
    <w:rsid w:val="00E96E79"/>
    <w:rsid w:val="00EA0BB1"/>
    <w:rsid w:val="00EA11AE"/>
    <w:rsid w:val="00EA30AB"/>
    <w:rsid w:val="00EA3641"/>
    <w:rsid w:val="00EB04B4"/>
    <w:rsid w:val="00EB1EFF"/>
    <w:rsid w:val="00EB32F6"/>
    <w:rsid w:val="00EB3925"/>
    <w:rsid w:val="00EB4DA8"/>
    <w:rsid w:val="00EB5032"/>
    <w:rsid w:val="00EB6AB9"/>
    <w:rsid w:val="00EC1237"/>
    <w:rsid w:val="00EC2C23"/>
    <w:rsid w:val="00EC315A"/>
    <w:rsid w:val="00EC5237"/>
    <w:rsid w:val="00EC56D2"/>
    <w:rsid w:val="00EC657A"/>
    <w:rsid w:val="00EC6699"/>
    <w:rsid w:val="00EC75A3"/>
    <w:rsid w:val="00ED0C2F"/>
    <w:rsid w:val="00ED38F3"/>
    <w:rsid w:val="00ED4C97"/>
    <w:rsid w:val="00ED6103"/>
    <w:rsid w:val="00ED7365"/>
    <w:rsid w:val="00ED78A9"/>
    <w:rsid w:val="00EE1704"/>
    <w:rsid w:val="00EE37D0"/>
    <w:rsid w:val="00EE4B7C"/>
    <w:rsid w:val="00EE678E"/>
    <w:rsid w:val="00EF05BB"/>
    <w:rsid w:val="00EF1D1D"/>
    <w:rsid w:val="00EF1F61"/>
    <w:rsid w:val="00EF3503"/>
    <w:rsid w:val="00F0115D"/>
    <w:rsid w:val="00F022E9"/>
    <w:rsid w:val="00F029F9"/>
    <w:rsid w:val="00F02D0F"/>
    <w:rsid w:val="00F02E98"/>
    <w:rsid w:val="00F06559"/>
    <w:rsid w:val="00F07813"/>
    <w:rsid w:val="00F07E37"/>
    <w:rsid w:val="00F12FC4"/>
    <w:rsid w:val="00F15C23"/>
    <w:rsid w:val="00F2089C"/>
    <w:rsid w:val="00F22DE2"/>
    <w:rsid w:val="00F23601"/>
    <w:rsid w:val="00F24421"/>
    <w:rsid w:val="00F24E03"/>
    <w:rsid w:val="00F26D68"/>
    <w:rsid w:val="00F30EAA"/>
    <w:rsid w:val="00F310A0"/>
    <w:rsid w:val="00F3527F"/>
    <w:rsid w:val="00F352A9"/>
    <w:rsid w:val="00F35EA7"/>
    <w:rsid w:val="00F366B7"/>
    <w:rsid w:val="00F37E71"/>
    <w:rsid w:val="00F40019"/>
    <w:rsid w:val="00F40053"/>
    <w:rsid w:val="00F41EBC"/>
    <w:rsid w:val="00F4523E"/>
    <w:rsid w:val="00F506ED"/>
    <w:rsid w:val="00F50C04"/>
    <w:rsid w:val="00F51F9E"/>
    <w:rsid w:val="00F53450"/>
    <w:rsid w:val="00F546B4"/>
    <w:rsid w:val="00F61FE8"/>
    <w:rsid w:val="00F6287D"/>
    <w:rsid w:val="00F63E52"/>
    <w:rsid w:val="00F6481C"/>
    <w:rsid w:val="00F64BA2"/>
    <w:rsid w:val="00F67572"/>
    <w:rsid w:val="00F67C8F"/>
    <w:rsid w:val="00F7252C"/>
    <w:rsid w:val="00F73085"/>
    <w:rsid w:val="00F74E2E"/>
    <w:rsid w:val="00F7677A"/>
    <w:rsid w:val="00F768DB"/>
    <w:rsid w:val="00F77E89"/>
    <w:rsid w:val="00F803DD"/>
    <w:rsid w:val="00F85244"/>
    <w:rsid w:val="00F95BEC"/>
    <w:rsid w:val="00FA1A83"/>
    <w:rsid w:val="00FA447C"/>
    <w:rsid w:val="00FA539D"/>
    <w:rsid w:val="00FA5E06"/>
    <w:rsid w:val="00FB4DEF"/>
    <w:rsid w:val="00FB7005"/>
    <w:rsid w:val="00FC2301"/>
    <w:rsid w:val="00FC24FA"/>
    <w:rsid w:val="00FC29FC"/>
    <w:rsid w:val="00FC4716"/>
    <w:rsid w:val="00FD3571"/>
    <w:rsid w:val="00FD3834"/>
    <w:rsid w:val="00FD48A1"/>
    <w:rsid w:val="00FD51EF"/>
    <w:rsid w:val="00FD5266"/>
    <w:rsid w:val="00FE351F"/>
    <w:rsid w:val="00FE45E2"/>
    <w:rsid w:val="00FE642E"/>
    <w:rsid w:val="00FF0E73"/>
    <w:rsid w:val="00FF44F2"/>
    <w:rsid w:val="00FF4A20"/>
    <w:rsid w:val="00FF5276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F5C6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F5C6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16332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AA2AE-ED30-45D2-8A35-221812B9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2</cp:revision>
  <cp:lastPrinted>2014-06-03T11:19:00Z</cp:lastPrinted>
  <dcterms:created xsi:type="dcterms:W3CDTF">2015-01-22T21:04:00Z</dcterms:created>
  <dcterms:modified xsi:type="dcterms:W3CDTF">2015-01-22T21:04:00Z</dcterms:modified>
</cp:coreProperties>
</file>