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JM" w:eastAsia="en-JM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E0A06" w:rsidP="00A851DA">
      <w:pPr>
        <w:rPr>
          <w:lang w:val="en-US"/>
        </w:rPr>
      </w:pPr>
      <w:r w:rsidRPr="000E0A06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3259A" w:rsidRDefault="00985515">
            <w:pPr>
              <w:pStyle w:val="Default"/>
              <w:rPr>
                <w:rFonts w:asciiTheme="minorHAnsi" w:hAnsiTheme="minorHAnsi"/>
                <w:b/>
              </w:rPr>
            </w:pPr>
            <w:r w:rsidRPr="00C3259A">
              <w:rPr>
                <w:rFonts w:asciiTheme="minorHAnsi" w:hAnsiTheme="minorHAnsi"/>
                <w:b/>
              </w:rPr>
              <w:t>Jennoreen King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C3259A" w:rsidRDefault="00985515">
            <w:pPr>
              <w:pStyle w:val="Default"/>
              <w:rPr>
                <w:rFonts w:asciiTheme="minorHAnsi" w:hAnsiTheme="minorHAnsi"/>
                <w:b/>
              </w:rPr>
            </w:pPr>
            <w:r w:rsidRPr="00C3259A">
              <w:rPr>
                <w:rFonts w:asciiTheme="minorHAnsi" w:hAnsiTheme="minorHAnsi"/>
                <w:b/>
              </w:rPr>
              <w:t>1287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3259A" w:rsidRDefault="00053888">
            <w:pPr>
              <w:pStyle w:val="Defaul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Diploma in Forensic A</w:t>
            </w:r>
            <w:r w:rsidR="00985515" w:rsidRPr="00C3259A">
              <w:rPr>
                <w:rFonts w:asciiTheme="minorHAnsi" w:hAnsiTheme="minorHAnsi"/>
                <w:b/>
              </w:rPr>
              <w:t>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C3259A" w:rsidRDefault="00985515">
            <w:pPr>
              <w:rPr>
                <w:b/>
              </w:rPr>
            </w:pPr>
            <w:r w:rsidRPr="00C3259A">
              <w:rPr>
                <w:b/>
              </w:rPr>
              <w:t>02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382993" w:rsidRDefault="0038299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382993" w:rsidRDefault="00A05858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 xml:space="preserve">1.( </w:t>
            </w:r>
            <w:proofErr w:type="spellStart"/>
            <w:r w:rsidRPr="00382993"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 w:rsidRPr="00382993">
              <w:rPr>
                <w:rFonts w:ascii="Arial" w:hAnsi="Arial" w:cs="Arial"/>
                <w:b/>
                <w:sz w:val="24"/>
                <w:szCs w:val="24"/>
              </w:rPr>
              <w:t xml:space="preserve">) </w:t>
            </w:r>
            <w:r w:rsidR="00382993" w:rsidRPr="0038299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82993">
              <w:rPr>
                <w:rFonts w:ascii="Arial" w:hAnsi="Arial" w:cs="Arial"/>
                <w:b/>
                <w:sz w:val="24"/>
                <w:szCs w:val="24"/>
              </w:rPr>
              <w:t>In what way do the effect of crime influence economy?</w:t>
            </w:r>
          </w:p>
          <w:p w:rsidR="00A05858" w:rsidRPr="00382993" w:rsidRDefault="00A05858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05858" w:rsidRPr="00382993" w:rsidRDefault="00A05858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The effect of crime influence the economy negatively as it can be very costly on the society. In order to control crime the local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community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and nation have to maintain a police </w:t>
            </w:r>
            <w:r w:rsidR="00325F11">
              <w:rPr>
                <w:rFonts w:ascii="Arial" w:hAnsi="Arial" w:cs="Arial"/>
                <w:sz w:val="24"/>
                <w:szCs w:val="24"/>
              </w:rPr>
              <w:t>department and their equipments, t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he legal system have to be maintain along with other department which will be a cost for tax payers. Also business owners have to put in place additional measures to secure their properties such as security which is an additional expense on business, as a result the nation will received less tax from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business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owner</w:t>
            </w:r>
            <w:r w:rsidR="00895B50" w:rsidRPr="00382993">
              <w:rPr>
                <w:rFonts w:ascii="Arial" w:hAnsi="Arial" w:cs="Arial"/>
                <w:sz w:val="24"/>
                <w:szCs w:val="24"/>
              </w:rPr>
              <w:t>s.</w:t>
            </w:r>
          </w:p>
          <w:p w:rsidR="00895B50" w:rsidRPr="00382993" w:rsidRDefault="00895B50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895B50" w:rsidRPr="00382993" w:rsidRDefault="006F6F71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 xml:space="preserve">(ii) </w:t>
            </w:r>
            <w:r w:rsidR="00895B50" w:rsidRPr="00382993">
              <w:rPr>
                <w:rFonts w:ascii="Arial" w:hAnsi="Arial" w:cs="Arial"/>
                <w:b/>
                <w:sz w:val="24"/>
                <w:szCs w:val="24"/>
              </w:rPr>
              <w:t>How does crime cost the economy and tax payers?</w:t>
            </w:r>
          </w:p>
          <w:p w:rsidR="00895B50" w:rsidRPr="00382993" w:rsidRDefault="00895B50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95B50" w:rsidRPr="00382993" w:rsidRDefault="00895B50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The cost of crime to the economy and tax payers can be </w:t>
            </w:r>
            <w:r w:rsidR="00622F38">
              <w:rPr>
                <w:rFonts w:ascii="Arial" w:hAnsi="Arial" w:cs="Arial"/>
                <w:sz w:val="24"/>
                <w:szCs w:val="24"/>
              </w:rPr>
              <w:t>overwhelming on the economy</w:t>
            </w:r>
            <w:r w:rsidR="00FD1055">
              <w:rPr>
                <w:rFonts w:ascii="Arial" w:hAnsi="Arial" w:cs="Arial"/>
                <w:sz w:val="24"/>
                <w:szCs w:val="24"/>
              </w:rPr>
              <w:t>. A</w:t>
            </w:r>
            <w:r w:rsidRPr="00382993">
              <w:rPr>
                <w:rFonts w:ascii="Arial" w:hAnsi="Arial" w:cs="Arial"/>
                <w:sz w:val="24"/>
                <w:szCs w:val="24"/>
              </w:rPr>
              <w:t>s crime increase the law enforcement, crime prevention programs, incarceration facilities and legal system as to put in place and maintained. The cost associated with</w:t>
            </w:r>
            <w:r w:rsidR="006F6F71" w:rsidRPr="00382993">
              <w:rPr>
                <w:rFonts w:ascii="Arial" w:hAnsi="Arial" w:cs="Arial"/>
                <w:sz w:val="24"/>
                <w:szCs w:val="24"/>
              </w:rPr>
              <w:t xml:space="preserve"> building and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maintaining these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organization</w:t>
            </w:r>
            <w:r w:rsidR="006F6F71" w:rsidRPr="0038299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82993">
              <w:rPr>
                <w:rFonts w:ascii="Arial" w:hAnsi="Arial" w:cs="Arial"/>
                <w:sz w:val="24"/>
                <w:szCs w:val="24"/>
              </w:rPr>
              <w:t>are supported</w:t>
            </w:r>
            <w:r w:rsidR="006F6F71" w:rsidRPr="00382993">
              <w:rPr>
                <w:rFonts w:ascii="Arial" w:hAnsi="Arial" w:cs="Arial"/>
                <w:sz w:val="24"/>
                <w:szCs w:val="24"/>
              </w:rPr>
              <w:t xml:space="preserve"> by tax payer money and paid by the government of the country. Business places also have to assist in maintaining these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organization</w:t>
            </w:r>
            <w:r w:rsidR="006F6F71" w:rsidRPr="00382993">
              <w:rPr>
                <w:rFonts w:ascii="Arial" w:hAnsi="Arial" w:cs="Arial"/>
                <w:sz w:val="24"/>
                <w:szCs w:val="24"/>
              </w:rPr>
              <w:t>, and in turn the business take measures to recover their additional expenses, this may be by increasing the prices of item or laying off employees to deal wi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th</w:t>
            </w:r>
            <w:r w:rsidR="00E002A5">
              <w:rPr>
                <w:rFonts w:ascii="Arial" w:hAnsi="Arial" w:cs="Arial"/>
                <w:sz w:val="24"/>
                <w:szCs w:val="24"/>
              </w:rPr>
              <w:t xml:space="preserve"> extra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 xml:space="preserve"> expense</w:t>
            </w:r>
            <w:r w:rsidR="00E002A5">
              <w:rPr>
                <w:rFonts w:ascii="Arial" w:hAnsi="Arial" w:cs="Arial"/>
                <w:sz w:val="24"/>
                <w:szCs w:val="24"/>
              </w:rPr>
              <w:t>s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 xml:space="preserve">. As a result the </w:t>
            </w:r>
            <w:r w:rsidR="006F6F71" w:rsidRPr="00382993">
              <w:rPr>
                <w:rFonts w:ascii="Arial" w:hAnsi="Arial" w:cs="Arial"/>
                <w:sz w:val="24"/>
                <w:szCs w:val="24"/>
              </w:rPr>
              <w:t>economy of the country will be difficult to grow.</w:t>
            </w:r>
          </w:p>
          <w:p w:rsidR="006F6F71" w:rsidRDefault="006F6F71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82993" w:rsidRDefault="0038299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82993" w:rsidRPr="00382993" w:rsidRDefault="0038299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F6F71" w:rsidRPr="00382993" w:rsidRDefault="006F6F71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>(iii) What is " Arson"</w:t>
            </w:r>
          </w:p>
          <w:p w:rsidR="00CC2FB3" w:rsidRPr="00382993" w:rsidRDefault="00CC2FB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6F71" w:rsidRPr="00382993" w:rsidRDefault="006F6F71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Arson is the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malicious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burning or exploding property intentionally such as d</w:t>
            </w:r>
            <w:r w:rsidR="004072AA" w:rsidRPr="00382993">
              <w:rPr>
                <w:rFonts w:ascii="Arial" w:hAnsi="Arial" w:cs="Arial"/>
                <w:sz w:val="24"/>
                <w:szCs w:val="24"/>
              </w:rPr>
              <w:t xml:space="preserve">welling house commercial </w:t>
            </w:r>
            <w:r w:rsidR="005446FD" w:rsidRPr="00382993">
              <w:rPr>
                <w:rFonts w:ascii="Arial" w:hAnsi="Arial" w:cs="Arial"/>
                <w:sz w:val="24"/>
                <w:szCs w:val="24"/>
              </w:rPr>
              <w:t xml:space="preserve">and public building. </w:t>
            </w:r>
            <w:r w:rsidR="00780683">
              <w:rPr>
                <w:rFonts w:ascii="Arial" w:hAnsi="Arial" w:cs="Arial"/>
                <w:sz w:val="24"/>
                <w:szCs w:val="24"/>
              </w:rPr>
              <w:t>For t</w:t>
            </w:r>
            <w:r w:rsidR="005446FD" w:rsidRPr="00382993">
              <w:rPr>
                <w:rFonts w:ascii="Arial" w:hAnsi="Arial" w:cs="Arial"/>
                <w:sz w:val="24"/>
                <w:szCs w:val="24"/>
              </w:rPr>
              <w:t xml:space="preserve">he crime to be </w:t>
            </w:r>
            <w:r w:rsidR="00780683">
              <w:rPr>
                <w:rFonts w:ascii="Arial" w:hAnsi="Arial" w:cs="Arial"/>
                <w:sz w:val="24"/>
                <w:szCs w:val="24"/>
              </w:rPr>
              <w:t xml:space="preserve">considered as arson the act must be </w:t>
            </w:r>
            <w:r w:rsidR="005446FD" w:rsidRPr="00382993">
              <w:rPr>
                <w:rFonts w:ascii="Arial" w:hAnsi="Arial" w:cs="Arial"/>
                <w:sz w:val="24"/>
                <w:szCs w:val="24"/>
              </w:rPr>
              <w:t xml:space="preserve">malicious or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willfully</w:t>
            </w:r>
            <w:r w:rsidR="005446FD" w:rsidRPr="00382993">
              <w:rPr>
                <w:rFonts w:ascii="Arial" w:hAnsi="Arial" w:cs="Arial"/>
                <w:sz w:val="24"/>
                <w:szCs w:val="24"/>
              </w:rPr>
              <w:t xml:space="preserve"> done and real burning of the property must occur.</w:t>
            </w:r>
          </w:p>
          <w:p w:rsidR="00102DF2" w:rsidRPr="00382993" w:rsidRDefault="00102DF2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02DF2" w:rsidRPr="00382993" w:rsidRDefault="00102DF2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>(iv) What is money laundering? Point out some activities could encompass money laundering.</w:t>
            </w:r>
          </w:p>
          <w:p w:rsidR="00102DF2" w:rsidRPr="00382993" w:rsidRDefault="00102DF2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102DF2" w:rsidRPr="00382993" w:rsidRDefault="00102DF2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The process of creating the appearance that large amounts of money obtained from serious crimes such as drugs trafficking, terrorist activity, financial crimes or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originated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from</w:t>
            </w:r>
            <w:r w:rsidR="007B0094">
              <w:rPr>
                <w:rFonts w:ascii="Arial" w:hAnsi="Arial" w:cs="Arial"/>
                <w:sz w:val="24"/>
                <w:szCs w:val="24"/>
              </w:rPr>
              <w:t xml:space="preserve"> legitimate source, 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activities such as deposit of large amount of money in different accounts, </w:t>
            </w:r>
            <w:r w:rsidR="00335FB4" w:rsidRPr="00382993">
              <w:rPr>
                <w:rFonts w:ascii="Arial" w:hAnsi="Arial" w:cs="Arial"/>
                <w:sz w:val="24"/>
                <w:szCs w:val="24"/>
              </w:rPr>
              <w:t>maintaining offshore accounts with large balances, and by buying various properties with large amount of cash are some of the way to encompass money laundering.</w:t>
            </w:r>
          </w:p>
          <w:p w:rsidR="00335FB4" w:rsidRPr="00382993" w:rsidRDefault="00335FB4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F6F71" w:rsidRPr="00382993" w:rsidRDefault="00335FB4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 xml:space="preserve">(2) What do you understand by the </w:t>
            </w:r>
            <w:r w:rsidR="004556B7" w:rsidRPr="00382993">
              <w:rPr>
                <w:rFonts w:ascii="Arial" w:hAnsi="Arial" w:cs="Arial"/>
                <w:b/>
                <w:sz w:val="24"/>
                <w:szCs w:val="24"/>
              </w:rPr>
              <w:t>term " Embezzlement"? Why it is considered financial crime?</w:t>
            </w:r>
          </w:p>
          <w:p w:rsidR="004556B7" w:rsidRPr="00382993" w:rsidRDefault="004556B7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382993" w:rsidRDefault="00CC2FB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138F5" w:rsidRPr="00382993" w:rsidRDefault="004556B7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Embezzlement is the diverting of money or business income to ones person use such act is done by </w:t>
            </w:r>
            <w:r w:rsidR="00131014">
              <w:rPr>
                <w:rFonts w:ascii="Arial" w:hAnsi="Arial" w:cs="Arial"/>
                <w:sz w:val="24"/>
                <w:szCs w:val="24"/>
              </w:rPr>
              <w:t xml:space="preserve">a staff member or a third party </w:t>
            </w:r>
            <w:r w:rsidRPr="00382993">
              <w:rPr>
                <w:rFonts w:ascii="Arial" w:hAnsi="Arial" w:cs="Arial"/>
                <w:sz w:val="24"/>
                <w:szCs w:val="24"/>
              </w:rPr>
              <w:t>without the knowledge or consent of the owner.</w:t>
            </w:r>
          </w:p>
          <w:p w:rsidR="004556B7" w:rsidRDefault="00F138F5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 Embezzlement</w:t>
            </w:r>
            <w:r w:rsidR="004556B7" w:rsidRPr="00382993">
              <w:rPr>
                <w:rFonts w:ascii="Arial" w:hAnsi="Arial" w:cs="Arial"/>
                <w:sz w:val="24"/>
                <w:szCs w:val="24"/>
              </w:rPr>
              <w:t xml:space="preserve"> is categories as financial crime. A </w:t>
            </w:r>
            <w:r w:rsidRPr="00382993">
              <w:rPr>
                <w:rFonts w:ascii="Arial" w:hAnsi="Arial" w:cs="Arial"/>
                <w:sz w:val="24"/>
                <w:szCs w:val="24"/>
              </w:rPr>
              <w:t>financial</w:t>
            </w:r>
            <w:r w:rsidR="004556B7" w:rsidRPr="00382993">
              <w:rPr>
                <w:rFonts w:ascii="Arial" w:hAnsi="Arial" w:cs="Arial"/>
                <w:sz w:val="24"/>
                <w:szCs w:val="24"/>
              </w:rPr>
              <w:t xml:space="preserve"> crime are crime against property involving the unlawful conversion of the ownership of property to </w:t>
            </w:r>
            <w:r w:rsidRPr="00382993">
              <w:rPr>
                <w:rFonts w:ascii="Arial" w:hAnsi="Arial" w:cs="Arial"/>
                <w:sz w:val="24"/>
                <w:szCs w:val="24"/>
              </w:rPr>
              <w:t>one's</w:t>
            </w:r>
            <w:r w:rsidR="004556B7" w:rsidRPr="00382993">
              <w:rPr>
                <w:rFonts w:ascii="Arial" w:hAnsi="Arial" w:cs="Arial"/>
                <w:sz w:val="24"/>
                <w:szCs w:val="24"/>
              </w:rPr>
              <w:t xml:space="preserve"> own personal use and benefits, </w:t>
            </w:r>
            <w:r w:rsidRPr="00382993">
              <w:rPr>
                <w:rFonts w:ascii="Arial" w:hAnsi="Arial" w:cs="Arial"/>
                <w:sz w:val="24"/>
                <w:szCs w:val="24"/>
              </w:rPr>
              <w:t>Embezzlement is consider</w:t>
            </w:r>
            <w:r w:rsidR="004556B7" w:rsidRPr="00382993">
              <w:rPr>
                <w:rFonts w:ascii="Arial" w:hAnsi="Arial" w:cs="Arial"/>
                <w:sz w:val="24"/>
                <w:szCs w:val="24"/>
              </w:rPr>
              <w:t xml:space="preserve">ed to be financial crime due to the fact that </w:t>
            </w:r>
            <w:r w:rsidRPr="00382993">
              <w:rPr>
                <w:rFonts w:ascii="Arial" w:hAnsi="Arial" w:cs="Arial"/>
                <w:sz w:val="24"/>
                <w:szCs w:val="24"/>
              </w:rPr>
              <w:t>the person who benefits from the money is not the legal owner and the person become owner illegally.</w:t>
            </w:r>
          </w:p>
          <w:p w:rsidR="00382993" w:rsidRDefault="0038299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82993" w:rsidRDefault="0038299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82993" w:rsidRDefault="0038299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82993" w:rsidRPr="00382993" w:rsidRDefault="0038299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F138F5" w:rsidRPr="00382993" w:rsidRDefault="00F138F5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382993" w:rsidRDefault="0038299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138F5" w:rsidRPr="00382993" w:rsidRDefault="00403DA8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>(3) W</w:t>
            </w:r>
            <w:r w:rsidR="00F138F5" w:rsidRPr="00382993">
              <w:rPr>
                <w:rFonts w:ascii="Arial" w:hAnsi="Arial" w:cs="Arial"/>
                <w:b/>
                <w:sz w:val="24"/>
                <w:szCs w:val="24"/>
              </w:rPr>
              <w:t>hat is forgery</w:t>
            </w:r>
            <w:r w:rsidRPr="00382993">
              <w:rPr>
                <w:rFonts w:ascii="Arial" w:hAnsi="Arial" w:cs="Arial"/>
                <w:b/>
                <w:sz w:val="24"/>
                <w:szCs w:val="24"/>
              </w:rPr>
              <w:t>? And what is the difference between forgery and uttering?</w:t>
            </w:r>
          </w:p>
          <w:p w:rsidR="00F138F5" w:rsidRPr="00382993" w:rsidRDefault="00F138F5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382993" w:rsidRDefault="00CC2FB3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382993" w:rsidRDefault="00403DA8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Forgery is the p</w:t>
            </w:r>
            <w:r w:rsidR="00B20826">
              <w:rPr>
                <w:rFonts w:ascii="Arial" w:hAnsi="Arial" w:cs="Arial"/>
                <w:sz w:val="24"/>
                <w:szCs w:val="24"/>
              </w:rPr>
              <w:t xml:space="preserve">rocess of adapting or making </w:t>
            </w:r>
            <w:r w:rsidR="00103542" w:rsidRPr="00382993">
              <w:rPr>
                <w:rFonts w:ascii="Arial" w:hAnsi="Arial" w:cs="Arial"/>
                <w:sz w:val="24"/>
                <w:szCs w:val="24"/>
              </w:rPr>
              <w:t>of written documents with the intent to deceive. Forgery include the signing of another person name to a document with fraudulent intent.</w:t>
            </w:r>
          </w:p>
          <w:p w:rsidR="00103542" w:rsidRPr="00382993" w:rsidRDefault="00103542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However the presentation of a fraudulent instrument with the intention to </w:t>
            </w:r>
            <w:r w:rsidR="00A25591" w:rsidRPr="00382993">
              <w:rPr>
                <w:rFonts w:ascii="Arial" w:hAnsi="Arial" w:cs="Arial"/>
                <w:sz w:val="24"/>
                <w:szCs w:val="24"/>
              </w:rPr>
              <w:t>commit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fraud is uttering, s</w:t>
            </w:r>
            <w:r w:rsidR="00B20826">
              <w:rPr>
                <w:rFonts w:ascii="Arial" w:hAnsi="Arial" w:cs="Arial"/>
                <w:sz w:val="24"/>
                <w:szCs w:val="24"/>
              </w:rPr>
              <w:t>uch instrument can be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fake license, </w:t>
            </w:r>
            <w:r w:rsidR="00A25591" w:rsidRPr="00382993">
              <w:rPr>
                <w:rFonts w:ascii="Arial" w:hAnsi="Arial" w:cs="Arial"/>
                <w:sz w:val="24"/>
                <w:szCs w:val="24"/>
              </w:rPr>
              <w:t>fake will, fake check and fake tittles.</w:t>
            </w:r>
          </w:p>
          <w:p w:rsidR="00A25591" w:rsidRPr="00382993" w:rsidRDefault="00A25591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591" w:rsidRPr="00382993" w:rsidRDefault="00A25591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82993">
              <w:rPr>
                <w:rFonts w:ascii="Arial" w:hAnsi="Arial" w:cs="Arial"/>
                <w:b/>
                <w:sz w:val="24"/>
                <w:szCs w:val="24"/>
              </w:rPr>
              <w:t xml:space="preserve">Case study </w:t>
            </w:r>
          </w:p>
          <w:p w:rsidR="00A25591" w:rsidRPr="00382993" w:rsidRDefault="00A25591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A25591" w:rsidRPr="00382993" w:rsidRDefault="00531144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The forensic account  would have access </w:t>
            </w:r>
            <w:r w:rsidR="0022317D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Pr="00382993">
              <w:rPr>
                <w:rFonts w:ascii="Arial" w:hAnsi="Arial" w:cs="Arial"/>
                <w:sz w:val="24"/>
                <w:szCs w:val="24"/>
              </w:rPr>
              <w:t>the</w:t>
            </w:r>
            <w:r w:rsidR="00215F13" w:rsidRPr="00382993">
              <w:rPr>
                <w:rFonts w:ascii="Arial" w:hAnsi="Arial" w:cs="Arial"/>
                <w:sz w:val="24"/>
                <w:szCs w:val="24"/>
              </w:rPr>
              <w:t xml:space="preserve"> following:</w:t>
            </w:r>
          </w:p>
          <w:p w:rsidR="00531144" w:rsidRPr="00382993" w:rsidRDefault="00531144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531144" w:rsidRPr="00382993" w:rsidRDefault="00531144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Job letters and salary record for all occupant of the house</w:t>
            </w:r>
          </w:p>
          <w:p w:rsidR="00531144" w:rsidRPr="00382993" w:rsidRDefault="00531144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Bank statement</w:t>
            </w:r>
            <w:r w:rsidR="0022317D">
              <w:rPr>
                <w:rFonts w:ascii="Arial" w:hAnsi="Arial" w:cs="Arial"/>
                <w:sz w:val="24"/>
                <w:szCs w:val="24"/>
              </w:rPr>
              <w:t>s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for the period that the fraud suspected to start</w:t>
            </w:r>
          </w:p>
          <w:p w:rsidR="00531144" w:rsidRPr="00382993" w:rsidRDefault="00531144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Financial statements and income tax return for the period the fraud suspected to start.</w:t>
            </w:r>
          </w:p>
          <w:p w:rsidR="00531144" w:rsidRPr="00382993" w:rsidRDefault="0022317D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closed family and friend </w:t>
            </w:r>
            <w:r w:rsidR="00531144" w:rsidRPr="00382993">
              <w:rPr>
                <w:rFonts w:ascii="Arial" w:hAnsi="Arial" w:cs="Arial"/>
                <w:sz w:val="24"/>
                <w:szCs w:val="24"/>
              </w:rPr>
              <w:t>bank account statements and salary records</w:t>
            </w:r>
          </w:p>
          <w:p w:rsidR="00531144" w:rsidRPr="00382993" w:rsidRDefault="00531144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 xml:space="preserve">Credit card receipts for purchases </w:t>
            </w:r>
          </w:p>
          <w:p w:rsidR="00531144" w:rsidRPr="00382993" w:rsidRDefault="00531144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Lifestyle analysis</w:t>
            </w:r>
          </w:p>
          <w:p w:rsidR="00531144" w:rsidRPr="00382993" w:rsidRDefault="00531144" w:rsidP="0038299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All offshore account statements.</w:t>
            </w:r>
          </w:p>
          <w:p w:rsidR="00531144" w:rsidRPr="00382993" w:rsidRDefault="00531144" w:rsidP="00382993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2993">
              <w:rPr>
                <w:rFonts w:ascii="Arial" w:hAnsi="Arial" w:cs="Arial"/>
                <w:sz w:val="24"/>
                <w:szCs w:val="24"/>
              </w:rPr>
              <w:t>Aft</w:t>
            </w:r>
            <w:r w:rsidR="0022317D">
              <w:rPr>
                <w:rFonts w:ascii="Arial" w:hAnsi="Arial" w:cs="Arial"/>
                <w:sz w:val="24"/>
                <w:szCs w:val="24"/>
              </w:rPr>
              <w:t>er the forensic account analyzing all above document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he would be </w:t>
            </w:r>
            <w:r w:rsidR="0022317D">
              <w:rPr>
                <w:rFonts w:ascii="Arial" w:hAnsi="Arial" w:cs="Arial"/>
                <w:sz w:val="24"/>
                <w:szCs w:val="24"/>
              </w:rPr>
              <w:t xml:space="preserve">able to </w:t>
            </w:r>
            <w:r w:rsidRPr="00382993">
              <w:rPr>
                <w:rFonts w:ascii="Arial" w:hAnsi="Arial" w:cs="Arial"/>
                <w:sz w:val="24"/>
                <w:szCs w:val="24"/>
              </w:rPr>
              <w:t>identified all s</w:t>
            </w:r>
            <w:r w:rsidR="0022317D">
              <w:rPr>
                <w:rFonts w:ascii="Arial" w:hAnsi="Arial" w:cs="Arial"/>
                <w:sz w:val="24"/>
                <w:szCs w:val="24"/>
              </w:rPr>
              <w:t xml:space="preserve">ource of income and expenditure. The excess money that does not link to any source of income would be </w:t>
            </w:r>
            <w:r w:rsidR="00382993" w:rsidRPr="00382993">
              <w:rPr>
                <w:rFonts w:ascii="Arial" w:hAnsi="Arial" w:cs="Arial"/>
                <w:sz w:val="24"/>
                <w:szCs w:val="24"/>
              </w:rPr>
              <w:t>considered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to be </w:t>
            </w:r>
            <w:r w:rsidR="00BA0916" w:rsidRPr="00382993">
              <w:rPr>
                <w:rFonts w:ascii="Arial" w:hAnsi="Arial" w:cs="Arial"/>
                <w:sz w:val="24"/>
                <w:szCs w:val="24"/>
              </w:rPr>
              <w:t>unidentified</w:t>
            </w:r>
            <w:r w:rsidRPr="00382993">
              <w:rPr>
                <w:rFonts w:ascii="Arial" w:hAnsi="Arial" w:cs="Arial"/>
                <w:sz w:val="24"/>
                <w:szCs w:val="24"/>
              </w:rPr>
              <w:t xml:space="preserve"> income.</w:t>
            </w:r>
          </w:p>
          <w:p w:rsidR="00531144" w:rsidRPr="00382993" w:rsidRDefault="00531144" w:rsidP="0038299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CC2FB3" w:rsidRPr="00382993" w:rsidRDefault="00CC2FB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382993" w:rsidRDefault="00CC2FB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382993" w:rsidRDefault="00CC2FB3" w:rsidP="00382993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382993">
            <w:pPr>
              <w:spacing w:line="360" w:lineRule="auto"/>
              <w:rPr>
                <w:b/>
              </w:rPr>
            </w:pPr>
          </w:p>
          <w:p w:rsidR="00CC2FB3" w:rsidRDefault="00CC2FB3" w:rsidP="00382993">
            <w:pPr>
              <w:spacing w:line="360" w:lineRule="auto"/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510" w:type="dxa"/>
        <w:tblLook w:val="04A0"/>
      </w:tblPr>
      <w:tblGrid>
        <w:gridCol w:w="2377"/>
        <w:gridCol w:w="2457"/>
        <w:gridCol w:w="3008"/>
        <w:gridCol w:w="1668"/>
      </w:tblGrid>
      <w:tr w:rsidR="00405895" w:rsidRPr="00B0415E" w:rsidTr="0090249C">
        <w:trPr>
          <w:trHeight w:val="569"/>
        </w:trPr>
        <w:tc>
          <w:tcPr>
            <w:tcW w:w="2377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2457" w:type="dxa"/>
          </w:tcPr>
          <w:p w:rsidR="00405895" w:rsidRPr="00B0415E" w:rsidRDefault="009024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Jennoreen king</w:t>
            </w:r>
          </w:p>
        </w:tc>
        <w:tc>
          <w:tcPr>
            <w:tcW w:w="3008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68" w:type="dxa"/>
          </w:tcPr>
          <w:p w:rsidR="00405895" w:rsidRPr="00B0415E" w:rsidRDefault="009024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October 09, 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20D" w:rsidRDefault="00BA520D" w:rsidP="00CB4D0A">
      <w:pPr>
        <w:spacing w:after="0" w:line="240" w:lineRule="auto"/>
      </w:pPr>
      <w:r>
        <w:separator/>
      </w:r>
    </w:p>
  </w:endnote>
  <w:endnote w:type="continuationSeparator" w:id="0">
    <w:p w:rsidR="00BA520D" w:rsidRDefault="00BA520D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20D" w:rsidRDefault="00BA520D" w:rsidP="00CB4D0A">
      <w:pPr>
        <w:spacing w:after="0" w:line="240" w:lineRule="auto"/>
      </w:pPr>
      <w:r>
        <w:separator/>
      </w:r>
    </w:p>
  </w:footnote>
  <w:footnote w:type="continuationSeparator" w:id="0">
    <w:p w:rsidR="00BA520D" w:rsidRDefault="00BA520D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B4832"/>
    <w:multiLevelType w:val="hybridMultilevel"/>
    <w:tmpl w:val="04D6BF1A"/>
    <w:lvl w:ilvl="0" w:tplc="2009000F">
      <w:start w:val="1"/>
      <w:numFmt w:val="decimal"/>
      <w:lvlText w:val="%1."/>
      <w:lvlJc w:val="left"/>
      <w:pPr>
        <w:ind w:left="720" w:hanging="360"/>
      </w:p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3888"/>
    <w:rsid w:val="00055992"/>
    <w:rsid w:val="000820E8"/>
    <w:rsid w:val="000E0A06"/>
    <w:rsid w:val="00102DF2"/>
    <w:rsid w:val="00103542"/>
    <w:rsid w:val="001175EE"/>
    <w:rsid w:val="00131014"/>
    <w:rsid w:val="00157CF6"/>
    <w:rsid w:val="00182416"/>
    <w:rsid w:val="00187EB4"/>
    <w:rsid w:val="001F0481"/>
    <w:rsid w:val="0020451E"/>
    <w:rsid w:val="00206B9D"/>
    <w:rsid w:val="00215F13"/>
    <w:rsid w:val="0022317D"/>
    <w:rsid w:val="0023259C"/>
    <w:rsid w:val="002B0BD7"/>
    <w:rsid w:val="002B573D"/>
    <w:rsid w:val="002C5CB2"/>
    <w:rsid w:val="002D0E93"/>
    <w:rsid w:val="002F779F"/>
    <w:rsid w:val="00325F11"/>
    <w:rsid w:val="00335FB4"/>
    <w:rsid w:val="00371885"/>
    <w:rsid w:val="00382993"/>
    <w:rsid w:val="003E2B87"/>
    <w:rsid w:val="00403DA8"/>
    <w:rsid w:val="00405895"/>
    <w:rsid w:val="004058DF"/>
    <w:rsid w:val="004072AA"/>
    <w:rsid w:val="004556B7"/>
    <w:rsid w:val="00486F1A"/>
    <w:rsid w:val="00490CB9"/>
    <w:rsid w:val="004A2CE2"/>
    <w:rsid w:val="004E3CDA"/>
    <w:rsid w:val="004F4B4D"/>
    <w:rsid w:val="0050216D"/>
    <w:rsid w:val="00503D7E"/>
    <w:rsid w:val="0050778F"/>
    <w:rsid w:val="00531144"/>
    <w:rsid w:val="00535F31"/>
    <w:rsid w:val="005446FD"/>
    <w:rsid w:val="005649EE"/>
    <w:rsid w:val="00574D64"/>
    <w:rsid w:val="00591365"/>
    <w:rsid w:val="005B31E4"/>
    <w:rsid w:val="006034F6"/>
    <w:rsid w:val="00607874"/>
    <w:rsid w:val="00607E77"/>
    <w:rsid w:val="00617BB3"/>
    <w:rsid w:val="00622F38"/>
    <w:rsid w:val="00645CDD"/>
    <w:rsid w:val="006823A7"/>
    <w:rsid w:val="006F6F71"/>
    <w:rsid w:val="0070347F"/>
    <w:rsid w:val="0070678E"/>
    <w:rsid w:val="00780683"/>
    <w:rsid w:val="007B0094"/>
    <w:rsid w:val="00801C82"/>
    <w:rsid w:val="00831C11"/>
    <w:rsid w:val="00895B50"/>
    <w:rsid w:val="008A60B4"/>
    <w:rsid w:val="008B3C31"/>
    <w:rsid w:val="008B64FE"/>
    <w:rsid w:val="0090249C"/>
    <w:rsid w:val="00935BF7"/>
    <w:rsid w:val="0095442C"/>
    <w:rsid w:val="00983942"/>
    <w:rsid w:val="00985515"/>
    <w:rsid w:val="009C37E0"/>
    <w:rsid w:val="00A05858"/>
    <w:rsid w:val="00A14B66"/>
    <w:rsid w:val="00A25591"/>
    <w:rsid w:val="00A65CF7"/>
    <w:rsid w:val="00A851DA"/>
    <w:rsid w:val="00AC7D5B"/>
    <w:rsid w:val="00AE1481"/>
    <w:rsid w:val="00B0415E"/>
    <w:rsid w:val="00B04678"/>
    <w:rsid w:val="00B20826"/>
    <w:rsid w:val="00B65ECD"/>
    <w:rsid w:val="00BA0916"/>
    <w:rsid w:val="00BA520D"/>
    <w:rsid w:val="00BC46DF"/>
    <w:rsid w:val="00BF43E0"/>
    <w:rsid w:val="00C03577"/>
    <w:rsid w:val="00C3259A"/>
    <w:rsid w:val="00C65FEA"/>
    <w:rsid w:val="00CA0AC2"/>
    <w:rsid w:val="00CB4D0A"/>
    <w:rsid w:val="00CC2FB3"/>
    <w:rsid w:val="00CC575A"/>
    <w:rsid w:val="00D039AC"/>
    <w:rsid w:val="00D427DE"/>
    <w:rsid w:val="00D5587D"/>
    <w:rsid w:val="00D707CC"/>
    <w:rsid w:val="00D821FE"/>
    <w:rsid w:val="00DB0793"/>
    <w:rsid w:val="00E002A5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38F5"/>
    <w:rsid w:val="00FD1055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J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E4A52-75EB-4FA0-9BC3-7149E66D9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mrgtlaptop25</cp:lastModifiedBy>
  <cp:revision>22</cp:revision>
  <cp:lastPrinted>2014-10-09T14:31:00Z</cp:lastPrinted>
  <dcterms:created xsi:type="dcterms:W3CDTF">2013-06-24T13:12:00Z</dcterms:created>
  <dcterms:modified xsi:type="dcterms:W3CDTF">2014-10-09T14:59:00Z</dcterms:modified>
</cp:coreProperties>
</file>