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465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r>
              <w:t>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C465B" w:rsidRDefault="00EC465B" w:rsidP="00EC465B">
            <w:pPr>
              <w:rPr>
                <w:b/>
                <w:sz w:val="24"/>
                <w:szCs w:val="24"/>
              </w:rPr>
            </w:pPr>
          </w:p>
          <w:p w:rsidR="00EC465B" w:rsidRDefault="00EC465B" w:rsidP="00EC465B">
            <w:pPr>
              <w:rPr>
                <w:b/>
                <w:sz w:val="24"/>
                <w:szCs w:val="24"/>
              </w:rPr>
            </w:pPr>
            <w:r w:rsidRPr="0021138D">
              <w:rPr>
                <w:b/>
                <w:sz w:val="24"/>
                <w:szCs w:val="24"/>
              </w:rPr>
              <w:t>Assessment 1 – Introduction to Accounting and Finance</w:t>
            </w:r>
          </w:p>
          <w:p w:rsidR="00EC465B" w:rsidRPr="0021138D" w:rsidRDefault="00EC465B" w:rsidP="00EC465B">
            <w:pPr>
              <w:rPr>
                <w:b/>
                <w:sz w:val="24"/>
                <w:szCs w:val="24"/>
              </w:rPr>
            </w:pPr>
          </w:p>
          <w:p w:rsidR="00EC465B" w:rsidRPr="0021138D" w:rsidRDefault="00EC465B" w:rsidP="00EC465B">
            <w:pPr>
              <w:pStyle w:val="ListParagraph"/>
              <w:numPr>
                <w:ilvl w:val="0"/>
                <w:numId w:val="2"/>
              </w:numPr>
              <w:rPr>
                <w:b/>
              </w:rPr>
            </w:pPr>
            <w:r w:rsidRPr="0021138D">
              <w:rPr>
                <w:b/>
              </w:rPr>
              <w:t>Give short answers for the following questions:</w:t>
            </w:r>
          </w:p>
          <w:p w:rsidR="00EC465B" w:rsidRPr="0021138D" w:rsidRDefault="00EC465B" w:rsidP="00EC465B">
            <w:pPr>
              <w:pStyle w:val="ListParagraph"/>
              <w:ind w:left="1080"/>
            </w:pPr>
          </w:p>
          <w:p w:rsidR="00EC465B" w:rsidRPr="0021138D" w:rsidRDefault="00EC465B" w:rsidP="00EC465B">
            <w:pPr>
              <w:pStyle w:val="ListParagraph"/>
              <w:numPr>
                <w:ilvl w:val="0"/>
                <w:numId w:val="3"/>
              </w:numPr>
              <w:rPr>
                <w:b/>
                <w:u w:val="single"/>
              </w:rPr>
            </w:pPr>
            <w:r w:rsidRPr="0021138D">
              <w:rPr>
                <w:b/>
                <w:u w:val="single"/>
              </w:rPr>
              <w:t>Define Accounting.</w:t>
            </w:r>
          </w:p>
          <w:p w:rsidR="00EC465B" w:rsidRDefault="00EC465B" w:rsidP="00EC465B">
            <w:pPr>
              <w:ind w:left="1080"/>
              <w:jc w:val="both"/>
            </w:pPr>
            <w:r>
              <w:t>Answer:</w:t>
            </w:r>
          </w:p>
          <w:p w:rsidR="00EC465B" w:rsidRPr="0021138D" w:rsidRDefault="00EC465B" w:rsidP="00EC465B">
            <w:pPr>
              <w:ind w:left="1080"/>
              <w:jc w:val="both"/>
            </w:pPr>
            <w:r w:rsidRPr="0021138D">
              <w:t xml:space="preserve">Accounting is a standard set of rules in the collection of records of financial transactions, their classification, methods of summarizing them so as to fulfill the purpose of communicating the financial performance to the interested parties.   </w:t>
            </w:r>
          </w:p>
          <w:p w:rsidR="00EC465B" w:rsidRPr="0021138D" w:rsidRDefault="00EC465B" w:rsidP="00EC465B"/>
          <w:p w:rsidR="00EC465B" w:rsidRPr="0021138D" w:rsidRDefault="00EC465B" w:rsidP="00EC465B">
            <w:pPr>
              <w:pStyle w:val="ListParagraph"/>
              <w:numPr>
                <w:ilvl w:val="0"/>
                <w:numId w:val="3"/>
              </w:numPr>
              <w:rPr>
                <w:b/>
                <w:u w:val="single"/>
              </w:rPr>
            </w:pPr>
            <w:r w:rsidRPr="0021138D">
              <w:rPr>
                <w:b/>
                <w:u w:val="single"/>
              </w:rPr>
              <w:t>Explain the primary objectives of accounting.</w:t>
            </w:r>
          </w:p>
          <w:p w:rsidR="00EC465B" w:rsidRPr="0021138D" w:rsidRDefault="00EC465B" w:rsidP="00EC465B">
            <w:pPr>
              <w:pStyle w:val="ListParagraph"/>
              <w:ind w:left="1080"/>
            </w:pPr>
          </w:p>
          <w:p w:rsidR="00EC465B" w:rsidRDefault="00EC465B" w:rsidP="00EC465B">
            <w:pPr>
              <w:pStyle w:val="ListParagraph"/>
              <w:ind w:left="1080"/>
              <w:jc w:val="both"/>
            </w:pPr>
            <w:r>
              <w:t>Answer:</w:t>
            </w:r>
          </w:p>
          <w:p w:rsidR="00EC465B" w:rsidRDefault="00EC465B" w:rsidP="00EC465B">
            <w:pPr>
              <w:pStyle w:val="ListParagraph"/>
              <w:ind w:left="1080"/>
              <w:jc w:val="both"/>
            </w:pPr>
          </w:p>
          <w:p w:rsidR="00EC465B" w:rsidRPr="0021138D" w:rsidRDefault="00EC465B" w:rsidP="00EC465B">
            <w:pPr>
              <w:pStyle w:val="ListParagraph"/>
              <w:ind w:left="1080"/>
              <w:jc w:val="both"/>
            </w:pPr>
            <w:r w:rsidRPr="0021138D">
              <w:t>The primary objectives are:</w:t>
            </w:r>
          </w:p>
          <w:p w:rsidR="00EC465B" w:rsidRPr="0021138D" w:rsidRDefault="00EC465B" w:rsidP="00EC465B">
            <w:pPr>
              <w:pStyle w:val="ListParagraph"/>
              <w:numPr>
                <w:ilvl w:val="0"/>
                <w:numId w:val="4"/>
              </w:numPr>
              <w:jc w:val="both"/>
            </w:pPr>
            <w:r w:rsidRPr="0021138D">
              <w:t>To maintain a systematic record of the daily financial transactions in books of accounts;</w:t>
            </w:r>
          </w:p>
          <w:p w:rsidR="00EC465B" w:rsidRPr="0021138D" w:rsidRDefault="00EC465B" w:rsidP="00EC465B">
            <w:pPr>
              <w:pStyle w:val="ListParagraph"/>
              <w:numPr>
                <w:ilvl w:val="0"/>
                <w:numId w:val="4"/>
              </w:numPr>
              <w:jc w:val="both"/>
            </w:pPr>
            <w:r w:rsidRPr="0021138D">
              <w:t>To affirm, from the books of accounts, the profit earned or loss incurred within any period;</w:t>
            </w:r>
          </w:p>
          <w:p w:rsidR="00EC465B" w:rsidRPr="0021138D" w:rsidRDefault="00EC465B" w:rsidP="00EC465B">
            <w:pPr>
              <w:pStyle w:val="ListParagraph"/>
              <w:numPr>
                <w:ilvl w:val="0"/>
                <w:numId w:val="4"/>
              </w:numPr>
              <w:jc w:val="both"/>
            </w:pPr>
            <w:r w:rsidRPr="0021138D">
              <w:t>To provide clarity in the financial health of the business;</w:t>
            </w:r>
          </w:p>
          <w:p w:rsidR="00EC465B" w:rsidRPr="0021138D" w:rsidRDefault="00EC465B" w:rsidP="00EC465B">
            <w:pPr>
              <w:pStyle w:val="ListParagraph"/>
              <w:numPr>
                <w:ilvl w:val="0"/>
                <w:numId w:val="4"/>
              </w:numPr>
              <w:jc w:val="both"/>
            </w:pPr>
            <w:r w:rsidRPr="0021138D">
              <w:t>To provide financial information on the entity if it could pay its debts when they are due and have sufficient cash to continue its business;</w:t>
            </w:r>
          </w:p>
          <w:p w:rsidR="00EC465B" w:rsidRPr="0021138D" w:rsidRDefault="00EC465B" w:rsidP="00EC465B">
            <w:pPr>
              <w:pStyle w:val="ListParagraph"/>
              <w:numPr>
                <w:ilvl w:val="0"/>
                <w:numId w:val="4"/>
              </w:numPr>
              <w:jc w:val="both"/>
            </w:pPr>
            <w:r w:rsidRPr="0021138D">
              <w:t xml:space="preserve"> To provide an up to date record of both liabilities and assets;</w:t>
            </w:r>
          </w:p>
          <w:p w:rsidR="00EC465B" w:rsidRPr="0021138D" w:rsidRDefault="00EC465B" w:rsidP="00EC465B">
            <w:pPr>
              <w:pStyle w:val="ListParagraph"/>
              <w:numPr>
                <w:ilvl w:val="0"/>
                <w:numId w:val="4"/>
              </w:numPr>
              <w:jc w:val="both"/>
            </w:pPr>
            <w:r w:rsidRPr="0021138D">
              <w:t>To allow interest parties to make rational informed decision from the information gathered from financial statements and accounting records;</w:t>
            </w:r>
          </w:p>
          <w:p w:rsidR="00EC465B" w:rsidRPr="0021138D" w:rsidRDefault="00EC465B" w:rsidP="00EC465B">
            <w:pPr>
              <w:pStyle w:val="ListParagraph"/>
              <w:numPr>
                <w:ilvl w:val="0"/>
                <w:numId w:val="4"/>
              </w:numPr>
              <w:jc w:val="both"/>
            </w:pPr>
            <w:r w:rsidRPr="0021138D">
              <w:t>To comply with the requirements under the applicable laws.</w:t>
            </w:r>
          </w:p>
          <w:p w:rsidR="00EC465B" w:rsidRPr="0021138D" w:rsidRDefault="00EC465B" w:rsidP="00EC465B"/>
          <w:p w:rsidR="00EC465B" w:rsidRPr="0021138D" w:rsidRDefault="00EC465B" w:rsidP="00EC465B">
            <w:pPr>
              <w:pStyle w:val="ListParagraph"/>
              <w:numPr>
                <w:ilvl w:val="0"/>
                <w:numId w:val="3"/>
              </w:numPr>
              <w:rPr>
                <w:b/>
                <w:u w:val="single"/>
              </w:rPr>
            </w:pPr>
            <w:r w:rsidRPr="0021138D">
              <w:rPr>
                <w:b/>
                <w:u w:val="single"/>
              </w:rPr>
              <w:t>Discuss the limitations of accounting.</w:t>
            </w:r>
          </w:p>
          <w:p w:rsidR="00EC465B" w:rsidRPr="0021138D" w:rsidRDefault="00EC465B" w:rsidP="00EC465B">
            <w:pPr>
              <w:pStyle w:val="ListParagraph"/>
              <w:ind w:left="1080"/>
            </w:pPr>
          </w:p>
          <w:p w:rsidR="00EC465B" w:rsidRDefault="00EC465B" w:rsidP="00EC465B">
            <w:pPr>
              <w:pStyle w:val="ListParagraph"/>
              <w:ind w:left="1080"/>
              <w:jc w:val="both"/>
            </w:pPr>
            <w:r>
              <w:t>Answer:</w:t>
            </w:r>
          </w:p>
          <w:p w:rsidR="00EC465B" w:rsidRDefault="00EC465B" w:rsidP="00EC465B">
            <w:pPr>
              <w:pStyle w:val="ListParagraph"/>
              <w:ind w:left="1080"/>
              <w:jc w:val="both"/>
            </w:pPr>
          </w:p>
          <w:p w:rsidR="00EC465B" w:rsidRPr="0021138D" w:rsidRDefault="00EC465B" w:rsidP="00EC465B">
            <w:pPr>
              <w:pStyle w:val="ListParagraph"/>
              <w:ind w:left="1080"/>
              <w:jc w:val="both"/>
            </w:pPr>
            <w:r w:rsidRPr="0021138D">
              <w:t xml:space="preserve">The accounting records do not contain non-financial matters such as, among others, human resources and management skills which have great bearing on the running of a business. Inaccurate results may arise the data can contain assumptions and </w:t>
            </w:r>
            <w:r w:rsidRPr="0021138D">
              <w:lastRenderedPageBreak/>
              <w:t xml:space="preserve">estimations, especially in the calculation of depreciation values. Some assets would have their values adjusted in accordance with the rules of accounting when shown in financial reports. The entity may have intentionally delayed their reporting of revenues and/or costs in order to present a healthy picture to users of the accounting. The recorded value of the assets in the financial reports may not have reflected the true current market value at time of reporting.       </w:t>
            </w:r>
          </w:p>
          <w:p w:rsidR="00EC465B" w:rsidRPr="0021138D" w:rsidRDefault="00EC465B" w:rsidP="00EC465B">
            <w:pPr>
              <w:pStyle w:val="ListParagraph"/>
              <w:ind w:left="1080"/>
            </w:pPr>
          </w:p>
          <w:p w:rsidR="00EC465B" w:rsidRPr="0021138D" w:rsidRDefault="00EC465B" w:rsidP="00EC465B">
            <w:pPr>
              <w:pStyle w:val="ListParagraph"/>
              <w:ind w:left="1080"/>
            </w:pPr>
          </w:p>
          <w:p w:rsidR="00EC465B" w:rsidRPr="0021138D" w:rsidRDefault="00EC465B" w:rsidP="00EC465B">
            <w:pPr>
              <w:pStyle w:val="ListParagraph"/>
              <w:numPr>
                <w:ilvl w:val="0"/>
                <w:numId w:val="3"/>
              </w:numPr>
              <w:rPr>
                <w:b/>
                <w:u w:val="single"/>
              </w:rPr>
            </w:pPr>
            <w:r w:rsidRPr="0021138D">
              <w:rPr>
                <w:b/>
                <w:u w:val="single"/>
              </w:rPr>
              <w:t>Explain the term “</w:t>
            </w:r>
            <w:proofErr w:type="spellStart"/>
            <w:r w:rsidRPr="0021138D">
              <w:rPr>
                <w:b/>
                <w:u w:val="single"/>
              </w:rPr>
              <w:t>recordative</w:t>
            </w:r>
            <w:proofErr w:type="spellEnd"/>
            <w:r w:rsidRPr="0021138D">
              <w:rPr>
                <w:b/>
                <w:u w:val="single"/>
              </w:rPr>
              <w:t>”.</w:t>
            </w:r>
          </w:p>
          <w:p w:rsidR="00EC465B" w:rsidRPr="0021138D" w:rsidRDefault="00EC465B" w:rsidP="00EC465B">
            <w:pPr>
              <w:pStyle w:val="ListParagraph"/>
              <w:ind w:left="1080"/>
            </w:pPr>
          </w:p>
          <w:p w:rsidR="00EC465B" w:rsidRDefault="00EC465B" w:rsidP="00EC465B">
            <w:pPr>
              <w:pStyle w:val="ListParagraph"/>
              <w:ind w:left="1080"/>
            </w:pPr>
            <w:r>
              <w:t>Answer:</w:t>
            </w:r>
          </w:p>
          <w:p w:rsidR="00EC465B" w:rsidRDefault="00EC465B" w:rsidP="00EC465B">
            <w:pPr>
              <w:pStyle w:val="ListParagraph"/>
              <w:ind w:left="1080"/>
            </w:pPr>
          </w:p>
          <w:p w:rsidR="00EC465B" w:rsidRPr="0021138D" w:rsidRDefault="00EC465B" w:rsidP="00EC465B">
            <w:pPr>
              <w:pStyle w:val="ListParagraph"/>
              <w:ind w:left="1080"/>
            </w:pPr>
            <w:r w:rsidRPr="0021138D">
              <w:t>It is the recording, posting and processing of data at regular intervals to provide routine information. By way of examples are Annual budget, performance reports, cash flow statements, cost sheets etc.</w:t>
            </w:r>
          </w:p>
          <w:p w:rsidR="00EC465B" w:rsidRPr="0021138D" w:rsidRDefault="00EC465B" w:rsidP="00EC465B"/>
          <w:p w:rsidR="00EC465B" w:rsidRPr="0021138D" w:rsidRDefault="00EC465B" w:rsidP="00EC465B">
            <w:pPr>
              <w:pStyle w:val="ListParagraph"/>
              <w:numPr>
                <w:ilvl w:val="0"/>
                <w:numId w:val="3"/>
              </w:numPr>
              <w:rPr>
                <w:b/>
                <w:u w:val="single"/>
              </w:rPr>
            </w:pPr>
            <w:r w:rsidRPr="0021138D">
              <w:rPr>
                <w:b/>
                <w:u w:val="single"/>
              </w:rPr>
              <w:t>Which types of activities are included in data evaluation?</w:t>
            </w:r>
          </w:p>
          <w:p w:rsidR="00EC465B" w:rsidRPr="0021138D" w:rsidRDefault="00EC465B" w:rsidP="00EC465B">
            <w:pPr>
              <w:pStyle w:val="ListParagraph"/>
              <w:ind w:left="1080"/>
            </w:pPr>
          </w:p>
          <w:p w:rsidR="00EC465B" w:rsidRDefault="00EC465B" w:rsidP="00EC465B">
            <w:pPr>
              <w:pStyle w:val="ListParagraph"/>
              <w:ind w:left="1080"/>
            </w:pPr>
            <w:r>
              <w:t>Answer:</w:t>
            </w:r>
          </w:p>
          <w:p w:rsidR="00EC465B" w:rsidRDefault="00EC465B" w:rsidP="00EC465B">
            <w:pPr>
              <w:pStyle w:val="ListParagraph"/>
              <w:ind w:left="1080"/>
            </w:pPr>
          </w:p>
          <w:p w:rsidR="00EC465B" w:rsidRPr="0021138D" w:rsidRDefault="00EC465B" w:rsidP="00EC465B">
            <w:pPr>
              <w:pStyle w:val="ListParagraph"/>
              <w:ind w:left="1080"/>
            </w:pPr>
            <w:r w:rsidRPr="0021138D">
              <w:t>They are:</w:t>
            </w:r>
          </w:p>
          <w:p w:rsidR="00EC465B" w:rsidRPr="0021138D" w:rsidRDefault="00EC465B" w:rsidP="00EC465B">
            <w:pPr>
              <w:pStyle w:val="ListParagraph"/>
              <w:numPr>
                <w:ilvl w:val="0"/>
                <w:numId w:val="6"/>
              </w:numPr>
            </w:pPr>
            <w:r w:rsidRPr="0021138D">
              <w:t>The Identification of financial transactions and related events;</w:t>
            </w:r>
          </w:p>
          <w:p w:rsidR="00EC465B" w:rsidRPr="0021138D" w:rsidRDefault="00EC465B" w:rsidP="00EC465B">
            <w:pPr>
              <w:pStyle w:val="ListParagraph"/>
              <w:numPr>
                <w:ilvl w:val="0"/>
                <w:numId w:val="6"/>
              </w:numPr>
            </w:pPr>
            <w:r w:rsidRPr="0021138D">
              <w:t>The measuring of these transactions and related events;</w:t>
            </w:r>
          </w:p>
          <w:p w:rsidR="00EC465B" w:rsidRPr="0021138D" w:rsidRDefault="00EC465B" w:rsidP="00EC465B">
            <w:pPr>
              <w:pStyle w:val="ListParagraph"/>
              <w:numPr>
                <w:ilvl w:val="0"/>
                <w:numId w:val="6"/>
              </w:numPr>
            </w:pPr>
            <w:r w:rsidRPr="0021138D">
              <w:t>Performing the journal entries</w:t>
            </w:r>
          </w:p>
          <w:p w:rsidR="00EC465B" w:rsidRPr="0021138D" w:rsidRDefault="00EC465B" w:rsidP="00EC465B">
            <w:pPr>
              <w:pStyle w:val="ListParagraph"/>
              <w:numPr>
                <w:ilvl w:val="0"/>
                <w:numId w:val="6"/>
              </w:numPr>
            </w:pPr>
            <w:r w:rsidRPr="0021138D">
              <w:t>Performing the ledger entries</w:t>
            </w:r>
          </w:p>
          <w:p w:rsidR="00EC465B" w:rsidRPr="0021138D" w:rsidRDefault="00EC465B" w:rsidP="00EC465B">
            <w:pPr>
              <w:pStyle w:val="ListParagraph"/>
              <w:numPr>
                <w:ilvl w:val="0"/>
                <w:numId w:val="6"/>
              </w:numPr>
            </w:pPr>
            <w:r w:rsidRPr="0021138D">
              <w:t>Perform summary of transactions in the form of trial balance, income statements and balance sheets.</w:t>
            </w:r>
          </w:p>
          <w:p w:rsidR="00EC465B" w:rsidRPr="0021138D" w:rsidRDefault="00EC465B" w:rsidP="00EC465B">
            <w:pPr>
              <w:pStyle w:val="ListParagraph"/>
              <w:numPr>
                <w:ilvl w:val="0"/>
                <w:numId w:val="6"/>
              </w:numPr>
            </w:pPr>
            <w:r w:rsidRPr="0021138D">
              <w:t>Analysis and interpretation of the summaries.</w:t>
            </w:r>
          </w:p>
          <w:p w:rsidR="00EC465B" w:rsidRPr="0021138D" w:rsidRDefault="00EC465B" w:rsidP="00EC465B">
            <w:pPr>
              <w:pStyle w:val="ListParagraph"/>
              <w:numPr>
                <w:ilvl w:val="0"/>
                <w:numId w:val="6"/>
              </w:numPr>
            </w:pPr>
            <w:r w:rsidRPr="0021138D">
              <w:t>Reporting and communicating the summaries to the interested parties.</w:t>
            </w:r>
          </w:p>
          <w:p w:rsidR="00EC465B" w:rsidRPr="0021138D" w:rsidRDefault="00EC465B" w:rsidP="00EC465B">
            <w:pPr>
              <w:pStyle w:val="ListParagraph"/>
              <w:ind w:left="1440"/>
            </w:pPr>
            <w:r w:rsidRPr="0021138D">
              <w:t xml:space="preserve">  </w:t>
            </w:r>
          </w:p>
          <w:p w:rsidR="00EC465B" w:rsidRPr="0021138D" w:rsidRDefault="00EC465B" w:rsidP="00EC465B">
            <w:pPr>
              <w:pStyle w:val="ListParagraph"/>
              <w:ind w:left="1080"/>
            </w:pPr>
          </w:p>
          <w:p w:rsidR="00EC465B" w:rsidRPr="0021138D" w:rsidRDefault="00EC465B" w:rsidP="00EC465B">
            <w:pPr>
              <w:pStyle w:val="ListParagraph"/>
              <w:ind w:left="1080"/>
            </w:pPr>
          </w:p>
          <w:p w:rsidR="00EC465B" w:rsidRPr="0021138D" w:rsidRDefault="00EC465B" w:rsidP="00EC465B">
            <w:pPr>
              <w:pStyle w:val="ListParagraph"/>
              <w:numPr>
                <w:ilvl w:val="0"/>
                <w:numId w:val="3"/>
              </w:numPr>
              <w:rPr>
                <w:b/>
                <w:u w:val="single"/>
              </w:rPr>
            </w:pPr>
            <w:r w:rsidRPr="0021138D">
              <w:rPr>
                <w:b/>
                <w:u w:val="single"/>
              </w:rPr>
              <w:t>Outline the main functions of accounting.</w:t>
            </w:r>
          </w:p>
          <w:p w:rsidR="00EC465B" w:rsidRDefault="00EC465B" w:rsidP="00EC465B">
            <w:pPr>
              <w:ind w:left="1080"/>
            </w:pPr>
            <w:r>
              <w:t>Answer:</w:t>
            </w:r>
          </w:p>
          <w:p w:rsidR="00EC465B" w:rsidRPr="0021138D" w:rsidRDefault="00EC465B" w:rsidP="00EC465B">
            <w:pPr>
              <w:ind w:left="1080"/>
            </w:pPr>
            <w:r w:rsidRPr="0021138D">
              <w:t>The main functions are to reveal:</w:t>
            </w:r>
          </w:p>
          <w:p w:rsidR="00EC465B" w:rsidRPr="0021138D" w:rsidRDefault="00EC465B" w:rsidP="00EC465B">
            <w:pPr>
              <w:pStyle w:val="ListParagraph"/>
              <w:numPr>
                <w:ilvl w:val="0"/>
                <w:numId w:val="5"/>
              </w:numPr>
            </w:pPr>
            <w:proofErr w:type="gramStart"/>
            <w:r w:rsidRPr="0021138D">
              <w:t>the</w:t>
            </w:r>
            <w:proofErr w:type="gramEnd"/>
            <w:r w:rsidRPr="0021138D">
              <w:t xml:space="preserve"> result of a company in term of profit gained or loss incurred from the Income Statement.</w:t>
            </w:r>
          </w:p>
          <w:p w:rsidR="00EC465B" w:rsidRPr="0021138D" w:rsidRDefault="00EC465B" w:rsidP="00EC465B">
            <w:pPr>
              <w:pStyle w:val="ListParagraph"/>
              <w:numPr>
                <w:ilvl w:val="0"/>
                <w:numId w:val="5"/>
              </w:numPr>
            </w:pPr>
            <w:proofErr w:type="gramStart"/>
            <w:r w:rsidRPr="0021138D">
              <w:t>the</w:t>
            </w:r>
            <w:proofErr w:type="gramEnd"/>
            <w:r w:rsidRPr="0021138D">
              <w:t xml:space="preserve"> company’s assets and liabilities from the Balance Sheet.</w:t>
            </w:r>
          </w:p>
          <w:p w:rsidR="00EC465B" w:rsidRPr="0021138D" w:rsidRDefault="00EC465B" w:rsidP="00EC465B">
            <w:pPr>
              <w:pStyle w:val="ListParagraph"/>
              <w:numPr>
                <w:ilvl w:val="0"/>
                <w:numId w:val="5"/>
              </w:numPr>
            </w:pPr>
            <w:proofErr w:type="gramStart"/>
            <w:r w:rsidRPr="0021138D">
              <w:t>the</w:t>
            </w:r>
            <w:proofErr w:type="gramEnd"/>
            <w:r w:rsidRPr="0021138D">
              <w:t xml:space="preserve"> amount of fund and cash available and their past and projected movements in the company at different intervals.</w:t>
            </w:r>
          </w:p>
          <w:p w:rsidR="00EC465B" w:rsidRPr="0021138D" w:rsidRDefault="00EC465B" w:rsidP="00EC465B">
            <w:pPr>
              <w:pStyle w:val="ListParagraph"/>
              <w:numPr>
                <w:ilvl w:val="0"/>
                <w:numId w:val="5"/>
              </w:numPr>
            </w:pPr>
            <w:proofErr w:type="gramStart"/>
            <w:r w:rsidRPr="0021138D">
              <w:t>the</w:t>
            </w:r>
            <w:proofErr w:type="gramEnd"/>
            <w:r w:rsidRPr="0021138D">
              <w:t xml:space="preserve"> efficiency of the company in the utilization of the resources through ratio analysis.</w:t>
            </w:r>
          </w:p>
          <w:p w:rsidR="00EC465B" w:rsidRPr="0021138D" w:rsidRDefault="00EC465B" w:rsidP="00EC465B">
            <w:pPr>
              <w:pStyle w:val="ListParagraph"/>
              <w:numPr>
                <w:ilvl w:val="0"/>
                <w:numId w:val="5"/>
              </w:numPr>
            </w:pPr>
            <w:r w:rsidRPr="0021138D">
              <w:t xml:space="preserve">The breakdown of cost from the cost sheet. </w:t>
            </w:r>
          </w:p>
          <w:p w:rsidR="00EC465B" w:rsidRPr="0021138D" w:rsidRDefault="00EC465B" w:rsidP="00EC465B">
            <w:pPr>
              <w:pStyle w:val="ListParagraph"/>
              <w:ind w:left="1080"/>
            </w:pPr>
          </w:p>
          <w:p w:rsidR="00EC465B" w:rsidRPr="0021138D" w:rsidRDefault="00EC465B" w:rsidP="00EC465B">
            <w:pPr>
              <w:pStyle w:val="ListParagraph"/>
              <w:ind w:left="1080"/>
            </w:pPr>
          </w:p>
          <w:p w:rsidR="00EC465B" w:rsidRPr="0021138D" w:rsidRDefault="00EC465B" w:rsidP="00EC465B">
            <w:pPr>
              <w:pStyle w:val="ListParagraph"/>
              <w:ind w:left="1080"/>
            </w:pPr>
          </w:p>
          <w:p w:rsidR="00EC465B" w:rsidRPr="0021138D" w:rsidRDefault="00EC465B" w:rsidP="00EC465B">
            <w:pPr>
              <w:pStyle w:val="ListParagraph"/>
              <w:numPr>
                <w:ilvl w:val="0"/>
                <w:numId w:val="3"/>
              </w:numPr>
              <w:rPr>
                <w:b/>
                <w:u w:val="single"/>
              </w:rPr>
            </w:pPr>
            <w:r w:rsidRPr="0021138D">
              <w:rPr>
                <w:b/>
                <w:u w:val="single"/>
              </w:rPr>
              <w:t>Considering the following groups;</w:t>
            </w:r>
          </w:p>
          <w:p w:rsidR="00EC465B" w:rsidRPr="0021138D" w:rsidRDefault="00EC465B" w:rsidP="00EC465B">
            <w:pPr>
              <w:pStyle w:val="ListParagraph"/>
              <w:ind w:left="1440"/>
            </w:pPr>
          </w:p>
          <w:p w:rsidR="00EC465B" w:rsidRPr="0021138D" w:rsidRDefault="00EC465B" w:rsidP="00EC465B">
            <w:pPr>
              <w:pStyle w:val="ListParagraph"/>
              <w:numPr>
                <w:ilvl w:val="1"/>
                <w:numId w:val="3"/>
              </w:numPr>
              <w:rPr>
                <w:b/>
                <w:u w:val="single"/>
              </w:rPr>
            </w:pPr>
            <w:r w:rsidRPr="0021138D">
              <w:rPr>
                <w:b/>
                <w:u w:val="single"/>
              </w:rPr>
              <w:t>Lenders</w:t>
            </w:r>
          </w:p>
          <w:p w:rsidR="00EC465B" w:rsidRDefault="00EC465B" w:rsidP="00EC465B">
            <w:pPr>
              <w:pStyle w:val="ListParagraph"/>
              <w:ind w:left="1440"/>
            </w:pPr>
          </w:p>
          <w:p w:rsidR="00EC465B" w:rsidRDefault="00EC465B" w:rsidP="00EC465B">
            <w:pPr>
              <w:pStyle w:val="ListParagraph"/>
              <w:ind w:left="1440"/>
            </w:pPr>
            <w:r>
              <w:t>Answer:</w:t>
            </w:r>
          </w:p>
          <w:p w:rsidR="00EC465B" w:rsidRDefault="00EC465B" w:rsidP="00EC465B">
            <w:pPr>
              <w:pStyle w:val="ListParagraph"/>
              <w:ind w:left="1440"/>
            </w:pPr>
          </w:p>
          <w:p w:rsidR="00EC465B" w:rsidRPr="0021138D" w:rsidRDefault="00EC465B" w:rsidP="00EC465B">
            <w:pPr>
              <w:pStyle w:val="ListParagraph"/>
              <w:ind w:left="1440"/>
            </w:pPr>
            <w:r w:rsidRPr="0021138D">
              <w:t>They will need to know if the company has the ability to pay its short or long term loans back and the interest charged by checking the financial statements as regards liquidity, cash flow and profitability.</w:t>
            </w:r>
          </w:p>
          <w:p w:rsidR="00EC465B" w:rsidRPr="0021138D" w:rsidRDefault="00EC465B" w:rsidP="00EC465B">
            <w:pPr>
              <w:pStyle w:val="ListParagraph"/>
              <w:ind w:left="1440"/>
            </w:pPr>
            <w:r w:rsidRPr="0021138D">
              <w:t xml:space="preserve"> </w:t>
            </w:r>
          </w:p>
          <w:p w:rsidR="00EC465B" w:rsidRPr="0021138D" w:rsidRDefault="00EC465B" w:rsidP="00EC465B">
            <w:pPr>
              <w:pStyle w:val="ListParagraph"/>
              <w:numPr>
                <w:ilvl w:val="1"/>
                <w:numId w:val="3"/>
              </w:numPr>
              <w:rPr>
                <w:b/>
                <w:u w:val="single"/>
              </w:rPr>
            </w:pPr>
            <w:r w:rsidRPr="0021138D">
              <w:rPr>
                <w:b/>
                <w:u w:val="single"/>
              </w:rPr>
              <w:t>Employers</w:t>
            </w:r>
          </w:p>
          <w:p w:rsidR="00EC465B" w:rsidRDefault="00EC465B" w:rsidP="00EC465B">
            <w:pPr>
              <w:pStyle w:val="ListParagraph"/>
              <w:ind w:left="1440"/>
            </w:pPr>
          </w:p>
          <w:p w:rsidR="00EC465B" w:rsidRDefault="00EC465B" w:rsidP="00EC465B">
            <w:pPr>
              <w:pStyle w:val="ListParagraph"/>
              <w:ind w:left="1440"/>
            </w:pPr>
            <w:r>
              <w:t>Answer:</w:t>
            </w:r>
          </w:p>
          <w:p w:rsidR="00EC465B" w:rsidRDefault="00EC465B" w:rsidP="00EC465B">
            <w:pPr>
              <w:pStyle w:val="ListParagraph"/>
              <w:ind w:left="1440"/>
            </w:pPr>
          </w:p>
          <w:p w:rsidR="00EC465B" w:rsidRPr="0021138D" w:rsidRDefault="00EC465B" w:rsidP="00EC465B">
            <w:pPr>
              <w:pStyle w:val="ListParagraph"/>
              <w:ind w:left="1440"/>
            </w:pPr>
            <w:r w:rsidRPr="0021138D">
              <w:t xml:space="preserve">They need to know the past success, profitability and the potential earnings so that they can judge the prospects for a profitable investment and also the efficiency of the resources utilization through ratio analysis. </w:t>
            </w:r>
          </w:p>
          <w:p w:rsidR="00EC465B" w:rsidRPr="0021138D" w:rsidRDefault="00EC465B" w:rsidP="00EC465B">
            <w:pPr>
              <w:pStyle w:val="ListParagraph"/>
              <w:ind w:left="1440"/>
            </w:pPr>
          </w:p>
          <w:p w:rsidR="00EC465B" w:rsidRPr="0021138D" w:rsidRDefault="00EC465B" w:rsidP="00EC465B">
            <w:pPr>
              <w:pStyle w:val="ListParagraph"/>
              <w:ind w:left="1440"/>
            </w:pPr>
          </w:p>
          <w:p w:rsidR="00EC465B" w:rsidRPr="0021138D" w:rsidRDefault="00EC465B" w:rsidP="00EC465B">
            <w:pPr>
              <w:pStyle w:val="ListParagraph"/>
              <w:numPr>
                <w:ilvl w:val="1"/>
                <w:numId w:val="3"/>
              </w:numPr>
              <w:rPr>
                <w:b/>
                <w:u w:val="single"/>
              </w:rPr>
            </w:pPr>
            <w:r w:rsidRPr="0021138D">
              <w:rPr>
                <w:b/>
                <w:u w:val="single"/>
              </w:rPr>
              <w:t>Customers</w:t>
            </w:r>
          </w:p>
          <w:p w:rsidR="00EC465B" w:rsidRPr="0021138D" w:rsidRDefault="00EC465B" w:rsidP="00EC465B">
            <w:pPr>
              <w:pStyle w:val="ListParagraph"/>
              <w:ind w:left="1440"/>
            </w:pPr>
          </w:p>
          <w:p w:rsidR="00EC465B" w:rsidRDefault="00EC465B" w:rsidP="00EC465B">
            <w:pPr>
              <w:pStyle w:val="ListParagraph"/>
              <w:ind w:left="1440"/>
            </w:pPr>
            <w:r>
              <w:t>Answer:</w:t>
            </w:r>
          </w:p>
          <w:p w:rsidR="00EC465B" w:rsidRDefault="00EC465B" w:rsidP="00EC465B">
            <w:pPr>
              <w:pStyle w:val="ListParagraph"/>
              <w:ind w:left="1440"/>
            </w:pPr>
          </w:p>
          <w:p w:rsidR="00EC465B" w:rsidRPr="0021138D" w:rsidRDefault="00EC465B" w:rsidP="00EC465B">
            <w:pPr>
              <w:pStyle w:val="ListParagraph"/>
              <w:ind w:left="1440"/>
            </w:pPr>
            <w:r w:rsidRPr="0021138D">
              <w:t xml:space="preserve">They need to know the stability of the company by assessing its assets and liabilities, cash flow and the efficiency of resource utilization through ratio analysis. </w:t>
            </w:r>
          </w:p>
          <w:p w:rsidR="00EC465B" w:rsidRPr="0021138D" w:rsidRDefault="00EC465B" w:rsidP="00EC465B">
            <w:pPr>
              <w:pStyle w:val="ListParagraph"/>
              <w:ind w:left="1440"/>
            </w:pPr>
          </w:p>
          <w:p w:rsidR="00EC465B" w:rsidRPr="0021138D" w:rsidRDefault="00EC465B" w:rsidP="00EC465B">
            <w:pPr>
              <w:pStyle w:val="ListParagraph"/>
              <w:ind w:left="1440"/>
            </w:pPr>
            <w:r w:rsidRPr="0021138D">
              <w:t>Please suggest information that each one is likely to need from accounting statements and reports.</w:t>
            </w:r>
          </w:p>
          <w:p w:rsidR="00EC465B" w:rsidRPr="0021138D" w:rsidRDefault="00EC465B" w:rsidP="00EC465B">
            <w:pPr>
              <w:pStyle w:val="ListParagraph"/>
              <w:ind w:left="1440"/>
            </w:pPr>
          </w:p>
          <w:p w:rsidR="00EC465B" w:rsidRPr="0021138D" w:rsidRDefault="00EC465B" w:rsidP="00EC465B">
            <w:pPr>
              <w:pStyle w:val="ListParagraph"/>
              <w:ind w:left="1440"/>
            </w:pPr>
          </w:p>
          <w:p w:rsidR="00EC465B" w:rsidRPr="0021138D" w:rsidRDefault="00EC465B" w:rsidP="00EC465B">
            <w:pPr>
              <w:pStyle w:val="ListParagraph"/>
              <w:numPr>
                <w:ilvl w:val="0"/>
                <w:numId w:val="3"/>
              </w:numPr>
              <w:rPr>
                <w:b/>
              </w:rPr>
            </w:pPr>
            <w:r w:rsidRPr="0021138D">
              <w:rPr>
                <w:b/>
                <w:u w:val="single"/>
              </w:rPr>
              <w:t>Distinguish management accounting from financial accounting</w:t>
            </w:r>
            <w:r w:rsidRPr="0021138D">
              <w:rPr>
                <w:b/>
              </w:rPr>
              <w:t>.</w:t>
            </w:r>
          </w:p>
          <w:p w:rsidR="00EC465B" w:rsidRPr="0021138D" w:rsidRDefault="00EC465B" w:rsidP="00EC465B">
            <w:pPr>
              <w:pStyle w:val="ListParagraph"/>
              <w:ind w:left="1080"/>
            </w:pPr>
          </w:p>
          <w:p w:rsidR="00EC465B" w:rsidRDefault="00EC465B" w:rsidP="00EC465B">
            <w:pPr>
              <w:pStyle w:val="ListParagraph"/>
              <w:ind w:left="1080"/>
            </w:pPr>
            <w:r>
              <w:t>Answer:</w:t>
            </w:r>
          </w:p>
          <w:p w:rsidR="00EC465B" w:rsidRDefault="00EC465B" w:rsidP="00EC465B">
            <w:pPr>
              <w:pStyle w:val="ListParagraph"/>
              <w:ind w:left="1080"/>
            </w:pPr>
          </w:p>
          <w:p w:rsidR="00EC465B" w:rsidRPr="0021138D" w:rsidRDefault="00EC465B" w:rsidP="00EC465B">
            <w:pPr>
              <w:pStyle w:val="ListParagraph"/>
              <w:ind w:left="1080"/>
            </w:pPr>
            <w:r w:rsidRPr="0021138D">
              <w:t xml:space="preserve">Management accounting provides internal decision makers with information about operating, investing, and financing activities. Managers and employees who conduct the activities of the business need information that tells them how they have done in the past and what they can expect in the future. </w:t>
            </w:r>
          </w:p>
          <w:p w:rsidR="00EC465B" w:rsidRPr="0021138D" w:rsidRDefault="00EC465B" w:rsidP="00EC465B">
            <w:pPr>
              <w:pStyle w:val="ListParagraph"/>
              <w:ind w:left="1080"/>
            </w:pPr>
          </w:p>
          <w:p w:rsidR="00EC465B" w:rsidRPr="0021138D" w:rsidRDefault="00EC465B" w:rsidP="00EC465B">
            <w:pPr>
              <w:pStyle w:val="ListParagraph"/>
              <w:ind w:left="1080"/>
            </w:pPr>
            <w:r w:rsidRPr="0021138D">
              <w:t xml:space="preserve">Financial accounting generates financial reports and communicates them to external decision makers so they can evaluate how well the business has achieved its goals. </w:t>
            </w:r>
          </w:p>
          <w:p w:rsidR="00EC465B" w:rsidRPr="0021138D" w:rsidRDefault="00EC465B" w:rsidP="00EC465B">
            <w:pPr>
              <w:pStyle w:val="ListParagraph"/>
              <w:ind w:left="1080"/>
            </w:pPr>
          </w:p>
          <w:p w:rsidR="00EC465B" w:rsidRPr="0021138D" w:rsidRDefault="00EC465B" w:rsidP="00EC465B">
            <w:pPr>
              <w:pStyle w:val="ListParagraph"/>
              <w:numPr>
                <w:ilvl w:val="0"/>
                <w:numId w:val="3"/>
              </w:numPr>
              <w:rPr>
                <w:b/>
                <w:u w:val="single"/>
              </w:rPr>
            </w:pPr>
            <w:r w:rsidRPr="0021138D">
              <w:rPr>
                <w:b/>
                <w:u w:val="single"/>
              </w:rPr>
              <w:t>How does the accountant help in planning and control process of a large commercial organization?</w:t>
            </w:r>
          </w:p>
          <w:p w:rsidR="00EC465B" w:rsidRPr="0021138D" w:rsidRDefault="00EC465B" w:rsidP="00EC465B">
            <w:pPr>
              <w:pStyle w:val="ListParagraph"/>
              <w:ind w:left="1080"/>
            </w:pPr>
          </w:p>
          <w:p w:rsidR="00EC465B" w:rsidRDefault="00EC465B" w:rsidP="00EC465B">
            <w:pPr>
              <w:pStyle w:val="ListParagraph"/>
              <w:ind w:left="1080"/>
            </w:pPr>
            <w:r>
              <w:t>Answer:</w:t>
            </w:r>
          </w:p>
          <w:p w:rsidR="00EC465B" w:rsidRDefault="00EC465B" w:rsidP="00EC465B">
            <w:pPr>
              <w:pStyle w:val="ListParagraph"/>
              <w:ind w:left="1080"/>
            </w:pPr>
          </w:p>
          <w:p w:rsidR="00EC465B" w:rsidRPr="0021138D" w:rsidRDefault="00EC465B" w:rsidP="00EC465B">
            <w:pPr>
              <w:pStyle w:val="ListParagraph"/>
              <w:ind w:left="1080"/>
            </w:pPr>
            <w:r w:rsidRPr="0021138D">
              <w:t>The accountant can help the management in making informed decisions by presenting periodical reports or evidences on:</w:t>
            </w:r>
          </w:p>
          <w:p w:rsidR="00EC465B" w:rsidRPr="0021138D" w:rsidRDefault="00EC465B" w:rsidP="00EC465B">
            <w:pPr>
              <w:pStyle w:val="ListParagraph"/>
              <w:numPr>
                <w:ilvl w:val="1"/>
                <w:numId w:val="3"/>
              </w:numPr>
            </w:pPr>
            <w:r w:rsidRPr="0021138D">
              <w:t>The outcome of a business in term of revenues/profits/losses through the PL account.</w:t>
            </w:r>
          </w:p>
          <w:p w:rsidR="00EC465B" w:rsidRPr="0021138D" w:rsidRDefault="00EC465B" w:rsidP="00EC465B">
            <w:pPr>
              <w:pStyle w:val="ListParagraph"/>
              <w:numPr>
                <w:ilvl w:val="1"/>
                <w:numId w:val="3"/>
              </w:numPr>
            </w:pPr>
            <w:r w:rsidRPr="0021138D">
              <w:t>The updated information of the financial health of the company by revealing the assets and the liabilities through balance sheet.</w:t>
            </w:r>
          </w:p>
          <w:p w:rsidR="00EC465B" w:rsidRPr="0021138D" w:rsidRDefault="00EC465B" w:rsidP="00EC465B">
            <w:pPr>
              <w:pStyle w:val="ListParagraph"/>
              <w:numPr>
                <w:ilvl w:val="1"/>
                <w:numId w:val="3"/>
              </w:numPr>
            </w:pPr>
            <w:r w:rsidRPr="0021138D">
              <w:t>The available fund and cash flow in Cash flow statement.</w:t>
            </w:r>
          </w:p>
          <w:p w:rsidR="00EC465B" w:rsidRPr="0021138D" w:rsidRDefault="00EC465B" w:rsidP="00EC465B">
            <w:pPr>
              <w:pStyle w:val="ListParagraph"/>
              <w:numPr>
                <w:ilvl w:val="1"/>
                <w:numId w:val="3"/>
              </w:numPr>
            </w:pPr>
            <w:r w:rsidRPr="0021138D">
              <w:t>The productivity of the resource utilization against profit through ratio analysis</w:t>
            </w:r>
          </w:p>
          <w:p w:rsidR="00EC465B" w:rsidRPr="0021138D" w:rsidRDefault="00EC465B" w:rsidP="00EC465B">
            <w:pPr>
              <w:pStyle w:val="ListParagraph"/>
              <w:numPr>
                <w:ilvl w:val="1"/>
                <w:numId w:val="3"/>
              </w:numPr>
            </w:pPr>
            <w:r w:rsidRPr="0021138D">
              <w:t xml:space="preserve">The details of the costs through cost sheets.  </w:t>
            </w:r>
          </w:p>
          <w:p w:rsidR="00EC465B" w:rsidRPr="0021138D" w:rsidRDefault="00EC465B" w:rsidP="00EC465B">
            <w:pPr>
              <w:pStyle w:val="ListParagraph"/>
              <w:ind w:left="1080"/>
            </w:pPr>
          </w:p>
          <w:p w:rsidR="00EC465B" w:rsidRPr="0021138D" w:rsidRDefault="00EC465B" w:rsidP="00EC465B">
            <w:pPr>
              <w:pStyle w:val="ListParagraph"/>
              <w:numPr>
                <w:ilvl w:val="0"/>
                <w:numId w:val="2"/>
              </w:numPr>
              <w:rPr>
                <w:b/>
              </w:rPr>
            </w:pPr>
            <w:r w:rsidRPr="0021138D">
              <w:rPr>
                <w:b/>
              </w:rPr>
              <w:t>Discuss the role of accountants in modern business organizations.</w:t>
            </w:r>
          </w:p>
          <w:p w:rsidR="00EC465B" w:rsidRPr="0021138D" w:rsidRDefault="00EC465B" w:rsidP="00EC465B">
            <w:pPr>
              <w:pStyle w:val="ListParagraph"/>
            </w:pPr>
          </w:p>
          <w:p w:rsidR="00EC465B" w:rsidRDefault="00EC465B" w:rsidP="00EC465B">
            <w:pPr>
              <w:pStyle w:val="ListParagraph"/>
            </w:pPr>
            <w:r>
              <w:t>Answer:</w:t>
            </w:r>
          </w:p>
          <w:p w:rsidR="00EC465B" w:rsidRDefault="00EC465B" w:rsidP="00EC465B">
            <w:pPr>
              <w:pStyle w:val="ListParagraph"/>
            </w:pPr>
          </w:p>
          <w:p w:rsidR="00EC465B" w:rsidRPr="0021138D" w:rsidRDefault="00EC465B" w:rsidP="00EC465B">
            <w:pPr>
              <w:pStyle w:val="ListParagraph"/>
            </w:pPr>
            <w:r w:rsidRPr="0021138D">
              <w:t>The accountants would have to gather, identify, classify, record and summarizing the raw data from all financial transactions in accordance with the acceptable standard accounting code of practice. They will then have to communicate the financial statements to both internal and external relevant interested parties for the purpose of allowing them to make informed decisions.</w:t>
            </w:r>
          </w:p>
          <w:p w:rsidR="00EC465B" w:rsidRPr="0021138D" w:rsidRDefault="00EC465B" w:rsidP="00EC465B">
            <w:pPr>
              <w:pStyle w:val="ListParagraph"/>
            </w:pPr>
          </w:p>
          <w:p w:rsidR="00EC465B" w:rsidRPr="0021138D" w:rsidRDefault="00EC465B" w:rsidP="00EC465B">
            <w:pPr>
              <w:pStyle w:val="ListParagraph"/>
              <w:numPr>
                <w:ilvl w:val="0"/>
                <w:numId w:val="2"/>
              </w:numPr>
              <w:rPr>
                <w:b/>
              </w:rPr>
            </w:pPr>
            <w:r w:rsidRPr="0021138D">
              <w:rPr>
                <w:b/>
              </w:rPr>
              <w:t>What is accounting cycle? Outline the basic steps included in accounting cycle.</w:t>
            </w:r>
          </w:p>
          <w:p w:rsidR="00EC465B" w:rsidRDefault="00EC465B" w:rsidP="00EC465B">
            <w:pPr>
              <w:ind w:left="720"/>
            </w:pPr>
            <w:r>
              <w:t>Answer:</w:t>
            </w:r>
          </w:p>
          <w:p w:rsidR="00EC465B" w:rsidRPr="0021138D" w:rsidRDefault="00EC465B" w:rsidP="00EC465B">
            <w:pPr>
              <w:ind w:left="720"/>
            </w:pPr>
            <w:r w:rsidRPr="0021138D">
              <w:t>Accounting cycle is a workflow process starting from any business transaction till the stage for the closing of Books.</w:t>
            </w:r>
          </w:p>
          <w:p w:rsidR="00EC465B" w:rsidRPr="0021138D" w:rsidRDefault="00EC465B" w:rsidP="00EC465B">
            <w:pPr>
              <w:ind w:left="720"/>
            </w:pPr>
            <w:r w:rsidRPr="0021138D">
              <w:t>The basic steps, in preceding order, are:</w:t>
            </w:r>
          </w:p>
          <w:p w:rsidR="00EC465B" w:rsidRPr="0021138D" w:rsidRDefault="00EC465B" w:rsidP="00EC465B">
            <w:pPr>
              <w:pStyle w:val="ListParagraph"/>
              <w:numPr>
                <w:ilvl w:val="0"/>
                <w:numId w:val="7"/>
              </w:numPr>
            </w:pPr>
            <w:r w:rsidRPr="0021138D">
              <w:t>The conduct of an actual event of business transaction.</w:t>
            </w:r>
          </w:p>
          <w:p w:rsidR="00EC465B" w:rsidRPr="0021138D" w:rsidRDefault="00EC465B" w:rsidP="00EC465B">
            <w:pPr>
              <w:pStyle w:val="ListParagraph"/>
              <w:numPr>
                <w:ilvl w:val="0"/>
                <w:numId w:val="7"/>
              </w:numPr>
            </w:pPr>
            <w:r w:rsidRPr="0021138D">
              <w:t>The recording of transaction data into journals.</w:t>
            </w:r>
          </w:p>
          <w:p w:rsidR="00EC465B" w:rsidRPr="0021138D" w:rsidRDefault="00EC465B" w:rsidP="00EC465B">
            <w:pPr>
              <w:pStyle w:val="ListParagraph"/>
              <w:numPr>
                <w:ilvl w:val="0"/>
                <w:numId w:val="7"/>
              </w:numPr>
            </w:pPr>
            <w:r w:rsidRPr="0021138D">
              <w:t>The posting of the data gathered in journals into different accounts in the general ledger</w:t>
            </w:r>
          </w:p>
          <w:p w:rsidR="00EC465B" w:rsidRPr="0021138D" w:rsidRDefault="00EC465B" w:rsidP="00EC465B">
            <w:pPr>
              <w:pStyle w:val="ListParagraph"/>
              <w:numPr>
                <w:ilvl w:val="0"/>
                <w:numId w:val="7"/>
              </w:numPr>
            </w:pPr>
            <w:r w:rsidRPr="0021138D">
              <w:t>Performing trial balance</w:t>
            </w:r>
          </w:p>
          <w:p w:rsidR="00EC465B" w:rsidRPr="0021138D" w:rsidRDefault="00EC465B" w:rsidP="00EC465B">
            <w:pPr>
              <w:pStyle w:val="ListParagraph"/>
              <w:numPr>
                <w:ilvl w:val="0"/>
                <w:numId w:val="7"/>
              </w:numPr>
            </w:pPr>
            <w:r w:rsidRPr="0021138D">
              <w:t>Performing corrections and adjustments to questionable items from trial balance and to record such details in the Worksheet.</w:t>
            </w:r>
          </w:p>
          <w:p w:rsidR="00EC465B" w:rsidRPr="0021138D" w:rsidRDefault="00EC465B" w:rsidP="00EC465B">
            <w:pPr>
              <w:pStyle w:val="ListParagraph"/>
              <w:numPr>
                <w:ilvl w:val="0"/>
                <w:numId w:val="7"/>
              </w:numPr>
            </w:pPr>
            <w:r w:rsidRPr="0021138D">
              <w:t>Upon completion of the corrections and adjustments and having subjected to recognition, the journal entries would be adjusted to match.</w:t>
            </w:r>
          </w:p>
          <w:p w:rsidR="00EC465B" w:rsidRPr="0021138D" w:rsidRDefault="00EC465B" w:rsidP="00EC465B">
            <w:pPr>
              <w:pStyle w:val="ListParagraph"/>
              <w:numPr>
                <w:ilvl w:val="0"/>
                <w:numId w:val="7"/>
              </w:numPr>
            </w:pPr>
            <w:r w:rsidRPr="0021138D">
              <w:t>Preparation of the financial statements comprising of PL account and balance sheet from the corrected and adjusted accounts.</w:t>
            </w:r>
          </w:p>
          <w:p w:rsidR="00EC465B" w:rsidRPr="0021138D" w:rsidRDefault="00EC465B" w:rsidP="00EC465B">
            <w:pPr>
              <w:pStyle w:val="ListParagraph"/>
              <w:numPr>
                <w:ilvl w:val="0"/>
                <w:numId w:val="7"/>
              </w:numPr>
            </w:pPr>
            <w:r w:rsidRPr="0021138D">
              <w:t xml:space="preserve">Closing the books of accounts and the commencement of a new cycle with nothing carried over. </w:t>
            </w:r>
          </w:p>
          <w:p w:rsidR="00EC465B" w:rsidRDefault="00EC465B" w:rsidP="00EC465B">
            <w:pPr>
              <w:ind w:left="360"/>
              <w:rPr>
                <w:b/>
                <w:u w:val="single"/>
              </w:rPr>
            </w:pPr>
            <w:r w:rsidRPr="0021138D">
              <w:rPr>
                <w:b/>
                <w:u w:val="single"/>
              </w:rPr>
              <w:t>Activity</w:t>
            </w:r>
          </w:p>
          <w:p w:rsidR="00EC465B" w:rsidRPr="0021138D" w:rsidRDefault="00EC465B" w:rsidP="00EC465B">
            <w:pPr>
              <w:ind w:left="360"/>
              <w:rPr>
                <w:b/>
              </w:rPr>
            </w:pPr>
            <w:r w:rsidRPr="0021138D">
              <w:rPr>
                <w:b/>
              </w:rPr>
              <w:t xml:space="preserve"> List the various accounting activities that an organization undertakes and give reasons for each as to why that particular activity is performed in the organizations.</w:t>
            </w:r>
          </w:p>
          <w:p w:rsidR="00EC465B" w:rsidRPr="0021138D" w:rsidRDefault="00EC465B" w:rsidP="00EC465B">
            <w:r>
              <w:t>Answer:</w:t>
            </w:r>
          </w:p>
          <w:tbl>
            <w:tblPr>
              <w:tblStyle w:val="TableGrid"/>
              <w:tblW w:w="0" w:type="auto"/>
              <w:tblLook w:val="04A0" w:firstRow="1" w:lastRow="0" w:firstColumn="1" w:lastColumn="0" w:noHBand="0" w:noVBand="1"/>
            </w:tblPr>
            <w:tblGrid>
              <w:gridCol w:w="455"/>
              <w:gridCol w:w="2993"/>
              <w:gridCol w:w="357"/>
              <w:gridCol w:w="5211"/>
            </w:tblGrid>
            <w:tr w:rsidR="00EC465B" w:rsidRPr="0021138D" w:rsidTr="00197AB9">
              <w:tc>
                <w:tcPr>
                  <w:tcW w:w="468" w:type="dxa"/>
                </w:tcPr>
                <w:p w:rsidR="00EC465B" w:rsidRPr="0021138D" w:rsidRDefault="00EC465B" w:rsidP="00197AB9">
                  <w:r w:rsidRPr="0021138D">
                    <w:t>1</w:t>
                  </w:r>
                </w:p>
              </w:tc>
              <w:tc>
                <w:tcPr>
                  <w:tcW w:w="3150" w:type="dxa"/>
                </w:tcPr>
                <w:p w:rsidR="00EC465B" w:rsidRPr="0021138D" w:rsidRDefault="00EC465B" w:rsidP="00197AB9">
                  <w:r w:rsidRPr="0021138D">
                    <w:t>Financial accounting</w:t>
                  </w:r>
                </w:p>
              </w:tc>
              <w:tc>
                <w:tcPr>
                  <w:tcW w:w="360" w:type="dxa"/>
                </w:tcPr>
                <w:p w:rsidR="00EC465B" w:rsidRPr="0021138D" w:rsidRDefault="00EC465B" w:rsidP="00197AB9">
                  <w:r w:rsidRPr="0021138D">
                    <w:t>1</w:t>
                  </w:r>
                </w:p>
              </w:tc>
              <w:tc>
                <w:tcPr>
                  <w:tcW w:w="5598" w:type="dxa"/>
                </w:tcPr>
                <w:p w:rsidR="00EC465B" w:rsidRPr="0021138D" w:rsidRDefault="00EC465B" w:rsidP="00197AB9">
                  <w:r w:rsidRPr="0021138D">
                    <w:t xml:space="preserve">The law requires the company to disclose its PL and balance sheet for financial evaluation and projection to its shareholders and the relevant authorities. </w:t>
                  </w:r>
                </w:p>
              </w:tc>
            </w:tr>
            <w:tr w:rsidR="00EC465B" w:rsidRPr="0021138D" w:rsidTr="00197AB9">
              <w:tc>
                <w:tcPr>
                  <w:tcW w:w="468" w:type="dxa"/>
                </w:tcPr>
                <w:p w:rsidR="00EC465B" w:rsidRPr="0021138D" w:rsidRDefault="00EC465B" w:rsidP="00197AB9">
                  <w:r w:rsidRPr="0021138D">
                    <w:t>2</w:t>
                  </w:r>
                </w:p>
              </w:tc>
              <w:tc>
                <w:tcPr>
                  <w:tcW w:w="3150" w:type="dxa"/>
                </w:tcPr>
                <w:p w:rsidR="00EC465B" w:rsidRPr="0021138D" w:rsidRDefault="00EC465B" w:rsidP="00197AB9">
                  <w:r w:rsidRPr="0021138D">
                    <w:t>Cost accounting</w:t>
                  </w:r>
                </w:p>
              </w:tc>
              <w:tc>
                <w:tcPr>
                  <w:tcW w:w="360" w:type="dxa"/>
                </w:tcPr>
                <w:p w:rsidR="00EC465B" w:rsidRPr="0021138D" w:rsidRDefault="00EC465B" w:rsidP="00197AB9">
                  <w:r w:rsidRPr="0021138D">
                    <w:t>2</w:t>
                  </w:r>
                </w:p>
              </w:tc>
              <w:tc>
                <w:tcPr>
                  <w:tcW w:w="5598" w:type="dxa"/>
                </w:tcPr>
                <w:p w:rsidR="00EC465B" w:rsidRPr="0021138D" w:rsidRDefault="00EC465B" w:rsidP="00197AB9">
                  <w:r w:rsidRPr="0021138D">
                    <w:t>It is performed by applying acceptable costing principles and methods to ascertain the costs so as to allow the management to measure the performance and to exercise control in achieving the profitability.</w:t>
                  </w:r>
                </w:p>
                <w:p w:rsidR="00EC465B" w:rsidRPr="0021138D" w:rsidRDefault="00EC465B" w:rsidP="00197AB9">
                  <w:r w:rsidRPr="0021138D">
                    <w:t xml:space="preserve"> </w:t>
                  </w:r>
                </w:p>
              </w:tc>
            </w:tr>
            <w:tr w:rsidR="00EC465B" w:rsidRPr="0021138D" w:rsidTr="00197AB9">
              <w:tc>
                <w:tcPr>
                  <w:tcW w:w="468" w:type="dxa"/>
                </w:tcPr>
                <w:p w:rsidR="00EC465B" w:rsidRPr="0021138D" w:rsidRDefault="00EC465B" w:rsidP="00197AB9">
                  <w:r w:rsidRPr="0021138D">
                    <w:t>3</w:t>
                  </w:r>
                </w:p>
              </w:tc>
              <w:tc>
                <w:tcPr>
                  <w:tcW w:w="3150" w:type="dxa"/>
                </w:tcPr>
                <w:p w:rsidR="00EC465B" w:rsidRPr="0021138D" w:rsidRDefault="00EC465B" w:rsidP="00197AB9">
                  <w:r w:rsidRPr="0021138D">
                    <w:t>Management Accounting</w:t>
                  </w:r>
                </w:p>
              </w:tc>
              <w:tc>
                <w:tcPr>
                  <w:tcW w:w="360" w:type="dxa"/>
                </w:tcPr>
                <w:p w:rsidR="00EC465B" w:rsidRPr="0021138D" w:rsidRDefault="00EC465B" w:rsidP="00197AB9">
                  <w:r w:rsidRPr="0021138D">
                    <w:t>3</w:t>
                  </w:r>
                </w:p>
              </w:tc>
              <w:tc>
                <w:tcPr>
                  <w:tcW w:w="5598" w:type="dxa"/>
                </w:tcPr>
                <w:p w:rsidR="00EC465B" w:rsidRPr="0021138D" w:rsidRDefault="00EC465B" w:rsidP="00197AB9">
                  <w:pPr>
                    <w:autoSpaceDE w:val="0"/>
                    <w:autoSpaceDN w:val="0"/>
                    <w:adjustRightInd w:val="0"/>
                  </w:pPr>
                  <w:r w:rsidRPr="0021138D">
                    <w:rPr>
                      <w:rFonts w:cstheme="minorHAnsi"/>
                      <w:bCs/>
                    </w:rPr>
                    <w:t xml:space="preserve">It provides internal decision </w:t>
                  </w:r>
                  <w:r w:rsidRPr="0021138D">
                    <w:rPr>
                      <w:rFonts w:cstheme="minorHAnsi"/>
                    </w:rPr>
                    <w:t xml:space="preserve">makers with reports or information about the past financial activities and what they can expect in the future so as to help them in policy formulating and decision making. </w:t>
                  </w:r>
                </w:p>
                <w:p w:rsidR="00EC465B" w:rsidRPr="0021138D" w:rsidRDefault="00EC465B" w:rsidP="00197AB9"/>
              </w:tc>
            </w:tr>
            <w:tr w:rsidR="00EC465B" w:rsidRPr="0021138D" w:rsidTr="00197AB9">
              <w:tc>
                <w:tcPr>
                  <w:tcW w:w="468" w:type="dxa"/>
                </w:tcPr>
                <w:p w:rsidR="00EC465B" w:rsidRPr="0021138D" w:rsidRDefault="00EC465B" w:rsidP="00197AB9">
                  <w:r w:rsidRPr="0021138D">
                    <w:t>4</w:t>
                  </w:r>
                </w:p>
              </w:tc>
              <w:tc>
                <w:tcPr>
                  <w:tcW w:w="3150" w:type="dxa"/>
                </w:tcPr>
                <w:p w:rsidR="00EC465B" w:rsidRPr="0021138D" w:rsidRDefault="00EC465B" w:rsidP="00197AB9">
                  <w:r w:rsidRPr="0021138D">
                    <w:t>Human Resource accounting</w:t>
                  </w:r>
                </w:p>
              </w:tc>
              <w:tc>
                <w:tcPr>
                  <w:tcW w:w="360" w:type="dxa"/>
                </w:tcPr>
                <w:p w:rsidR="00EC465B" w:rsidRPr="0021138D" w:rsidRDefault="00EC465B" w:rsidP="00197AB9">
                  <w:r w:rsidRPr="0021138D">
                    <w:t>4</w:t>
                  </w:r>
                </w:p>
              </w:tc>
              <w:tc>
                <w:tcPr>
                  <w:tcW w:w="5598" w:type="dxa"/>
                </w:tcPr>
                <w:p w:rsidR="00EC465B" w:rsidRPr="0021138D" w:rsidRDefault="00EC465B" w:rsidP="00197AB9">
                  <w:r w:rsidRPr="0021138D">
                    <w:t>It is a means of measuring the productivity of the company’s human resource and the intellectual assets in increasing profitability and to provide such information to the managers to help them make decisions regarding investment in manpower.</w:t>
                  </w:r>
                </w:p>
                <w:p w:rsidR="00EC465B" w:rsidRPr="0021138D" w:rsidRDefault="00EC465B" w:rsidP="00197AB9"/>
              </w:tc>
            </w:tr>
            <w:tr w:rsidR="00EC465B" w:rsidRPr="0021138D" w:rsidTr="00197AB9">
              <w:tc>
                <w:tcPr>
                  <w:tcW w:w="468" w:type="dxa"/>
                </w:tcPr>
                <w:p w:rsidR="00EC465B" w:rsidRPr="0021138D" w:rsidRDefault="00EC465B" w:rsidP="00197AB9">
                  <w:r w:rsidRPr="0021138D">
                    <w:lastRenderedPageBreak/>
                    <w:t>5</w:t>
                  </w:r>
                </w:p>
              </w:tc>
              <w:tc>
                <w:tcPr>
                  <w:tcW w:w="3150" w:type="dxa"/>
                </w:tcPr>
                <w:p w:rsidR="00EC465B" w:rsidRPr="0021138D" w:rsidRDefault="00EC465B" w:rsidP="00197AB9">
                  <w:r w:rsidRPr="0021138D">
                    <w:t>Social Responsibility accounting</w:t>
                  </w:r>
                </w:p>
              </w:tc>
              <w:tc>
                <w:tcPr>
                  <w:tcW w:w="360" w:type="dxa"/>
                </w:tcPr>
                <w:p w:rsidR="00EC465B" w:rsidRPr="0021138D" w:rsidRDefault="00EC465B" w:rsidP="00197AB9">
                  <w:r w:rsidRPr="0021138D">
                    <w:t>5</w:t>
                  </w:r>
                </w:p>
              </w:tc>
              <w:tc>
                <w:tcPr>
                  <w:tcW w:w="5598" w:type="dxa"/>
                </w:tcPr>
                <w:p w:rsidR="00EC465B" w:rsidRPr="0021138D" w:rsidRDefault="00EC465B" w:rsidP="00197AB9">
                  <w:r w:rsidRPr="0021138D">
                    <w:t>It is the responsibility of the management of the company to take steps, in addition to achieving profitability, to consider and reduce as much as possible the social impact resulted from their decisions.</w:t>
                  </w:r>
                </w:p>
              </w:tc>
            </w:tr>
            <w:tr w:rsidR="00EC465B" w:rsidTr="00197AB9">
              <w:tc>
                <w:tcPr>
                  <w:tcW w:w="468" w:type="dxa"/>
                </w:tcPr>
                <w:p w:rsidR="00EC465B" w:rsidRPr="0021138D" w:rsidRDefault="00EC465B" w:rsidP="00197AB9">
                  <w:r w:rsidRPr="0021138D">
                    <w:t>6</w:t>
                  </w:r>
                </w:p>
              </w:tc>
              <w:tc>
                <w:tcPr>
                  <w:tcW w:w="3150" w:type="dxa"/>
                </w:tcPr>
                <w:p w:rsidR="00EC465B" w:rsidRPr="0021138D" w:rsidRDefault="00EC465B" w:rsidP="00197AB9">
                  <w:r w:rsidRPr="0021138D">
                    <w:t>Inflation accounting</w:t>
                  </w:r>
                </w:p>
              </w:tc>
              <w:tc>
                <w:tcPr>
                  <w:tcW w:w="360" w:type="dxa"/>
                </w:tcPr>
                <w:p w:rsidR="00EC465B" w:rsidRPr="0021138D" w:rsidRDefault="00EC465B" w:rsidP="00197AB9">
                  <w:r w:rsidRPr="0021138D">
                    <w:t>6</w:t>
                  </w:r>
                </w:p>
              </w:tc>
              <w:tc>
                <w:tcPr>
                  <w:tcW w:w="5598" w:type="dxa"/>
                </w:tcPr>
                <w:p w:rsidR="00EC465B" w:rsidRDefault="00EC465B" w:rsidP="00197AB9">
                  <w:r w:rsidRPr="0021138D">
                    <w:t>Once a business transaction has occurred, the data would be recorded. On the other hand, the financial statements would only be prepared at the end of a certain period. There is a time lag between the recording and reporting in which inflation could have taken place. For example, the price of material bought a year ago would not be the same as the current price at time of the preparation of financial statements. Thus, a measure of inflation accounting shall be taken to deal with such adjustment.</w:t>
                  </w:r>
                </w:p>
              </w:tc>
            </w:tr>
          </w:tbl>
          <w:p w:rsidR="00EC465B" w:rsidRDefault="00EC465B" w:rsidP="00EC465B"/>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42B4"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42B4" w:rsidP="00A851DA">
            <w:pPr>
              <w:rPr>
                <w:rFonts w:cs="Bliss-Regular"/>
                <w:color w:val="000000"/>
              </w:rPr>
            </w:pPr>
            <w:r>
              <w:rPr>
                <w:rFonts w:cs="Bliss-Regular"/>
                <w:color w:val="000000"/>
              </w:rPr>
              <w:t>30 Jan 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98C" w:rsidRDefault="00E7198C" w:rsidP="00CB4D0A">
      <w:pPr>
        <w:spacing w:after="0" w:line="240" w:lineRule="auto"/>
      </w:pPr>
      <w:r>
        <w:separator/>
      </w:r>
    </w:p>
  </w:endnote>
  <w:endnote w:type="continuationSeparator" w:id="0">
    <w:p w:rsidR="00E7198C" w:rsidRDefault="00E719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98C" w:rsidRDefault="00E7198C" w:rsidP="00CB4D0A">
      <w:pPr>
        <w:spacing w:after="0" w:line="240" w:lineRule="auto"/>
      </w:pPr>
      <w:r>
        <w:separator/>
      </w:r>
    </w:p>
  </w:footnote>
  <w:footnote w:type="continuationSeparator" w:id="0">
    <w:p w:rsidR="00E7198C" w:rsidRDefault="00E719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F37FF"/>
    <w:multiLevelType w:val="hybridMultilevel"/>
    <w:tmpl w:val="19FC2D6E"/>
    <w:lvl w:ilvl="0" w:tplc="91781D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C2200FC"/>
    <w:multiLevelType w:val="hybridMultilevel"/>
    <w:tmpl w:val="FC5279BA"/>
    <w:lvl w:ilvl="0" w:tplc="650AB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586BE4"/>
    <w:multiLevelType w:val="hybridMultilevel"/>
    <w:tmpl w:val="65BC3554"/>
    <w:lvl w:ilvl="0" w:tplc="18F869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52D476A"/>
    <w:multiLevelType w:val="hybridMultilevel"/>
    <w:tmpl w:val="42AA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ED6A53"/>
    <w:multiLevelType w:val="hybridMultilevel"/>
    <w:tmpl w:val="FAEE34D8"/>
    <w:lvl w:ilvl="0" w:tplc="C878447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655162"/>
    <w:multiLevelType w:val="hybridMultilevel"/>
    <w:tmpl w:val="34168D36"/>
    <w:lvl w:ilvl="0" w:tplc="9F3408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3"/>
  </w:num>
  <w:num w:numId="3">
    <w:abstractNumId w:val="4"/>
  </w:num>
  <w:num w:numId="4">
    <w:abstractNumId w:val="2"/>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BD7288"/>
    <w:rsid w:val="00C03577"/>
    <w:rsid w:val="00C65FEA"/>
    <w:rsid w:val="00CA0AC2"/>
    <w:rsid w:val="00CB4D0A"/>
    <w:rsid w:val="00CC2FB3"/>
    <w:rsid w:val="00CC575A"/>
    <w:rsid w:val="00D039AC"/>
    <w:rsid w:val="00D427DE"/>
    <w:rsid w:val="00D5587D"/>
    <w:rsid w:val="00D707CC"/>
    <w:rsid w:val="00D821FE"/>
    <w:rsid w:val="00DB0793"/>
    <w:rsid w:val="00DC42B4"/>
    <w:rsid w:val="00E00821"/>
    <w:rsid w:val="00E04DB4"/>
    <w:rsid w:val="00E30679"/>
    <w:rsid w:val="00E4597D"/>
    <w:rsid w:val="00E54832"/>
    <w:rsid w:val="00E56A90"/>
    <w:rsid w:val="00E641CC"/>
    <w:rsid w:val="00E7198C"/>
    <w:rsid w:val="00EA30AB"/>
    <w:rsid w:val="00EB3925"/>
    <w:rsid w:val="00EC465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4377-537A-4A6F-9DD3-84CF80E4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3</cp:revision>
  <dcterms:created xsi:type="dcterms:W3CDTF">2015-01-30T04:32:00Z</dcterms:created>
  <dcterms:modified xsi:type="dcterms:W3CDTF">2015-01-30T04:42:00Z</dcterms:modified>
</cp:coreProperties>
</file>