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package/2006/relationships/metadata/thumbnail" Target="/docProps/thumbnail.jpeg" Id="rId4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="0063600C" w:rsidRDefault="0063600C" w14:paraId="6FB50631" wp14:noSpellErr="1" wp14:textId="0FAED888">
      <w:bookmarkStart w:name="_GoBack" w:id="0"/>
      <w:bookmarkEnd w:id="0"/>
      <w:r w:rsidR="0FAED888">
        <w:rPr/>
        <w:t xml:space="preserve">                                                                                                                                </w:t>
      </w:r>
      <w:r w:rsidRPr="0FAED888" w:rsidR="0FAED888">
        <w:rPr>
          <w:b w:val="1"/>
          <w:bCs w:val="1"/>
        </w:rPr>
        <w:t>Emma McCauley-Taylor</w:t>
      </w:r>
    </w:p>
    <w:p w:rsidR="63DF178F" w:rsidP="63DF178F" w:rsidRDefault="63DF178F" w14:paraId="1EC8878F" w14:noSpellErr="1" w14:textId="7EA1A5EC">
      <w:pPr>
        <w:pStyle w:val="Normal"/>
      </w:pPr>
      <w:r w:rsidR="0FAED888">
        <w:rPr/>
        <w:t xml:space="preserve">                                                                                                                                </w:t>
      </w:r>
      <w:r w:rsidRPr="0FAED888" w:rsidR="0FAED888">
        <w:rPr>
          <w:b w:val="1"/>
          <w:bCs w:val="1"/>
        </w:rPr>
        <w:t xml:space="preserve"> S</w:t>
      </w:r>
      <w:r w:rsidRPr="0FAED888" w:rsidR="0FAED888">
        <w:rPr>
          <w:b w:val="1"/>
          <w:bCs w:val="1"/>
        </w:rPr>
        <w:t>tudent ID 1465</w:t>
      </w:r>
    </w:p>
    <w:p w:rsidR="0FAED888" w:rsidP="0FAED888" w:rsidRDefault="0FAED888" w14:noSpellErr="1" w14:paraId="4E7A7C61" w14:textId="03449A72">
      <w:pPr>
        <w:pStyle w:val="Normal"/>
      </w:pPr>
      <w:r w:rsidR="0FAED888">
        <w:rPr/>
        <w:t xml:space="preserve">                                                                                                                                 </w:t>
      </w:r>
      <w:r w:rsidRPr="0FAED888" w:rsidR="0FAED888">
        <w:rPr>
          <w:b w:val="1"/>
          <w:bCs w:val="1"/>
        </w:rPr>
        <w:t>Assignment 1</w:t>
      </w:r>
    </w:p>
    <w:p w:rsidR="63DF178F" w:rsidP="63DF178F" w:rsidRDefault="63DF178F" w14:paraId="1A8373F3" w14:textId="583F5D64">
      <w:pPr>
        <w:pStyle w:val="Normal"/>
      </w:pPr>
    </w:p>
    <w:p w:rsidR="63DF178F" w:rsidP="63DF178F" w:rsidRDefault="63DF178F" w14:paraId="4D743EA1" w14:noSpellErr="1" w14:textId="568D416E">
      <w:pPr>
        <w:pStyle w:val="Normal"/>
      </w:pPr>
      <w:r w:rsidR="0FAED888">
        <w:rPr/>
        <w:t xml:space="preserve">           </w:t>
      </w:r>
      <w:r w:rsidR="0FAED888">
        <w:rPr/>
        <w:t xml:space="preserve">                                                   </w:t>
      </w:r>
      <w:r w:rsidRPr="0FAED888" w:rsidR="0FAED888">
        <w:rPr>
          <w:b w:val="1"/>
          <w:bCs w:val="1"/>
        </w:rPr>
        <w:t xml:space="preserve"> </w:t>
      </w:r>
      <w:r w:rsidRPr="0FAED888" w:rsidR="0FAED888">
        <w:rPr>
          <w:b w:val="1"/>
          <w:bCs w:val="1"/>
        </w:rPr>
        <w:t xml:space="preserve"> </w:t>
      </w:r>
      <w:r w:rsidRPr="0FAED888" w:rsidR="0FAED888">
        <w:rPr>
          <w:b w:val="1"/>
          <w:bCs w:val="1"/>
        </w:rPr>
        <w:t>Overview of Event management</w:t>
      </w:r>
    </w:p>
    <w:p w:rsidR="63DF178F" w:rsidP="63DF178F" w:rsidRDefault="63DF178F" w14:paraId="5D9E5F7A" w14:noSpellErr="1" w14:textId="120432CB">
      <w:pPr>
        <w:pStyle w:val="Normal"/>
      </w:pPr>
    </w:p>
    <w:p w:rsidR="63DF178F" w:rsidP="63DF178F" w:rsidRDefault="63DF178F" w14:paraId="4487F1B6" w14:textId="7553B27F">
      <w:pPr>
        <w:pStyle w:val="Normal"/>
      </w:pPr>
      <w:r w:rsidRPr="0FAED888" w:rsidR="0FAED888">
        <w:rPr>
          <w:b w:val="1"/>
          <w:bCs w:val="1"/>
        </w:rPr>
        <w:t>1.</w:t>
      </w:r>
    </w:p>
    <w:p w:rsidR="63DF178F" w:rsidP="63DF178F" w:rsidRDefault="63DF178F" w14:paraId="674B88B7" w14:textId="742D2D60">
      <w:pPr>
        <w:pStyle w:val="ListParagraph"/>
        <w:numPr>
          <w:ilvl w:val="0"/>
          <w:numId w:val="3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="0FAED888">
        <w:rPr/>
        <w:t>The duties and responsibilities of an event planner are to ful</w:t>
      </w:r>
      <w:r w:rsidR="0FAED888">
        <w:rPr/>
        <w:t>fill the client's brief to the best of your ability while taking into account the budget</w:t>
      </w:r>
      <w:r w:rsidR="0FAED888">
        <w:rPr/>
        <w:t xml:space="preserve"> making sure your client doesn’t go over</w:t>
      </w:r>
      <w:r w:rsidR="0FAED888">
        <w:rPr/>
        <w:t xml:space="preserve">, </w:t>
      </w:r>
      <w:r w:rsidR="0FAED888">
        <w:rPr/>
        <w:t xml:space="preserve">making sure both venue and catering and </w:t>
      </w:r>
      <w:r w:rsidR="0FAED888">
        <w:rPr/>
        <w:t xml:space="preserve"> entertainment </w:t>
      </w:r>
      <w:r w:rsidR="0FAED888">
        <w:rPr/>
        <w:t>is suitable for the range of guests your event will have, you are also re</w:t>
      </w:r>
      <w:r w:rsidR="0FAED888">
        <w:rPr/>
        <w:t>sponsi</w:t>
      </w:r>
      <w:r w:rsidR="0FAED888">
        <w:rPr/>
        <w:t xml:space="preserve">ble for </w:t>
      </w:r>
      <w:r w:rsidR="0FAED888">
        <w:rPr/>
        <w:t xml:space="preserve">the safety of the client and guests </w:t>
      </w:r>
      <w:r w:rsidR="0FAED888">
        <w:rPr/>
        <w:t>making sure that accidents are kept to an abso</w:t>
      </w:r>
      <w:r w:rsidR="0FAED888">
        <w:rPr/>
        <w:t>lute minimum.</w:t>
      </w:r>
      <w:r w:rsidR="0FAED888">
        <w:rPr/>
        <w:t xml:space="preserve"> </w:t>
      </w:r>
      <w:r w:rsidR="0FAED888">
        <w:rPr/>
        <w:t>T</w:t>
      </w:r>
      <w:r w:rsidR="0FAED888">
        <w:rPr/>
        <w:t>he overall presentation of the event</w:t>
      </w:r>
      <w:r w:rsidR="0FAED888">
        <w:rPr/>
        <w:t xml:space="preserve"> is also your responsibility </w:t>
      </w:r>
      <w:r w:rsidR="0FAED888">
        <w:rPr/>
        <w:t>,</w:t>
      </w:r>
      <w:r w:rsidR="0FAED888">
        <w:rPr/>
        <w:t xml:space="preserve"> an event planner should be totally i</w:t>
      </w:r>
      <w:r w:rsidR="0FAED888">
        <w:rPr/>
        <w:t xml:space="preserve">nvolved in every aspect of the event </w:t>
      </w:r>
      <w:r w:rsidR="0FAED888">
        <w:rPr/>
        <w:t>from pre-plan to clean up and everything in between.</w:t>
      </w:r>
      <w:r w:rsidR="0FAED888">
        <w:rPr/>
        <w:t xml:space="preserve"> The level of professionlism should be the same whether it be a birthday party for 10 people or a concert for 10,000.</w:t>
      </w:r>
    </w:p>
    <w:p w:rsidR="63DF178F" w:rsidP="0FAED888" w:rsidRDefault="63DF178F" w14:paraId="65A07192" w14:noSpellErr="1" w14:textId="033C5999">
      <w:pPr>
        <w:pStyle w:val="Normal"/>
        <w:numPr>
          <w:ilvl w:val="0"/>
          <w:numId w:val="3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="0FAED888">
        <w:rPr/>
        <w:t>The main tasks in Event planning start with research</w:t>
      </w:r>
      <w:r w:rsidR="0FAED888">
        <w:rPr/>
        <w:t>,</w:t>
      </w:r>
      <w:r w:rsidR="0FAED888">
        <w:rPr/>
        <w:t xml:space="preserve"> coming up with the design of the event the look and feel you want to give off. </w:t>
      </w:r>
      <w:r w:rsidR="0FAED888">
        <w:rPr/>
        <w:t>keeping a good eye on th</w:t>
      </w:r>
      <w:r w:rsidR="0FAED888">
        <w:rPr/>
        <w:t>e budget making sure you find the best deals for your client, look for</w:t>
      </w:r>
      <w:r w:rsidR="0FAED888">
        <w:rPr/>
        <w:t xml:space="preserve"> </w:t>
      </w:r>
      <w:r w:rsidR="0FAED888">
        <w:rPr/>
        <w:t>the perfect</w:t>
      </w:r>
      <w:r w:rsidR="0FAED888">
        <w:rPr/>
        <w:t xml:space="preserve"> venue size and location wise</w:t>
      </w:r>
      <w:r w:rsidR="0FAED888">
        <w:rPr/>
        <w:t xml:space="preserve"> big enough to hold the amount of expected guests and parking to match</w:t>
      </w:r>
      <w:r w:rsidR="0FAED888">
        <w:rPr/>
        <w:t xml:space="preserve">, </w:t>
      </w:r>
      <w:r w:rsidR="0FAED888">
        <w:rPr/>
        <w:t>H</w:t>
      </w:r>
      <w:r w:rsidR="0FAED888">
        <w:rPr/>
        <w:t xml:space="preserve">iring </w:t>
      </w:r>
      <w:r w:rsidR="0FAED888">
        <w:rPr/>
        <w:t xml:space="preserve">any </w:t>
      </w:r>
      <w:r w:rsidR="0FAED888">
        <w:rPr/>
        <w:t xml:space="preserve">staff or </w:t>
      </w:r>
      <w:r w:rsidR="0FAED888">
        <w:rPr/>
        <w:t xml:space="preserve">outside </w:t>
      </w:r>
      <w:r w:rsidR="0FAED888">
        <w:rPr/>
        <w:t>caterers if they are required, finding</w:t>
      </w:r>
      <w:r w:rsidR="0FAED888">
        <w:rPr/>
        <w:t xml:space="preserve"> suitable</w:t>
      </w:r>
      <w:r w:rsidR="0FAED888">
        <w:rPr/>
        <w:t xml:space="preserve"> entertainment, making sure the guests get there invites and finally supervising the event.</w:t>
      </w:r>
    </w:p>
    <w:p w:rsidR="63DF178F" w:rsidP="63DF178F" w:rsidRDefault="63DF178F" w14:noSpellErr="1" w14:paraId="5F4D8BF8" w14:textId="536CB1F7">
      <w:pPr>
        <w:pStyle w:val="ListParagraph"/>
        <w:numPr>
          <w:ilvl w:val="0"/>
          <w:numId w:val="3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="63DF178F">
        <w:rPr/>
        <w:t>The 5 W's in event creation are:</w:t>
      </w:r>
    </w:p>
    <w:p w:rsidR="63DF178F" w:rsidP="63DF178F" w:rsidRDefault="63DF178F" w14:paraId="33EA2A59" w14:textId="09213F19">
      <w:pPr>
        <w:pStyle w:val="Normal"/>
      </w:pPr>
      <w:r w:rsidR="63DF178F">
        <w:rPr/>
        <w:t xml:space="preserve">               </w:t>
      </w:r>
    </w:p>
    <w:p w:rsidR="63DF178F" w:rsidP="0FAED888" w:rsidRDefault="63DF178F" w14:paraId="56AE0D29" w14:noSpellErr="1" w14:textId="2D541BFB">
      <w:pPr>
        <w:pStyle w:val="ListParagraph"/>
        <w:numPr>
          <w:ilvl w:val="0"/>
          <w:numId w:val="7"/>
        </w:numPr>
        <w:jc w:val="left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="0FAED888">
        <w:rPr/>
        <w:t xml:space="preserve"> </w:t>
      </w:r>
      <w:r w:rsidR="0FAED888">
        <w:rPr/>
        <w:t>W</w:t>
      </w:r>
      <w:r w:rsidR="0FAED888">
        <w:rPr/>
        <w:t xml:space="preserve">hy? </w:t>
      </w:r>
      <w:r w:rsidR="0FAED888">
        <w:rPr/>
        <w:t>-Ask</w:t>
      </w:r>
      <w:r w:rsidR="0FAED888">
        <w:rPr/>
        <w:t xml:space="preserve"> why we are putting on this event this means is this</w:t>
      </w:r>
      <w:r w:rsidR="0FAED888">
        <w:rPr/>
        <w:t xml:space="preserve"> </w:t>
      </w:r>
      <w:r w:rsidR="0FAED888">
        <w:rPr/>
        <w:t>a</w:t>
      </w:r>
      <w:r w:rsidR="0FAED888">
        <w:rPr/>
        <w:t xml:space="preserve"> </w:t>
      </w:r>
      <w:r w:rsidR="0FAED888">
        <w:rPr/>
        <w:t>celebratio</w:t>
      </w:r>
      <w:r w:rsidR="0FAED888">
        <w:rPr/>
        <w:t>n</w:t>
      </w:r>
      <w:r w:rsidR="0FAED888">
        <w:rPr/>
        <w:t xml:space="preserve">                            </w:t>
      </w:r>
      <w:r w:rsidR="0FAED888">
        <w:rPr/>
        <w:t xml:space="preserve"> </w:t>
      </w:r>
      <w:r w:rsidR="0FAED888">
        <w:rPr/>
        <w:t>fundraiser,</w:t>
      </w:r>
      <w:r w:rsidR="0FAED888">
        <w:rPr/>
        <w:t>sporting event,</w:t>
      </w:r>
      <w:r w:rsidR="0FAED888">
        <w:rPr/>
        <w:t>concert or a conference.</w:t>
      </w:r>
      <w:r w:rsidR="0FAED888">
        <w:rPr/>
        <w:t xml:space="preserve"> </w:t>
      </w:r>
    </w:p>
    <w:p w:rsidR="63DF178F" w:rsidP="0FAED888" w:rsidRDefault="63DF178F" w14:paraId="585FA3E6" w14:noSpellErr="1" w14:textId="569AE708">
      <w:pPr>
        <w:pStyle w:val="ListParagraph"/>
        <w:numPr>
          <w:ilvl w:val="0"/>
          <w:numId w:val="7"/>
        </w:numPr>
        <w:jc w:val="left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="0FAED888">
        <w:rPr/>
        <w:t xml:space="preserve"> </w:t>
      </w:r>
      <w:r w:rsidR="0FAED888">
        <w:rPr/>
        <w:t>W</w:t>
      </w:r>
      <w:r w:rsidR="0FAED888">
        <w:rPr/>
        <w:t xml:space="preserve">ho?- </w:t>
      </w:r>
      <w:r w:rsidR="0FAED888">
        <w:rPr/>
        <w:t xml:space="preserve">Who is likely to attend this event Family and friends, the public or business associates </w:t>
      </w:r>
    </w:p>
    <w:p w:rsidR="63DF178F" w:rsidP="0FAED888" w:rsidRDefault="63DF178F" w14:noSpellErr="1" w14:paraId="68B21C6B" w14:textId="040BF344">
      <w:pPr>
        <w:pStyle w:val="ListParagraph"/>
        <w:numPr>
          <w:ilvl w:val="0"/>
          <w:numId w:val="7"/>
        </w:numPr>
        <w:jc w:val="left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="0FAED888">
        <w:rPr/>
        <w:t xml:space="preserve"> </w:t>
      </w:r>
      <w:r w:rsidR="0FAED888">
        <w:rPr/>
        <w:t xml:space="preserve">When?-When </w:t>
      </w:r>
      <w:r w:rsidR="0FAED888">
        <w:rPr/>
        <w:t xml:space="preserve">do we want this event to take place researching that there are no other events </w:t>
      </w:r>
      <w:r w:rsidR="0FAED888">
        <w:rPr/>
        <w:t xml:space="preserve"> </w:t>
      </w:r>
      <w:r w:rsidR="0FAED888">
        <w:rPr/>
        <w:t xml:space="preserve">  </w:t>
      </w:r>
      <w:r w:rsidR="0FAED888">
        <w:rPr/>
        <w:t xml:space="preserve"> </w:t>
      </w:r>
      <w:r w:rsidR="0FAED888">
        <w:rPr/>
        <w:t xml:space="preserve">taking place at the same time or a similar nature so that your </w:t>
      </w:r>
      <w:r w:rsidR="0FAED888">
        <w:rPr/>
        <w:t xml:space="preserve">event gets </w:t>
      </w:r>
      <w:r w:rsidR="0FAED888">
        <w:rPr/>
        <w:t xml:space="preserve">maximum </w:t>
      </w:r>
      <w:r w:rsidR="0FAED888">
        <w:rPr/>
        <w:t>publicity and guests</w:t>
      </w:r>
    </w:p>
    <w:p w:rsidR="63DF178F" w:rsidP="0FAED888" w:rsidRDefault="63DF178F" w14:paraId="65ED3357" w14:noSpellErr="1" w14:textId="3586C7AF">
      <w:pPr>
        <w:pStyle w:val="ListParagraph"/>
        <w:numPr>
          <w:ilvl w:val="0"/>
          <w:numId w:val="7"/>
        </w:numPr>
        <w:jc w:val="left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="0FAED888">
        <w:rPr/>
        <w:t xml:space="preserve"> Where?-</w:t>
      </w:r>
      <w:r w:rsidR="0FAED888">
        <w:rPr/>
        <w:t>W</w:t>
      </w:r>
      <w:r w:rsidR="0FAED888">
        <w:rPr/>
        <w:t>here is best to hold this even</w:t>
      </w:r>
      <w:r w:rsidR="0FAED888">
        <w:rPr/>
        <w:t>t</w:t>
      </w:r>
      <w:r w:rsidR="0FAED888">
        <w:rPr/>
        <w:t xml:space="preserve">, from likely guests at the event you must find </w:t>
      </w:r>
      <w:r w:rsidR="0FAED888">
        <w:rPr/>
        <w:t>a</w:t>
      </w:r>
      <w:r w:rsidR="0FAED888">
        <w:rPr/>
        <w:t xml:space="preserve">  </w:t>
      </w:r>
      <w:r w:rsidR="0FAED888">
        <w:rPr/>
        <w:t xml:space="preserve">suitable venue that can </w:t>
      </w:r>
      <w:r w:rsidR="0FAED888">
        <w:rPr/>
        <w:t>accomm</w:t>
      </w:r>
      <w:r w:rsidR="0FAED888">
        <w:rPr/>
        <w:t>o</w:t>
      </w:r>
      <w:r w:rsidR="0FAED888">
        <w:rPr/>
        <w:t>date best your clients and  guests needs.</w:t>
      </w:r>
    </w:p>
    <w:p w:rsidR="63DF178F" w:rsidP="0FAED888" w:rsidRDefault="63DF178F" w14:paraId="6501A775" w14:noSpellErr="1" w14:textId="2597E002">
      <w:pPr>
        <w:pStyle w:val="ListParagraph"/>
        <w:numPr>
          <w:ilvl w:val="0"/>
          <w:numId w:val="7"/>
        </w:numPr>
        <w:jc w:val="left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="0FAED888">
        <w:rPr/>
        <w:t xml:space="preserve"> </w:t>
      </w:r>
      <w:r w:rsidR="0FAED888">
        <w:rPr/>
        <w:t>What?- What idea will best serve the purpose of this event.</w:t>
      </w:r>
      <w:r w:rsidR="0FAED888">
        <w:rPr/>
        <w:t xml:space="preserve"> what concept will suit the </w:t>
      </w:r>
      <w:r w:rsidR="0FAED888">
        <w:rPr/>
        <w:t>overall</w:t>
      </w:r>
      <w:r w:rsidR="0FAED888">
        <w:rPr/>
        <w:t xml:space="preserve"> </w:t>
      </w:r>
      <w:r w:rsidR="0FAED888">
        <w:rPr/>
        <w:t xml:space="preserve">look your client and guests expect </w:t>
      </w:r>
      <w:r w:rsidR="0FAED888">
        <w:rPr/>
        <w:t xml:space="preserve">of the event.  </w:t>
      </w:r>
    </w:p>
    <w:p w:rsidR="63DF178F" w:rsidP="63DF178F" w:rsidRDefault="63DF178F" w14:paraId="28117B56" w14:textId="33841BC5">
      <w:pPr>
        <w:pStyle w:val="Normal"/>
      </w:pPr>
      <w:r w:rsidR="0FAED888">
        <w:rPr/>
        <w:t xml:space="preserve">      </w:t>
      </w:r>
    </w:p>
    <w:p w:rsidR="63DF178F" w:rsidP="63DF178F" w:rsidRDefault="63DF178F" w14:paraId="45C41CAE" w14:textId="3D4983EA">
      <w:pPr>
        <w:pStyle w:val="Normal"/>
      </w:pPr>
    </w:p>
    <w:p w:rsidR="63DF178F" w:rsidP="63DF178F" w:rsidRDefault="63DF178F" w14:paraId="0255209D" w14:textId="3775B378">
      <w:pPr>
        <w:pStyle w:val="Normal"/>
      </w:pPr>
    </w:p>
    <w:p w:rsidR="63DF178F" w:rsidP="63DF178F" w:rsidRDefault="63DF178F" w14:paraId="4D2E7A63" w14:textId="5990D375">
      <w:pPr>
        <w:pStyle w:val="Normal"/>
      </w:pPr>
    </w:p>
    <w:p w:rsidR="63DF178F" w:rsidP="63DF178F" w:rsidRDefault="63DF178F" w14:paraId="5EA3B3EF" w14:textId="09D12A92">
      <w:pPr>
        <w:pStyle w:val="Normal"/>
      </w:pPr>
    </w:p>
    <w:p w:rsidR="63DF178F" w:rsidP="63DF178F" w:rsidRDefault="63DF178F" w14:noSpellErr="1" w14:paraId="5891E557" w14:textId="1A1AF108">
      <w:pPr>
        <w:pStyle w:val="Normal"/>
      </w:pPr>
      <w:r w:rsidR="0FAED888">
        <w:rPr/>
        <w:t xml:space="preserve">                                                                                                                                               </w:t>
      </w:r>
      <w:r w:rsidRPr="0FAED888" w:rsidR="0FAED888">
        <w:rPr>
          <w:b w:val="1"/>
          <w:bCs w:val="1"/>
        </w:rPr>
        <w:t>Emma McCauley-Taylor</w:t>
      </w:r>
    </w:p>
    <w:p w:rsidR="63DF178F" w:rsidP="63DF178F" w:rsidRDefault="63DF178F" w14:noSpellErr="1" w14:paraId="3AF02C22" w14:textId="0C5EBF50">
      <w:pPr>
        <w:pStyle w:val="Normal"/>
      </w:pPr>
      <w:r w:rsidR="0FAED888">
        <w:rPr/>
        <w:t xml:space="preserve">                                                                                                                                                </w:t>
      </w:r>
      <w:r w:rsidRPr="0FAED888" w:rsidR="0FAED888">
        <w:rPr>
          <w:b w:val="1"/>
          <w:bCs w:val="1"/>
        </w:rPr>
        <w:t>Student ID 1465</w:t>
      </w:r>
    </w:p>
    <w:p w:rsidR="63DF178F" w:rsidP="63DF178F" w:rsidRDefault="63DF178F" w14:noSpellErr="1" w14:paraId="32540757" w14:textId="5E4C9F69">
      <w:pPr>
        <w:pStyle w:val="Normal"/>
      </w:pPr>
      <w:r w:rsidR="0FAED888">
        <w:rPr/>
        <w:t xml:space="preserve">                                                                                                                                                </w:t>
      </w:r>
      <w:r w:rsidRPr="0FAED888" w:rsidR="0FAED888">
        <w:rPr>
          <w:b w:val="1"/>
          <w:bCs w:val="1"/>
        </w:rPr>
        <w:t>Assignment 1</w:t>
      </w:r>
    </w:p>
    <w:p w:rsidR="63DF178F" w:rsidP="63DF178F" w:rsidRDefault="63DF178F" w14:noSpellErr="1" w14:paraId="7169105E" w14:textId="12583205">
      <w:pPr>
        <w:pStyle w:val="Normal"/>
      </w:pPr>
    </w:p>
    <w:p w:rsidR="63DF178F" w:rsidP="63DF178F" w:rsidRDefault="63DF178F" w14:noSpellErr="1" w14:paraId="2A8F9D8F" w14:textId="7DD6AA64">
      <w:pPr>
        <w:pStyle w:val="Normal"/>
      </w:pPr>
      <w:r w:rsidRPr="0FAED888" w:rsidR="0FAED888">
        <w:rPr>
          <w:b w:val="1"/>
          <w:bCs w:val="1"/>
        </w:rPr>
        <w:t xml:space="preserve">                                                       Overview of event </w:t>
      </w:r>
      <w:r w:rsidRPr="0FAED888" w:rsidR="0FAED888">
        <w:rPr>
          <w:b w:val="1"/>
          <w:bCs w:val="1"/>
        </w:rPr>
        <w:t>management</w:t>
      </w:r>
    </w:p>
    <w:p w:rsidR="63DF178F" w:rsidP="63DF178F" w:rsidRDefault="63DF178F" w14:paraId="614E00BF" w14:textId="391D9EF0">
      <w:pPr>
        <w:pStyle w:val="Normal"/>
      </w:pPr>
    </w:p>
    <w:p w:rsidR="63DF178F" w:rsidP="63DF178F" w:rsidRDefault="63DF178F" w14:paraId="737970C1" w14:textId="1C7A753C">
      <w:pPr>
        <w:pStyle w:val="Normal"/>
      </w:pPr>
    </w:p>
    <w:p w:rsidR="63DF178F" w:rsidP="63DF178F" w:rsidRDefault="63DF178F" w14:paraId="0A4D5571" w14:textId="04FCE8E2">
      <w:pPr>
        <w:pStyle w:val="Normal"/>
      </w:pPr>
      <w:r w:rsidR="0FAED888">
        <w:rPr/>
        <w:t xml:space="preserve">  IV.An event planner should evaluate a venue's suitability to hold an event by  first asking about the </w:t>
      </w:r>
      <w:r w:rsidR="0FAED888">
        <w:rPr/>
        <w:t xml:space="preserve"> </w:t>
      </w:r>
      <w:r w:rsidR="0FAED888">
        <w:rPr/>
        <w:t xml:space="preserve"> </w:t>
      </w:r>
      <w:r w:rsidR="0FAED888">
        <w:rPr/>
        <w:t xml:space="preserve">             </w:t>
      </w:r>
      <w:r w:rsidR="0FAED888">
        <w:rPr/>
        <w:t>amenities such as does it have an onsite business center? C</w:t>
      </w:r>
      <w:r w:rsidR="0FAED888">
        <w:rPr/>
        <w:t xml:space="preserve">an you put up event information or </w:t>
      </w:r>
      <w:r w:rsidR="0FAED888">
        <w:rPr/>
        <w:t xml:space="preserve">                 </w:t>
      </w:r>
      <w:r w:rsidR="0FAED888">
        <w:rPr/>
        <w:t>banners</w:t>
      </w:r>
      <w:r w:rsidR="0FAED888">
        <w:rPr/>
        <w:t>.</w:t>
      </w:r>
      <w:r w:rsidR="0FAED888">
        <w:rPr/>
        <w:t xml:space="preserve"> Next you must view the facilities, how big is the venue? are the grounds and décor</w:t>
      </w:r>
      <w:r w:rsidR="0FAED888">
        <w:rPr/>
        <w:t xml:space="preserve"> </w:t>
      </w:r>
      <w:r w:rsidR="0FAED888">
        <w:rPr/>
        <w:t xml:space="preserve">tidy? Is </w:t>
      </w:r>
      <w:r w:rsidR="0FAED888">
        <w:rPr/>
        <w:t xml:space="preserve">         </w:t>
      </w:r>
      <w:r w:rsidR="0FAED888">
        <w:rPr/>
        <w:t>the</w:t>
      </w:r>
      <w:r w:rsidR="0FAED888">
        <w:rPr/>
        <w:t xml:space="preserve"> room close to the kitchen (noise &amp; smells) or the </w:t>
      </w:r>
      <w:r w:rsidR="0FAED888">
        <w:rPr/>
        <w:t>rest</w:t>
      </w:r>
      <w:r w:rsidR="0FAED888">
        <w:rPr/>
        <w:t xml:space="preserve">rooms. Then inquire about the </w:t>
      </w:r>
      <w:r w:rsidR="0FAED888">
        <w:rPr/>
        <w:t xml:space="preserve">audio/visual </w:t>
      </w:r>
      <w:r w:rsidR="0FAED888">
        <w:rPr/>
        <w:t xml:space="preserve">       </w:t>
      </w:r>
      <w:r w:rsidR="0FAED888">
        <w:rPr/>
        <w:t xml:space="preserve">equipment does the venue have wifi, facilities to have board meetings and </w:t>
      </w:r>
      <w:r w:rsidR="0FAED888">
        <w:rPr/>
        <w:t xml:space="preserve"> conference calls or PA </w:t>
      </w:r>
      <w:r w:rsidR="0FAED888">
        <w:rPr/>
        <w:t xml:space="preserve">           </w:t>
      </w:r>
      <w:r w:rsidR="0FAED888">
        <w:rPr/>
        <w:t xml:space="preserve">systems and lighting. lastly what are the catering options does the venue </w:t>
      </w:r>
      <w:r w:rsidR="0FAED888">
        <w:rPr/>
        <w:t xml:space="preserve"> have a kitchen and own </w:t>
      </w:r>
      <w:r w:rsidR="0FAED888">
        <w:rPr/>
        <w:t xml:space="preserve">           </w:t>
      </w:r>
      <w:r w:rsidR="0FAED888">
        <w:rPr/>
        <w:t>waiting staff or do you have to get outside caterers and staff.</w:t>
      </w:r>
    </w:p>
    <w:p w:rsidR="63DF178F" w:rsidP="63DF178F" w:rsidRDefault="63DF178F" w14:noSpellErr="1" w14:paraId="39E958E7" w14:textId="4C6CA26E">
      <w:pPr>
        <w:pStyle w:val="Normal"/>
      </w:pPr>
    </w:p>
    <w:p w:rsidR="63DF178F" w:rsidP="63DF178F" w:rsidRDefault="63DF178F" w14:paraId="044A4FBF" w14:textId="6A94DECF">
      <w:pPr>
        <w:pStyle w:val="Normal"/>
      </w:pPr>
      <w:r w:rsidR="0FAED888">
        <w:rPr/>
        <w:t xml:space="preserve">                                                                                                                                 </w:t>
      </w:r>
    </w:p>
    <w:p w:rsidR="63DF178F" w:rsidP="63DF178F" w:rsidRDefault="63DF178F" w14:paraId="0619379E" w14:noSpellErr="1" w14:textId="4DE6A9FD">
      <w:pPr>
        <w:pStyle w:val="Normal"/>
      </w:pPr>
      <w:r w:rsidR="0FAED888">
        <w:rPr/>
        <w:t xml:space="preserve">V.When arranging a refreshment break for a group of 1000 people an event planner should leave </w:t>
      </w:r>
      <w:r w:rsidR="0FAED888">
        <w:rPr/>
        <w:t xml:space="preserve">                 </w:t>
      </w:r>
      <w:r w:rsidR="0FAED888">
        <w:rPr/>
        <w:t>between 30-45 minutes.</w:t>
      </w:r>
    </w:p>
    <w:p w:rsidR="63DF178F" w:rsidP="63DF178F" w:rsidRDefault="63DF178F" w14:paraId="4AF5E9CD" w14:textId="4ED5D201">
      <w:pPr>
        <w:pStyle w:val="Normal"/>
      </w:pPr>
    </w:p>
    <w:p w:rsidR="63DF178F" w:rsidP="63DF178F" w:rsidRDefault="63DF178F" w14:paraId="3D7B12F6" w14:textId="0856BCDA">
      <w:pPr>
        <w:pStyle w:val="Normal"/>
      </w:pPr>
    </w:p>
    <w:p w:rsidR="63DF178F" w:rsidP="63DF178F" w:rsidRDefault="63DF178F" w14:paraId="3C397D83" w14:textId="3CB8424A">
      <w:pPr>
        <w:pStyle w:val="Normal"/>
      </w:pPr>
      <w:r w:rsidRPr="0FAED888" w:rsidR="0FAED888">
        <w:rPr>
          <w:b w:val="1"/>
          <w:bCs w:val="1"/>
        </w:rPr>
        <w:t>2.</w:t>
      </w:r>
    </w:p>
    <w:p w:rsidR="63DF178F" w:rsidP="63DF178F" w:rsidRDefault="63DF178F" w14:paraId="2776FE25" w14:noSpellErr="1" w14:textId="49E07824">
      <w:pPr>
        <w:pStyle w:val="Normal"/>
      </w:pPr>
      <w:r w:rsidR="0FAED888">
        <w:rPr/>
        <w:t>An event planner is an appropriate person to make timely decisions because as the person who planned the event and all the compone</w:t>
      </w:r>
      <w:r w:rsidR="0FAED888">
        <w:rPr/>
        <w:t>nts involved they will know what can be changed or added that will not compro</w:t>
      </w:r>
      <w:r w:rsidR="0FAED888">
        <w:rPr/>
        <w:t>mise the even</w:t>
      </w:r>
      <w:r w:rsidR="0FAED888">
        <w:rPr/>
        <w:t>t</w:t>
      </w:r>
      <w:r w:rsidR="0FAED888">
        <w:rPr/>
        <w:t>,</w:t>
      </w:r>
      <w:r w:rsidR="0FAED888">
        <w:rPr/>
        <w:t xml:space="preserve"> they will</w:t>
      </w:r>
      <w:r w:rsidR="0FAED888">
        <w:rPr/>
        <w:t xml:space="preserve"> </w:t>
      </w:r>
      <w:r w:rsidR="0FAED888">
        <w:rPr/>
        <w:t>also have a good idea of what can be achieved at short notice therefore able to make quick and decisive decis</w:t>
      </w:r>
      <w:r w:rsidR="0FAED888">
        <w:rPr/>
        <w:t>ions when put on the spot.</w:t>
      </w:r>
      <w:r w:rsidR="0FAED888">
        <w:rPr/>
        <w:t xml:space="preserve"> </w:t>
      </w:r>
      <w:r w:rsidR="0FAED888">
        <w:rPr/>
        <w:t>As an event planner you may have come across a similar problem before at another event so therefore already know a good solution.</w:t>
      </w:r>
      <w:r w:rsidR="0FAED888">
        <w:rPr/>
        <w:t xml:space="preserve"> </w:t>
      </w:r>
    </w:p>
    <w:p w:rsidR="63DF178F" w:rsidP="63DF178F" w:rsidRDefault="63DF178F" w14:noSpellErr="1" w14:paraId="4FC97E37" w14:textId="39D9B451">
      <w:pPr>
        <w:pStyle w:val="Normal"/>
      </w:pPr>
    </w:p>
    <w:p w:rsidR="63DF178F" w:rsidP="63DF178F" w:rsidRDefault="63DF178F" w14:noSpellErr="1" w14:paraId="1057BF11" w14:textId="7ACBA237">
      <w:pPr>
        <w:pStyle w:val="Normal"/>
      </w:pPr>
      <w:r w:rsidRPr="0FAED888" w:rsidR="0FAED888">
        <w:rPr>
          <w:b w:val="1"/>
          <w:bCs w:val="1"/>
        </w:rPr>
        <w:t xml:space="preserve">                                                                                                                           Emma McCauley-Taylor</w:t>
      </w:r>
    </w:p>
    <w:p w:rsidR="63DF178F" w:rsidP="63DF178F" w:rsidRDefault="63DF178F" w14:noSpellErr="1" w14:paraId="01F3DEBC" w14:textId="33D39C40">
      <w:pPr>
        <w:pStyle w:val="Normal"/>
      </w:pPr>
      <w:r w:rsidRPr="0FAED888" w:rsidR="0FAED888">
        <w:rPr>
          <w:b w:val="1"/>
          <w:bCs w:val="1"/>
        </w:rPr>
        <w:t xml:space="preserve">                                                                                                                            Student ID 1465</w:t>
      </w:r>
    </w:p>
    <w:p w:rsidR="63DF178F" w:rsidP="63DF178F" w:rsidRDefault="63DF178F" w14:noSpellErr="1" w14:paraId="51BF7868" w14:textId="2EABAAFA">
      <w:pPr>
        <w:pStyle w:val="Normal"/>
      </w:pPr>
      <w:r w:rsidRPr="0FAED888" w:rsidR="0FAED888">
        <w:rPr>
          <w:b w:val="1"/>
          <w:bCs w:val="1"/>
        </w:rPr>
        <w:t xml:space="preserve">                                                                                                                            Assignment 1</w:t>
      </w:r>
    </w:p>
    <w:p w:rsidR="63DF178F" w:rsidP="63DF178F" w:rsidRDefault="63DF178F" w14:paraId="55F19BDF" w14:textId="027908C3">
      <w:pPr>
        <w:pStyle w:val="Normal"/>
      </w:pPr>
    </w:p>
    <w:p w:rsidR="63DF178F" w:rsidP="63DF178F" w:rsidRDefault="63DF178F" w14:noSpellErr="1" w14:paraId="559832C7" w14:textId="291CB47A">
      <w:pPr>
        <w:pStyle w:val="Normal"/>
      </w:pPr>
      <w:r w:rsidRPr="0FAED888" w:rsidR="0FAED888">
        <w:rPr>
          <w:b w:val="1"/>
          <w:bCs w:val="1"/>
        </w:rPr>
        <w:t xml:space="preserve">                                                      overview of event management</w:t>
      </w:r>
    </w:p>
    <w:p w:rsidR="63DF178F" w:rsidP="63DF178F" w:rsidRDefault="63DF178F" w14:paraId="19BF640F" w14:textId="40D9121C">
      <w:pPr>
        <w:pStyle w:val="Normal"/>
      </w:pPr>
    </w:p>
    <w:p w:rsidR="63DF178F" w:rsidP="63DF178F" w:rsidRDefault="63DF178F" w14:paraId="0B8A10CD" w14:textId="262861B8">
      <w:pPr>
        <w:pStyle w:val="Normal"/>
      </w:pPr>
    </w:p>
    <w:p w:rsidR="63DF178F" w:rsidP="63DF178F" w:rsidRDefault="63DF178F" w14:paraId="65724324" w14:textId="221632E9">
      <w:pPr>
        <w:pStyle w:val="Normal"/>
      </w:pPr>
    </w:p>
    <w:p w:rsidR="63DF178F" w:rsidP="63DF178F" w:rsidRDefault="63DF178F" w14:paraId="6DF20C16" w14:textId="30828CF0">
      <w:pPr>
        <w:pStyle w:val="Normal"/>
      </w:pPr>
      <w:r w:rsidRPr="0FAED888" w:rsidR="0FAED888">
        <w:rPr>
          <w:b w:val="1"/>
          <w:bCs w:val="1"/>
        </w:rPr>
        <w:t>3.</w:t>
      </w:r>
    </w:p>
    <w:p w:rsidR="63DF178F" w:rsidP="63DF178F" w:rsidRDefault="63DF178F" w14:paraId="381DB092" w14:textId="594AD783">
      <w:pPr>
        <w:pStyle w:val="Normal"/>
      </w:pPr>
      <w:r w:rsidR="0FAED888">
        <w:rPr/>
        <w:t>The benefit</w:t>
      </w:r>
      <w:r w:rsidR="0FAED888">
        <w:rPr/>
        <w:t>s</w:t>
      </w:r>
      <w:r w:rsidR="0FAED888">
        <w:rPr/>
        <w:t xml:space="preserve"> of a successful a</w:t>
      </w:r>
      <w:r w:rsidR="0FAED888">
        <w:rPr/>
        <w:t xml:space="preserve">nd safe event </w:t>
      </w:r>
      <w:r w:rsidR="0FAED888">
        <w:rPr/>
        <w:t xml:space="preserve">apart from the </w:t>
      </w:r>
      <w:r w:rsidR="0FAED888">
        <w:rPr/>
        <w:t xml:space="preserve">enjoyment and wellbeing </w:t>
      </w:r>
      <w:r w:rsidR="0FAED888">
        <w:rPr/>
        <w:t>of all your guests</w:t>
      </w:r>
      <w:r w:rsidR="0FAED888">
        <w:rPr/>
        <w:t xml:space="preserve"> </w:t>
      </w:r>
      <w:r w:rsidR="0FAED888">
        <w:rPr/>
        <w:t>is</w:t>
      </w:r>
      <w:r w:rsidR="0FAED888">
        <w:rPr/>
        <w:t xml:space="preserve"> the great publicity you will receive</w:t>
      </w:r>
      <w:r w:rsidR="0FAED888">
        <w:rPr/>
        <w:t>,</w:t>
      </w:r>
      <w:r w:rsidR="0FAED888">
        <w:rPr/>
        <w:t xml:space="preserve"> along with </w:t>
      </w:r>
      <w:r w:rsidR="0FAED888">
        <w:rPr/>
        <w:t xml:space="preserve">hopefully </w:t>
      </w:r>
      <w:r w:rsidR="0FAED888">
        <w:rPr/>
        <w:t xml:space="preserve">return custom from either the client or guests. You will also gain a good reputation with the people you have worked with caterers, waiting staff and any partners or advertisers involved in the project this can then make it easier to plan </w:t>
      </w:r>
      <w:r w:rsidR="0FAED888">
        <w:rPr/>
        <w:t>future</w:t>
      </w:r>
      <w:r w:rsidR="0FAED888">
        <w:rPr/>
        <w:t xml:space="preserve"> events as you will have good contacts and they will respect you and want to work with you again.</w:t>
      </w:r>
      <w:r w:rsidR="0FAED888">
        <w:rPr/>
        <w:t xml:space="preserve"> It can also help with trying to acquire permits you are more likely to be granted them due to the success of previous events.</w:t>
      </w:r>
    </w:p>
    <w:p w:rsidR="63DF178F" w:rsidP="63DF178F" w:rsidRDefault="63DF178F" w14:paraId="3FE345F2" w14:textId="38837726">
      <w:pPr>
        <w:pStyle w:val="Normal"/>
      </w:pPr>
    </w:p>
    <w:p w:rsidR="63DF178F" w:rsidP="63DF178F" w:rsidRDefault="63DF178F" w14:paraId="3DB92528" w14:noSpellErr="1" w14:textId="75EE92B8">
      <w:pPr>
        <w:pStyle w:val="Normal"/>
      </w:pPr>
      <w:r w:rsidRPr="0FAED888" w:rsidR="0FAED888">
        <w:rPr>
          <w:b w:val="1"/>
          <w:bCs w:val="1"/>
        </w:rPr>
        <w:t>Case study.</w:t>
      </w:r>
    </w:p>
    <w:p w:rsidR="63DF178F" w:rsidP="63DF178F" w:rsidRDefault="63DF178F" w14:noSpellErr="1" w14:paraId="722913B1" w14:textId="76921AE9">
      <w:pPr>
        <w:pStyle w:val="Normal"/>
      </w:pPr>
      <w:r w:rsidR="63DF178F">
        <w:rPr/>
        <w:t>A)</w:t>
      </w:r>
      <w:r w:rsidR="63DF178F">
        <w:rPr/>
        <w:t>carefully interviewing client to establish his goals, objectives and budget</w:t>
      </w:r>
    </w:p>
    <w:p w:rsidR="63DF178F" w:rsidP="63DF178F" w:rsidRDefault="63DF178F" w14:paraId="13FE696E" w14:noSpellErr="1" w14:textId="527698CE">
      <w:pPr>
        <w:pStyle w:val="Normal"/>
      </w:pPr>
      <w:r w:rsidR="43EC2479">
        <w:rPr/>
        <w:t>B)</w:t>
      </w:r>
      <w:r w:rsidR="43EC2479">
        <w:rPr/>
        <w:t xml:space="preserve">Budgeting </w:t>
      </w:r>
    </w:p>
    <w:p w:rsidR="63DF178F" w:rsidP="63DF178F" w:rsidRDefault="63DF178F" w14:paraId="27F3253E" w14:noSpellErr="1" w14:textId="2E3891A9">
      <w:pPr>
        <w:pStyle w:val="Normal"/>
      </w:pPr>
      <w:r w:rsidR="0FAED888">
        <w:rPr/>
        <w:t>C)</w:t>
      </w:r>
      <w:r w:rsidR="0FAED888">
        <w:rPr/>
        <w:t>a</w:t>
      </w:r>
      <w:r w:rsidR="0FAED888">
        <w:rPr/>
        <w:t>c</w:t>
      </w:r>
      <w:r w:rsidR="0FAED888">
        <w:rPr/>
        <w:t>qui</w:t>
      </w:r>
      <w:r w:rsidR="0FAED888">
        <w:rPr/>
        <w:t>s</w:t>
      </w:r>
      <w:r w:rsidR="0FAED888">
        <w:rPr/>
        <w:t xml:space="preserve">ition of permits </w:t>
      </w:r>
    </w:p>
    <w:p w:rsidR="63DF178F" w:rsidP="63DF178F" w:rsidRDefault="63DF178F" w14:noSpellErr="1" w14:paraId="55D2EBE1" w14:textId="16389B37">
      <w:pPr>
        <w:pStyle w:val="Normal"/>
      </w:pPr>
      <w:r w:rsidR="63DF178F">
        <w:rPr/>
        <w:t>D)Food and catering arrangements</w:t>
      </w:r>
    </w:p>
    <w:p w:rsidR="63DF178F" w:rsidP="63DF178F" w:rsidRDefault="63DF178F" w14:noSpellErr="1" w14:paraId="4F9492C8" w14:textId="7F83DD34">
      <w:pPr>
        <w:pStyle w:val="Normal"/>
      </w:pPr>
      <w:r w:rsidR="63DF178F">
        <w:rPr/>
        <w:t>E)Decorating</w:t>
      </w:r>
    </w:p>
    <w:p w:rsidR="63DF178F" w:rsidP="63DF178F" w:rsidRDefault="63DF178F" w14:noSpellErr="1" w14:paraId="4881A9AF" w14:textId="417958FD">
      <w:pPr>
        <w:pStyle w:val="Normal"/>
      </w:pPr>
      <w:r w:rsidR="63DF178F">
        <w:rPr/>
        <w:t>F)monitoring the event.</w:t>
      </w:r>
      <w:r w:rsidR="63DF178F">
        <w:rPr/>
        <w:t xml:space="preserve"> </w:t>
      </w:r>
    </w:p>
    <w:p w:rsidR="63DF178F" w:rsidP="63DF178F" w:rsidRDefault="63DF178F" w14:paraId="09D90739" w14:textId="359F04E3">
      <w:pPr>
        <w:pStyle w:val="Normal"/>
      </w:pPr>
    </w:p>
    <w:sectPr w:rsidR="0063600C" w:rsidSect="0063600C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15">
  <w:zoom w:percent="100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00C"/>
    <w:rsid w:val="0063600C"/>
    <w:rsid w:val="0FAED888"/>
    <w:rsid w:val="351F55A0"/>
    <w:rsid w:val="43EC2479"/>
    <w:rsid w:val="4EA259E8"/>
    <w:rsid w:val="63DF1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8618B"/>
  <w:savePreviewPicture w:val="off"/>
  <w15:docId w15:val="{c9355bf1-0352-4611-b7c9-21f1dd968e9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numbering" Target="/word/numbering.xml" Id="R1566a36bc83e4e6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2009-11-23T22:41:00.0000000Z</dcterms:created>
  <dcterms:modified xsi:type="dcterms:W3CDTF">2015-06-15T13:10:38.1705230Z</dcterms:modified>
  <lastModifiedBy>Ema McCauley-Taylor</lastModifiedBy>
</coreProperties>
</file>