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43F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01DE" w:rsidRDefault="002B01DE">
            <w:pPr>
              <w:pStyle w:val="Default"/>
              <w:rPr>
                <w:rFonts w:ascii="Arial" w:hAnsi="Arial" w:cs="Arial"/>
              </w:rPr>
            </w:pPr>
            <w:r>
              <w:rPr>
                <w:rFonts w:ascii="Arial" w:hAnsi="Arial" w:cs="Arial"/>
              </w:rPr>
              <w:t>Leigh Cunningham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01DE">
            <w:pPr>
              <w:pStyle w:val="Default"/>
              <w:rPr>
                <w:rFonts w:asciiTheme="minorHAnsi" w:hAnsiTheme="minorHAnsi"/>
              </w:rPr>
            </w:pPr>
            <w:r>
              <w:rPr>
                <w:rFonts w:asciiTheme="minorHAnsi" w:hAnsiTheme="minorHAnsi"/>
              </w:rPr>
              <w:t>1583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1DE">
            <w:pPr>
              <w:pStyle w:val="Default"/>
              <w:rPr>
                <w:rFonts w:asciiTheme="minorHAnsi" w:hAnsiTheme="minorHAnsi"/>
              </w:rPr>
            </w:pPr>
            <w:r>
              <w:rPr>
                <w:rFonts w:asciiTheme="minorHAnsi" w:hAnsiTheme="minorHAnsi"/>
              </w:rPr>
              <w:t>Diploma in Hospitality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1DE">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B01DE" w:rsidRPr="002B01DE" w:rsidRDefault="002B01DE" w:rsidP="002B01DE">
            <w:pPr>
              <w:suppressAutoHyphens/>
              <w:autoSpaceDN w:val="0"/>
              <w:spacing w:after="160" w:line="480" w:lineRule="auto"/>
              <w:jc w:val="center"/>
              <w:textAlignment w:val="baseline"/>
              <w:rPr>
                <w:rFonts w:ascii="Arial" w:eastAsia="Calibri" w:hAnsi="Arial" w:cs="Arial"/>
                <w:b/>
                <w:sz w:val="24"/>
                <w:szCs w:val="24"/>
                <w:u w:val="single"/>
              </w:rPr>
            </w:pPr>
            <w:r w:rsidRPr="002B01DE">
              <w:rPr>
                <w:rFonts w:ascii="Arial" w:eastAsia="Calibri" w:hAnsi="Arial" w:cs="Arial"/>
                <w:b/>
                <w:sz w:val="24"/>
                <w:szCs w:val="24"/>
                <w:u w:val="single"/>
              </w:rPr>
              <w:t>Managing Front Office Operations</w:t>
            </w:r>
          </w:p>
          <w:p w:rsidR="002B01DE" w:rsidRPr="002B01DE" w:rsidRDefault="002B01DE" w:rsidP="002B01DE">
            <w:pPr>
              <w:suppressAutoHyphens/>
              <w:autoSpaceDN w:val="0"/>
              <w:spacing w:after="160" w:line="480" w:lineRule="auto"/>
              <w:textAlignment w:val="baseline"/>
              <w:rPr>
                <w:rFonts w:ascii="Calibri" w:eastAsia="Calibri" w:hAnsi="Calibri" w:cs="Times New Roman"/>
              </w:rPr>
            </w:pPr>
            <w:r w:rsidRPr="002B01DE">
              <w:rPr>
                <w:rFonts w:ascii="Arial" w:eastAsia="Calibri" w:hAnsi="Arial" w:cs="Arial"/>
                <w:sz w:val="24"/>
                <w:szCs w:val="24"/>
                <w:u w:val="single"/>
              </w:rPr>
              <w:t>Introduction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In this assessment I shall be taking a look into the front office operations and its organisational structure, along with recognising</w:t>
            </w:r>
            <w:bookmarkStart w:id="0" w:name="_GoBack"/>
            <w:bookmarkEnd w:id="0"/>
            <w:r w:rsidRPr="002B01DE">
              <w:rPr>
                <w:rFonts w:ascii="Arial" w:eastAsia="Calibri" w:hAnsi="Arial" w:cs="Arial"/>
                <w:sz w:val="24"/>
                <w:szCs w:val="24"/>
              </w:rPr>
              <w:t xml:space="preserve"> the profitable aspects of yield management and how that concept works.  After this I shall contact a front office manager at a local hotel, to enquire about their establishment and his/her role within the company.</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textAlignment w:val="baseline"/>
              <w:rPr>
                <w:rFonts w:ascii="Calibri" w:eastAsia="Calibri" w:hAnsi="Calibri" w:cs="Times New Roman"/>
              </w:rPr>
            </w:pPr>
            <w:r w:rsidRPr="002B01DE">
              <w:rPr>
                <w:rFonts w:ascii="Arial" w:eastAsia="Calibri" w:hAnsi="Arial" w:cs="Arial"/>
                <w:sz w:val="24"/>
                <w:szCs w:val="24"/>
                <w:u w:val="single"/>
              </w:rPr>
              <w:t>Part 1</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The following activities are that of the front office:</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Checking guests in and out</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Making reservations</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Greeting guests</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Telephone operators</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Bell staff (if applicable)</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Managing room inventory</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lastRenderedPageBreak/>
              <w:t>Handling cash</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Resolve conflicts</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Payment procedure</w:t>
            </w:r>
          </w:p>
          <w:p w:rsidR="002B01DE" w:rsidRPr="002B01DE" w:rsidRDefault="002B01DE" w:rsidP="002B01DE">
            <w:pPr>
              <w:numPr>
                <w:ilvl w:val="0"/>
                <w:numId w:val="3"/>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Providing guest services</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The reservation system is defined as when a customer makes a request to reserve a room at the hotel.  This request may be direct from the customer, through a tour operator, travel agent or online booking website.  Nowadays, most hotels will go for a central reservation system that will be directly online.  There is also the option of using the slightly, more old fashioned way, of writing all bookings down on to multipart pieces of paper and attaching them to a metal frame.  All in different colours to indicate the type of guest and onto multiple racks for the different periods of stay.  With the online reservation system, you are able to give the customer the most efficient and relaxed mode of booking.  Since most customers will book online in this day and age, the booking can come straight through to the hotel and the system will be able to identify the customers booking patterns and history at the hotel, allowing less paperwork and better judgement of what the customer would like.  By more efficient, computerized reservation systems, management of the reservation system you will be able to increase profit rates and room occupancy, by eliminating double booking and judging market trends. (1,3)</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The reasons a front office is an integral and important part of any hotel are, firstly they are the first point of call for all guests of the hotel.  The front office reception desk is generally located in the front lobby.  Not only that but they are, according to the study guide, the hotels communication nerve centre.  The front office relies on efficient communication not only with the guests but with all the employees and other hotel departments. (1)</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There can be a team of up to 9 staff members working with the front office.</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Desk clerk</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Reservations manager</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Cashier</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Night auditor</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Concierge</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Telephone operator</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lastRenderedPageBreak/>
              <w:t>Room key clerk</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Bell staff</w:t>
            </w:r>
          </w:p>
          <w:p w:rsidR="002B01DE" w:rsidRPr="002B01DE" w:rsidRDefault="002B01DE" w:rsidP="002B01DE">
            <w:pPr>
              <w:numPr>
                <w:ilvl w:val="0"/>
                <w:numId w:val="4"/>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Elevator operator</w:t>
            </w:r>
          </w:p>
          <w:p w:rsidR="002B01DE" w:rsidRPr="002B01DE" w:rsidRDefault="002B01DE" w:rsidP="002B01DE">
            <w:pPr>
              <w:suppressAutoHyphens/>
              <w:autoSpaceDN w:val="0"/>
              <w:spacing w:after="160" w:line="254" w:lineRule="auto"/>
              <w:ind w:left="1440"/>
              <w:textAlignment w:val="baseline"/>
              <w:rPr>
                <w:rFonts w:ascii="Arial" w:eastAsia="Calibri" w:hAnsi="Arial" w:cs="Arial"/>
                <w:sz w:val="24"/>
                <w:szCs w:val="24"/>
              </w:rPr>
            </w:pPr>
            <w:r w:rsidRPr="002B01DE">
              <w:rPr>
                <w:rFonts w:ascii="Arial" w:eastAsia="Calibri" w:hAnsi="Arial" w:cs="Arial"/>
                <w:sz w:val="24"/>
                <w:szCs w:val="24"/>
              </w:rPr>
              <w:t>In some hotels you may find that the desk clerk acts as the cashier, telephone operator, reservations clerk and room key clerk.</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The responsibilities of a front office manager are as followed:</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Review night audit report.</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Review incoming reservations for the day.</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Communicates information to employees on all shifts concerning reservations, room assignments and room inventory.</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Communicates information to other departments.</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Resolves guest billing discrepancies and other complaints.</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Prepares budget with general manager and controller.</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Prepares forecasting sheet.</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Conducts business meetings to promote room sales.</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Assists in check, check out reservation confirmations, updating reservation system.</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Interviews potential front office employees.</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Communicates with night auditor.</w:t>
            </w:r>
          </w:p>
          <w:p w:rsidR="002B01DE" w:rsidRPr="002B01DE" w:rsidRDefault="002B01DE" w:rsidP="002B01DE">
            <w:pPr>
              <w:numPr>
                <w:ilvl w:val="0"/>
                <w:numId w:val="5"/>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Maintains front office equipment.</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t>By using the reservation system, the front office are able to create a number of reports to help organise all reservations, as followed:</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Room availability report</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Expected arrivals and departure list</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Group status report</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Special arrivals list</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Turn away report</w:t>
            </w:r>
          </w:p>
          <w:p w:rsidR="002B01DE" w:rsidRPr="002B01DE" w:rsidRDefault="002B01DE" w:rsidP="002B01DE">
            <w:pPr>
              <w:numPr>
                <w:ilvl w:val="0"/>
                <w:numId w:val="6"/>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Revenue forecast report</w:t>
            </w:r>
          </w:p>
          <w:p w:rsidR="002B01DE" w:rsidRPr="002B01DE" w:rsidRDefault="002B01DE" w:rsidP="002B01DE">
            <w:pPr>
              <w:numPr>
                <w:ilvl w:val="0"/>
                <w:numId w:val="2"/>
              </w:num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ind w:left="360"/>
              <w:textAlignment w:val="baseline"/>
              <w:rPr>
                <w:rFonts w:ascii="Arial" w:eastAsia="Calibri" w:hAnsi="Arial" w:cs="Arial"/>
                <w:sz w:val="24"/>
                <w:szCs w:val="24"/>
              </w:rPr>
            </w:pPr>
            <w:r w:rsidRPr="002B01DE">
              <w:rPr>
                <w:rFonts w:ascii="Arial" w:eastAsia="Calibri" w:hAnsi="Arial" w:cs="Arial"/>
                <w:sz w:val="24"/>
                <w:szCs w:val="24"/>
              </w:rPr>
              <w:lastRenderedPageBreak/>
              <w:t>Electronic front offices are different from manual operations for a number of reasons.</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Reservations can now be taken immediately and cross checked with the existing date in the computers.</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With particular computer algorithms the electronic front office can create the correct formula to find the maximum room occupancy whilst having the best room rate available.</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With online reservation the guest now only have to check in and check out making it a lot more efficient.</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Energy management system can regulate all the energy being used by the hotel at any one time.  Saving money in the process.</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Guest can now make direct phone calls instead of having to go through the operator.</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All departments can post charges to the guest bill saving time and paper.</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The computer can check and double check different postings of charges to help with auditing.</w:t>
            </w:r>
          </w:p>
          <w:p w:rsidR="002B01DE" w:rsidRPr="002B01DE" w:rsidRDefault="002B01DE" w:rsidP="002B01DE">
            <w:pPr>
              <w:numPr>
                <w:ilvl w:val="0"/>
                <w:numId w:val="7"/>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Finally, different reports can be issued at the click of a button.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textAlignment w:val="baseline"/>
              <w:rPr>
                <w:rFonts w:ascii="Calibri" w:eastAsia="Calibri" w:hAnsi="Calibri" w:cs="Times New Roman"/>
              </w:rPr>
            </w:pPr>
            <w:r w:rsidRPr="002B01DE">
              <w:rPr>
                <w:rFonts w:ascii="Arial" w:eastAsia="Calibri" w:hAnsi="Arial" w:cs="Arial"/>
                <w:sz w:val="24"/>
                <w:szCs w:val="24"/>
                <w:u w:val="single"/>
              </w:rPr>
              <w:t>Part 2</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The concept of yield management requires knowledge of guests’ behaviour, an understanding of which business is more beneficial to a hotel.  There are concepts to simplifying a yield management, they are rate category control, length of stay control and group business.  The aim of simplifying and using yield management is to allow which business to accept and which to refuse, based on the relative value of each booking.</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Now the rate category control is in use to make demands.  Forecast to determine how much to charge for rooms on any given day.  The yield management is set out to sell out the hotel as close to the arrival date as possible, because the further in advance the hotel is sold out with discounts business, the greater chance of high value booking will be turned way.</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The length of stay control, is having one room left to sell at £150 a night and deciding whether to sell for one night or hold on with the prospect of selling it to another guest for four nights.  Whereas in the rate category decision, the hotel can net £50, the length of stay decision could make the hotel as much as £450 additional revenue.  Length of stay management requires an understanding of demand by various length of stay intervals.  To make the call, the manager needs to know the level of demand for four night stays before they allow a request for one night stays.</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lastRenderedPageBreak/>
              <w:t>Now onto group business, it’s vitally important to make sure all employees feel comfortable with saying yes to group businesses.  The decisions revolve around rates, dates and space.  Rates are how much the group is willing to pay.  Dates are when they want to stay and space is how many rooms they will be needing.  Turning an undesirable proposal into a disable contract involves varying these components until both the hotels sales associate and the meeting planners have a worthwhile package.  The best way to get the best deal for both parties is to allow the group the rate they wish and then change the date and space to best suit the hotel. (1,2)</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u w:val="single"/>
              </w:rPr>
              <w:t>Part 3</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During this modern age, the check in process has slightly changed and made the process a lot quicker and simpler.  Most of the clientele that comes through the hotel have already got a reservation, with most of their details on the computer system.  The information that the guest provides is their name, number of people in the group, the duration of stay and their choice of payment.  Due to computerised check in, only walk in guests have to provide this personal information.  Guests with reservations only have to confirm the information they have already provided.</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According to the study guide, there are certain procedures that the front desk should apply when the guest arrives in the hotel.  Firstly, they must greet the guest by being attentive to the presence of the new arrivals, whilst giving warm greetings when they approach them.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Following this, the front desk must verify the guest’s identity by asking if they would like to check in.  By taking their passport, booking form or confirmation number this procedure can by quickly verified.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When the front desk knows who the guest is they can then present them with their registration form.  If they’ve already made the reservation, they need to just confirm the information provided and sign in the appropriate places.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Next, confirming the payment method.  If the guest would like to pay cash on arrival then they must be made aware that they will not be able to charge any items to the room, due to not providing a credit card.  If, however, the guest does provide his or her credit card details then the receptionist must check the guests name against the card, the validity of the card and the expiration date.  Some hotels can take payment when the guest checks in or they will take a pre-authorization, where no money will be taken, instead it’s just held back until they check out.  After the payment process has been concluded, front desk can check if there are any messages for the guest or recommendations on which room to assign.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From there they allocate the guest the perfect room for their type of booking.  The next part of the check in process is issuing the key and giving any further information to the guest to improve their stay.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lastRenderedPageBreak/>
              <w:t xml:space="preserve">The receptionist, whilst giving the key, must give directions to their room, followed by breakfast and dinner information in the restaurant, operation hours of the facilities in the hotel and how to contact the front desk for assistance.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The final step in the check in procedure is to escort the guest to their room.  Now for some hotels there will be a baggage attendant available to take the guests luggage and help them to their room, in some instances a manager on duty or waiting staff will assist. (1)</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Now let’s take a look at the procedures the front office should take whilst a guest is checking out.  There are seven steps, that if done correctly, will help leave a great lasting impression of the hotel and the possibility of repeat business in the future.</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Firstly, just like on their arrival, the front desk must greet the guest with the same warm welcome as when they entered the hotel for the first time.  This is the receptionist’s moment to ask the guests opinion on their stay, feedback is a necessity to help the hotel find the areas needed for improvement and the areas that are doing well.</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Next the guest’s details need to be checked, confirming their name and room number to avoid any mistakes.  Once again ask if the guest enjoyed their stay at the hotel and ask them to return the key.</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Some hotels can charge an additional late check out fee.  Every hotel is different, but most have a set check out time that they would like their guests to vacate their rooms.  Depending on company policy, the receptionist will have to impose those charges before they settle the guest account.</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Before finalising the guests’ bill the receptionist will need to ask them if there are any late charges that will need to be added to their bill.  For example if the guest had breakfast which wasn’t charged or any further items from the mini fridge.  If this question is not asked by the front desk, then it can lead to unnecessary losses for the hotel. (1)</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u w:val="single"/>
              </w:rPr>
              <w:t>Conclusion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 xml:space="preserve">During this assessment I have been able to find out exactly how the front office of a hotel is run.  Finding the activities that they have to do, like making reservations and checking guests in and out.  I discussed why the front office is so important at a hotel and how the electronic front desk operations are now taking over within hotels to help make the guests experienced easier, relaxed and more efficient.  I found out how reservation reports are generated and what the front office manager can do with these reports to help get the most possible profit they can each time a guest stays.  After this I was able to discuss the concept of yield management and how without this system the hotel could lose out on valuable earnings just by not taking into account the length of stay vs the price of room.  Taking this into account will allow the hotel get the best possible outcome for guest and company alike.  Finally, I finished off by discussing the check in and out procedures that front office must follow.  </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u w:val="single"/>
              </w:rPr>
              <w:t>References</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numPr>
                <w:ilvl w:val="0"/>
                <w:numId w:val="10"/>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Managing Front Office Operations Unit 2 – study guide</w:t>
            </w:r>
          </w:p>
          <w:p w:rsidR="002B01DE" w:rsidRPr="002B01DE" w:rsidRDefault="002B01DE" w:rsidP="002B01DE">
            <w:pPr>
              <w:numPr>
                <w:ilvl w:val="0"/>
                <w:numId w:val="10"/>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Hotel Management and Operation fourth edition, Denney G. Rutherford, Michael J. O’Fallon – 17-01-16</w:t>
            </w:r>
          </w:p>
          <w:p w:rsidR="002B01DE" w:rsidRPr="002B01DE" w:rsidRDefault="00F5724B" w:rsidP="002B01DE">
            <w:pPr>
              <w:numPr>
                <w:ilvl w:val="0"/>
                <w:numId w:val="10"/>
              </w:numPr>
              <w:suppressAutoHyphens/>
              <w:autoSpaceDN w:val="0"/>
              <w:spacing w:after="160" w:line="254" w:lineRule="auto"/>
              <w:textAlignment w:val="baseline"/>
              <w:rPr>
                <w:rFonts w:ascii="Arial" w:eastAsia="Calibri" w:hAnsi="Arial" w:cs="Arial"/>
                <w:sz w:val="24"/>
                <w:szCs w:val="24"/>
              </w:rPr>
            </w:pPr>
            <w:hyperlink r:id="rId9" w:history="1">
              <w:r w:rsidR="002B01DE" w:rsidRPr="002B01DE">
                <w:rPr>
                  <w:rFonts w:ascii="Arial" w:eastAsia="Calibri" w:hAnsi="Arial" w:cs="Arial"/>
                  <w:color w:val="0563C1"/>
                  <w:sz w:val="24"/>
                  <w:szCs w:val="24"/>
                  <w:u w:val="single"/>
                </w:rPr>
                <w:t>https://hotelmanagementsoftware.wordpress.com/2013/10/22/the-benefits-of-using-central-reservation-software-for-hotels/</w:t>
              </w:r>
            </w:hyperlink>
            <w:r w:rsidR="002B01DE" w:rsidRPr="002B01DE">
              <w:rPr>
                <w:rFonts w:ascii="Arial" w:eastAsia="Calibri" w:hAnsi="Arial" w:cs="Arial"/>
                <w:sz w:val="24"/>
                <w:szCs w:val="24"/>
              </w:rPr>
              <w:t>, date accessed 10-01-16</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u w:val="single"/>
              </w:rPr>
              <w:t>Activity</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u w:val="single"/>
              </w:rPr>
              <w:t>Introduction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Within this report I shall be taking a look into exactly what the role of a front office or senior staff member is like at a hotel.  Finding out about their establishment and how their role is vitality important in the running of the hotel.  I am going to have to contact the manager by either email, in person or over the phone.  Fortunately, working in my local hotel I am able to do this report with findings discovered in person.  Allowing me to take a longer look into his role within the company, with time to assess everything being done at the establishment.</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The manager I contacted was, my Operations Manager, Samyak Kale at The Warren Lodge Hotel.  Being a small establishment with just 50 rooms, the amount of staff is minimal compared to the bigger chain hotels with a bigger capacity.  During Samyak’s time at the hotel, the General Manager has been running their sister hotel, leaving nearly all operations, front office and otherwise, at the feet of the ops manager.</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Whilst sitting with Mr Kale, he discussed exactly what the hotel has to offer, giving me time to assess the exact lengths that his staff and he go to.</w:t>
            </w:r>
          </w:p>
          <w:p w:rsidR="002B01DE" w:rsidRPr="002B01DE" w:rsidRDefault="002B01DE" w:rsidP="002B01DE">
            <w:pPr>
              <w:numPr>
                <w:ilvl w:val="0"/>
                <w:numId w:val="8"/>
              </w:num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rPr>
              <w:t>50 bedrooms – all that offer free wifi, en-suite bathrooms, tea/coffee making facilities, direct telephone calls, lcd television and all recently refurbished.</w:t>
            </w:r>
          </w:p>
          <w:p w:rsidR="002B01DE" w:rsidRPr="002B01DE" w:rsidRDefault="002B01DE" w:rsidP="002B01DE">
            <w:pPr>
              <w:numPr>
                <w:ilvl w:val="0"/>
                <w:numId w:val="8"/>
              </w:num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rPr>
              <w:t xml:space="preserve">Restaurant, river terrace and garden terrace – he stated that all three areas are open all year round. Offering a wide range of locally sourced food providing traditional fine dining. </w:t>
            </w:r>
          </w:p>
          <w:p w:rsidR="002B01DE" w:rsidRPr="002B01DE" w:rsidRDefault="002B01DE" w:rsidP="002B01DE">
            <w:pPr>
              <w:numPr>
                <w:ilvl w:val="0"/>
                <w:numId w:val="8"/>
              </w:num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rPr>
              <w:t>Function room – holding 70 sit down and a total capacity of 150, allows the hotel to hold meetings/conferences, weddings, parties and private dining.</w:t>
            </w:r>
          </w:p>
          <w:p w:rsidR="002B01DE" w:rsidRPr="002B01DE" w:rsidRDefault="002B01DE" w:rsidP="002B01DE">
            <w:pPr>
              <w:numPr>
                <w:ilvl w:val="0"/>
                <w:numId w:val="8"/>
              </w:num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rPr>
              <w:t>Location –  only being a short train into central London and still be in the cosy area of Surrey, it means the hotel is in a prime location.  A short distance away from theme parks, race courses, castles and more.</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lastRenderedPageBreak/>
              <w:t>Mr Kale then went on to detail his role within the company.  He firstly mentioned that during this transition period within the group, the general manager is currently the GM of our sister property and that most controls have been given to him, in regards to the overall running and upkeep of the property, but nothing further than that.</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He has a budget he must try to adhere to each quarter, but nearly all purchases and charged maintenance has to go through the General Manager and directors first.</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Making sure all banking responsibilities are upheld during transition.</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Hands on role - requiring all managers, including himself, to carry out bar and restaurant duties.</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Acquisition of new staff for all departments when required.  Carrying out interviews during selection process.</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New ideas to help improve the hotels reputation across the county and online.  Also to increase the overall profit in all departments; food and beverage, rooms and functions.</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To make sure all training and development is carried out on a regular basis.</w:t>
            </w:r>
          </w:p>
          <w:p w:rsidR="002B01DE" w:rsidRPr="002B01DE" w:rsidRDefault="002B01DE" w:rsidP="002B01DE">
            <w:pPr>
              <w:numPr>
                <w:ilvl w:val="0"/>
                <w:numId w:val="9"/>
              </w:num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Excellent customer service –  first and foremost, making sure all customers are seen to in the best possible fashion.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u w:val="single"/>
              </w:rPr>
              <w:t>Conclusion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During my time with Mr Kale, I was able to find out that this little hotel, within a small chain of hotels, try to give the customers the best possible stay they can have within a required budget.  The hotel itself is steeped in history, yet they try to keep up to date with technology and all the amenities they can offer.  Along with 50, recently refurbished, rooms they offer an ever changing restaurant menu in three different and lovely locations.</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rPr>
            </w:pPr>
            <w:r w:rsidRPr="002B01DE">
              <w:rPr>
                <w:rFonts w:ascii="Arial" w:eastAsia="Calibri" w:hAnsi="Arial" w:cs="Arial"/>
                <w:sz w:val="24"/>
                <w:szCs w:val="24"/>
              </w:rPr>
              <w:t>I found out that Mr Kale’s role within the company is quite large and requires a lot of time and attention to make sure the hotel runs smoothly.  Working many hours and trying to look after three separate departments, is demanding yet worthwhile.  With no full time general manager on site, it allows Mr Kale to experiment, within reason, and further his learning and career in the process.  Most importantly what I found from speaking with Mr Kale, was that no matter how much he must work on trying to remain in budget each quarter and that each department is kept stocked and has available man power, the customers always take priority and that their continued enjoyment during their stay will help put the hotel on the map and boost its rating over and over again.</w:t>
            </w: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p>
          <w:p w:rsidR="002B01DE" w:rsidRPr="002B01DE" w:rsidRDefault="002B01DE" w:rsidP="002B01DE">
            <w:pPr>
              <w:suppressAutoHyphens/>
              <w:autoSpaceDN w:val="0"/>
              <w:spacing w:after="160" w:line="254" w:lineRule="auto"/>
              <w:textAlignment w:val="baseline"/>
              <w:rPr>
                <w:rFonts w:ascii="Arial" w:eastAsia="Calibri" w:hAnsi="Arial" w:cs="Arial"/>
                <w:sz w:val="24"/>
                <w:szCs w:val="24"/>
                <w:u w:val="single"/>
              </w:rPr>
            </w:pPr>
            <w:r w:rsidRPr="002B01DE">
              <w:rPr>
                <w:rFonts w:ascii="Arial" w:eastAsia="Calibri" w:hAnsi="Arial" w:cs="Arial"/>
                <w:sz w:val="24"/>
                <w:szCs w:val="24"/>
                <w:u w:val="single"/>
              </w:rPr>
              <w:lastRenderedPageBreak/>
              <w:t>Recommendations</w:t>
            </w:r>
          </w:p>
          <w:p w:rsidR="00CC2FB3" w:rsidRDefault="002B01DE" w:rsidP="002B01DE">
            <w:pPr>
              <w:rPr>
                <w:b/>
              </w:rPr>
            </w:pPr>
            <w:r w:rsidRPr="002B01DE">
              <w:rPr>
                <w:rFonts w:ascii="Arial" w:eastAsia="Calibri" w:hAnsi="Arial" w:cs="Arial"/>
                <w:sz w:val="24"/>
                <w:szCs w:val="24"/>
                <w:lang w:val="en-GB"/>
              </w:rPr>
              <w:t>From sitting with my operations manager, I got a better understanding of some little things, that possibly if applied could make his job a lot easier and the overall running the hotel even better.  If they were to hire a new general manager or possibly promote Mr Kale to that role, it would free up space to make changes and new additions to the management department below him.  Allowing him to focus on more pressing matters, within the budget and for improvements for the property, whilst his understudies look after the front office or restaurant or conferences.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7"/>
        <w:gridCol w:w="1248"/>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01DE" w:rsidP="00A851DA">
            <w:pPr>
              <w:rPr>
                <w:rFonts w:cs="Bliss-Regular"/>
                <w:color w:val="000000"/>
              </w:rPr>
            </w:pPr>
            <w:r>
              <w:rPr>
                <w:rFonts w:cs="Bliss-Regular"/>
                <w:color w:val="000000"/>
              </w:rPr>
              <w:t>Leigh Cunningham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01DE" w:rsidP="00A851DA">
            <w:pPr>
              <w:rPr>
                <w:rFonts w:cs="Bliss-Regular"/>
                <w:color w:val="000000"/>
              </w:rPr>
            </w:pPr>
            <w:r>
              <w:rPr>
                <w:rFonts w:cs="Bliss-Regular"/>
                <w:color w:val="000000"/>
              </w:rPr>
              <w:t>26/02/16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24B" w:rsidRDefault="00F5724B" w:rsidP="00CB4D0A">
      <w:pPr>
        <w:spacing w:after="0" w:line="240" w:lineRule="auto"/>
      </w:pPr>
      <w:r>
        <w:separator/>
      </w:r>
    </w:p>
  </w:endnote>
  <w:endnote w:type="continuationSeparator" w:id="0">
    <w:p w:rsidR="00F5724B" w:rsidRDefault="00F572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24B" w:rsidRDefault="00F5724B" w:rsidP="00CB4D0A">
      <w:pPr>
        <w:spacing w:after="0" w:line="240" w:lineRule="auto"/>
      </w:pPr>
      <w:r>
        <w:separator/>
      </w:r>
    </w:p>
  </w:footnote>
  <w:footnote w:type="continuationSeparator" w:id="0">
    <w:p w:rsidR="00F5724B" w:rsidRDefault="00F5724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F6D"/>
    <w:multiLevelType w:val="multilevel"/>
    <w:tmpl w:val="8452B61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E67E3D"/>
    <w:multiLevelType w:val="multilevel"/>
    <w:tmpl w:val="6CE2ADC2"/>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2" w15:restartNumberingAfterBreak="0">
    <w:nsid w:val="295D0D21"/>
    <w:multiLevelType w:val="multilevel"/>
    <w:tmpl w:val="A36AC0AE"/>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2E7E4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3B22049"/>
    <w:multiLevelType w:val="hybridMultilevel"/>
    <w:tmpl w:val="89FCEBC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6" w15:restartNumberingAfterBreak="0">
    <w:nsid w:val="5B0C177D"/>
    <w:multiLevelType w:val="multilevel"/>
    <w:tmpl w:val="8A706392"/>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7" w15:restartNumberingAfterBreak="0">
    <w:nsid w:val="6BF27ACD"/>
    <w:multiLevelType w:val="multilevel"/>
    <w:tmpl w:val="D99CF5DC"/>
    <w:lvl w:ilvl="0">
      <w:numFmt w:val="bullet"/>
      <w:lvlText w:val="-"/>
      <w:lvlJc w:val="left"/>
      <w:pPr>
        <w:ind w:left="1440" w:hanging="360"/>
      </w:pPr>
      <w:rPr>
        <w:rFonts w:ascii="Arial" w:eastAsia="Calibri"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6EE462EB"/>
    <w:multiLevelType w:val="multilevel"/>
    <w:tmpl w:val="413C174A"/>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9" w15:restartNumberingAfterBreak="0">
    <w:nsid w:val="77A12901"/>
    <w:multiLevelType w:val="hybridMultilevel"/>
    <w:tmpl w:val="A84E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1"/>
  </w:num>
  <w:num w:numId="5">
    <w:abstractNumId w:val="6"/>
  </w:num>
  <w:num w:numId="6">
    <w:abstractNumId w:val="2"/>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7747"/>
    <w:rsid w:val="00200C92"/>
    <w:rsid w:val="0020451E"/>
    <w:rsid w:val="00206B9D"/>
    <w:rsid w:val="0023259C"/>
    <w:rsid w:val="002743F8"/>
    <w:rsid w:val="002B01DE"/>
    <w:rsid w:val="002B0BD7"/>
    <w:rsid w:val="002B573D"/>
    <w:rsid w:val="002C5CB2"/>
    <w:rsid w:val="002F779F"/>
    <w:rsid w:val="00371885"/>
    <w:rsid w:val="003E181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2F3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24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7EAC79-133E-40C0-A0F5-CA664A1C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otelmanagementsoftware.wordpress.com/2013/10/22/the-benefits-of-using-central-reservation-software-for-hot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CE26C-6298-4535-8D1B-F3F9AB48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2662</Words>
  <Characters>15176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leigh cunningham</cp:lastModifiedBy>
  <cp:revision>2</cp:revision>
  <dcterms:created xsi:type="dcterms:W3CDTF">2016-03-01T20:12:00Z</dcterms:created>
  <dcterms:modified xsi:type="dcterms:W3CDTF">2016-03-01T20:12:00Z</dcterms:modified>
</cp:coreProperties>
</file>