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23889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A23889" w:rsidRPr="004E2309" w:rsidRDefault="00A23889" w:rsidP="00A23889">
            <w:pPr>
              <w:rPr>
                <w:b/>
              </w:rPr>
            </w:pPr>
            <w:r w:rsidRPr="004E2309">
              <w:rPr>
                <w:b/>
              </w:rPr>
              <w:t>ACCONTING AND FINANCE</w:t>
            </w:r>
          </w:p>
          <w:p w:rsidR="00A23889" w:rsidRPr="004E2309" w:rsidRDefault="00A23889" w:rsidP="00A23889">
            <w:pPr>
              <w:rPr>
                <w:b/>
              </w:rPr>
            </w:pPr>
            <w:r w:rsidRPr="004E2309">
              <w:rPr>
                <w:b/>
              </w:rPr>
              <w:t>ASSESMENT 2</w:t>
            </w:r>
          </w:p>
          <w:p w:rsidR="00A23889" w:rsidRDefault="00A23889" w:rsidP="00A23889">
            <w:r w:rsidRPr="004E2309">
              <w:rPr>
                <w:b/>
              </w:rPr>
              <w:t xml:space="preserve">1 </w:t>
            </w:r>
            <w:r>
              <w:t>An accountant is an important instrument for financial control.</w:t>
            </w:r>
          </w:p>
          <w:p w:rsidR="00A23889" w:rsidRDefault="00A23889" w:rsidP="00A23889">
            <w:r>
              <w:t>Accountants are involved in managing the information of an organization and providing it internal and external users, and they prepare the organizations financial statements, income statements and balance sheet for a particular period.</w:t>
            </w:r>
          </w:p>
          <w:p w:rsidR="00A23889" w:rsidRPr="004E2309" w:rsidRDefault="00A23889" w:rsidP="00A23889">
            <w:pPr>
              <w:rPr>
                <w:b/>
              </w:rPr>
            </w:pPr>
            <w:r w:rsidRPr="004E2309">
              <w:rPr>
                <w:b/>
              </w:rPr>
              <w:t>Ii TYPES OF ACCOUNTANTS</w:t>
            </w:r>
          </w:p>
          <w:p w:rsidR="00A23889" w:rsidRDefault="00A23889" w:rsidP="00A23889">
            <w:r w:rsidRPr="004E2309">
              <w:rPr>
                <w:b/>
              </w:rPr>
              <w:t>Controller</w:t>
            </w:r>
            <w:r>
              <w:t>: Chief Accountant who heads all the accounting and internal audit activities.</w:t>
            </w:r>
          </w:p>
          <w:p w:rsidR="00A23889" w:rsidRDefault="00A23889" w:rsidP="00A23889">
            <w:r w:rsidRPr="004E2309">
              <w:rPr>
                <w:b/>
              </w:rPr>
              <w:t>Treasurer:</w:t>
            </w:r>
            <w:r>
              <w:t xml:space="preserve"> Treasure is the guardian and keeper of a firms cash resources and responsible for developing and maintaining links with financial institutions like banks.</w:t>
            </w:r>
          </w:p>
          <w:p w:rsidR="00A23889" w:rsidRDefault="00A23889" w:rsidP="00A23889">
            <w:r w:rsidRPr="004E2309">
              <w:rPr>
                <w:b/>
              </w:rPr>
              <w:t>Finance Officer</w:t>
            </w:r>
            <w:r>
              <w:t>: Financial management of a company and accumulating financial resources and their efficient utilization.</w:t>
            </w:r>
          </w:p>
          <w:p w:rsidR="00A23889" w:rsidRDefault="00A23889" w:rsidP="00A23889">
            <w:r w:rsidRPr="004E2309">
              <w:rPr>
                <w:b/>
              </w:rPr>
              <w:t>Iii Controller:</w:t>
            </w:r>
            <w:r>
              <w:t xml:space="preserve"> looks after management accounting, financial accounting, cost accounting and tax accounting and other responsibilities.</w:t>
            </w:r>
          </w:p>
          <w:p w:rsidR="00A23889" w:rsidRPr="004E2309" w:rsidRDefault="00A23889" w:rsidP="00A23889">
            <w:pPr>
              <w:rPr>
                <w:b/>
              </w:rPr>
            </w:pPr>
            <w:r w:rsidRPr="004E2309">
              <w:rPr>
                <w:b/>
              </w:rPr>
              <w:t>Iv Double entry system</w:t>
            </w:r>
            <w:r>
              <w:t xml:space="preserve"> is the effect of the transaction recorded in at least two accounts with equal amounts.</w:t>
            </w:r>
          </w:p>
          <w:p w:rsidR="00A23889" w:rsidRPr="004E2309" w:rsidRDefault="00A23889" w:rsidP="00A23889">
            <w:pPr>
              <w:rPr>
                <w:b/>
              </w:rPr>
            </w:pPr>
            <w:r w:rsidRPr="004E2309">
              <w:rPr>
                <w:b/>
              </w:rPr>
              <w:t>System involved in double entry system:</w:t>
            </w:r>
          </w:p>
          <w:p w:rsidR="00A23889" w:rsidRDefault="00A23889" w:rsidP="00A23889">
            <w:r w:rsidRPr="004E2309">
              <w:rPr>
                <w:b/>
              </w:rPr>
              <w:t>Preparation of journal:</w:t>
            </w:r>
            <w:r>
              <w:t xml:space="preserve"> contains a record of all business transactions that have occurred.</w:t>
            </w:r>
          </w:p>
          <w:p w:rsidR="00A23889" w:rsidRPr="004E2309" w:rsidRDefault="00A23889" w:rsidP="00A23889">
            <w:pPr>
              <w:rPr>
                <w:b/>
              </w:rPr>
            </w:pPr>
            <w:r w:rsidRPr="004E2309">
              <w:rPr>
                <w:b/>
              </w:rPr>
              <w:t>Preparation of ledger:</w:t>
            </w:r>
            <w:r>
              <w:t xml:space="preserve"> transaction recorded in journal is posted to their respective accounts in the ledger.</w:t>
            </w:r>
          </w:p>
          <w:p w:rsidR="00A23889" w:rsidRPr="00EE557B" w:rsidRDefault="00A23889" w:rsidP="00A23889">
            <w:pPr>
              <w:rPr>
                <w:b/>
              </w:rPr>
            </w:pPr>
            <w:r w:rsidRPr="004E2309">
              <w:rPr>
                <w:b/>
              </w:rPr>
              <w:t>Trial balance preparation:</w:t>
            </w:r>
            <w:r>
              <w:t xml:space="preserve"> It is a summary of all transactions that have taken place and their effect in form of </w:t>
            </w:r>
            <w:r w:rsidRPr="00EE557B">
              <w:rPr>
                <w:b/>
              </w:rPr>
              <w:t>a list.</w:t>
            </w:r>
          </w:p>
          <w:p w:rsidR="00A23889" w:rsidRDefault="00A23889" w:rsidP="00A23889">
            <w:r w:rsidRPr="00EE557B">
              <w:rPr>
                <w:b/>
              </w:rPr>
              <w:t>Preparation of final account:</w:t>
            </w:r>
            <w:r>
              <w:t xml:space="preserve"> final financial statement is made at the end of the accounting period.</w:t>
            </w:r>
          </w:p>
          <w:p w:rsidR="00A23889" w:rsidRDefault="00A23889" w:rsidP="00A23889">
            <w:r w:rsidRPr="00EE557B">
              <w:rPr>
                <w:b/>
              </w:rPr>
              <w:t xml:space="preserve">V </w:t>
            </w:r>
            <w:r>
              <w:t>Debit means to owe.</w:t>
            </w:r>
          </w:p>
          <w:p w:rsidR="00A23889" w:rsidRDefault="00A23889" w:rsidP="00A23889">
            <w:r>
              <w:t>Credit means to entrust.</w:t>
            </w:r>
          </w:p>
          <w:p w:rsidR="00A23889" w:rsidRDefault="00A23889" w:rsidP="00A23889">
            <w:r w:rsidRPr="00EE557B">
              <w:rPr>
                <w:b/>
              </w:rPr>
              <w:t xml:space="preserve">VII </w:t>
            </w:r>
            <w:r>
              <w:t>Hybrid basis accounting means the use of two different entries.</w:t>
            </w:r>
          </w:p>
          <w:p w:rsidR="00A23889" w:rsidRDefault="00A23889" w:rsidP="00A23889">
            <w:r>
              <w:t xml:space="preserve">The entries are recorded using this method of which entries are made on cash basis accounting and </w:t>
            </w:r>
            <w:r>
              <w:lastRenderedPageBreak/>
              <w:t>other entries are made on mercantile system of accounting.</w:t>
            </w:r>
          </w:p>
          <w:p w:rsidR="00A23889" w:rsidRDefault="00A23889" w:rsidP="00A23889">
            <w:r w:rsidRPr="00EE557B">
              <w:rPr>
                <w:b/>
              </w:rPr>
              <w:t xml:space="preserve">Vii </w:t>
            </w:r>
            <w:r>
              <w:t>The different between Real Accounts and Personal Accounts is that:</w:t>
            </w:r>
          </w:p>
          <w:p w:rsidR="00A23889" w:rsidRPr="00EE557B" w:rsidRDefault="00A23889" w:rsidP="00A23889">
            <w:pPr>
              <w:rPr>
                <w:b/>
              </w:rPr>
            </w:pPr>
          </w:p>
          <w:p w:rsidR="00A23889" w:rsidRDefault="00A23889" w:rsidP="00A23889">
            <w:r w:rsidRPr="00EE557B">
              <w:rPr>
                <w:b/>
              </w:rPr>
              <w:t>Real Accounts:</w:t>
            </w:r>
            <w:r>
              <w:t xml:space="preserve"> record transactions related to property or assets.</w:t>
            </w:r>
          </w:p>
          <w:p w:rsidR="00A23889" w:rsidRDefault="00A23889" w:rsidP="00A23889">
            <w:r w:rsidRPr="00EE557B">
              <w:rPr>
                <w:b/>
              </w:rPr>
              <w:t>Personal accounts</w:t>
            </w:r>
            <w:r>
              <w:rPr>
                <w:b/>
              </w:rPr>
              <w:t>:</w:t>
            </w:r>
            <w:r>
              <w:t xml:space="preserve"> record transaction that that are carried out with a person.</w:t>
            </w:r>
          </w:p>
          <w:p w:rsidR="00A23889" w:rsidRDefault="00A23889" w:rsidP="00A23889">
            <w:r w:rsidRPr="00EE557B">
              <w:rPr>
                <w:b/>
              </w:rPr>
              <w:t xml:space="preserve">VIII </w:t>
            </w:r>
            <w:r>
              <w:t>We record the entries using cash basics accounting method when the payment are received.</w:t>
            </w:r>
          </w:p>
          <w:p w:rsidR="00A23889" w:rsidRDefault="00A23889" w:rsidP="00A23889">
            <w:r w:rsidRPr="00EE557B">
              <w:rPr>
                <w:b/>
              </w:rPr>
              <w:t xml:space="preserve">2 </w:t>
            </w:r>
            <w:r>
              <w:t>The main objectives of book-keeping:</w:t>
            </w:r>
          </w:p>
          <w:p w:rsidR="00A23889" w:rsidRDefault="00A23889" w:rsidP="00A23889">
            <w:r w:rsidRPr="00EE557B">
              <w:rPr>
                <w:b/>
              </w:rPr>
              <w:t>I</w:t>
            </w:r>
            <w:r>
              <w:t xml:space="preserve"> a permanent record of each transaction is maintained through bookkeeping.</w:t>
            </w:r>
          </w:p>
          <w:p w:rsidR="00A23889" w:rsidRDefault="00A23889" w:rsidP="00A23889">
            <w:r>
              <w:t>II Income and expenditure figures of the firm during a particular period help in calculating the profit or loss for period.</w:t>
            </w:r>
          </w:p>
          <w:p w:rsidR="00A23889" w:rsidRDefault="00A23889" w:rsidP="00A23889">
            <w:r>
              <w:rPr>
                <w:b/>
              </w:rPr>
              <w:t>III</w:t>
            </w:r>
            <w:r>
              <w:t xml:space="preserve"> It keeps a record of all customers and suppliers to keep track of the money that is to received or paid.</w:t>
            </w:r>
          </w:p>
          <w:p w:rsidR="00A23889" w:rsidRPr="00EE557B" w:rsidRDefault="00A23889" w:rsidP="00A23889">
            <w:pPr>
              <w:rPr>
                <w:b/>
              </w:rPr>
            </w:pPr>
            <w:r>
              <w:t>VI It allows the govement to amend business laws provide licenses asses taxation based on business records.</w:t>
            </w:r>
          </w:p>
          <w:p w:rsidR="00A23889" w:rsidRDefault="00A23889" w:rsidP="00A23889">
            <w:r w:rsidRPr="00EE557B">
              <w:rPr>
                <w:b/>
              </w:rPr>
              <w:t>Book-keeping</w:t>
            </w:r>
            <w:r>
              <w:rPr>
                <w:b/>
              </w:rPr>
              <w:t xml:space="preserve"> </w:t>
            </w:r>
            <w:r w:rsidRPr="00EE557B">
              <w:rPr>
                <w:b/>
              </w:rPr>
              <w:t>transaction</w:t>
            </w:r>
            <w:r>
              <w:t xml:space="preserve"> record   transaction in original entry books.</w:t>
            </w:r>
          </w:p>
          <w:p w:rsidR="00A23889" w:rsidRDefault="00A23889" w:rsidP="00A23889">
            <w:r w:rsidRPr="00EE557B">
              <w:rPr>
                <w:b/>
              </w:rPr>
              <w:t>Accounting transaction</w:t>
            </w:r>
            <w:r>
              <w:t xml:space="preserve"> asses the   recorded transaction to determine their accuracy</w:t>
            </w:r>
          </w:p>
          <w:p w:rsidR="00A23889" w:rsidRPr="006D2E16" w:rsidRDefault="00A23889" w:rsidP="00A23889">
            <w:pPr>
              <w:rPr>
                <w:b/>
              </w:rPr>
            </w:pPr>
            <w:r w:rsidRPr="006D2E16">
              <w:rPr>
                <w:b/>
              </w:rPr>
              <w:t>MULTIPLE CHOICES ANSWERS</w:t>
            </w:r>
          </w:p>
          <w:p w:rsidR="00A23889" w:rsidRDefault="00A23889" w:rsidP="00A23889">
            <w:r w:rsidRPr="006D2E16">
              <w:rPr>
                <w:b/>
              </w:rPr>
              <w:t>1</w:t>
            </w:r>
            <w:r>
              <w:t xml:space="preserve"> Stock is items purchased to sell at a profit</w:t>
            </w:r>
          </w:p>
          <w:p w:rsidR="00A23889" w:rsidRDefault="00A23889" w:rsidP="00A23889">
            <w:r w:rsidRPr="006D2E16">
              <w:rPr>
                <w:b/>
              </w:rPr>
              <w:t>2</w:t>
            </w:r>
            <w:r>
              <w:t xml:space="preserve"> Creditors are not asset.</w:t>
            </w:r>
          </w:p>
          <w:p w:rsidR="00A23889" w:rsidRDefault="00A23889" w:rsidP="00A23889">
            <w:r w:rsidRPr="006D2E16">
              <w:rPr>
                <w:b/>
              </w:rPr>
              <w:t>3</w:t>
            </w:r>
            <w:r>
              <w:t xml:space="preserve"> Capital is the total amount the owner has invested in the business.</w:t>
            </w:r>
          </w:p>
          <w:p w:rsidR="00A23889" w:rsidRDefault="00A23889" w:rsidP="00A23889">
            <w:r w:rsidRPr="006D2E16">
              <w:rPr>
                <w:b/>
              </w:rPr>
              <w:t>3</w:t>
            </w:r>
            <w:r>
              <w:t xml:space="preserve"> Interest paid to a bank is an example of expenses.</w:t>
            </w:r>
          </w:p>
          <w:p w:rsidR="00A23889" w:rsidRDefault="00A23889" w:rsidP="00A23889">
            <w:r w:rsidRPr="006D2E16">
              <w:rPr>
                <w:b/>
              </w:rPr>
              <w:t>4</w:t>
            </w:r>
            <w:r>
              <w:t xml:space="preserve"> Debtors are suppliers.</w:t>
            </w:r>
          </w:p>
          <w:p w:rsidR="00A23889" w:rsidRDefault="00A23889" w:rsidP="00A23889">
            <w:r w:rsidRPr="006D2E16">
              <w:rPr>
                <w:b/>
              </w:rPr>
              <w:t>5</w:t>
            </w:r>
            <w:r>
              <w:t xml:space="preserve"> Purchases are goods bought to sell at a profit.</w:t>
            </w:r>
          </w:p>
          <w:p w:rsidR="00A23889" w:rsidRPr="006D2E16" w:rsidRDefault="00A23889" w:rsidP="00A23889">
            <w:pPr>
              <w:rPr>
                <w:b/>
              </w:rPr>
            </w:pPr>
            <w:r w:rsidRPr="006D2E16">
              <w:rPr>
                <w:b/>
              </w:rPr>
              <w:t>ACTIVITY</w:t>
            </w:r>
          </w:p>
          <w:p w:rsidR="00A23889" w:rsidRPr="006D2E16" w:rsidRDefault="00A23889" w:rsidP="00A23889">
            <w:pPr>
              <w:rPr>
                <w:b/>
              </w:rPr>
            </w:pPr>
            <w:r w:rsidRPr="006D2E16">
              <w:rPr>
                <w:b/>
              </w:rPr>
              <w:t>ACCOUNTANT</w:t>
            </w:r>
          </w:p>
          <w:p w:rsidR="00A23889" w:rsidRDefault="00A23889" w:rsidP="00A23889">
            <w:r w:rsidRPr="006D2E16">
              <w:rPr>
                <w:b/>
              </w:rPr>
              <w:t xml:space="preserve">I </w:t>
            </w:r>
            <w:r>
              <w:t>He advises the organization financial matters.</w:t>
            </w:r>
          </w:p>
          <w:p w:rsidR="00A23889" w:rsidRDefault="00A23889" w:rsidP="00A23889">
            <w:r w:rsidRPr="006D2E16">
              <w:rPr>
                <w:b/>
              </w:rPr>
              <w:t>II</w:t>
            </w:r>
            <w:r>
              <w:t xml:space="preserve"> She is responsible for accounting keeping.</w:t>
            </w:r>
          </w:p>
          <w:p w:rsidR="00A23889" w:rsidRDefault="00A23889" w:rsidP="00A23889">
            <w:r w:rsidRPr="006D2E16">
              <w:rPr>
                <w:b/>
              </w:rPr>
              <w:t>III</w:t>
            </w:r>
            <w:r>
              <w:t xml:space="preserve"> He prepares the company s financial statement, income statements, balance sheet and vat returns.</w:t>
            </w:r>
          </w:p>
          <w:p w:rsidR="00A23889" w:rsidRPr="006D2E16" w:rsidRDefault="00A23889" w:rsidP="00A23889">
            <w:pPr>
              <w:rPr>
                <w:b/>
              </w:rPr>
            </w:pPr>
            <w:r w:rsidRPr="006D2E16">
              <w:rPr>
                <w:b/>
              </w:rPr>
              <w:t>CHIEF ACCOUNTANT</w:t>
            </w:r>
          </w:p>
          <w:p w:rsidR="00A23889" w:rsidRDefault="00A23889" w:rsidP="00A23889">
            <w:r w:rsidRPr="006D2E16">
              <w:rPr>
                <w:b/>
              </w:rPr>
              <w:t xml:space="preserve">I </w:t>
            </w:r>
            <w:r>
              <w:t>He has a power to on the company’s internal and external accounting function.</w:t>
            </w:r>
          </w:p>
          <w:p w:rsidR="00A23889" w:rsidRDefault="00A23889" w:rsidP="00A23889">
            <w:r w:rsidRPr="006D2E16">
              <w:rPr>
                <w:b/>
              </w:rPr>
              <w:t>II</w:t>
            </w:r>
            <w:r>
              <w:t xml:space="preserve"> He is controlling and head the accounting activities and managing the internal and external audit of the company.</w:t>
            </w:r>
          </w:p>
          <w:p w:rsidR="00A23889" w:rsidRDefault="00A23889" w:rsidP="00A23889">
            <w:r w:rsidRPr="006D2E16">
              <w:rPr>
                <w:b/>
              </w:rPr>
              <w:t>III</w:t>
            </w:r>
            <w:r>
              <w:t xml:space="preserve"> She has authority on the company’s financial accounting, cost accounting and tax accounting.</w:t>
            </w:r>
          </w:p>
          <w:p w:rsidR="00A23889" w:rsidRPr="006D2E16" w:rsidRDefault="00A23889" w:rsidP="00A23889">
            <w:pPr>
              <w:rPr>
                <w:b/>
              </w:rPr>
            </w:pPr>
            <w:r w:rsidRPr="006D2E16">
              <w:rPr>
                <w:b/>
              </w:rPr>
              <w:t xml:space="preserve"> INTERNAL AUDITOR</w:t>
            </w:r>
          </w:p>
          <w:p w:rsidR="00A23889" w:rsidRDefault="00A23889" w:rsidP="00A23889">
            <w:r w:rsidRPr="006D2E16">
              <w:rPr>
                <w:b/>
              </w:rPr>
              <w:t xml:space="preserve">I </w:t>
            </w:r>
            <w:r>
              <w:t>She audit all the financial operation in the company.</w:t>
            </w:r>
          </w:p>
          <w:p w:rsidR="00A23889" w:rsidRDefault="00A23889" w:rsidP="00A23889">
            <w:r w:rsidRPr="006D2E16">
              <w:rPr>
                <w:b/>
              </w:rPr>
              <w:t>II</w:t>
            </w:r>
            <w:r>
              <w:t xml:space="preserve"> He heads all the accounting in the organization cost accounting, management accounting, financial accounting and tax accounting.</w:t>
            </w:r>
          </w:p>
          <w:p w:rsidR="00A23889" w:rsidRDefault="00A23889" w:rsidP="00A23889">
            <w:r w:rsidRPr="006D2E16">
              <w:rPr>
                <w:b/>
              </w:rPr>
              <w:t>III</w:t>
            </w:r>
            <w:r>
              <w:t xml:space="preserve"> He suppliers’ information to top management and prepare budgets in their company. 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238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OLIVIA TAKAVADA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238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11/05/2015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6D3" w:rsidRDefault="006306D3" w:rsidP="00CB4D0A">
      <w:pPr>
        <w:spacing w:after="0" w:line="240" w:lineRule="auto"/>
      </w:pPr>
      <w:r>
        <w:separator/>
      </w:r>
    </w:p>
  </w:endnote>
  <w:endnote w:type="continuationSeparator" w:id="0">
    <w:p w:rsidR="006306D3" w:rsidRDefault="006306D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6D3" w:rsidRDefault="006306D3" w:rsidP="00CB4D0A">
      <w:pPr>
        <w:spacing w:after="0" w:line="240" w:lineRule="auto"/>
      </w:pPr>
      <w:r>
        <w:separator/>
      </w:r>
    </w:p>
  </w:footnote>
  <w:footnote w:type="continuationSeparator" w:id="0">
    <w:p w:rsidR="006306D3" w:rsidRDefault="006306D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A4BD4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06D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23889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0D9C88-4C4E-4289-9EA8-A90DCCA77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8A02D-6B3A-4791-827D-C1D206C80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3787</Characters>
  <Application>Microsoft Office Word</Application>
  <DocSecurity>0</DocSecurity>
  <Lines>541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</cp:revision>
  <dcterms:created xsi:type="dcterms:W3CDTF">2015-05-09T06:52:00Z</dcterms:created>
  <dcterms:modified xsi:type="dcterms:W3CDTF">2015-05-09T06:52:00Z</dcterms:modified>
</cp:coreProperties>
</file>