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77F2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 xml:space="preserve"> Cover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Sheet</w:t>
                            </w:r>
                            <w:proofErr w:type="spellEnd"/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proofErr w:type="spellStart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</w:t>
                      </w:r>
                      <w:proofErr w:type="spellEnd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 xml:space="preserve"> Cover </w:t>
                      </w:r>
                      <w:proofErr w:type="spellStart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Sheet</w:t>
                      </w:r>
                      <w:proofErr w:type="spellEnd"/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7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FRANCESCA MILIA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67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1514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71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0504">
            <w:r>
              <w:t>03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B763A2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Pr="00B763A2" w:rsidRDefault="00527C11" w:rsidP="00A851DA">
      <w:pPr>
        <w:rPr>
          <w:b/>
          <w:sz w:val="28"/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5723A" w:rsidTr="00CC2FB3">
        <w:tc>
          <w:tcPr>
            <w:tcW w:w="9242" w:type="dxa"/>
          </w:tcPr>
          <w:p w:rsidR="00CC2FB3" w:rsidRDefault="00CC2FB3" w:rsidP="00855875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ED36C2" w:rsidRDefault="00ED36C2" w:rsidP="00ED36C2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Short Questions:</w:t>
            </w:r>
          </w:p>
          <w:p w:rsidR="00ED36C2" w:rsidRPr="00603241" w:rsidRDefault="00F70504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0504">
              <w:rPr>
                <w:rFonts w:ascii="Arial" w:hAnsi="Arial" w:cs="Arial"/>
                <w:b/>
                <w:sz w:val="24"/>
                <w:szCs w:val="24"/>
              </w:rPr>
              <w:t>Why an Event Planner must break down the tasks into phases?</w:t>
            </w:r>
          </w:p>
          <w:p w:rsidR="00ED36C2" w:rsidRDefault="00603241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03241">
              <w:rPr>
                <w:rFonts w:ascii="Arial" w:hAnsi="Arial" w:cs="Arial"/>
                <w:sz w:val="24"/>
                <w:szCs w:val="24"/>
              </w:rPr>
              <w:t>The Event planner</w:t>
            </w:r>
            <w:r>
              <w:rPr>
                <w:rFonts w:ascii="Arial" w:hAnsi="Arial" w:cs="Arial"/>
                <w:sz w:val="24"/>
                <w:szCs w:val="24"/>
              </w:rPr>
              <w:t xml:space="preserve"> must break down the tasks into phases in order to </w:t>
            </w:r>
            <w:r w:rsidR="00A25200">
              <w:rPr>
                <w:rFonts w:ascii="Arial" w:hAnsi="Arial" w:cs="Arial"/>
                <w:sz w:val="24"/>
                <w:szCs w:val="24"/>
              </w:rPr>
              <w:t xml:space="preserve">have control on   and organize the multiple tasks that need to be accomplished to timely and </w:t>
            </w:r>
            <w:r w:rsidR="00B42A57">
              <w:rPr>
                <w:rFonts w:ascii="Arial" w:hAnsi="Arial" w:cs="Arial"/>
                <w:sz w:val="24"/>
                <w:szCs w:val="24"/>
              </w:rPr>
              <w:t>successfully</w:t>
            </w:r>
            <w:r w:rsidR="00B828A6">
              <w:rPr>
                <w:rFonts w:ascii="Arial" w:hAnsi="Arial" w:cs="Arial"/>
                <w:sz w:val="24"/>
                <w:szCs w:val="24"/>
              </w:rPr>
              <w:t xml:space="preserve"> manage</w:t>
            </w:r>
            <w:r w:rsidR="00A25200">
              <w:rPr>
                <w:rFonts w:ascii="Arial" w:hAnsi="Arial" w:cs="Arial"/>
                <w:sz w:val="24"/>
                <w:szCs w:val="24"/>
              </w:rPr>
              <w:t xml:space="preserve"> an event.</w:t>
            </w:r>
            <w:r w:rsidR="00B828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1F27">
              <w:rPr>
                <w:rFonts w:ascii="Arial" w:hAnsi="Arial" w:cs="Arial"/>
                <w:sz w:val="24"/>
                <w:szCs w:val="24"/>
              </w:rPr>
              <w:t>These phases usually in</w:t>
            </w:r>
            <w:r w:rsidR="00157ED0">
              <w:rPr>
                <w:rFonts w:ascii="Arial" w:hAnsi="Arial" w:cs="Arial"/>
                <w:sz w:val="24"/>
                <w:szCs w:val="24"/>
              </w:rPr>
              <w:t xml:space="preserve">clude: </w:t>
            </w:r>
            <w:r w:rsidR="00B42A57">
              <w:rPr>
                <w:rFonts w:ascii="Arial" w:hAnsi="Arial" w:cs="Arial"/>
                <w:sz w:val="24"/>
                <w:szCs w:val="24"/>
              </w:rPr>
              <w:t xml:space="preserve">1) </w:t>
            </w:r>
            <w:r w:rsidR="00157ED0">
              <w:rPr>
                <w:rFonts w:ascii="Arial" w:hAnsi="Arial" w:cs="Arial"/>
                <w:sz w:val="24"/>
                <w:szCs w:val="24"/>
              </w:rPr>
              <w:t>an initiation phase</w:t>
            </w:r>
            <w:r w:rsidR="00B42A57">
              <w:rPr>
                <w:rFonts w:ascii="Arial" w:hAnsi="Arial" w:cs="Arial"/>
                <w:sz w:val="24"/>
                <w:szCs w:val="24"/>
              </w:rPr>
              <w:t xml:space="preserve">, whose goal is to define </w:t>
            </w:r>
            <w:r w:rsidR="00157ED0">
              <w:rPr>
                <w:rFonts w:ascii="Arial" w:hAnsi="Arial" w:cs="Arial"/>
                <w:sz w:val="24"/>
                <w:szCs w:val="24"/>
              </w:rPr>
              <w:t>the scope of the event</w:t>
            </w:r>
            <w:r w:rsidR="00B42A57">
              <w:rPr>
                <w:rFonts w:ascii="Arial" w:hAnsi="Arial" w:cs="Arial"/>
                <w:sz w:val="24"/>
                <w:szCs w:val="24"/>
              </w:rPr>
              <w:t>, to test the feasibility of the project</w:t>
            </w:r>
            <w:r w:rsidR="00341A02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42A57">
              <w:rPr>
                <w:rFonts w:ascii="Arial" w:hAnsi="Arial" w:cs="Arial"/>
                <w:sz w:val="24"/>
                <w:szCs w:val="24"/>
              </w:rPr>
              <w:t>to decide</w:t>
            </w:r>
            <w:r w:rsidR="00341A02">
              <w:rPr>
                <w:rFonts w:ascii="Arial" w:hAnsi="Arial" w:cs="Arial"/>
                <w:sz w:val="24"/>
                <w:szCs w:val="24"/>
              </w:rPr>
              <w:t xml:space="preserve"> which parties will be involved and</w:t>
            </w:r>
            <w:r w:rsidR="0090374C">
              <w:rPr>
                <w:rFonts w:ascii="Arial" w:hAnsi="Arial" w:cs="Arial"/>
                <w:sz w:val="24"/>
                <w:szCs w:val="24"/>
              </w:rPr>
              <w:t xml:space="preserve"> to gain</w:t>
            </w:r>
            <w:r w:rsidR="00341A02">
              <w:rPr>
                <w:rFonts w:ascii="Arial" w:hAnsi="Arial" w:cs="Arial"/>
                <w:sz w:val="24"/>
                <w:szCs w:val="24"/>
              </w:rPr>
              <w:t xml:space="preserve"> approval</w:t>
            </w:r>
            <w:r w:rsidR="002E3BC3">
              <w:rPr>
                <w:rFonts w:ascii="Arial" w:hAnsi="Arial" w:cs="Arial"/>
                <w:sz w:val="24"/>
                <w:szCs w:val="24"/>
              </w:rPr>
              <w:t>;</w:t>
            </w:r>
            <w:r w:rsidR="00B42A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19E5">
              <w:rPr>
                <w:rFonts w:ascii="Arial" w:hAnsi="Arial" w:cs="Arial"/>
                <w:sz w:val="24"/>
                <w:szCs w:val="24"/>
              </w:rPr>
              <w:t xml:space="preserve">2) a planning phase, </w:t>
            </w:r>
            <w:r w:rsidR="0090374C">
              <w:rPr>
                <w:rFonts w:ascii="Arial" w:hAnsi="Arial" w:cs="Arial"/>
                <w:sz w:val="24"/>
                <w:szCs w:val="24"/>
              </w:rPr>
              <w:t xml:space="preserve">whose </w:t>
            </w:r>
            <w:r w:rsidR="007B66AC">
              <w:rPr>
                <w:rFonts w:ascii="Arial" w:hAnsi="Arial" w:cs="Arial"/>
                <w:sz w:val="24"/>
                <w:szCs w:val="24"/>
              </w:rPr>
              <w:t>purpose</w:t>
            </w:r>
            <w:r w:rsidR="0090374C">
              <w:rPr>
                <w:rFonts w:ascii="Arial" w:hAnsi="Arial" w:cs="Arial"/>
                <w:sz w:val="24"/>
                <w:szCs w:val="24"/>
              </w:rPr>
              <w:t xml:space="preserve"> is to </w:t>
            </w:r>
            <w:r w:rsidR="006F07B6">
              <w:rPr>
                <w:rFonts w:ascii="Arial" w:hAnsi="Arial" w:cs="Arial"/>
                <w:sz w:val="24"/>
                <w:szCs w:val="24"/>
              </w:rPr>
              <w:t xml:space="preserve">create a schedule for the event so that every task, every activity is </w:t>
            </w:r>
            <w:r w:rsidR="00800966">
              <w:rPr>
                <w:rFonts w:ascii="Arial" w:hAnsi="Arial" w:cs="Arial"/>
                <w:sz w:val="24"/>
                <w:szCs w:val="24"/>
              </w:rPr>
              <w:t>devised</w:t>
            </w:r>
            <w:r w:rsidR="006F07B6">
              <w:rPr>
                <w:rFonts w:ascii="Arial" w:hAnsi="Arial" w:cs="Arial"/>
                <w:sz w:val="24"/>
                <w:szCs w:val="24"/>
              </w:rPr>
              <w:t xml:space="preserve"> and possible unexpected issues </w:t>
            </w:r>
            <w:r w:rsidR="00044B0F">
              <w:rPr>
                <w:rFonts w:ascii="Arial" w:hAnsi="Arial" w:cs="Arial"/>
                <w:sz w:val="24"/>
                <w:szCs w:val="24"/>
              </w:rPr>
              <w:t>are considered in order</w:t>
            </w:r>
            <w:r w:rsidR="004F2EC2">
              <w:rPr>
                <w:rFonts w:ascii="Arial" w:hAnsi="Arial" w:cs="Arial"/>
                <w:sz w:val="24"/>
                <w:szCs w:val="24"/>
              </w:rPr>
              <w:t xml:space="preserve"> to take the suitabl</w:t>
            </w:r>
            <w:r w:rsidR="00B9306D">
              <w:rPr>
                <w:rFonts w:ascii="Arial" w:hAnsi="Arial" w:cs="Arial"/>
                <w:sz w:val="24"/>
                <w:szCs w:val="24"/>
              </w:rPr>
              <w:t>e measures; 3) a</w:t>
            </w:r>
            <w:r w:rsidR="004F2EC2">
              <w:rPr>
                <w:rFonts w:ascii="Arial" w:hAnsi="Arial" w:cs="Arial"/>
                <w:sz w:val="24"/>
                <w:szCs w:val="24"/>
              </w:rPr>
              <w:t xml:space="preserve"> executing phase</w:t>
            </w:r>
            <w:r w:rsidR="00C2139C">
              <w:rPr>
                <w:rFonts w:ascii="Arial" w:hAnsi="Arial" w:cs="Arial"/>
                <w:sz w:val="24"/>
                <w:szCs w:val="24"/>
              </w:rPr>
              <w:t xml:space="preserve"> is the time when all the planned activities are carried out. </w:t>
            </w:r>
            <w:r w:rsidR="003B38A5">
              <w:rPr>
                <w:rFonts w:ascii="Arial" w:hAnsi="Arial" w:cs="Arial"/>
                <w:sz w:val="24"/>
                <w:szCs w:val="24"/>
              </w:rPr>
              <w:t xml:space="preserve">4) </w:t>
            </w:r>
            <w:proofErr w:type="gramStart"/>
            <w:r w:rsidR="003B38A5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="003B38A5">
              <w:rPr>
                <w:rFonts w:ascii="Arial" w:hAnsi="Arial" w:cs="Arial"/>
                <w:sz w:val="24"/>
                <w:szCs w:val="24"/>
              </w:rPr>
              <w:t xml:space="preserve"> monitoring phase is when</w:t>
            </w:r>
            <w:r w:rsidR="009C1D0C">
              <w:rPr>
                <w:rFonts w:ascii="Arial" w:hAnsi="Arial" w:cs="Arial"/>
                <w:sz w:val="24"/>
                <w:szCs w:val="24"/>
              </w:rPr>
              <w:t xml:space="preserve"> the progress of the event is observed and </w:t>
            </w:r>
            <w:r w:rsidR="004D2B6B">
              <w:rPr>
                <w:rFonts w:ascii="Arial" w:hAnsi="Arial" w:cs="Arial"/>
                <w:sz w:val="24"/>
                <w:szCs w:val="24"/>
              </w:rPr>
              <w:t>potential problems identified in a timely manner</w:t>
            </w:r>
            <w:r w:rsidR="00A45413">
              <w:rPr>
                <w:rFonts w:ascii="Arial" w:hAnsi="Arial" w:cs="Arial"/>
                <w:sz w:val="24"/>
                <w:szCs w:val="24"/>
              </w:rPr>
              <w:t xml:space="preserve"> 5) a controlling phase is aimed at taking decisions and  corrective act</w:t>
            </w:r>
            <w:r w:rsidR="00E471CC">
              <w:rPr>
                <w:rFonts w:ascii="Arial" w:hAnsi="Arial" w:cs="Arial"/>
                <w:sz w:val="24"/>
                <w:szCs w:val="24"/>
              </w:rPr>
              <w:t xml:space="preserve">ions to the original plan. </w:t>
            </w:r>
          </w:p>
          <w:p w:rsidR="00E471CC" w:rsidRDefault="00E471CC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6) </w:t>
            </w:r>
            <w:proofErr w:type="gramStart"/>
            <w:r w:rsidR="00A46598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="00A4659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closing phase</w:t>
            </w:r>
            <w:r w:rsidR="00A46598">
              <w:rPr>
                <w:rFonts w:ascii="Arial" w:hAnsi="Arial" w:cs="Arial"/>
                <w:sz w:val="24"/>
                <w:szCs w:val="24"/>
              </w:rPr>
              <w:t xml:space="preserve"> takes place when the contract is completed and the client signs the finalized plans. </w:t>
            </w:r>
          </w:p>
          <w:p w:rsidR="00ED36C2" w:rsidRDefault="00ED36C2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="00F70504">
              <w:rPr>
                <w:rFonts w:ascii="Arial" w:hAnsi="Arial" w:cs="Arial"/>
                <w:b/>
                <w:sz w:val="24"/>
                <w:szCs w:val="24"/>
              </w:rPr>
              <w:t>hich type of information an Event planner will record during the first meeting with the client?</w:t>
            </w:r>
          </w:p>
          <w:p w:rsidR="00ED36C2" w:rsidRDefault="00571184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During the first meeting with the client an Event planner will go through several questions and will record as much information as possible</w:t>
            </w:r>
            <w:r w:rsidR="009B20FB">
              <w:rPr>
                <w:rFonts w:ascii="Arial" w:hAnsi="Arial" w:cs="Arial"/>
                <w:sz w:val="24"/>
                <w:szCs w:val="24"/>
              </w:rPr>
              <w:t xml:space="preserve"> so as to </w:t>
            </w:r>
            <w:r w:rsidR="00CC046C">
              <w:rPr>
                <w:rFonts w:ascii="Arial" w:hAnsi="Arial" w:cs="Arial"/>
                <w:sz w:val="24"/>
                <w:szCs w:val="24"/>
              </w:rPr>
              <w:t xml:space="preserve">be able to </w:t>
            </w:r>
            <w:r w:rsidR="0026039D">
              <w:rPr>
                <w:rFonts w:ascii="Arial" w:hAnsi="Arial" w:cs="Arial"/>
                <w:sz w:val="24"/>
                <w:szCs w:val="24"/>
              </w:rPr>
              <w:lastRenderedPageBreak/>
              <w:t>proceed in</w:t>
            </w:r>
            <w:r w:rsidR="00CC046C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8A4A65">
              <w:rPr>
                <w:rFonts w:ascii="Arial" w:hAnsi="Arial" w:cs="Arial"/>
                <w:sz w:val="24"/>
                <w:szCs w:val="24"/>
              </w:rPr>
              <w:t>planning</w:t>
            </w:r>
            <w:r w:rsidR="0026039D">
              <w:rPr>
                <w:rFonts w:ascii="Arial" w:hAnsi="Arial" w:cs="Arial"/>
                <w:sz w:val="24"/>
                <w:szCs w:val="24"/>
              </w:rPr>
              <w:t xml:space="preserve"> process</w:t>
            </w:r>
            <w:r w:rsidR="009B20FB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The information </w:t>
            </w:r>
            <w:r w:rsidR="001B1659">
              <w:rPr>
                <w:rFonts w:ascii="Arial" w:hAnsi="Arial" w:cs="Arial"/>
                <w:sz w:val="24"/>
                <w:szCs w:val="24"/>
              </w:rPr>
              <w:t xml:space="preserve">recorded </w:t>
            </w:r>
            <w:r w:rsidR="00B86129">
              <w:rPr>
                <w:rFonts w:ascii="Arial" w:hAnsi="Arial" w:cs="Arial"/>
                <w:sz w:val="24"/>
                <w:szCs w:val="24"/>
              </w:rPr>
              <w:t>should</w:t>
            </w:r>
            <w:r>
              <w:rPr>
                <w:rFonts w:ascii="Arial" w:hAnsi="Arial" w:cs="Arial"/>
                <w:sz w:val="24"/>
                <w:szCs w:val="24"/>
              </w:rPr>
              <w:t xml:space="preserve"> show the Event planner what kind of </w:t>
            </w:r>
            <w:r w:rsidR="00516E62">
              <w:rPr>
                <w:rFonts w:ascii="Arial" w:hAnsi="Arial" w:cs="Arial"/>
                <w:sz w:val="24"/>
                <w:szCs w:val="24"/>
              </w:rPr>
              <w:t>client he/she is workin</w:t>
            </w:r>
            <w:r w:rsidR="00826B9B">
              <w:rPr>
                <w:rFonts w:ascii="Arial" w:hAnsi="Arial" w:cs="Arial"/>
                <w:sz w:val="24"/>
                <w:szCs w:val="24"/>
              </w:rPr>
              <w:t xml:space="preserve">g with, and what are the client’s </w:t>
            </w:r>
            <w:r w:rsidR="00516E62">
              <w:rPr>
                <w:rFonts w:ascii="Arial" w:hAnsi="Arial" w:cs="Arial"/>
                <w:sz w:val="24"/>
                <w:szCs w:val="24"/>
              </w:rPr>
              <w:t xml:space="preserve">expectations and goals for the event. </w:t>
            </w:r>
            <w:r w:rsidR="008A4A65">
              <w:rPr>
                <w:rFonts w:ascii="Arial" w:hAnsi="Arial" w:cs="Arial"/>
                <w:sz w:val="24"/>
                <w:szCs w:val="24"/>
              </w:rPr>
              <w:t>This is v</w:t>
            </w:r>
            <w:r w:rsidR="00DE762C">
              <w:rPr>
                <w:rFonts w:ascii="Arial" w:hAnsi="Arial" w:cs="Arial"/>
                <w:sz w:val="24"/>
                <w:szCs w:val="24"/>
              </w:rPr>
              <w:t>ery important so as to increase the possibilities of meeting the client’s requirements and thus</w:t>
            </w:r>
            <w:r w:rsidR="00D86A3C">
              <w:rPr>
                <w:rFonts w:ascii="Arial" w:hAnsi="Arial" w:cs="Arial"/>
                <w:sz w:val="24"/>
                <w:szCs w:val="24"/>
              </w:rPr>
              <w:t xml:space="preserve"> contributing to a successful event</w:t>
            </w:r>
            <w:r w:rsidR="00DE762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9B20FB">
              <w:rPr>
                <w:rFonts w:ascii="Arial" w:hAnsi="Arial" w:cs="Arial"/>
                <w:sz w:val="24"/>
                <w:szCs w:val="24"/>
              </w:rPr>
              <w:t xml:space="preserve">The Event planner will also want to know </w:t>
            </w:r>
            <w:proofErr w:type="gramStart"/>
            <w:r w:rsidR="00B93375">
              <w:rPr>
                <w:rFonts w:ascii="Arial" w:hAnsi="Arial" w:cs="Arial"/>
                <w:sz w:val="24"/>
                <w:szCs w:val="24"/>
              </w:rPr>
              <w:t xml:space="preserve">who </w:t>
            </w:r>
            <w:r w:rsidR="00D25E3D">
              <w:rPr>
                <w:rFonts w:ascii="Arial" w:hAnsi="Arial" w:cs="Arial"/>
                <w:sz w:val="24"/>
                <w:szCs w:val="24"/>
              </w:rPr>
              <w:t>are the</w:t>
            </w:r>
            <w:r w:rsidR="002A2B50">
              <w:rPr>
                <w:rFonts w:ascii="Arial" w:hAnsi="Arial" w:cs="Arial"/>
                <w:sz w:val="24"/>
                <w:szCs w:val="24"/>
              </w:rPr>
              <w:t xml:space="preserve"> key</w:t>
            </w:r>
            <w:r w:rsidR="00D25E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C1770">
              <w:rPr>
                <w:rFonts w:ascii="Arial" w:hAnsi="Arial" w:cs="Arial"/>
                <w:sz w:val="24"/>
                <w:szCs w:val="24"/>
              </w:rPr>
              <w:t>people</w:t>
            </w:r>
            <w:r w:rsidR="00D25E3D">
              <w:rPr>
                <w:rFonts w:ascii="Arial" w:hAnsi="Arial" w:cs="Arial"/>
                <w:sz w:val="24"/>
                <w:szCs w:val="24"/>
              </w:rPr>
              <w:t xml:space="preserve"> that he/she</w:t>
            </w:r>
            <w:r w:rsidR="00826B9B">
              <w:rPr>
                <w:rFonts w:ascii="Arial" w:hAnsi="Arial" w:cs="Arial"/>
                <w:sz w:val="24"/>
                <w:szCs w:val="24"/>
              </w:rPr>
              <w:t xml:space="preserve"> is</w:t>
            </w:r>
            <w:r w:rsidR="00F3310C">
              <w:rPr>
                <w:rFonts w:ascii="Arial" w:hAnsi="Arial" w:cs="Arial"/>
                <w:sz w:val="24"/>
                <w:szCs w:val="24"/>
              </w:rPr>
              <w:t xml:space="preserve"> going to work with</w:t>
            </w:r>
            <w:r w:rsidR="00D25E3D">
              <w:rPr>
                <w:rFonts w:ascii="Arial" w:hAnsi="Arial" w:cs="Arial"/>
                <w:sz w:val="24"/>
                <w:szCs w:val="24"/>
              </w:rPr>
              <w:t xml:space="preserve">, therefore </w:t>
            </w:r>
            <w:r w:rsidR="009B20FB">
              <w:rPr>
                <w:rFonts w:ascii="Arial" w:hAnsi="Arial" w:cs="Arial"/>
                <w:sz w:val="24"/>
                <w:szCs w:val="24"/>
              </w:rPr>
              <w:t xml:space="preserve">who is the person </w:t>
            </w:r>
            <w:r w:rsidR="005178FD">
              <w:rPr>
                <w:rFonts w:ascii="Arial" w:hAnsi="Arial" w:cs="Arial"/>
                <w:sz w:val="24"/>
                <w:szCs w:val="24"/>
              </w:rPr>
              <w:t>taking</w:t>
            </w:r>
            <w:r w:rsidR="009B20FB">
              <w:rPr>
                <w:rFonts w:ascii="Arial" w:hAnsi="Arial" w:cs="Arial"/>
                <w:sz w:val="24"/>
                <w:szCs w:val="24"/>
              </w:rPr>
              <w:t xml:space="preserve"> final decisions, the person responsible for approving changes and if there is any point person to liaise with throughout the planning process</w:t>
            </w:r>
            <w:proofErr w:type="gramEnd"/>
            <w:r w:rsidR="009B20FB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A4A65">
              <w:rPr>
                <w:rFonts w:ascii="Arial" w:hAnsi="Arial" w:cs="Arial"/>
                <w:sz w:val="24"/>
                <w:szCs w:val="24"/>
              </w:rPr>
              <w:t xml:space="preserve">Also information </w:t>
            </w:r>
            <w:r w:rsidR="00B93375">
              <w:rPr>
                <w:rFonts w:ascii="Arial" w:hAnsi="Arial" w:cs="Arial"/>
                <w:sz w:val="24"/>
                <w:szCs w:val="24"/>
              </w:rPr>
              <w:t>regarding the size of the event, the event schedule and the equipment needed w</w:t>
            </w:r>
            <w:r w:rsidR="00D659D8">
              <w:rPr>
                <w:rFonts w:ascii="Arial" w:hAnsi="Arial" w:cs="Arial"/>
                <w:sz w:val="24"/>
                <w:szCs w:val="24"/>
              </w:rPr>
              <w:t>ill be useful to be recorded.</w:t>
            </w:r>
            <w:r w:rsidR="00B933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B52B0" w:rsidRDefault="008B52B0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5B1003" w:rsidRDefault="005B1003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F70504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It is very important for an Event Planner that he sticks to the budget when managing an event. Why?</w:t>
            </w:r>
          </w:p>
          <w:p w:rsidR="00ED36C2" w:rsidRDefault="006D1954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is very important to stick to the budget so as to be able to </w:t>
            </w:r>
            <w:r w:rsidR="00CF5594">
              <w:rPr>
                <w:rFonts w:ascii="Arial" w:hAnsi="Arial" w:cs="Arial"/>
                <w:sz w:val="24"/>
                <w:szCs w:val="24"/>
              </w:rPr>
              <w:t>have control on</w:t>
            </w:r>
            <w:r>
              <w:rPr>
                <w:rFonts w:ascii="Arial" w:hAnsi="Arial" w:cs="Arial"/>
                <w:sz w:val="24"/>
                <w:szCs w:val="24"/>
              </w:rPr>
              <w:t xml:space="preserve"> all </w:t>
            </w:r>
            <w:r w:rsidR="005F40E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event’</w:t>
            </w:r>
            <w:r w:rsidR="00E02C0A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="000E09F5">
              <w:rPr>
                <w:rFonts w:ascii="Arial" w:hAnsi="Arial" w:cs="Arial"/>
                <w:sz w:val="24"/>
                <w:szCs w:val="24"/>
              </w:rPr>
              <w:t>costs</w:t>
            </w:r>
            <w:r w:rsidR="00CF5594">
              <w:rPr>
                <w:rFonts w:ascii="Arial" w:hAnsi="Arial" w:cs="Arial"/>
                <w:sz w:val="24"/>
                <w:szCs w:val="24"/>
              </w:rPr>
              <w:t xml:space="preserve"> and better manage the c</w:t>
            </w:r>
            <w:r w:rsidR="000E09F5">
              <w:rPr>
                <w:rFonts w:ascii="Arial" w:hAnsi="Arial" w:cs="Arial"/>
                <w:sz w:val="24"/>
                <w:szCs w:val="24"/>
              </w:rPr>
              <w:t>lient</w:t>
            </w:r>
            <w:r w:rsidR="00CF5594">
              <w:rPr>
                <w:rFonts w:ascii="Arial" w:hAnsi="Arial" w:cs="Arial"/>
                <w:sz w:val="24"/>
                <w:szCs w:val="24"/>
              </w:rPr>
              <w:t>’s</w:t>
            </w:r>
            <w:r w:rsidR="000E09F5">
              <w:rPr>
                <w:rFonts w:ascii="Arial" w:hAnsi="Arial" w:cs="Arial"/>
                <w:sz w:val="24"/>
                <w:szCs w:val="24"/>
              </w:rPr>
              <w:t xml:space="preserve"> expectations. </w:t>
            </w:r>
          </w:p>
          <w:p w:rsidR="006D1954" w:rsidRDefault="006D1954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can happen that </w:t>
            </w:r>
            <w:r w:rsidR="00CF559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 xml:space="preserve">client’s expectations may exceed the budget, it is then responsibility of the Event Planner to courteously and tactfully </w:t>
            </w:r>
            <w:r w:rsidR="008C1523">
              <w:rPr>
                <w:rFonts w:ascii="Arial" w:hAnsi="Arial" w:cs="Arial"/>
                <w:sz w:val="24"/>
                <w:szCs w:val="24"/>
              </w:rPr>
              <w:t xml:space="preserve">communicate with the client and </w:t>
            </w:r>
            <w:r w:rsidR="00E02C0A">
              <w:rPr>
                <w:rFonts w:ascii="Arial" w:hAnsi="Arial" w:cs="Arial"/>
                <w:sz w:val="24"/>
                <w:szCs w:val="24"/>
              </w:rPr>
              <w:t>make sure that</w:t>
            </w:r>
            <w:r w:rsidR="008C1523">
              <w:rPr>
                <w:rFonts w:ascii="Arial" w:hAnsi="Arial" w:cs="Arial"/>
                <w:sz w:val="24"/>
                <w:szCs w:val="24"/>
              </w:rPr>
              <w:t xml:space="preserve"> he/she</w:t>
            </w:r>
            <w:r w:rsidR="00E02C0A">
              <w:rPr>
                <w:rFonts w:ascii="Arial" w:hAnsi="Arial" w:cs="Arial"/>
                <w:sz w:val="24"/>
                <w:szCs w:val="24"/>
              </w:rPr>
              <w:t xml:space="preserve"> has a clear understanding of the expenses</w:t>
            </w:r>
            <w:r w:rsidR="000E09F5">
              <w:rPr>
                <w:rFonts w:ascii="Arial" w:hAnsi="Arial" w:cs="Arial"/>
                <w:sz w:val="24"/>
                <w:szCs w:val="24"/>
              </w:rPr>
              <w:t>,</w:t>
            </w:r>
            <w:r w:rsidR="001D46ED">
              <w:rPr>
                <w:rFonts w:ascii="Arial" w:hAnsi="Arial" w:cs="Arial"/>
                <w:sz w:val="24"/>
                <w:szCs w:val="24"/>
              </w:rPr>
              <w:t xml:space="preserve"> for example by listing the charges </w:t>
            </w:r>
            <w:r w:rsidR="0037326B">
              <w:rPr>
                <w:rFonts w:ascii="Arial" w:hAnsi="Arial" w:cs="Arial"/>
                <w:sz w:val="24"/>
                <w:szCs w:val="24"/>
              </w:rPr>
              <w:t>for</w:t>
            </w:r>
            <w:r w:rsidR="001D46ED">
              <w:rPr>
                <w:rFonts w:ascii="Arial" w:hAnsi="Arial" w:cs="Arial"/>
                <w:sz w:val="24"/>
                <w:szCs w:val="24"/>
              </w:rPr>
              <w:t xml:space="preserve"> the various services</w:t>
            </w:r>
            <w:r w:rsidR="003A29A1">
              <w:rPr>
                <w:rFonts w:ascii="Arial" w:hAnsi="Arial" w:cs="Arial"/>
                <w:sz w:val="24"/>
                <w:szCs w:val="24"/>
              </w:rPr>
              <w:t>.</w:t>
            </w:r>
            <w:r w:rsidR="001D46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721F">
              <w:rPr>
                <w:rFonts w:ascii="Arial" w:hAnsi="Arial" w:cs="Arial"/>
                <w:sz w:val="24"/>
                <w:szCs w:val="24"/>
              </w:rPr>
              <w:t>It is very important to keep the client informed of the financial status of the event in order to better manage his/her expectations.</w:t>
            </w:r>
          </w:p>
          <w:p w:rsidR="00ED36C2" w:rsidRDefault="00ED36C2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F70504" w:rsidP="00ED36C2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List the important factors to consider when creating a site plan</w:t>
            </w:r>
            <w:r w:rsidR="00ED36C2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ED36C2" w:rsidRDefault="00ED36C2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74E05" w:rsidRDefault="00474E05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is very important to create a site plan that can be easily used by</w:t>
            </w:r>
            <w:r w:rsidR="00112F20">
              <w:rPr>
                <w:rFonts w:ascii="Arial" w:hAnsi="Arial" w:cs="Arial"/>
                <w:sz w:val="24"/>
                <w:szCs w:val="24"/>
              </w:rPr>
              <w:t xml:space="preserve"> all parts involved in the event, from the</w:t>
            </w:r>
            <w:r>
              <w:rPr>
                <w:rFonts w:ascii="Arial" w:hAnsi="Arial" w:cs="Arial"/>
                <w:sz w:val="24"/>
                <w:szCs w:val="24"/>
              </w:rPr>
              <w:t xml:space="preserve"> staff</w:t>
            </w:r>
            <w:r w:rsidR="00112F20">
              <w:rPr>
                <w:rFonts w:ascii="Arial" w:hAnsi="Arial" w:cs="Arial"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sz w:val="24"/>
                <w:szCs w:val="24"/>
              </w:rPr>
              <w:t xml:space="preserve"> suppliers, </w:t>
            </w:r>
            <w:r w:rsidR="00112F20">
              <w:rPr>
                <w:rFonts w:ascii="Arial" w:hAnsi="Arial" w:cs="Arial"/>
                <w:sz w:val="24"/>
                <w:szCs w:val="24"/>
              </w:rPr>
              <w:t xml:space="preserve">to </w:t>
            </w:r>
            <w:r>
              <w:rPr>
                <w:rFonts w:ascii="Arial" w:hAnsi="Arial" w:cs="Arial"/>
                <w:sz w:val="24"/>
                <w:szCs w:val="24"/>
              </w:rPr>
              <w:t>performers, emergency services and attendees.</w:t>
            </w:r>
            <w:r w:rsidR="000C25CA">
              <w:rPr>
                <w:rFonts w:ascii="Arial" w:hAnsi="Arial" w:cs="Arial"/>
                <w:sz w:val="24"/>
                <w:szCs w:val="24"/>
              </w:rPr>
              <w:t xml:space="preserve"> A well prepared site plan will help the </w:t>
            </w:r>
            <w:r w:rsidR="005F40E2">
              <w:rPr>
                <w:rFonts w:ascii="Arial" w:hAnsi="Arial" w:cs="Arial"/>
                <w:sz w:val="24"/>
                <w:szCs w:val="24"/>
              </w:rPr>
              <w:t>organization</w:t>
            </w:r>
            <w:r w:rsidR="004A1D3A">
              <w:rPr>
                <w:rFonts w:ascii="Arial" w:hAnsi="Arial" w:cs="Arial"/>
                <w:sz w:val="24"/>
                <w:szCs w:val="24"/>
              </w:rPr>
              <w:t xml:space="preserve"> of the </w:t>
            </w:r>
            <w:r w:rsidR="000C25CA">
              <w:rPr>
                <w:rFonts w:ascii="Arial" w:hAnsi="Arial" w:cs="Arial"/>
                <w:sz w:val="24"/>
                <w:szCs w:val="24"/>
              </w:rPr>
              <w:t>event running smoothly</w:t>
            </w:r>
            <w:r w:rsidR="004A1D3A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74E05" w:rsidRDefault="00474E05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Therefore it should include</w:t>
            </w:r>
            <w:r w:rsidR="00CA36F2">
              <w:rPr>
                <w:rFonts w:ascii="Arial" w:hAnsi="Arial" w:cs="Arial"/>
                <w:sz w:val="24"/>
                <w:szCs w:val="24"/>
              </w:rPr>
              <w:t xml:space="preserve"> all the details about</w:t>
            </w:r>
            <w:r>
              <w:rPr>
                <w:rFonts w:ascii="Arial" w:hAnsi="Arial" w:cs="Arial"/>
                <w:sz w:val="24"/>
                <w:szCs w:val="24"/>
              </w:rPr>
              <w:t xml:space="preserve"> the scale, entrances for attendees and </w:t>
            </w:r>
            <w:r w:rsidR="00AE4A6A">
              <w:rPr>
                <w:rFonts w:ascii="Arial" w:hAnsi="Arial" w:cs="Arial"/>
                <w:sz w:val="24"/>
                <w:szCs w:val="24"/>
              </w:rPr>
              <w:t>the</w:t>
            </w:r>
            <w:r w:rsidR="007E0961">
              <w:rPr>
                <w:rFonts w:ascii="Arial" w:hAnsi="Arial" w:cs="Arial"/>
                <w:sz w:val="24"/>
                <w:szCs w:val="24"/>
              </w:rPr>
              <w:t xml:space="preserve"> indication of </w:t>
            </w:r>
            <w:r w:rsidR="00A0409E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proximity </w:t>
            </w:r>
            <w:r w:rsidR="00AE4A6A">
              <w:rPr>
                <w:rFonts w:ascii="Arial" w:hAnsi="Arial" w:cs="Arial"/>
                <w:sz w:val="24"/>
                <w:szCs w:val="24"/>
              </w:rPr>
              <w:t>to</w:t>
            </w:r>
            <w:r>
              <w:rPr>
                <w:rFonts w:ascii="Arial" w:hAnsi="Arial" w:cs="Arial"/>
                <w:sz w:val="24"/>
                <w:szCs w:val="24"/>
              </w:rPr>
              <w:t xml:space="preserve"> parking and transport;</w:t>
            </w:r>
            <w:r w:rsidR="00FC5ED2">
              <w:rPr>
                <w:rFonts w:ascii="Arial" w:hAnsi="Arial" w:cs="Arial"/>
                <w:sz w:val="24"/>
                <w:szCs w:val="24"/>
              </w:rPr>
              <w:t xml:space="preserve"> access to power and water for the stage area, catering and toilets; </w:t>
            </w:r>
            <w:r w:rsidR="00DA1298">
              <w:rPr>
                <w:rFonts w:ascii="Arial" w:hAnsi="Arial" w:cs="Arial"/>
                <w:sz w:val="24"/>
                <w:szCs w:val="24"/>
              </w:rPr>
              <w:t xml:space="preserve">the flow of people around the site; </w:t>
            </w:r>
            <w:r w:rsidR="00FC5ED2">
              <w:rPr>
                <w:rFonts w:ascii="Arial" w:hAnsi="Arial" w:cs="Arial"/>
                <w:sz w:val="24"/>
                <w:szCs w:val="24"/>
              </w:rPr>
              <w:t xml:space="preserve">placement of the stage in such a way to obtain a good sound and avoid interference </w:t>
            </w:r>
            <w:r w:rsidR="00FC5ED2">
              <w:rPr>
                <w:rFonts w:ascii="Arial" w:hAnsi="Arial" w:cs="Arial"/>
                <w:sz w:val="24"/>
                <w:szCs w:val="24"/>
              </w:rPr>
              <w:lastRenderedPageBreak/>
              <w:t xml:space="preserve">with other </w:t>
            </w:r>
            <w:r w:rsidR="00F20BB6">
              <w:rPr>
                <w:rFonts w:ascii="Arial" w:hAnsi="Arial" w:cs="Arial"/>
                <w:sz w:val="24"/>
                <w:szCs w:val="24"/>
              </w:rPr>
              <w:t>activities; access for deliveries and emergency services; positioning of cat</w:t>
            </w:r>
            <w:r w:rsidR="00DA1298">
              <w:rPr>
                <w:rFonts w:ascii="Arial" w:hAnsi="Arial" w:cs="Arial"/>
                <w:sz w:val="24"/>
                <w:szCs w:val="24"/>
              </w:rPr>
              <w:t>ering in a convenient place easily</w:t>
            </w:r>
            <w:r w:rsidR="00F20BB6">
              <w:rPr>
                <w:rFonts w:ascii="Arial" w:hAnsi="Arial" w:cs="Arial"/>
                <w:sz w:val="24"/>
                <w:szCs w:val="24"/>
              </w:rPr>
              <w:t xml:space="preserve"> accessible</w:t>
            </w:r>
            <w:r w:rsidR="009B0010">
              <w:rPr>
                <w:rFonts w:ascii="Arial" w:hAnsi="Arial" w:cs="Arial"/>
                <w:sz w:val="24"/>
                <w:szCs w:val="24"/>
              </w:rPr>
              <w:t xml:space="preserve"> and close to shade and seating; positioning of toilets away from the catering area; placement of waste bins in adequate places such as close by the catering areas; placement of directional signage where required;</w:t>
            </w:r>
            <w:r w:rsidR="0047411C">
              <w:rPr>
                <w:rFonts w:ascii="Arial" w:hAnsi="Arial" w:cs="Arial"/>
                <w:sz w:val="24"/>
                <w:szCs w:val="24"/>
              </w:rPr>
              <w:t xml:space="preserve"> placement of information desk, first-aid and security desk in a highly noticeable place</w:t>
            </w:r>
            <w:r w:rsidR="00B2068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0409E" w:rsidRDefault="00A0409E" w:rsidP="00ED36C2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ED36C2" w:rsidP="00D76091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03241" w:rsidRDefault="00603241" w:rsidP="00D76091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603241" w:rsidRDefault="00603241" w:rsidP="00D76091">
            <w:pPr>
              <w:pStyle w:val="Paragrafoelenco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D76091" w:rsidRPr="004C305E" w:rsidRDefault="00D76091" w:rsidP="004C305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C305E">
              <w:rPr>
                <w:rFonts w:ascii="Arial" w:hAnsi="Arial" w:cs="Arial"/>
                <w:b/>
                <w:sz w:val="24"/>
                <w:szCs w:val="24"/>
              </w:rPr>
              <w:t>Q.2 The purpose of the planning phase is to create plans to achieve goals you set for the e</w:t>
            </w:r>
            <w:r w:rsidR="00DA042F" w:rsidRPr="004C305E">
              <w:rPr>
                <w:rFonts w:ascii="Arial" w:hAnsi="Arial" w:cs="Arial"/>
                <w:b/>
                <w:sz w:val="24"/>
                <w:szCs w:val="24"/>
              </w:rPr>
              <w:t xml:space="preserve">vent. Please explain which </w:t>
            </w:r>
            <w:proofErr w:type="gramStart"/>
            <w:r w:rsidR="00DA042F" w:rsidRPr="004C305E">
              <w:rPr>
                <w:rFonts w:ascii="Arial" w:hAnsi="Arial" w:cs="Arial"/>
                <w:b/>
                <w:sz w:val="24"/>
                <w:szCs w:val="24"/>
              </w:rPr>
              <w:t>type</w:t>
            </w:r>
            <w:r w:rsidR="00DC5B0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4C305E">
              <w:rPr>
                <w:rFonts w:ascii="Arial" w:hAnsi="Arial" w:cs="Arial"/>
                <w:b/>
                <w:sz w:val="24"/>
                <w:szCs w:val="24"/>
              </w:rPr>
              <w:t>of plans are</w:t>
            </w:r>
            <w:proofErr w:type="gramEnd"/>
            <w:r w:rsidRPr="004C305E">
              <w:rPr>
                <w:rFonts w:ascii="Arial" w:hAnsi="Arial" w:cs="Arial"/>
                <w:b/>
                <w:sz w:val="24"/>
                <w:szCs w:val="24"/>
              </w:rPr>
              <w:t xml:space="preserve"> created for the event at this stage. </w:t>
            </w:r>
          </w:p>
          <w:p w:rsidR="00361256" w:rsidRPr="00361256" w:rsidRDefault="00DC5B08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Helvetica" w:eastAsia="Times New Roman" w:hAnsi="Helvetica" w:cs="Helvetica"/>
                <w:color w:val="2D405E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the planning phase </w:t>
            </w:r>
            <w:r w:rsidR="00435FD1">
              <w:rPr>
                <w:rFonts w:ascii="Arial" w:hAnsi="Arial" w:cs="Arial"/>
                <w:sz w:val="24"/>
                <w:szCs w:val="24"/>
              </w:rPr>
              <w:t>it is good to have</w:t>
            </w:r>
            <w:r w:rsidR="00361256">
              <w:rPr>
                <w:rFonts w:ascii="Arial" w:hAnsi="Arial" w:cs="Arial"/>
                <w:sz w:val="24"/>
                <w:szCs w:val="24"/>
              </w:rPr>
              <w:t xml:space="preserve"> the following plans:</w:t>
            </w:r>
          </w:p>
          <w:p w:rsidR="00361256" w:rsidRPr="00C73F1C" w:rsidRDefault="00361256" w:rsidP="00C73F1C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Scope plan</w:t>
            </w:r>
            <w:r w:rsidR="00AD2A86">
              <w:rPr>
                <w:rFonts w:ascii="Arial" w:hAnsi="Arial" w:cs="Arial"/>
                <w:sz w:val="24"/>
                <w:szCs w:val="24"/>
              </w:rPr>
              <w:t>: this</w:t>
            </w:r>
            <w:r>
              <w:rPr>
                <w:rFonts w:ascii="Arial" w:hAnsi="Arial" w:cs="Arial"/>
                <w:sz w:val="24"/>
                <w:szCs w:val="24"/>
              </w:rPr>
              <w:t xml:space="preserve"> is used to evaluate</w:t>
            </w:r>
            <w:r w:rsidRPr="00361256">
              <w:rPr>
                <w:rFonts w:ascii="Arial" w:hAnsi="Arial" w:cs="Arial"/>
                <w:sz w:val="24"/>
                <w:szCs w:val="24"/>
              </w:rPr>
              <w:t xml:space="preserve"> whether or not a </w:t>
            </w:r>
            <w:r w:rsidR="00235634">
              <w:rPr>
                <w:rFonts w:ascii="Arial" w:hAnsi="Arial" w:cs="Arial"/>
                <w:sz w:val="24"/>
                <w:szCs w:val="24"/>
              </w:rPr>
              <w:t xml:space="preserve">client’s </w:t>
            </w:r>
            <w:r w:rsidRPr="00361256">
              <w:rPr>
                <w:rFonts w:ascii="Arial" w:hAnsi="Arial" w:cs="Arial"/>
                <w:sz w:val="24"/>
                <w:szCs w:val="24"/>
              </w:rPr>
              <w:t>request is within the contract’s scope</w:t>
            </w:r>
            <w:r w:rsidR="00C73F1C">
              <w:rPr>
                <w:rFonts w:ascii="Arial" w:hAnsi="Arial" w:cs="Arial"/>
                <w:sz w:val="24"/>
                <w:szCs w:val="24"/>
              </w:rPr>
              <w:t xml:space="preserve"> and d</w:t>
            </w:r>
            <w:r w:rsidRPr="00C73F1C">
              <w:rPr>
                <w:rFonts w:ascii="Arial" w:hAnsi="Arial" w:cs="Arial"/>
                <w:sz w:val="24"/>
                <w:szCs w:val="24"/>
              </w:rPr>
              <w:t>efines how approved requests are prioritized and scheduled</w:t>
            </w:r>
            <w:r w:rsidR="003577A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73D4B" w:rsidRDefault="00373D4B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plan: this include</w:t>
            </w:r>
            <w:r w:rsidR="008328EE">
              <w:rPr>
                <w:rFonts w:ascii="Arial" w:hAnsi="Arial" w:cs="Arial"/>
                <w:sz w:val="24"/>
                <w:szCs w:val="24"/>
              </w:rPr>
              <w:t>s</w:t>
            </w:r>
            <w:r w:rsidR="00B87E69">
              <w:rPr>
                <w:rFonts w:ascii="Arial" w:hAnsi="Arial" w:cs="Arial"/>
                <w:sz w:val="24"/>
                <w:szCs w:val="24"/>
              </w:rPr>
              <w:t xml:space="preserve"> all costs of the event,</w:t>
            </w:r>
            <w:r w:rsidR="00040CA6">
              <w:rPr>
                <w:rFonts w:ascii="Arial" w:hAnsi="Arial" w:cs="Arial"/>
                <w:sz w:val="24"/>
                <w:szCs w:val="24"/>
              </w:rPr>
              <w:t xml:space="preserve"> which means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cost of the resources and the costs that may arise</w:t>
            </w:r>
            <w:r w:rsidR="003577AB">
              <w:rPr>
                <w:rFonts w:ascii="Arial" w:hAnsi="Arial" w:cs="Arial"/>
                <w:sz w:val="24"/>
                <w:szCs w:val="24"/>
              </w:rPr>
              <w:t xml:space="preserve"> by decisions taken</w:t>
            </w:r>
            <w:r>
              <w:rPr>
                <w:rFonts w:ascii="Arial" w:hAnsi="Arial" w:cs="Arial"/>
                <w:sz w:val="24"/>
                <w:szCs w:val="24"/>
              </w:rPr>
              <w:t xml:space="preserve"> during the course of the event. </w:t>
            </w:r>
          </w:p>
          <w:p w:rsidR="00373D4B" w:rsidRDefault="00373D4B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Staffing plan:</w:t>
            </w:r>
            <w:r w:rsidR="008328EE">
              <w:rPr>
                <w:rFonts w:ascii="Arial" w:hAnsi="Arial" w:cs="Arial"/>
                <w:sz w:val="24"/>
                <w:szCs w:val="24"/>
              </w:rPr>
              <w:t xml:space="preserve"> this includes a schedule with all the tasks that need to be accomplished and a list of skilled people necessary</w:t>
            </w:r>
            <w:r w:rsidR="00B87E69">
              <w:rPr>
                <w:rFonts w:ascii="Arial" w:hAnsi="Arial" w:cs="Arial"/>
                <w:sz w:val="24"/>
                <w:szCs w:val="24"/>
              </w:rPr>
              <w:t xml:space="preserve"> at each specific time</w:t>
            </w:r>
            <w:r w:rsidR="00D61DD3">
              <w:rPr>
                <w:rFonts w:ascii="Arial" w:hAnsi="Arial" w:cs="Arial"/>
                <w:sz w:val="24"/>
                <w:szCs w:val="24"/>
              </w:rPr>
              <w:t xml:space="preserve">. By doing this it is possible to know how many people are needed at each specific time. </w:t>
            </w:r>
          </w:p>
          <w:p w:rsidR="00492566" w:rsidRDefault="00492566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Quality plan: this is aimed at offering the client with the highest quality service possible and it is done by listing the goals that help enhance the quality of service.</w:t>
            </w:r>
          </w:p>
          <w:p w:rsidR="0019378C" w:rsidRDefault="0019378C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 example it may be foreseen to have 2 more hostesses at the registration desks in order facilitate a smooth running of the registration operations. </w:t>
            </w:r>
          </w:p>
          <w:p w:rsidR="00680852" w:rsidRDefault="006C0519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Communication </w:t>
            </w:r>
            <w:r w:rsidR="00680852">
              <w:rPr>
                <w:rFonts w:ascii="Arial" w:hAnsi="Arial" w:cs="Arial"/>
                <w:sz w:val="24"/>
                <w:szCs w:val="24"/>
              </w:rPr>
              <w:t>plan: it is a plan that foresee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680852">
              <w:rPr>
                <w:rFonts w:ascii="Arial" w:hAnsi="Arial" w:cs="Arial"/>
                <w:sz w:val="24"/>
                <w:szCs w:val="24"/>
              </w:rPr>
              <w:t xml:space="preserve"> what to do and which people should be informed in case any change occur</w:t>
            </w:r>
            <w:r w:rsidR="00C93CAE">
              <w:rPr>
                <w:rFonts w:ascii="Arial" w:hAnsi="Arial" w:cs="Arial"/>
                <w:sz w:val="24"/>
                <w:szCs w:val="24"/>
              </w:rPr>
              <w:t>s.</w:t>
            </w:r>
          </w:p>
          <w:p w:rsidR="006C0519" w:rsidRDefault="006C0519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Risk management plan: this is a plan that focuses on the possible issues or factors that may have a negative impact on the success of the event. </w:t>
            </w:r>
            <w:r w:rsidR="00C93CAE">
              <w:rPr>
                <w:rFonts w:ascii="Arial" w:hAnsi="Arial" w:cs="Arial"/>
                <w:sz w:val="24"/>
                <w:szCs w:val="24"/>
              </w:rPr>
              <w:t xml:space="preserve">This plan will include the risks that are more likely to happen and the decisions/actions that are taken to minimize the risks. </w:t>
            </w:r>
          </w:p>
          <w:p w:rsidR="006D0C4A" w:rsidRDefault="006D0C4A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Procurement plan: this plan is used to determine the quantity of things or services that need to be purchased or rented and the deadline by which these will be obtained. </w:t>
            </w:r>
          </w:p>
          <w:p w:rsidR="002A156F" w:rsidRPr="00361256" w:rsidRDefault="002A156F" w:rsidP="0036125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39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Schedule plan: this plan </w:t>
            </w:r>
            <w:r w:rsidR="00F52BB0">
              <w:rPr>
                <w:rFonts w:ascii="Arial" w:hAnsi="Arial" w:cs="Arial"/>
                <w:sz w:val="24"/>
                <w:szCs w:val="24"/>
              </w:rPr>
              <w:t>is used to outline what happens and</w:t>
            </w:r>
            <w:r>
              <w:rPr>
                <w:rFonts w:ascii="Arial" w:hAnsi="Arial" w:cs="Arial"/>
                <w:sz w:val="24"/>
                <w:szCs w:val="24"/>
              </w:rPr>
              <w:t xml:space="preserve"> when, so as to know what needs to be done during each phase of the event. This helps the smooth running of the event and also helps to meet client’s expectations. </w:t>
            </w:r>
          </w:p>
          <w:p w:rsidR="008E1D0B" w:rsidRDefault="008E1D0B" w:rsidP="00ED36C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D36C2" w:rsidRDefault="002E35B9" w:rsidP="004C305E">
            <w:pPr>
              <w:pStyle w:val="Paragrafoelenco"/>
              <w:spacing w:line="36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Q.3 </w:t>
            </w:r>
            <w:r w:rsidR="00D76091">
              <w:rPr>
                <w:rFonts w:ascii="Arial" w:hAnsi="Arial" w:cs="Arial"/>
                <w:b/>
                <w:sz w:val="24"/>
                <w:szCs w:val="24"/>
              </w:rPr>
              <w:t xml:space="preserve">Before choosing a venue it is crucial to conduct a site survey. Describe the main points to consider when conducting a site survey. </w:t>
            </w:r>
          </w:p>
          <w:p w:rsidR="00ED36C2" w:rsidRDefault="00ED36C2" w:rsidP="00A46FB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129CB" w:rsidRDefault="00EC7AD1" w:rsidP="00A46FB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purpose of a site survey is to gather as much information as possible </w:t>
            </w:r>
            <w:r w:rsidR="00F474D3">
              <w:rPr>
                <w:rFonts w:ascii="Arial" w:hAnsi="Arial" w:cs="Arial"/>
                <w:sz w:val="24"/>
                <w:szCs w:val="24"/>
              </w:rPr>
              <w:t>on the venue</w:t>
            </w:r>
            <w:r w:rsidR="00222A45">
              <w:rPr>
                <w:rFonts w:ascii="Arial" w:hAnsi="Arial" w:cs="Arial"/>
                <w:sz w:val="24"/>
                <w:szCs w:val="24"/>
              </w:rPr>
              <w:t xml:space="preserve">. This will help to </w:t>
            </w:r>
            <w:r>
              <w:rPr>
                <w:rFonts w:ascii="Arial" w:hAnsi="Arial" w:cs="Arial"/>
                <w:sz w:val="24"/>
                <w:szCs w:val="24"/>
              </w:rPr>
              <w:t>decide whether</w:t>
            </w:r>
            <w:r w:rsidR="00222A45">
              <w:rPr>
                <w:rFonts w:ascii="Arial" w:hAnsi="Arial" w:cs="Arial"/>
                <w:sz w:val="24"/>
                <w:szCs w:val="24"/>
              </w:rPr>
              <w:t xml:space="preserve"> the venue</w:t>
            </w:r>
            <w:r>
              <w:rPr>
                <w:rFonts w:ascii="Arial" w:hAnsi="Arial" w:cs="Arial"/>
                <w:sz w:val="24"/>
                <w:szCs w:val="24"/>
              </w:rPr>
              <w:t xml:space="preserve"> is convenient for the client’s and event’s </w:t>
            </w:r>
            <w:r w:rsidR="00222A45">
              <w:rPr>
                <w:rFonts w:ascii="Arial" w:hAnsi="Arial" w:cs="Arial"/>
                <w:sz w:val="24"/>
                <w:szCs w:val="24"/>
              </w:rPr>
              <w:t xml:space="preserve">scope and it will help to determine what equipment is necessary </w:t>
            </w:r>
            <w:r w:rsidR="000A5F44">
              <w:rPr>
                <w:rFonts w:ascii="Arial" w:hAnsi="Arial" w:cs="Arial"/>
                <w:sz w:val="24"/>
                <w:szCs w:val="24"/>
              </w:rPr>
              <w:t xml:space="preserve">and any potential difficulties during the set-up. </w:t>
            </w:r>
          </w:p>
          <w:p w:rsidR="00A46FB9" w:rsidRDefault="009129CB" w:rsidP="00A46FB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is useful to create a check list with all the issues to cover during the site survey </w:t>
            </w:r>
            <w:r w:rsidR="00513660">
              <w:rPr>
                <w:rFonts w:ascii="Arial" w:hAnsi="Arial" w:cs="Arial"/>
                <w:sz w:val="24"/>
                <w:szCs w:val="24"/>
              </w:rPr>
              <w:t xml:space="preserve">in order </w:t>
            </w:r>
            <w:r w:rsidR="004E6507">
              <w:rPr>
                <w:rFonts w:ascii="Arial" w:hAnsi="Arial" w:cs="Arial"/>
                <w:sz w:val="24"/>
                <w:szCs w:val="24"/>
              </w:rPr>
              <w:t xml:space="preserve">to avoid </w:t>
            </w:r>
            <w:r w:rsidR="00513660">
              <w:rPr>
                <w:rFonts w:ascii="Arial" w:hAnsi="Arial" w:cs="Arial"/>
                <w:sz w:val="24"/>
                <w:szCs w:val="24"/>
              </w:rPr>
              <w:t>forgetting</w:t>
            </w:r>
            <w:r w:rsidR="004E6507">
              <w:rPr>
                <w:rFonts w:ascii="Arial" w:hAnsi="Arial" w:cs="Arial"/>
                <w:sz w:val="24"/>
                <w:szCs w:val="24"/>
              </w:rPr>
              <w:t xml:space="preserve"> important details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342900">
              <w:rPr>
                <w:rFonts w:ascii="Arial" w:hAnsi="Arial" w:cs="Arial"/>
                <w:sz w:val="24"/>
                <w:szCs w:val="24"/>
              </w:rPr>
              <w:t>repeated</w:t>
            </w:r>
            <w:r w:rsidR="00C05C08">
              <w:rPr>
                <w:rFonts w:ascii="Arial" w:hAnsi="Arial" w:cs="Arial"/>
                <w:sz w:val="24"/>
                <w:szCs w:val="24"/>
              </w:rPr>
              <w:t xml:space="preserve"> visits to the venue. </w:t>
            </w:r>
            <w:r w:rsidR="006838AC">
              <w:rPr>
                <w:rFonts w:ascii="Arial" w:hAnsi="Arial" w:cs="Arial"/>
                <w:sz w:val="24"/>
                <w:szCs w:val="24"/>
              </w:rPr>
              <w:t xml:space="preserve">The person conducting </w:t>
            </w:r>
            <w:r w:rsidR="00BA0716">
              <w:rPr>
                <w:rFonts w:ascii="Arial" w:hAnsi="Arial" w:cs="Arial"/>
                <w:sz w:val="24"/>
                <w:szCs w:val="24"/>
              </w:rPr>
              <w:t>the site survey should be a</w:t>
            </w:r>
            <w:r w:rsidR="00B34A8E">
              <w:rPr>
                <w:rFonts w:ascii="Arial" w:hAnsi="Arial" w:cs="Arial"/>
                <w:sz w:val="24"/>
                <w:szCs w:val="24"/>
              </w:rPr>
              <w:t xml:space="preserve">n experienced </w:t>
            </w:r>
            <w:r w:rsidR="00EC7AD1">
              <w:rPr>
                <w:rFonts w:ascii="Arial" w:hAnsi="Arial" w:cs="Arial"/>
                <w:sz w:val="24"/>
                <w:szCs w:val="24"/>
              </w:rPr>
              <w:t xml:space="preserve">AV </w:t>
            </w:r>
            <w:r w:rsidR="007C7CC0">
              <w:rPr>
                <w:rFonts w:ascii="Arial" w:hAnsi="Arial" w:cs="Arial"/>
                <w:sz w:val="24"/>
                <w:szCs w:val="24"/>
              </w:rPr>
              <w:t xml:space="preserve">professional because most of the details to check will involve the AV equipment. </w:t>
            </w:r>
            <w:r w:rsidR="00A661E0">
              <w:rPr>
                <w:rFonts w:ascii="Arial" w:hAnsi="Arial" w:cs="Arial"/>
                <w:sz w:val="24"/>
                <w:szCs w:val="24"/>
              </w:rPr>
              <w:t>To start with</w:t>
            </w:r>
            <w:r w:rsidR="00AD2A86">
              <w:rPr>
                <w:rFonts w:ascii="Arial" w:hAnsi="Arial" w:cs="Arial"/>
                <w:sz w:val="24"/>
                <w:szCs w:val="24"/>
              </w:rPr>
              <w:t>,</w:t>
            </w:r>
            <w:r w:rsidR="00A661E0"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="007C7CC0">
              <w:rPr>
                <w:rFonts w:ascii="Arial" w:hAnsi="Arial" w:cs="Arial"/>
                <w:sz w:val="24"/>
                <w:szCs w:val="24"/>
              </w:rPr>
              <w:t>e</w:t>
            </w:r>
            <w:r w:rsidR="00D12E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2F71">
              <w:rPr>
                <w:rFonts w:ascii="Arial" w:hAnsi="Arial" w:cs="Arial"/>
                <w:sz w:val="24"/>
                <w:szCs w:val="24"/>
              </w:rPr>
              <w:t>will</w:t>
            </w:r>
            <w:r w:rsidR="00D12EC6">
              <w:rPr>
                <w:rFonts w:ascii="Arial" w:hAnsi="Arial" w:cs="Arial"/>
                <w:sz w:val="24"/>
                <w:szCs w:val="24"/>
              </w:rPr>
              <w:t xml:space="preserve"> enquire about the facility rules</w:t>
            </w:r>
            <w:r w:rsidR="005D3194">
              <w:rPr>
                <w:rFonts w:ascii="Arial" w:hAnsi="Arial" w:cs="Arial"/>
                <w:sz w:val="24"/>
                <w:szCs w:val="24"/>
              </w:rPr>
              <w:t>. For example a)</w:t>
            </w:r>
            <w:r w:rsidR="00BA0716">
              <w:rPr>
                <w:rFonts w:ascii="Arial" w:hAnsi="Arial" w:cs="Arial"/>
                <w:sz w:val="24"/>
                <w:szCs w:val="24"/>
              </w:rPr>
              <w:t xml:space="preserve"> the possibility to use cameras and recording devices</w:t>
            </w:r>
            <w:r w:rsidR="005D3194">
              <w:rPr>
                <w:rFonts w:ascii="Arial" w:hAnsi="Arial" w:cs="Arial"/>
                <w:sz w:val="24"/>
                <w:szCs w:val="24"/>
              </w:rPr>
              <w:t xml:space="preserve">; b) </w:t>
            </w:r>
            <w:r w:rsidR="00BA0716">
              <w:rPr>
                <w:rFonts w:ascii="Arial" w:hAnsi="Arial" w:cs="Arial"/>
                <w:sz w:val="24"/>
                <w:szCs w:val="24"/>
              </w:rPr>
              <w:t xml:space="preserve"> the possibility to use external vendors for the AV equipment</w:t>
            </w:r>
            <w:r w:rsidR="005D3194">
              <w:rPr>
                <w:rFonts w:ascii="Arial" w:hAnsi="Arial" w:cs="Arial"/>
                <w:sz w:val="24"/>
                <w:szCs w:val="24"/>
              </w:rPr>
              <w:t>; c)</w:t>
            </w:r>
            <w:r w:rsidR="00D870B4">
              <w:rPr>
                <w:rFonts w:ascii="Arial" w:hAnsi="Arial" w:cs="Arial"/>
                <w:sz w:val="24"/>
                <w:szCs w:val="24"/>
              </w:rPr>
              <w:t xml:space="preserve"> the possibility to smoke in</w:t>
            </w:r>
            <w:r w:rsidR="005D3194">
              <w:rPr>
                <w:rFonts w:ascii="Arial" w:hAnsi="Arial" w:cs="Arial"/>
                <w:sz w:val="24"/>
                <w:szCs w:val="24"/>
              </w:rPr>
              <w:t xml:space="preserve"> restricted areas of the venue; d) the possibility to sell or display certain products.</w:t>
            </w:r>
            <w:r w:rsidR="00D870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751FE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833EA5">
              <w:rPr>
                <w:rFonts w:ascii="Arial" w:hAnsi="Arial" w:cs="Arial"/>
                <w:sz w:val="24"/>
                <w:szCs w:val="24"/>
              </w:rPr>
              <w:t>professional</w:t>
            </w:r>
            <w:r w:rsidR="003751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2ED4">
              <w:rPr>
                <w:rFonts w:ascii="Arial" w:hAnsi="Arial" w:cs="Arial"/>
                <w:sz w:val="24"/>
                <w:szCs w:val="24"/>
              </w:rPr>
              <w:t>will</w:t>
            </w:r>
            <w:r w:rsidR="00573401">
              <w:rPr>
                <w:rFonts w:ascii="Arial" w:hAnsi="Arial" w:cs="Arial"/>
                <w:sz w:val="24"/>
                <w:szCs w:val="24"/>
              </w:rPr>
              <w:t xml:space="preserve"> verify the access to the venue and</w:t>
            </w:r>
            <w:r w:rsidR="00956842">
              <w:rPr>
                <w:rFonts w:ascii="Arial" w:hAnsi="Arial" w:cs="Arial"/>
                <w:sz w:val="24"/>
                <w:szCs w:val="24"/>
              </w:rPr>
              <w:t xml:space="preserve"> the requirements for the loading and unloading</w:t>
            </w:r>
            <w:r w:rsidR="00517E8B">
              <w:rPr>
                <w:rFonts w:ascii="Arial" w:hAnsi="Arial" w:cs="Arial"/>
                <w:sz w:val="24"/>
                <w:szCs w:val="24"/>
              </w:rPr>
              <w:t xml:space="preserve"> operations. For this purpose he </w:t>
            </w:r>
            <w:r w:rsidR="00352ED4">
              <w:rPr>
                <w:rFonts w:ascii="Arial" w:hAnsi="Arial" w:cs="Arial"/>
                <w:sz w:val="24"/>
                <w:szCs w:val="24"/>
              </w:rPr>
              <w:t>will</w:t>
            </w:r>
            <w:r w:rsidR="00517E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946FA">
              <w:rPr>
                <w:rFonts w:ascii="Arial" w:hAnsi="Arial" w:cs="Arial"/>
                <w:sz w:val="24"/>
                <w:szCs w:val="24"/>
              </w:rPr>
              <w:t>take</w:t>
            </w:r>
            <w:r w:rsidR="0013710B">
              <w:rPr>
                <w:rFonts w:ascii="Arial" w:hAnsi="Arial" w:cs="Arial"/>
                <w:sz w:val="24"/>
                <w:szCs w:val="24"/>
              </w:rPr>
              <w:t xml:space="preserve"> a great amount </w:t>
            </w:r>
            <w:r w:rsidR="008A4CC5">
              <w:rPr>
                <w:rFonts w:ascii="Arial" w:hAnsi="Arial" w:cs="Arial"/>
                <w:sz w:val="24"/>
                <w:szCs w:val="24"/>
              </w:rPr>
              <w:t xml:space="preserve">of measurements. He </w:t>
            </w:r>
            <w:r w:rsidR="00352ED4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="008A4CC5">
              <w:rPr>
                <w:rFonts w:ascii="Arial" w:hAnsi="Arial" w:cs="Arial"/>
                <w:sz w:val="24"/>
                <w:szCs w:val="24"/>
              </w:rPr>
              <w:t xml:space="preserve">measure: </w:t>
            </w:r>
            <w:r w:rsidR="00D946FA">
              <w:rPr>
                <w:rFonts w:ascii="Arial" w:hAnsi="Arial" w:cs="Arial"/>
                <w:sz w:val="24"/>
                <w:szCs w:val="24"/>
              </w:rPr>
              <w:t>a)</w:t>
            </w:r>
            <w:r w:rsidR="00517E8B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573401">
              <w:rPr>
                <w:rFonts w:ascii="Arial" w:hAnsi="Arial" w:cs="Arial"/>
                <w:sz w:val="24"/>
                <w:szCs w:val="24"/>
              </w:rPr>
              <w:t xml:space="preserve"> door</w:t>
            </w:r>
            <w:r w:rsidR="008A4CC5">
              <w:rPr>
                <w:rFonts w:ascii="Arial" w:hAnsi="Arial" w:cs="Arial"/>
                <w:sz w:val="24"/>
                <w:szCs w:val="24"/>
              </w:rPr>
              <w:t>s and hallways</w:t>
            </w:r>
            <w:r w:rsidR="00573401">
              <w:rPr>
                <w:rFonts w:ascii="Arial" w:hAnsi="Arial" w:cs="Arial"/>
                <w:sz w:val="24"/>
                <w:szCs w:val="24"/>
              </w:rPr>
              <w:t xml:space="preserve"> heights and widths</w:t>
            </w:r>
            <w:r w:rsidR="00D946FA">
              <w:rPr>
                <w:rFonts w:ascii="Arial" w:hAnsi="Arial" w:cs="Arial"/>
                <w:sz w:val="24"/>
                <w:szCs w:val="24"/>
              </w:rPr>
              <w:t>,</w:t>
            </w:r>
            <w:r w:rsidR="00573401">
              <w:rPr>
                <w:rFonts w:ascii="Arial" w:hAnsi="Arial" w:cs="Arial"/>
                <w:sz w:val="24"/>
                <w:szCs w:val="24"/>
              </w:rPr>
              <w:t xml:space="preserve"> to make sure the </w:t>
            </w:r>
            <w:r w:rsidR="008B17D6">
              <w:rPr>
                <w:rFonts w:ascii="Arial" w:hAnsi="Arial" w:cs="Arial"/>
                <w:sz w:val="24"/>
                <w:szCs w:val="24"/>
              </w:rPr>
              <w:t>equipment</w:t>
            </w:r>
            <w:r w:rsidR="00956842">
              <w:rPr>
                <w:rFonts w:ascii="Arial" w:hAnsi="Arial" w:cs="Arial"/>
                <w:sz w:val="24"/>
                <w:szCs w:val="24"/>
              </w:rPr>
              <w:t xml:space="preserve"> fit easily,</w:t>
            </w:r>
            <w:r w:rsidR="00D946FA">
              <w:rPr>
                <w:rFonts w:ascii="Arial" w:hAnsi="Arial" w:cs="Arial"/>
                <w:sz w:val="24"/>
                <w:szCs w:val="24"/>
              </w:rPr>
              <w:t xml:space="preserve"> b)</w:t>
            </w:r>
            <w:r w:rsidR="009568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946FA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956842">
              <w:rPr>
                <w:rFonts w:ascii="Arial" w:hAnsi="Arial" w:cs="Arial"/>
                <w:sz w:val="24"/>
                <w:szCs w:val="24"/>
              </w:rPr>
              <w:t>dock hei</w:t>
            </w:r>
            <w:r w:rsidR="003A5105">
              <w:rPr>
                <w:rFonts w:ascii="Arial" w:hAnsi="Arial" w:cs="Arial"/>
                <w:sz w:val="24"/>
                <w:szCs w:val="24"/>
              </w:rPr>
              <w:t>ght, c) ramp grades</w:t>
            </w:r>
            <w:r w:rsidR="008A4C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710B">
              <w:rPr>
                <w:rFonts w:ascii="Arial" w:hAnsi="Arial" w:cs="Arial"/>
                <w:sz w:val="24"/>
                <w:szCs w:val="24"/>
              </w:rPr>
              <w:t>d) the elevator e</w:t>
            </w:r>
            <w:r w:rsidR="00D946FA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467159">
              <w:rPr>
                <w:rFonts w:ascii="Arial" w:hAnsi="Arial" w:cs="Arial"/>
                <w:sz w:val="24"/>
                <w:szCs w:val="24"/>
              </w:rPr>
              <w:t>he will estimate</w:t>
            </w:r>
            <w:r w:rsidR="00D946FA">
              <w:rPr>
                <w:rFonts w:ascii="Arial" w:hAnsi="Arial" w:cs="Arial"/>
                <w:sz w:val="24"/>
                <w:szCs w:val="24"/>
              </w:rPr>
              <w:t xml:space="preserve"> the need of ramps, dock plates or forklifts.</w:t>
            </w:r>
          </w:p>
          <w:p w:rsidR="00D946FA" w:rsidRDefault="00D946FA" w:rsidP="00A46FB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 </w:t>
            </w:r>
            <w:r w:rsidR="00352ED4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="009129CB">
              <w:rPr>
                <w:rFonts w:ascii="Arial" w:hAnsi="Arial" w:cs="Arial"/>
                <w:sz w:val="24"/>
                <w:szCs w:val="24"/>
              </w:rPr>
              <w:t xml:space="preserve">enquire about dock hours and as well as time restrictions for trucks on streets and docks. </w:t>
            </w:r>
          </w:p>
          <w:p w:rsidR="00855875" w:rsidRPr="00D5723A" w:rsidRDefault="009E33D9" w:rsidP="00D5723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During the site survey it is necessary to also take </w:t>
            </w:r>
            <w:r w:rsidR="007E74C3">
              <w:rPr>
                <w:rFonts w:ascii="Arial" w:hAnsi="Arial" w:cs="Arial"/>
                <w:sz w:val="24"/>
                <w:szCs w:val="24"/>
              </w:rPr>
              <w:t>measurements of the ceiling and chandeliers</w:t>
            </w:r>
            <w:r w:rsidR="00837EF4">
              <w:rPr>
                <w:rFonts w:ascii="Arial" w:hAnsi="Arial" w:cs="Arial"/>
                <w:sz w:val="24"/>
                <w:szCs w:val="24"/>
              </w:rPr>
              <w:t>;</w:t>
            </w:r>
            <w:r w:rsidR="00FB2022">
              <w:rPr>
                <w:rFonts w:ascii="Arial" w:hAnsi="Arial" w:cs="Arial"/>
                <w:sz w:val="24"/>
                <w:szCs w:val="24"/>
              </w:rPr>
              <w:t xml:space="preserve"> to note the location of fi</w:t>
            </w:r>
            <w:r w:rsidR="000A32F4">
              <w:rPr>
                <w:rFonts w:ascii="Arial" w:hAnsi="Arial" w:cs="Arial"/>
                <w:sz w:val="24"/>
                <w:szCs w:val="24"/>
              </w:rPr>
              <w:t>re exits and fire extinguishers</w:t>
            </w:r>
            <w:r w:rsidR="00F86FC0">
              <w:rPr>
                <w:rFonts w:ascii="Arial" w:hAnsi="Arial" w:cs="Arial"/>
                <w:sz w:val="24"/>
                <w:szCs w:val="24"/>
              </w:rPr>
              <w:t xml:space="preserve"> so that</w:t>
            </w:r>
            <w:r w:rsidR="000A32F4">
              <w:rPr>
                <w:rFonts w:ascii="Arial" w:hAnsi="Arial" w:cs="Arial"/>
                <w:sz w:val="24"/>
                <w:szCs w:val="24"/>
              </w:rPr>
              <w:t xml:space="preserve"> they are not obstructed</w:t>
            </w:r>
            <w:r w:rsidR="00837EF4">
              <w:rPr>
                <w:rFonts w:ascii="Arial" w:hAnsi="Arial" w:cs="Arial"/>
                <w:sz w:val="24"/>
                <w:szCs w:val="24"/>
              </w:rPr>
              <w:t>;</w:t>
            </w:r>
            <w:r w:rsidR="00FB2022">
              <w:rPr>
                <w:rFonts w:ascii="Arial" w:hAnsi="Arial" w:cs="Arial"/>
                <w:sz w:val="24"/>
                <w:szCs w:val="24"/>
              </w:rPr>
              <w:t xml:space="preserve"> to note the locations of the rigging points</w:t>
            </w:r>
            <w:r w:rsidR="00837EF4">
              <w:rPr>
                <w:rFonts w:ascii="Arial" w:hAnsi="Arial" w:cs="Arial"/>
                <w:sz w:val="24"/>
                <w:szCs w:val="24"/>
              </w:rPr>
              <w:t>;</w:t>
            </w:r>
            <w:r w:rsidR="0008751B">
              <w:rPr>
                <w:rFonts w:ascii="Arial" w:hAnsi="Arial" w:cs="Arial"/>
                <w:sz w:val="24"/>
                <w:szCs w:val="24"/>
              </w:rPr>
              <w:t xml:space="preserve"> to learn how to use the lights and electrical system</w:t>
            </w:r>
            <w:r w:rsidR="00837EF4">
              <w:rPr>
                <w:rFonts w:ascii="Arial" w:hAnsi="Arial" w:cs="Arial"/>
                <w:sz w:val="24"/>
                <w:szCs w:val="24"/>
              </w:rPr>
              <w:t>;</w:t>
            </w:r>
            <w:r w:rsidR="0008751B">
              <w:rPr>
                <w:rFonts w:ascii="Arial" w:hAnsi="Arial" w:cs="Arial"/>
                <w:sz w:val="24"/>
                <w:szCs w:val="24"/>
              </w:rPr>
              <w:t xml:space="preserve"> to learn about</w:t>
            </w:r>
            <w:r w:rsidR="001A5DD4">
              <w:rPr>
                <w:rFonts w:ascii="Arial" w:hAnsi="Arial" w:cs="Arial"/>
                <w:sz w:val="24"/>
                <w:szCs w:val="24"/>
              </w:rPr>
              <w:t xml:space="preserve"> telecommunication connections and if necessary to test them with the help of the telecommunications specialist</w:t>
            </w:r>
            <w:r w:rsidR="00837EF4">
              <w:rPr>
                <w:rFonts w:ascii="Arial" w:hAnsi="Arial" w:cs="Arial"/>
                <w:sz w:val="24"/>
                <w:szCs w:val="24"/>
              </w:rPr>
              <w:t xml:space="preserve">; to  learn from the security personnel which rooms can be accessed and which ones are locked. </w:t>
            </w:r>
            <w:bookmarkStart w:id="0" w:name="_GoBack"/>
            <w:bookmarkEnd w:id="0"/>
          </w:p>
          <w:p w:rsidR="000B6843" w:rsidRPr="00855875" w:rsidRDefault="000B6843" w:rsidP="00855875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573401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6712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Francesca </w:t>
            </w:r>
            <w:proofErr w:type="spellStart"/>
            <w:r>
              <w:rPr>
                <w:rFonts w:cs="Bliss-Regular"/>
                <w:color w:val="000000"/>
              </w:rPr>
              <w:t>Milia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81A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19/10/2015</w:t>
            </w:r>
          </w:p>
        </w:tc>
      </w:tr>
    </w:tbl>
    <w:p w:rsidR="00B9680B" w:rsidRPr="00B0415E" w:rsidRDefault="00B9680B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C632E8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2CB" w:rsidRDefault="002552CB" w:rsidP="00CB4D0A">
      <w:pPr>
        <w:spacing w:after="0" w:line="240" w:lineRule="auto"/>
      </w:pPr>
      <w:r>
        <w:separator/>
      </w:r>
    </w:p>
  </w:endnote>
  <w:endnote w:type="continuationSeparator" w:id="0">
    <w:p w:rsidR="002552CB" w:rsidRDefault="002552C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2CB" w:rsidRDefault="002552CB" w:rsidP="00CB4D0A">
      <w:pPr>
        <w:spacing w:after="0" w:line="240" w:lineRule="auto"/>
      </w:pPr>
      <w:r>
        <w:separator/>
      </w:r>
    </w:p>
  </w:footnote>
  <w:footnote w:type="continuationSeparator" w:id="0">
    <w:p w:rsidR="002552CB" w:rsidRDefault="002552C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8696A"/>
    <w:multiLevelType w:val="multilevel"/>
    <w:tmpl w:val="6CE6217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8629E"/>
    <w:multiLevelType w:val="hybridMultilevel"/>
    <w:tmpl w:val="6CE62176"/>
    <w:lvl w:ilvl="0" w:tplc="061EEC1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A2EF3"/>
    <w:multiLevelType w:val="multilevel"/>
    <w:tmpl w:val="A9C0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351D02"/>
    <w:multiLevelType w:val="multilevel"/>
    <w:tmpl w:val="2228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734443"/>
    <w:multiLevelType w:val="hybridMultilevel"/>
    <w:tmpl w:val="EACE98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D3F52DC"/>
    <w:multiLevelType w:val="hybridMultilevel"/>
    <w:tmpl w:val="FA761C6C"/>
    <w:lvl w:ilvl="0" w:tplc="242281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940C26"/>
    <w:multiLevelType w:val="hybridMultilevel"/>
    <w:tmpl w:val="12A6E7D8"/>
    <w:lvl w:ilvl="0" w:tplc="E2E27280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F3D82"/>
    <w:multiLevelType w:val="hybridMultilevel"/>
    <w:tmpl w:val="9872B2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FD2E91"/>
    <w:multiLevelType w:val="hybridMultilevel"/>
    <w:tmpl w:val="139208A0"/>
    <w:lvl w:ilvl="0" w:tplc="0394B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9"/>
  </w:num>
  <w:num w:numId="8">
    <w:abstractNumId w:val="4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3332"/>
    <w:rsid w:val="000129F2"/>
    <w:rsid w:val="00013DEA"/>
    <w:rsid w:val="000158F9"/>
    <w:rsid w:val="00035CDD"/>
    <w:rsid w:val="00040083"/>
    <w:rsid w:val="00040CA6"/>
    <w:rsid w:val="00042F71"/>
    <w:rsid w:val="00044B0F"/>
    <w:rsid w:val="000516A8"/>
    <w:rsid w:val="00051A3D"/>
    <w:rsid w:val="00053B3F"/>
    <w:rsid w:val="00055992"/>
    <w:rsid w:val="00066ECE"/>
    <w:rsid w:val="000820E8"/>
    <w:rsid w:val="0008751B"/>
    <w:rsid w:val="00090548"/>
    <w:rsid w:val="000A32F4"/>
    <w:rsid w:val="000A5F44"/>
    <w:rsid w:val="000B5B6F"/>
    <w:rsid w:val="000B6843"/>
    <w:rsid w:val="000B7766"/>
    <w:rsid w:val="000C1078"/>
    <w:rsid w:val="000C25CA"/>
    <w:rsid w:val="000C739A"/>
    <w:rsid w:val="000C7AEE"/>
    <w:rsid w:val="000E09F5"/>
    <w:rsid w:val="000E3CFB"/>
    <w:rsid w:val="000E5A1A"/>
    <w:rsid w:val="000F3EB4"/>
    <w:rsid w:val="00104341"/>
    <w:rsid w:val="00106CD8"/>
    <w:rsid w:val="00112F20"/>
    <w:rsid w:val="00113397"/>
    <w:rsid w:val="001155E2"/>
    <w:rsid w:val="001175EE"/>
    <w:rsid w:val="0013710B"/>
    <w:rsid w:val="00141286"/>
    <w:rsid w:val="00157CF6"/>
    <w:rsid w:val="00157ED0"/>
    <w:rsid w:val="00160137"/>
    <w:rsid w:val="00163EA3"/>
    <w:rsid w:val="00174934"/>
    <w:rsid w:val="00182416"/>
    <w:rsid w:val="00187EB4"/>
    <w:rsid w:val="00192142"/>
    <w:rsid w:val="0019378C"/>
    <w:rsid w:val="00194F29"/>
    <w:rsid w:val="001A5094"/>
    <w:rsid w:val="001A5DD4"/>
    <w:rsid w:val="001B1659"/>
    <w:rsid w:val="001C1770"/>
    <w:rsid w:val="001C4870"/>
    <w:rsid w:val="001D4053"/>
    <w:rsid w:val="001D46ED"/>
    <w:rsid w:val="001D73FE"/>
    <w:rsid w:val="001D7A42"/>
    <w:rsid w:val="001E1F27"/>
    <w:rsid w:val="001F0481"/>
    <w:rsid w:val="001F1876"/>
    <w:rsid w:val="00200C92"/>
    <w:rsid w:val="0020451E"/>
    <w:rsid w:val="00206B9D"/>
    <w:rsid w:val="00206EE4"/>
    <w:rsid w:val="0021545D"/>
    <w:rsid w:val="00222A45"/>
    <w:rsid w:val="0023259C"/>
    <w:rsid w:val="00235634"/>
    <w:rsid w:val="002552CB"/>
    <w:rsid w:val="0026039D"/>
    <w:rsid w:val="00273EC2"/>
    <w:rsid w:val="0028303A"/>
    <w:rsid w:val="00290AE4"/>
    <w:rsid w:val="002912EE"/>
    <w:rsid w:val="00291846"/>
    <w:rsid w:val="002954F7"/>
    <w:rsid w:val="00296CA0"/>
    <w:rsid w:val="002A156F"/>
    <w:rsid w:val="002A2B50"/>
    <w:rsid w:val="002A4682"/>
    <w:rsid w:val="002B0BD7"/>
    <w:rsid w:val="002B0C71"/>
    <w:rsid w:val="002B4631"/>
    <w:rsid w:val="002B573D"/>
    <w:rsid w:val="002B77DC"/>
    <w:rsid w:val="002C1243"/>
    <w:rsid w:val="002C5CB2"/>
    <w:rsid w:val="002C6A2E"/>
    <w:rsid w:val="002E35B9"/>
    <w:rsid w:val="002E3BC3"/>
    <w:rsid w:val="002F779F"/>
    <w:rsid w:val="003024B2"/>
    <w:rsid w:val="003240AB"/>
    <w:rsid w:val="003267F4"/>
    <w:rsid w:val="00341A02"/>
    <w:rsid w:val="00342900"/>
    <w:rsid w:val="00346405"/>
    <w:rsid w:val="003466E3"/>
    <w:rsid w:val="00352ED4"/>
    <w:rsid w:val="00353260"/>
    <w:rsid w:val="003577AB"/>
    <w:rsid w:val="00361256"/>
    <w:rsid w:val="00371885"/>
    <w:rsid w:val="0037326B"/>
    <w:rsid w:val="00373D4B"/>
    <w:rsid w:val="003751FE"/>
    <w:rsid w:val="003777B8"/>
    <w:rsid w:val="00382122"/>
    <w:rsid w:val="0038614C"/>
    <w:rsid w:val="00386246"/>
    <w:rsid w:val="00396659"/>
    <w:rsid w:val="00396699"/>
    <w:rsid w:val="003A29A1"/>
    <w:rsid w:val="003A5105"/>
    <w:rsid w:val="003B38A5"/>
    <w:rsid w:val="003C071A"/>
    <w:rsid w:val="003D1B8B"/>
    <w:rsid w:val="003D34BE"/>
    <w:rsid w:val="003E0850"/>
    <w:rsid w:val="003E2B87"/>
    <w:rsid w:val="003F58D3"/>
    <w:rsid w:val="00402786"/>
    <w:rsid w:val="00405895"/>
    <w:rsid w:val="004058DF"/>
    <w:rsid w:val="00407104"/>
    <w:rsid w:val="004125F3"/>
    <w:rsid w:val="00424752"/>
    <w:rsid w:val="00426CDA"/>
    <w:rsid w:val="00435FD1"/>
    <w:rsid w:val="00440732"/>
    <w:rsid w:val="00443E6F"/>
    <w:rsid w:val="004442E1"/>
    <w:rsid w:val="00467159"/>
    <w:rsid w:val="00467E78"/>
    <w:rsid w:val="0047411C"/>
    <w:rsid w:val="00474E05"/>
    <w:rsid w:val="00481A54"/>
    <w:rsid w:val="00485101"/>
    <w:rsid w:val="00486F1A"/>
    <w:rsid w:val="00490CB9"/>
    <w:rsid w:val="00492566"/>
    <w:rsid w:val="00496616"/>
    <w:rsid w:val="004A10A3"/>
    <w:rsid w:val="004A1D3A"/>
    <w:rsid w:val="004A2CE2"/>
    <w:rsid w:val="004A40DA"/>
    <w:rsid w:val="004C305E"/>
    <w:rsid w:val="004C531A"/>
    <w:rsid w:val="004D09B5"/>
    <w:rsid w:val="004D2B6B"/>
    <w:rsid w:val="004D50B7"/>
    <w:rsid w:val="004D7049"/>
    <w:rsid w:val="004E3CDA"/>
    <w:rsid w:val="004E6507"/>
    <w:rsid w:val="004F2EC2"/>
    <w:rsid w:val="004F4B4D"/>
    <w:rsid w:val="0050216D"/>
    <w:rsid w:val="00503BFA"/>
    <w:rsid w:val="00503D7E"/>
    <w:rsid w:val="005069D0"/>
    <w:rsid w:val="0050778F"/>
    <w:rsid w:val="00507D22"/>
    <w:rsid w:val="00507D60"/>
    <w:rsid w:val="00513660"/>
    <w:rsid w:val="00516E62"/>
    <w:rsid w:val="005178FD"/>
    <w:rsid w:val="00517E8B"/>
    <w:rsid w:val="005260E2"/>
    <w:rsid w:val="00527C11"/>
    <w:rsid w:val="00535F31"/>
    <w:rsid w:val="00565D44"/>
    <w:rsid w:val="0056712A"/>
    <w:rsid w:val="00571184"/>
    <w:rsid w:val="00573401"/>
    <w:rsid w:val="0057367A"/>
    <w:rsid w:val="00574D64"/>
    <w:rsid w:val="0058745A"/>
    <w:rsid w:val="00591365"/>
    <w:rsid w:val="00591F56"/>
    <w:rsid w:val="0059628C"/>
    <w:rsid w:val="005A3C69"/>
    <w:rsid w:val="005A48B5"/>
    <w:rsid w:val="005B1003"/>
    <w:rsid w:val="005B31E4"/>
    <w:rsid w:val="005D3194"/>
    <w:rsid w:val="005F40E2"/>
    <w:rsid w:val="00603241"/>
    <w:rsid w:val="006034F6"/>
    <w:rsid w:val="00607874"/>
    <w:rsid w:val="00607E77"/>
    <w:rsid w:val="00616EE2"/>
    <w:rsid w:val="00617BB3"/>
    <w:rsid w:val="00631B7E"/>
    <w:rsid w:val="00631F9A"/>
    <w:rsid w:val="00645CDD"/>
    <w:rsid w:val="00646B4C"/>
    <w:rsid w:val="0067355A"/>
    <w:rsid w:val="00680852"/>
    <w:rsid w:val="006823A7"/>
    <w:rsid w:val="006838AC"/>
    <w:rsid w:val="00685F84"/>
    <w:rsid w:val="00687EE8"/>
    <w:rsid w:val="006B2662"/>
    <w:rsid w:val="006C0519"/>
    <w:rsid w:val="006D0C4A"/>
    <w:rsid w:val="006D1954"/>
    <w:rsid w:val="006E4382"/>
    <w:rsid w:val="006F07B6"/>
    <w:rsid w:val="006F6C01"/>
    <w:rsid w:val="0070347F"/>
    <w:rsid w:val="0070678E"/>
    <w:rsid w:val="007102CC"/>
    <w:rsid w:val="00715E28"/>
    <w:rsid w:val="007252FD"/>
    <w:rsid w:val="00744B51"/>
    <w:rsid w:val="00757A0A"/>
    <w:rsid w:val="007A6366"/>
    <w:rsid w:val="007A674D"/>
    <w:rsid w:val="007B66AC"/>
    <w:rsid w:val="007C7CC0"/>
    <w:rsid w:val="007D758B"/>
    <w:rsid w:val="007E082A"/>
    <w:rsid w:val="007E0961"/>
    <w:rsid w:val="007E74C3"/>
    <w:rsid w:val="007F1B38"/>
    <w:rsid w:val="007F2236"/>
    <w:rsid w:val="008003F2"/>
    <w:rsid w:val="00800966"/>
    <w:rsid w:val="00802E1C"/>
    <w:rsid w:val="00820BEA"/>
    <w:rsid w:val="00826B9B"/>
    <w:rsid w:val="00831C11"/>
    <w:rsid w:val="0083289E"/>
    <w:rsid w:val="008328EE"/>
    <w:rsid w:val="00833EA5"/>
    <w:rsid w:val="008366E8"/>
    <w:rsid w:val="00837EF4"/>
    <w:rsid w:val="00842389"/>
    <w:rsid w:val="008536AC"/>
    <w:rsid w:val="00855875"/>
    <w:rsid w:val="00891F17"/>
    <w:rsid w:val="00892CF1"/>
    <w:rsid w:val="00894D9A"/>
    <w:rsid w:val="008973F6"/>
    <w:rsid w:val="00897767"/>
    <w:rsid w:val="008A2076"/>
    <w:rsid w:val="008A2586"/>
    <w:rsid w:val="008A4A65"/>
    <w:rsid w:val="008A4CC5"/>
    <w:rsid w:val="008A60B4"/>
    <w:rsid w:val="008B17D6"/>
    <w:rsid w:val="008B3C31"/>
    <w:rsid w:val="008B52B0"/>
    <w:rsid w:val="008B64FE"/>
    <w:rsid w:val="008C1523"/>
    <w:rsid w:val="008D38EA"/>
    <w:rsid w:val="008E1D0B"/>
    <w:rsid w:val="0090374C"/>
    <w:rsid w:val="0091262F"/>
    <w:rsid w:val="009129CB"/>
    <w:rsid w:val="00934DDC"/>
    <w:rsid w:val="00935BF7"/>
    <w:rsid w:val="0095442C"/>
    <w:rsid w:val="00956842"/>
    <w:rsid w:val="00967287"/>
    <w:rsid w:val="00983942"/>
    <w:rsid w:val="00986F29"/>
    <w:rsid w:val="009910A2"/>
    <w:rsid w:val="00991AB3"/>
    <w:rsid w:val="009A21ED"/>
    <w:rsid w:val="009B0010"/>
    <w:rsid w:val="009B20FB"/>
    <w:rsid w:val="009C1D0C"/>
    <w:rsid w:val="009C37E0"/>
    <w:rsid w:val="009D21AC"/>
    <w:rsid w:val="009E0DB2"/>
    <w:rsid w:val="009E33D9"/>
    <w:rsid w:val="009E41F4"/>
    <w:rsid w:val="009E601C"/>
    <w:rsid w:val="009F0F08"/>
    <w:rsid w:val="00A0409E"/>
    <w:rsid w:val="00A06731"/>
    <w:rsid w:val="00A14B66"/>
    <w:rsid w:val="00A20A9C"/>
    <w:rsid w:val="00A246E0"/>
    <w:rsid w:val="00A25200"/>
    <w:rsid w:val="00A37A56"/>
    <w:rsid w:val="00A410EF"/>
    <w:rsid w:val="00A41ECD"/>
    <w:rsid w:val="00A42C5A"/>
    <w:rsid w:val="00A45413"/>
    <w:rsid w:val="00A46598"/>
    <w:rsid w:val="00A46FB9"/>
    <w:rsid w:val="00A515CB"/>
    <w:rsid w:val="00A65CF7"/>
    <w:rsid w:val="00A66117"/>
    <w:rsid w:val="00A661E0"/>
    <w:rsid w:val="00A67065"/>
    <w:rsid w:val="00A7721F"/>
    <w:rsid w:val="00A77F23"/>
    <w:rsid w:val="00A81AB4"/>
    <w:rsid w:val="00A851DA"/>
    <w:rsid w:val="00A87897"/>
    <w:rsid w:val="00A915E2"/>
    <w:rsid w:val="00AC7D5B"/>
    <w:rsid w:val="00AD11F1"/>
    <w:rsid w:val="00AD2A86"/>
    <w:rsid w:val="00AE1481"/>
    <w:rsid w:val="00AE4A6A"/>
    <w:rsid w:val="00AF1F8C"/>
    <w:rsid w:val="00AF4804"/>
    <w:rsid w:val="00B0415E"/>
    <w:rsid w:val="00B04678"/>
    <w:rsid w:val="00B10EA5"/>
    <w:rsid w:val="00B12BA0"/>
    <w:rsid w:val="00B15D62"/>
    <w:rsid w:val="00B2068F"/>
    <w:rsid w:val="00B20EA0"/>
    <w:rsid w:val="00B34A8E"/>
    <w:rsid w:val="00B42A57"/>
    <w:rsid w:val="00B43A11"/>
    <w:rsid w:val="00B754F2"/>
    <w:rsid w:val="00B763A2"/>
    <w:rsid w:val="00B828A6"/>
    <w:rsid w:val="00B86129"/>
    <w:rsid w:val="00B87E69"/>
    <w:rsid w:val="00B9306D"/>
    <w:rsid w:val="00B93375"/>
    <w:rsid w:val="00B933D3"/>
    <w:rsid w:val="00B9680B"/>
    <w:rsid w:val="00BA0716"/>
    <w:rsid w:val="00BB5638"/>
    <w:rsid w:val="00BC46DF"/>
    <w:rsid w:val="00BD1D08"/>
    <w:rsid w:val="00BE0E79"/>
    <w:rsid w:val="00BE1977"/>
    <w:rsid w:val="00BE515D"/>
    <w:rsid w:val="00C03577"/>
    <w:rsid w:val="00C05C08"/>
    <w:rsid w:val="00C1190B"/>
    <w:rsid w:val="00C20A8C"/>
    <w:rsid w:val="00C2133C"/>
    <w:rsid w:val="00C2139C"/>
    <w:rsid w:val="00C27FCB"/>
    <w:rsid w:val="00C53029"/>
    <w:rsid w:val="00C55500"/>
    <w:rsid w:val="00C632E8"/>
    <w:rsid w:val="00C65FEA"/>
    <w:rsid w:val="00C73F1C"/>
    <w:rsid w:val="00C7478F"/>
    <w:rsid w:val="00C761E9"/>
    <w:rsid w:val="00C93CAE"/>
    <w:rsid w:val="00CA0AC2"/>
    <w:rsid w:val="00CA36F2"/>
    <w:rsid w:val="00CB4D0A"/>
    <w:rsid w:val="00CB596D"/>
    <w:rsid w:val="00CC046C"/>
    <w:rsid w:val="00CC19E5"/>
    <w:rsid w:val="00CC2FB3"/>
    <w:rsid w:val="00CC47FF"/>
    <w:rsid w:val="00CC575A"/>
    <w:rsid w:val="00CE3BE0"/>
    <w:rsid w:val="00CF123B"/>
    <w:rsid w:val="00CF5594"/>
    <w:rsid w:val="00D039AC"/>
    <w:rsid w:val="00D127D7"/>
    <w:rsid w:val="00D12EC6"/>
    <w:rsid w:val="00D14199"/>
    <w:rsid w:val="00D167A0"/>
    <w:rsid w:val="00D25E3D"/>
    <w:rsid w:val="00D2798B"/>
    <w:rsid w:val="00D427DE"/>
    <w:rsid w:val="00D43C7D"/>
    <w:rsid w:val="00D5587D"/>
    <w:rsid w:val="00D566BB"/>
    <w:rsid w:val="00D5723A"/>
    <w:rsid w:val="00D61DD3"/>
    <w:rsid w:val="00D659D8"/>
    <w:rsid w:val="00D66035"/>
    <w:rsid w:val="00D707CC"/>
    <w:rsid w:val="00D70F33"/>
    <w:rsid w:val="00D76091"/>
    <w:rsid w:val="00D8037E"/>
    <w:rsid w:val="00D821FE"/>
    <w:rsid w:val="00D86A3C"/>
    <w:rsid w:val="00D870B4"/>
    <w:rsid w:val="00D91C50"/>
    <w:rsid w:val="00D946FA"/>
    <w:rsid w:val="00DA042F"/>
    <w:rsid w:val="00DA1298"/>
    <w:rsid w:val="00DB0793"/>
    <w:rsid w:val="00DB0CE9"/>
    <w:rsid w:val="00DB65B4"/>
    <w:rsid w:val="00DC1673"/>
    <w:rsid w:val="00DC5B08"/>
    <w:rsid w:val="00DD18FB"/>
    <w:rsid w:val="00DD4D6F"/>
    <w:rsid w:val="00DE1C2B"/>
    <w:rsid w:val="00DE762C"/>
    <w:rsid w:val="00DF7882"/>
    <w:rsid w:val="00E00821"/>
    <w:rsid w:val="00E02C0A"/>
    <w:rsid w:val="00E04DB4"/>
    <w:rsid w:val="00E10323"/>
    <w:rsid w:val="00E30679"/>
    <w:rsid w:val="00E3639A"/>
    <w:rsid w:val="00E4597D"/>
    <w:rsid w:val="00E471CC"/>
    <w:rsid w:val="00E54832"/>
    <w:rsid w:val="00E56A90"/>
    <w:rsid w:val="00E641CC"/>
    <w:rsid w:val="00E704E0"/>
    <w:rsid w:val="00E73C07"/>
    <w:rsid w:val="00E905D1"/>
    <w:rsid w:val="00E919EF"/>
    <w:rsid w:val="00EA30AB"/>
    <w:rsid w:val="00EA3D52"/>
    <w:rsid w:val="00EB3925"/>
    <w:rsid w:val="00EB5E00"/>
    <w:rsid w:val="00EC0A3C"/>
    <w:rsid w:val="00EC3A94"/>
    <w:rsid w:val="00EC7AD1"/>
    <w:rsid w:val="00EC7FCE"/>
    <w:rsid w:val="00ED2FCD"/>
    <w:rsid w:val="00ED36C2"/>
    <w:rsid w:val="00EE4DC1"/>
    <w:rsid w:val="00EE6962"/>
    <w:rsid w:val="00EF5B35"/>
    <w:rsid w:val="00F20BB6"/>
    <w:rsid w:val="00F27FF8"/>
    <w:rsid w:val="00F3310C"/>
    <w:rsid w:val="00F474D3"/>
    <w:rsid w:val="00F52BB0"/>
    <w:rsid w:val="00F70504"/>
    <w:rsid w:val="00F86FC0"/>
    <w:rsid w:val="00F96EB3"/>
    <w:rsid w:val="00FA0266"/>
    <w:rsid w:val="00FA1CFF"/>
    <w:rsid w:val="00FA25B2"/>
    <w:rsid w:val="00FA7139"/>
    <w:rsid w:val="00FB2022"/>
    <w:rsid w:val="00FB41E1"/>
    <w:rsid w:val="00FB491B"/>
    <w:rsid w:val="00FB75E7"/>
    <w:rsid w:val="00FC5ED2"/>
    <w:rsid w:val="00FD4D8D"/>
    <w:rsid w:val="00FE10F6"/>
    <w:rsid w:val="00FE1286"/>
    <w:rsid w:val="00FE3343"/>
    <w:rsid w:val="00FE402F"/>
    <w:rsid w:val="00FE45E2"/>
    <w:rsid w:val="00F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4D0A"/>
  </w:style>
  <w:style w:type="paragraph" w:styleId="Pidipagina">
    <w:name w:val="footer"/>
    <w:basedOn w:val="Normale"/>
    <w:link w:val="Pidipagina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B4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A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4D0A"/>
  </w:style>
  <w:style w:type="paragraph" w:styleId="Pidipagina">
    <w:name w:val="footer"/>
    <w:basedOn w:val="Normale"/>
    <w:link w:val="Pidipagina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B4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A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C717D-BB09-430D-8DC9-18FF77A5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5</Pages>
  <Words>1277</Words>
  <Characters>7284</Characters>
  <Application>Microsoft Office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pippo</cp:lastModifiedBy>
  <cp:revision>317</cp:revision>
  <dcterms:created xsi:type="dcterms:W3CDTF">2015-08-24T15:25:00Z</dcterms:created>
  <dcterms:modified xsi:type="dcterms:W3CDTF">2015-10-19T18:40:00Z</dcterms:modified>
</cp:coreProperties>
</file>