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133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r>
              <w:t>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A353A8" w:rsidRPr="00A353A8" w:rsidRDefault="00A353A8" w:rsidP="00A851DA">
            <w:pPr>
              <w:rPr>
                <w:rFonts w:ascii="Arial" w:hAnsi="Arial" w:cs="Arial"/>
                <w:b/>
                <w:sz w:val="40"/>
                <w:szCs w:val="40"/>
              </w:rPr>
            </w:pPr>
            <w:r>
              <w:rPr>
                <w:rFonts w:ascii="Arial" w:hAnsi="Arial" w:cs="Arial"/>
                <w:sz w:val="24"/>
                <w:szCs w:val="24"/>
              </w:rPr>
              <w:t xml:space="preserve">         </w:t>
            </w:r>
            <w:r w:rsidRPr="00A353A8">
              <w:rPr>
                <w:rFonts w:ascii="Arial" w:hAnsi="Arial" w:cs="Arial"/>
                <w:b/>
                <w:sz w:val="40"/>
                <w:szCs w:val="40"/>
              </w:rPr>
              <w:t xml:space="preserve"> ANSWERS </w:t>
            </w:r>
          </w:p>
          <w:p w:rsidR="00A353A8" w:rsidRPr="00CC2FB3" w:rsidRDefault="00A353A8" w:rsidP="00A851DA">
            <w:pPr>
              <w:rPr>
                <w:rFonts w:ascii="Arial" w:hAnsi="Arial" w:cs="Arial"/>
                <w:sz w:val="24"/>
                <w:szCs w:val="24"/>
              </w:rPr>
            </w:pPr>
          </w:p>
          <w:p w:rsidR="00A353A8" w:rsidRPr="00D248D8" w:rsidRDefault="00A353A8" w:rsidP="00A353A8">
            <w:pPr>
              <w:pStyle w:val="ListParagraph"/>
              <w:numPr>
                <w:ilvl w:val="0"/>
                <w:numId w:val="3"/>
              </w:numPr>
              <w:rPr>
                <w:sz w:val="24"/>
                <w:szCs w:val="24"/>
              </w:rPr>
            </w:pPr>
            <w:r w:rsidRPr="00D248D8">
              <w:rPr>
                <w:sz w:val="24"/>
                <w:szCs w:val="24"/>
              </w:rPr>
              <w:t xml:space="preserve">Fraud is when a person gains something of value e.g. money, property from a victim by deliberately making a misrepresentation of facts. This happens through fake receipts, forgery, </w:t>
            </w:r>
            <w:r w:rsidRPr="00D248D8">
              <w:rPr>
                <w:sz w:val="24"/>
                <w:szCs w:val="24"/>
              </w:rPr>
              <w:t>and bribery</w:t>
            </w:r>
            <w:r w:rsidRPr="00D248D8">
              <w:rPr>
                <w:sz w:val="24"/>
                <w:szCs w:val="24"/>
              </w:rPr>
              <w:t xml:space="preserve"> and so on. And with accountants would cook figures be it in the balance sheet or in financial statements as a way of enrichment. Fraud has a very serious impact in economy, working place such that people steal resources which are intended for something else. </w:t>
            </w:r>
          </w:p>
          <w:p w:rsidR="00A353A8" w:rsidRPr="00D248D8" w:rsidRDefault="00A353A8" w:rsidP="00A353A8">
            <w:pPr>
              <w:pStyle w:val="ListParagraph"/>
              <w:rPr>
                <w:sz w:val="24"/>
                <w:szCs w:val="24"/>
              </w:rPr>
            </w:pPr>
          </w:p>
          <w:p w:rsidR="00A353A8" w:rsidRPr="00D248D8" w:rsidRDefault="00A353A8" w:rsidP="00A353A8">
            <w:pPr>
              <w:pStyle w:val="ListParagraph"/>
              <w:rPr>
                <w:sz w:val="24"/>
                <w:szCs w:val="24"/>
              </w:rPr>
            </w:pPr>
            <w:r w:rsidRPr="00D248D8">
              <w:rPr>
                <w:sz w:val="24"/>
                <w:szCs w:val="24"/>
              </w:rPr>
              <w:t>2 Skills which are most important to the successful practice of forensic accounting</w:t>
            </w:r>
          </w:p>
          <w:p w:rsidR="00A353A8" w:rsidRPr="00D248D8" w:rsidRDefault="00A353A8" w:rsidP="00A353A8">
            <w:pPr>
              <w:pStyle w:val="ListParagraph"/>
              <w:rPr>
                <w:sz w:val="24"/>
                <w:szCs w:val="24"/>
              </w:rPr>
            </w:pPr>
            <w:r w:rsidRPr="00D248D8">
              <w:rPr>
                <w:sz w:val="24"/>
                <w:szCs w:val="24"/>
              </w:rPr>
              <w:t xml:space="preserve">    Forensic accountants need to have skills that are so different from auditors and accountants. The following are the skills which are required to forensic accountants to make their work simple.</w:t>
            </w:r>
          </w:p>
          <w:p w:rsidR="00A353A8" w:rsidRPr="002675BF" w:rsidRDefault="00A353A8" w:rsidP="00A353A8">
            <w:pPr>
              <w:pStyle w:val="ListParagraph"/>
              <w:numPr>
                <w:ilvl w:val="0"/>
                <w:numId w:val="4"/>
              </w:numPr>
              <w:rPr>
                <w:b/>
                <w:sz w:val="24"/>
                <w:szCs w:val="24"/>
              </w:rPr>
            </w:pPr>
            <w:r w:rsidRPr="002675BF">
              <w:rPr>
                <w:b/>
                <w:sz w:val="24"/>
                <w:szCs w:val="24"/>
              </w:rPr>
              <w:t>Interviewing Skills</w:t>
            </w:r>
          </w:p>
          <w:p w:rsidR="00A353A8" w:rsidRPr="00D248D8" w:rsidRDefault="00A353A8" w:rsidP="00A353A8">
            <w:pPr>
              <w:pStyle w:val="ListParagraph"/>
              <w:rPr>
                <w:sz w:val="24"/>
                <w:szCs w:val="24"/>
              </w:rPr>
            </w:pPr>
            <w:r w:rsidRPr="00D248D8">
              <w:rPr>
                <w:sz w:val="24"/>
                <w:szCs w:val="24"/>
              </w:rPr>
              <w:t xml:space="preserve">               Interviewing is one of the most important aspects of collecting the evidence in the </w:t>
            </w:r>
          </w:p>
          <w:p w:rsidR="00A353A8" w:rsidRPr="00D248D8" w:rsidRDefault="00A353A8" w:rsidP="00A353A8">
            <w:pPr>
              <w:pStyle w:val="ListParagraph"/>
              <w:rPr>
                <w:sz w:val="24"/>
                <w:szCs w:val="24"/>
              </w:rPr>
            </w:pPr>
            <w:r w:rsidRPr="00D248D8">
              <w:rPr>
                <w:sz w:val="24"/>
                <w:szCs w:val="24"/>
              </w:rPr>
              <w:t xml:space="preserve">               Investigation. A forensic accountant is required to have this skill because a very important skill that can lead to a successful gathering of information that will be used in a court</w:t>
            </w:r>
          </w:p>
          <w:p w:rsidR="00A353A8" w:rsidRPr="002675BF" w:rsidRDefault="00A353A8" w:rsidP="00A353A8">
            <w:pPr>
              <w:pStyle w:val="ListParagraph"/>
              <w:numPr>
                <w:ilvl w:val="0"/>
                <w:numId w:val="4"/>
              </w:numPr>
              <w:rPr>
                <w:b/>
                <w:sz w:val="24"/>
                <w:szCs w:val="24"/>
              </w:rPr>
            </w:pPr>
            <w:r w:rsidRPr="00D248D8">
              <w:rPr>
                <w:sz w:val="24"/>
                <w:szCs w:val="24"/>
              </w:rPr>
              <w:t xml:space="preserve"> </w:t>
            </w:r>
            <w:r w:rsidRPr="002675BF">
              <w:rPr>
                <w:b/>
                <w:sz w:val="24"/>
                <w:szCs w:val="24"/>
              </w:rPr>
              <w:t>Communication Skills</w:t>
            </w:r>
          </w:p>
          <w:p w:rsidR="00A353A8" w:rsidRPr="00D248D8" w:rsidRDefault="00A353A8" w:rsidP="00A353A8">
            <w:pPr>
              <w:pStyle w:val="ListParagraph"/>
              <w:rPr>
                <w:sz w:val="24"/>
                <w:szCs w:val="24"/>
              </w:rPr>
            </w:pPr>
            <w:r w:rsidRPr="00D248D8">
              <w:rPr>
                <w:sz w:val="24"/>
                <w:szCs w:val="24"/>
              </w:rPr>
              <w:t xml:space="preserve">               A forensic accountant should have communication skills be it oral/written, interpersonal skills. Failure to this skill will lead to shallow information. If there if a language problem ask someone to translate for you.</w:t>
            </w:r>
          </w:p>
          <w:p w:rsidR="00A353A8" w:rsidRPr="00D248D8" w:rsidRDefault="00A353A8" w:rsidP="00A353A8">
            <w:pPr>
              <w:pStyle w:val="ListParagraph"/>
              <w:numPr>
                <w:ilvl w:val="0"/>
                <w:numId w:val="4"/>
              </w:numPr>
              <w:rPr>
                <w:sz w:val="24"/>
                <w:szCs w:val="24"/>
              </w:rPr>
            </w:pPr>
            <w:r w:rsidRPr="00D248D8">
              <w:rPr>
                <w:sz w:val="24"/>
                <w:szCs w:val="24"/>
              </w:rPr>
              <w:t xml:space="preserve">A forensic accountant therefore should be thinking beyond even when you have little information given </w:t>
            </w:r>
            <w:r w:rsidR="002675BF">
              <w:rPr>
                <w:sz w:val="24"/>
                <w:szCs w:val="24"/>
              </w:rPr>
              <w:t>analyze</w:t>
            </w:r>
            <w:r w:rsidRPr="00D248D8">
              <w:rPr>
                <w:sz w:val="24"/>
                <w:szCs w:val="24"/>
              </w:rPr>
              <w:t xml:space="preserve"> small details so that they can make some sense.</w:t>
            </w:r>
          </w:p>
          <w:p w:rsidR="00A353A8" w:rsidRPr="002675BF" w:rsidRDefault="00A353A8" w:rsidP="00A353A8">
            <w:pPr>
              <w:pStyle w:val="ListParagraph"/>
              <w:numPr>
                <w:ilvl w:val="0"/>
                <w:numId w:val="4"/>
              </w:numPr>
              <w:rPr>
                <w:b/>
                <w:sz w:val="24"/>
                <w:szCs w:val="24"/>
              </w:rPr>
            </w:pPr>
            <w:r w:rsidRPr="002675BF">
              <w:rPr>
                <w:b/>
                <w:sz w:val="24"/>
                <w:szCs w:val="24"/>
              </w:rPr>
              <w:t>Presentation of Finding</w:t>
            </w:r>
          </w:p>
          <w:p w:rsidR="00A353A8" w:rsidRPr="00D248D8" w:rsidRDefault="00A353A8" w:rsidP="00A353A8">
            <w:pPr>
              <w:pStyle w:val="ListParagraph"/>
              <w:rPr>
                <w:sz w:val="24"/>
                <w:szCs w:val="24"/>
              </w:rPr>
            </w:pPr>
            <w:r w:rsidRPr="00D248D8">
              <w:rPr>
                <w:sz w:val="24"/>
                <w:szCs w:val="24"/>
              </w:rPr>
              <w:t xml:space="preserve">               Presentation of the findings is so important in any given case. This can be done in a written or in oral format. Present the findings in such a way that anyone can easily understand them without difficulties because not everyone has the knowledge of accounts, auditing etc.</w:t>
            </w:r>
          </w:p>
          <w:p w:rsidR="00A353A8" w:rsidRPr="002675BF" w:rsidRDefault="00A353A8" w:rsidP="00A353A8">
            <w:pPr>
              <w:pStyle w:val="ListParagraph"/>
              <w:numPr>
                <w:ilvl w:val="0"/>
                <w:numId w:val="5"/>
              </w:numPr>
              <w:rPr>
                <w:b/>
                <w:sz w:val="24"/>
                <w:szCs w:val="24"/>
              </w:rPr>
            </w:pPr>
            <w:r w:rsidRPr="002675BF">
              <w:rPr>
                <w:b/>
                <w:sz w:val="24"/>
                <w:szCs w:val="24"/>
              </w:rPr>
              <w:lastRenderedPageBreak/>
              <w:t>Knowledge of evidence</w:t>
            </w:r>
          </w:p>
          <w:p w:rsidR="00A353A8" w:rsidRDefault="00A353A8" w:rsidP="00A353A8">
            <w:pPr>
              <w:pStyle w:val="ListParagraph"/>
            </w:pPr>
            <w:r w:rsidRPr="00D248D8">
              <w:rPr>
                <w:sz w:val="24"/>
                <w:szCs w:val="24"/>
              </w:rPr>
              <w:t xml:space="preserve">               Knowing the evidence gathered is of great help to a forensic accountant. The evidence must be valid because a court can ask a forensic accountant to explain his or her findings from the investigation. When you know the evidence, you will explain it in a very</w:t>
            </w:r>
            <w:r>
              <w:t xml:space="preserve"> </w:t>
            </w:r>
            <w:r w:rsidRPr="00D248D8">
              <w:rPr>
                <w:sz w:val="24"/>
                <w:szCs w:val="24"/>
              </w:rPr>
              <w:t>comfortable way and that’s making the</w:t>
            </w:r>
            <w:r w:rsidRPr="00D248D8">
              <w:rPr>
                <w:sz w:val="24"/>
                <w:szCs w:val="24"/>
              </w:rPr>
              <w:t xml:space="preserve"> process easy.</w:t>
            </w:r>
            <w:r w:rsidRPr="00D248D8">
              <w:rPr>
                <w:sz w:val="24"/>
                <w:szCs w:val="24"/>
              </w:rP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rsidR="00A353A8" w:rsidRPr="00A353A8" w:rsidRDefault="00A353A8" w:rsidP="00A353A8">
            <w:pPr>
              <w:pStyle w:val="ListParagraph"/>
              <w:rPr>
                <w:sz w:val="32"/>
                <w:szCs w:val="32"/>
              </w:rPr>
            </w:pPr>
            <w:r w:rsidRPr="00A353A8">
              <w:rPr>
                <w:sz w:val="32"/>
                <w:szCs w:val="32"/>
              </w:rPr>
              <w:t>3 Qualities of mind/ and or body a forensic accountant should posses</w:t>
            </w:r>
          </w:p>
          <w:p w:rsidR="00A353A8" w:rsidRPr="00A353A8" w:rsidRDefault="00A353A8" w:rsidP="00A353A8">
            <w:pPr>
              <w:pStyle w:val="ListParagraph"/>
              <w:numPr>
                <w:ilvl w:val="0"/>
                <w:numId w:val="5"/>
              </w:numPr>
              <w:rPr>
                <w:sz w:val="24"/>
                <w:szCs w:val="24"/>
              </w:rPr>
            </w:pPr>
            <w:r w:rsidRPr="00A353A8">
              <w:rPr>
                <w:sz w:val="24"/>
                <w:szCs w:val="24"/>
              </w:rPr>
              <w:t>A for</w:t>
            </w:r>
            <w:r w:rsidR="00D248D8">
              <w:rPr>
                <w:sz w:val="24"/>
                <w:szCs w:val="24"/>
              </w:rPr>
              <w:t>ensic</w:t>
            </w:r>
            <w:r w:rsidRPr="00A353A8">
              <w:rPr>
                <w:sz w:val="24"/>
                <w:szCs w:val="24"/>
              </w:rPr>
              <w:t xml:space="preserve"> accountant should be sharp in thinking all the time. He or she should </w:t>
            </w:r>
            <w:r w:rsidR="00D248D8">
              <w:rPr>
                <w:sz w:val="24"/>
                <w:szCs w:val="24"/>
              </w:rPr>
              <w:t>sense whenever something</w:t>
            </w:r>
            <w:r w:rsidRPr="00A353A8">
              <w:rPr>
                <w:sz w:val="24"/>
                <w:szCs w:val="24"/>
              </w:rPr>
              <w:t xml:space="preserve"> is wrong. He should look at all the documents, transactions and question the people who are responsible so that facts can be </w:t>
            </w:r>
            <w:r w:rsidR="00D248D8" w:rsidRPr="00A353A8">
              <w:rPr>
                <w:sz w:val="24"/>
                <w:szCs w:val="24"/>
              </w:rPr>
              <w:t>given.</w:t>
            </w:r>
            <w:r w:rsidR="00D248D8">
              <w:rPr>
                <w:sz w:val="24"/>
                <w:szCs w:val="24"/>
              </w:rPr>
              <w:t xml:space="preserve"> I addition</w:t>
            </w:r>
            <w:r w:rsidRPr="00A353A8">
              <w:rPr>
                <w:sz w:val="24"/>
                <w:szCs w:val="24"/>
              </w:rPr>
              <w:t xml:space="preserve"> A forensic accountant can be asked to appear in a court to give evidence therefore he should be ready to back his evidence from the investigations,  have a good vocal projection and have confidence in what you are presenting in the court.</w:t>
            </w:r>
          </w:p>
          <w:p w:rsidR="00A353A8" w:rsidRPr="00A353A8" w:rsidRDefault="00A353A8" w:rsidP="00A353A8">
            <w:pPr>
              <w:pStyle w:val="ListParagraph"/>
              <w:numPr>
                <w:ilvl w:val="0"/>
                <w:numId w:val="5"/>
              </w:numPr>
              <w:rPr>
                <w:sz w:val="24"/>
                <w:szCs w:val="24"/>
              </w:rPr>
            </w:pPr>
            <w:r w:rsidRPr="00A353A8">
              <w:rPr>
                <w:sz w:val="24"/>
                <w:szCs w:val="24"/>
              </w:rPr>
              <w:t xml:space="preserve">Independence is the one of the most aspects a forensic accountant should have because he will have balance the facts which </w:t>
            </w:r>
            <w:proofErr w:type="gramStart"/>
            <w:r w:rsidRPr="00A353A8">
              <w:rPr>
                <w:sz w:val="24"/>
                <w:szCs w:val="24"/>
              </w:rPr>
              <w:t>are</w:t>
            </w:r>
            <w:proofErr w:type="gramEnd"/>
            <w:r w:rsidRPr="00A353A8">
              <w:rPr>
                <w:sz w:val="24"/>
                <w:szCs w:val="24"/>
              </w:rPr>
              <w:t xml:space="preserve"> gathered from the same document. There should be no relationship between a forensic accountant and the person being investigated so that no favors can happen.</w:t>
            </w:r>
          </w:p>
          <w:p w:rsidR="00A353A8" w:rsidRPr="00A353A8" w:rsidRDefault="00A353A8" w:rsidP="00A353A8">
            <w:pPr>
              <w:pStyle w:val="ListParagraph"/>
              <w:numPr>
                <w:ilvl w:val="0"/>
                <w:numId w:val="5"/>
              </w:numPr>
              <w:rPr>
                <w:sz w:val="24"/>
                <w:szCs w:val="24"/>
              </w:rPr>
            </w:pPr>
            <w:r w:rsidRPr="00A353A8">
              <w:rPr>
                <w:sz w:val="24"/>
                <w:szCs w:val="24"/>
              </w:rPr>
              <w:t>Easy to understand complicated explanations from different people and write a report in a simple way people can understand</w:t>
            </w:r>
          </w:p>
          <w:p w:rsidR="00A353A8" w:rsidRPr="00A353A8" w:rsidRDefault="00A353A8" w:rsidP="00A353A8">
            <w:pPr>
              <w:pStyle w:val="ListParagraph"/>
              <w:numPr>
                <w:ilvl w:val="0"/>
                <w:numId w:val="5"/>
              </w:numPr>
              <w:rPr>
                <w:sz w:val="24"/>
                <w:szCs w:val="24"/>
              </w:rPr>
            </w:pPr>
            <w:r w:rsidRPr="00A353A8">
              <w:rPr>
                <w:sz w:val="24"/>
                <w:szCs w:val="24"/>
              </w:rPr>
              <w:t>A forensic accountant should be sober most of the times, calm, cool and be able to withstand long hours of investigations</w:t>
            </w:r>
          </w:p>
          <w:p w:rsidR="00A353A8" w:rsidRPr="00A353A8" w:rsidRDefault="00A353A8" w:rsidP="00A353A8">
            <w:pPr>
              <w:pStyle w:val="ListParagraph"/>
              <w:numPr>
                <w:ilvl w:val="0"/>
                <w:numId w:val="5"/>
              </w:numPr>
              <w:rPr>
                <w:sz w:val="24"/>
                <w:szCs w:val="24"/>
              </w:rPr>
            </w:pPr>
            <w:r w:rsidRPr="00A353A8">
              <w:rPr>
                <w:sz w:val="24"/>
                <w:szCs w:val="24"/>
              </w:rPr>
              <w:t xml:space="preserve"> A forensic accountant should understand the operations of the business so that you can know where to start from. The ability to love the job you are doing because by so doing, you will believe in your finding as this gives self-confidence. Any investigation is not easy therefore one should always push forward to achieve the goals.</w:t>
            </w:r>
          </w:p>
          <w:p w:rsidR="00A353A8" w:rsidRPr="00A353A8" w:rsidRDefault="00A353A8" w:rsidP="00A353A8">
            <w:pPr>
              <w:rPr>
                <w:sz w:val="32"/>
                <w:szCs w:val="32"/>
              </w:rPr>
            </w:pPr>
            <w:r>
              <w:t xml:space="preserve">             </w:t>
            </w:r>
            <w:r w:rsidRPr="00A353A8">
              <w:rPr>
                <w:sz w:val="32"/>
                <w:szCs w:val="32"/>
              </w:rPr>
              <w:t>4 Basic steps involved in fraud investigation</w:t>
            </w:r>
          </w:p>
          <w:p w:rsidR="00A353A8" w:rsidRDefault="00A353A8" w:rsidP="00A353A8">
            <w:pPr>
              <w:pStyle w:val="ListParagraph"/>
              <w:numPr>
                <w:ilvl w:val="0"/>
                <w:numId w:val="6"/>
              </w:numPr>
            </w:pPr>
            <w:r>
              <w:t>Accepting the investigation</w:t>
            </w:r>
          </w:p>
          <w:p w:rsidR="00A353A8" w:rsidRPr="00A353A8" w:rsidRDefault="00A353A8" w:rsidP="00A353A8">
            <w:pPr>
              <w:pStyle w:val="ListParagraph"/>
              <w:numPr>
                <w:ilvl w:val="0"/>
                <w:numId w:val="6"/>
              </w:numPr>
              <w:rPr>
                <w:sz w:val="24"/>
                <w:szCs w:val="24"/>
              </w:rPr>
            </w:pPr>
            <w:r w:rsidRPr="00A353A8">
              <w:rPr>
                <w:sz w:val="24"/>
                <w:szCs w:val="24"/>
              </w:rPr>
              <w:t>Planning the investigation</w:t>
            </w:r>
          </w:p>
          <w:p w:rsidR="00A353A8" w:rsidRPr="00A353A8" w:rsidRDefault="00A353A8" w:rsidP="00A353A8">
            <w:pPr>
              <w:pStyle w:val="ListParagraph"/>
              <w:numPr>
                <w:ilvl w:val="0"/>
                <w:numId w:val="6"/>
              </w:numPr>
              <w:rPr>
                <w:sz w:val="24"/>
                <w:szCs w:val="24"/>
              </w:rPr>
            </w:pPr>
            <w:r w:rsidRPr="00A353A8">
              <w:rPr>
                <w:sz w:val="24"/>
                <w:szCs w:val="24"/>
              </w:rPr>
              <w:t>Gathering evidence</w:t>
            </w:r>
          </w:p>
          <w:p w:rsidR="00A353A8" w:rsidRPr="00A353A8" w:rsidRDefault="00A353A8" w:rsidP="00A353A8">
            <w:pPr>
              <w:pStyle w:val="ListParagraph"/>
              <w:numPr>
                <w:ilvl w:val="0"/>
                <w:numId w:val="6"/>
              </w:numPr>
              <w:rPr>
                <w:sz w:val="24"/>
                <w:szCs w:val="24"/>
              </w:rPr>
            </w:pPr>
            <w:r w:rsidRPr="00A353A8">
              <w:rPr>
                <w:sz w:val="24"/>
                <w:szCs w:val="24"/>
              </w:rPr>
              <w:t>Reporting</w:t>
            </w:r>
          </w:p>
          <w:p w:rsidR="00A353A8" w:rsidRPr="00A353A8" w:rsidRDefault="00A353A8" w:rsidP="00A353A8">
            <w:pPr>
              <w:pStyle w:val="ListParagraph"/>
              <w:numPr>
                <w:ilvl w:val="0"/>
                <w:numId w:val="6"/>
              </w:numPr>
              <w:rPr>
                <w:sz w:val="24"/>
                <w:szCs w:val="24"/>
              </w:rPr>
            </w:pPr>
            <w:r w:rsidRPr="00A353A8">
              <w:rPr>
                <w:sz w:val="24"/>
                <w:szCs w:val="24"/>
              </w:rPr>
              <w:t>Court proceedings</w:t>
            </w:r>
          </w:p>
          <w:p w:rsidR="00A353A8" w:rsidRPr="00A353A8" w:rsidRDefault="00A353A8" w:rsidP="00A353A8">
            <w:pPr>
              <w:rPr>
                <w:sz w:val="24"/>
                <w:szCs w:val="24"/>
              </w:rPr>
            </w:pPr>
            <w:r w:rsidRPr="00A353A8">
              <w:rPr>
                <w:sz w:val="24"/>
                <w:szCs w:val="24"/>
              </w:rPr>
              <w:t xml:space="preserve">          </w:t>
            </w:r>
          </w:p>
          <w:p w:rsidR="00A353A8" w:rsidRDefault="00A353A8" w:rsidP="00A353A8">
            <w:pPr>
              <w:pStyle w:val="ListParagraph"/>
              <w:ind w:left="1440" w:hanging="360"/>
            </w:pPr>
          </w:p>
          <w:p w:rsidR="00A353A8" w:rsidRDefault="00A353A8" w:rsidP="00A353A8">
            <w:pPr>
              <w:pStyle w:val="ListParagraph"/>
              <w:ind w:left="1440" w:hanging="360"/>
            </w:pPr>
          </w:p>
          <w:p w:rsidR="00A353A8" w:rsidRDefault="00A353A8" w:rsidP="00A353A8">
            <w:pPr>
              <w:pStyle w:val="ListParagraph"/>
            </w:pPr>
            <w:r>
              <w:t xml:space="preserve"> </w:t>
            </w:r>
          </w:p>
          <w:p w:rsidR="005C1338" w:rsidRDefault="005C1338" w:rsidP="005C1338">
            <w:pPr>
              <w:rPr>
                <w:sz w:val="28"/>
                <w:szCs w:val="28"/>
              </w:rPr>
            </w:pPr>
            <w:r>
              <w:rPr>
                <w:sz w:val="28"/>
                <w:szCs w:val="28"/>
              </w:rPr>
              <w:t>5. Distinguishing forensic accounting, fraud auditing and investigative auditing from financial auditing</w:t>
            </w:r>
          </w:p>
          <w:p w:rsidR="005C1338" w:rsidRDefault="005C1338" w:rsidP="005C1338"/>
          <w:p w:rsidR="005C1338" w:rsidRDefault="005C1338" w:rsidP="005C1338">
            <w:pPr>
              <w:rPr>
                <w:b/>
              </w:rPr>
            </w:pPr>
            <w:r>
              <w:rPr>
                <w:b/>
              </w:rPr>
              <w:t>FORENSIC ACCOUNTING</w:t>
            </w:r>
          </w:p>
          <w:p w:rsidR="005C1338" w:rsidRDefault="005C1338" w:rsidP="005C1338">
            <w:r w:rsidRPr="00A353A8">
              <w:rPr>
                <w:sz w:val="24"/>
                <w:szCs w:val="24"/>
              </w:rPr>
              <w:t xml:space="preserve">  Forensic accountants are experts in accounting, auditing and criminal investigations. They </w:t>
            </w:r>
            <w:r w:rsidRPr="00A353A8">
              <w:rPr>
                <w:sz w:val="24"/>
                <w:szCs w:val="24"/>
              </w:rPr>
              <w:lastRenderedPageBreak/>
              <w:t xml:space="preserve">interview people, write reports after an investigation and they can also testify as witnesses in the courts of law. What they do, is to translate the complicated transaction in a simple order so that a layperson can easily understand because not everyone has this knowledge of forensic accounting. The forensic accountants are required to react to complaints of </w:t>
            </w:r>
            <w:proofErr w:type="gramStart"/>
            <w:r w:rsidRPr="00A353A8">
              <w:rPr>
                <w:sz w:val="24"/>
                <w:szCs w:val="24"/>
              </w:rPr>
              <w:t>fraud,</w:t>
            </w:r>
            <w:proofErr w:type="gramEnd"/>
            <w:r w:rsidRPr="00A353A8">
              <w:rPr>
                <w:sz w:val="24"/>
                <w:szCs w:val="24"/>
              </w:rPr>
              <w:t xml:space="preserve"> rumors etc. in a profession manner by looking at financial documents and interpret them to people who need answers</w:t>
            </w:r>
            <w:r>
              <w:t>.</w:t>
            </w:r>
          </w:p>
          <w:p w:rsidR="005C1338" w:rsidRDefault="005C1338" w:rsidP="005C1338">
            <w:pPr>
              <w:rPr>
                <w:b/>
              </w:rPr>
            </w:pPr>
            <w:r>
              <w:rPr>
                <w:b/>
              </w:rPr>
              <w:t>FRAUD AUDITING</w:t>
            </w:r>
          </w:p>
          <w:p w:rsidR="005C1338" w:rsidRPr="00A353A8" w:rsidRDefault="005C1338" w:rsidP="005C1338">
            <w:pPr>
              <w:rPr>
                <w:sz w:val="24"/>
                <w:szCs w:val="24"/>
              </w:rPr>
            </w:pPr>
            <w:r w:rsidRPr="00A353A8">
              <w:rPr>
                <w:sz w:val="24"/>
                <w:szCs w:val="24"/>
              </w:rPr>
              <w:t xml:space="preserve">   These are trained accountants and auditors because of their experience, knowledge and skills, they are able to detect fraud from financial books or transactions and therefore, fraud auditors are part of forensic accounting. Their main duties include prevention, detecting fraud activities and correcting these activities.</w:t>
            </w:r>
          </w:p>
          <w:p w:rsidR="005C1338" w:rsidRDefault="005C1338" w:rsidP="005C1338">
            <w:pPr>
              <w:rPr>
                <w:b/>
              </w:rPr>
            </w:pPr>
            <w:r>
              <w:rPr>
                <w:b/>
              </w:rPr>
              <w:t>FINANCIAL AUDITING</w:t>
            </w:r>
          </w:p>
          <w:p w:rsidR="005C1338" w:rsidRPr="00A353A8" w:rsidRDefault="005C1338" w:rsidP="005C1338">
            <w:pPr>
              <w:rPr>
                <w:sz w:val="24"/>
                <w:szCs w:val="24"/>
              </w:rPr>
            </w:pPr>
            <w:r w:rsidRPr="00A353A8">
              <w:rPr>
                <w:sz w:val="24"/>
                <w:szCs w:val="24"/>
              </w:rPr>
              <w:t xml:space="preserve">    Financial auditors are different from forensic accountants and fraud auditors in the sense that financial auditors would check to see if firms, </w:t>
            </w:r>
            <w:r w:rsidR="00D248D8" w:rsidRPr="00A353A8">
              <w:rPr>
                <w:sz w:val="24"/>
                <w:szCs w:val="24"/>
              </w:rPr>
              <w:t>organizations</w:t>
            </w:r>
            <w:r w:rsidRPr="00A353A8">
              <w:rPr>
                <w:sz w:val="24"/>
                <w:szCs w:val="24"/>
              </w:rPr>
              <w:t xml:space="preserve"> comply with regulatory standards when it comes to financial information. A financial auditor looks at the financial documents with a view of detecting misstatements of figures.</w:t>
            </w:r>
          </w:p>
          <w:p w:rsidR="005C1338" w:rsidRDefault="005C1338" w:rsidP="005C1338">
            <w:pPr>
              <w:tabs>
                <w:tab w:val="left" w:pos="3420"/>
              </w:tabs>
            </w:pPr>
            <w:r>
              <w:tab/>
            </w:r>
          </w:p>
          <w:p w:rsidR="005C1338" w:rsidRDefault="005C1338" w:rsidP="005C1338">
            <w:pPr>
              <w:rPr>
                <w:b/>
                <w:sz w:val="28"/>
                <w:szCs w:val="28"/>
                <w:u w:val="single"/>
              </w:rPr>
            </w:pPr>
            <w:r>
              <w:rPr>
                <w:b/>
                <w:sz w:val="28"/>
                <w:szCs w:val="28"/>
                <w:u w:val="single"/>
              </w:rPr>
              <w:t>ANSWERS FROM THE CASE STUDY</w:t>
            </w:r>
          </w:p>
          <w:p w:rsidR="005C1338" w:rsidRDefault="005C1338" w:rsidP="005C1338">
            <w:pPr>
              <w:rPr>
                <w:sz w:val="28"/>
                <w:szCs w:val="28"/>
              </w:rPr>
            </w:pPr>
            <w:r>
              <w:rPr>
                <w:sz w:val="28"/>
                <w:szCs w:val="28"/>
              </w:rPr>
              <w:t>1.The investigation should be  started in the following order</w:t>
            </w:r>
          </w:p>
          <w:p w:rsidR="005C1338" w:rsidRPr="00A353A8" w:rsidRDefault="005C1338" w:rsidP="00A353A8">
            <w:pPr>
              <w:tabs>
                <w:tab w:val="left" w:pos="3399"/>
              </w:tabs>
              <w:rPr>
                <w:b/>
                <w:sz w:val="24"/>
                <w:szCs w:val="24"/>
              </w:rPr>
            </w:pPr>
            <w:r>
              <w:rPr>
                <w:b/>
              </w:rPr>
              <w:t xml:space="preserve">  </w:t>
            </w:r>
            <w:r w:rsidRPr="00A353A8">
              <w:rPr>
                <w:b/>
                <w:sz w:val="24"/>
                <w:szCs w:val="24"/>
              </w:rPr>
              <w:t>(a) Accepting the investigation</w:t>
            </w:r>
            <w:r w:rsidR="00A353A8" w:rsidRPr="00A353A8">
              <w:rPr>
                <w:b/>
                <w:sz w:val="24"/>
                <w:szCs w:val="24"/>
              </w:rPr>
              <w:tab/>
            </w:r>
          </w:p>
          <w:p w:rsidR="005C1338" w:rsidRPr="00A353A8" w:rsidRDefault="005C1338" w:rsidP="005C1338">
            <w:pPr>
              <w:rPr>
                <w:sz w:val="24"/>
                <w:szCs w:val="24"/>
              </w:rPr>
            </w:pPr>
            <w:r w:rsidRPr="00A353A8">
              <w:rPr>
                <w:sz w:val="24"/>
                <w:szCs w:val="24"/>
              </w:rPr>
              <w:t xml:space="preserve">         This is done in order to see if the investigation team has got skills and experience to do the job. In addition the forensic team should not accept to investigate their client as there will be biasness.</w:t>
            </w:r>
          </w:p>
          <w:p w:rsidR="005C1338" w:rsidRPr="00A353A8" w:rsidRDefault="005C1338" w:rsidP="005C1338">
            <w:pPr>
              <w:rPr>
                <w:b/>
                <w:sz w:val="24"/>
                <w:szCs w:val="24"/>
              </w:rPr>
            </w:pPr>
            <w:r w:rsidRPr="00A353A8">
              <w:rPr>
                <w:b/>
                <w:sz w:val="24"/>
                <w:szCs w:val="24"/>
              </w:rPr>
              <w:t>(b) Planning the investigation</w:t>
            </w:r>
          </w:p>
          <w:p w:rsidR="005C1338" w:rsidRPr="00A353A8" w:rsidRDefault="005C1338" w:rsidP="005C1338">
            <w:pPr>
              <w:rPr>
                <w:sz w:val="24"/>
                <w:szCs w:val="24"/>
              </w:rPr>
            </w:pPr>
            <w:r w:rsidRPr="00A353A8">
              <w:rPr>
                <w:sz w:val="24"/>
                <w:szCs w:val="24"/>
              </w:rPr>
              <w:t xml:space="preserve">         This stage is very important because it gives investigators some objectives they want to achieve. This includes; to know the type of fraud, the people involved and in this case it’s the administrator of the school board, how much money has been lost, come up with ways to prevent future happenings.</w:t>
            </w:r>
          </w:p>
          <w:p w:rsidR="005C1338" w:rsidRPr="00A353A8" w:rsidRDefault="005C1338" w:rsidP="005C1338">
            <w:pPr>
              <w:rPr>
                <w:b/>
                <w:sz w:val="24"/>
                <w:szCs w:val="24"/>
              </w:rPr>
            </w:pPr>
            <w:r w:rsidRPr="00A353A8">
              <w:rPr>
                <w:b/>
                <w:sz w:val="24"/>
                <w:szCs w:val="24"/>
              </w:rPr>
              <w:t>(c)  Gathering evidence</w:t>
            </w:r>
          </w:p>
          <w:p w:rsidR="005C1338" w:rsidRPr="00A353A8" w:rsidRDefault="005C1338" w:rsidP="005C1338">
            <w:pPr>
              <w:rPr>
                <w:sz w:val="24"/>
                <w:szCs w:val="24"/>
              </w:rPr>
            </w:pPr>
            <w:r w:rsidRPr="00A353A8">
              <w:rPr>
                <w:sz w:val="24"/>
                <w:szCs w:val="24"/>
              </w:rPr>
              <w:t xml:space="preserve">       The team should come up with solid evidence so that it cannot be challenged in the courts of law by anyone. The evidence gathered should be put in a strict place so that no one can temper with it at any given time. To gather the evidence, the team should look at the school accounts, reviewing documents, interviewing the secretary and other employees. When the team finds enough evidence, they can now interview the administrator who is the suspect.</w:t>
            </w:r>
          </w:p>
          <w:p w:rsidR="005C1338" w:rsidRPr="00A353A8" w:rsidRDefault="005C1338" w:rsidP="005C1338">
            <w:pPr>
              <w:rPr>
                <w:b/>
                <w:sz w:val="24"/>
                <w:szCs w:val="24"/>
              </w:rPr>
            </w:pPr>
            <w:r w:rsidRPr="00A353A8">
              <w:rPr>
                <w:b/>
                <w:sz w:val="24"/>
                <w:szCs w:val="24"/>
              </w:rPr>
              <w:t>(d)  Reporting</w:t>
            </w:r>
          </w:p>
          <w:p w:rsidR="005C1338" w:rsidRPr="00A353A8" w:rsidRDefault="005C1338" w:rsidP="005C1338">
            <w:pPr>
              <w:rPr>
                <w:sz w:val="24"/>
                <w:szCs w:val="24"/>
              </w:rPr>
            </w:pPr>
            <w:r w:rsidRPr="00A353A8">
              <w:rPr>
                <w:sz w:val="24"/>
                <w:szCs w:val="24"/>
              </w:rPr>
              <w:t xml:space="preserve">          At the end of the investigation, a report should be written indicating the evidence the team has found, show how much the administrator has stolen and mentions some controls which led to this theft. Having done that, recommendations should be given to a client so that measures can be tightened to avoid this from happening in the future.</w:t>
            </w:r>
          </w:p>
          <w:p w:rsidR="005C1338" w:rsidRPr="00A353A8" w:rsidRDefault="005C1338" w:rsidP="005C1338">
            <w:pPr>
              <w:rPr>
                <w:b/>
                <w:sz w:val="24"/>
                <w:szCs w:val="24"/>
              </w:rPr>
            </w:pPr>
            <w:r w:rsidRPr="00A353A8">
              <w:rPr>
                <w:b/>
                <w:sz w:val="24"/>
                <w:szCs w:val="24"/>
              </w:rPr>
              <w:t>(e) Court proceedings</w:t>
            </w:r>
          </w:p>
          <w:p w:rsidR="005C1338" w:rsidRPr="00A353A8" w:rsidRDefault="005C1338" w:rsidP="005C1338">
            <w:pPr>
              <w:rPr>
                <w:sz w:val="24"/>
                <w:szCs w:val="24"/>
              </w:rPr>
            </w:pPr>
            <w:r w:rsidRPr="00A353A8">
              <w:rPr>
                <w:sz w:val="24"/>
                <w:szCs w:val="24"/>
              </w:rPr>
              <w:t xml:space="preserve">          The investigating team can be asked to go court to present the evidence and be able to explain clearly so that even a layperson can fully understand.</w:t>
            </w:r>
          </w:p>
          <w:p w:rsidR="005C1338" w:rsidRDefault="005C1338" w:rsidP="005C1338"/>
          <w:p w:rsidR="005C1338" w:rsidRDefault="005C1338" w:rsidP="005C1338">
            <w:pPr>
              <w:rPr>
                <w:sz w:val="28"/>
                <w:szCs w:val="28"/>
              </w:rPr>
            </w:pPr>
            <w:r>
              <w:rPr>
                <w:sz w:val="28"/>
                <w:szCs w:val="28"/>
              </w:rPr>
              <w:t>2. Some documents which can help during the investigation will be as follows;</w:t>
            </w:r>
          </w:p>
          <w:p w:rsidR="005C1338" w:rsidRPr="00A353A8" w:rsidRDefault="005C1338" w:rsidP="005C1338">
            <w:pPr>
              <w:rPr>
                <w:sz w:val="24"/>
                <w:szCs w:val="24"/>
              </w:rPr>
            </w:pPr>
            <w:r w:rsidRPr="00A353A8">
              <w:rPr>
                <w:sz w:val="24"/>
                <w:szCs w:val="24"/>
              </w:rPr>
              <w:t xml:space="preserve">    - Cheque books</w:t>
            </w:r>
          </w:p>
          <w:p w:rsidR="005C1338" w:rsidRPr="00A353A8" w:rsidRDefault="005C1338" w:rsidP="005C1338">
            <w:pPr>
              <w:rPr>
                <w:sz w:val="24"/>
                <w:szCs w:val="24"/>
              </w:rPr>
            </w:pPr>
            <w:r w:rsidRPr="00A353A8">
              <w:rPr>
                <w:sz w:val="24"/>
                <w:szCs w:val="24"/>
              </w:rPr>
              <w:t xml:space="preserve">    - Bank statements</w:t>
            </w:r>
          </w:p>
          <w:p w:rsidR="002675BF" w:rsidRDefault="002675BF" w:rsidP="005C1338">
            <w:pPr>
              <w:rPr>
                <w:sz w:val="24"/>
                <w:szCs w:val="24"/>
              </w:rPr>
            </w:pPr>
            <w:r>
              <w:rPr>
                <w:sz w:val="24"/>
                <w:szCs w:val="24"/>
              </w:rPr>
              <w:lastRenderedPageBreak/>
              <w:t xml:space="preserve">     -Cash Book</w:t>
            </w:r>
            <w:r w:rsidR="005C1338" w:rsidRPr="00A353A8">
              <w:rPr>
                <w:sz w:val="24"/>
                <w:szCs w:val="24"/>
              </w:rPr>
              <w:t xml:space="preserve">    </w:t>
            </w:r>
          </w:p>
          <w:p w:rsidR="005C1338" w:rsidRPr="00A353A8" w:rsidRDefault="002675BF" w:rsidP="005C1338">
            <w:pPr>
              <w:rPr>
                <w:sz w:val="24"/>
                <w:szCs w:val="24"/>
              </w:rPr>
            </w:pPr>
            <w:r>
              <w:rPr>
                <w:sz w:val="24"/>
                <w:szCs w:val="24"/>
              </w:rPr>
              <w:t xml:space="preserve">     </w:t>
            </w:r>
            <w:r w:rsidR="005C1338" w:rsidRPr="00A353A8">
              <w:rPr>
                <w:sz w:val="24"/>
                <w:szCs w:val="24"/>
              </w:rPr>
              <w:t>- Payment vouchers</w:t>
            </w:r>
          </w:p>
          <w:p w:rsidR="005C1338" w:rsidRPr="00A353A8" w:rsidRDefault="005C1338" w:rsidP="005C1338">
            <w:pPr>
              <w:rPr>
                <w:sz w:val="24"/>
                <w:szCs w:val="24"/>
              </w:rPr>
            </w:pPr>
            <w:r w:rsidRPr="00A353A8">
              <w:rPr>
                <w:sz w:val="24"/>
                <w:szCs w:val="24"/>
              </w:rPr>
              <w:t xml:space="preserve">    - Financial statements</w:t>
            </w:r>
          </w:p>
          <w:p w:rsidR="005C1338" w:rsidRPr="00A353A8" w:rsidRDefault="005C1338" w:rsidP="005C1338">
            <w:pPr>
              <w:rPr>
                <w:sz w:val="24"/>
                <w:szCs w:val="24"/>
              </w:rPr>
            </w:pPr>
            <w:r w:rsidRPr="00A353A8">
              <w:rPr>
                <w:sz w:val="24"/>
                <w:szCs w:val="24"/>
              </w:rPr>
              <w:t xml:space="preserve">    - Receipts</w:t>
            </w:r>
          </w:p>
          <w:p w:rsidR="005C1338" w:rsidRPr="00A353A8" w:rsidRDefault="005C1338" w:rsidP="005C1338">
            <w:pPr>
              <w:rPr>
                <w:sz w:val="24"/>
                <w:szCs w:val="24"/>
              </w:rPr>
            </w:pPr>
            <w:r w:rsidRPr="00A353A8">
              <w:rPr>
                <w:sz w:val="24"/>
                <w:szCs w:val="24"/>
              </w:rPr>
              <w:t xml:space="preserve">    - Ledger books</w:t>
            </w:r>
          </w:p>
          <w:p w:rsidR="005C1338" w:rsidRDefault="005C1338" w:rsidP="005C1338">
            <w:pPr>
              <w:rPr>
                <w:sz w:val="28"/>
                <w:szCs w:val="28"/>
              </w:rPr>
            </w:pPr>
            <w:r>
              <w:rPr>
                <w:sz w:val="28"/>
                <w:szCs w:val="28"/>
              </w:rPr>
              <w:t>3. How  the forensic accountant should be chosen</w:t>
            </w:r>
          </w:p>
          <w:p w:rsidR="005C1338" w:rsidRDefault="005C1338" w:rsidP="005C1338"/>
          <w:p w:rsidR="005C1338" w:rsidRPr="00A353A8" w:rsidRDefault="005C1338" w:rsidP="005C1338">
            <w:pPr>
              <w:pStyle w:val="ListParagraph"/>
              <w:numPr>
                <w:ilvl w:val="0"/>
                <w:numId w:val="2"/>
              </w:numPr>
              <w:rPr>
                <w:b/>
                <w:sz w:val="24"/>
                <w:szCs w:val="24"/>
              </w:rPr>
            </w:pPr>
            <w:r w:rsidRPr="00A353A8">
              <w:rPr>
                <w:b/>
                <w:sz w:val="24"/>
                <w:szCs w:val="24"/>
              </w:rPr>
              <w:t>Experience</w:t>
            </w:r>
          </w:p>
          <w:p w:rsidR="005C1338" w:rsidRPr="00A353A8" w:rsidRDefault="005C1338" w:rsidP="005C1338">
            <w:pPr>
              <w:pStyle w:val="ListParagraph"/>
              <w:ind w:left="750"/>
              <w:rPr>
                <w:sz w:val="24"/>
                <w:szCs w:val="24"/>
              </w:rPr>
            </w:pPr>
            <w:r w:rsidRPr="00A353A8">
              <w:rPr>
                <w:sz w:val="24"/>
                <w:szCs w:val="24"/>
              </w:rPr>
              <w:t>Should be one who has got  particular skills that the case needs or requires</w:t>
            </w:r>
          </w:p>
          <w:p w:rsidR="005C1338" w:rsidRPr="00A353A8" w:rsidRDefault="005C1338" w:rsidP="005C1338">
            <w:pPr>
              <w:pStyle w:val="ListParagraph"/>
              <w:numPr>
                <w:ilvl w:val="0"/>
                <w:numId w:val="2"/>
              </w:numPr>
              <w:rPr>
                <w:b/>
                <w:sz w:val="24"/>
                <w:szCs w:val="24"/>
              </w:rPr>
            </w:pPr>
            <w:r w:rsidRPr="00A353A8">
              <w:rPr>
                <w:b/>
                <w:sz w:val="24"/>
                <w:szCs w:val="24"/>
              </w:rPr>
              <w:t>Credibility</w:t>
            </w:r>
          </w:p>
          <w:p w:rsidR="005C1338" w:rsidRPr="00A353A8" w:rsidRDefault="005C1338" w:rsidP="005C1338">
            <w:pPr>
              <w:pStyle w:val="ListParagraph"/>
              <w:ind w:left="750"/>
              <w:rPr>
                <w:sz w:val="24"/>
                <w:szCs w:val="24"/>
              </w:rPr>
            </w:pPr>
            <w:r w:rsidRPr="00A353A8">
              <w:rPr>
                <w:sz w:val="24"/>
                <w:szCs w:val="24"/>
              </w:rPr>
              <w:t>Layers ask a lot of questions and therefore a forensic accountant should be credible in his work. If he or she is not able to answer the questions then his credibility will be questioned.</w:t>
            </w:r>
          </w:p>
          <w:p w:rsidR="005C1338" w:rsidRPr="00A353A8" w:rsidRDefault="005C1338" w:rsidP="005C1338">
            <w:pPr>
              <w:pStyle w:val="ListParagraph"/>
              <w:numPr>
                <w:ilvl w:val="0"/>
                <w:numId w:val="2"/>
              </w:numPr>
              <w:rPr>
                <w:b/>
                <w:sz w:val="24"/>
                <w:szCs w:val="24"/>
              </w:rPr>
            </w:pPr>
            <w:r w:rsidRPr="00A353A8">
              <w:rPr>
                <w:b/>
                <w:sz w:val="24"/>
                <w:szCs w:val="24"/>
              </w:rPr>
              <w:t>Court appearance</w:t>
            </w:r>
          </w:p>
          <w:p w:rsidR="005C1338" w:rsidRPr="00A353A8" w:rsidRDefault="005C1338" w:rsidP="005C1338">
            <w:pPr>
              <w:pStyle w:val="ListParagraph"/>
              <w:ind w:left="750"/>
              <w:rPr>
                <w:sz w:val="24"/>
                <w:szCs w:val="24"/>
              </w:rPr>
            </w:pPr>
            <w:r w:rsidRPr="00A353A8">
              <w:rPr>
                <w:sz w:val="24"/>
                <w:szCs w:val="24"/>
              </w:rPr>
              <w:t>It’s very important to choose a forensic accountant who has experience and  competent to stand in the box give evidence in the court</w:t>
            </w:r>
          </w:p>
          <w:p w:rsidR="005C1338" w:rsidRPr="00A353A8" w:rsidRDefault="005C1338" w:rsidP="005C1338">
            <w:pPr>
              <w:pStyle w:val="ListParagraph"/>
              <w:numPr>
                <w:ilvl w:val="0"/>
                <w:numId w:val="2"/>
              </w:numPr>
              <w:rPr>
                <w:b/>
                <w:sz w:val="24"/>
                <w:szCs w:val="24"/>
              </w:rPr>
            </w:pPr>
            <w:r w:rsidRPr="00A353A8">
              <w:rPr>
                <w:b/>
                <w:sz w:val="24"/>
                <w:szCs w:val="24"/>
              </w:rPr>
              <w:t>Cost</w:t>
            </w:r>
          </w:p>
          <w:p w:rsidR="005C1338" w:rsidRPr="00A353A8" w:rsidRDefault="005C1338" w:rsidP="005C1338">
            <w:pPr>
              <w:pStyle w:val="ListParagraph"/>
              <w:ind w:left="750"/>
              <w:rPr>
                <w:sz w:val="24"/>
                <w:szCs w:val="24"/>
              </w:rPr>
            </w:pPr>
            <w:r w:rsidRPr="00A353A8">
              <w:rPr>
                <w:sz w:val="24"/>
                <w:szCs w:val="24"/>
              </w:rPr>
              <w:t>Costs are so different from one firm to the other. It’s expensive to hire some forensic accountants from some firms and some are cheap.</w:t>
            </w:r>
          </w:p>
          <w:p w:rsidR="005C1338" w:rsidRPr="00A353A8" w:rsidRDefault="005C1338" w:rsidP="005C1338">
            <w:pPr>
              <w:pStyle w:val="ListParagraph"/>
              <w:numPr>
                <w:ilvl w:val="0"/>
                <w:numId w:val="2"/>
              </w:numPr>
              <w:rPr>
                <w:sz w:val="24"/>
                <w:szCs w:val="24"/>
              </w:rPr>
            </w:pPr>
            <w:r w:rsidRPr="00A353A8">
              <w:rPr>
                <w:sz w:val="24"/>
                <w:szCs w:val="24"/>
              </w:rPr>
              <w:t>Also someone who is friendly, who can interact with different people and achieve his or her goal.</w:t>
            </w:r>
          </w:p>
          <w:p w:rsidR="005C1338" w:rsidRDefault="005C1338" w:rsidP="005C1338">
            <w:pPr>
              <w:ind w:left="390"/>
              <w:rPr>
                <w:sz w:val="28"/>
                <w:szCs w:val="28"/>
              </w:rPr>
            </w:pPr>
            <w:r>
              <w:rPr>
                <w:sz w:val="28"/>
                <w:szCs w:val="28"/>
              </w:rPr>
              <w:t>4. Yes the Administrator should be interviewed</w:t>
            </w:r>
          </w:p>
          <w:p w:rsidR="005C1338" w:rsidRPr="00A353A8" w:rsidRDefault="005C1338" w:rsidP="005C1338">
            <w:pPr>
              <w:ind w:left="390"/>
              <w:rPr>
                <w:sz w:val="24"/>
                <w:szCs w:val="24"/>
              </w:rPr>
            </w:pPr>
            <w:r>
              <w:t xml:space="preserve">      </w:t>
            </w:r>
            <w:r w:rsidRPr="00A353A8">
              <w:rPr>
                <w:sz w:val="24"/>
                <w:szCs w:val="24"/>
              </w:rPr>
              <w:t>The administrator will be interviewed only after the employees have been interviewed and when all the evidence has been gathered.</w:t>
            </w:r>
          </w:p>
          <w:p w:rsidR="005C1338" w:rsidRPr="00A353A8" w:rsidRDefault="005C1338" w:rsidP="005C1338">
            <w:pPr>
              <w:ind w:left="390"/>
              <w:rPr>
                <w:sz w:val="24"/>
                <w:szCs w:val="24"/>
              </w:rPr>
            </w:pPr>
          </w:p>
          <w:p w:rsidR="005C1338" w:rsidRDefault="005C1338" w:rsidP="005C1338">
            <w:pPr>
              <w:pStyle w:val="ListParagraph"/>
              <w:ind w:left="750"/>
            </w:pPr>
          </w:p>
          <w:p w:rsidR="005C1338" w:rsidRDefault="005C1338" w:rsidP="005C1338"/>
          <w:p w:rsidR="005C1338" w:rsidRDefault="005C1338" w:rsidP="005C1338"/>
          <w:p w:rsidR="005C1338" w:rsidRDefault="005C1338" w:rsidP="005C1338">
            <w:pPr>
              <w:ind w:left="36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75BF" w:rsidP="00A851DA">
            <w:pPr>
              <w:rPr>
                <w:rFonts w:cs="Bliss-Regular"/>
                <w:color w:val="000000"/>
              </w:rPr>
            </w:pPr>
            <w:r>
              <w:rPr>
                <w:rFonts w:cs="Bliss-Regular"/>
                <w:color w:val="000000"/>
              </w:rPr>
              <w:t>12/11/2014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bookmarkEnd w:id="0"/>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4">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5">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91365"/>
    <w:rsid w:val="005B31E4"/>
    <w:rsid w:val="005C1338"/>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353A8"/>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8D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3ADA-D528-428F-99BD-0052632B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cp:lastPrinted>2014-11-12T13:16:00Z</cp:lastPrinted>
  <dcterms:created xsi:type="dcterms:W3CDTF">2013-06-24T13:12:00Z</dcterms:created>
  <dcterms:modified xsi:type="dcterms:W3CDTF">2014-11-12T13:16:00Z</dcterms:modified>
</cp:coreProperties>
</file>