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D7791" w:rsidP="00A851DA">
      <w:pPr>
        <w:rPr>
          <w:lang w:val="en-US"/>
        </w:rPr>
      </w:pPr>
      <w:r w:rsidRPr="007D7791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D11AC0" w:rsidRDefault="00D11AC0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D11AC0" w:rsidRDefault="00D11AC0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11A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CHRISTINA BONELLA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11A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1278</w:t>
            </w:r>
          </w:p>
        </w:tc>
      </w:tr>
      <w:tr w:rsidR="00A851DA" w:rsidRPr="00E1695F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11AC0" w:rsidRDefault="00D11AC0">
            <w:pPr>
              <w:pStyle w:val="Default"/>
              <w:rPr>
                <w:rFonts w:asciiTheme="minorHAnsi" w:hAnsiTheme="minorHAnsi"/>
                <w:lang w:val="de-DE"/>
              </w:rPr>
            </w:pPr>
            <w:r w:rsidRPr="00D11AC0">
              <w:rPr>
                <w:rFonts w:asciiTheme="minorHAnsi" w:hAnsiTheme="minorHAnsi"/>
                <w:lang w:val="de-DE"/>
              </w:rPr>
              <w:t xml:space="preserve">L4 </w:t>
            </w:r>
            <w:proofErr w:type="spellStart"/>
            <w:r w:rsidRPr="00D11AC0">
              <w:rPr>
                <w:rFonts w:asciiTheme="minorHAnsi" w:hAnsiTheme="minorHAnsi"/>
                <w:lang w:val="de-DE"/>
              </w:rPr>
              <w:t>Diploma</w:t>
            </w:r>
            <w:proofErr w:type="spellEnd"/>
            <w:r w:rsidRPr="00D11AC0">
              <w:rPr>
                <w:rFonts w:asciiTheme="minorHAnsi" w:hAnsiTheme="minorHAnsi"/>
                <w:lang w:val="de-DE"/>
              </w:rPr>
              <w:t xml:space="preserve"> in </w:t>
            </w:r>
            <w:proofErr w:type="spellStart"/>
            <w:r w:rsidRPr="00D11AC0">
              <w:rPr>
                <w:rFonts w:asciiTheme="minorHAnsi" w:hAnsiTheme="minorHAnsi"/>
                <w:lang w:val="de-DE"/>
              </w:rPr>
              <w:t>Diet</w:t>
            </w:r>
            <w:proofErr w:type="spellEnd"/>
            <w:r w:rsidRPr="00D11AC0">
              <w:rPr>
                <w:rFonts w:asciiTheme="minorHAnsi" w:hAnsiTheme="minorHAnsi"/>
                <w:lang w:val="de-DE"/>
              </w:rPr>
              <w:t xml:space="preserve"> </w:t>
            </w:r>
            <w:proofErr w:type="spellStart"/>
            <w:r w:rsidRPr="00D11AC0">
              <w:rPr>
                <w:rFonts w:asciiTheme="minorHAnsi" w:hAnsiTheme="minorHAnsi"/>
                <w:lang w:val="de-DE"/>
              </w:rPr>
              <w:t>and</w:t>
            </w:r>
            <w:proofErr w:type="spellEnd"/>
            <w:r w:rsidRPr="00D11AC0">
              <w:rPr>
                <w:rFonts w:asciiTheme="minorHAnsi" w:hAnsiTheme="minorHAnsi"/>
                <w:lang w:val="de-DE"/>
              </w:rPr>
              <w:t xml:space="preserve">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11AC0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E1695F" w:rsidRPr="000A171A" w:rsidRDefault="00E1695F" w:rsidP="00E1695F">
            <w:pPr>
              <w:rPr>
                <w:sz w:val="28"/>
                <w:szCs w:val="28"/>
              </w:rPr>
            </w:pPr>
            <w:r w:rsidRPr="000A171A">
              <w:rPr>
                <w:sz w:val="28"/>
                <w:szCs w:val="28"/>
              </w:rPr>
              <w:t>Full Name : Christina BONELLA</w:t>
            </w:r>
          </w:p>
          <w:p w:rsidR="00E1695F" w:rsidRPr="000A171A" w:rsidRDefault="00E1695F" w:rsidP="00E1695F">
            <w:pPr>
              <w:rPr>
                <w:sz w:val="28"/>
                <w:szCs w:val="28"/>
              </w:rPr>
            </w:pPr>
            <w:r w:rsidRPr="000A171A">
              <w:rPr>
                <w:sz w:val="28"/>
                <w:szCs w:val="28"/>
              </w:rPr>
              <w:t>Student Number : 1278</w:t>
            </w:r>
          </w:p>
          <w:p w:rsidR="00E1695F" w:rsidRPr="000A171A" w:rsidRDefault="00E1695F" w:rsidP="00E1695F">
            <w:pPr>
              <w:rPr>
                <w:sz w:val="28"/>
                <w:szCs w:val="28"/>
              </w:rPr>
            </w:pPr>
            <w:r w:rsidRPr="000A171A">
              <w:rPr>
                <w:sz w:val="28"/>
                <w:szCs w:val="28"/>
              </w:rPr>
              <w:t xml:space="preserve">Assignment Number: </w:t>
            </w:r>
            <w:r>
              <w:rPr>
                <w:sz w:val="28"/>
                <w:szCs w:val="28"/>
              </w:rPr>
              <w:t xml:space="preserve"> 1 – An overview of nutrition</w:t>
            </w:r>
          </w:p>
          <w:p w:rsidR="00E1695F" w:rsidRPr="000A171A" w:rsidRDefault="00E1695F" w:rsidP="00E1695F">
            <w:pPr>
              <w:rPr>
                <w:sz w:val="28"/>
                <w:szCs w:val="28"/>
              </w:rPr>
            </w:pPr>
            <w:r w:rsidRPr="000A171A">
              <w:rPr>
                <w:sz w:val="28"/>
                <w:szCs w:val="28"/>
              </w:rPr>
              <w:t>Course Title : Level 4 Diploma in Diet and Nutrition</w:t>
            </w:r>
          </w:p>
          <w:p w:rsidR="00E1695F" w:rsidRPr="00AA1701" w:rsidRDefault="00E1695F" w:rsidP="00E1695F">
            <w:pPr>
              <w:rPr>
                <w:sz w:val="28"/>
                <w:szCs w:val="28"/>
              </w:rPr>
            </w:pPr>
            <w:r w:rsidRPr="00AA1701">
              <w:rPr>
                <w:sz w:val="28"/>
                <w:szCs w:val="28"/>
              </w:rPr>
              <w:t xml:space="preserve">Postal Address : </w:t>
            </w:r>
          </w:p>
          <w:p w:rsidR="00E1695F" w:rsidRPr="00AA1701" w:rsidRDefault="00E1695F" w:rsidP="00E1695F">
            <w:pPr>
              <w:rPr>
                <w:sz w:val="28"/>
                <w:szCs w:val="28"/>
              </w:rPr>
            </w:pPr>
            <w:r w:rsidRPr="00AA1701">
              <w:rPr>
                <w:sz w:val="28"/>
                <w:szCs w:val="28"/>
              </w:rPr>
              <w:t xml:space="preserve">PGL </w:t>
            </w:r>
            <w:proofErr w:type="spellStart"/>
            <w:r w:rsidRPr="00AA1701">
              <w:rPr>
                <w:sz w:val="28"/>
                <w:szCs w:val="28"/>
              </w:rPr>
              <w:t>Aventures</w:t>
            </w:r>
            <w:proofErr w:type="spellEnd"/>
            <w:r w:rsidRPr="00AA1701">
              <w:rPr>
                <w:sz w:val="28"/>
                <w:szCs w:val="28"/>
              </w:rPr>
              <w:t xml:space="preserve"> SAS, </w:t>
            </w:r>
          </w:p>
          <w:p w:rsidR="00E1695F" w:rsidRDefault="00E1695F" w:rsidP="00E1695F">
            <w:pPr>
              <w:rPr>
                <w:sz w:val="28"/>
                <w:szCs w:val="28"/>
                <w:lang w:val="fr-FR"/>
              </w:rPr>
            </w:pPr>
            <w:r w:rsidRPr="000A171A">
              <w:rPr>
                <w:sz w:val="28"/>
                <w:szCs w:val="28"/>
                <w:lang w:val="fr-FR"/>
              </w:rPr>
              <w:t xml:space="preserve">Domaine de </w:t>
            </w:r>
            <w:proofErr w:type="spellStart"/>
            <w:r w:rsidRPr="000A171A">
              <w:rPr>
                <w:sz w:val="28"/>
                <w:szCs w:val="28"/>
                <w:lang w:val="fr-FR"/>
              </w:rPr>
              <w:t>Segries</w:t>
            </w:r>
            <w:proofErr w:type="spellEnd"/>
            <w:r w:rsidRPr="000A171A">
              <w:rPr>
                <w:sz w:val="28"/>
                <w:szCs w:val="28"/>
                <w:lang w:val="fr-FR"/>
              </w:rPr>
              <w:t xml:space="preserve">,  </w:t>
            </w:r>
          </w:p>
          <w:p w:rsidR="00E1695F" w:rsidRDefault="00E1695F" w:rsidP="00E1695F">
            <w:pPr>
              <w:rPr>
                <w:sz w:val="28"/>
                <w:szCs w:val="28"/>
                <w:lang w:val="fr-FR"/>
              </w:rPr>
            </w:pPr>
            <w:r w:rsidRPr="000A171A">
              <w:rPr>
                <w:sz w:val="28"/>
                <w:szCs w:val="28"/>
                <w:lang w:val="fr-FR"/>
              </w:rPr>
              <w:t xml:space="preserve">07150 VAGNAS, </w:t>
            </w:r>
          </w:p>
          <w:p w:rsidR="00E1695F" w:rsidRDefault="00E1695F" w:rsidP="00E1695F">
            <w:pPr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>France</w:t>
            </w:r>
          </w:p>
          <w:p w:rsidR="00E1695F" w:rsidRDefault="00E1695F" w:rsidP="00E1695F">
            <w:pPr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br w:type="page"/>
            </w:r>
          </w:p>
          <w:p w:rsidR="00E1695F" w:rsidRPr="00AA1701" w:rsidRDefault="00E1695F" w:rsidP="00E1695F">
            <w:pPr>
              <w:pStyle w:val="Header"/>
              <w:tabs>
                <w:tab w:val="clear" w:pos="9026"/>
                <w:tab w:val="right" w:pos="9072"/>
              </w:tabs>
              <w:ind w:right="-46"/>
              <w:rPr>
                <w:lang w:val="fr-FR"/>
              </w:rPr>
            </w:pPr>
            <w:r>
              <w:ptab w:relativeTo="margin" w:alignment="right" w:leader="none"/>
            </w:r>
            <w:r w:rsidRPr="00AA1701">
              <w:rPr>
                <w:lang w:val="fr-FR"/>
              </w:rPr>
              <w:t>Christina BONELLA</w:t>
            </w:r>
          </w:p>
          <w:p w:rsidR="00E1695F" w:rsidRDefault="00E1695F" w:rsidP="00E1695F">
            <w:pPr>
              <w:pStyle w:val="Header"/>
              <w:tabs>
                <w:tab w:val="clear" w:pos="9026"/>
                <w:tab w:val="right" w:pos="9072"/>
              </w:tabs>
              <w:ind w:right="-46"/>
            </w:pPr>
            <w:r>
              <w:ptab w:relativeTo="margin" w:alignment="right" w:leader="none"/>
            </w:r>
            <w:r>
              <w:t>Student N°: 1278</w:t>
            </w:r>
          </w:p>
          <w:p w:rsidR="00E1695F" w:rsidRDefault="00E1695F" w:rsidP="00E1695F">
            <w:pPr>
              <w:pStyle w:val="Header"/>
              <w:tabs>
                <w:tab w:val="clear" w:pos="9026"/>
                <w:tab w:val="right" w:pos="9072"/>
              </w:tabs>
              <w:ind w:right="-46"/>
            </w:pPr>
            <w:r>
              <w:ptab w:relativeTo="margin" w:alignment="right" w:leader="none"/>
            </w:r>
            <w:r>
              <w:t xml:space="preserve">Assignment N°: </w:t>
            </w:r>
          </w:p>
          <w:p w:rsidR="00E1695F" w:rsidRDefault="00E1695F" w:rsidP="00E1695F">
            <w:pPr>
              <w:ind w:left="7200" w:firstLine="720"/>
            </w:pPr>
            <w:r>
              <w:t>Page 2 of 3</w:t>
            </w:r>
          </w:p>
          <w:p w:rsidR="00E1695F" w:rsidRDefault="00E1695F" w:rsidP="00E1695F">
            <w:r>
              <w:t xml:space="preserve">Multiple Choice Questions </w:t>
            </w:r>
          </w:p>
          <w:p w:rsidR="00E1695F" w:rsidRDefault="00E1695F" w:rsidP="00E1695F">
            <w:r>
              <w:t>Question 1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B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C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A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A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B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A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C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C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>C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2"/>
              </w:numPr>
            </w:pPr>
            <w:r>
              <w:t xml:space="preserve">C </w:t>
            </w:r>
          </w:p>
          <w:p w:rsidR="00E1695F" w:rsidRDefault="00E1695F" w:rsidP="00E1695F"/>
          <w:p w:rsidR="00E1695F" w:rsidRDefault="00E1695F" w:rsidP="00E1695F">
            <w:r>
              <w:t>Short Questions</w:t>
            </w:r>
          </w:p>
          <w:p w:rsidR="00E1695F" w:rsidRDefault="00E1695F" w:rsidP="00E1695F">
            <w:r>
              <w:t>Question 2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3"/>
              </w:numPr>
            </w:pPr>
            <w:r>
              <w:t>Different peoples energy requirements are influenced by the following factors: age; physical activity, sex, weight, basal metabolic rate and life style.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3"/>
              </w:numPr>
            </w:pPr>
            <w:r>
              <w:t xml:space="preserve">Body Mass Index – BMI – is a tool used for calculating if your body weight is within </w:t>
            </w:r>
            <w:proofErr w:type="spellStart"/>
            <w:r>
              <w:lastRenderedPageBreak/>
              <w:t>recognised</w:t>
            </w:r>
            <w:proofErr w:type="spellEnd"/>
            <w:r>
              <w:t xml:space="preserve"> limits and is at a healthy weight for your height.  It has its limitations, it is not suitable for young children and the elderly, plus can be misleading when used with top athletes – muscle mass being heavier than fat mass.  BMI is calculated by the body weight in </w:t>
            </w:r>
            <w:proofErr w:type="spellStart"/>
            <w:r>
              <w:t>kilogrammes</w:t>
            </w:r>
            <w:proofErr w:type="spellEnd"/>
            <w:r>
              <w:t xml:space="preserve"> divided by the body height in </w:t>
            </w:r>
            <w:proofErr w:type="spellStart"/>
            <w:r>
              <w:t>metres</w:t>
            </w:r>
            <w:proofErr w:type="spellEnd"/>
            <w:r>
              <w:t xml:space="preserve"> squared: weight kg/height m².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3"/>
              </w:numPr>
            </w:pPr>
            <w:r>
              <w:t xml:space="preserve">Whole foods are foods which are unprocessed.  They remain close to their natural state when prepared and cooked, so when consumed they retain and provide nutritional benefits – such as </w:t>
            </w:r>
            <w:proofErr w:type="spellStart"/>
            <w:r>
              <w:t>fibre</w:t>
            </w:r>
            <w:proofErr w:type="spellEnd"/>
            <w:r>
              <w:t xml:space="preserve"> and natural sugars.  Natural sugars in the form of fructose is a source of quick energy for the body.  </w:t>
            </w:r>
            <w:proofErr w:type="spellStart"/>
            <w:r>
              <w:t>Fibre</w:t>
            </w:r>
            <w:proofErr w:type="spellEnd"/>
            <w:r>
              <w:t xml:space="preserve"> is important to help with the transition of bulk through the intestines – lack of </w:t>
            </w:r>
            <w:proofErr w:type="spellStart"/>
            <w:r>
              <w:t>fibre</w:t>
            </w:r>
            <w:proofErr w:type="spellEnd"/>
            <w:r>
              <w:t xml:space="preserve"> in the diet can result in constipation and increased risk of bowel cancers.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3"/>
              </w:numPr>
            </w:pPr>
            <w:r>
              <w:t>Refined foods are foods that have gone through a process that has stripped them</w:t>
            </w:r>
            <w:r w:rsidRPr="0083172D">
              <w:t xml:space="preserve"> </w:t>
            </w:r>
            <w:r>
              <w:t xml:space="preserve">of essential nutrients and natural </w:t>
            </w:r>
            <w:proofErr w:type="spellStart"/>
            <w:r>
              <w:t>fibre</w:t>
            </w:r>
            <w:proofErr w:type="spellEnd"/>
            <w:r>
              <w:t xml:space="preserve"> – examples are white rice, white pasta and white flour.  While they add bulk and carbohydrates, therefore providing energy, to the diet.  The body burns valuable energy in the </w:t>
            </w:r>
            <w:proofErr w:type="spellStart"/>
            <w:r>
              <w:t>metabolising</w:t>
            </w:r>
            <w:proofErr w:type="spellEnd"/>
            <w:r>
              <w:t xml:space="preserve"> process receiving very little nutritional value in return.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3"/>
              </w:numPr>
            </w:pPr>
            <w:r>
              <w:t>Basal Metabolic Rate – BMR – are the calories required by the body to maintain all essential bodily functions when in a state of rest.  It is sometimes referred to as RMR – Resting metabolic Rate.  65-75% of our daily calorie intake is needed to support our basal metabolic rate.  Basal metabolic rate – BMR - is the energy we unconsciously use to maintain our normal operating functions, such as muscle and brain function, metabolism and we cannot influence this.  Our Total Energy Expenditure – TEE – is the amount of energy we use to in effect “top up” our BMR needs to be able to achieve our additional daily activity – such as daily chores, work, physical activity.</w:t>
            </w:r>
          </w:p>
          <w:p w:rsidR="00E1695F" w:rsidRDefault="00E1695F" w:rsidP="00E1695F">
            <w:r>
              <w:br w:type="page"/>
            </w:r>
          </w:p>
          <w:p w:rsidR="00E1695F" w:rsidRPr="00AA1701" w:rsidRDefault="00E1695F" w:rsidP="00E1695F">
            <w:pPr>
              <w:pStyle w:val="Header"/>
              <w:tabs>
                <w:tab w:val="clear" w:pos="9026"/>
                <w:tab w:val="right" w:pos="9072"/>
              </w:tabs>
              <w:ind w:right="-46"/>
              <w:rPr>
                <w:lang w:val="fr-FR"/>
              </w:rPr>
            </w:pPr>
            <w:r>
              <w:ptab w:relativeTo="margin" w:alignment="right" w:leader="none"/>
            </w:r>
            <w:r w:rsidRPr="00AA1701">
              <w:rPr>
                <w:lang w:val="fr-FR"/>
              </w:rPr>
              <w:t>Christina BONELLA</w:t>
            </w:r>
          </w:p>
          <w:p w:rsidR="00E1695F" w:rsidRDefault="00E1695F" w:rsidP="00E1695F">
            <w:pPr>
              <w:pStyle w:val="Header"/>
              <w:tabs>
                <w:tab w:val="clear" w:pos="9026"/>
                <w:tab w:val="right" w:pos="9072"/>
              </w:tabs>
              <w:ind w:right="-46"/>
            </w:pPr>
            <w:r>
              <w:ptab w:relativeTo="margin" w:alignment="right" w:leader="none"/>
            </w:r>
            <w:r>
              <w:t>Student N°: 1278</w:t>
            </w:r>
          </w:p>
          <w:p w:rsidR="00E1695F" w:rsidRDefault="00E1695F" w:rsidP="00E1695F">
            <w:pPr>
              <w:pStyle w:val="Header"/>
              <w:tabs>
                <w:tab w:val="clear" w:pos="9026"/>
                <w:tab w:val="right" w:pos="9072"/>
              </w:tabs>
              <w:ind w:left="720" w:right="-46"/>
            </w:pPr>
            <w:r>
              <w:ptab w:relativeTo="margin" w:alignment="right" w:leader="none"/>
            </w:r>
            <w:r>
              <w:t xml:space="preserve">Assignment N°: </w:t>
            </w:r>
          </w:p>
          <w:p w:rsidR="00E1695F" w:rsidRDefault="00E1695F" w:rsidP="00E1695F">
            <w:pPr>
              <w:pStyle w:val="ListParagraph"/>
              <w:ind w:left="7200" w:firstLine="720"/>
            </w:pPr>
            <w:r>
              <w:t>Page 3 of 3</w:t>
            </w:r>
          </w:p>
          <w:p w:rsidR="00E1695F" w:rsidRDefault="00E1695F" w:rsidP="00E1695F">
            <w:pPr>
              <w:pStyle w:val="ListParagraph"/>
              <w:ind w:left="7200" w:firstLine="720"/>
            </w:pPr>
          </w:p>
          <w:p w:rsidR="00E1695F" w:rsidRDefault="00E1695F" w:rsidP="00E1695F">
            <w:pPr>
              <w:pStyle w:val="ListParagraph"/>
              <w:numPr>
                <w:ilvl w:val="0"/>
                <w:numId w:val="3"/>
              </w:numPr>
            </w:pPr>
            <w:r>
              <w:t xml:space="preserve">Micro-nutrients are vitamins and minerals that are needed by our bodies for essential healthy function, but are required in much smaller quantities than macro-nutrients.  Certain micro-nutrients cannot by </w:t>
            </w:r>
            <w:proofErr w:type="spellStart"/>
            <w:r>
              <w:t>synthesised</w:t>
            </w:r>
            <w:proofErr w:type="spellEnd"/>
            <w:r>
              <w:t xml:space="preserve"> by the body and can only be gain from the diet.  Micro-nutrients are needed to help with the synthesis of macro-nutrients and are also vital for biochemical reactions.</w:t>
            </w:r>
          </w:p>
          <w:p w:rsidR="00E1695F" w:rsidRDefault="00E1695F" w:rsidP="00E1695F"/>
          <w:p w:rsidR="00E1695F" w:rsidRDefault="00E1695F" w:rsidP="00E1695F">
            <w:r>
              <w:t>Case Study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4"/>
              </w:numPr>
            </w:pPr>
            <w:r>
              <w:t>C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4"/>
              </w:numPr>
            </w:pPr>
            <w:r>
              <w:t>C</w:t>
            </w:r>
          </w:p>
          <w:p w:rsidR="00E1695F" w:rsidRDefault="00E1695F" w:rsidP="00E1695F">
            <w:pPr>
              <w:pStyle w:val="ListParagraph"/>
              <w:numPr>
                <w:ilvl w:val="0"/>
                <w:numId w:val="4"/>
              </w:numPr>
            </w:pPr>
            <w:r>
              <w:t>C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11AC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Christina Bonella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11AC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19.10.2014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AC0" w:rsidRDefault="00D11AC0" w:rsidP="00CB4D0A">
      <w:pPr>
        <w:spacing w:after="0" w:line="240" w:lineRule="auto"/>
      </w:pPr>
      <w:r>
        <w:separator/>
      </w:r>
    </w:p>
  </w:endnote>
  <w:endnote w:type="continuationSeparator" w:id="0">
    <w:p w:rsidR="00D11AC0" w:rsidRDefault="00D11AC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AC0" w:rsidRDefault="00D11AC0" w:rsidP="00CB4D0A">
      <w:pPr>
        <w:spacing w:after="0" w:line="240" w:lineRule="auto"/>
      </w:pPr>
      <w:r>
        <w:separator/>
      </w:r>
    </w:p>
  </w:footnote>
  <w:footnote w:type="continuationSeparator" w:id="0">
    <w:p w:rsidR="00D11AC0" w:rsidRDefault="00D11AC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3E5A"/>
    <w:multiLevelType w:val="hybridMultilevel"/>
    <w:tmpl w:val="86563AB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4F447C"/>
    <w:multiLevelType w:val="hybridMultilevel"/>
    <w:tmpl w:val="38B4D3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5D3A47"/>
    <w:multiLevelType w:val="hybridMultilevel"/>
    <w:tmpl w:val="DE22691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608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1628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7D7791"/>
    <w:rsid w:val="00831C11"/>
    <w:rsid w:val="008A60B4"/>
    <w:rsid w:val="008B3C31"/>
    <w:rsid w:val="008B64FE"/>
    <w:rsid w:val="00935BF7"/>
    <w:rsid w:val="0095442C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C46DF"/>
    <w:rsid w:val="00C03577"/>
    <w:rsid w:val="00C65FEA"/>
    <w:rsid w:val="00CA0AC2"/>
    <w:rsid w:val="00CB4D0A"/>
    <w:rsid w:val="00CC2FB3"/>
    <w:rsid w:val="00CC575A"/>
    <w:rsid w:val="00CD6C02"/>
    <w:rsid w:val="00D039AC"/>
    <w:rsid w:val="00D11AC0"/>
    <w:rsid w:val="00D427DE"/>
    <w:rsid w:val="00D5587D"/>
    <w:rsid w:val="00D707CC"/>
    <w:rsid w:val="00D821FE"/>
    <w:rsid w:val="00DB0793"/>
    <w:rsid w:val="00E00821"/>
    <w:rsid w:val="00E04DB4"/>
    <w:rsid w:val="00E1695F"/>
    <w:rsid w:val="00E30679"/>
    <w:rsid w:val="00E4597D"/>
    <w:rsid w:val="00E54832"/>
    <w:rsid w:val="00E56A90"/>
    <w:rsid w:val="00E641CC"/>
    <w:rsid w:val="00EA30AB"/>
    <w:rsid w:val="00EB3925"/>
    <w:rsid w:val="00F31ABD"/>
    <w:rsid w:val="00F860D6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71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1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B1728-0F56-496C-9CF7-EAC147013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PGL Travel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christinab</cp:lastModifiedBy>
  <cp:revision>3</cp:revision>
  <dcterms:created xsi:type="dcterms:W3CDTF">2014-10-19T10:44:00Z</dcterms:created>
  <dcterms:modified xsi:type="dcterms:W3CDTF">2014-10-21T07:48:00Z</dcterms:modified>
</cp:coreProperties>
</file>