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Arun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6C04">
            <w:r>
              <w:t>9</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Default="003B4902" w:rsidP="00925589">
            <w:pPr>
              <w:spacing w:before="30" w:after="30"/>
              <w:jc w:val="both"/>
              <w:rPr>
                <w:rFonts w:ascii="Arial" w:hAnsi="Arial" w:cs="Arial"/>
                <w:sz w:val="24"/>
                <w:szCs w:val="24"/>
              </w:rPr>
            </w:pPr>
            <w:r>
              <w:rPr>
                <w:rFonts w:ascii="Arial" w:hAnsi="Arial" w:cs="Arial"/>
                <w:sz w:val="24"/>
                <w:szCs w:val="24"/>
              </w:rPr>
              <w:t xml:space="preserve">Q.1. </w:t>
            </w:r>
            <w:r w:rsidR="008D4934" w:rsidRPr="00074919">
              <w:rPr>
                <w:rFonts w:ascii="Arial" w:hAnsi="Arial" w:cs="Arial"/>
                <w:sz w:val="24"/>
                <w:szCs w:val="24"/>
              </w:rPr>
              <w:t xml:space="preserve">Give </w:t>
            </w:r>
            <w:r w:rsidR="00D80834">
              <w:rPr>
                <w:rFonts w:ascii="Arial" w:hAnsi="Arial" w:cs="Arial"/>
                <w:sz w:val="24"/>
                <w:szCs w:val="24"/>
              </w:rPr>
              <w:t xml:space="preserve">short </w:t>
            </w:r>
            <w:r w:rsidR="00B16F77" w:rsidRPr="00074919">
              <w:rPr>
                <w:rFonts w:ascii="Arial" w:hAnsi="Arial" w:cs="Arial"/>
                <w:sz w:val="24"/>
                <w:szCs w:val="24"/>
              </w:rPr>
              <w:t>answers for the fo</w:t>
            </w:r>
            <w:r w:rsidR="008D4934" w:rsidRPr="00074919">
              <w:rPr>
                <w:rFonts w:ascii="Arial" w:hAnsi="Arial" w:cs="Arial"/>
                <w:sz w:val="24"/>
                <w:szCs w:val="24"/>
              </w:rPr>
              <w:t>llowing questions:</w:t>
            </w:r>
          </w:p>
          <w:p w:rsidR="00AB168C" w:rsidRDefault="00AB168C" w:rsidP="00925589">
            <w:pPr>
              <w:spacing w:before="30" w:after="30"/>
              <w:jc w:val="both"/>
              <w:rPr>
                <w:rFonts w:ascii="Arial" w:hAnsi="Arial" w:cs="Arial"/>
                <w:sz w:val="24"/>
                <w:szCs w:val="24"/>
              </w:rPr>
            </w:pPr>
          </w:p>
          <w:p w:rsidR="00D80834" w:rsidRDefault="00D80834" w:rsidP="00925589">
            <w:pPr>
              <w:spacing w:before="30" w:after="30"/>
              <w:jc w:val="both"/>
              <w:rPr>
                <w:rFonts w:ascii="Arial" w:hAnsi="Arial" w:cs="Arial"/>
                <w:sz w:val="24"/>
                <w:szCs w:val="24"/>
              </w:rPr>
            </w:pPr>
          </w:p>
          <w:p w:rsidR="009C1C22" w:rsidRDefault="00126C04" w:rsidP="00D80834">
            <w:pPr>
              <w:pStyle w:val="ListParagraph"/>
              <w:numPr>
                <w:ilvl w:val="0"/>
                <w:numId w:val="1"/>
              </w:numPr>
              <w:spacing w:before="30" w:after="30"/>
              <w:jc w:val="both"/>
              <w:rPr>
                <w:rFonts w:ascii="Arial" w:hAnsi="Arial" w:cs="Arial"/>
                <w:sz w:val="24"/>
                <w:szCs w:val="24"/>
              </w:rPr>
            </w:pPr>
            <w:r>
              <w:rPr>
                <w:rFonts w:ascii="Arial" w:hAnsi="Arial" w:cs="Arial"/>
                <w:sz w:val="24"/>
                <w:szCs w:val="24"/>
              </w:rPr>
              <w:t>Name the different kinds of transport used for moving goods in supply chain?</w:t>
            </w:r>
            <w:r w:rsidR="006F4155">
              <w:rPr>
                <w:rFonts w:ascii="Arial" w:hAnsi="Arial" w:cs="Arial"/>
                <w:sz w:val="24"/>
                <w:szCs w:val="24"/>
              </w:rPr>
              <w:t xml:space="preserve"> </w:t>
            </w:r>
          </w:p>
          <w:p w:rsidR="008030E6" w:rsidRDefault="008030E6" w:rsidP="008030E6">
            <w:pPr>
              <w:pStyle w:val="ListParagraph"/>
              <w:spacing w:before="30" w:after="30"/>
              <w:ind w:left="1080"/>
              <w:jc w:val="both"/>
              <w:rPr>
                <w:rFonts w:ascii="Arial" w:hAnsi="Arial" w:cs="Arial"/>
                <w:sz w:val="24"/>
                <w:szCs w:val="24"/>
              </w:rPr>
            </w:pPr>
          </w:p>
          <w:p w:rsidR="00540127" w:rsidRDefault="00540127" w:rsidP="00540127">
            <w:pPr>
              <w:pStyle w:val="ListParagraph"/>
              <w:spacing w:before="30" w:after="30"/>
              <w:ind w:left="1080"/>
              <w:jc w:val="both"/>
              <w:rPr>
                <w:rFonts w:ascii="Arial" w:hAnsi="Arial" w:cs="Arial"/>
                <w:sz w:val="24"/>
                <w:szCs w:val="24"/>
              </w:rPr>
            </w:pPr>
            <w:r>
              <w:rPr>
                <w:rFonts w:ascii="Arial" w:hAnsi="Arial" w:cs="Arial"/>
                <w:sz w:val="24"/>
                <w:szCs w:val="24"/>
              </w:rPr>
              <w:t>There are five major and most used transport modes in supply chain for transporting goods. They are of different characteristics and used under different circumstances. They are;</w:t>
            </w:r>
          </w:p>
          <w:p w:rsidR="00540127" w:rsidRDefault="00540127" w:rsidP="00540127">
            <w:pPr>
              <w:pStyle w:val="ListParagraph"/>
              <w:spacing w:before="30" w:after="30"/>
              <w:ind w:left="1080"/>
              <w:jc w:val="both"/>
              <w:rPr>
                <w:rFonts w:ascii="Arial" w:hAnsi="Arial" w:cs="Arial"/>
                <w:sz w:val="24"/>
                <w:szCs w:val="24"/>
              </w:rPr>
            </w:pPr>
          </w:p>
          <w:p w:rsidR="00540127" w:rsidRDefault="00540127" w:rsidP="00540127">
            <w:pPr>
              <w:pStyle w:val="ListParagraph"/>
              <w:numPr>
                <w:ilvl w:val="0"/>
                <w:numId w:val="14"/>
              </w:numPr>
              <w:spacing w:before="30" w:after="30"/>
              <w:jc w:val="both"/>
              <w:rPr>
                <w:rFonts w:ascii="Arial" w:hAnsi="Arial" w:cs="Arial"/>
                <w:sz w:val="24"/>
                <w:szCs w:val="24"/>
              </w:rPr>
            </w:pPr>
            <w:r>
              <w:rPr>
                <w:rFonts w:ascii="Arial" w:hAnsi="Arial" w:cs="Arial"/>
                <w:sz w:val="24"/>
                <w:szCs w:val="24"/>
              </w:rPr>
              <w:t>Rail</w:t>
            </w:r>
            <w:r w:rsidR="00F07A2F">
              <w:rPr>
                <w:rFonts w:ascii="Arial" w:hAnsi="Arial" w:cs="Arial"/>
                <w:sz w:val="24"/>
                <w:szCs w:val="24"/>
              </w:rPr>
              <w:t>- Rail transportation is</w:t>
            </w:r>
            <w:r w:rsidR="00DF7F5A">
              <w:rPr>
                <w:rFonts w:ascii="Arial" w:hAnsi="Arial" w:cs="Arial"/>
                <w:sz w:val="24"/>
                <w:szCs w:val="24"/>
              </w:rPr>
              <w:t xml:space="preserve"> composed of a structured pathway on wheels can move from one point to another point to transport goods. Railway systems are huge infrastructures and mostly used to transport bulk goods or heavy machineries. </w:t>
            </w:r>
          </w:p>
          <w:p w:rsidR="00540127" w:rsidRDefault="00540127" w:rsidP="00540127">
            <w:pPr>
              <w:pStyle w:val="ListParagraph"/>
              <w:spacing w:before="30" w:after="30"/>
              <w:ind w:left="1440"/>
              <w:jc w:val="both"/>
              <w:rPr>
                <w:rFonts w:ascii="Arial" w:hAnsi="Arial" w:cs="Arial"/>
                <w:sz w:val="24"/>
                <w:szCs w:val="24"/>
              </w:rPr>
            </w:pPr>
          </w:p>
          <w:p w:rsidR="00540127" w:rsidRDefault="00540127" w:rsidP="00540127">
            <w:pPr>
              <w:pStyle w:val="ListParagraph"/>
              <w:numPr>
                <w:ilvl w:val="0"/>
                <w:numId w:val="14"/>
              </w:numPr>
              <w:spacing w:before="30" w:after="30"/>
              <w:jc w:val="both"/>
              <w:rPr>
                <w:rFonts w:ascii="Arial" w:hAnsi="Arial" w:cs="Arial"/>
                <w:sz w:val="24"/>
                <w:szCs w:val="24"/>
              </w:rPr>
            </w:pPr>
            <w:r>
              <w:rPr>
                <w:rFonts w:ascii="Arial" w:hAnsi="Arial" w:cs="Arial"/>
                <w:sz w:val="24"/>
                <w:szCs w:val="24"/>
              </w:rPr>
              <w:t>Road</w:t>
            </w:r>
            <w:r w:rsidR="00DF7F5A">
              <w:rPr>
                <w:rFonts w:ascii="Arial" w:hAnsi="Arial" w:cs="Arial"/>
                <w:sz w:val="24"/>
                <w:szCs w:val="24"/>
              </w:rPr>
              <w:t xml:space="preserve">- Road transportation is the most common transportation system used in a supply chain due to very lower constraints the system has. Road transport uses the wide accessible road networks available in any country from one point to another. </w:t>
            </w:r>
          </w:p>
          <w:p w:rsidR="00540127" w:rsidRPr="00540127" w:rsidRDefault="00540127" w:rsidP="00540127">
            <w:pPr>
              <w:pStyle w:val="ListParagraph"/>
              <w:rPr>
                <w:rFonts w:ascii="Arial" w:hAnsi="Arial" w:cs="Arial"/>
                <w:sz w:val="24"/>
                <w:szCs w:val="24"/>
              </w:rPr>
            </w:pPr>
          </w:p>
          <w:p w:rsidR="00540127" w:rsidRDefault="00540127" w:rsidP="00540127">
            <w:pPr>
              <w:pStyle w:val="ListParagraph"/>
              <w:numPr>
                <w:ilvl w:val="0"/>
                <w:numId w:val="14"/>
              </w:numPr>
              <w:spacing w:before="30" w:after="30"/>
              <w:jc w:val="both"/>
              <w:rPr>
                <w:rFonts w:ascii="Arial" w:hAnsi="Arial" w:cs="Arial"/>
                <w:sz w:val="24"/>
                <w:szCs w:val="24"/>
              </w:rPr>
            </w:pPr>
            <w:r>
              <w:rPr>
                <w:rFonts w:ascii="Arial" w:hAnsi="Arial" w:cs="Arial"/>
                <w:sz w:val="24"/>
                <w:szCs w:val="24"/>
              </w:rPr>
              <w:t>Air</w:t>
            </w:r>
            <w:r w:rsidR="00DF7F5A">
              <w:rPr>
                <w:rFonts w:ascii="Arial" w:hAnsi="Arial" w:cs="Arial"/>
                <w:sz w:val="24"/>
                <w:szCs w:val="24"/>
              </w:rPr>
              <w:t xml:space="preserve">- Air transportation is very expensive compared to other system but uses unlimited routes </w:t>
            </w:r>
            <w:r w:rsidR="00360349">
              <w:rPr>
                <w:rFonts w:ascii="Arial" w:hAnsi="Arial" w:cs="Arial"/>
                <w:sz w:val="24"/>
                <w:szCs w:val="24"/>
              </w:rPr>
              <w:t xml:space="preserve">in the air </w:t>
            </w:r>
            <w:r w:rsidR="00DF7F5A">
              <w:rPr>
                <w:rFonts w:ascii="Arial" w:hAnsi="Arial" w:cs="Arial"/>
                <w:sz w:val="24"/>
                <w:szCs w:val="24"/>
              </w:rPr>
              <w:t xml:space="preserve">to transport goods. It is faster than water transport to move goods </w:t>
            </w:r>
            <w:r w:rsidR="00360349">
              <w:rPr>
                <w:rFonts w:ascii="Arial" w:hAnsi="Arial" w:cs="Arial"/>
                <w:sz w:val="24"/>
                <w:szCs w:val="24"/>
              </w:rPr>
              <w:t>between two territories, continents or countries. It is very effective to move the cargo very faster in between farer geographical locations.</w:t>
            </w:r>
          </w:p>
          <w:p w:rsidR="00540127" w:rsidRPr="00540127" w:rsidRDefault="00540127" w:rsidP="00540127">
            <w:pPr>
              <w:pStyle w:val="ListParagraph"/>
              <w:rPr>
                <w:rFonts w:ascii="Arial" w:hAnsi="Arial" w:cs="Arial"/>
                <w:sz w:val="24"/>
                <w:szCs w:val="24"/>
              </w:rPr>
            </w:pPr>
          </w:p>
          <w:p w:rsidR="00540127" w:rsidRDefault="00540127" w:rsidP="00540127">
            <w:pPr>
              <w:pStyle w:val="ListParagraph"/>
              <w:numPr>
                <w:ilvl w:val="0"/>
                <w:numId w:val="14"/>
              </w:numPr>
              <w:spacing w:before="30" w:after="30"/>
              <w:jc w:val="both"/>
              <w:rPr>
                <w:rFonts w:ascii="Arial" w:hAnsi="Arial" w:cs="Arial"/>
                <w:sz w:val="24"/>
                <w:szCs w:val="24"/>
              </w:rPr>
            </w:pPr>
            <w:r>
              <w:rPr>
                <w:rFonts w:ascii="Arial" w:hAnsi="Arial" w:cs="Arial"/>
                <w:sz w:val="24"/>
                <w:szCs w:val="24"/>
              </w:rPr>
              <w:t>Water</w:t>
            </w:r>
            <w:r w:rsidR="00360349">
              <w:rPr>
                <w:rFonts w:ascii="Arial" w:hAnsi="Arial" w:cs="Arial"/>
                <w:sz w:val="24"/>
                <w:szCs w:val="24"/>
              </w:rPr>
              <w:t>- Water transport is used to transport a vast quantity of goods across countries by using the sea and is cheap. It is the major contributor for global supply chain. It uses different types of mediums and different types of ships to transport goods across the globe. It is the most effective system to transport goods in large quantity of cargo over long distance.</w:t>
            </w:r>
          </w:p>
          <w:p w:rsidR="00540127" w:rsidRDefault="00540127" w:rsidP="00540127">
            <w:pPr>
              <w:pStyle w:val="ListParagraph"/>
              <w:rPr>
                <w:rFonts w:ascii="Arial" w:hAnsi="Arial" w:cs="Arial"/>
                <w:sz w:val="24"/>
                <w:szCs w:val="24"/>
              </w:rPr>
            </w:pPr>
          </w:p>
          <w:p w:rsidR="00360349" w:rsidRDefault="00360349" w:rsidP="00540127">
            <w:pPr>
              <w:pStyle w:val="ListParagraph"/>
              <w:rPr>
                <w:rFonts w:ascii="Arial" w:hAnsi="Arial" w:cs="Arial"/>
                <w:sz w:val="24"/>
                <w:szCs w:val="24"/>
              </w:rPr>
            </w:pPr>
          </w:p>
          <w:p w:rsidR="00360349" w:rsidRPr="00540127" w:rsidRDefault="00360349" w:rsidP="00540127">
            <w:pPr>
              <w:pStyle w:val="ListParagraph"/>
              <w:rPr>
                <w:rFonts w:ascii="Arial" w:hAnsi="Arial" w:cs="Arial"/>
                <w:sz w:val="24"/>
                <w:szCs w:val="24"/>
              </w:rPr>
            </w:pPr>
          </w:p>
          <w:p w:rsidR="00126C04" w:rsidRDefault="00540127" w:rsidP="003F0DEA">
            <w:pPr>
              <w:pStyle w:val="ListParagraph"/>
              <w:numPr>
                <w:ilvl w:val="0"/>
                <w:numId w:val="14"/>
              </w:numPr>
              <w:spacing w:before="30" w:after="30"/>
              <w:jc w:val="both"/>
              <w:rPr>
                <w:rFonts w:ascii="Arial" w:hAnsi="Arial" w:cs="Arial"/>
                <w:sz w:val="24"/>
                <w:szCs w:val="24"/>
              </w:rPr>
            </w:pPr>
            <w:r>
              <w:rPr>
                <w:rFonts w:ascii="Arial" w:hAnsi="Arial" w:cs="Arial"/>
                <w:sz w:val="24"/>
                <w:szCs w:val="24"/>
              </w:rPr>
              <w:lastRenderedPageBreak/>
              <w:t>Pipelines</w:t>
            </w:r>
            <w:r w:rsidR="00360349">
              <w:rPr>
                <w:rFonts w:ascii="Arial" w:hAnsi="Arial" w:cs="Arial"/>
                <w:sz w:val="24"/>
                <w:szCs w:val="24"/>
              </w:rPr>
              <w:t>- This is the transportation system to transport bulk quantity of fluids such as oil and gases underneath or above the land or water. It is very limited and the m</w:t>
            </w:r>
            <w:r w:rsidR="003F0DEA">
              <w:rPr>
                <w:rFonts w:ascii="Arial" w:hAnsi="Arial" w:cs="Arial"/>
                <w:sz w:val="24"/>
                <w:szCs w:val="24"/>
              </w:rPr>
              <w:t>aintenance costs are very high.</w:t>
            </w:r>
          </w:p>
          <w:p w:rsidR="003F0DEA" w:rsidRPr="003F0DEA" w:rsidRDefault="003F0DEA" w:rsidP="003F0DEA">
            <w:pPr>
              <w:pStyle w:val="ListParagraph"/>
              <w:spacing w:before="30" w:after="30"/>
              <w:ind w:left="1440"/>
              <w:jc w:val="both"/>
              <w:rPr>
                <w:rFonts w:ascii="Arial" w:hAnsi="Arial" w:cs="Arial"/>
                <w:sz w:val="24"/>
                <w:szCs w:val="24"/>
              </w:rPr>
            </w:pPr>
          </w:p>
          <w:p w:rsidR="009C1C22" w:rsidRDefault="009C1C22" w:rsidP="00D80834">
            <w:pPr>
              <w:spacing w:before="30" w:after="30"/>
              <w:jc w:val="both"/>
              <w:rPr>
                <w:rFonts w:ascii="Arial" w:hAnsi="Arial" w:cs="Arial"/>
                <w:sz w:val="24"/>
                <w:szCs w:val="24"/>
              </w:rPr>
            </w:pPr>
          </w:p>
          <w:p w:rsidR="008030E6" w:rsidRDefault="00126C04" w:rsidP="00126C04">
            <w:pPr>
              <w:pStyle w:val="ListParagraph"/>
              <w:numPr>
                <w:ilvl w:val="0"/>
                <w:numId w:val="1"/>
              </w:numPr>
              <w:spacing w:before="30" w:after="30"/>
              <w:jc w:val="both"/>
              <w:rPr>
                <w:rFonts w:ascii="Arial" w:hAnsi="Arial" w:cs="Arial"/>
                <w:sz w:val="24"/>
                <w:szCs w:val="24"/>
              </w:rPr>
            </w:pPr>
            <w:r>
              <w:rPr>
                <w:rFonts w:ascii="Arial" w:hAnsi="Arial" w:cs="Arial"/>
                <w:sz w:val="24"/>
                <w:szCs w:val="24"/>
              </w:rPr>
              <w:t xml:space="preserve">Outline the benefits of using road transport. </w:t>
            </w:r>
          </w:p>
          <w:p w:rsidR="00980EAF" w:rsidRDefault="00980EAF" w:rsidP="00980EAF">
            <w:pPr>
              <w:pStyle w:val="ListParagraph"/>
              <w:spacing w:before="30" w:after="30"/>
              <w:ind w:left="1080"/>
              <w:jc w:val="both"/>
              <w:rPr>
                <w:rFonts w:ascii="Arial" w:hAnsi="Arial" w:cs="Arial"/>
                <w:sz w:val="24"/>
                <w:szCs w:val="24"/>
              </w:rPr>
            </w:pPr>
          </w:p>
          <w:p w:rsidR="00980EAF" w:rsidRDefault="00980EAF" w:rsidP="00980EAF">
            <w:pPr>
              <w:pStyle w:val="ListParagraph"/>
              <w:spacing w:before="30" w:after="30"/>
              <w:ind w:left="1080"/>
              <w:jc w:val="both"/>
              <w:rPr>
                <w:rFonts w:ascii="Arial" w:hAnsi="Arial" w:cs="Arial"/>
                <w:sz w:val="24"/>
                <w:szCs w:val="24"/>
              </w:rPr>
            </w:pPr>
            <w:r>
              <w:rPr>
                <w:rFonts w:ascii="Arial" w:hAnsi="Arial" w:cs="Arial"/>
                <w:sz w:val="24"/>
                <w:szCs w:val="24"/>
              </w:rPr>
              <w:t>There are several benefits of using road transport. They are;</w:t>
            </w:r>
          </w:p>
          <w:p w:rsidR="00980EAF" w:rsidRDefault="00980EAF" w:rsidP="00980EAF">
            <w:pPr>
              <w:pStyle w:val="ListParagraph"/>
              <w:spacing w:before="30" w:after="30"/>
              <w:ind w:left="1080"/>
              <w:jc w:val="both"/>
              <w:rPr>
                <w:rFonts w:ascii="Arial" w:hAnsi="Arial" w:cs="Arial"/>
                <w:sz w:val="24"/>
                <w:szCs w:val="24"/>
              </w:rPr>
            </w:pPr>
          </w:p>
          <w:p w:rsidR="00980EAF" w:rsidRDefault="00980EAF" w:rsidP="00980EAF">
            <w:pPr>
              <w:pStyle w:val="ListParagraph"/>
              <w:numPr>
                <w:ilvl w:val="0"/>
                <w:numId w:val="15"/>
              </w:numPr>
              <w:spacing w:before="30" w:after="30"/>
              <w:jc w:val="both"/>
              <w:rPr>
                <w:rFonts w:ascii="Arial" w:hAnsi="Arial" w:cs="Arial"/>
                <w:sz w:val="24"/>
                <w:szCs w:val="24"/>
              </w:rPr>
            </w:pPr>
            <w:r>
              <w:rPr>
                <w:rFonts w:ascii="Arial" w:hAnsi="Arial" w:cs="Arial"/>
                <w:sz w:val="24"/>
                <w:szCs w:val="24"/>
              </w:rPr>
              <w:t xml:space="preserve">It requires less capital investment than the other modes of transport such as air and water. Anyone who can afford to own a vehicle can use the road transport to market and distribute their products. A vehicle which uses the road transport is cheaper than airplanes and ships. It can deliver the goods directly to the consumer such as door to door delivery. </w:t>
            </w:r>
          </w:p>
          <w:p w:rsidR="00980EAF" w:rsidRDefault="00980EAF" w:rsidP="00980EAF">
            <w:pPr>
              <w:pStyle w:val="ListParagraph"/>
              <w:numPr>
                <w:ilvl w:val="0"/>
                <w:numId w:val="15"/>
              </w:numPr>
              <w:spacing w:before="30" w:after="30"/>
              <w:jc w:val="both"/>
              <w:rPr>
                <w:rFonts w:ascii="Arial" w:hAnsi="Arial" w:cs="Arial"/>
                <w:sz w:val="24"/>
                <w:szCs w:val="24"/>
              </w:rPr>
            </w:pPr>
            <w:r>
              <w:rPr>
                <w:rFonts w:ascii="Arial" w:hAnsi="Arial" w:cs="Arial"/>
                <w:sz w:val="24"/>
                <w:szCs w:val="24"/>
              </w:rPr>
              <w:t xml:space="preserve">Road transport can access a wider range of road network and can </w:t>
            </w:r>
            <w:r w:rsidR="00C70948">
              <w:rPr>
                <w:rFonts w:ascii="Arial" w:hAnsi="Arial" w:cs="Arial"/>
                <w:sz w:val="24"/>
                <w:szCs w:val="24"/>
              </w:rPr>
              <w:t>go near the customers who are in rural areas where a ship or air plane cannot get access.</w:t>
            </w:r>
          </w:p>
          <w:p w:rsidR="00C70948" w:rsidRDefault="00C70948" w:rsidP="00980EAF">
            <w:pPr>
              <w:pStyle w:val="ListParagraph"/>
              <w:numPr>
                <w:ilvl w:val="0"/>
                <w:numId w:val="15"/>
              </w:numPr>
              <w:spacing w:before="30" w:after="30"/>
              <w:jc w:val="both"/>
              <w:rPr>
                <w:rFonts w:ascii="Arial" w:hAnsi="Arial" w:cs="Arial"/>
                <w:sz w:val="24"/>
                <w:szCs w:val="24"/>
              </w:rPr>
            </w:pPr>
            <w:r>
              <w:rPr>
                <w:rFonts w:ascii="Arial" w:hAnsi="Arial" w:cs="Arial"/>
                <w:sz w:val="24"/>
                <w:szCs w:val="24"/>
              </w:rPr>
              <w:t>It has a flexible service and can transport mostly without a need of a schedule which is needed in rail or air.</w:t>
            </w:r>
          </w:p>
          <w:p w:rsidR="00C70948" w:rsidRDefault="00C70948" w:rsidP="00980EAF">
            <w:pPr>
              <w:pStyle w:val="ListParagraph"/>
              <w:numPr>
                <w:ilvl w:val="0"/>
                <w:numId w:val="15"/>
              </w:numPr>
              <w:spacing w:before="30" w:after="30"/>
              <w:jc w:val="both"/>
              <w:rPr>
                <w:rFonts w:ascii="Arial" w:hAnsi="Arial" w:cs="Arial"/>
                <w:sz w:val="24"/>
                <w:szCs w:val="24"/>
              </w:rPr>
            </w:pPr>
            <w:r>
              <w:rPr>
                <w:rFonts w:ascii="Arial" w:hAnsi="Arial" w:cs="Arial"/>
                <w:sz w:val="24"/>
                <w:szCs w:val="24"/>
              </w:rPr>
              <w:t>As it can carry goods which are comparatively of lower value due to the capacity it can carry, it also has lesser risk or damage.</w:t>
            </w:r>
          </w:p>
          <w:p w:rsidR="00C70948" w:rsidRDefault="00C70948" w:rsidP="00980EAF">
            <w:pPr>
              <w:pStyle w:val="ListParagraph"/>
              <w:numPr>
                <w:ilvl w:val="0"/>
                <w:numId w:val="15"/>
              </w:numPr>
              <w:spacing w:before="30" w:after="30"/>
              <w:jc w:val="both"/>
              <w:rPr>
                <w:rFonts w:ascii="Arial" w:hAnsi="Arial" w:cs="Arial"/>
                <w:sz w:val="24"/>
                <w:szCs w:val="24"/>
              </w:rPr>
            </w:pPr>
            <w:r>
              <w:rPr>
                <w:rFonts w:ascii="Arial" w:hAnsi="Arial" w:cs="Arial"/>
                <w:sz w:val="24"/>
                <w:szCs w:val="24"/>
              </w:rPr>
              <w:t>It is faster than rail or water transport and can easily transport the goods within a limited period of time and does not need special packaging.</w:t>
            </w:r>
          </w:p>
          <w:p w:rsidR="00C70948" w:rsidRDefault="00C70948" w:rsidP="00980EAF">
            <w:pPr>
              <w:pStyle w:val="ListParagraph"/>
              <w:numPr>
                <w:ilvl w:val="0"/>
                <w:numId w:val="15"/>
              </w:numPr>
              <w:spacing w:before="30" w:after="30"/>
              <w:jc w:val="both"/>
              <w:rPr>
                <w:rFonts w:ascii="Arial" w:hAnsi="Arial" w:cs="Arial"/>
                <w:sz w:val="24"/>
                <w:szCs w:val="24"/>
              </w:rPr>
            </w:pPr>
            <w:r>
              <w:rPr>
                <w:rFonts w:ascii="Arial" w:hAnsi="Arial" w:cs="Arial"/>
                <w:sz w:val="24"/>
                <w:szCs w:val="24"/>
              </w:rPr>
              <w:t>It is cheaper and affordable.</w:t>
            </w:r>
          </w:p>
          <w:p w:rsidR="00126C04" w:rsidRPr="00C70948" w:rsidRDefault="00C70948" w:rsidP="00F05D2A">
            <w:pPr>
              <w:pStyle w:val="ListParagraph"/>
              <w:numPr>
                <w:ilvl w:val="0"/>
                <w:numId w:val="15"/>
              </w:numPr>
              <w:spacing w:before="30" w:after="30"/>
              <w:jc w:val="both"/>
              <w:rPr>
                <w:rFonts w:ascii="Arial" w:hAnsi="Arial" w:cs="Arial"/>
                <w:sz w:val="24"/>
                <w:szCs w:val="24"/>
              </w:rPr>
            </w:pPr>
            <w:r>
              <w:rPr>
                <w:rFonts w:ascii="Arial" w:hAnsi="Arial" w:cs="Arial"/>
                <w:sz w:val="24"/>
                <w:szCs w:val="24"/>
              </w:rPr>
              <w:t>It acts as a feeder for other transports such as air and water due to its flexibility.</w:t>
            </w:r>
          </w:p>
          <w:p w:rsidR="00126C04" w:rsidRDefault="00126C04" w:rsidP="00F05D2A">
            <w:pPr>
              <w:spacing w:before="30" w:after="30"/>
              <w:jc w:val="both"/>
              <w:rPr>
                <w:rFonts w:ascii="Arial" w:hAnsi="Arial" w:cs="Arial"/>
                <w:sz w:val="24"/>
                <w:szCs w:val="24"/>
              </w:rPr>
            </w:pPr>
          </w:p>
          <w:p w:rsidR="00C70948" w:rsidRPr="00F05D2A" w:rsidRDefault="00C70948" w:rsidP="00F05D2A">
            <w:pPr>
              <w:spacing w:before="30" w:after="30"/>
              <w:jc w:val="both"/>
              <w:rPr>
                <w:rFonts w:ascii="Arial" w:hAnsi="Arial" w:cs="Arial"/>
                <w:sz w:val="24"/>
                <w:szCs w:val="24"/>
              </w:rPr>
            </w:pPr>
          </w:p>
          <w:p w:rsidR="006F4155" w:rsidRDefault="00126C04"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What are the different types of ships used for transporting goods</w:t>
            </w:r>
            <w:r w:rsidR="006F4155">
              <w:rPr>
                <w:rFonts w:ascii="Arial" w:hAnsi="Arial" w:cs="Arial"/>
                <w:sz w:val="24"/>
                <w:szCs w:val="24"/>
              </w:rPr>
              <w:t>?</w:t>
            </w:r>
          </w:p>
          <w:p w:rsidR="007B7648" w:rsidRDefault="007B7648" w:rsidP="007B7648">
            <w:pPr>
              <w:pStyle w:val="ListParagraph"/>
              <w:spacing w:before="30" w:after="30"/>
              <w:ind w:left="1080"/>
              <w:jc w:val="both"/>
              <w:rPr>
                <w:rFonts w:ascii="Arial" w:hAnsi="Arial" w:cs="Arial"/>
                <w:sz w:val="24"/>
                <w:szCs w:val="24"/>
              </w:rPr>
            </w:pPr>
          </w:p>
          <w:p w:rsidR="007B7648" w:rsidRDefault="007B7648" w:rsidP="007B7648">
            <w:pPr>
              <w:pStyle w:val="ListParagraph"/>
              <w:spacing w:before="30" w:after="30"/>
              <w:ind w:left="1080"/>
              <w:jc w:val="both"/>
              <w:rPr>
                <w:rFonts w:ascii="Arial" w:hAnsi="Arial" w:cs="Arial"/>
                <w:sz w:val="24"/>
                <w:szCs w:val="24"/>
              </w:rPr>
            </w:pPr>
            <w:r>
              <w:rPr>
                <w:rFonts w:ascii="Arial" w:hAnsi="Arial" w:cs="Arial"/>
                <w:sz w:val="24"/>
                <w:szCs w:val="24"/>
              </w:rPr>
              <w:t>There are several types of ships used in transporting goods through canals, rivers and ocean.</w:t>
            </w:r>
          </w:p>
          <w:p w:rsidR="008030E6" w:rsidRDefault="008030E6" w:rsidP="008030E6">
            <w:pPr>
              <w:pStyle w:val="ListParagraph"/>
              <w:spacing w:before="30" w:after="30"/>
              <w:ind w:left="1080"/>
              <w:jc w:val="both"/>
              <w:rPr>
                <w:rFonts w:ascii="Arial" w:hAnsi="Arial" w:cs="Arial"/>
                <w:sz w:val="24"/>
                <w:szCs w:val="24"/>
              </w:rPr>
            </w:pPr>
          </w:p>
          <w:p w:rsidR="007B7648" w:rsidRDefault="007B7648" w:rsidP="007B7648">
            <w:pPr>
              <w:pStyle w:val="ListParagraph"/>
              <w:numPr>
                <w:ilvl w:val="0"/>
                <w:numId w:val="16"/>
              </w:numPr>
              <w:spacing w:before="30" w:after="30"/>
              <w:jc w:val="both"/>
              <w:rPr>
                <w:rFonts w:ascii="Arial" w:hAnsi="Arial" w:cs="Arial"/>
                <w:sz w:val="24"/>
                <w:szCs w:val="24"/>
              </w:rPr>
            </w:pPr>
            <w:r>
              <w:rPr>
                <w:rFonts w:ascii="Arial" w:hAnsi="Arial" w:cs="Arial"/>
                <w:sz w:val="24"/>
                <w:szCs w:val="24"/>
              </w:rPr>
              <w:t>General cargo ships- These are ships made to carry different type of packaged cargoes with the use of boxes</w:t>
            </w:r>
            <w:r w:rsidR="00DA14B5">
              <w:rPr>
                <w:rFonts w:ascii="Arial" w:hAnsi="Arial" w:cs="Arial"/>
                <w:sz w:val="24"/>
                <w:szCs w:val="24"/>
              </w:rPr>
              <w:t>, crates, drums or bags. These ships have big cargo holds to carry huge quantity of different type of cargoes. These ships use cranes to load and unload the cargo into the ship’s cargo holds.</w:t>
            </w:r>
          </w:p>
          <w:p w:rsidR="00DA14B5" w:rsidRDefault="00DA14B5" w:rsidP="00DA14B5">
            <w:pPr>
              <w:pStyle w:val="ListParagraph"/>
              <w:spacing w:before="30" w:after="30"/>
              <w:ind w:left="1440"/>
              <w:jc w:val="both"/>
              <w:rPr>
                <w:rFonts w:ascii="Arial" w:hAnsi="Arial" w:cs="Arial"/>
                <w:sz w:val="24"/>
                <w:szCs w:val="24"/>
              </w:rPr>
            </w:pPr>
          </w:p>
          <w:p w:rsidR="00DA14B5" w:rsidRDefault="00DA14B5" w:rsidP="007B7648">
            <w:pPr>
              <w:pStyle w:val="ListParagraph"/>
              <w:numPr>
                <w:ilvl w:val="0"/>
                <w:numId w:val="16"/>
              </w:numPr>
              <w:spacing w:before="30" w:after="30"/>
              <w:jc w:val="both"/>
              <w:rPr>
                <w:rFonts w:ascii="Arial" w:hAnsi="Arial" w:cs="Arial"/>
                <w:sz w:val="24"/>
                <w:szCs w:val="24"/>
              </w:rPr>
            </w:pPr>
            <w:r>
              <w:rPr>
                <w:rFonts w:ascii="Arial" w:hAnsi="Arial" w:cs="Arial"/>
                <w:sz w:val="24"/>
                <w:szCs w:val="24"/>
              </w:rPr>
              <w:t xml:space="preserve">Bulk carrier- These are ships made to carry vast quantity of special cargo which needs special care. These ships have huge cargo holds and the cargo is not packaged. </w:t>
            </w:r>
          </w:p>
          <w:p w:rsidR="00DA14B5" w:rsidRPr="00DA14B5" w:rsidRDefault="00DA14B5" w:rsidP="00DA14B5">
            <w:pPr>
              <w:pStyle w:val="ListParagraph"/>
              <w:rPr>
                <w:rFonts w:ascii="Arial" w:hAnsi="Arial" w:cs="Arial"/>
                <w:sz w:val="24"/>
                <w:szCs w:val="24"/>
              </w:rPr>
            </w:pPr>
          </w:p>
          <w:p w:rsidR="00DA14B5" w:rsidRDefault="00DA14B5" w:rsidP="007B7648">
            <w:pPr>
              <w:pStyle w:val="ListParagraph"/>
              <w:numPr>
                <w:ilvl w:val="0"/>
                <w:numId w:val="16"/>
              </w:numPr>
              <w:spacing w:before="30" w:after="30"/>
              <w:jc w:val="both"/>
              <w:rPr>
                <w:rFonts w:ascii="Arial" w:hAnsi="Arial" w:cs="Arial"/>
                <w:sz w:val="24"/>
                <w:szCs w:val="24"/>
              </w:rPr>
            </w:pPr>
            <w:r>
              <w:rPr>
                <w:rFonts w:ascii="Arial" w:hAnsi="Arial" w:cs="Arial"/>
                <w:sz w:val="24"/>
                <w:szCs w:val="24"/>
              </w:rPr>
              <w:t>Tankers- These are ships to carry vast quantity of oil or gas. These ships are built with special facilities to carry cargo which are dangerous. These are bigger in size and have special loading and unloading facilities.</w:t>
            </w:r>
          </w:p>
          <w:p w:rsidR="00DA14B5" w:rsidRPr="00DA14B5" w:rsidRDefault="00DA14B5" w:rsidP="00DA14B5">
            <w:pPr>
              <w:pStyle w:val="ListParagraph"/>
              <w:rPr>
                <w:rFonts w:ascii="Arial" w:hAnsi="Arial" w:cs="Arial"/>
                <w:sz w:val="24"/>
                <w:szCs w:val="24"/>
              </w:rPr>
            </w:pPr>
          </w:p>
          <w:p w:rsidR="00DA14B5" w:rsidRDefault="00DA14B5" w:rsidP="007B7648">
            <w:pPr>
              <w:pStyle w:val="ListParagraph"/>
              <w:numPr>
                <w:ilvl w:val="0"/>
                <w:numId w:val="16"/>
              </w:numPr>
              <w:spacing w:before="30" w:after="30"/>
              <w:jc w:val="both"/>
              <w:rPr>
                <w:rFonts w:ascii="Arial" w:hAnsi="Arial" w:cs="Arial"/>
                <w:sz w:val="24"/>
                <w:szCs w:val="24"/>
              </w:rPr>
            </w:pPr>
            <w:r>
              <w:rPr>
                <w:rFonts w:ascii="Arial" w:hAnsi="Arial" w:cs="Arial"/>
                <w:sz w:val="24"/>
                <w:szCs w:val="24"/>
              </w:rPr>
              <w:t xml:space="preserve">Container ships- These are ships made to carry cargo which is containerized. These are smaller in size but have holds that can fit the container in a cell. There are structured bays which can hold the containers inside the ship. </w:t>
            </w:r>
          </w:p>
          <w:p w:rsidR="00DA14B5" w:rsidRPr="00DA14B5" w:rsidRDefault="00DA14B5" w:rsidP="00DA14B5">
            <w:pPr>
              <w:pStyle w:val="ListParagraph"/>
              <w:rPr>
                <w:rFonts w:ascii="Arial" w:hAnsi="Arial" w:cs="Arial"/>
                <w:sz w:val="24"/>
                <w:szCs w:val="24"/>
              </w:rPr>
            </w:pPr>
          </w:p>
          <w:p w:rsidR="00DA14B5" w:rsidRDefault="00DA14B5" w:rsidP="007B7648">
            <w:pPr>
              <w:pStyle w:val="ListParagraph"/>
              <w:numPr>
                <w:ilvl w:val="0"/>
                <w:numId w:val="16"/>
              </w:numPr>
              <w:spacing w:before="30" w:after="30"/>
              <w:jc w:val="both"/>
              <w:rPr>
                <w:rFonts w:ascii="Arial" w:hAnsi="Arial" w:cs="Arial"/>
                <w:sz w:val="24"/>
                <w:szCs w:val="24"/>
              </w:rPr>
            </w:pPr>
            <w:r>
              <w:rPr>
                <w:rFonts w:ascii="Arial" w:hAnsi="Arial" w:cs="Arial"/>
                <w:sz w:val="24"/>
                <w:szCs w:val="24"/>
              </w:rPr>
              <w:t xml:space="preserve">RO </w:t>
            </w:r>
            <w:proofErr w:type="spellStart"/>
            <w:r>
              <w:rPr>
                <w:rFonts w:ascii="Arial" w:hAnsi="Arial" w:cs="Arial"/>
                <w:sz w:val="24"/>
                <w:szCs w:val="24"/>
              </w:rPr>
              <w:t>RO</w:t>
            </w:r>
            <w:proofErr w:type="spellEnd"/>
            <w:r>
              <w:rPr>
                <w:rFonts w:ascii="Arial" w:hAnsi="Arial" w:cs="Arial"/>
                <w:sz w:val="24"/>
                <w:szCs w:val="24"/>
              </w:rPr>
              <w:t xml:space="preserve"> vessel- These are special ships used to transport vehicles. RO </w:t>
            </w:r>
            <w:proofErr w:type="spellStart"/>
            <w:r>
              <w:rPr>
                <w:rFonts w:ascii="Arial" w:hAnsi="Arial" w:cs="Arial"/>
                <w:sz w:val="24"/>
                <w:szCs w:val="24"/>
              </w:rPr>
              <w:t>RO</w:t>
            </w:r>
            <w:proofErr w:type="spellEnd"/>
            <w:r>
              <w:rPr>
                <w:rFonts w:ascii="Arial" w:hAnsi="Arial" w:cs="Arial"/>
                <w:sz w:val="24"/>
                <w:szCs w:val="24"/>
              </w:rPr>
              <w:t xml:space="preserve"> stands for roll in and </w:t>
            </w:r>
            <w:proofErr w:type="gramStart"/>
            <w:r>
              <w:rPr>
                <w:rFonts w:ascii="Arial" w:hAnsi="Arial" w:cs="Arial"/>
                <w:sz w:val="24"/>
                <w:szCs w:val="24"/>
              </w:rPr>
              <w:t>roll</w:t>
            </w:r>
            <w:proofErr w:type="gramEnd"/>
            <w:r>
              <w:rPr>
                <w:rFonts w:ascii="Arial" w:hAnsi="Arial" w:cs="Arial"/>
                <w:sz w:val="24"/>
                <w:szCs w:val="24"/>
              </w:rPr>
              <w:t xml:space="preserve"> out. The vehicles cans be directly driven inside the vehicle using doors available in alongside the ship. </w:t>
            </w:r>
          </w:p>
          <w:p w:rsidR="00F5661D" w:rsidRPr="00F5661D" w:rsidRDefault="00F5661D" w:rsidP="00F5661D">
            <w:pPr>
              <w:pStyle w:val="ListParagraph"/>
              <w:rPr>
                <w:rFonts w:ascii="Arial" w:hAnsi="Arial" w:cs="Arial"/>
                <w:sz w:val="24"/>
                <w:szCs w:val="24"/>
              </w:rPr>
            </w:pPr>
          </w:p>
          <w:p w:rsidR="00126C04" w:rsidRPr="00F5661D" w:rsidRDefault="00F5661D" w:rsidP="00F5661D">
            <w:pPr>
              <w:pStyle w:val="ListParagraph"/>
              <w:numPr>
                <w:ilvl w:val="0"/>
                <w:numId w:val="16"/>
              </w:numPr>
              <w:spacing w:before="30" w:after="30"/>
              <w:jc w:val="both"/>
              <w:rPr>
                <w:rFonts w:ascii="Arial" w:hAnsi="Arial" w:cs="Arial"/>
                <w:sz w:val="24"/>
                <w:szCs w:val="24"/>
              </w:rPr>
            </w:pPr>
            <w:r>
              <w:rPr>
                <w:rFonts w:ascii="Arial" w:hAnsi="Arial" w:cs="Arial"/>
                <w:sz w:val="24"/>
                <w:szCs w:val="24"/>
              </w:rPr>
              <w:t>Barges- These are floating boats which are towed by tugs or some barges have their own propelling system. These are used for short distance water transport in canals and rivers.</w:t>
            </w:r>
          </w:p>
          <w:p w:rsidR="00126C04" w:rsidRDefault="00126C04" w:rsidP="006F4155">
            <w:pPr>
              <w:pStyle w:val="ListParagraph"/>
              <w:rPr>
                <w:rFonts w:ascii="Arial" w:hAnsi="Arial" w:cs="Arial"/>
                <w:sz w:val="24"/>
                <w:szCs w:val="24"/>
              </w:rPr>
            </w:pPr>
          </w:p>
          <w:p w:rsidR="00126C04" w:rsidRPr="00F5661D" w:rsidRDefault="00126C04" w:rsidP="00F5661D">
            <w:pPr>
              <w:rPr>
                <w:rFonts w:ascii="Arial" w:hAnsi="Arial" w:cs="Arial"/>
                <w:sz w:val="24"/>
                <w:szCs w:val="24"/>
              </w:rPr>
            </w:pPr>
          </w:p>
          <w:p w:rsidR="008030E6" w:rsidRDefault="00126C04" w:rsidP="008030E6">
            <w:pPr>
              <w:pStyle w:val="ListParagraph"/>
              <w:numPr>
                <w:ilvl w:val="0"/>
                <w:numId w:val="1"/>
              </w:numPr>
              <w:spacing w:before="30" w:after="30"/>
              <w:jc w:val="both"/>
              <w:rPr>
                <w:rFonts w:ascii="Arial" w:hAnsi="Arial" w:cs="Arial"/>
                <w:sz w:val="24"/>
                <w:szCs w:val="24"/>
              </w:rPr>
            </w:pPr>
            <w:r>
              <w:rPr>
                <w:rFonts w:ascii="Arial" w:hAnsi="Arial" w:cs="Arial"/>
                <w:sz w:val="24"/>
                <w:szCs w:val="24"/>
              </w:rPr>
              <w:t>Which factors should be considered when choosing a mode of transport for transporting goods?</w:t>
            </w:r>
          </w:p>
          <w:p w:rsidR="00556D35" w:rsidRDefault="00556D35" w:rsidP="00556D35">
            <w:pPr>
              <w:pStyle w:val="ListParagraph"/>
              <w:spacing w:before="30" w:after="30"/>
              <w:ind w:left="1080"/>
              <w:jc w:val="both"/>
              <w:rPr>
                <w:rFonts w:ascii="Arial" w:hAnsi="Arial" w:cs="Arial"/>
                <w:sz w:val="24"/>
                <w:szCs w:val="24"/>
              </w:rPr>
            </w:pPr>
          </w:p>
          <w:p w:rsidR="00556D35" w:rsidRDefault="00556D35" w:rsidP="00556D35">
            <w:pPr>
              <w:pStyle w:val="ListParagraph"/>
              <w:spacing w:before="30" w:after="30"/>
              <w:ind w:left="1080"/>
              <w:jc w:val="both"/>
              <w:rPr>
                <w:rFonts w:ascii="Arial" w:hAnsi="Arial" w:cs="Arial"/>
                <w:sz w:val="24"/>
                <w:szCs w:val="24"/>
              </w:rPr>
            </w:pPr>
            <w:r>
              <w:rPr>
                <w:rFonts w:ascii="Arial" w:hAnsi="Arial" w:cs="Arial"/>
                <w:sz w:val="24"/>
                <w:szCs w:val="24"/>
              </w:rPr>
              <w:t>There are several factors to be considered when choosing a mode of transport for transporting goods. They are;</w:t>
            </w:r>
          </w:p>
          <w:p w:rsidR="00556D35" w:rsidRDefault="00556D35" w:rsidP="00556D35">
            <w:pPr>
              <w:pStyle w:val="ListParagraph"/>
              <w:spacing w:before="30" w:after="30"/>
              <w:ind w:left="1080"/>
              <w:jc w:val="both"/>
              <w:rPr>
                <w:rFonts w:ascii="Arial" w:hAnsi="Arial" w:cs="Arial"/>
                <w:sz w:val="24"/>
                <w:szCs w:val="24"/>
              </w:rPr>
            </w:pPr>
          </w:p>
          <w:p w:rsidR="00556D35" w:rsidRDefault="00556D35" w:rsidP="00556D35">
            <w:pPr>
              <w:pStyle w:val="ListParagraph"/>
              <w:numPr>
                <w:ilvl w:val="0"/>
                <w:numId w:val="17"/>
              </w:numPr>
              <w:spacing w:before="30" w:after="30"/>
              <w:jc w:val="both"/>
              <w:rPr>
                <w:rFonts w:ascii="Arial" w:hAnsi="Arial" w:cs="Arial"/>
                <w:sz w:val="24"/>
                <w:szCs w:val="24"/>
              </w:rPr>
            </w:pPr>
            <w:r>
              <w:rPr>
                <w:rFonts w:ascii="Arial" w:hAnsi="Arial" w:cs="Arial"/>
                <w:sz w:val="24"/>
                <w:szCs w:val="24"/>
              </w:rPr>
              <w:t>Value of goods- Valuable goods needs special care and needs to be transported safely and faster. For example heavy machineries are costly and needs to can be decided to transport through cargo flight.</w:t>
            </w:r>
          </w:p>
          <w:p w:rsidR="00556D35" w:rsidRDefault="00556D35" w:rsidP="00556D35">
            <w:pPr>
              <w:pStyle w:val="ListParagraph"/>
              <w:numPr>
                <w:ilvl w:val="0"/>
                <w:numId w:val="17"/>
              </w:numPr>
              <w:spacing w:before="30" w:after="30"/>
              <w:jc w:val="both"/>
              <w:rPr>
                <w:rFonts w:ascii="Arial" w:hAnsi="Arial" w:cs="Arial"/>
                <w:sz w:val="24"/>
                <w:szCs w:val="24"/>
              </w:rPr>
            </w:pPr>
            <w:r>
              <w:rPr>
                <w:rFonts w:ascii="Arial" w:hAnsi="Arial" w:cs="Arial"/>
                <w:sz w:val="24"/>
                <w:szCs w:val="24"/>
              </w:rPr>
              <w:t>Transportation cost- The cost of the freight</w:t>
            </w:r>
            <w:r w:rsidR="00FA029C">
              <w:rPr>
                <w:rFonts w:ascii="Arial" w:hAnsi="Arial" w:cs="Arial"/>
                <w:sz w:val="24"/>
                <w:szCs w:val="24"/>
              </w:rPr>
              <w:t xml:space="preserve"> is a major factor. For example, perishable cargo such as fruits from Australia uses chiller container which is loaded on a container ship to Colombo. The same can be transported through air transport which is faster than the ship. But due to higher costs of air freight it uses the container ship to transport fruits.</w:t>
            </w:r>
          </w:p>
          <w:p w:rsidR="004C628A" w:rsidRDefault="004C628A" w:rsidP="00556D35">
            <w:pPr>
              <w:pStyle w:val="ListParagraph"/>
              <w:numPr>
                <w:ilvl w:val="0"/>
                <w:numId w:val="17"/>
              </w:numPr>
              <w:spacing w:before="30" w:after="30"/>
              <w:jc w:val="both"/>
              <w:rPr>
                <w:rFonts w:ascii="Arial" w:hAnsi="Arial" w:cs="Arial"/>
                <w:sz w:val="24"/>
                <w:szCs w:val="24"/>
              </w:rPr>
            </w:pPr>
            <w:r>
              <w:rPr>
                <w:rFonts w:ascii="Arial" w:hAnsi="Arial" w:cs="Arial"/>
                <w:sz w:val="24"/>
                <w:szCs w:val="24"/>
              </w:rPr>
              <w:t>Importance- The urgency of the good. For example a document which is valuable and needed much faster requires air transportation.</w:t>
            </w:r>
          </w:p>
          <w:p w:rsidR="00126C04" w:rsidRPr="004C628A" w:rsidRDefault="004C628A" w:rsidP="004C628A">
            <w:pPr>
              <w:pStyle w:val="ListParagraph"/>
              <w:numPr>
                <w:ilvl w:val="0"/>
                <w:numId w:val="17"/>
              </w:numPr>
              <w:spacing w:before="30" w:after="30"/>
              <w:jc w:val="both"/>
              <w:rPr>
                <w:rFonts w:ascii="Arial" w:hAnsi="Arial" w:cs="Arial"/>
                <w:sz w:val="24"/>
                <w:szCs w:val="24"/>
              </w:rPr>
            </w:pPr>
            <w:r>
              <w:rPr>
                <w:rFonts w:ascii="Arial" w:hAnsi="Arial" w:cs="Arial"/>
                <w:sz w:val="24"/>
                <w:szCs w:val="24"/>
              </w:rPr>
              <w:t>Flexibility- Easy to have the service and at desired timings. For example the flexibility to send a parcel through airplane rather than to wait for a sea freight where you need to wait for months.</w:t>
            </w:r>
          </w:p>
          <w:p w:rsidR="00126C04" w:rsidRDefault="00126C04" w:rsidP="008030E6">
            <w:pPr>
              <w:pStyle w:val="ListParagraph"/>
              <w:spacing w:before="30" w:after="30"/>
              <w:ind w:left="1080"/>
              <w:jc w:val="both"/>
              <w:rPr>
                <w:rFonts w:ascii="Arial" w:hAnsi="Arial" w:cs="Arial"/>
                <w:sz w:val="24"/>
                <w:szCs w:val="24"/>
              </w:rPr>
            </w:pPr>
          </w:p>
          <w:p w:rsidR="00126C04" w:rsidRDefault="00126C04" w:rsidP="008030E6">
            <w:pPr>
              <w:pStyle w:val="ListParagraph"/>
              <w:spacing w:before="30" w:after="30"/>
              <w:ind w:left="1080"/>
              <w:jc w:val="both"/>
              <w:rPr>
                <w:rFonts w:ascii="Arial" w:hAnsi="Arial" w:cs="Arial"/>
                <w:sz w:val="24"/>
                <w:szCs w:val="24"/>
              </w:rPr>
            </w:pPr>
          </w:p>
          <w:p w:rsidR="00126C04" w:rsidRDefault="00126C04" w:rsidP="00277386">
            <w:pPr>
              <w:pStyle w:val="ListParagraph"/>
              <w:numPr>
                <w:ilvl w:val="0"/>
                <w:numId w:val="1"/>
              </w:numPr>
              <w:spacing w:before="30" w:after="30"/>
              <w:jc w:val="both"/>
              <w:rPr>
                <w:rFonts w:ascii="Arial" w:hAnsi="Arial" w:cs="Arial"/>
                <w:sz w:val="24"/>
                <w:szCs w:val="24"/>
              </w:rPr>
            </w:pPr>
            <w:r>
              <w:rPr>
                <w:rFonts w:ascii="Arial" w:hAnsi="Arial" w:cs="Arial"/>
                <w:sz w:val="24"/>
                <w:szCs w:val="24"/>
              </w:rPr>
              <w:t>Explain the different types of operations available for moving goods by air.</w:t>
            </w:r>
          </w:p>
          <w:p w:rsidR="00277386" w:rsidRDefault="00277386" w:rsidP="00277386">
            <w:pPr>
              <w:pStyle w:val="ListParagraph"/>
              <w:spacing w:before="30" w:after="30"/>
              <w:ind w:left="1080"/>
              <w:jc w:val="both"/>
              <w:rPr>
                <w:rFonts w:ascii="Arial" w:hAnsi="Arial" w:cs="Arial"/>
                <w:sz w:val="24"/>
                <w:szCs w:val="24"/>
              </w:rPr>
            </w:pPr>
          </w:p>
          <w:p w:rsidR="00277386" w:rsidRDefault="00277386" w:rsidP="00277386">
            <w:pPr>
              <w:pStyle w:val="ListParagraph"/>
              <w:spacing w:before="30" w:after="30"/>
              <w:ind w:left="1080"/>
              <w:jc w:val="both"/>
              <w:rPr>
                <w:rFonts w:ascii="Arial" w:hAnsi="Arial" w:cs="Arial"/>
                <w:sz w:val="24"/>
                <w:szCs w:val="24"/>
              </w:rPr>
            </w:pPr>
            <w:r>
              <w:rPr>
                <w:rFonts w:ascii="Arial" w:hAnsi="Arial" w:cs="Arial"/>
                <w:sz w:val="24"/>
                <w:szCs w:val="24"/>
              </w:rPr>
              <w:t>There are three major types of operations available for moving goods by air. They are;</w:t>
            </w:r>
          </w:p>
          <w:p w:rsidR="00277386" w:rsidRDefault="00277386" w:rsidP="00277386">
            <w:pPr>
              <w:pStyle w:val="ListParagraph"/>
              <w:spacing w:before="30" w:after="30"/>
              <w:ind w:left="1080"/>
              <w:jc w:val="both"/>
              <w:rPr>
                <w:rFonts w:ascii="Arial" w:hAnsi="Arial" w:cs="Arial"/>
                <w:sz w:val="24"/>
                <w:szCs w:val="24"/>
              </w:rPr>
            </w:pPr>
          </w:p>
          <w:p w:rsidR="00277386" w:rsidRDefault="00277386" w:rsidP="00277386">
            <w:pPr>
              <w:pStyle w:val="ListParagraph"/>
              <w:numPr>
                <w:ilvl w:val="0"/>
                <w:numId w:val="18"/>
              </w:numPr>
              <w:spacing w:before="30" w:after="30"/>
              <w:jc w:val="both"/>
              <w:rPr>
                <w:rFonts w:ascii="Arial" w:hAnsi="Arial" w:cs="Arial"/>
                <w:sz w:val="24"/>
                <w:szCs w:val="24"/>
              </w:rPr>
            </w:pPr>
            <w:r>
              <w:rPr>
                <w:rFonts w:ascii="Arial" w:hAnsi="Arial" w:cs="Arial"/>
                <w:sz w:val="24"/>
                <w:szCs w:val="24"/>
              </w:rPr>
              <w:t xml:space="preserve">Usual service- A passenger flight uses </w:t>
            </w:r>
            <w:r w:rsidR="007517BF">
              <w:rPr>
                <w:rFonts w:ascii="Arial" w:hAnsi="Arial" w:cs="Arial"/>
                <w:sz w:val="24"/>
                <w:szCs w:val="24"/>
              </w:rPr>
              <w:t>the cargo space which is not required for the passenger’s baggage.</w:t>
            </w:r>
          </w:p>
          <w:p w:rsidR="007517BF" w:rsidRDefault="007517BF" w:rsidP="00277386">
            <w:pPr>
              <w:pStyle w:val="ListParagraph"/>
              <w:numPr>
                <w:ilvl w:val="0"/>
                <w:numId w:val="18"/>
              </w:numPr>
              <w:spacing w:before="30" w:after="30"/>
              <w:jc w:val="both"/>
              <w:rPr>
                <w:rFonts w:ascii="Arial" w:hAnsi="Arial" w:cs="Arial"/>
                <w:sz w:val="24"/>
                <w:szCs w:val="24"/>
              </w:rPr>
            </w:pPr>
            <w:r>
              <w:rPr>
                <w:rFonts w:ascii="Arial" w:hAnsi="Arial" w:cs="Arial"/>
                <w:sz w:val="24"/>
                <w:szCs w:val="24"/>
              </w:rPr>
              <w:t>Cargo service- Special flights to carry cargo and operated by cargo flight operators.</w:t>
            </w:r>
          </w:p>
          <w:p w:rsidR="007517BF" w:rsidRPr="00277386" w:rsidRDefault="007517BF" w:rsidP="00277386">
            <w:pPr>
              <w:pStyle w:val="ListParagraph"/>
              <w:numPr>
                <w:ilvl w:val="0"/>
                <w:numId w:val="18"/>
              </w:numPr>
              <w:spacing w:before="30" w:after="30"/>
              <w:jc w:val="both"/>
              <w:rPr>
                <w:rFonts w:ascii="Arial" w:hAnsi="Arial" w:cs="Arial"/>
                <w:sz w:val="24"/>
                <w:szCs w:val="24"/>
              </w:rPr>
            </w:pPr>
            <w:r>
              <w:rPr>
                <w:rFonts w:ascii="Arial" w:hAnsi="Arial" w:cs="Arial"/>
                <w:sz w:val="24"/>
                <w:szCs w:val="24"/>
              </w:rPr>
              <w:t>Charter flights- A cargo flight is hired for a specific delivery or operation.</w:t>
            </w:r>
          </w:p>
          <w:p w:rsidR="002730C5" w:rsidRPr="007517BF" w:rsidRDefault="005676FD" w:rsidP="007517BF">
            <w:pPr>
              <w:spacing w:before="30" w:after="30"/>
              <w:jc w:val="both"/>
              <w:rPr>
                <w:rFonts w:ascii="Arial" w:hAnsi="Arial" w:cs="Arial"/>
                <w:sz w:val="24"/>
                <w:szCs w:val="24"/>
              </w:rPr>
            </w:pPr>
            <w:r w:rsidRPr="007517BF">
              <w:rPr>
                <w:rFonts w:ascii="Arial" w:hAnsi="Arial" w:cs="Arial"/>
                <w:sz w:val="24"/>
                <w:szCs w:val="24"/>
              </w:rPr>
              <w:lastRenderedPageBreak/>
              <w:t>Q</w:t>
            </w:r>
            <w:r w:rsidR="006F4155" w:rsidRPr="007517BF">
              <w:rPr>
                <w:rFonts w:ascii="Arial" w:hAnsi="Arial" w:cs="Arial"/>
                <w:sz w:val="24"/>
                <w:szCs w:val="24"/>
              </w:rPr>
              <w:t xml:space="preserve">.2. </w:t>
            </w:r>
            <w:r w:rsidR="00126C04" w:rsidRPr="007517BF">
              <w:rPr>
                <w:rFonts w:ascii="Arial" w:hAnsi="Arial" w:cs="Arial"/>
                <w:sz w:val="24"/>
                <w:szCs w:val="24"/>
              </w:rPr>
              <w:t>What is intermodal transport? What are the key advantages of using this type of transport system?</w:t>
            </w:r>
          </w:p>
          <w:p w:rsidR="004A6695" w:rsidRDefault="004A6695" w:rsidP="00D80834">
            <w:pPr>
              <w:spacing w:before="30" w:after="30"/>
              <w:jc w:val="both"/>
              <w:rPr>
                <w:rFonts w:ascii="Arial" w:hAnsi="Arial" w:cs="Arial"/>
                <w:sz w:val="24"/>
                <w:szCs w:val="24"/>
              </w:rPr>
            </w:pPr>
          </w:p>
          <w:p w:rsidR="0094158F" w:rsidRDefault="0094158F" w:rsidP="00D80834">
            <w:pPr>
              <w:spacing w:before="30" w:after="30"/>
              <w:jc w:val="both"/>
              <w:rPr>
                <w:rFonts w:ascii="Arial" w:hAnsi="Arial" w:cs="Arial"/>
                <w:sz w:val="24"/>
                <w:szCs w:val="24"/>
              </w:rPr>
            </w:pPr>
            <w:r>
              <w:rPr>
                <w:rFonts w:ascii="Arial" w:hAnsi="Arial" w:cs="Arial"/>
                <w:sz w:val="24"/>
                <w:szCs w:val="24"/>
              </w:rPr>
              <w:t xml:space="preserve">Intermodal transportation system is a transportation system which makes use of more than one transportation system and split the journey into stages and uses the efficient transportation system for each stage. This is a transport system which is segmented and un-integrated. This system looks for advantages such as cost, service, reliability and safety in each of its segments. It deploys at least two modes of transportation from the point of origin to destination. </w:t>
            </w:r>
          </w:p>
          <w:p w:rsidR="00D50397" w:rsidRDefault="00D50397" w:rsidP="00D80834">
            <w:pPr>
              <w:spacing w:before="30" w:after="30"/>
              <w:jc w:val="both"/>
              <w:rPr>
                <w:rFonts w:ascii="Arial" w:hAnsi="Arial" w:cs="Arial"/>
                <w:sz w:val="24"/>
                <w:szCs w:val="24"/>
              </w:rPr>
            </w:pPr>
          </w:p>
          <w:p w:rsidR="00D50397" w:rsidRDefault="00D50397" w:rsidP="00D80834">
            <w:pPr>
              <w:spacing w:before="30" w:after="30"/>
              <w:jc w:val="both"/>
              <w:rPr>
                <w:rFonts w:ascii="Arial" w:hAnsi="Arial" w:cs="Arial"/>
                <w:sz w:val="24"/>
                <w:szCs w:val="24"/>
              </w:rPr>
            </w:pPr>
            <w:r>
              <w:rPr>
                <w:rFonts w:ascii="Arial" w:hAnsi="Arial" w:cs="Arial"/>
                <w:sz w:val="24"/>
                <w:szCs w:val="24"/>
              </w:rPr>
              <w:t>Every type of transportation modes has their own characteristics and advantages for logistics operations. Intermodal transport uses more than one type of transportation mode and therefore it can apply the cost effective, reliable, safe transportation mode suitable for each and every segment of the journey. Using different transportation method</w:t>
            </w:r>
            <w:r w:rsidR="00987385">
              <w:rPr>
                <w:rFonts w:ascii="Arial" w:hAnsi="Arial" w:cs="Arial"/>
                <w:sz w:val="24"/>
                <w:szCs w:val="24"/>
              </w:rPr>
              <w:t>s can save transportation cost and time as well.</w:t>
            </w:r>
          </w:p>
          <w:p w:rsidR="00D50397" w:rsidRDefault="00D50397" w:rsidP="00D80834">
            <w:pPr>
              <w:spacing w:before="30" w:after="30"/>
              <w:jc w:val="both"/>
              <w:rPr>
                <w:rFonts w:ascii="Arial" w:hAnsi="Arial" w:cs="Arial"/>
                <w:sz w:val="24"/>
                <w:szCs w:val="24"/>
              </w:rPr>
            </w:pPr>
          </w:p>
          <w:p w:rsidR="00D525BF" w:rsidRDefault="00987385" w:rsidP="00D80834">
            <w:pPr>
              <w:spacing w:before="30" w:after="30"/>
              <w:jc w:val="both"/>
              <w:rPr>
                <w:rFonts w:ascii="Arial" w:hAnsi="Arial" w:cs="Arial"/>
                <w:sz w:val="24"/>
                <w:szCs w:val="24"/>
              </w:rPr>
            </w:pPr>
            <w:r>
              <w:rPr>
                <w:rFonts w:ascii="Arial" w:hAnsi="Arial" w:cs="Arial"/>
                <w:sz w:val="24"/>
                <w:szCs w:val="24"/>
              </w:rPr>
              <w:t xml:space="preserve">Intermodal transport system lowers the transportation cost. For example a container arrives in a port in Europe which has a railway system within can transport the container through rail system efficiently and can save transportation cost. </w:t>
            </w:r>
          </w:p>
          <w:p w:rsidR="00D525BF" w:rsidRDefault="00D525BF" w:rsidP="00D80834">
            <w:pPr>
              <w:spacing w:before="30" w:after="30"/>
              <w:jc w:val="both"/>
              <w:rPr>
                <w:rFonts w:ascii="Arial" w:hAnsi="Arial" w:cs="Arial"/>
                <w:sz w:val="24"/>
                <w:szCs w:val="24"/>
              </w:rPr>
            </w:pPr>
          </w:p>
          <w:p w:rsidR="00D525BF" w:rsidRDefault="00987385" w:rsidP="00D80834">
            <w:pPr>
              <w:spacing w:before="30" w:after="30"/>
              <w:jc w:val="both"/>
              <w:rPr>
                <w:rFonts w:ascii="Arial" w:hAnsi="Arial" w:cs="Arial"/>
                <w:sz w:val="24"/>
                <w:szCs w:val="24"/>
              </w:rPr>
            </w:pPr>
            <w:r>
              <w:rPr>
                <w:rFonts w:ascii="Arial" w:hAnsi="Arial" w:cs="Arial"/>
                <w:sz w:val="24"/>
                <w:szCs w:val="24"/>
              </w:rPr>
              <w:t>A container arrives in a port in Europe can be unloaded in the port and the goods can be consolidated into a truck and distributed through road transport can save time and cost as well. A door to door cargo is done through this way. The consignee does not have to wait for the goods; it can be delivered directly to the customer. Intermodal transport has the advantages of reliability of service.</w:t>
            </w:r>
            <w:r w:rsidR="00D525BF">
              <w:rPr>
                <w:rFonts w:ascii="Arial" w:hAnsi="Arial" w:cs="Arial"/>
                <w:sz w:val="24"/>
                <w:szCs w:val="24"/>
              </w:rPr>
              <w:t xml:space="preserve"> </w:t>
            </w:r>
          </w:p>
          <w:p w:rsidR="00D525BF" w:rsidRDefault="00D525BF" w:rsidP="00D80834">
            <w:pPr>
              <w:spacing w:before="30" w:after="30"/>
              <w:jc w:val="both"/>
              <w:rPr>
                <w:rFonts w:ascii="Arial" w:hAnsi="Arial" w:cs="Arial"/>
                <w:sz w:val="24"/>
                <w:szCs w:val="24"/>
              </w:rPr>
            </w:pPr>
          </w:p>
          <w:p w:rsidR="00D50397" w:rsidRDefault="00D525BF" w:rsidP="00D80834">
            <w:pPr>
              <w:spacing w:before="30" w:after="30"/>
              <w:jc w:val="both"/>
              <w:rPr>
                <w:rFonts w:ascii="Arial" w:hAnsi="Arial" w:cs="Arial"/>
                <w:sz w:val="24"/>
                <w:szCs w:val="24"/>
              </w:rPr>
            </w:pPr>
            <w:r>
              <w:rPr>
                <w:rFonts w:ascii="Arial" w:hAnsi="Arial" w:cs="Arial"/>
                <w:sz w:val="24"/>
                <w:szCs w:val="24"/>
              </w:rPr>
              <w:t>The delays in one transportation method can be compensated by succeeding transportation mode. This makes intermodal transportation a reliable transportation method.</w:t>
            </w:r>
          </w:p>
          <w:p w:rsidR="00987385" w:rsidRDefault="00987385" w:rsidP="00D80834">
            <w:pPr>
              <w:spacing w:before="30" w:after="30"/>
              <w:jc w:val="both"/>
              <w:rPr>
                <w:rFonts w:ascii="Arial" w:hAnsi="Arial" w:cs="Arial"/>
                <w:sz w:val="24"/>
                <w:szCs w:val="24"/>
              </w:rPr>
            </w:pPr>
          </w:p>
          <w:p w:rsidR="00987385" w:rsidRDefault="00987385" w:rsidP="00D80834">
            <w:pPr>
              <w:spacing w:before="30" w:after="30"/>
              <w:jc w:val="both"/>
              <w:rPr>
                <w:rFonts w:ascii="Arial" w:hAnsi="Arial" w:cs="Arial"/>
                <w:sz w:val="24"/>
                <w:szCs w:val="24"/>
              </w:rPr>
            </w:pPr>
            <w:r>
              <w:rPr>
                <w:rFonts w:ascii="Arial" w:hAnsi="Arial" w:cs="Arial"/>
                <w:sz w:val="24"/>
                <w:szCs w:val="24"/>
              </w:rPr>
              <w:t xml:space="preserve">Intermodal transportation system applies safety as an advantage factor in the transportation system. For example, it can choose the best safe transportation mode to transport the dangerous goods. It is best to transport bulk </w:t>
            </w:r>
            <w:r w:rsidR="00D525BF">
              <w:rPr>
                <w:rFonts w:ascii="Arial" w:hAnsi="Arial" w:cs="Arial"/>
                <w:sz w:val="24"/>
                <w:szCs w:val="24"/>
              </w:rPr>
              <w:t>oil through a tanker vessel and bring that to the port and use pipe lines to transport the oil rather than transporting the oil through airplane which is also possible using drums.</w:t>
            </w:r>
          </w:p>
          <w:p w:rsidR="00987385" w:rsidRDefault="00987385" w:rsidP="00D80834">
            <w:pPr>
              <w:spacing w:before="30" w:after="30"/>
              <w:jc w:val="both"/>
              <w:rPr>
                <w:rFonts w:ascii="Arial" w:hAnsi="Arial" w:cs="Arial"/>
                <w:sz w:val="24"/>
                <w:szCs w:val="24"/>
              </w:rPr>
            </w:pPr>
          </w:p>
          <w:p w:rsidR="00D50397" w:rsidRDefault="00D50397" w:rsidP="00D80834">
            <w:pPr>
              <w:spacing w:before="30" w:after="30"/>
              <w:jc w:val="both"/>
              <w:rPr>
                <w:rFonts w:ascii="Arial" w:hAnsi="Arial" w:cs="Arial"/>
                <w:sz w:val="24"/>
                <w:szCs w:val="24"/>
              </w:rPr>
            </w:pPr>
            <w:r>
              <w:rPr>
                <w:rFonts w:ascii="Arial" w:hAnsi="Arial" w:cs="Arial"/>
                <w:sz w:val="24"/>
                <w:szCs w:val="24"/>
              </w:rPr>
              <w:t xml:space="preserve">Ecological and energy efficient. In Intermodal transport we can choose the best transportation method to transport a good and there for can apply the energy efficient method and save the environment. </w:t>
            </w:r>
          </w:p>
          <w:p w:rsidR="00B073FF" w:rsidRDefault="00B073FF" w:rsidP="00D80834">
            <w:pPr>
              <w:spacing w:before="30" w:after="30"/>
              <w:jc w:val="both"/>
              <w:rPr>
                <w:rFonts w:ascii="Arial" w:hAnsi="Arial" w:cs="Arial"/>
                <w:sz w:val="24"/>
                <w:szCs w:val="24"/>
              </w:rPr>
            </w:pPr>
          </w:p>
          <w:p w:rsidR="00B073FF" w:rsidRDefault="00B073FF" w:rsidP="00D80834">
            <w:pPr>
              <w:spacing w:before="30" w:after="30"/>
              <w:jc w:val="both"/>
              <w:rPr>
                <w:rFonts w:ascii="Arial" w:hAnsi="Arial" w:cs="Arial"/>
                <w:sz w:val="24"/>
                <w:szCs w:val="24"/>
              </w:rPr>
            </w:pPr>
            <w:r>
              <w:rPr>
                <w:rFonts w:ascii="Arial" w:hAnsi="Arial" w:cs="Arial"/>
                <w:sz w:val="24"/>
                <w:szCs w:val="24"/>
              </w:rPr>
              <w:t>Improved connectivity through intermodal transportation as the mode of transportation is segmented and available on time makes the goods available in time for distribution. Intermodal transportation helps manufacturers to have lower inventory levels using JIT method and therefore saves money and makes better return on investment.</w:t>
            </w:r>
          </w:p>
          <w:p w:rsidR="00B073FF" w:rsidRDefault="00B073FF" w:rsidP="00D80834">
            <w:pPr>
              <w:spacing w:before="30" w:after="30"/>
              <w:jc w:val="both"/>
              <w:rPr>
                <w:rFonts w:ascii="Arial" w:hAnsi="Arial" w:cs="Arial"/>
                <w:sz w:val="24"/>
                <w:szCs w:val="24"/>
              </w:rPr>
            </w:pPr>
          </w:p>
          <w:p w:rsidR="00D525BF" w:rsidRDefault="00D525BF" w:rsidP="006F4155">
            <w:pPr>
              <w:spacing w:before="30" w:after="30"/>
              <w:jc w:val="both"/>
              <w:rPr>
                <w:rFonts w:ascii="Arial" w:hAnsi="Arial" w:cs="Arial"/>
                <w:sz w:val="24"/>
                <w:szCs w:val="24"/>
              </w:rPr>
            </w:pPr>
          </w:p>
          <w:p w:rsidR="00D525BF" w:rsidRDefault="00D525BF" w:rsidP="006F4155">
            <w:pPr>
              <w:spacing w:before="30" w:after="30"/>
              <w:jc w:val="both"/>
              <w:rPr>
                <w:rFonts w:ascii="Arial" w:hAnsi="Arial" w:cs="Arial"/>
                <w:sz w:val="24"/>
                <w:szCs w:val="24"/>
              </w:rPr>
            </w:pPr>
          </w:p>
          <w:p w:rsidR="00540E52" w:rsidRDefault="00126C04" w:rsidP="006F4155">
            <w:pPr>
              <w:spacing w:before="30" w:after="30"/>
              <w:jc w:val="both"/>
              <w:rPr>
                <w:rFonts w:ascii="Arial" w:hAnsi="Arial" w:cs="Arial"/>
                <w:sz w:val="24"/>
                <w:szCs w:val="24"/>
              </w:rPr>
            </w:pPr>
            <w:r>
              <w:rPr>
                <w:rFonts w:ascii="Arial" w:hAnsi="Arial" w:cs="Arial"/>
                <w:sz w:val="24"/>
                <w:szCs w:val="24"/>
              </w:rPr>
              <w:lastRenderedPageBreak/>
              <w:t>Q.3. What is third party transport? Describe the advantages of using this type of transport.</w:t>
            </w:r>
          </w:p>
          <w:p w:rsidR="006F4155" w:rsidRDefault="006F4155" w:rsidP="006F4155">
            <w:pPr>
              <w:spacing w:before="30" w:after="30"/>
              <w:jc w:val="both"/>
              <w:rPr>
                <w:rFonts w:ascii="Arial" w:hAnsi="Arial" w:cs="Arial"/>
                <w:sz w:val="24"/>
                <w:szCs w:val="24"/>
              </w:rPr>
            </w:pPr>
          </w:p>
          <w:p w:rsidR="004D0C34" w:rsidRDefault="004D0C34" w:rsidP="006F4155">
            <w:pPr>
              <w:spacing w:before="30" w:after="30"/>
              <w:jc w:val="both"/>
              <w:rPr>
                <w:rFonts w:ascii="Arial" w:hAnsi="Arial" w:cs="Arial"/>
                <w:sz w:val="24"/>
                <w:szCs w:val="24"/>
              </w:rPr>
            </w:pPr>
            <w:r>
              <w:rPr>
                <w:rFonts w:ascii="Arial" w:hAnsi="Arial" w:cs="Arial"/>
                <w:sz w:val="24"/>
                <w:szCs w:val="24"/>
              </w:rPr>
              <w:t xml:space="preserve">Third party transport is a specialized business which provides transport services to other companies which does not operate with its own fleet. </w:t>
            </w:r>
            <w:r w:rsidR="00B95394">
              <w:rPr>
                <w:rFonts w:ascii="Arial" w:hAnsi="Arial" w:cs="Arial"/>
                <w:sz w:val="24"/>
                <w:szCs w:val="24"/>
              </w:rPr>
              <w:t>Third party transport is an expert in the trade with its own maintained fleet and manpower to administer the fleets and provide expertise solutions to its customers by having a network of transport in different regions locally or internationally.</w:t>
            </w:r>
          </w:p>
          <w:p w:rsidR="009B625E" w:rsidRDefault="009B625E" w:rsidP="006F4155">
            <w:pPr>
              <w:spacing w:before="30" w:after="30"/>
              <w:jc w:val="both"/>
              <w:rPr>
                <w:rFonts w:ascii="Arial" w:hAnsi="Arial" w:cs="Arial"/>
                <w:sz w:val="24"/>
                <w:szCs w:val="24"/>
              </w:rPr>
            </w:pPr>
          </w:p>
          <w:p w:rsidR="009B625E" w:rsidRDefault="009B625E" w:rsidP="006F4155">
            <w:pPr>
              <w:spacing w:before="30" w:after="30"/>
              <w:jc w:val="both"/>
              <w:rPr>
                <w:rFonts w:ascii="Arial" w:hAnsi="Arial" w:cs="Arial"/>
                <w:sz w:val="24"/>
                <w:szCs w:val="24"/>
              </w:rPr>
            </w:pPr>
            <w:r>
              <w:rPr>
                <w:rFonts w:ascii="Arial" w:hAnsi="Arial" w:cs="Arial"/>
                <w:sz w:val="24"/>
                <w:szCs w:val="24"/>
              </w:rPr>
              <w:t xml:space="preserve">There are several advantages to use third party transport. First of all it helps the company to concentrate in its core operations. For example a manufacturing company which uses a third party transport for its distribution operations can concentrate in its core operation which is manufacturing and contract a third party transport to control its transport activities. </w:t>
            </w:r>
            <w:r w:rsidR="000D30CD">
              <w:rPr>
                <w:rFonts w:ascii="Arial" w:hAnsi="Arial" w:cs="Arial"/>
                <w:sz w:val="24"/>
                <w:szCs w:val="24"/>
              </w:rPr>
              <w:t>The third party transport is responsible to move the customer’s goods internationally or locally from point of origin to destination. They are responsible for customized services.</w:t>
            </w:r>
          </w:p>
          <w:p w:rsidR="009B625E" w:rsidRDefault="009B625E" w:rsidP="006F4155">
            <w:pPr>
              <w:spacing w:before="30" w:after="30"/>
              <w:jc w:val="both"/>
              <w:rPr>
                <w:rFonts w:ascii="Arial" w:hAnsi="Arial" w:cs="Arial"/>
                <w:sz w:val="24"/>
                <w:szCs w:val="24"/>
              </w:rPr>
            </w:pPr>
          </w:p>
          <w:p w:rsidR="009B625E" w:rsidRDefault="009B625E" w:rsidP="006F4155">
            <w:pPr>
              <w:spacing w:before="30" w:after="30"/>
              <w:jc w:val="both"/>
              <w:rPr>
                <w:rFonts w:ascii="Arial" w:hAnsi="Arial" w:cs="Arial"/>
                <w:sz w:val="24"/>
                <w:szCs w:val="24"/>
              </w:rPr>
            </w:pPr>
            <w:r>
              <w:rPr>
                <w:rFonts w:ascii="Arial" w:hAnsi="Arial" w:cs="Arial"/>
                <w:sz w:val="24"/>
                <w:szCs w:val="24"/>
              </w:rPr>
              <w:t>It gives superior control of transport by contracting a third party transport. Third party transport is a specialized business and they are expert i</w:t>
            </w:r>
            <w:r w:rsidR="000D30CD">
              <w:rPr>
                <w:rFonts w:ascii="Arial" w:hAnsi="Arial" w:cs="Arial"/>
                <w:sz w:val="24"/>
                <w:szCs w:val="24"/>
              </w:rPr>
              <w:t xml:space="preserve">n the subject and they operate </w:t>
            </w:r>
            <w:r>
              <w:rPr>
                <w:rFonts w:ascii="Arial" w:hAnsi="Arial" w:cs="Arial"/>
                <w:sz w:val="24"/>
                <w:szCs w:val="24"/>
              </w:rPr>
              <w:t>their own fleets with great efficiency and monitoring. Transportation related issues are dealt by them and they deal with government authorities and regulatory. They have highly skilled personnel to operate their fleet.</w:t>
            </w:r>
            <w:r w:rsidR="00B51AB9">
              <w:rPr>
                <w:rFonts w:ascii="Arial" w:hAnsi="Arial" w:cs="Arial"/>
                <w:sz w:val="24"/>
                <w:szCs w:val="24"/>
              </w:rPr>
              <w:t xml:space="preserve"> </w:t>
            </w:r>
            <w:r w:rsidR="000D30CD">
              <w:rPr>
                <w:rFonts w:ascii="Arial" w:hAnsi="Arial" w:cs="Arial"/>
                <w:sz w:val="24"/>
                <w:szCs w:val="24"/>
              </w:rPr>
              <w:t xml:space="preserve">The administrators of the third party transport track the fleet’s status and availability. </w:t>
            </w:r>
          </w:p>
          <w:p w:rsidR="009B625E" w:rsidRDefault="009B625E" w:rsidP="006F4155">
            <w:pPr>
              <w:spacing w:before="30" w:after="30"/>
              <w:jc w:val="both"/>
              <w:rPr>
                <w:rFonts w:ascii="Arial" w:hAnsi="Arial" w:cs="Arial"/>
                <w:sz w:val="24"/>
                <w:szCs w:val="24"/>
              </w:rPr>
            </w:pPr>
          </w:p>
          <w:p w:rsidR="00B51AB9" w:rsidRDefault="009B625E" w:rsidP="006F4155">
            <w:pPr>
              <w:spacing w:before="30" w:after="30"/>
              <w:jc w:val="both"/>
              <w:rPr>
                <w:rFonts w:ascii="Arial" w:hAnsi="Arial" w:cs="Arial"/>
                <w:sz w:val="24"/>
                <w:szCs w:val="24"/>
              </w:rPr>
            </w:pPr>
            <w:r>
              <w:rPr>
                <w:rFonts w:ascii="Arial" w:hAnsi="Arial" w:cs="Arial"/>
                <w:sz w:val="24"/>
                <w:szCs w:val="24"/>
              </w:rPr>
              <w:t xml:space="preserve">Companies who has a third party transport does not have to recruit or train any staff to look after any transport related activities and whole and soul activities are carried out by the third party service provider. </w:t>
            </w:r>
            <w:r w:rsidR="00B51AB9">
              <w:rPr>
                <w:rFonts w:ascii="Arial" w:hAnsi="Arial" w:cs="Arial"/>
                <w:sz w:val="24"/>
                <w:szCs w:val="24"/>
              </w:rPr>
              <w:t>Companies can enjoy great customer service from the service provider who is expert in the trade.</w:t>
            </w:r>
            <w:r w:rsidR="000D30CD">
              <w:rPr>
                <w:rFonts w:ascii="Arial" w:hAnsi="Arial" w:cs="Arial"/>
                <w:sz w:val="24"/>
                <w:szCs w:val="24"/>
              </w:rPr>
              <w:t xml:space="preserve"> Administrators are trained in the trade and are experts in the subject. They have vast experience in dealing with transportation relates issues and problems. </w:t>
            </w:r>
          </w:p>
          <w:p w:rsidR="000D30CD" w:rsidRDefault="000D30CD" w:rsidP="006F4155">
            <w:pPr>
              <w:spacing w:before="30" w:after="30"/>
              <w:jc w:val="both"/>
              <w:rPr>
                <w:rFonts w:ascii="Arial" w:hAnsi="Arial" w:cs="Arial"/>
                <w:sz w:val="24"/>
                <w:szCs w:val="24"/>
              </w:rPr>
            </w:pPr>
          </w:p>
          <w:p w:rsidR="000D30CD" w:rsidRDefault="000D30CD" w:rsidP="006F4155">
            <w:pPr>
              <w:spacing w:before="30" w:after="30"/>
              <w:jc w:val="both"/>
              <w:rPr>
                <w:rFonts w:ascii="Arial" w:hAnsi="Arial" w:cs="Arial"/>
                <w:sz w:val="24"/>
                <w:szCs w:val="24"/>
              </w:rPr>
            </w:pPr>
            <w:r>
              <w:rPr>
                <w:rFonts w:ascii="Arial" w:hAnsi="Arial" w:cs="Arial"/>
                <w:sz w:val="24"/>
                <w:szCs w:val="24"/>
              </w:rPr>
              <w:t xml:space="preserve">There is no delay in transport service as fleets are ready anytime as they are well maintained and repairs are carried out in time by the service </w:t>
            </w:r>
            <w:r>
              <w:rPr>
                <w:rFonts w:ascii="Arial" w:hAnsi="Arial" w:cs="Arial"/>
                <w:sz w:val="24"/>
                <w:szCs w:val="24"/>
              </w:rPr>
              <w:t>provider. There is a flexibility of service to great extent by using third party transport.</w:t>
            </w:r>
          </w:p>
          <w:p w:rsidR="00B51AB9" w:rsidRDefault="00B51AB9" w:rsidP="006F4155">
            <w:pPr>
              <w:spacing w:before="30" w:after="30"/>
              <w:jc w:val="both"/>
              <w:rPr>
                <w:rFonts w:ascii="Arial" w:hAnsi="Arial" w:cs="Arial"/>
                <w:sz w:val="24"/>
                <w:szCs w:val="24"/>
              </w:rPr>
            </w:pPr>
          </w:p>
          <w:p w:rsidR="000D30CD" w:rsidRDefault="000D30CD" w:rsidP="006F4155">
            <w:pPr>
              <w:spacing w:before="30" w:after="30"/>
              <w:jc w:val="both"/>
              <w:rPr>
                <w:rFonts w:ascii="Arial" w:hAnsi="Arial" w:cs="Arial"/>
                <w:sz w:val="24"/>
                <w:szCs w:val="24"/>
              </w:rPr>
            </w:pPr>
            <w:r>
              <w:rPr>
                <w:rFonts w:ascii="Arial" w:hAnsi="Arial" w:cs="Arial"/>
                <w:sz w:val="24"/>
                <w:szCs w:val="24"/>
              </w:rPr>
              <w:t xml:space="preserve">Companies who have contracted a third party transport </w:t>
            </w:r>
            <w:r w:rsidR="009B625E">
              <w:rPr>
                <w:rFonts w:ascii="Arial" w:hAnsi="Arial" w:cs="Arial"/>
                <w:sz w:val="24"/>
                <w:szCs w:val="24"/>
              </w:rPr>
              <w:t xml:space="preserve">do not have </w:t>
            </w:r>
            <w:r>
              <w:rPr>
                <w:rFonts w:ascii="Arial" w:hAnsi="Arial" w:cs="Arial"/>
                <w:sz w:val="24"/>
                <w:szCs w:val="24"/>
              </w:rPr>
              <w:t xml:space="preserve">to invest on fleets. They can save huge money which can be spent if they want to have their own fleet. The provider bears the operational and maintenance costs. </w:t>
            </w:r>
          </w:p>
          <w:p w:rsidR="000D30CD" w:rsidRDefault="000D30CD" w:rsidP="006F4155">
            <w:pPr>
              <w:spacing w:before="30" w:after="30"/>
              <w:jc w:val="both"/>
              <w:rPr>
                <w:rFonts w:ascii="Arial" w:hAnsi="Arial" w:cs="Arial"/>
                <w:sz w:val="24"/>
                <w:szCs w:val="24"/>
              </w:rPr>
            </w:pPr>
          </w:p>
          <w:p w:rsidR="00126C04" w:rsidRDefault="00B51AB9" w:rsidP="006F4155">
            <w:pPr>
              <w:spacing w:before="30" w:after="30"/>
              <w:jc w:val="both"/>
              <w:rPr>
                <w:rFonts w:ascii="Arial" w:hAnsi="Arial" w:cs="Arial"/>
                <w:sz w:val="24"/>
                <w:szCs w:val="24"/>
              </w:rPr>
            </w:pPr>
            <w:r>
              <w:rPr>
                <w:rFonts w:ascii="Arial" w:hAnsi="Arial" w:cs="Arial"/>
                <w:sz w:val="24"/>
                <w:szCs w:val="24"/>
              </w:rPr>
              <w:t xml:space="preserve">Finally it is cheaper </w:t>
            </w:r>
            <w:r w:rsidR="000D30CD">
              <w:rPr>
                <w:rFonts w:ascii="Arial" w:hAnsi="Arial" w:cs="Arial"/>
                <w:sz w:val="24"/>
                <w:szCs w:val="24"/>
              </w:rPr>
              <w:t>to</w:t>
            </w:r>
            <w:r w:rsidR="008F3074">
              <w:rPr>
                <w:rFonts w:ascii="Arial" w:hAnsi="Arial" w:cs="Arial"/>
                <w:sz w:val="24"/>
                <w:szCs w:val="24"/>
              </w:rPr>
              <w:t xml:space="preserve"> have a third party transport.</w:t>
            </w:r>
            <w:bookmarkStart w:id="0" w:name="_GoBack"/>
            <w:bookmarkEnd w:id="0"/>
          </w:p>
          <w:p w:rsidR="000D30CD" w:rsidRDefault="000D30CD" w:rsidP="006F4155">
            <w:pPr>
              <w:spacing w:before="30" w:after="30"/>
              <w:jc w:val="both"/>
              <w:rPr>
                <w:rFonts w:ascii="Arial" w:hAnsi="Arial" w:cs="Arial"/>
                <w:sz w:val="24"/>
                <w:szCs w:val="24"/>
              </w:rPr>
            </w:pPr>
          </w:p>
          <w:p w:rsidR="000D30CD" w:rsidRDefault="000D30CD" w:rsidP="006F4155">
            <w:pPr>
              <w:spacing w:before="30" w:after="30"/>
              <w:jc w:val="both"/>
              <w:rPr>
                <w:rFonts w:ascii="Arial" w:hAnsi="Arial" w:cs="Arial"/>
                <w:sz w:val="24"/>
                <w:szCs w:val="24"/>
              </w:rPr>
            </w:pPr>
          </w:p>
          <w:p w:rsidR="000D30CD" w:rsidRDefault="000D30CD" w:rsidP="006F4155">
            <w:pPr>
              <w:spacing w:before="30" w:after="30"/>
              <w:jc w:val="both"/>
              <w:rPr>
                <w:rFonts w:ascii="Arial" w:hAnsi="Arial" w:cs="Arial"/>
                <w:sz w:val="24"/>
                <w:szCs w:val="24"/>
              </w:rPr>
            </w:pPr>
          </w:p>
          <w:p w:rsidR="000D30CD" w:rsidRDefault="000D30CD" w:rsidP="006F4155">
            <w:pPr>
              <w:spacing w:before="30" w:after="30"/>
              <w:jc w:val="both"/>
              <w:rPr>
                <w:rFonts w:ascii="Arial" w:hAnsi="Arial" w:cs="Arial"/>
                <w:sz w:val="24"/>
                <w:szCs w:val="24"/>
              </w:rPr>
            </w:pPr>
          </w:p>
          <w:p w:rsidR="000D30CD" w:rsidRDefault="000D30CD" w:rsidP="006F4155">
            <w:pPr>
              <w:spacing w:before="30" w:after="30"/>
              <w:jc w:val="both"/>
              <w:rPr>
                <w:rFonts w:ascii="Arial" w:hAnsi="Arial" w:cs="Arial"/>
                <w:sz w:val="24"/>
                <w:szCs w:val="24"/>
              </w:rPr>
            </w:pPr>
          </w:p>
          <w:p w:rsidR="000D30CD" w:rsidRDefault="000D30CD" w:rsidP="006F4155">
            <w:pPr>
              <w:spacing w:before="30" w:after="30"/>
              <w:jc w:val="both"/>
              <w:rPr>
                <w:rFonts w:ascii="Arial" w:hAnsi="Arial" w:cs="Arial"/>
                <w:sz w:val="24"/>
                <w:szCs w:val="24"/>
              </w:rPr>
            </w:pPr>
          </w:p>
          <w:p w:rsidR="006F4155" w:rsidRPr="00D80834" w:rsidRDefault="006F4155" w:rsidP="006F4155">
            <w:pPr>
              <w:spacing w:before="30" w:after="30"/>
              <w:jc w:val="both"/>
              <w:rPr>
                <w:rFonts w:ascii="Arial" w:hAnsi="Arial" w:cs="Arial"/>
                <w:sz w:val="24"/>
                <w:szCs w:val="24"/>
              </w:rPr>
            </w:pP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r>
              <w:rPr>
                <w:rFonts w:cs="Bliss-Regular"/>
                <w:color w:val="000000"/>
              </w:rPr>
              <w:t>Arun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1AB9" w:rsidP="00C81126">
            <w:pPr>
              <w:rPr>
                <w:rFonts w:cs="Bliss-Regular"/>
                <w:color w:val="000000"/>
              </w:rPr>
            </w:pPr>
            <w:r>
              <w:rPr>
                <w:rFonts w:cs="Bliss-Regular"/>
                <w:color w:val="000000"/>
              </w:rPr>
              <w:t>09</w:t>
            </w:r>
            <w:r w:rsidR="00212B5D">
              <w:rPr>
                <w:rFonts w:cs="Bliss-Regular"/>
                <w:color w:val="000000"/>
              </w:rPr>
              <w:t>-</w:t>
            </w:r>
            <w:r w:rsidR="00540127">
              <w:rPr>
                <w:rFonts w:cs="Bliss-Regular"/>
                <w:color w:val="000000"/>
              </w:rPr>
              <w:t>July</w:t>
            </w:r>
            <w:r w:rsidR="00CD3E3B">
              <w:rPr>
                <w:rFonts w:cs="Bliss-Regular"/>
                <w:color w:val="000000"/>
              </w:rPr>
              <w:t>-</w:t>
            </w:r>
            <w:r w:rsidR="00B16F77">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805" w:rsidRDefault="00793805" w:rsidP="00CB4D0A">
      <w:pPr>
        <w:spacing w:after="0" w:line="240" w:lineRule="auto"/>
      </w:pPr>
      <w:r>
        <w:separator/>
      </w:r>
    </w:p>
  </w:endnote>
  <w:endnote w:type="continuationSeparator" w:id="0">
    <w:p w:rsidR="00793805" w:rsidRDefault="007938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805" w:rsidRDefault="00793805" w:rsidP="00CB4D0A">
      <w:pPr>
        <w:spacing w:after="0" w:line="240" w:lineRule="auto"/>
      </w:pPr>
      <w:r>
        <w:separator/>
      </w:r>
    </w:p>
  </w:footnote>
  <w:footnote w:type="continuationSeparator" w:id="0">
    <w:p w:rsidR="00793805" w:rsidRDefault="007938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1068"/>
    <w:multiLevelType w:val="hybridMultilevel"/>
    <w:tmpl w:val="022CA9FE"/>
    <w:lvl w:ilvl="0" w:tplc="C1C644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446380"/>
    <w:multiLevelType w:val="hybridMultilevel"/>
    <w:tmpl w:val="EA3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306919"/>
    <w:multiLevelType w:val="hybridMultilevel"/>
    <w:tmpl w:val="8306E546"/>
    <w:lvl w:ilvl="0" w:tplc="F25A26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664C8F"/>
    <w:multiLevelType w:val="hybridMultilevel"/>
    <w:tmpl w:val="C4AC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D44166"/>
    <w:multiLevelType w:val="hybridMultilevel"/>
    <w:tmpl w:val="ECFE5780"/>
    <w:lvl w:ilvl="0" w:tplc="2D44D7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867011A"/>
    <w:multiLevelType w:val="hybridMultilevel"/>
    <w:tmpl w:val="8BCC8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2E3EB5"/>
    <w:multiLevelType w:val="hybridMultilevel"/>
    <w:tmpl w:val="B470DB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5D70B8B"/>
    <w:multiLevelType w:val="hybridMultilevel"/>
    <w:tmpl w:val="4E245262"/>
    <w:lvl w:ilvl="0" w:tplc="F95835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9576434"/>
    <w:multiLevelType w:val="hybridMultilevel"/>
    <w:tmpl w:val="EBB2A7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58357F8"/>
    <w:multiLevelType w:val="hybridMultilevel"/>
    <w:tmpl w:val="FBA828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8E171A3"/>
    <w:multiLevelType w:val="hybridMultilevel"/>
    <w:tmpl w:val="5950CEC6"/>
    <w:lvl w:ilvl="0" w:tplc="D370FF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EEE0BA4"/>
    <w:multiLevelType w:val="hybridMultilevel"/>
    <w:tmpl w:val="649C3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D734F4"/>
    <w:multiLevelType w:val="hybridMultilevel"/>
    <w:tmpl w:val="7722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EC3795"/>
    <w:multiLevelType w:val="hybridMultilevel"/>
    <w:tmpl w:val="C9F2D12C"/>
    <w:lvl w:ilvl="0" w:tplc="3EB054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47F15F4"/>
    <w:multiLevelType w:val="hybridMultilevel"/>
    <w:tmpl w:val="1FD0C704"/>
    <w:lvl w:ilvl="0" w:tplc="70A02A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7014B91"/>
    <w:multiLevelType w:val="hybridMultilevel"/>
    <w:tmpl w:val="9C3E8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5856A2"/>
    <w:multiLevelType w:val="hybridMultilevel"/>
    <w:tmpl w:val="FA66A7B2"/>
    <w:lvl w:ilvl="0" w:tplc="C64A7A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39907F1"/>
    <w:multiLevelType w:val="hybridMultilevel"/>
    <w:tmpl w:val="6EF663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3"/>
  </w:num>
  <w:num w:numId="3">
    <w:abstractNumId w:val="10"/>
  </w:num>
  <w:num w:numId="4">
    <w:abstractNumId w:val="0"/>
  </w:num>
  <w:num w:numId="5">
    <w:abstractNumId w:val="7"/>
  </w:num>
  <w:num w:numId="6">
    <w:abstractNumId w:val="3"/>
  </w:num>
  <w:num w:numId="7">
    <w:abstractNumId w:val="12"/>
  </w:num>
  <w:num w:numId="8">
    <w:abstractNumId w:val="17"/>
  </w:num>
  <w:num w:numId="9">
    <w:abstractNumId w:val="8"/>
  </w:num>
  <w:num w:numId="10">
    <w:abstractNumId w:val="11"/>
  </w:num>
  <w:num w:numId="11">
    <w:abstractNumId w:val="15"/>
  </w:num>
  <w:num w:numId="12">
    <w:abstractNumId w:val="5"/>
  </w:num>
  <w:num w:numId="13">
    <w:abstractNumId w:val="1"/>
  </w:num>
  <w:num w:numId="14">
    <w:abstractNumId w:val="4"/>
  </w:num>
  <w:num w:numId="15">
    <w:abstractNumId w:val="6"/>
  </w:num>
  <w:num w:numId="16">
    <w:abstractNumId w:val="16"/>
  </w:num>
  <w:num w:numId="17">
    <w:abstractNumId w:val="9"/>
  </w:num>
  <w:num w:numId="1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63"/>
    <w:rsid w:val="00011ABA"/>
    <w:rsid w:val="000158F9"/>
    <w:rsid w:val="00017E9B"/>
    <w:rsid w:val="00022F8F"/>
    <w:rsid w:val="00025130"/>
    <w:rsid w:val="0003221B"/>
    <w:rsid w:val="000347A1"/>
    <w:rsid w:val="00035CDD"/>
    <w:rsid w:val="00040083"/>
    <w:rsid w:val="0005490D"/>
    <w:rsid w:val="00055992"/>
    <w:rsid w:val="00060B4E"/>
    <w:rsid w:val="00074919"/>
    <w:rsid w:val="00080E3B"/>
    <w:rsid w:val="000820E8"/>
    <w:rsid w:val="0008322D"/>
    <w:rsid w:val="00091214"/>
    <w:rsid w:val="000925B6"/>
    <w:rsid w:val="00093C29"/>
    <w:rsid w:val="000940D3"/>
    <w:rsid w:val="000B35B8"/>
    <w:rsid w:val="000D1EE3"/>
    <w:rsid w:val="000D30CD"/>
    <w:rsid w:val="000D7AC1"/>
    <w:rsid w:val="000E266D"/>
    <w:rsid w:val="000E2700"/>
    <w:rsid w:val="000F10DA"/>
    <w:rsid w:val="001046EF"/>
    <w:rsid w:val="00110138"/>
    <w:rsid w:val="00112D1B"/>
    <w:rsid w:val="001175EE"/>
    <w:rsid w:val="00126C04"/>
    <w:rsid w:val="00137B53"/>
    <w:rsid w:val="00137FDD"/>
    <w:rsid w:val="00143231"/>
    <w:rsid w:val="00153594"/>
    <w:rsid w:val="00156DA4"/>
    <w:rsid w:val="00157CF6"/>
    <w:rsid w:val="0016126B"/>
    <w:rsid w:val="00173A8A"/>
    <w:rsid w:val="001777C6"/>
    <w:rsid w:val="00182416"/>
    <w:rsid w:val="00187EB4"/>
    <w:rsid w:val="001939A8"/>
    <w:rsid w:val="001957E9"/>
    <w:rsid w:val="00196B72"/>
    <w:rsid w:val="001A0D52"/>
    <w:rsid w:val="001A125F"/>
    <w:rsid w:val="001C2953"/>
    <w:rsid w:val="001E0892"/>
    <w:rsid w:val="001E6762"/>
    <w:rsid w:val="001E7DD1"/>
    <w:rsid w:val="001F0481"/>
    <w:rsid w:val="0020451E"/>
    <w:rsid w:val="00206B9D"/>
    <w:rsid w:val="0020728B"/>
    <w:rsid w:val="00212B5D"/>
    <w:rsid w:val="0023259C"/>
    <w:rsid w:val="002376CD"/>
    <w:rsid w:val="0026247D"/>
    <w:rsid w:val="00266026"/>
    <w:rsid w:val="0026658B"/>
    <w:rsid w:val="002730C5"/>
    <w:rsid w:val="00277386"/>
    <w:rsid w:val="00286D30"/>
    <w:rsid w:val="00296CEA"/>
    <w:rsid w:val="002A1215"/>
    <w:rsid w:val="002A1262"/>
    <w:rsid w:val="002A7E5E"/>
    <w:rsid w:val="002B0BD7"/>
    <w:rsid w:val="002B573D"/>
    <w:rsid w:val="002C5568"/>
    <w:rsid w:val="002C5CB2"/>
    <w:rsid w:val="002E0410"/>
    <w:rsid w:val="002E66EF"/>
    <w:rsid w:val="002E713F"/>
    <w:rsid w:val="002F0763"/>
    <w:rsid w:val="002F2696"/>
    <w:rsid w:val="002F5586"/>
    <w:rsid w:val="002F769D"/>
    <w:rsid w:val="002F779F"/>
    <w:rsid w:val="00302CB3"/>
    <w:rsid w:val="00311AB6"/>
    <w:rsid w:val="00314881"/>
    <w:rsid w:val="00333AD9"/>
    <w:rsid w:val="00335C05"/>
    <w:rsid w:val="00340AE8"/>
    <w:rsid w:val="0034202F"/>
    <w:rsid w:val="00342612"/>
    <w:rsid w:val="003473A1"/>
    <w:rsid w:val="00352114"/>
    <w:rsid w:val="00360152"/>
    <w:rsid w:val="00360349"/>
    <w:rsid w:val="00364C3B"/>
    <w:rsid w:val="0036595C"/>
    <w:rsid w:val="00365BD5"/>
    <w:rsid w:val="00371885"/>
    <w:rsid w:val="0038212F"/>
    <w:rsid w:val="003836C9"/>
    <w:rsid w:val="003837A5"/>
    <w:rsid w:val="00383A3F"/>
    <w:rsid w:val="00390F41"/>
    <w:rsid w:val="0039137B"/>
    <w:rsid w:val="00393D2E"/>
    <w:rsid w:val="003A574A"/>
    <w:rsid w:val="003A62DB"/>
    <w:rsid w:val="003B0ED1"/>
    <w:rsid w:val="003B4902"/>
    <w:rsid w:val="003E2B87"/>
    <w:rsid w:val="003E423A"/>
    <w:rsid w:val="003E53A9"/>
    <w:rsid w:val="003F0DEA"/>
    <w:rsid w:val="00405895"/>
    <w:rsid w:val="004058DF"/>
    <w:rsid w:val="00412BFE"/>
    <w:rsid w:val="004345E7"/>
    <w:rsid w:val="0044141A"/>
    <w:rsid w:val="004420DC"/>
    <w:rsid w:val="00445014"/>
    <w:rsid w:val="00453BC0"/>
    <w:rsid w:val="0046413F"/>
    <w:rsid w:val="004665E9"/>
    <w:rsid w:val="0047210D"/>
    <w:rsid w:val="004770ED"/>
    <w:rsid w:val="00477CE1"/>
    <w:rsid w:val="00486F1A"/>
    <w:rsid w:val="00490CB9"/>
    <w:rsid w:val="004A2CE2"/>
    <w:rsid w:val="004A6695"/>
    <w:rsid w:val="004B0C50"/>
    <w:rsid w:val="004B3AC8"/>
    <w:rsid w:val="004B7E49"/>
    <w:rsid w:val="004C0745"/>
    <w:rsid w:val="004C628A"/>
    <w:rsid w:val="004D0C34"/>
    <w:rsid w:val="004D1C03"/>
    <w:rsid w:val="004E3CDA"/>
    <w:rsid w:val="004E4705"/>
    <w:rsid w:val="004F4B4D"/>
    <w:rsid w:val="004F4F0C"/>
    <w:rsid w:val="004F7F8B"/>
    <w:rsid w:val="0050216D"/>
    <w:rsid w:val="00503D7E"/>
    <w:rsid w:val="0050778F"/>
    <w:rsid w:val="00510696"/>
    <w:rsid w:val="00527433"/>
    <w:rsid w:val="005309C2"/>
    <w:rsid w:val="00535F31"/>
    <w:rsid w:val="00537178"/>
    <w:rsid w:val="005371DF"/>
    <w:rsid w:val="00537F29"/>
    <w:rsid w:val="00537FBD"/>
    <w:rsid w:val="00540127"/>
    <w:rsid w:val="00540E52"/>
    <w:rsid w:val="005422FD"/>
    <w:rsid w:val="00542BA0"/>
    <w:rsid w:val="00542F75"/>
    <w:rsid w:val="00550BA9"/>
    <w:rsid w:val="00553D32"/>
    <w:rsid w:val="00556D35"/>
    <w:rsid w:val="00563419"/>
    <w:rsid w:val="005676FD"/>
    <w:rsid w:val="0057119E"/>
    <w:rsid w:val="00574D64"/>
    <w:rsid w:val="00577DAB"/>
    <w:rsid w:val="00586744"/>
    <w:rsid w:val="00586A4B"/>
    <w:rsid w:val="00591365"/>
    <w:rsid w:val="005940C7"/>
    <w:rsid w:val="005A3AED"/>
    <w:rsid w:val="005A4DE4"/>
    <w:rsid w:val="005B1053"/>
    <w:rsid w:val="005B285B"/>
    <w:rsid w:val="005B31E4"/>
    <w:rsid w:val="005B614D"/>
    <w:rsid w:val="005D7E11"/>
    <w:rsid w:val="005E4091"/>
    <w:rsid w:val="005F0FF2"/>
    <w:rsid w:val="005F7F95"/>
    <w:rsid w:val="006034F6"/>
    <w:rsid w:val="00603EA3"/>
    <w:rsid w:val="00607874"/>
    <w:rsid w:val="00607E77"/>
    <w:rsid w:val="0061507F"/>
    <w:rsid w:val="00617BB3"/>
    <w:rsid w:val="00626F94"/>
    <w:rsid w:val="006311E4"/>
    <w:rsid w:val="00633A6B"/>
    <w:rsid w:val="00634781"/>
    <w:rsid w:val="00636915"/>
    <w:rsid w:val="00645CDD"/>
    <w:rsid w:val="00651524"/>
    <w:rsid w:val="006619BE"/>
    <w:rsid w:val="006631AA"/>
    <w:rsid w:val="00676C2E"/>
    <w:rsid w:val="006823A7"/>
    <w:rsid w:val="006969B1"/>
    <w:rsid w:val="006A3787"/>
    <w:rsid w:val="006A393B"/>
    <w:rsid w:val="006A62C1"/>
    <w:rsid w:val="006B216D"/>
    <w:rsid w:val="006C5B55"/>
    <w:rsid w:val="006E7967"/>
    <w:rsid w:val="006F4155"/>
    <w:rsid w:val="00701699"/>
    <w:rsid w:val="00701D9C"/>
    <w:rsid w:val="0070347F"/>
    <w:rsid w:val="0070678E"/>
    <w:rsid w:val="0071197A"/>
    <w:rsid w:val="00712A78"/>
    <w:rsid w:val="00712BAF"/>
    <w:rsid w:val="007166B8"/>
    <w:rsid w:val="00717073"/>
    <w:rsid w:val="007216AB"/>
    <w:rsid w:val="00734E19"/>
    <w:rsid w:val="00737588"/>
    <w:rsid w:val="00742CE1"/>
    <w:rsid w:val="007517BF"/>
    <w:rsid w:val="00756669"/>
    <w:rsid w:val="00760198"/>
    <w:rsid w:val="007605FC"/>
    <w:rsid w:val="00762B24"/>
    <w:rsid w:val="0077104A"/>
    <w:rsid w:val="007778FD"/>
    <w:rsid w:val="007848DA"/>
    <w:rsid w:val="007906D4"/>
    <w:rsid w:val="00790F1B"/>
    <w:rsid w:val="0079248E"/>
    <w:rsid w:val="00793805"/>
    <w:rsid w:val="007A2C64"/>
    <w:rsid w:val="007B7648"/>
    <w:rsid w:val="007C02F4"/>
    <w:rsid w:val="007C2802"/>
    <w:rsid w:val="007C40AD"/>
    <w:rsid w:val="007D0424"/>
    <w:rsid w:val="007D1A58"/>
    <w:rsid w:val="007E5862"/>
    <w:rsid w:val="007E7146"/>
    <w:rsid w:val="007F47C7"/>
    <w:rsid w:val="008030E6"/>
    <w:rsid w:val="00814775"/>
    <w:rsid w:val="00821DC2"/>
    <w:rsid w:val="0083123E"/>
    <w:rsid w:val="00831C11"/>
    <w:rsid w:val="00843886"/>
    <w:rsid w:val="00843DBC"/>
    <w:rsid w:val="0085463C"/>
    <w:rsid w:val="0085733E"/>
    <w:rsid w:val="008648D2"/>
    <w:rsid w:val="00873C83"/>
    <w:rsid w:val="00873FD5"/>
    <w:rsid w:val="00874181"/>
    <w:rsid w:val="00874735"/>
    <w:rsid w:val="00884ABB"/>
    <w:rsid w:val="008974F5"/>
    <w:rsid w:val="008A1F42"/>
    <w:rsid w:val="008A52B1"/>
    <w:rsid w:val="008A60B4"/>
    <w:rsid w:val="008B1363"/>
    <w:rsid w:val="008B3C31"/>
    <w:rsid w:val="008B64FE"/>
    <w:rsid w:val="008C6392"/>
    <w:rsid w:val="008D4934"/>
    <w:rsid w:val="008D7630"/>
    <w:rsid w:val="008E0CAC"/>
    <w:rsid w:val="008E5B70"/>
    <w:rsid w:val="008E79CD"/>
    <w:rsid w:val="008F3074"/>
    <w:rsid w:val="008F4F0C"/>
    <w:rsid w:val="00925589"/>
    <w:rsid w:val="00935BF7"/>
    <w:rsid w:val="0094158F"/>
    <w:rsid w:val="00951001"/>
    <w:rsid w:val="0095442C"/>
    <w:rsid w:val="0097409C"/>
    <w:rsid w:val="00980EAF"/>
    <w:rsid w:val="00983942"/>
    <w:rsid w:val="00983DBE"/>
    <w:rsid w:val="00987385"/>
    <w:rsid w:val="009A41B6"/>
    <w:rsid w:val="009B3E4E"/>
    <w:rsid w:val="009B4478"/>
    <w:rsid w:val="009B625E"/>
    <w:rsid w:val="009B713D"/>
    <w:rsid w:val="009C1C22"/>
    <w:rsid w:val="009C37E0"/>
    <w:rsid w:val="009D4341"/>
    <w:rsid w:val="009D6C05"/>
    <w:rsid w:val="009E1C6C"/>
    <w:rsid w:val="009F116B"/>
    <w:rsid w:val="00A02B03"/>
    <w:rsid w:val="00A14B66"/>
    <w:rsid w:val="00A27BC2"/>
    <w:rsid w:val="00A35104"/>
    <w:rsid w:val="00A35837"/>
    <w:rsid w:val="00A4012A"/>
    <w:rsid w:val="00A473D9"/>
    <w:rsid w:val="00A57B1B"/>
    <w:rsid w:val="00A65CF7"/>
    <w:rsid w:val="00A70DC1"/>
    <w:rsid w:val="00A742DC"/>
    <w:rsid w:val="00A851DA"/>
    <w:rsid w:val="00A922FC"/>
    <w:rsid w:val="00A94BA1"/>
    <w:rsid w:val="00A953D1"/>
    <w:rsid w:val="00A97659"/>
    <w:rsid w:val="00AA6CE7"/>
    <w:rsid w:val="00AA78CC"/>
    <w:rsid w:val="00AB168C"/>
    <w:rsid w:val="00AB2E9D"/>
    <w:rsid w:val="00AC03A8"/>
    <w:rsid w:val="00AC7D5B"/>
    <w:rsid w:val="00AD301F"/>
    <w:rsid w:val="00AE1481"/>
    <w:rsid w:val="00AE795A"/>
    <w:rsid w:val="00AF6F7B"/>
    <w:rsid w:val="00B0415E"/>
    <w:rsid w:val="00B04678"/>
    <w:rsid w:val="00B05FAF"/>
    <w:rsid w:val="00B073FF"/>
    <w:rsid w:val="00B15E01"/>
    <w:rsid w:val="00B16F77"/>
    <w:rsid w:val="00B225DB"/>
    <w:rsid w:val="00B279C0"/>
    <w:rsid w:val="00B35CF2"/>
    <w:rsid w:val="00B51AB9"/>
    <w:rsid w:val="00B51EBE"/>
    <w:rsid w:val="00B52758"/>
    <w:rsid w:val="00B52D2D"/>
    <w:rsid w:val="00B63CB1"/>
    <w:rsid w:val="00B661A8"/>
    <w:rsid w:val="00B7003F"/>
    <w:rsid w:val="00B867A0"/>
    <w:rsid w:val="00B91B37"/>
    <w:rsid w:val="00B93A77"/>
    <w:rsid w:val="00B948EC"/>
    <w:rsid w:val="00B95394"/>
    <w:rsid w:val="00BB04AE"/>
    <w:rsid w:val="00BB11BE"/>
    <w:rsid w:val="00BB2316"/>
    <w:rsid w:val="00BB43C2"/>
    <w:rsid w:val="00BC1565"/>
    <w:rsid w:val="00BC46DF"/>
    <w:rsid w:val="00BD2493"/>
    <w:rsid w:val="00BE3A25"/>
    <w:rsid w:val="00BE759C"/>
    <w:rsid w:val="00BF0DC9"/>
    <w:rsid w:val="00BF5816"/>
    <w:rsid w:val="00C03577"/>
    <w:rsid w:val="00C12E5E"/>
    <w:rsid w:val="00C165F2"/>
    <w:rsid w:val="00C171C8"/>
    <w:rsid w:val="00C223B5"/>
    <w:rsid w:val="00C234BC"/>
    <w:rsid w:val="00C32DFA"/>
    <w:rsid w:val="00C35AEB"/>
    <w:rsid w:val="00C44E15"/>
    <w:rsid w:val="00C456ED"/>
    <w:rsid w:val="00C53261"/>
    <w:rsid w:val="00C65FEA"/>
    <w:rsid w:val="00C70948"/>
    <w:rsid w:val="00C74AC0"/>
    <w:rsid w:val="00C81126"/>
    <w:rsid w:val="00C8493D"/>
    <w:rsid w:val="00C85C18"/>
    <w:rsid w:val="00C92DC3"/>
    <w:rsid w:val="00C9530C"/>
    <w:rsid w:val="00CA0AC2"/>
    <w:rsid w:val="00CA759D"/>
    <w:rsid w:val="00CB225B"/>
    <w:rsid w:val="00CB3270"/>
    <w:rsid w:val="00CB4D0A"/>
    <w:rsid w:val="00CB7358"/>
    <w:rsid w:val="00CC2FB3"/>
    <w:rsid w:val="00CC3DEC"/>
    <w:rsid w:val="00CC575A"/>
    <w:rsid w:val="00CC59CF"/>
    <w:rsid w:val="00CD3E3B"/>
    <w:rsid w:val="00CD5D91"/>
    <w:rsid w:val="00CF2FE8"/>
    <w:rsid w:val="00CF3AEC"/>
    <w:rsid w:val="00D00C86"/>
    <w:rsid w:val="00D039AC"/>
    <w:rsid w:val="00D050D6"/>
    <w:rsid w:val="00D127C9"/>
    <w:rsid w:val="00D13DC4"/>
    <w:rsid w:val="00D13FB6"/>
    <w:rsid w:val="00D427DE"/>
    <w:rsid w:val="00D50397"/>
    <w:rsid w:val="00D525BF"/>
    <w:rsid w:val="00D5587D"/>
    <w:rsid w:val="00D578EF"/>
    <w:rsid w:val="00D707CC"/>
    <w:rsid w:val="00D80834"/>
    <w:rsid w:val="00D821FE"/>
    <w:rsid w:val="00D83C3C"/>
    <w:rsid w:val="00D956C6"/>
    <w:rsid w:val="00D95CC6"/>
    <w:rsid w:val="00DA14B5"/>
    <w:rsid w:val="00DA5669"/>
    <w:rsid w:val="00DB0793"/>
    <w:rsid w:val="00DB1171"/>
    <w:rsid w:val="00DB297C"/>
    <w:rsid w:val="00DB443C"/>
    <w:rsid w:val="00DB64AA"/>
    <w:rsid w:val="00DC2F7A"/>
    <w:rsid w:val="00DC6FE0"/>
    <w:rsid w:val="00DD09A3"/>
    <w:rsid w:val="00DF7340"/>
    <w:rsid w:val="00DF7841"/>
    <w:rsid w:val="00DF7F5A"/>
    <w:rsid w:val="00E00821"/>
    <w:rsid w:val="00E03B1C"/>
    <w:rsid w:val="00E04DB4"/>
    <w:rsid w:val="00E2347A"/>
    <w:rsid w:val="00E2770C"/>
    <w:rsid w:val="00E30679"/>
    <w:rsid w:val="00E326AD"/>
    <w:rsid w:val="00E4044E"/>
    <w:rsid w:val="00E43DA3"/>
    <w:rsid w:val="00E44D9B"/>
    <w:rsid w:val="00E4529D"/>
    <w:rsid w:val="00E4531D"/>
    <w:rsid w:val="00E4597D"/>
    <w:rsid w:val="00E464DB"/>
    <w:rsid w:val="00E47AA7"/>
    <w:rsid w:val="00E50490"/>
    <w:rsid w:val="00E54832"/>
    <w:rsid w:val="00E56A90"/>
    <w:rsid w:val="00E57F62"/>
    <w:rsid w:val="00E632EE"/>
    <w:rsid w:val="00E641CC"/>
    <w:rsid w:val="00E70B12"/>
    <w:rsid w:val="00E734FD"/>
    <w:rsid w:val="00E74A3E"/>
    <w:rsid w:val="00E810BB"/>
    <w:rsid w:val="00E95D00"/>
    <w:rsid w:val="00E969C7"/>
    <w:rsid w:val="00E972FD"/>
    <w:rsid w:val="00EA30AB"/>
    <w:rsid w:val="00EB3471"/>
    <w:rsid w:val="00EB34B0"/>
    <w:rsid w:val="00EB3925"/>
    <w:rsid w:val="00EB522A"/>
    <w:rsid w:val="00EF1E12"/>
    <w:rsid w:val="00EF69AD"/>
    <w:rsid w:val="00F05D2A"/>
    <w:rsid w:val="00F07A2F"/>
    <w:rsid w:val="00F11576"/>
    <w:rsid w:val="00F13178"/>
    <w:rsid w:val="00F15668"/>
    <w:rsid w:val="00F22B05"/>
    <w:rsid w:val="00F33F8F"/>
    <w:rsid w:val="00F44ADD"/>
    <w:rsid w:val="00F51A4D"/>
    <w:rsid w:val="00F5661D"/>
    <w:rsid w:val="00F6465D"/>
    <w:rsid w:val="00F83CA9"/>
    <w:rsid w:val="00F96F30"/>
    <w:rsid w:val="00FA029C"/>
    <w:rsid w:val="00FA0934"/>
    <w:rsid w:val="00FA2877"/>
    <w:rsid w:val="00FB4790"/>
    <w:rsid w:val="00FB6478"/>
    <w:rsid w:val="00FC2572"/>
    <w:rsid w:val="00FD0A40"/>
    <w:rsid w:val="00FD2F93"/>
    <w:rsid w:val="00FE45E2"/>
    <w:rsid w:val="00FE530F"/>
    <w:rsid w:val="00FF1C44"/>
    <w:rsid w:val="00FF7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8E1A8-D521-4874-80A5-619A4687C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6</Pages>
  <Words>1719</Words>
  <Characters>9802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Arun Fernando</cp:lastModifiedBy>
  <cp:revision>47</cp:revision>
  <dcterms:created xsi:type="dcterms:W3CDTF">2015-05-22T17:01:00Z</dcterms:created>
  <dcterms:modified xsi:type="dcterms:W3CDTF">2015-07-09T01:25:00Z</dcterms:modified>
</cp:coreProperties>
</file>