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08A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204C">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B204C">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204C">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B204C">
            <w:r>
              <w:t>Assessment number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F6DC4" w:rsidRDefault="00FF6DC4" w:rsidP="00FF6DC4">
            <w:pPr>
              <w:rPr>
                <w:b/>
              </w:rPr>
            </w:pPr>
            <w:r w:rsidRPr="004D1E2E">
              <w:rPr>
                <w:b/>
              </w:rPr>
              <w:t>Q. 1, Give brief answers for the following questions:</w:t>
            </w:r>
          </w:p>
          <w:p w:rsidR="00FF6DC4" w:rsidRPr="004D1E2E" w:rsidRDefault="00FF6DC4" w:rsidP="00FF6DC4">
            <w:pPr>
              <w:rPr>
                <w:b/>
              </w:rPr>
            </w:pPr>
          </w:p>
          <w:p w:rsidR="00FF6DC4" w:rsidRPr="004D1E2E" w:rsidRDefault="00FF6DC4" w:rsidP="00FF6DC4">
            <w:pPr>
              <w:rPr>
                <w:b/>
              </w:rPr>
            </w:pPr>
            <w:r w:rsidRPr="004D1E2E">
              <w:rPr>
                <w:b/>
              </w:rPr>
              <w:t>I, What is purchasing?</w:t>
            </w:r>
          </w:p>
          <w:p w:rsidR="00FF6DC4" w:rsidRDefault="00FF6DC4" w:rsidP="00FF6DC4">
            <w:r>
              <w:t>Purchasing gives a system for initializing and regulating the flow of materials all over the supply chain. It is a trigger that begins each move of the material within supply chain. It is a task accountable for acquiring all the materials requisite by an organization. Usually purchasing refers to the real buying.</w:t>
            </w:r>
          </w:p>
          <w:p w:rsidR="00FF6DC4" w:rsidRPr="004D1E2E" w:rsidRDefault="00FF6DC4" w:rsidP="00FF6DC4">
            <w:pPr>
              <w:rPr>
                <w:b/>
              </w:rPr>
            </w:pPr>
            <w:r w:rsidRPr="004D1E2E">
              <w:rPr>
                <w:b/>
              </w:rPr>
              <w:t>II, Define procurement.</w:t>
            </w:r>
          </w:p>
          <w:p w:rsidR="00FF6DC4" w:rsidRDefault="00FF6DC4" w:rsidP="00FF6DC4">
            <w:r>
              <w:t xml:space="preserve">Procurement takes care of all the materials required by a business. It consists of all the associated activities required to get goods, services and any other materials from suppliers into a business. It can consist of different kind of acquisition (rental, contracting, …) as well as the related work of selecting suppliers, agreeing  terms, monitoring supplier performance, transport, expediting….etc. Procurement does not generally move materials itself, but it arranges the transfer. It gives the message that materials are required, and </w:t>
            </w:r>
            <w:r>
              <w:t>organizes</w:t>
            </w:r>
            <w:r>
              <w:t xml:space="preserve"> the change of possession and location. It is mainly concerned with information processing, it gathers data from the range of sources, analyses it, and conveys information to the supply chain.</w:t>
            </w:r>
          </w:p>
          <w:p w:rsidR="00FF6DC4" w:rsidRPr="00B90467" w:rsidRDefault="00FF6DC4" w:rsidP="00FF6DC4">
            <w:pPr>
              <w:rPr>
                <w:b/>
              </w:rPr>
            </w:pPr>
            <w:r w:rsidRPr="00B90467">
              <w:rPr>
                <w:b/>
              </w:rPr>
              <w:t>III, What is the importance of procurement in supply chain?</w:t>
            </w:r>
          </w:p>
          <w:p w:rsidR="00FF6DC4" w:rsidRDefault="00FF6DC4" w:rsidP="00FF6DC4">
            <w:r>
              <w:t xml:space="preserve">Procurement is an essential function within any organization as every organization requires some supply of materials and procurement is responsible </w:t>
            </w:r>
            <w:r>
              <w:t>organizing</w:t>
            </w:r>
            <w:r>
              <w:t xml:space="preserve"> this. Procurement forms a necessary connection between businesses in the supply chain and it gives a system for coordinating movement of materials between suppliers and consumers. It sends messages backwards (what customer require) and forward (what supplier have accessible). Then it negotiates conditions for delivery.</w:t>
            </w:r>
          </w:p>
          <w:p w:rsidR="00FF6DC4" w:rsidRPr="00B90467" w:rsidRDefault="00FF6DC4" w:rsidP="00FF6DC4">
            <w:pPr>
              <w:rPr>
                <w:b/>
              </w:rPr>
            </w:pPr>
            <w:r w:rsidRPr="00B90467">
              <w:rPr>
                <w:b/>
              </w:rPr>
              <w:t>IV, Who are qualified suppliers?</w:t>
            </w:r>
          </w:p>
          <w:p w:rsidR="00FF6DC4" w:rsidRDefault="00FF6DC4" w:rsidP="00FF6DC4">
            <w:r>
              <w:t xml:space="preserve">Searching and choosing the right supplier is the most significant element of procurement. Procurement begins by finding a capable supplier. This is one who can in fact deliver the materials required. In general, organization search for supplier who:  </w:t>
            </w:r>
          </w:p>
          <w:p w:rsidR="00FF6DC4" w:rsidRDefault="00FF6DC4" w:rsidP="00FF6DC4">
            <w:pPr>
              <w:pStyle w:val="ListParagraph"/>
              <w:numPr>
                <w:ilvl w:val="0"/>
                <w:numId w:val="2"/>
              </w:numPr>
            </w:pPr>
            <w:r>
              <w:t xml:space="preserve">are financially safe with good long-standing prospect </w:t>
            </w:r>
          </w:p>
          <w:p w:rsidR="00FF6DC4" w:rsidRDefault="00FF6DC4" w:rsidP="00FF6DC4">
            <w:pPr>
              <w:pStyle w:val="ListParagraph"/>
              <w:numPr>
                <w:ilvl w:val="0"/>
                <w:numId w:val="2"/>
              </w:numPr>
            </w:pPr>
            <w:r>
              <w:t>have competence to supply the essential materials</w:t>
            </w:r>
          </w:p>
          <w:p w:rsidR="00FF6DC4" w:rsidRDefault="00FF6DC4" w:rsidP="00FF6DC4">
            <w:pPr>
              <w:pStyle w:val="ListParagraph"/>
              <w:numPr>
                <w:ilvl w:val="0"/>
                <w:numId w:val="2"/>
              </w:numPr>
            </w:pPr>
            <w:r>
              <w:lastRenderedPageBreak/>
              <w:t>precisely deliver  the requested materials</w:t>
            </w:r>
          </w:p>
          <w:p w:rsidR="00FF6DC4" w:rsidRDefault="00FF6DC4" w:rsidP="00FF6DC4">
            <w:pPr>
              <w:pStyle w:val="ListParagraph"/>
              <w:numPr>
                <w:ilvl w:val="0"/>
                <w:numId w:val="2"/>
              </w:numPr>
            </w:pPr>
            <w:r>
              <w:t>deliver materials of certain high quality</w:t>
            </w:r>
          </w:p>
          <w:p w:rsidR="00FF6DC4" w:rsidRDefault="00FF6DC4" w:rsidP="00FF6DC4">
            <w:pPr>
              <w:pStyle w:val="ListParagraph"/>
              <w:numPr>
                <w:ilvl w:val="0"/>
                <w:numId w:val="2"/>
              </w:numPr>
            </w:pPr>
            <w:r>
              <w:t>deliver reliably, on time, with little lead time</w:t>
            </w:r>
          </w:p>
          <w:p w:rsidR="00FF6DC4" w:rsidRDefault="00FF6DC4" w:rsidP="00FF6DC4">
            <w:pPr>
              <w:pStyle w:val="ListParagraph"/>
              <w:numPr>
                <w:ilvl w:val="0"/>
                <w:numId w:val="2"/>
              </w:numPr>
            </w:pPr>
            <w:r>
              <w:t>quote satisfactory prices and financing arrangements</w:t>
            </w:r>
          </w:p>
          <w:p w:rsidR="00FF6DC4" w:rsidRDefault="00FF6DC4" w:rsidP="00FF6DC4">
            <w:pPr>
              <w:pStyle w:val="ListParagraph"/>
              <w:numPr>
                <w:ilvl w:val="0"/>
                <w:numId w:val="2"/>
              </w:numPr>
            </w:pPr>
            <w:r>
              <w:t>are flexible to customer’s demands and changes</w:t>
            </w:r>
          </w:p>
          <w:p w:rsidR="00FF6DC4" w:rsidRDefault="00FF6DC4" w:rsidP="00FF6DC4">
            <w:pPr>
              <w:pStyle w:val="ListParagraph"/>
              <w:numPr>
                <w:ilvl w:val="0"/>
                <w:numId w:val="2"/>
              </w:numPr>
            </w:pPr>
            <w:r>
              <w:t>have skill in their product</w:t>
            </w:r>
          </w:p>
          <w:p w:rsidR="00FF6DC4" w:rsidRDefault="00FF6DC4" w:rsidP="00FF6DC4">
            <w:pPr>
              <w:pStyle w:val="ListParagraph"/>
              <w:numPr>
                <w:ilvl w:val="0"/>
                <w:numId w:val="2"/>
              </w:numPr>
            </w:pPr>
            <w:r>
              <w:t>have earned an excellent reputation</w:t>
            </w:r>
          </w:p>
          <w:p w:rsidR="00FF6DC4" w:rsidRDefault="00FF6DC4" w:rsidP="00FF6DC4">
            <w:pPr>
              <w:pStyle w:val="ListParagraph"/>
              <w:numPr>
                <w:ilvl w:val="0"/>
                <w:numId w:val="2"/>
              </w:numPr>
            </w:pPr>
            <w:r>
              <w:t>use expedient and simple procurement system</w:t>
            </w:r>
          </w:p>
          <w:p w:rsidR="00FF6DC4" w:rsidRDefault="00FF6DC4" w:rsidP="00FF6DC4">
            <w:pPr>
              <w:pStyle w:val="ListParagraph"/>
              <w:numPr>
                <w:ilvl w:val="0"/>
                <w:numId w:val="2"/>
              </w:numPr>
            </w:pPr>
            <w:r>
              <w:t xml:space="preserve">Have </w:t>
            </w:r>
            <w:r>
              <w:t>been used effectively in the past and can expand long-term relationships.</w:t>
            </w:r>
          </w:p>
          <w:p w:rsidR="00FF6DC4" w:rsidRDefault="00FF6DC4" w:rsidP="00FF6DC4">
            <w:r>
              <w:t xml:space="preserve">Most </w:t>
            </w:r>
            <w:r>
              <w:t>organizations</w:t>
            </w:r>
            <w:r>
              <w:t xml:space="preserve"> contains list of officially approved suppliers who have given good services in the past, or are known as trustworthy.</w:t>
            </w:r>
          </w:p>
          <w:p w:rsidR="00FF6DC4" w:rsidRPr="00B90467" w:rsidRDefault="00FF6DC4" w:rsidP="00FF6DC4">
            <w:pPr>
              <w:rPr>
                <w:b/>
              </w:rPr>
            </w:pPr>
            <w:r w:rsidRPr="00B90467">
              <w:rPr>
                <w:b/>
              </w:rPr>
              <w:t>V, What is e-procurement?</w:t>
            </w:r>
          </w:p>
          <w:p w:rsidR="00FF6DC4" w:rsidRDefault="00FF6DC4" w:rsidP="00FF6DC4">
            <w:r>
              <w:t xml:space="preserve">A main step in developing procurement came with electronic buying. Electronic data interchange has been utilized and this permits a mechanical procurement. There are some variations on automatic procurement. All of are measured under the broad heading of e-procurement. E-procurement uses EDI or internet to simplify purchases by replacing paper-based procedures with electronic ones. Most organizations are currently utilizing some type of e-procurement. Some of the benefits this brings are: </w:t>
            </w:r>
          </w:p>
          <w:p w:rsidR="00FF6DC4" w:rsidRDefault="00FF6DC4" w:rsidP="00FF6DC4">
            <w:pPr>
              <w:pStyle w:val="ListParagraph"/>
              <w:numPr>
                <w:ilvl w:val="0"/>
                <w:numId w:val="3"/>
              </w:numPr>
            </w:pPr>
            <w:r>
              <w:t>immediate access to vendors anywhere in the world</w:t>
            </w:r>
          </w:p>
          <w:p w:rsidR="00FF6DC4" w:rsidRDefault="00FF6DC4" w:rsidP="00FF6DC4">
            <w:pPr>
              <w:pStyle w:val="ListParagraph"/>
              <w:numPr>
                <w:ilvl w:val="0"/>
                <w:numId w:val="3"/>
              </w:numPr>
            </w:pPr>
            <w:r>
              <w:t>clear market where goods and terms are readily accessible</w:t>
            </w:r>
          </w:p>
          <w:p w:rsidR="00FF6DC4" w:rsidRDefault="00FF6DC4" w:rsidP="00FF6DC4">
            <w:pPr>
              <w:pStyle w:val="ListParagraph"/>
              <w:numPr>
                <w:ilvl w:val="0"/>
                <w:numId w:val="3"/>
              </w:numPr>
            </w:pPr>
            <w:r>
              <w:t>greatly dropping the time required for transactions</w:t>
            </w:r>
          </w:p>
          <w:p w:rsidR="00FF6DC4" w:rsidRDefault="00FF6DC4" w:rsidP="00FF6DC4">
            <w:pPr>
              <w:pStyle w:val="ListParagraph"/>
              <w:numPr>
                <w:ilvl w:val="0"/>
                <w:numId w:val="3"/>
              </w:numPr>
            </w:pPr>
            <w:r>
              <w:t>Reducing</w:t>
            </w:r>
            <w:r>
              <w:t xml:space="preserve"> costs(usually by 12- 15%)</w:t>
            </w:r>
          </w:p>
          <w:p w:rsidR="00FF6DC4" w:rsidRDefault="00FF6DC4" w:rsidP="00FF6DC4">
            <w:pPr>
              <w:pStyle w:val="ListParagraph"/>
              <w:numPr>
                <w:ilvl w:val="0"/>
                <w:numId w:val="3"/>
              </w:numPr>
            </w:pPr>
            <w:r>
              <w:t>contracting out some procurement activities to vendors or third parties</w:t>
            </w:r>
          </w:p>
          <w:p w:rsidR="00FF6DC4" w:rsidRDefault="00FF6DC4" w:rsidP="00FF6DC4">
            <w:pPr>
              <w:pStyle w:val="ListParagraph"/>
              <w:numPr>
                <w:ilvl w:val="0"/>
                <w:numId w:val="3"/>
              </w:numPr>
            </w:pPr>
            <w:r>
              <w:t>Integrating</w:t>
            </w:r>
            <w:r>
              <w:t xml:space="preserve"> flawlessly with suppliers information systems.</w:t>
            </w:r>
          </w:p>
          <w:p w:rsidR="00FF6DC4" w:rsidRDefault="00FF6DC4" w:rsidP="00FF6DC4">
            <w:r>
              <w:t xml:space="preserve">There are two kinds of e-procurement which are explained as B2B ( one company buys materials from another company) and B2C ( end  customer buys from a business). </w:t>
            </w:r>
          </w:p>
          <w:p w:rsidR="00FF6DC4" w:rsidRPr="004D1E2E" w:rsidRDefault="00FF6DC4" w:rsidP="00FF6DC4">
            <w:pPr>
              <w:rPr>
                <w:b/>
              </w:rPr>
            </w:pPr>
            <w:r w:rsidRPr="004D1E2E">
              <w:rPr>
                <w:b/>
              </w:rPr>
              <w:t>VI, Outline the main aims of procurement.</w:t>
            </w:r>
          </w:p>
          <w:p w:rsidR="00FF6DC4" w:rsidRDefault="00FF6DC4" w:rsidP="00FF6DC4">
            <w:r>
              <w:t>The overall objective of procurement is to assure that a business has a consistent supply of materials. With this superseding aim, we can widen the following list:</w:t>
            </w:r>
          </w:p>
          <w:p w:rsidR="00FF6DC4" w:rsidRDefault="00FF6DC4" w:rsidP="00FF6DC4">
            <w:pPr>
              <w:pStyle w:val="ListParagraph"/>
              <w:numPr>
                <w:ilvl w:val="0"/>
                <w:numId w:val="4"/>
              </w:numPr>
            </w:pPr>
            <w:r>
              <w:t>Organizing</w:t>
            </w:r>
            <w:r>
              <w:t xml:space="preserve"> a consistent and continuous flow of materials into a business</w:t>
            </w:r>
          </w:p>
          <w:p w:rsidR="00FF6DC4" w:rsidRDefault="00FF6DC4" w:rsidP="00FF6DC4">
            <w:pPr>
              <w:pStyle w:val="ListParagraph"/>
              <w:numPr>
                <w:ilvl w:val="0"/>
                <w:numId w:val="4"/>
              </w:numPr>
            </w:pPr>
            <w:r>
              <w:t>Working directly with user departments, establishing relationships and understanding their requirements.</w:t>
            </w:r>
          </w:p>
          <w:p w:rsidR="00FF6DC4" w:rsidRDefault="00FF6DC4" w:rsidP="00FF6DC4">
            <w:pPr>
              <w:pStyle w:val="ListParagraph"/>
              <w:numPr>
                <w:ilvl w:val="0"/>
                <w:numId w:val="4"/>
              </w:numPr>
            </w:pPr>
            <w:r>
              <w:t>Finding good suppliers, working directing with them and developing beneficial relationships</w:t>
            </w:r>
          </w:p>
          <w:p w:rsidR="00FF6DC4" w:rsidRDefault="00FF6DC4" w:rsidP="00FF6DC4">
            <w:pPr>
              <w:pStyle w:val="ListParagraph"/>
              <w:numPr>
                <w:ilvl w:val="0"/>
                <w:numId w:val="4"/>
              </w:numPr>
            </w:pPr>
            <w:r>
              <w:t>Buying the correct materials and ensuring that they have satisfactory quality, arrive at the time and place required, and meet any other needs</w:t>
            </w:r>
          </w:p>
          <w:p w:rsidR="00FF6DC4" w:rsidRDefault="00FF6DC4" w:rsidP="00FF6DC4">
            <w:pPr>
              <w:pStyle w:val="ListParagraph"/>
              <w:numPr>
                <w:ilvl w:val="0"/>
                <w:numId w:val="4"/>
              </w:numPr>
            </w:pPr>
            <w:r>
              <w:t>Negotiating best prices and terms and conditions</w:t>
            </w:r>
          </w:p>
          <w:p w:rsidR="00FF6DC4" w:rsidRDefault="00FF6DC4" w:rsidP="00FF6DC4">
            <w:pPr>
              <w:pStyle w:val="ListParagraph"/>
              <w:numPr>
                <w:ilvl w:val="0"/>
                <w:numId w:val="4"/>
              </w:numPr>
            </w:pPr>
            <w:r>
              <w:t>Keeping stock low, considering stock policies, investment, readily available materials</w:t>
            </w:r>
          </w:p>
          <w:p w:rsidR="00FF6DC4" w:rsidRDefault="00FF6DC4" w:rsidP="00FF6DC4">
            <w:pPr>
              <w:pStyle w:val="ListParagraph"/>
              <w:numPr>
                <w:ilvl w:val="0"/>
                <w:numId w:val="4"/>
              </w:numPr>
            </w:pPr>
            <w:r>
              <w:t>Moving materials rapidly through supply chain, expediting deliveries when essential</w:t>
            </w:r>
          </w:p>
          <w:p w:rsidR="00FF6DC4" w:rsidRDefault="00FF6DC4" w:rsidP="00FF6DC4">
            <w:pPr>
              <w:pStyle w:val="ListParagraph"/>
              <w:numPr>
                <w:ilvl w:val="0"/>
                <w:numId w:val="4"/>
              </w:numPr>
            </w:pPr>
            <w:r>
              <w:t>Keeping abreast of conditions, including pending price increment, new products, and so on</w:t>
            </w:r>
          </w:p>
          <w:p w:rsidR="00FF6DC4" w:rsidRPr="004D1E2E" w:rsidRDefault="00FF6DC4" w:rsidP="00FF6DC4">
            <w:pPr>
              <w:rPr>
                <w:b/>
              </w:rPr>
            </w:pPr>
            <w:r w:rsidRPr="004D1E2E">
              <w:rPr>
                <w:b/>
              </w:rPr>
              <w:t>VII, Outline some common manufacturing strategies.</w:t>
            </w:r>
          </w:p>
          <w:p w:rsidR="00FF6DC4" w:rsidRDefault="00FF6DC4" w:rsidP="00FF6DC4">
            <w:r>
              <w:t>The most common (ordinary) manufacturing strategies are:</w:t>
            </w:r>
          </w:p>
          <w:p w:rsidR="00FF6DC4" w:rsidRDefault="00FF6DC4" w:rsidP="00FF6DC4">
            <w:pPr>
              <w:pStyle w:val="ListParagraph"/>
              <w:numPr>
                <w:ilvl w:val="0"/>
                <w:numId w:val="5"/>
              </w:numPr>
            </w:pPr>
            <w:r>
              <w:t>Make-to-plan (MTP) – this is trait of industries exploiting economy of scale that arises from long production runs. Important goods inventory is normally manufactured in expectation of future consumer requirements. The logistical necessity to support MTP is warehousing ability to accumulate finished product. It is also widespread to refer to as make-to-stock (MTS).</w:t>
            </w:r>
          </w:p>
          <w:p w:rsidR="00FF6DC4" w:rsidRDefault="00FF6DC4" w:rsidP="00FF6DC4">
            <w:pPr>
              <w:pStyle w:val="ListParagraph"/>
              <w:numPr>
                <w:ilvl w:val="0"/>
                <w:numId w:val="5"/>
              </w:numPr>
            </w:pPr>
            <w:r>
              <w:t xml:space="preserve">Assemble-to-order (ATO) –it is a hybrid strategy to MTP and MTO strategies. Products ordered by customers are produced quickly and are customized to a certain extent. This strategy requires that the basic parts for the final product are already manufactured but not yet assembled. Once the order is received, parts are assembled quickly and send to </w:t>
            </w:r>
            <w:r>
              <w:lastRenderedPageBreak/>
              <w:t>customer.</w:t>
            </w:r>
          </w:p>
          <w:p w:rsidR="00FF6DC4" w:rsidRDefault="00FF6DC4" w:rsidP="00FF6DC4">
            <w:pPr>
              <w:pStyle w:val="ListParagraph"/>
              <w:numPr>
                <w:ilvl w:val="0"/>
                <w:numId w:val="5"/>
              </w:numPr>
            </w:pPr>
            <w:r>
              <w:t>Make-to-order (MTO) – look for manufacturing to customer requirements. Most products produced in MTO surrounding are shipped straight to customers. This strategy usually requires less finish goods inventory than MTP and ATO strategies.</w:t>
            </w:r>
          </w:p>
          <w:p w:rsidR="00FF6DC4" w:rsidRDefault="00FF6DC4" w:rsidP="00FF6DC4">
            <w:pPr>
              <w:rPr>
                <w:b/>
              </w:rPr>
            </w:pPr>
            <w:r w:rsidRPr="00B90467">
              <w:rPr>
                <w:b/>
              </w:rPr>
              <w:t>Q. 2. Describe the procurement cycle in details.</w:t>
            </w:r>
          </w:p>
          <w:p w:rsidR="00FF6DC4" w:rsidRPr="00B90467" w:rsidRDefault="00FF6DC4" w:rsidP="00FF6DC4">
            <w:pPr>
              <w:rPr>
                <w:b/>
              </w:rPr>
            </w:pPr>
          </w:p>
          <w:p w:rsidR="00FF6DC4" w:rsidRDefault="00FF6DC4" w:rsidP="00FF6DC4">
            <w:r>
              <w:t>A distinctive procurement cycle has the following steps:</w:t>
            </w:r>
          </w:p>
          <w:p w:rsidR="00FF6DC4" w:rsidRDefault="00FF6DC4" w:rsidP="00FF6DC4">
            <w:pPr>
              <w:pStyle w:val="ListParagraph"/>
              <w:numPr>
                <w:ilvl w:val="0"/>
                <w:numId w:val="6"/>
              </w:numPr>
            </w:pPr>
            <w:r>
              <w:t>Need recognition – The business must know it needs to acquire a new product, whether from internal or external source.</w:t>
            </w:r>
          </w:p>
          <w:p w:rsidR="00FF6DC4" w:rsidRDefault="00FF6DC4" w:rsidP="00FF6DC4">
            <w:pPr>
              <w:pStyle w:val="ListParagraph"/>
              <w:numPr>
                <w:ilvl w:val="0"/>
                <w:numId w:val="6"/>
              </w:numPr>
            </w:pPr>
            <w:r>
              <w:t>Specifications – The right product is critical for the company. Some industries have standards to help determine specifications, if not then business must specify the necessary product.</w:t>
            </w:r>
          </w:p>
          <w:p w:rsidR="00FF6DC4" w:rsidRDefault="00FF6DC4" w:rsidP="00FF6DC4">
            <w:pPr>
              <w:pStyle w:val="ListParagraph"/>
              <w:numPr>
                <w:ilvl w:val="0"/>
                <w:numId w:val="6"/>
              </w:numPr>
            </w:pPr>
            <w:r>
              <w:t>Source options – The business needs to determine where to obtain the product. The company might have an approved vendor list. If not, the business will need to search for a supplier using purchase orders. The company will qualify the suppliers to determine the best product for the business.</w:t>
            </w:r>
          </w:p>
          <w:p w:rsidR="00FF6DC4" w:rsidRDefault="00FF6DC4" w:rsidP="00FF6DC4">
            <w:pPr>
              <w:pStyle w:val="ListParagraph"/>
              <w:numPr>
                <w:ilvl w:val="0"/>
                <w:numId w:val="6"/>
              </w:numPr>
            </w:pPr>
            <w:r>
              <w:t xml:space="preserve">Price and terms – The business will investigate all relevant information to determine the best price and terms for the product. This will depend on if the company needs commodities or specialized materials. </w:t>
            </w:r>
            <w:r>
              <w:t>Company makes a shortlist of possible suppliers and sends</w:t>
            </w:r>
            <w:r>
              <w:t xml:space="preserve"> a request for quotations to this shortlist. </w:t>
            </w:r>
          </w:p>
          <w:p w:rsidR="00FF6DC4" w:rsidRDefault="00FF6DC4" w:rsidP="00FF6DC4">
            <w:pPr>
              <w:pStyle w:val="ListParagraph"/>
              <w:numPr>
                <w:ilvl w:val="0"/>
                <w:numId w:val="6"/>
              </w:numPr>
            </w:pPr>
            <w:r>
              <w:t>Purchase order – the purchase order is used to buy materials between a buyer and seller. It specifically defines the price, specifications and terms and conditions of the product or service and any additional obligations. After received quotations from suppliers and further examination company do commercial evaluations and choose the best supplier. Then company need to discuss, consult and confirm price and terms and conditions with supplier and issue a purchase order.</w:t>
            </w:r>
          </w:p>
          <w:p w:rsidR="00FF6DC4" w:rsidRDefault="00FF6DC4" w:rsidP="00FF6DC4">
            <w:pPr>
              <w:pStyle w:val="ListParagraph"/>
              <w:numPr>
                <w:ilvl w:val="0"/>
                <w:numId w:val="6"/>
              </w:numPr>
            </w:pPr>
            <w:r>
              <w:t>Delivery – The purchase order must be delivered to supplier, usually by fax, mail, personally or other electronic means. The recipient then acknowledges receipt of purchase order.</w:t>
            </w:r>
          </w:p>
          <w:p w:rsidR="00FF6DC4" w:rsidRDefault="00FF6DC4" w:rsidP="00FF6DC4">
            <w:pPr>
              <w:pStyle w:val="ListParagraph"/>
              <w:numPr>
                <w:ilvl w:val="0"/>
                <w:numId w:val="6"/>
              </w:numPr>
            </w:pPr>
            <w:r>
              <w:t xml:space="preserve">Expediting – Expedition of the purchase order addresses the timeline of the service or materials delivered. The </w:t>
            </w:r>
            <w:r w:rsidR="009D08A4">
              <w:t>suppliers organize all operations essential to provide the materials, ships materials jointly with a shipping advice and send</w:t>
            </w:r>
            <w:r>
              <w:t xml:space="preserve"> an invoice.</w:t>
            </w:r>
          </w:p>
          <w:p w:rsidR="00FF6DC4" w:rsidRDefault="00FF6DC4" w:rsidP="00FF6DC4">
            <w:pPr>
              <w:pStyle w:val="ListParagraph"/>
              <w:numPr>
                <w:ilvl w:val="0"/>
                <w:numId w:val="6"/>
              </w:numPr>
            </w:pPr>
            <w:r>
              <w:t>Receipt and inspection of purchases – once the sending company delivers the product, the recipient receives, examines and accepts or rejects the items. Acceptance of the items obligates the company to pay for them.</w:t>
            </w:r>
          </w:p>
          <w:p w:rsidR="00FF6DC4" w:rsidRDefault="00FF6DC4" w:rsidP="00FF6DC4">
            <w:pPr>
              <w:pStyle w:val="ListParagraph"/>
              <w:numPr>
                <w:ilvl w:val="0"/>
                <w:numId w:val="6"/>
              </w:numPr>
            </w:pPr>
            <w:r>
              <w:t>Invoice approval and payment – Three documents must match when an invoice requests payment – the invoice, the receiving document and the original purchase order. Any discrepancies must be resolved before the recipient pays the bill.</w:t>
            </w:r>
          </w:p>
          <w:p w:rsidR="00FF6DC4" w:rsidRDefault="00FF6DC4" w:rsidP="00FF6DC4">
            <w:pPr>
              <w:pStyle w:val="ListParagraph"/>
              <w:numPr>
                <w:ilvl w:val="0"/>
                <w:numId w:val="6"/>
              </w:numPr>
            </w:pPr>
            <w:r>
              <w:t>Record maintenance – the company must maintain proper records in case of audits. These include purchase records to verify any tax information and to confirm warranty information. Purchase records reference future purchases as well.</w:t>
            </w:r>
          </w:p>
          <w:p w:rsidR="00FF6DC4" w:rsidRDefault="00FF6DC4" w:rsidP="00FF6DC4">
            <w:pPr>
              <w:rPr>
                <w:b/>
              </w:rPr>
            </w:pPr>
            <w:r w:rsidRPr="00B90467">
              <w:rPr>
                <w:b/>
              </w:rPr>
              <w:t>Q. 3. Which approaches are used to monitor the performance of suppliers?</w:t>
            </w:r>
          </w:p>
          <w:p w:rsidR="009D08A4" w:rsidRPr="00B90467" w:rsidRDefault="009D08A4" w:rsidP="00FF6DC4">
            <w:pPr>
              <w:rPr>
                <w:b/>
              </w:rPr>
            </w:pPr>
          </w:p>
          <w:p w:rsidR="00FF6DC4" w:rsidRDefault="00FF6DC4" w:rsidP="00FF6DC4">
            <w:r>
              <w:t xml:space="preserve">Most organizations examine their suppliers to ensure that they carry on giving satisfactory service. This is also called supplier or vendor rating. This is done casually by a skewed review, or multifaceted measures for each feature of performance. Most organizations employ a negotiation that gives a sensible view of performance. One general approach utilizes a checklist of significant factors and checks that the supplier meets a suitable standard in these. The check list may ask whether the supplier is economically sound, whether it supplies on time, if material value is high enough, if there is practical support, if cost is competitive, and so on. If customer does not meet any principle the consumer has to examine improvements or look for new source.  </w:t>
            </w:r>
          </w:p>
          <w:p w:rsidR="00FF6DC4" w:rsidRDefault="00FF6DC4" w:rsidP="00FF6DC4"/>
          <w:p w:rsidR="00FF6DC4" w:rsidRDefault="00FF6DC4" w:rsidP="00FF6DC4"/>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08A4"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08A4" w:rsidP="00A851DA">
            <w:pPr>
              <w:rPr>
                <w:rFonts w:cs="Bliss-Regular"/>
                <w:color w:val="000000"/>
              </w:rPr>
            </w:pPr>
            <w:r>
              <w:rPr>
                <w:rFonts w:cs="Bliss-Regular"/>
                <w:color w:val="000000"/>
              </w:rPr>
              <w:t>06 July 2015</w:t>
            </w:r>
          </w:p>
        </w:tc>
        <w:bookmarkStart w:id="0" w:name="_GoBack"/>
        <w:bookmarkEnd w:id="0"/>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5AB" w:rsidRDefault="00F775AB" w:rsidP="00CB4D0A">
      <w:pPr>
        <w:spacing w:after="0" w:line="240" w:lineRule="auto"/>
      </w:pPr>
      <w:r>
        <w:separator/>
      </w:r>
    </w:p>
  </w:endnote>
  <w:endnote w:type="continuationSeparator" w:id="0">
    <w:p w:rsidR="00F775AB" w:rsidRDefault="00F775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5AB" w:rsidRDefault="00F775AB" w:rsidP="00CB4D0A">
      <w:pPr>
        <w:spacing w:after="0" w:line="240" w:lineRule="auto"/>
      </w:pPr>
      <w:r>
        <w:separator/>
      </w:r>
    </w:p>
  </w:footnote>
  <w:footnote w:type="continuationSeparator" w:id="0">
    <w:p w:rsidR="00F775AB" w:rsidRDefault="00F775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6081B"/>
    <w:multiLevelType w:val="hybridMultilevel"/>
    <w:tmpl w:val="7452D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5DD4038"/>
    <w:multiLevelType w:val="hybridMultilevel"/>
    <w:tmpl w:val="D07EE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AB7965"/>
    <w:multiLevelType w:val="hybridMultilevel"/>
    <w:tmpl w:val="E4E02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DE0081"/>
    <w:multiLevelType w:val="hybridMultilevel"/>
    <w:tmpl w:val="012A0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C068BC"/>
    <w:multiLevelType w:val="hybridMultilevel"/>
    <w:tmpl w:val="A4749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204C"/>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08A4"/>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75AB"/>
    <w:rsid w:val="00F96EB3"/>
    <w:rsid w:val="00FE45E2"/>
    <w:rsid w:val="00FF6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66AB5-88BB-4F23-BEE9-84884D0F4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FedEx</Company>
  <LinksUpToDate>false</LinksUpToDate>
  <CharactersWithSpaces>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2</cp:revision>
  <dcterms:created xsi:type="dcterms:W3CDTF">2015-07-06T13:43:00Z</dcterms:created>
  <dcterms:modified xsi:type="dcterms:W3CDTF">2015-07-06T13:43:00Z</dcterms:modified>
</cp:coreProperties>
</file>