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72C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6473F" w:rsidRDefault="0006473F" w:rsidP="0006473F">
            <w:r w:rsidRPr="0006473F">
              <w:t>Martin Armstrong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6473F" w:rsidRDefault="0006473F" w:rsidP="0006473F">
            <w:r w:rsidRPr="0006473F">
              <w:t>1219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6473F" w:rsidRDefault="0006473F" w:rsidP="0006473F">
            <w:r w:rsidRPr="0006473F">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6473F" w:rsidRDefault="0006473F" w:rsidP="0006473F">
            <w:r w:rsidRPr="0006473F">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06473F" w:rsidRDefault="0006473F" w:rsidP="0006473F"/>
          <w:p w:rsidR="0006473F" w:rsidRPr="004E4CC1" w:rsidRDefault="0006473F" w:rsidP="0006473F">
            <w:pPr>
              <w:rPr>
                <w:b/>
                <w:sz w:val="28"/>
                <w:szCs w:val="28"/>
              </w:rPr>
            </w:pPr>
            <w:r w:rsidRPr="004E4CC1">
              <w:rPr>
                <w:b/>
                <w:sz w:val="28"/>
                <w:szCs w:val="28"/>
              </w:rPr>
              <w:t>Question 1.</w:t>
            </w:r>
          </w:p>
          <w:p w:rsidR="0006473F" w:rsidRPr="004E4CC1" w:rsidRDefault="0006473F" w:rsidP="0006473F">
            <w:pPr>
              <w:numPr>
                <w:ilvl w:val="0"/>
                <w:numId w:val="2"/>
              </w:numPr>
              <w:spacing w:after="160" w:line="259" w:lineRule="auto"/>
              <w:rPr>
                <w:b/>
                <w:sz w:val="28"/>
                <w:szCs w:val="28"/>
              </w:rPr>
            </w:pPr>
            <w:r w:rsidRPr="004E4CC1">
              <w:rPr>
                <w:b/>
                <w:sz w:val="28"/>
                <w:szCs w:val="28"/>
              </w:rPr>
              <w:t>What is meant by Exim Policy</w:t>
            </w:r>
          </w:p>
          <w:p w:rsidR="0006473F" w:rsidRDefault="0006473F" w:rsidP="0006473F">
            <w:r>
              <w:t>Exim policy refers to the import and export policies of a nation. The general intent of implementing the export policy is to attempt to increase the exports of goods and reduce the import of goods and services from outside nations.</w:t>
            </w:r>
          </w:p>
          <w:p w:rsidR="0006473F" w:rsidRDefault="0006473F" w:rsidP="0006473F"/>
          <w:p w:rsidR="0006473F" w:rsidRDefault="0006473F" w:rsidP="0006473F">
            <w:r>
              <w:t xml:space="preserve">The strategy is that by implementing successfully </w:t>
            </w:r>
            <w:r w:rsidR="000034F5">
              <w:t>these exim policies</w:t>
            </w:r>
            <w:r>
              <w:t>, this should help to grow that nation’s economy and increase its prosperity.</w:t>
            </w:r>
          </w:p>
          <w:p w:rsidR="0006473F" w:rsidRDefault="0006473F" w:rsidP="0006473F"/>
          <w:p w:rsidR="0006473F" w:rsidRPr="004E4CC1" w:rsidRDefault="0006473F" w:rsidP="0006473F">
            <w:pPr>
              <w:numPr>
                <w:ilvl w:val="0"/>
                <w:numId w:val="2"/>
              </w:numPr>
              <w:spacing w:after="160" w:line="259" w:lineRule="auto"/>
              <w:rPr>
                <w:b/>
                <w:sz w:val="28"/>
                <w:szCs w:val="28"/>
              </w:rPr>
            </w:pPr>
            <w:r w:rsidRPr="004E4CC1">
              <w:rPr>
                <w:b/>
                <w:sz w:val="28"/>
                <w:szCs w:val="28"/>
              </w:rPr>
              <w:t>Identify the types of non-economic environment in the following cases.</w:t>
            </w:r>
          </w:p>
          <w:p w:rsidR="0006473F" w:rsidRDefault="0006473F" w:rsidP="0006473F">
            <w:pPr>
              <w:ind w:left="1080"/>
            </w:pPr>
          </w:p>
          <w:p w:rsidR="0006473F" w:rsidRDefault="0006473F" w:rsidP="0006473F">
            <w:pPr>
              <w:numPr>
                <w:ilvl w:val="0"/>
                <w:numId w:val="3"/>
              </w:numPr>
              <w:spacing w:after="160" w:line="259" w:lineRule="auto"/>
            </w:pPr>
            <w:r>
              <w:t>Demand for new clothes increase during the festive season.</w:t>
            </w:r>
          </w:p>
          <w:p w:rsidR="0006473F" w:rsidRDefault="0006473F" w:rsidP="0006473F">
            <w:pPr>
              <w:ind w:left="1440"/>
            </w:pPr>
            <w:r>
              <w:t>Social Environment and Demographic Environment</w:t>
            </w:r>
          </w:p>
          <w:p w:rsidR="0006473F" w:rsidRDefault="0006473F" w:rsidP="0006473F"/>
          <w:p w:rsidR="0006473F" w:rsidRDefault="0006473F" w:rsidP="0006473F">
            <w:pPr>
              <w:numPr>
                <w:ilvl w:val="0"/>
                <w:numId w:val="3"/>
              </w:numPr>
              <w:spacing w:after="160" w:line="259" w:lineRule="auto"/>
            </w:pPr>
            <w:r>
              <w:t>Computer has outdated typewriter</w:t>
            </w:r>
          </w:p>
          <w:p w:rsidR="0006473F" w:rsidRDefault="0006473F" w:rsidP="0006473F">
            <w:pPr>
              <w:ind w:left="1440"/>
            </w:pPr>
            <w:r>
              <w:t>Technological environment</w:t>
            </w:r>
          </w:p>
          <w:p w:rsidR="0006473F" w:rsidRDefault="0006473F" w:rsidP="0006473F"/>
          <w:p w:rsidR="0006473F" w:rsidRDefault="0006473F" w:rsidP="0006473F">
            <w:pPr>
              <w:numPr>
                <w:ilvl w:val="0"/>
                <w:numId w:val="3"/>
              </w:numPr>
              <w:spacing w:after="160" w:line="259" w:lineRule="auto"/>
            </w:pPr>
            <w:r>
              <w:t>Sugar factories are being set up where sugarcane is grown abundantly.</w:t>
            </w:r>
          </w:p>
          <w:p w:rsidR="0006473F" w:rsidRDefault="0006473F" w:rsidP="0006473F">
            <w:pPr>
              <w:ind w:left="1440"/>
            </w:pPr>
            <w:r>
              <w:t>Natural Environment</w:t>
            </w:r>
          </w:p>
          <w:p w:rsidR="0006473F" w:rsidRDefault="0006473F" w:rsidP="0006473F"/>
          <w:p w:rsidR="0006473F" w:rsidRDefault="0006473F" w:rsidP="0006473F">
            <w:pPr>
              <w:numPr>
                <w:ilvl w:val="0"/>
                <w:numId w:val="3"/>
              </w:numPr>
              <w:spacing w:after="160" w:line="259" w:lineRule="auto"/>
            </w:pPr>
            <w:r>
              <w:t>Availability of skilled labour in particular region</w:t>
            </w:r>
          </w:p>
          <w:p w:rsidR="0006473F" w:rsidRDefault="0006473F" w:rsidP="0006473F">
            <w:pPr>
              <w:ind w:left="720" w:firstLine="720"/>
            </w:pPr>
            <w:r>
              <w:t>Demographic environment</w:t>
            </w:r>
          </w:p>
          <w:p w:rsidR="0006473F" w:rsidRDefault="0006473F" w:rsidP="0006473F">
            <w:r>
              <w:br w:type="page"/>
            </w:r>
          </w:p>
          <w:p w:rsidR="0006473F" w:rsidRPr="004E4CC1" w:rsidRDefault="0006473F" w:rsidP="0006473F">
            <w:pPr>
              <w:numPr>
                <w:ilvl w:val="0"/>
                <w:numId w:val="2"/>
              </w:numPr>
              <w:spacing w:after="160" w:line="259" w:lineRule="auto"/>
              <w:rPr>
                <w:b/>
                <w:sz w:val="28"/>
                <w:szCs w:val="28"/>
              </w:rPr>
            </w:pPr>
            <w:r w:rsidRPr="004E4CC1">
              <w:rPr>
                <w:b/>
                <w:sz w:val="28"/>
                <w:szCs w:val="28"/>
              </w:rPr>
              <w:t>How does the demographic environment of business influence the business activities?</w:t>
            </w:r>
          </w:p>
          <w:p w:rsidR="0006473F" w:rsidRDefault="0006473F" w:rsidP="0006473F">
            <w:pPr>
              <w:ind w:left="1080"/>
            </w:pPr>
          </w:p>
          <w:p w:rsidR="0006473F" w:rsidRDefault="0006473F" w:rsidP="0006473F">
            <w:pPr>
              <w:ind w:left="1080"/>
            </w:pPr>
            <w:r>
              <w:t xml:space="preserve">Demographic Environmental factors such as </w:t>
            </w:r>
          </w:p>
          <w:p w:rsidR="0006473F" w:rsidRDefault="0006473F" w:rsidP="0006473F">
            <w:pPr>
              <w:numPr>
                <w:ilvl w:val="0"/>
                <w:numId w:val="4"/>
              </w:numPr>
              <w:spacing w:after="160" w:line="259" w:lineRule="auto"/>
            </w:pPr>
            <w:r>
              <w:lastRenderedPageBreak/>
              <w:t>Density of the population</w:t>
            </w:r>
          </w:p>
          <w:p w:rsidR="0006473F" w:rsidRDefault="0006473F" w:rsidP="0006473F">
            <w:pPr>
              <w:ind w:left="1440"/>
            </w:pPr>
            <w:r>
              <w:t>Such as a) how many people are concentrated in one area;</w:t>
            </w:r>
          </w:p>
          <w:p w:rsidR="0006473F" w:rsidRDefault="0006473F" w:rsidP="0006473F">
            <w:r>
              <w:tab/>
            </w:r>
            <w:r>
              <w:tab/>
              <w:t>B) the size of the population;</w:t>
            </w:r>
          </w:p>
          <w:p w:rsidR="0006473F" w:rsidRDefault="0006473F" w:rsidP="0006473F">
            <w:r>
              <w:tab/>
            </w:r>
            <w:r>
              <w:tab/>
              <w:t>C) the distribution and/or allocation of people to an area of the land;</w:t>
            </w:r>
          </w:p>
          <w:p w:rsidR="0006473F" w:rsidRDefault="0006473F" w:rsidP="0006473F">
            <w:r>
              <w:tab/>
            </w:r>
            <w:r>
              <w:tab/>
              <w:t>D) and the rate of population growth.</w:t>
            </w:r>
          </w:p>
          <w:p w:rsidR="0006473F" w:rsidRDefault="0006473F" w:rsidP="0006473F">
            <w:r>
              <w:t>All of the factors can majorly impact on the supply and demand of goods and services, domestically in a nation.</w:t>
            </w:r>
          </w:p>
          <w:p w:rsidR="0006473F" w:rsidRDefault="0006473F" w:rsidP="0006473F">
            <w:pPr>
              <w:numPr>
                <w:ilvl w:val="0"/>
                <w:numId w:val="2"/>
              </w:numPr>
              <w:spacing w:after="160" w:line="259" w:lineRule="auto"/>
            </w:pPr>
            <w:r>
              <w:t>Describe the importance of the business environment for a business firm as far as the matter of survival is concerned.</w:t>
            </w:r>
          </w:p>
          <w:p w:rsidR="0006473F" w:rsidRDefault="0006473F" w:rsidP="0006473F">
            <w:pPr>
              <w:ind w:left="1080"/>
            </w:pPr>
          </w:p>
          <w:p w:rsidR="0006473F" w:rsidRDefault="0006473F" w:rsidP="0006473F">
            <w:r w:rsidRPr="00875517">
              <w:rPr>
                <w:b/>
              </w:rPr>
              <w:t>The potential, successful expansion or survival of a business entity or organisation</w:t>
            </w:r>
            <w:r>
              <w:rPr>
                <w:b/>
              </w:rPr>
              <w:t xml:space="preserve"> in its market places </w:t>
            </w:r>
            <w:r w:rsidRPr="00875517">
              <w:rPr>
                <w:b/>
              </w:rPr>
              <w:t xml:space="preserve"> will oftentimes be dependent heavily on</w:t>
            </w:r>
            <w:r>
              <w:rPr>
                <w:b/>
              </w:rPr>
              <w:t xml:space="preserve"> the important effects of the business environment’s</w:t>
            </w:r>
            <w:r w:rsidRPr="00875517">
              <w:rPr>
                <w:b/>
              </w:rPr>
              <w:t xml:space="preserve"> external</w:t>
            </w:r>
            <w:r>
              <w:rPr>
                <w:b/>
              </w:rPr>
              <w:t xml:space="preserve"> macro and micro factors that the business entity </w:t>
            </w:r>
            <w:r w:rsidRPr="00875517">
              <w:rPr>
                <w:b/>
              </w:rPr>
              <w:t>exists in.</w:t>
            </w:r>
          </w:p>
          <w:p w:rsidR="0006473F" w:rsidRDefault="0006473F" w:rsidP="0006473F">
            <w:r>
              <w:t>The external environment to the business has a very important part to the business’s survival as will be explained and can be classified in 2 dimensions:-</w:t>
            </w:r>
          </w:p>
          <w:p w:rsidR="0006473F" w:rsidRDefault="0006473F" w:rsidP="0006473F">
            <w:pPr>
              <w:numPr>
                <w:ilvl w:val="0"/>
                <w:numId w:val="5"/>
              </w:numPr>
              <w:spacing w:after="160" w:line="259" w:lineRule="auto"/>
            </w:pPr>
            <w:r>
              <w:t>The Macro external factors, which include:-</w:t>
            </w:r>
          </w:p>
          <w:p w:rsidR="0006473F" w:rsidRDefault="0006473F" w:rsidP="0006473F">
            <w:pPr>
              <w:numPr>
                <w:ilvl w:val="0"/>
                <w:numId w:val="7"/>
              </w:numPr>
              <w:spacing w:after="160" w:line="259" w:lineRule="auto"/>
            </w:pPr>
            <w:r>
              <w:t>Political forces; (including government intervention and strategies to control business entities)</w:t>
            </w:r>
          </w:p>
          <w:p w:rsidR="0006473F" w:rsidRDefault="0006473F" w:rsidP="0006473F">
            <w:pPr>
              <w:numPr>
                <w:ilvl w:val="0"/>
                <w:numId w:val="7"/>
              </w:numPr>
              <w:spacing w:after="160" w:line="259" w:lineRule="auto"/>
            </w:pPr>
            <w:r>
              <w:t>Religious forces;</w:t>
            </w:r>
          </w:p>
          <w:p w:rsidR="0006473F" w:rsidRDefault="0006473F" w:rsidP="0006473F">
            <w:pPr>
              <w:numPr>
                <w:ilvl w:val="0"/>
                <w:numId w:val="7"/>
              </w:numPr>
              <w:spacing w:after="160" w:line="259" w:lineRule="auto"/>
            </w:pPr>
            <w:r>
              <w:t>Cultural/Social forces;</w:t>
            </w:r>
          </w:p>
          <w:p w:rsidR="0006473F" w:rsidRDefault="0006473F" w:rsidP="0006473F">
            <w:pPr>
              <w:numPr>
                <w:ilvl w:val="0"/>
                <w:numId w:val="7"/>
              </w:numPr>
              <w:spacing w:after="160" w:line="259" w:lineRule="auto"/>
            </w:pPr>
            <w:r>
              <w:t>Economic forces;</w:t>
            </w:r>
          </w:p>
          <w:p w:rsidR="0006473F" w:rsidRDefault="0006473F" w:rsidP="0006473F">
            <w:pPr>
              <w:numPr>
                <w:ilvl w:val="0"/>
                <w:numId w:val="7"/>
              </w:numPr>
              <w:spacing w:after="160" w:line="259" w:lineRule="auto"/>
            </w:pPr>
            <w:r>
              <w:t>Technological development forces;</w:t>
            </w:r>
          </w:p>
          <w:p w:rsidR="0006473F" w:rsidRDefault="0006473F" w:rsidP="0006473F">
            <w:pPr>
              <w:numPr>
                <w:ilvl w:val="0"/>
                <w:numId w:val="7"/>
              </w:numPr>
              <w:spacing w:after="160" w:line="259" w:lineRule="auto"/>
            </w:pPr>
            <w:r>
              <w:t>Demographic forces;</w:t>
            </w:r>
          </w:p>
          <w:p w:rsidR="0006473F" w:rsidRDefault="0006473F" w:rsidP="0006473F">
            <w:pPr>
              <w:numPr>
                <w:ilvl w:val="0"/>
                <w:numId w:val="7"/>
              </w:numPr>
              <w:spacing w:after="160" w:line="259" w:lineRule="auto"/>
            </w:pPr>
            <w:r>
              <w:t>Legal forces (it legal systems and laws)</w:t>
            </w:r>
          </w:p>
          <w:p w:rsidR="0006473F" w:rsidRDefault="0006473F" w:rsidP="0006473F">
            <w:pPr>
              <w:numPr>
                <w:ilvl w:val="0"/>
                <w:numId w:val="7"/>
              </w:numPr>
              <w:spacing w:after="160" w:line="259" w:lineRule="auto"/>
            </w:pPr>
            <w:r>
              <w:t>Environmental</w:t>
            </w:r>
          </w:p>
          <w:p w:rsidR="0006473F" w:rsidRDefault="0006473F" w:rsidP="0006473F">
            <w:pPr>
              <w:ind w:left="1080"/>
            </w:pPr>
          </w:p>
          <w:p w:rsidR="0006473F" w:rsidRDefault="0006473F" w:rsidP="0006473F">
            <w:r>
              <w:t>For example, if a business entity refuses to keep up with any technological changes in the industry it trades in, and these technological advancements relate to the products and services that the business offers, then the business could definitely struggle to compete with those business in its market place that do keep up with the technological advancements and make changes to products and services that customers generally want inorder to keep up with the times.</w:t>
            </w:r>
          </w:p>
          <w:p w:rsidR="0006473F" w:rsidRDefault="0006473F" w:rsidP="0006473F"/>
          <w:p w:rsidR="0006473F" w:rsidRPr="004E4CC1" w:rsidRDefault="0006473F" w:rsidP="0006473F">
            <w:r w:rsidRPr="004E4CC1">
              <w:t>Micro factors of the external business environment</w:t>
            </w:r>
          </w:p>
          <w:p w:rsidR="0006473F" w:rsidRPr="004E4CC1" w:rsidRDefault="0006473F" w:rsidP="0006473F">
            <w:pPr>
              <w:rPr>
                <w:rFonts w:ascii="Lucida Sans Unicode" w:hAnsi="Lucida Sans Unicode" w:cs="Lucida Sans Unicode"/>
                <w:color w:val="000000"/>
              </w:rPr>
            </w:pP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In order, to contribute to:-</w:t>
            </w: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 xml:space="preserve"> a) the efficient operation of the business entity; </w:t>
            </w: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b) the quality of products and services the business offers;</w:t>
            </w: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 xml:space="preserve">c) the cost of services and production costs, </w:t>
            </w: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then the business has a great responsibility of maintaining and managing the sometimes delicate balancing of the relationships between its suppliers, customers, linkmen (middlemen), competitors, the general public and its external investors.</w:t>
            </w:r>
          </w:p>
          <w:p w:rsidR="0006473F" w:rsidRPr="004E4CC1" w:rsidRDefault="0006473F" w:rsidP="0006473F">
            <w:pPr>
              <w:rPr>
                <w:rFonts w:ascii="Lucida Sans Unicode" w:hAnsi="Lucida Sans Unicode" w:cs="Lucida Sans Unicode"/>
                <w:color w:val="000000"/>
              </w:rPr>
            </w:pPr>
          </w:p>
          <w:p w:rsidR="0006473F" w:rsidRPr="004E4CC1" w:rsidRDefault="0006473F" w:rsidP="0006473F">
            <w:pPr>
              <w:rPr>
                <w:rFonts w:ascii="Lucida Sans Unicode" w:hAnsi="Lucida Sans Unicode" w:cs="Lucida Sans Unicode"/>
                <w:color w:val="000000"/>
              </w:rPr>
            </w:pPr>
            <w:r w:rsidRPr="004E4CC1">
              <w:rPr>
                <w:rFonts w:ascii="Lucida Sans Unicode" w:hAnsi="Lucida Sans Unicode" w:cs="Lucida Sans Unicode"/>
                <w:color w:val="000000"/>
              </w:rPr>
              <w:t>The business should have control over its Management, staff, financial budgets and spending, materials, equipment and machinery use. These elements can be changed as and when the business needs to make a change for to ensure its survival.</w:t>
            </w:r>
          </w:p>
          <w:p w:rsidR="0006473F" w:rsidRPr="004E4CC1" w:rsidRDefault="0006473F" w:rsidP="0006473F"/>
          <w:p w:rsidR="0006473F" w:rsidRPr="004E4CC1" w:rsidRDefault="0006473F" w:rsidP="0006473F">
            <w:r w:rsidRPr="004E4CC1">
              <w:t>In conclusion:-</w:t>
            </w:r>
          </w:p>
          <w:p w:rsidR="0006473F" w:rsidRPr="004E4CC1" w:rsidRDefault="0006473F" w:rsidP="0006473F">
            <w:r w:rsidRPr="004E4CC1">
              <w:t xml:space="preserve">Failure to adapt to or failure to overcome any major difficulties presented by any  ‘positive’ or ‘negative’ changes (these changes may be relative for the individual businesses. To expand on this…what maybe appear to be positive change for one business maybe  negative one for another at an external environmental </w:t>
            </w:r>
          </w:p>
          <w:p w:rsidR="0006473F" w:rsidRPr="004E4CC1" w:rsidRDefault="0006473F" w:rsidP="0006473F">
            <w:r w:rsidRPr="004E4CC1">
              <w:t>could potentially lead the business entity to lose a substantial number of well paying customers and consequently loss of profits and perhaps to ultimate failure.</w:t>
            </w:r>
          </w:p>
          <w:p w:rsidR="0006473F" w:rsidRDefault="0006473F" w:rsidP="0006473F"/>
          <w:p w:rsidR="0006473F" w:rsidRDefault="0006473F" w:rsidP="0006473F"/>
          <w:p w:rsidR="0006473F" w:rsidRDefault="0006473F" w:rsidP="0006473F">
            <w:r>
              <w:br w:type="page"/>
            </w:r>
          </w:p>
          <w:p w:rsidR="0006473F" w:rsidRPr="004E4CC1" w:rsidRDefault="0006473F" w:rsidP="0006473F">
            <w:pPr>
              <w:pStyle w:val="Default"/>
              <w:numPr>
                <w:ilvl w:val="0"/>
                <w:numId w:val="2"/>
              </w:numPr>
              <w:rPr>
                <w:b/>
                <w:sz w:val="28"/>
                <w:szCs w:val="28"/>
              </w:rPr>
            </w:pPr>
            <w:r w:rsidRPr="004E4CC1">
              <w:rPr>
                <w:b/>
                <w:sz w:val="28"/>
                <w:szCs w:val="28"/>
              </w:rPr>
              <w:t xml:space="preserve">Explain the social responsibility of business towards different groups </w:t>
            </w:r>
          </w:p>
          <w:p w:rsidR="0006473F" w:rsidRDefault="0006473F" w:rsidP="0006473F">
            <w:pPr>
              <w:ind w:left="360"/>
            </w:pPr>
          </w:p>
          <w:p w:rsidR="0006473F" w:rsidRDefault="0006473F" w:rsidP="0006473F">
            <w:pPr>
              <w:ind w:left="360"/>
            </w:pPr>
            <w:r>
              <w:t>Not only is it important to understand how the society operates inorder for the business to survive, function and expand, but the business entity needs to fully comprehend its social responsibilities, not only towards:-</w:t>
            </w:r>
          </w:p>
          <w:p w:rsidR="0006473F" w:rsidRDefault="0006473F" w:rsidP="0006473F">
            <w:pPr>
              <w:numPr>
                <w:ilvl w:val="0"/>
                <w:numId w:val="6"/>
              </w:numPr>
              <w:spacing w:after="160" w:line="259" w:lineRule="auto"/>
            </w:pPr>
            <w:r>
              <w:t xml:space="preserve">its domestic customers (within its base of trading of its own nation) </w:t>
            </w:r>
          </w:p>
          <w:p w:rsidR="0006473F" w:rsidRDefault="0006473F" w:rsidP="0006473F">
            <w:pPr>
              <w:numPr>
                <w:ilvl w:val="0"/>
                <w:numId w:val="6"/>
              </w:numPr>
              <w:spacing w:after="160" w:line="259" w:lineRule="auto"/>
            </w:pPr>
            <w:r>
              <w:t>but also towards its customers, internationally and globally.</w:t>
            </w:r>
          </w:p>
          <w:p w:rsidR="0006473F" w:rsidRDefault="0006473F" w:rsidP="0006473F">
            <w:r>
              <w:t>Why?</w:t>
            </w:r>
          </w:p>
          <w:p w:rsidR="0006473F" w:rsidRDefault="0006473F" w:rsidP="0006473F">
            <w:r>
              <w:t>Because the business is an entity which is part of the overall society. Generally speaking, the business must be aware of conducting its business activities in ways that do not detrimentally effect members of the society.</w:t>
            </w:r>
          </w:p>
          <w:p w:rsidR="0006473F" w:rsidRDefault="0006473F" w:rsidP="0006473F">
            <w:r>
              <w:t>Unfortunately, for example there have been many cases of companies guilty of committing malpractices, neglect and demonstrating excessive acts of greed and acts of blatant disregard and irresponsibility:-</w:t>
            </w:r>
          </w:p>
          <w:p w:rsidR="0006473F" w:rsidRDefault="0006473F" w:rsidP="0006473F">
            <w:pPr>
              <w:numPr>
                <w:ilvl w:val="0"/>
                <w:numId w:val="8"/>
              </w:numPr>
              <w:spacing w:after="160" w:line="259" w:lineRule="auto"/>
            </w:pPr>
            <w:r>
              <w:t>not managing its waste products lawfully and effectively, inorder to protect the environment;</w:t>
            </w:r>
          </w:p>
          <w:p w:rsidR="0006473F" w:rsidRDefault="0006473F" w:rsidP="0006473F">
            <w:pPr>
              <w:numPr>
                <w:ilvl w:val="0"/>
                <w:numId w:val="8"/>
              </w:numPr>
              <w:spacing w:after="160" w:line="259" w:lineRule="auto"/>
            </w:pPr>
            <w:r>
              <w:t>companies using ‘slave’ labour or have been guilty of treating their employees unfairly (e.g. poor working conditions and poor rates of pay, rates of pay which are not nationally accepted to minimum wage standards, even);</w:t>
            </w:r>
          </w:p>
          <w:p w:rsidR="0006473F" w:rsidRDefault="0006473F" w:rsidP="0006473F">
            <w:pPr>
              <w:numPr>
                <w:ilvl w:val="0"/>
                <w:numId w:val="8"/>
              </w:numPr>
              <w:spacing w:after="160" w:line="259" w:lineRule="auto"/>
            </w:pPr>
            <w:r>
              <w:t>charging extortionate prices for goods and services, because the business entity has a monopoly in the market on them.</w:t>
            </w:r>
          </w:p>
          <w:p w:rsidR="0006473F" w:rsidRDefault="0006473F" w:rsidP="0006473F">
            <w:pPr>
              <w:numPr>
                <w:ilvl w:val="0"/>
                <w:numId w:val="8"/>
              </w:numPr>
              <w:spacing w:after="160" w:line="259" w:lineRule="auto"/>
            </w:pPr>
            <w:r>
              <w:t>Non payment of business taxes</w:t>
            </w:r>
          </w:p>
          <w:p w:rsidR="0006473F" w:rsidRDefault="0006473F" w:rsidP="0006473F"/>
          <w:p w:rsidR="0006473F" w:rsidRDefault="0006473F" w:rsidP="0006473F">
            <w:r>
              <w:t>In reference to a business’s macro external social factors of its business environment, it would be prudent for a business</w:t>
            </w:r>
            <w:r w:rsidRPr="00C312DE">
              <w:rPr>
                <w:b/>
              </w:rPr>
              <w:t>, inorder to establish a favourable position in the region</w:t>
            </w:r>
            <w:r>
              <w:rPr>
                <w:b/>
              </w:rPr>
              <w:t xml:space="preserve"> and a good corporate image, reputation and rapore</w:t>
            </w:r>
            <w:r>
              <w:t>, within the vicinity where it does business, to consider all the elements that make up the region’s society.</w:t>
            </w:r>
          </w:p>
          <w:p w:rsidR="0006473F" w:rsidRDefault="0006473F" w:rsidP="0006473F">
            <w:r>
              <w:t>To this end, It maybe right for a business to show a professional</w:t>
            </w:r>
            <w:r w:rsidRPr="008507DA">
              <w:t xml:space="preserve"> </w:t>
            </w:r>
            <w:r>
              <w:t xml:space="preserve">knowledge and understanding, a </w:t>
            </w:r>
            <w:r>
              <w:lastRenderedPageBreak/>
              <w:t>level of professional respect and even a level of empathy towards all groups.</w:t>
            </w:r>
          </w:p>
          <w:p w:rsidR="0006473F" w:rsidRDefault="0006473F" w:rsidP="0006473F">
            <w:r>
              <w:t xml:space="preserve">It would be necessary to observe all national laws on equal treatment and non discrimination of it’s subjects. </w:t>
            </w:r>
          </w:p>
          <w:p w:rsidR="0006473F" w:rsidRDefault="0006473F" w:rsidP="0006473F"/>
          <w:p w:rsidR="0006473F" w:rsidRDefault="0006473F" w:rsidP="0006473F">
            <w:r>
              <w:t>Additionally, the business could be wise to respect the diversity of individuals in aspects such as;-</w:t>
            </w:r>
          </w:p>
          <w:p w:rsidR="0006473F" w:rsidRDefault="0006473F" w:rsidP="0006473F">
            <w:pPr>
              <w:numPr>
                <w:ilvl w:val="0"/>
                <w:numId w:val="9"/>
              </w:numPr>
              <w:spacing w:after="160" w:line="259" w:lineRule="auto"/>
            </w:pPr>
            <w:r>
              <w:t>the different social classes and perhaps any different diverse groups and ethnic minorities,</w:t>
            </w:r>
          </w:p>
          <w:p w:rsidR="0006473F" w:rsidRDefault="0006473F" w:rsidP="0006473F">
            <w:pPr>
              <w:numPr>
                <w:ilvl w:val="0"/>
                <w:numId w:val="9"/>
              </w:numPr>
              <w:spacing w:after="160" w:line="259" w:lineRule="auto"/>
            </w:pPr>
            <w:r>
              <w:t>its religions and beliefs and philosophies/attitudes, behaviours and cultural practices (customs),</w:t>
            </w:r>
          </w:p>
          <w:p w:rsidR="0006473F" w:rsidRDefault="0006473F" w:rsidP="0006473F">
            <w:pPr>
              <w:numPr>
                <w:ilvl w:val="0"/>
                <w:numId w:val="9"/>
              </w:numPr>
              <w:spacing w:after="160" w:line="259" w:lineRule="auto"/>
            </w:pPr>
            <w:r>
              <w:t xml:space="preserve">its traditions, </w:t>
            </w:r>
          </w:p>
          <w:p w:rsidR="0006473F" w:rsidRDefault="0006473F" w:rsidP="0006473F">
            <w:pPr>
              <w:numPr>
                <w:ilvl w:val="0"/>
                <w:numId w:val="9"/>
              </w:numPr>
              <w:spacing w:after="160" w:line="259" w:lineRule="auto"/>
            </w:pPr>
            <w:r>
              <w:t>what the people ethically value within it’s regional community and</w:t>
            </w:r>
          </w:p>
          <w:p w:rsidR="0006473F" w:rsidRDefault="0006473F" w:rsidP="0006473F">
            <w:pPr>
              <w:numPr>
                <w:ilvl w:val="0"/>
                <w:numId w:val="9"/>
              </w:numPr>
              <w:spacing w:after="160" w:line="259" w:lineRule="auto"/>
            </w:pPr>
            <w:r>
              <w:t>its attitudes and held beliefs and views towards the many different areas and aspects of global society.</w:t>
            </w:r>
          </w:p>
          <w:p w:rsidR="0006473F" w:rsidRDefault="0006473F" w:rsidP="0006473F">
            <w:r>
              <w:t>The business should be concerned with offering quality services and goods, at a fair price to all acceptable customers.</w:t>
            </w:r>
          </w:p>
          <w:p w:rsidR="0006473F" w:rsidRDefault="0006473F" w:rsidP="0006473F"/>
          <w:p w:rsidR="0006473F" w:rsidRDefault="0006473F" w:rsidP="0006473F">
            <w:r>
              <w:t>Other social responsibilities of a business entity towards different groups, include the 4 following areas:-</w:t>
            </w:r>
          </w:p>
          <w:p w:rsidR="0006473F" w:rsidRDefault="0006473F" w:rsidP="0006473F"/>
          <w:p w:rsidR="0006473F" w:rsidRDefault="0006473F" w:rsidP="0006473F">
            <w:pPr>
              <w:numPr>
                <w:ilvl w:val="0"/>
                <w:numId w:val="10"/>
              </w:numPr>
              <w:spacing w:after="160" w:line="259" w:lineRule="auto"/>
            </w:pPr>
            <w:r>
              <w:t>Government.</w:t>
            </w:r>
          </w:p>
          <w:p w:rsidR="0006473F" w:rsidRDefault="0006473F" w:rsidP="0006473F">
            <w:pPr>
              <w:ind w:left="720"/>
            </w:pPr>
            <w:r>
              <w:t>It is the responsibility of business to comply with government laws, regulations, procedure and guidelines when forming the business organisation.</w:t>
            </w:r>
          </w:p>
          <w:p w:rsidR="0006473F" w:rsidRDefault="0006473F" w:rsidP="0006473F">
            <w:pPr>
              <w:ind w:left="720"/>
            </w:pPr>
          </w:p>
          <w:p w:rsidR="0006473F" w:rsidRDefault="0006473F" w:rsidP="0006473F">
            <w:pPr>
              <w:ind w:left="720"/>
            </w:pPr>
            <w:r>
              <w:t>This will include the payment of taxes and subsequently submitting accurate, timely tax returns to the Inland Revenue Department pertaining to the U.K., or another Income Taxes department, that serves the same purpose in another country.</w:t>
            </w:r>
          </w:p>
          <w:p w:rsidR="0006473F" w:rsidRDefault="0006473F" w:rsidP="0006473F">
            <w:pPr>
              <w:ind w:left="720"/>
            </w:pPr>
          </w:p>
          <w:p w:rsidR="0006473F" w:rsidRDefault="0006473F" w:rsidP="0006473F">
            <w:pPr>
              <w:numPr>
                <w:ilvl w:val="0"/>
                <w:numId w:val="10"/>
              </w:numPr>
              <w:spacing w:after="160" w:line="259" w:lineRule="auto"/>
            </w:pPr>
            <w:r>
              <w:t>Employees.</w:t>
            </w:r>
          </w:p>
          <w:p w:rsidR="0006473F" w:rsidRDefault="0006473F" w:rsidP="0006473F">
            <w:pPr>
              <w:ind w:left="720"/>
            </w:pPr>
            <w:r>
              <w:t xml:space="preserve">Employers should obey it’s nation’s employment laws. </w:t>
            </w:r>
          </w:p>
          <w:p w:rsidR="0006473F" w:rsidRDefault="0006473F" w:rsidP="0006473F">
            <w:pPr>
              <w:numPr>
                <w:ilvl w:val="0"/>
                <w:numId w:val="11"/>
              </w:numPr>
              <w:spacing w:after="160" w:line="259" w:lineRule="auto"/>
            </w:pPr>
            <w:r>
              <w:t>Wages and Salaries Payments.</w:t>
            </w:r>
          </w:p>
          <w:p w:rsidR="0006473F" w:rsidRDefault="0006473F" w:rsidP="0006473F">
            <w:pPr>
              <w:ind w:left="720"/>
            </w:pPr>
            <w:r>
              <w:t>They are responsible to pay employees a decent salary or wage, with any entitled benefits or commissions, and the payments to the employee, should be in compliance with the Employee’s contract of employment.</w:t>
            </w:r>
          </w:p>
          <w:p w:rsidR="0006473F" w:rsidRDefault="0006473F" w:rsidP="0006473F">
            <w:pPr>
              <w:ind w:left="720"/>
            </w:pPr>
            <w:r>
              <w:t>The rate of pay should correspond or similarly match the market rate of pay for similar positions in the industry and also in adherence with wage rates set by Government Employment legislation(not less than minimal wage either) and in adherence the industry’s or professional approved rates. For example a J.I.B. registered, qualified Electrician in the U.K. should receive J.I.B. (Joint Industry Board) for the E.C.A (Electrical Contracting Association) rates of pay for his or her Electrical Installation work.</w:t>
            </w:r>
          </w:p>
          <w:p w:rsidR="0006473F" w:rsidRDefault="0006473F" w:rsidP="0006473F">
            <w:r>
              <w:tab/>
            </w:r>
          </w:p>
          <w:p w:rsidR="0006473F" w:rsidRDefault="0006473F" w:rsidP="0006473F">
            <w:r>
              <w:br w:type="page"/>
            </w:r>
          </w:p>
          <w:p w:rsidR="0006473F" w:rsidRDefault="0006473F" w:rsidP="0006473F">
            <w:pPr>
              <w:numPr>
                <w:ilvl w:val="0"/>
                <w:numId w:val="11"/>
              </w:numPr>
              <w:spacing w:after="160" w:line="259" w:lineRule="auto"/>
              <w:jc w:val="center"/>
            </w:pPr>
            <w:r>
              <w:t>Sick Pay, Holiday Pay and Pensions.</w:t>
            </w:r>
          </w:p>
          <w:p w:rsidR="0006473F" w:rsidRDefault="0006473F" w:rsidP="0006473F">
            <w:r>
              <w:t xml:space="preserve">According to Employment law, employees are entitled to Statutory sick pay, Holiday Pay and Pension entitlement. In the case of sick pay and holiday pay entitlement. The qualifications and entitlement criteria of these payments should have been stipulated in the Employee’s contract of employment, (which must be based on Employment Law), that  both the employer and the employee should agree </w:t>
            </w:r>
            <w:r>
              <w:lastRenderedPageBreak/>
              <w:t>to, when signing this legally binding document.</w:t>
            </w:r>
          </w:p>
          <w:p w:rsidR="0006473F" w:rsidRDefault="0006473F" w:rsidP="0006473F">
            <w:r>
              <w:t>In relation to the issue of company pension payments, the payments will normally depend on how long the employer has worked for the company and how long and how much money (in terms of scale R.O.I. Return On Investment) the employee has contributed to the company’s pension scheme.</w:t>
            </w:r>
          </w:p>
          <w:p w:rsidR="0006473F" w:rsidRDefault="0006473F" w:rsidP="0006473F"/>
          <w:p w:rsidR="0006473F" w:rsidRDefault="0006473F" w:rsidP="0006473F">
            <w:pPr>
              <w:numPr>
                <w:ilvl w:val="0"/>
                <w:numId w:val="11"/>
              </w:numPr>
              <w:spacing w:after="160" w:line="259" w:lineRule="auto"/>
              <w:jc w:val="center"/>
            </w:pPr>
            <w:r>
              <w:t>Health &amp; Safety responsibilities</w:t>
            </w:r>
          </w:p>
          <w:p w:rsidR="0006473F" w:rsidRDefault="0006473F" w:rsidP="0006473F">
            <w:r>
              <w:tab/>
              <w:t xml:space="preserve">Employers are responsible to ensure that their employees work in a safe working environment. For example, an employer should provide mandatory protective clothing, gear and protective equipment for the protection of its employees and for the sake of helping to prevent hazards and risks to health and safety in the work environment. </w:t>
            </w:r>
          </w:p>
          <w:p w:rsidR="0006473F" w:rsidRDefault="0006473F" w:rsidP="0006473F"/>
          <w:p w:rsidR="0006473F" w:rsidRDefault="0006473F" w:rsidP="0006473F">
            <w:r>
              <w:t xml:space="preserve">The employer should provide training on any mechanical or electrical equipment, that will be used by an employee and assess that the employee is competent at operating any machinery or equipment, such units that carry a medium to high risk of personnel injury or risk of injury to other people or damage the facilities and fixtures of the work place. </w:t>
            </w:r>
          </w:p>
          <w:p w:rsidR="0006473F" w:rsidRDefault="0006473F" w:rsidP="0006473F"/>
          <w:p w:rsidR="0006473F" w:rsidRDefault="0006473F" w:rsidP="0006473F">
            <w:r>
              <w:tab/>
              <w:t>Areas such as adequate medical facilities, canteen, sanitery facilities should be provided by the employer in accordance with statutory Health &amp; Safety at Work laws.</w:t>
            </w:r>
          </w:p>
          <w:p w:rsidR="0006473F" w:rsidRDefault="0006473F" w:rsidP="0006473F">
            <w:r>
              <w:t xml:space="preserve">The employer should ensure that you do not work over any lawful, working hour limits. The employer should also make provision for the safe access to buildings, walkways for abled and disabled employees and visitors to its buildings. It should make reasonable changes to entrances and exits, where practicable for access. </w:t>
            </w:r>
          </w:p>
          <w:p w:rsidR="0006473F" w:rsidRDefault="0006473F" w:rsidP="0006473F">
            <w:r>
              <w:t>In addition, the disabled staff member should be allowed access to authorised office or other equipment on the premises of the organisation or for the completion contract work at client’s premises for disabled staff and disabled visitors.</w:t>
            </w:r>
          </w:p>
          <w:p w:rsidR="0006473F" w:rsidRDefault="0006473F" w:rsidP="0006473F">
            <w:r>
              <w:t>Many other topics could be discussed here, about the responsibilities of the employer, most of them are covered by Employment and consumer laws. But other laws could equally apply to the Employer and the employer and the consumer/customer/client, such as the Equality Act and the Data Protection Act, within the U.K.</w:t>
            </w:r>
          </w:p>
          <w:p w:rsidR="0006473F" w:rsidRDefault="0006473F" w:rsidP="0006473F"/>
          <w:p w:rsidR="0006473F" w:rsidRDefault="0006473F" w:rsidP="0006473F">
            <w:pPr>
              <w:numPr>
                <w:ilvl w:val="0"/>
                <w:numId w:val="10"/>
              </w:numPr>
              <w:spacing w:after="160" w:line="259" w:lineRule="auto"/>
            </w:pPr>
            <w:r>
              <w:t>Community</w:t>
            </w:r>
          </w:p>
          <w:p w:rsidR="0006473F" w:rsidRDefault="0006473F" w:rsidP="0006473F">
            <w:pPr>
              <w:ind w:left="360"/>
            </w:pPr>
            <w:r>
              <w:t>The responsibility of the business entity towards the community has already been answered in part to some degree, previously in</w:t>
            </w:r>
          </w:p>
          <w:p w:rsidR="0006473F" w:rsidRDefault="0006473F" w:rsidP="0006473F">
            <w:r>
              <w:tab/>
              <w:t>As well as the previous responsibilities discussed, it should be mentioned that the business entity should be willing to help create job opportunities and also contribute to the welfare and general progress of the community, as a whole.</w:t>
            </w:r>
          </w:p>
          <w:p w:rsidR="0006473F" w:rsidRDefault="0006473F" w:rsidP="0006473F">
            <w:r>
              <w:t>The organisation may want to get involved in improving for example, community health programmes or perhaps the organisation may want to contribute to cultural development projects, heritage preservation projects or environmental protection development initiatives or youth projects etc.</w:t>
            </w:r>
          </w:p>
          <w:p w:rsidR="0006473F" w:rsidRDefault="0006473F" w:rsidP="0006473F"/>
          <w:p w:rsidR="0006473F" w:rsidRDefault="0006473F" w:rsidP="0006473F">
            <w:pPr>
              <w:numPr>
                <w:ilvl w:val="0"/>
                <w:numId w:val="10"/>
              </w:numPr>
              <w:spacing w:after="160" w:line="259" w:lineRule="auto"/>
            </w:pPr>
            <w:r>
              <w:t>Consumers</w:t>
            </w:r>
          </w:p>
          <w:p w:rsidR="0006473F" w:rsidRDefault="0006473F" w:rsidP="0006473F">
            <w:pPr>
              <w:ind w:left="360"/>
            </w:pPr>
            <w:r>
              <w:t>Explicitly, under typical consumer laws, the vendor or service provider has a duty to sell good quality goods and services at a reasonable, not extortionate price. They are obliged to provide a full refund for goods sold, if the consumer is not full satisfied with the purchase.</w:t>
            </w:r>
          </w:p>
          <w:p w:rsidR="0006473F" w:rsidRDefault="0006473F" w:rsidP="0006473F">
            <w:pPr>
              <w:ind w:left="360"/>
            </w:pPr>
            <w:r>
              <w:t>Under Trading standards regulations, Traders are not allowed to sell goods or service with misleading and deceitful advertising.</w:t>
            </w:r>
          </w:p>
          <w:p w:rsidR="0006473F" w:rsidRDefault="0006473F" w:rsidP="0006473F">
            <w:pPr>
              <w:ind w:left="360"/>
            </w:pPr>
            <w:r>
              <w:t>Business entities should have policies and procedures in place, that all management and staff should adhere to, in order to deal correctly and fairly with consumer complaints.</w:t>
            </w:r>
          </w:p>
          <w:p w:rsidR="0006473F" w:rsidRDefault="0006473F" w:rsidP="0006473F">
            <w:pPr>
              <w:ind w:left="360"/>
            </w:pPr>
          </w:p>
          <w:p w:rsidR="0006473F" w:rsidRDefault="0006473F" w:rsidP="0006473F">
            <w:pPr>
              <w:numPr>
                <w:ilvl w:val="0"/>
                <w:numId w:val="10"/>
              </w:numPr>
              <w:spacing w:after="160" w:line="259" w:lineRule="auto"/>
            </w:pPr>
            <w:r>
              <w:t>Shareholders, Owners or investors.</w:t>
            </w:r>
          </w:p>
          <w:p w:rsidR="0006473F" w:rsidRDefault="0006473F" w:rsidP="0006473F">
            <w:pPr>
              <w:ind w:left="720"/>
            </w:pPr>
            <w:r>
              <w:t xml:space="preserve">Depending on the type of organisation, the business entity is, e.g. P.L.C., sole trader or limited company or cooperative etc. then the business will have a responsibility to produce a profitable return on investments to these groups. </w:t>
            </w:r>
          </w:p>
          <w:p w:rsidR="0006473F" w:rsidRDefault="0006473F" w:rsidP="0006473F">
            <w:pPr>
              <w:ind w:left="720"/>
            </w:pPr>
            <w:r>
              <w:br w:type="page"/>
            </w:r>
          </w:p>
          <w:p w:rsidR="0006473F" w:rsidRPr="00102DB7" w:rsidRDefault="0006473F" w:rsidP="0006473F">
            <w:pPr>
              <w:autoSpaceDE w:val="0"/>
              <w:autoSpaceDN w:val="0"/>
              <w:adjustRightInd w:val="0"/>
              <w:rPr>
                <w:rFonts w:ascii="Calibri" w:hAnsi="Calibri" w:cs="Calibri"/>
                <w:color w:val="000000"/>
                <w:sz w:val="24"/>
                <w:szCs w:val="24"/>
              </w:rPr>
            </w:pPr>
          </w:p>
          <w:p w:rsidR="0006473F" w:rsidRPr="004E4CC1" w:rsidRDefault="0006473F" w:rsidP="0006473F">
            <w:pPr>
              <w:rPr>
                <w:rFonts w:ascii="Calibri" w:hAnsi="Calibri" w:cs="Calibri"/>
                <w:b/>
                <w:color w:val="000000"/>
                <w:sz w:val="28"/>
                <w:szCs w:val="28"/>
              </w:rPr>
            </w:pPr>
            <w:r w:rsidRPr="00102DB7">
              <w:rPr>
                <w:rFonts w:ascii="Calibri" w:hAnsi="Calibri" w:cs="Calibri"/>
                <w:color w:val="000000"/>
                <w:sz w:val="24"/>
                <w:szCs w:val="24"/>
              </w:rPr>
              <w:t xml:space="preserve"> </w:t>
            </w:r>
            <w:r w:rsidRPr="004E4CC1">
              <w:rPr>
                <w:rFonts w:ascii="Calibri" w:hAnsi="Calibri" w:cs="Calibri"/>
                <w:b/>
                <w:color w:val="000000"/>
                <w:sz w:val="28"/>
                <w:szCs w:val="28"/>
              </w:rPr>
              <w:t xml:space="preserve">Q.2. Legal environment is one of the essential areas to concentrate on while starting or working on any business. </w:t>
            </w:r>
          </w:p>
          <w:p w:rsidR="0006473F" w:rsidRDefault="0006473F" w:rsidP="0006473F">
            <w:pPr>
              <w:rPr>
                <w:rFonts w:ascii="Calibri" w:hAnsi="Calibri" w:cs="Calibri"/>
                <w:color w:val="000000"/>
                <w:sz w:val="23"/>
                <w:szCs w:val="23"/>
              </w:rPr>
            </w:pPr>
            <w:r>
              <w:rPr>
                <w:rFonts w:ascii="Calibri" w:hAnsi="Calibri" w:cs="Calibri"/>
                <w:color w:val="000000"/>
                <w:sz w:val="23"/>
                <w:szCs w:val="23"/>
              </w:rPr>
              <w:t>The legal environment is the most essential area that needs to be addressed when forming a business.</w:t>
            </w:r>
          </w:p>
          <w:p w:rsidR="0006473F" w:rsidRDefault="0006473F" w:rsidP="0006473F">
            <w:pPr>
              <w:rPr>
                <w:rFonts w:ascii="Calibri" w:hAnsi="Calibri" w:cs="Calibri"/>
                <w:color w:val="000000"/>
                <w:sz w:val="23"/>
                <w:szCs w:val="23"/>
              </w:rPr>
            </w:pPr>
            <w:r>
              <w:rPr>
                <w:rFonts w:ascii="Calibri" w:hAnsi="Calibri" w:cs="Calibri"/>
                <w:color w:val="000000"/>
                <w:sz w:val="23"/>
                <w:szCs w:val="23"/>
              </w:rPr>
              <w:t>Very often, it is the business organisation that usually forms a contract in agreement with a nation’s terms of business and trade.</w:t>
            </w:r>
          </w:p>
          <w:p w:rsidR="0006473F" w:rsidRDefault="0006473F" w:rsidP="0006473F">
            <w:pPr>
              <w:rPr>
                <w:rFonts w:ascii="Calibri" w:hAnsi="Calibri" w:cs="Calibri"/>
                <w:color w:val="000000"/>
                <w:sz w:val="23"/>
                <w:szCs w:val="23"/>
              </w:rPr>
            </w:pPr>
            <w:r>
              <w:rPr>
                <w:rFonts w:ascii="Calibri" w:hAnsi="Calibri" w:cs="Calibri"/>
                <w:color w:val="000000"/>
                <w:sz w:val="23"/>
                <w:szCs w:val="23"/>
              </w:rPr>
              <w:t>There are the nation’s legislation and any relevant industrial and professional regulations which may also be legally binding to the business operator to observe, within the nation’s legal framework.</w:t>
            </w:r>
          </w:p>
          <w:p w:rsidR="0006473F" w:rsidRDefault="0006473F" w:rsidP="0006473F">
            <w:pPr>
              <w:rPr>
                <w:rFonts w:ascii="Calibri" w:hAnsi="Calibri" w:cs="Calibri"/>
                <w:color w:val="000000"/>
                <w:sz w:val="23"/>
                <w:szCs w:val="23"/>
              </w:rPr>
            </w:pPr>
            <w:r>
              <w:rPr>
                <w:rFonts w:ascii="Calibri" w:hAnsi="Calibri" w:cs="Calibri"/>
                <w:color w:val="000000"/>
                <w:sz w:val="23"/>
                <w:szCs w:val="23"/>
              </w:rPr>
              <w:t xml:space="preserve">These laws and regulations will consist of:-  </w:t>
            </w:r>
          </w:p>
          <w:p w:rsidR="0006473F" w:rsidRDefault="0006473F" w:rsidP="0006473F">
            <w:pPr>
              <w:numPr>
                <w:ilvl w:val="0"/>
                <w:numId w:val="12"/>
              </w:numPr>
              <w:spacing w:after="160" w:line="259" w:lineRule="auto"/>
              <w:rPr>
                <w:rFonts w:ascii="Calibri" w:hAnsi="Calibri" w:cs="Calibri"/>
                <w:color w:val="000000"/>
                <w:sz w:val="23"/>
                <w:szCs w:val="23"/>
              </w:rPr>
            </w:pPr>
            <w:r>
              <w:rPr>
                <w:rFonts w:ascii="Calibri" w:hAnsi="Calibri" w:cs="Calibri"/>
                <w:color w:val="000000"/>
                <w:sz w:val="23"/>
                <w:szCs w:val="23"/>
              </w:rPr>
              <w:t xml:space="preserve">having legal boundaries on how businesses will have to operate and trade; </w:t>
            </w:r>
          </w:p>
          <w:p w:rsidR="0006473F" w:rsidRDefault="0006473F" w:rsidP="0006473F">
            <w:pPr>
              <w:numPr>
                <w:ilvl w:val="0"/>
                <w:numId w:val="12"/>
              </w:numPr>
              <w:spacing w:after="160" w:line="259" w:lineRule="auto"/>
              <w:rPr>
                <w:rFonts w:ascii="Calibri" w:hAnsi="Calibri" w:cs="Calibri"/>
                <w:color w:val="000000"/>
                <w:sz w:val="23"/>
                <w:szCs w:val="23"/>
              </w:rPr>
            </w:pPr>
            <w:r>
              <w:rPr>
                <w:rFonts w:ascii="Calibri" w:hAnsi="Calibri" w:cs="Calibri"/>
                <w:color w:val="000000"/>
                <w:sz w:val="23"/>
                <w:szCs w:val="23"/>
              </w:rPr>
              <w:t xml:space="preserve">the nature and way in which the business will be allowed to expand and develop in an area of the market place. </w:t>
            </w:r>
          </w:p>
          <w:p w:rsidR="0006473F" w:rsidRDefault="0006473F" w:rsidP="0006473F">
            <w:pPr>
              <w:rPr>
                <w:rFonts w:ascii="Calibri" w:hAnsi="Calibri" w:cs="Calibri"/>
                <w:color w:val="000000"/>
                <w:sz w:val="23"/>
                <w:szCs w:val="23"/>
              </w:rPr>
            </w:pPr>
            <w:r>
              <w:rPr>
                <w:rFonts w:ascii="Calibri" w:hAnsi="Calibri" w:cs="Calibri"/>
                <w:color w:val="000000"/>
                <w:sz w:val="23"/>
                <w:szCs w:val="23"/>
              </w:rPr>
              <w:t xml:space="preserve">The nation’s relevant business legislation and governmentally controlled industry/professional regulations will also stipulate who (persons) and what the businesses are liable to, and responsible to. </w:t>
            </w:r>
          </w:p>
          <w:p w:rsidR="0006473F" w:rsidRDefault="0006473F" w:rsidP="0006473F">
            <w:pPr>
              <w:rPr>
                <w:rFonts w:ascii="Calibri" w:hAnsi="Calibri" w:cs="Calibri"/>
                <w:color w:val="000000"/>
                <w:sz w:val="23"/>
                <w:szCs w:val="23"/>
              </w:rPr>
            </w:pPr>
            <w:r>
              <w:rPr>
                <w:rFonts w:ascii="Calibri" w:hAnsi="Calibri" w:cs="Calibri"/>
                <w:color w:val="000000"/>
                <w:sz w:val="23"/>
                <w:szCs w:val="23"/>
              </w:rPr>
              <w:t>Individual countries may differ in terms of how harsh the law and the penalties thereof are, for breaching the laws in areas such as the distribution of supplies and merchandise.</w:t>
            </w:r>
          </w:p>
          <w:p w:rsidR="0006473F" w:rsidRDefault="0006473F" w:rsidP="0006473F">
            <w:pPr>
              <w:rPr>
                <w:rFonts w:ascii="Calibri" w:hAnsi="Calibri" w:cs="Calibri"/>
                <w:color w:val="000000"/>
                <w:sz w:val="23"/>
                <w:szCs w:val="23"/>
              </w:rPr>
            </w:pPr>
            <w:r>
              <w:rPr>
                <w:rFonts w:ascii="Calibri" w:hAnsi="Calibri" w:cs="Calibri"/>
                <w:color w:val="000000"/>
                <w:sz w:val="23"/>
                <w:szCs w:val="23"/>
              </w:rPr>
              <w:t xml:space="preserve">It is extremely apparent, that inorder to find businesses and entrepreneurs, who are willing to invest in trading to and from a particular nation, (either importing and exporting or both business activities), then:- </w:t>
            </w:r>
          </w:p>
          <w:p w:rsidR="0006473F" w:rsidRDefault="0006473F" w:rsidP="0006473F">
            <w:pPr>
              <w:rPr>
                <w:rFonts w:ascii="Calibri" w:hAnsi="Calibri" w:cs="Calibri"/>
                <w:color w:val="000000"/>
                <w:sz w:val="23"/>
                <w:szCs w:val="23"/>
              </w:rPr>
            </w:pPr>
            <w:r>
              <w:rPr>
                <w:rFonts w:ascii="Calibri" w:hAnsi="Calibri" w:cs="Calibri"/>
                <w:color w:val="000000"/>
                <w:sz w:val="23"/>
                <w:szCs w:val="23"/>
              </w:rPr>
              <w:t>The nation will be more of an attractive prospect if an investor would be able to do business within a country’s legal framework, without too many complications or ‘red-tape’ bureaucracy to fight against. Whereby, the legal system is uncomplicated and hopefully it will be without corruptness – which in the latter, may not work in the favour of the business operator.</w:t>
            </w:r>
          </w:p>
          <w:p w:rsidR="0006473F" w:rsidRDefault="0006473F" w:rsidP="0006473F">
            <w:pPr>
              <w:rPr>
                <w:rFonts w:ascii="Calibri" w:hAnsi="Calibri" w:cs="Calibri"/>
                <w:color w:val="000000"/>
                <w:sz w:val="23"/>
                <w:szCs w:val="23"/>
              </w:rPr>
            </w:pPr>
            <w:r>
              <w:rPr>
                <w:rFonts w:ascii="Calibri" w:hAnsi="Calibri" w:cs="Calibri"/>
                <w:color w:val="000000"/>
                <w:sz w:val="23"/>
                <w:szCs w:val="23"/>
              </w:rPr>
              <w:t xml:space="preserve">There is another issue that the foreign investor has to consider oftentimes, the very fact that the nature of the goods and services that it sells may offend the religious beliefs and customs of the indigenous people of that nation. For indeed, the business may have to obey  </w:t>
            </w:r>
          </w:p>
          <w:p w:rsidR="0006473F" w:rsidRDefault="0006473F" w:rsidP="0006473F">
            <w:pPr>
              <w:rPr>
                <w:rFonts w:ascii="Calibri" w:hAnsi="Calibri" w:cs="Calibri"/>
                <w:color w:val="000000"/>
                <w:sz w:val="23"/>
                <w:szCs w:val="23"/>
              </w:rPr>
            </w:pPr>
            <w:r>
              <w:rPr>
                <w:rFonts w:ascii="Calibri" w:hAnsi="Calibri" w:cs="Calibri"/>
                <w:color w:val="000000"/>
                <w:sz w:val="23"/>
                <w:szCs w:val="23"/>
              </w:rPr>
              <w:t>The business will naturally have to comply with any relevant global international laws regarding business aswell as another laws, e.g. criminal law:-</w:t>
            </w:r>
          </w:p>
          <w:p w:rsidR="0006473F" w:rsidRDefault="0006473F" w:rsidP="0006473F">
            <w:pPr>
              <w:rPr>
                <w:rFonts w:ascii="Calibri" w:hAnsi="Calibri" w:cs="Calibri"/>
                <w:color w:val="000000"/>
                <w:sz w:val="23"/>
                <w:szCs w:val="23"/>
              </w:rPr>
            </w:pPr>
            <w:r>
              <w:rPr>
                <w:rFonts w:ascii="Calibri" w:hAnsi="Calibri" w:cs="Calibri"/>
                <w:color w:val="000000"/>
                <w:sz w:val="23"/>
                <w:szCs w:val="23"/>
              </w:rPr>
              <w:br w:type="page"/>
              <w:t>Interantional business laws such as:-</w:t>
            </w:r>
          </w:p>
          <w:p w:rsidR="0006473F" w:rsidRPr="004E4CC1" w:rsidRDefault="0006473F" w:rsidP="0006473F">
            <w:pPr>
              <w:numPr>
                <w:ilvl w:val="0"/>
                <w:numId w:val="13"/>
              </w:numPr>
              <w:spacing w:before="100" w:beforeAutospacing="1" w:after="100" w:afterAutospacing="1"/>
              <w:rPr>
                <w:rFonts w:ascii="Times New Roman" w:hAnsi="Times New Roman"/>
                <w:sz w:val="24"/>
                <w:szCs w:val="24"/>
              </w:rPr>
            </w:pPr>
            <w:r w:rsidRPr="004E4CC1">
              <w:rPr>
                <w:rFonts w:ascii="Times New Roman" w:hAnsi="Times New Roman"/>
                <w:sz w:val="24"/>
                <w:szCs w:val="24"/>
              </w:rPr>
              <w:t>International Credit Transfers 1992 (largely adopted by the EU).</w:t>
            </w:r>
          </w:p>
          <w:p w:rsidR="0006473F" w:rsidRPr="0002046F" w:rsidRDefault="0006473F" w:rsidP="0006473F">
            <w:pPr>
              <w:numPr>
                <w:ilvl w:val="0"/>
                <w:numId w:val="13"/>
              </w:numPr>
              <w:spacing w:before="100" w:beforeAutospacing="1" w:after="100" w:afterAutospacing="1"/>
              <w:rPr>
                <w:rFonts w:ascii="Times New Roman" w:hAnsi="Times New Roman"/>
                <w:sz w:val="24"/>
                <w:szCs w:val="24"/>
              </w:rPr>
            </w:pPr>
            <w:r w:rsidRPr="004E4CC1">
              <w:rPr>
                <w:rFonts w:ascii="Times New Roman" w:hAnsi="Times New Roman"/>
                <w:sz w:val="24"/>
                <w:szCs w:val="24"/>
              </w:rPr>
              <w:t>Procurement of Goods, Construction and Services 1994.</w:t>
            </w:r>
          </w:p>
          <w:p w:rsidR="0006473F" w:rsidRPr="004E4CC1" w:rsidRDefault="0006473F" w:rsidP="0006473F">
            <w:pPr>
              <w:numPr>
                <w:ilvl w:val="0"/>
                <w:numId w:val="13"/>
              </w:numPr>
              <w:spacing w:before="100" w:beforeAutospacing="1" w:after="100" w:afterAutospacing="1"/>
              <w:rPr>
                <w:rFonts w:ascii="Times New Roman" w:hAnsi="Times New Roman"/>
                <w:sz w:val="24"/>
                <w:szCs w:val="24"/>
              </w:rPr>
            </w:pPr>
            <w:r w:rsidRPr="004E4CC1">
              <w:rPr>
                <w:rFonts w:ascii="Times New Roman" w:hAnsi="Times New Roman"/>
                <w:sz w:val="24"/>
                <w:szCs w:val="24"/>
              </w:rPr>
              <w:t>Electronic Commerce 1996.</w:t>
            </w:r>
          </w:p>
          <w:p w:rsidR="0006473F" w:rsidRPr="00DA05F7" w:rsidRDefault="0006473F" w:rsidP="0006473F">
            <w:pPr>
              <w:rPr>
                <w:rFonts w:ascii="Calibri" w:hAnsi="Calibri" w:cs="Calibri"/>
                <w:color w:val="000000"/>
                <w:sz w:val="23"/>
                <w:szCs w:val="23"/>
              </w:rPr>
            </w:pPr>
          </w:p>
          <w:p w:rsidR="0006473F" w:rsidRPr="00991BB7" w:rsidRDefault="0006473F" w:rsidP="0006473F">
            <w:pPr>
              <w:rPr>
                <w:rFonts w:ascii="Calibri" w:hAnsi="Calibri" w:cs="Calibri"/>
                <w:color w:val="000000"/>
                <w:sz w:val="23"/>
                <w:szCs w:val="23"/>
              </w:rPr>
            </w:pPr>
            <w:r w:rsidRPr="00DA05F7">
              <w:rPr>
                <w:bCs/>
              </w:rPr>
              <w:t>International trade law</w:t>
            </w:r>
            <w:r>
              <w:t xml:space="preserve"> includes the appropriate rules and customs for handling trade between countries.</w:t>
            </w:r>
          </w:p>
          <w:p w:rsidR="0006473F" w:rsidRDefault="0006473F" w:rsidP="0006473F">
            <w:pPr>
              <w:ind w:left="720"/>
            </w:pPr>
          </w:p>
          <w:p w:rsidR="0006473F" w:rsidRDefault="0006473F" w:rsidP="0006473F">
            <w:pPr>
              <w:pStyle w:val="Default"/>
            </w:pPr>
          </w:p>
          <w:p w:rsidR="0006473F" w:rsidRDefault="0006473F" w:rsidP="0006473F">
            <w:pPr>
              <w:pStyle w:val="Default"/>
              <w:rPr>
                <w:sz w:val="23"/>
                <w:szCs w:val="23"/>
              </w:rPr>
            </w:pPr>
            <w:r>
              <w:t xml:space="preserve"> </w:t>
            </w:r>
            <w:r>
              <w:rPr>
                <w:b/>
                <w:bCs/>
                <w:sz w:val="23"/>
                <w:szCs w:val="23"/>
              </w:rPr>
              <w:t xml:space="preserve">Case study </w:t>
            </w:r>
            <w:r>
              <w:rPr>
                <w:sz w:val="23"/>
                <w:szCs w:val="23"/>
              </w:rPr>
              <w:t xml:space="preserve">(8) </w:t>
            </w:r>
          </w:p>
          <w:p w:rsidR="0006473F" w:rsidRDefault="0006473F" w:rsidP="0006473F">
            <w:pPr>
              <w:pStyle w:val="Default"/>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06473F" w:rsidRDefault="0006473F" w:rsidP="0006473F">
            <w:pPr>
              <w:pStyle w:val="Default"/>
              <w:spacing w:after="66"/>
              <w:rPr>
                <w:sz w:val="23"/>
                <w:szCs w:val="23"/>
              </w:rPr>
            </w:pPr>
          </w:p>
          <w:p w:rsidR="0006473F" w:rsidRPr="00202192" w:rsidRDefault="0006473F" w:rsidP="0006473F">
            <w:pPr>
              <w:pStyle w:val="Default"/>
              <w:spacing w:after="66"/>
              <w:rPr>
                <w:b/>
                <w:sz w:val="28"/>
                <w:szCs w:val="28"/>
              </w:rPr>
            </w:pPr>
            <w:r w:rsidRPr="00202192">
              <w:rPr>
                <w:b/>
                <w:sz w:val="28"/>
                <w:szCs w:val="28"/>
              </w:rPr>
              <w:t>1. Using examples from the case s</w:t>
            </w:r>
            <w:r>
              <w:rPr>
                <w:b/>
                <w:sz w:val="28"/>
                <w:szCs w:val="28"/>
              </w:rPr>
              <w:t>tudy or from your own knowledge</w:t>
            </w:r>
            <w:r w:rsidRPr="00202192">
              <w:rPr>
                <w:b/>
                <w:sz w:val="28"/>
                <w:szCs w:val="28"/>
              </w:rPr>
              <w:t xml:space="preserve">, explain the meaning of ; </w:t>
            </w:r>
          </w:p>
          <w:p w:rsidR="0006473F" w:rsidRPr="00202192" w:rsidRDefault="0006473F" w:rsidP="0006473F">
            <w:pPr>
              <w:pStyle w:val="Default"/>
              <w:rPr>
                <w:b/>
                <w:sz w:val="28"/>
                <w:szCs w:val="28"/>
              </w:rPr>
            </w:pPr>
            <w:r w:rsidRPr="00202192">
              <w:rPr>
                <w:b/>
                <w:sz w:val="28"/>
                <w:szCs w:val="28"/>
              </w:rPr>
              <w:t xml:space="preserve">a) limited liability company b) partnership </w:t>
            </w:r>
          </w:p>
          <w:p w:rsidR="0006473F" w:rsidRDefault="0006473F" w:rsidP="0006473F">
            <w:pPr>
              <w:pStyle w:val="Default"/>
              <w:rPr>
                <w:sz w:val="23"/>
                <w:szCs w:val="23"/>
              </w:rPr>
            </w:pPr>
          </w:p>
          <w:p w:rsidR="0006473F" w:rsidRDefault="0006473F" w:rsidP="0006473F">
            <w:pPr>
              <w:pStyle w:val="Default"/>
              <w:rPr>
                <w:sz w:val="23"/>
                <w:szCs w:val="23"/>
              </w:rPr>
            </w:pPr>
          </w:p>
          <w:p w:rsidR="0006473F" w:rsidRPr="00586DFC" w:rsidRDefault="0006473F" w:rsidP="0006473F">
            <w:pPr>
              <w:pStyle w:val="Default"/>
              <w:numPr>
                <w:ilvl w:val="0"/>
                <w:numId w:val="16"/>
              </w:numPr>
              <w:jc w:val="center"/>
              <w:rPr>
                <w:sz w:val="32"/>
                <w:szCs w:val="32"/>
              </w:rPr>
            </w:pPr>
            <w:r w:rsidRPr="00586DFC">
              <w:rPr>
                <w:sz w:val="32"/>
                <w:szCs w:val="32"/>
              </w:rPr>
              <w:t>A limited liability company.</w:t>
            </w:r>
          </w:p>
          <w:p w:rsidR="0006473F" w:rsidRDefault="0006473F" w:rsidP="0006473F">
            <w:pPr>
              <w:pStyle w:val="Default"/>
              <w:rPr>
                <w:sz w:val="23"/>
                <w:szCs w:val="23"/>
              </w:rPr>
            </w:pPr>
          </w:p>
          <w:p w:rsidR="0006473F" w:rsidRPr="00B76791" w:rsidRDefault="0006473F" w:rsidP="0006473F">
            <w:pPr>
              <w:pStyle w:val="Default"/>
              <w:rPr>
                <w:b/>
                <w:sz w:val="23"/>
                <w:szCs w:val="23"/>
              </w:rPr>
            </w:pPr>
            <w:r w:rsidRPr="00B76791">
              <w:rPr>
                <w:b/>
                <w:sz w:val="23"/>
                <w:szCs w:val="23"/>
              </w:rPr>
              <w:t>Directors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Directors are solely responsible for the operation of the organisation’s business.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Oftentimes, Directors are free to own shares in the company, but it is not compulsory that a Director owns shares in the company, inorder to be considered for the position or for qualification and suitability for the directorship.</w:t>
            </w:r>
          </w:p>
          <w:p w:rsidR="0006473F" w:rsidRDefault="0006473F" w:rsidP="0006473F">
            <w:pPr>
              <w:pStyle w:val="Default"/>
              <w:rPr>
                <w:sz w:val="23"/>
                <w:szCs w:val="23"/>
              </w:rPr>
            </w:pPr>
          </w:p>
          <w:p w:rsidR="0006473F" w:rsidRPr="00B76791" w:rsidRDefault="0006473F" w:rsidP="0006473F">
            <w:pPr>
              <w:pStyle w:val="Default"/>
              <w:rPr>
                <w:b/>
                <w:sz w:val="23"/>
                <w:szCs w:val="23"/>
              </w:rPr>
            </w:pPr>
            <w:r w:rsidRPr="00B76791">
              <w:rPr>
                <w:b/>
                <w:sz w:val="23"/>
                <w:szCs w:val="23"/>
              </w:rPr>
              <w:t>Legal responsibilities of a Director and with operating a limited company</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 majority of limited companies are ‘limited by shares’. But what does this term mean?</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It means that any shareholder’s responsibilities for the business’s financial liabilities has been limited-pertaining to the share values that the shareholders own, but have not infact paid for.</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 finances of the business are treated and dealt with separately to personal finances.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After paying corporation taxes, the profits made by the company are its own.</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 company can then share out its profits.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 limited company is owned by its shareholders, who have shares in the business.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An example:-</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In order to clarify this, in real terms, let us analyse the example given next.</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 ‘limited by shares’ company issues 300 shares, each share is valued at £1.00 each share, when the business is established.</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 company has 3 shareholders where each shareholder holds 100 shares each, but each person in actual fact has only paid for 50 of their shares each.</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 xml:space="preserve">In the event that the business fails, the maximum monetary amount that the shareholders are </w:t>
            </w:r>
            <w:r>
              <w:rPr>
                <w:sz w:val="23"/>
                <w:szCs w:val="23"/>
              </w:rPr>
              <w:lastRenderedPageBreak/>
              <w:t>liable to pay is £150 towards the outstanding bill.</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£150 is the value of the remaining 150 shares, that these 3 shareholders haven’t paid for yet.</w:t>
            </w:r>
          </w:p>
          <w:p w:rsidR="0006473F" w:rsidRDefault="0006473F" w:rsidP="0006473F">
            <w:pPr>
              <w:pStyle w:val="Default"/>
              <w:rPr>
                <w:sz w:val="23"/>
                <w:szCs w:val="23"/>
              </w:rPr>
            </w:pPr>
            <w:r>
              <w:rPr>
                <w:sz w:val="23"/>
                <w:szCs w:val="23"/>
              </w:rPr>
              <w:t>£150 divided by 3 is £50. £50 by each shareholder is owed for total payment of debt of £150. They are to share the debt.</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According to the British government, Company Directors are not liable to pay for the business debts, personally…providing that the Directors haven’t broken any laws such as business tax laws, for instance.</w:t>
            </w:r>
          </w:p>
          <w:p w:rsidR="0006473F" w:rsidRDefault="0006473F" w:rsidP="0006473F">
            <w:pPr>
              <w:pStyle w:val="Default"/>
              <w:rPr>
                <w:sz w:val="23"/>
                <w:szCs w:val="23"/>
              </w:rPr>
            </w:pPr>
          </w:p>
          <w:p w:rsidR="0006473F" w:rsidRDefault="0006473F" w:rsidP="0006473F">
            <w:pPr>
              <w:pStyle w:val="Default"/>
              <w:rPr>
                <w:sz w:val="23"/>
                <w:szCs w:val="23"/>
              </w:rPr>
            </w:pPr>
          </w:p>
          <w:p w:rsidR="0006473F" w:rsidRPr="00586DFC" w:rsidRDefault="0006473F" w:rsidP="0006473F">
            <w:pPr>
              <w:pStyle w:val="Default"/>
              <w:numPr>
                <w:ilvl w:val="0"/>
                <w:numId w:val="16"/>
              </w:numPr>
              <w:jc w:val="center"/>
              <w:rPr>
                <w:sz w:val="32"/>
                <w:szCs w:val="32"/>
              </w:rPr>
            </w:pPr>
            <w:r w:rsidRPr="00586DFC">
              <w:rPr>
                <w:sz w:val="32"/>
                <w:szCs w:val="32"/>
              </w:rPr>
              <w:t>Partnerships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 Partnership is where a business is owned and operated by several individuals.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A Partnership is commonly formed where two or more people wish to come together to form a business.</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It may be that they both have a common business concept that they mutually, want to realise.</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They may have skills, talents and expenses that compliment each other that could perhaps make a thriving business.</w:t>
            </w:r>
          </w:p>
          <w:p w:rsidR="0006473F" w:rsidRDefault="0006473F" w:rsidP="0006473F">
            <w:pPr>
              <w:pStyle w:val="Default"/>
              <w:rPr>
                <w:sz w:val="23"/>
                <w:szCs w:val="23"/>
              </w:rPr>
            </w:pPr>
          </w:p>
          <w:p w:rsidR="0006473F" w:rsidRPr="005D6610" w:rsidRDefault="0006473F" w:rsidP="0006473F">
            <w:pPr>
              <w:pStyle w:val="Default"/>
              <w:rPr>
                <w:b/>
                <w:sz w:val="23"/>
                <w:szCs w:val="23"/>
              </w:rPr>
            </w:pPr>
            <w:r w:rsidRPr="005D6610">
              <w:rPr>
                <w:b/>
                <w:sz w:val="23"/>
                <w:szCs w:val="23"/>
              </w:rPr>
              <w:t>Benefits of a Partnership could be:-</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The way a partnership is governed and taxed may be the ‘dangling carrots’ that bait 2 or more parties for form a partnership. However, it doesn’t always work out well in some circumstances.</w:t>
            </w:r>
          </w:p>
          <w:p w:rsidR="0006473F" w:rsidRDefault="0006473F" w:rsidP="0006473F">
            <w:pPr>
              <w:pStyle w:val="Default"/>
              <w:rPr>
                <w:sz w:val="23"/>
                <w:szCs w:val="23"/>
              </w:rPr>
            </w:pPr>
          </w:p>
          <w:p w:rsidR="0006473F" w:rsidRDefault="0006473F" w:rsidP="0006473F">
            <w:pPr>
              <w:pStyle w:val="Default"/>
              <w:numPr>
                <w:ilvl w:val="0"/>
                <w:numId w:val="14"/>
              </w:numPr>
              <w:rPr>
                <w:sz w:val="23"/>
                <w:szCs w:val="23"/>
              </w:rPr>
            </w:pPr>
            <w:r>
              <w:rPr>
                <w:sz w:val="23"/>
                <w:szCs w:val="23"/>
              </w:rPr>
              <w:t>Business owners share the profits, the liabilities, legal responsibilities and the decision-making.</w:t>
            </w:r>
          </w:p>
          <w:p w:rsidR="0006473F" w:rsidRDefault="0006473F" w:rsidP="0006473F">
            <w:pPr>
              <w:pStyle w:val="Default"/>
              <w:numPr>
                <w:ilvl w:val="0"/>
                <w:numId w:val="14"/>
              </w:numPr>
              <w:rPr>
                <w:sz w:val="23"/>
                <w:szCs w:val="23"/>
              </w:rPr>
            </w:pPr>
            <w:r>
              <w:rPr>
                <w:sz w:val="23"/>
                <w:szCs w:val="23"/>
              </w:rPr>
              <w:t>Partners may have different skills that they utilise inorder to achieve a business objective, if they can work well together.</w:t>
            </w:r>
          </w:p>
          <w:p w:rsidR="0006473F" w:rsidRPr="00586DFC" w:rsidRDefault="0006473F" w:rsidP="0006473F">
            <w:pPr>
              <w:pStyle w:val="Default"/>
              <w:numPr>
                <w:ilvl w:val="0"/>
                <w:numId w:val="14"/>
              </w:numPr>
              <w:rPr>
                <w:sz w:val="23"/>
                <w:szCs w:val="23"/>
              </w:rPr>
            </w:pPr>
            <w:r w:rsidRPr="00586DFC">
              <w:rPr>
                <w:sz w:val="23"/>
                <w:szCs w:val="23"/>
              </w:rPr>
              <w:t>The more partners that there are involved in the business means more flexibility and possibilities of growth and expansion of the business.</w:t>
            </w:r>
          </w:p>
          <w:p w:rsidR="0006473F" w:rsidRDefault="0006473F" w:rsidP="0006473F">
            <w:pPr>
              <w:pStyle w:val="Default"/>
              <w:ind w:left="720"/>
              <w:rPr>
                <w:sz w:val="23"/>
                <w:szCs w:val="23"/>
              </w:rPr>
            </w:pPr>
          </w:p>
          <w:p w:rsidR="0006473F" w:rsidRPr="005D6610" w:rsidRDefault="0006473F" w:rsidP="0006473F">
            <w:pPr>
              <w:pStyle w:val="Default"/>
              <w:ind w:left="720"/>
              <w:rPr>
                <w:b/>
                <w:sz w:val="23"/>
                <w:szCs w:val="23"/>
              </w:rPr>
            </w:pPr>
            <w:r w:rsidRPr="005D6610">
              <w:rPr>
                <w:b/>
                <w:sz w:val="23"/>
                <w:szCs w:val="23"/>
              </w:rPr>
              <w:t>Disadvantages.</w:t>
            </w:r>
          </w:p>
          <w:p w:rsidR="0006473F" w:rsidRDefault="0006473F" w:rsidP="0006473F">
            <w:pPr>
              <w:pStyle w:val="Default"/>
              <w:ind w:left="720"/>
              <w:rPr>
                <w:sz w:val="23"/>
                <w:szCs w:val="23"/>
              </w:rPr>
            </w:pPr>
          </w:p>
          <w:p w:rsidR="0006473F" w:rsidRDefault="0006473F" w:rsidP="0006473F">
            <w:pPr>
              <w:pStyle w:val="Default"/>
              <w:ind w:left="720"/>
              <w:rPr>
                <w:sz w:val="23"/>
                <w:szCs w:val="23"/>
              </w:rPr>
            </w:pPr>
            <w:r>
              <w:rPr>
                <w:sz w:val="23"/>
                <w:szCs w:val="23"/>
              </w:rPr>
              <w:t xml:space="preserve">One disadvantage is the possibility of disagreements between partners. </w:t>
            </w:r>
          </w:p>
          <w:p w:rsidR="0006473F" w:rsidRDefault="0006473F" w:rsidP="0006473F">
            <w:pPr>
              <w:pStyle w:val="Default"/>
              <w:ind w:left="720"/>
              <w:rPr>
                <w:sz w:val="23"/>
                <w:szCs w:val="23"/>
              </w:rPr>
            </w:pPr>
          </w:p>
          <w:p w:rsidR="0006473F" w:rsidRDefault="0006473F" w:rsidP="0006473F">
            <w:pPr>
              <w:pStyle w:val="Default"/>
              <w:ind w:left="720"/>
              <w:rPr>
                <w:sz w:val="23"/>
                <w:szCs w:val="23"/>
              </w:rPr>
            </w:pPr>
            <w:r>
              <w:rPr>
                <w:sz w:val="23"/>
                <w:szCs w:val="23"/>
              </w:rPr>
              <w:t>But the important element to accept is that people are likely to possess different ideas and attitudes on viz:-</w:t>
            </w:r>
          </w:p>
          <w:p w:rsidR="0006473F" w:rsidRDefault="0006473F" w:rsidP="0006473F">
            <w:pPr>
              <w:pStyle w:val="Default"/>
              <w:ind w:left="720"/>
              <w:rPr>
                <w:sz w:val="23"/>
                <w:szCs w:val="23"/>
              </w:rPr>
            </w:pPr>
          </w:p>
          <w:p w:rsidR="0006473F" w:rsidRDefault="0006473F" w:rsidP="0006473F">
            <w:pPr>
              <w:pStyle w:val="Default"/>
              <w:numPr>
                <w:ilvl w:val="0"/>
                <w:numId w:val="15"/>
              </w:numPr>
              <w:rPr>
                <w:sz w:val="23"/>
                <w:szCs w:val="23"/>
              </w:rPr>
            </w:pPr>
            <w:r>
              <w:rPr>
                <w:sz w:val="23"/>
                <w:szCs w:val="23"/>
              </w:rPr>
              <w:t>How the business should be run.</w:t>
            </w:r>
          </w:p>
          <w:p w:rsidR="0006473F" w:rsidRDefault="0006473F" w:rsidP="0006473F">
            <w:pPr>
              <w:pStyle w:val="Default"/>
              <w:numPr>
                <w:ilvl w:val="0"/>
                <w:numId w:val="15"/>
              </w:numPr>
              <w:rPr>
                <w:sz w:val="23"/>
                <w:szCs w:val="23"/>
              </w:rPr>
            </w:pPr>
            <w:r>
              <w:rPr>
                <w:sz w:val="23"/>
                <w:szCs w:val="23"/>
              </w:rPr>
              <w:t>Who should be performing what functions in the organisation.</w:t>
            </w:r>
          </w:p>
          <w:p w:rsidR="0006473F" w:rsidRDefault="0006473F" w:rsidP="0006473F">
            <w:pPr>
              <w:pStyle w:val="Default"/>
              <w:numPr>
                <w:ilvl w:val="0"/>
                <w:numId w:val="15"/>
              </w:numPr>
              <w:rPr>
                <w:sz w:val="23"/>
                <w:szCs w:val="23"/>
              </w:rPr>
            </w:pPr>
            <w:r>
              <w:rPr>
                <w:sz w:val="23"/>
                <w:szCs w:val="23"/>
              </w:rPr>
              <w:t>What’s in the best interests of the company, inorder for survival or expansion.</w:t>
            </w:r>
          </w:p>
          <w:p w:rsidR="0006473F" w:rsidRDefault="0006473F" w:rsidP="0006473F">
            <w:pPr>
              <w:pStyle w:val="Default"/>
              <w:rPr>
                <w:sz w:val="23"/>
                <w:szCs w:val="23"/>
              </w:rPr>
            </w:pPr>
          </w:p>
          <w:p w:rsidR="0006473F" w:rsidRDefault="0006473F" w:rsidP="0006473F">
            <w:pPr>
              <w:pStyle w:val="Default"/>
              <w:rPr>
                <w:sz w:val="23"/>
                <w:szCs w:val="23"/>
              </w:rPr>
            </w:pPr>
            <w:r>
              <w:rPr>
                <w:sz w:val="23"/>
                <w:szCs w:val="23"/>
              </w:rPr>
              <w:t xml:space="preserve">With this in mind, it is most probable that this would inevitably lead to conflict and disputes, which could have a detrimental affect on the business. But also could damage the relationships between the partners. This could prove especially painful, if it is two or more close friends or </w:t>
            </w:r>
            <w:r>
              <w:rPr>
                <w:sz w:val="23"/>
                <w:szCs w:val="23"/>
              </w:rPr>
              <w:lastRenderedPageBreak/>
              <w:t>family members, who formed the business together.</w:t>
            </w:r>
            <w:r w:rsidRPr="00471CC6">
              <w:rPr>
                <w:sz w:val="23"/>
                <w:szCs w:val="23"/>
              </w:rPr>
              <w:t xml:space="preserve"> </w:t>
            </w:r>
          </w:p>
          <w:p w:rsidR="0006473F" w:rsidRDefault="0006473F" w:rsidP="0006473F">
            <w:pPr>
              <w:pStyle w:val="Default"/>
              <w:rPr>
                <w:sz w:val="23"/>
                <w:szCs w:val="23"/>
              </w:rPr>
            </w:pPr>
          </w:p>
          <w:p w:rsidR="0006473F" w:rsidRDefault="0006473F" w:rsidP="0006473F">
            <w:pPr>
              <w:pStyle w:val="Default"/>
              <w:rPr>
                <w:sz w:val="23"/>
                <w:szCs w:val="23"/>
              </w:rPr>
            </w:pPr>
          </w:p>
          <w:p w:rsidR="0006473F" w:rsidRPr="00202192" w:rsidRDefault="0006473F" w:rsidP="0006473F">
            <w:pPr>
              <w:pStyle w:val="Default"/>
              <w:spacing w:after="65"/>
              <w:rPr>
                <w:b/>
                <w:sz w:val="28"/>
                <w:szCs w:val="28"/>
              </w:rPr>
            </w:pPr>
            <w:r>
              <w:rPr>
                <w:b/>
                <w:sz w:val="28"/>
                <w:szCs w:val="28"/>
              </w:rPr>
              <w:br w:type="page"/>
            </w:r>
            <w:r w:rsidRPr="00202192">
              <w:rPr>
                <w:b/>
                <w:sz w:val="28"/>
                <w:szCs w:val="28"/>
              </w:rPr>
              <w:t>2. Describe the advantages of being a sole trader.</w:t>
            </w:r>
          </w:p>
          <w:p w:rsidR="0006473F" w:rsidRDefault="0006473F" w:rsidP="0006473F">
            <w:pPr>
              <w:pStyle w:val="Default"/>
              <w:spacing w:after="65"/>
              <w:rPr>
                <w:sz w:val="23"/>
                <w:szCs w:val="23"/>
              </w:rPr>
            </w:pPr>
          </w:p>
          <w:p w:rsidR="0006473F" w:rsidRDefault="0006473F" w:rsidP="0006473F">
            <w:pPr>
              <w:pStyle w:val="Default"/>
              <w:numPr>
                <w:ilvl w:val="0"/>
                <w:numId w:val="17"/>
              </w:numPr>
              <w:spacing w:after="65"/>
              <w:rPr>
                <w:sz w:val="23"/>
                <w:szCs w:val="23"/>
              </w:rPr>
            </w:pPr>
            <w:r>
              <w:rPr>
                <w:sz w:val="23"/>
                <w:szCs w:val="23"/>
              </w:rPr>
              <w:t>As a sole trader you are individual for:-</w:t>
            </w:r>
          </w:p>
          <w:p w:rsidR="0006473F" w:rsidRDefault="0006473F" w:rsidP="0006473F">
            <w:pPr>
              <w:pStyle w:val="Default"/>
              <w:spacing w:after="65"/>
              <w:ind w:left="720"/>
              <w:rPr>
                <w:sz w:val="23"/>
                <w:szCs w:val="23"/>
              </w:rPr>
            </w:pPr>
          </w:p>
          <w:p w:rsidR="0006473F" w:rsidRDefault="0006473F" w:rsidP="0006473F">
            <w:pPr>
              <w:pStyle w:val="Default"/>
              <w:numPr>
                <w:ilvl w:val="0"/>
                <w:numId w:val="18"/>
              </w:numPr>
              <w:spacing w:after="65"/>
              <w:rPr>
                <w:sz w:val="23"/>
                <w:szCs w:val="23"/>
              </w:rPr>
            </w:pPr>
            <w:r>
              <w:rPr>
                <w:sz w:val="23"/>
                <w:szCs w:val="23"/>
              </w:rPr>
              <w:t>business decision making;</w:t>
            </w:r>
          </w:p>
          <w:p w:rsidR="0006473F" w:rsidRDefault="0006473F" w:rsidP="0006473F">
            <w:pPr>
              <w:pStyle w:val="Default"/>
              <w:numPr>
                <w:ilvl w:val="0"/>
                <w:numId w:val="18"/>
              </w:numPr>
              <w:spacing w:after="65"/>
              <w:rPr>
                <w:sz w:val="23"/>
                <w:szCs w:val="23"/>
              </w:rPr>
            </w:pPr>
            <w:r>
              <w:rPr>
                <w:sz w:val="23"/>
                <w:szCs w:val="23"/>
              </w:rPr>
              <w:t>financial responsibilities;</w:t>
            </w:r>
          </w:p>
          <w:p w:rsidR="0006473F" w:rsidRDefault="0006473F" w:rsidP="0006473F">
            <w:pPr>
              <w:pStyle w:val="Default"/>
              <w:numPr>
                <w:ilvl w:val="0"/>
                <w:numId w:val="18"/>
              </w:numPr>
              <w:spacing w:after="65"/>
              <w:rPr>
                <w:sz w:val="23"/>
                <w:szCs w:val="23"/>
              </w:rPr>
            </w:pPr>
            <w:r>
              <w:rPr>
                <w:sz w:val="23"/>
                <w:szCs w:val="23"/>
              </w:rPr>
              <w:t>legal responsibilities;</w:t>
            </w:r>
          </w:p>
          <w:p w:rsidR="0006473F" w:rsidRDefault="0006473F" w:rsidP="0006473F">
            <w:pPr>
              <w:pStyle w:val="Default"/>
              <w:numPr>
                <w:ilvl w:val="0"/>
                <w:numId w:val="18"/>
              </w:numPr>
              <w:spacing w:after="65"/>
              <w:rPr>
                <w:sz w:val="23"/>
                <w:szCs w:val="23"/>
              </w:rPr>
            </w:pPr>
            <w:r>
              <w:rPr>
                <w:sz w:val="23"/>
                <w:szCs w:val="23"/>
              </w:rPr>
              <w:t>operation of the business.</w:t>
            </w:r>
          </w:p>
          <w:p w:rsidR="0006473F" w:rsidRDefault="0006473F" w:rsidP="0006473F">
            <w:pPr>
              <w:pStyle w:val="Default"/>
              <w:numPr>
                <w:ilvl w:val="0"/>
                <w:numId w:val="18"/>
              </w:numPr>
              <w:spacing w:after="65"/>
              <w:rPr>
                <w:sz w:val="23"/>
                <w:szCs w:val="23"/>
              </w:rPr>
            </w:pPr>
            <w:r>
              <w:rPr>
                <w:sz w:val="23"/>
                <w:szCs w:val="23"/>
              </w:rPr>
              <w:t>Self-sufficiency and independence of the person, whereby the owner can to do has he or she likes, within the confines of the its nation’s and international laws, that apply to all, globally.</w:t>
            </w:r>
          </w:p>
          <w:p w:rsidR="0006473F" w:rsidRDefault="0006473F" w:rsidP="0006473F">
            <w:pPr>
              <w:pStyle w:val="Default"/>
              <w:numPr>
                <w:ilvl w:val="0"/>
                <w:numId w:val="18"/>
              </w:numPr>
              <w:spacing w:after="65"/>
              <w:rPr>
                <w:sz w:val="23"/>
                <w:szCs w:val="23"/>
              </w:rPr>
            </w:pPr>
            <w:r>
              <w:rPr>
                <w:sz w:val="23"/>
                <w:szCs w:val="23"/>
              </w:rPr>
              <w:t>Flexibility</w:t>
            </w:r>
          </w:p>
          <w:p w:rsidR="0006473F" w:rsidRDefault="0006473F" w:rsidP="0006473F">
            <w:pPr>
              <w:pStyle w:val="Default"/>
              <w:spacing w:after="65"/>
              <w:ind w:left="1440"/>
              <w:rPr>
                <w:sz w:val="23"/>
                <w:szCs w:val="23"/>
              </w:rPr>
            </w:pPr>
          </w:p>
          <w:p w:rsidR="0006473F" w:rsidRDefault="0006473F" w:rsidP="0006473F">
            <w:pPr>
              <w:pStyle w:val="Default"/>
              <w:spacing w:after="65"/>
              <w:ind w:left="1440"/>
              <w:rPr>
                <w:sz w:val="23"/>
                <w:szCs w:val="23"/>
              </w:rPr>
            </w:pPr>
            <w:r>
              <w:rPr>
                <w:sz w:val="23"/>
                <w:szCs w:val="23"/>
              </w:rPr>
              <w:t xml:space="preserve">The sole trader can often respond to market needs more rapidly. </w:t>
            </w:r>
          </w:p>
          <w:p w:rsidR="0006473F" w:rsidRDefault="0006473F" w:rsidP="0006473F">
            <w:pPr>
              <w:pStyle w:val="Default"/>
              <w:spacing w:after="65"/>
              <w:ind w:left="1440"/>
              <w:rPr>
                <w:sz w:val="23"/>
                <w:szCs w:val="23"/>
              </w:rPr>
            </w:pPr>
          </w:p>
          <w:p w:rsidR="0006473F" w:rsidRDefault="0006473F" w:rsidP="0006473F">
            <w:pPr>
              <w:pStyle w:val="Default"/>
              <w:spacing w:after="65"/>
              <w:ind w:left="1440"/>
              <w:rPr>
                <w:sz w:val="23"/>
                <w:szCs w:val="23"/>
              </w:rPr>
            </w:pPr>
            <w:r>
              <w:rPr>
                <w:sz w:val="23"/>
                <w:szCs w:val="23"/>
              </w:rPr>
              <w:t>A sole trader may be able to provide a highly personalised service. By doing this, many sole traders can flourish through referrals (leads and recommendations) by satisfied customers to other potential customers.</w:t>
            </w:r>
          </w:p>
          <w:p w:rsidR="0006473F" w:rsidRDefault="0006473F" w:rsidP="0006473F">
            <w:pPr>
              <w:pStyle w:val="Default"/>
              <w:spacing w:after="65"/>
              <w:ind w:left="1440"/>
              <w:rPr>
                <w:sz w:val="23"/>
                <w:szCs w:val="23"/>
              </w:rPr>
            </w:pPr>
            <w:r>
              <w:rPr>
                <w:sz w:val="23"/>
                <w:szCs w:val="23"/>
              </w:rPr>
              <w:t xml:space="preserve"> </w:t>
            </w:r>
          </w:p>
          <w:p w:rsidR="0006473F" w:rsidRDefault="0006473F" w:rsidP="0006473F">
            <w:pPr>
              <w:pStyle w:val="Default"/>
              <w:numPr>
                <w:ilvl w:val="0"/>
                <w:numId w:val="18"/>
              </w:numPr>
              <w:spacing w:after="65"/>
              <w:rPr>
                <w:sz w:val="23"/>
                <w:szCs w:val="23"/>
              </w:rPr>
            </w:pPr>
            <w:r>
              <w:rPr>
                <w:sz w:val="23"/>
                <w:szCs w:val="23"/>
              </w:rPr>
              <w:t>You are the boss and the sole owner of the business.</w:t>
            </w:r>
          </w:p>
          <w:p w:rsidR="0006473F" w:rsidRDefault="0006473F" w:rsidP="0006473F">
            <w:pPr>
              <w:pStyle w:val="Default"/>
              <w:numPr>
                <w:ilvl w:val="0"/>
                <w:numId w:val="18"/>
              </w:numPr>
              <w:spacing w:after="65"/>
              <w:rPr>
                <w:sz w:val="23"/>
                <w:szCs w:val="23"/>
              </w:rPr>
            </w:pPr>
            <w:r>
              <w:rPr>
                <w:sz w:val="23"/>
                <w:szCs w:val="23"/>
              </w:rPr>
              <w:t>You are entitled to all the profits after liabilities have been paid out.</w:t>
            </w:r>
          </w:p>
          <w:p w:rsidR="0006473F" w:rsidRDefault="0006473F" w:rsidP="0006473F">
            <w:pPr>
              <w:pStyle w:val="Default"/>
              <w:spacing w:after="65"/>
              <w:rPr>
                <w:sz w:val="23"/>
                <w:szCs w:val="23"/>
              </w:rPr>
            </w:pPr>
          </w:p>
          <w:p w:rsidR="0006473F" w:rsidRPr="00202192" w:rsidRDefault="0006473F" w:rsidP="0006473F">
            <w:pPr>
              <w:pStyle w:val="Default"/>
              <w:spacing w:after="65"/>
              <w:rPr>
                <w:b/>
                <w:sz w:val="23"/>
                <w:szCs w:val="23"/>
              </w:rPr>
            </w:pPr>
            <w:r w:rsidRPr="00202192">
              <w:rPr>
                <w:b/>
                <w:sz w:val="23"/>
                <w:szCs w:val="23"/>
              </w:rPr>
              <w:t>3. A third of sole traders cease trading within the first year of trading for the following reasons:-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 xml:space="preserve">Mainly, it is due to the intrinsic several high risks involved in operating as a sole trader. These risks are not only inherent financial risks, but there is a risk of finding and retaining customers, the risk of decision making and operating the business on you own. If you make a wrong, major decision, you alone are responsible for the consequences of it, when the business fails. </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The sole trader is unable to spread the risk easily, without taking onboard other partners.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For example, it may be quite difficult for a sole trader to raise Capitol for the business, and as a result, many business owners resort to borrowing money from friends and family. In the event that business fails and gets into large debts, the risk is high of damaging personal relationships with loved ones. This is just another added pressure.</w:t>
            </w:r>
          </w:p>
          <w:p w:rsidR="0006473F" w:rsidRDefault="0006473F" w:rsidP="0006473F">
            <w:pPr>
              <w:pStyle w:val="Default"/>
              <w:spacing w:after="65"/>
              <w:rPr>
                <w:sz w:val="23"/>
                <w:szCs w:val="23"/>
              </w:rPr>
            </w:pPr>
          </w:p>
          <w:p w:rsidR="0006473F" w:rsidRPr="006177AA" w:rsidRDefault="0006473F" w:rsidP="0006473F">
            <w:pPr>
              <w:pStyle w:val="Default"/>
              <w:spacing w:after="65"/>
              <w:rPr>
                <w:b/>
                <w:sz w:val="23"/>
                <w:szCs w:val="23"/>
              </w:rPr>
            </w:pPr>
            <w:r w:rsidRPr="006177AA">
              <w:rPr>
                <w:b/>
                <w:sz w:val="23"/>
                <w:szCs w:val="23"/>
              </w:rPr>
              <w:t>Long term Sickness and absence from work</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lastRenderedPageBreak/>
              <w:t>Valuable custom that may have been hard enough to win in itself, never mind trying to keep that contract or customer if you are ill for any lengthy period of time. Obviously, the sole trader, depending on the severity of the illness may not be able to work during this period or has to significant curtail his work output, because he or she is simply not well enough to generate normal work output. The customer may be understanding from the outset and be maybe sympathetic to your plight…but also has a business to run and needs to make a profit, normally...if it is a profit-making business, that is. A sole trader, therefore, cannot expect to retain them for even a reasonable amount of time until you have recovered…Supposedly, it does depend on your type of illness and how quickly you can recover and return to work-readiness though. Some customers maybe patient with you, if they value your services and expertise or like you, but it would not be prudent from their point of view if they start losing money, because you fail to provide the type of service that they are dependent on, which contributes to the success of their business.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If you are self-employed, personal insurance has a high premium and has limited availability, generally.</w:t>
            </w:r>
          </w:p>
          <w:p w:rsidR="0006473F" w:rsidRDefault="0006473F" w:rsidP="0006473F">
            <w:pPr>
              <w:pStyle w:val="Default"/>
              <w:spacing w:after="65"/>
              <w:rPr>
                <w:sz w:val="23"/>
                <w:szCs w:val="23"/>
              </w:rPr>
            </w:pPr>
          </w:p>
          <w:p w:rsidR="0006473F" w:rsidRPr="006177AA" w:rsidRDefault="0006473F" w:rsidP="0006473F">
            <w:pPr>
              <w:pStyle w:val="Default"/>
              <w:spacing w:after="65"/>
              <w:rPr>
                <w:b/>
                <w:sz w:val="23"/>
                <w:szCs w:val="23"/>
              </w:rPr>
            </w:pPr>
            <w:r>
              <w:rPr>
                <w:sz w:val="23"/>
                <w:szCs w:val="23"/>
              </w:rPr>
              <w:br w:type="page"/>
            </w:r>
            <w:r w:rsidRPr="006177AA">
              <w:rPr>
                <w:b/>
                <w:sz w:val="23"/>
                <w:szCs w:val="23"/>
              </w:rPr>
              <w:t>Concentration</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 xml:space="preserve">Another risk is ythat the sole trader is likely to suffer is the high risk of concentration. </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Although a sole trader maybe able to build a flourishing business, from a few reliable, long-standing customers, who, you know need you kind of services or products, on a regular basis. In the event that the customers fail to renew their contracts with you, this then places your business in serious peril!</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Unless you can get them to change their minds by re-enforcing your credibility and by selling to them your excellent service, your loyalty, your non-expendability (in the sense that your customer will be at a significant loss, if they choose to leave you). You will have to try to create in their minds a continued need for your service or product(s), and if they already know that need to continue with a service like yours, remind them that yours is an excellent service and that they will struggle to find one, that is a good as yours, in your local area…Just try your best, but there is no guarantee you persuade them to stay with you.</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Or if this approach fails, a sole trader will need to get some good, well paying, regular customers quickly, to replace the ones he or she loses. The implication for not replacing them is that this lost could run the business into the ground!</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Most sole traders can be limited by one important, measurable key factor:- that of remaining competitive, due to the constraints of the pricing that a sole trader may charge for services or products. If the fee is competitively weak, the sole trader could lose business based on this factor, alone. By consumer law, in U.K., the price should be set a value that is reasonable and is not extortionate.</w:t>
            </w:r>
          </w:p>
          <w:p w:rsidR="0006473F" w:rsidRDefault="0006473F" w:rsidP="0006473F">
            <w:pPr>
              <w:pStyle w:val="Default"/>
              <w:spacing w:after="65"/>
              <w:rPr>
                <w:sz w:val="23"/>
                <w:szCs w:val="23"/>
              </w:rPr>
            </w:pPr>
          </w:p>
          <w:p w:rsidR="0006473F" w:rsidRPr="006177AA" w:rsidRDefault="0006473F" w:rsidP="0006473F">
            <w:pPr>
              <w:pStyle w:val="Default"/>
              <w:spacing w:after="65"/>
              <w:rPr>
                <w:b/>
                <w:sz w:val="23"/>
                <w:szCs w:val="23"/>
              </w:rPr>
            </w:pPr>
            <w:r w:rsidRPr="006177AA">
              <w:rPr>
                <w:b/>
                <w:sz w:val="23"/>
                <w:szCs w:val="23"/>
              </w:rPr>
              <w:t>Failure of obtaining loans from Banks.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Banks are very reluctant to lend sole traders money and that is quite understandable, because of the a sole trader’s lack of security. To this end, the sole trader has no other choice but to offer security in the type of private property.</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As you can conclude, such as a decision to do this could have a tragic affect on the business owner’s family and him or herself, on a personal level, if the business fails.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New start-up businesses and entrepreneurs are often a ‘No-go’ because banks typically like to see a ‘proven track’ record of established business success before providing funds. They expect to see profits, both in the short term and over the longer term as specified by what they consider these parameters are.</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 xml:space="preserve">Another disadvantage that can contribute to closure of the sole traders’s businesses is that most small businesses such as sole traders can only operate on a small scale and therefore are at a distinct disadvantage because they cannot benefit from economies of scale. A sole trader may find it very challenging when buying stock or negotiating on the price. </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br w:type="page"/>
            </w:r>
          </w:p>
          <w:p w:rsidR="0006473F" w:rsidRPr="003F3446" w:rsidRDefault="0006473F" w:rsidP="0006473F">
            <w:pPr>
              <w:pStyle w:val="Default"/>
              <w:spacing w:after="65"/>
              <w:rPr>
                <w:b/>
                <w:sz w:val="23"/>
                <w:szCs w:val="23"/>
              </w:rPr>
            </w:pPr>
            <w:r w:rsidRPr="003F3446">
              <w:rPr>
                <w:b/>
                <w:sz w:val="23"/>
                <w:szCs w:val="23"/>
              </w:rPr>
              <w:t>Seasonal Trading limitations</w:t>
            </w:r>
          </w:p>
          <w:p w:rsidR="0006473F" w:rsidRDefault="0006473F" w:rsidP="0006473F">
            <w:pPr>
              <w:pStyle w:val="Default"/>
              <w:spacing w:after="65"/>
              <w:rPr>
                <w:sz w:val="23"/>
                <w:szCs w:val="23"/>
              </w:rPr>
            </w:pPr>
          </w:p>
          <w:p w:rsidR="0006473F" w:rsidRDefault="0006473F" w:rsidP="0006473F">
            <w:pPr>
              <w:pStyle w:val="Default"/>
              <w:spacing w:after="65"/>
              <w:rPr>
                <w:sz w:val="23"/>
                <w:szCs w:val="23"/>
              </w:rPr>
            </w:pPr>
            <w:r>
              <w:rPr>
                <w:sz w:val="23"/>
                <w:szCs w:val="23"/>
              </w:rPr>
              <w:t xml:space="preserve">The seasonality factor can be a problem especially when the sole trader relies on good weather, in order to carry out the work e.g. As in the construction trade. Construction workers will need to do well financially in Summer and in early Autumn months. </w:t>
            </w:r>
          </w:p>
          <w:p w:rsidR="0006473F" w:rsidRDefault="0006473F" w:rsidP="0006473F">
            <w:pPr>
              <w:pStyle w:val="Default"/>
              <w:spacing w:after="65"/>
              <w:rPr>
                <w:sz w:val="23"/>
                <w:szCs w:val="23"/>
              </w:rPr>
            </w:pPr>
            <w:r>
              <w:rPr>
                <w:sz w:val="23"/>
                <w:szCs w:val="23"/>
              </w:rPr>
              <w:t>The money that earn during this period is going to have to last the winter and spring seasons. Unless, ofcourse, the weather is mild during these seasons, then the construction worker may be able to win more contract work.</w:t>
            </w:r>
          </w:p>
          <w:p w:rsidR="0006473F" w:rsidRDefault="0006473F" w:rsidP="0006473F">
            <w:pPr>
              <w:pStyle w:val="Default"/>
              <w:spacing w:after="65"/>
              <w:rPr>
                <w:sz w:val="23"/>
                <w:szCs w:val="23"/>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34F5" w:rsidP="00A851DA">
            <w:pPr>
              <w:rPr>
                <w:rFonts w:cs="Bliss-Regular"/>
                <w:color w:val="000000"/>
              </w:rPr>
            </w:pPr>
            <w:r>
              <w:rPr>
                <w:rFonts w:cs="Bliss-Regular"/>
                <w:color w:val="000000"/>
              </w:rPr>
              <w:t>Martin Armstrong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34F5" w:rsidP="00A851DA">
            <w:pPr>
              <w:rPr>
                <w:rFonts w:cs="Bliss-Regular"/>
                <w:color w:val="000000"/>
              </w:rPr>
            </w:pPr>
            <w:r>
              <w:rPr>
                <w:rFonts w:cs="Bliss-Regular"/>
                <w:color w:val="000000"/>
              </w:rPr>
              <w:t>5/7/14</w:t>
            </w:r>
            <w:bookmarkStart w:id="0" w:name="_GoBack"/>
            <w:bookmarkEnd w:id="0"/>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9248AB" w:rsidRDefault="009248AB" w:rsidP="00A851DA">
      <w:pPr>
        <w:rPr>
          <w:rFonts w:cs="Bliss-Regular"/>
          <w:color w:val="000000"/>
          <w:lang w:val="en-US"/>
        </w:rPr>
      </w:pPr>
    </w:p>
    <w:p w:rsidR="009248AB" w:rsidRPr="00B0415E" w:rsidRDefault="009248AB"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063" w:rsidRDefault="00AE1063" w:rsidP="00CB4D0A">
      <w:pPr>
        <w:spacing w:after="0" w:line="240" w:lineRule="auto"/>
      </w:pPr>
      <w:r>
        <w:separator/>
      </w:r>
    </w:p>
  </w:endnote>
  <w:endnote w:type="continuationSeparator" w:id="0">
    <w:p w:rsidR="00AE1063" w:rsidRDefault="00AE10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063" w:rsidRDefault="00AE1063" w:rsidP="00CB4D0A">
      <w:pPr>
        <w:spacing w:after="0" w:line="240" w:lineRule="auto"/>
      </w:pPr>
      <w:r>
        <w:separator/>
      </w:r>
    </w:p>
  </w:footnote>
  <w:footnote w:type="continuationSeparator" w:id="0">
    <w:p w:rsidR="00AE1063" w:rsidRDefault="00AE10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6EC9"/>
    <w:multiLevelType w:val="hybridMultilevel"/>
    <w:tmpl w:val="CCC2E91E"/>
    <w:lvl w:ilvl="0" w:tplc="1A824E22">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
    <w:nsid w:val="036E3BD8"/>
    <w:multiLevelType w:val="hybridMultilevel"/>
    <w:tmpl w:val="1CC63290"/>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61B77BB"/>
    <w:multiLevelType w:val="hybridMultilevel"/>
    <w:tmpl w:val="EDB4CF48"/>
    <w:lvl w:ilvl="0" w:tplc="0A8C173E">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7422AB3"/>
    <w:multiLevelType w:val="hybridMultilevel"/>
    <w:tmpl w:val="A3BAB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D4D021D"/>
    <w:multiLevelType w:val="hybridMultilevel"/>
    <w:tmpl w:val="0A2ED4E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EA04BBD"/>
    <w:multiLevelType w:val="hybridMultilevel"/>
    <w:tmpl w:val="B34AA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843462"/>
    <w:multiLevelType w:val="hybridMultilevel"/>
    <w:tmpl w:val="8B88888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2D2811E0"/>
    <w:multiLevelType w:val="hybridMultilevel"/>
    <w:tmpl w:val="02EA23D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40151ED3"/>
    <w:multiLevelType w:val="hybridMultilevel"/>
    <w:tmpl w:val="9F028750"/>
    <w:lvl w:ilvl="0" w:tplc="08090015">
      <w:start w:val="1"/>
      <w:numFmt w:val="upperLetter"/>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nsid w:val="423B1FEF"/>
    <w:multiLevelType w:val="hybridMultilevel"/>
    <w:tmpl w:val="D9DC5E2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45742D81"/>
    <w:multiLevelType w:val="hybridMultilevel"/>
    <w:tmpl w:val="BB261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8E77A4"/>
    <w:multiLevelType w:val="multilevel"/>
    <w:tmpl w:val="2BF2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D96660"/>
    <w:multiLevelType w:val="hybridMultilevel"/>
    <w:tmpl w:val="2CAAC854"/>
    <w:lvl w:ilvl="0" w:tplc="5EB4855A">
      <w:start w:val="1"/>
      <w:numFmt w:val="upperLetter"/>
      <w:lvlText w:val="%1)"/>
      <w:lvlJc w:val="left"/>
      <w:pPr>
        <w:ind w:left="1800" w:hanging="36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14">
    <w:nsid w:val="660C1D16"/>
    <w:multiLevelType w:val="hybridMultilevel"/>
    <w:tmpl w:val="C058744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717036D9"/>
    <w:multiLevelType w:val="hybridMultilevel"/>
    <w:tmpl w:val="95AA159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7667291F"/>
    <w:multiLevelType w:val="hybridMultilevel"/>
    <w:tmpl w:val="08502E24"/>
    <w:lvl w:ilvl="0" w:tplc="E6226B0C">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7">
    <w:nsid w:val="782E5E2A"/>
    <w:multiLevelType w:val="hybridMultilevel"/>
    <w:tmpl w:val="2A8A4DF0"/>
    <w:lvl w:ilvl="0" w:tplc="3BD0227A">
      <w:start w:val="1"/>
      <w:numFmt w:val="lowerRoman"/>
      <w:lvlText w:val="%1)"/>
      <w:lvlJc w:val="left"/>
      <w:pPr>
        <w:ind w:left="1560" w:hanging="720"/>
      </w:pPr>
      <w:rPr>
        <w:rFonts w:cs="Times New Roman" w:hint="default"/>
      </w:rPr>
    </w:lvl>
    <w:lvl w:ilvl="1" w:tplc="08090019" w:tentative="1">
      <w:start w:val="1"/>
      <w:numFmt w:val="lowerLetter"/>
      <w:lvlText w:val="%2."/>
      <w:lvlJc w:val="left"/>
      <w:pPr>
        <w:ind w:left="1920" w:hanging="360"/>
      </w:pPr>
      <w:rPr>
        <w:rFonts w:cs="Times New Roman"/>
      </w:rPr>
    </w:lvl>
    <w:lvl w:ilvl="2" w:tplc="0809001B" w:tentative="1">
      <w:start w:val="1"/>
      <w:numFmt w:val="lowerRoman"/>
      <w:lvlText w:val="%3."/>
      <w:lvlJc w:val="right"/>
      <w:pPr>
        <w:ind w:left="2640" w:hanging="180"/>
      </w:pPr>
      <w:rPr>
        <w:rFonts w:cs="Times New Roman"/>
      </w:rPr>
    </w:lvl>
    <w:lvl w:ilvl="3" w:tplc="0809000F" w:tentative="1">
      <w:start w:val="1"/>
      <w:numFmt w:val="decimal"/>
      <w:lvlText w:val="%4."/>
      <w:lvlJc w:val="left"/>
      <w:pPr>
        <w:ind w:left="3360" w:hanging="360"/>
      </w:pPr>
      <w:rPr>
        <w:rFonts w:cs="Times New Roman"/>
      </w:rPr>
    </w:lvl>
    <w:lvl w:ilvl="4" w:tplc="08090019" w:tentative="1">
      <w:start w:val="1"/>
      <w:numFmt w:val="lowerLetter"/>
      <w:lvlText w:val="%5."/>
      <w:lvlJc w:val="left"/>
      <w:pPr>
        <w:ind w:left="4080" w:hanging="360"/>
      </w:pPr>
      <w:rPr>
        <w:rFonts w:cs="Times New Roman"/>
      </w:rPr>
    </w:lvl>
    <w:lvl w:ilvl="5" w:tplc="0809001B" w:tentative="1">
      <w:start w:val="1"/>
      <w:numFmt w:val="lowerRoman"/>
      <w:lvlText w:val="%6."/>
      <w:lvlJc w:val="right"/>
      <w:pPr>
        <w:ind w:left="4800" w:hanging="180"/>
      </w:pPr>
      <w:rPr>
        <w:rFonts w:cs="Times New Roman"/>
      </w:rPr>
    </w:lvl>
    <w:lvl w:ilvl="6" w:tplc="0809000F" w:tentative="1">
      <w:start w:val="1"/>
      <w:numFmt w:val="decimal"/>
      <w:lvlText w:val="%7."/>
      <w:lvlJc w:val="left"/>
      <w:pPr>
        <w:ind w:left="5520" w:hanging="360"/>
      </w:pPr>
      <w:rPr>
        <w:rFonts w:cs="Times New Roman"/>
      </w:rPr>
    </w:lvl>
    <w:lvl w:ilvl="7" w:tplc="08090019" w:tentative="1">
      <w:start w:val="1"/>
      <w:numFmt w:val="lowerLetter"/>
      <w:lvlText w:val="%8."/>
      <w:lvlJc w:val="left"/>
      <w:pPr>
        <w:ind w:left="6240" w:hanging="360"/>
      </w:pPr>
      <w:rPr>
        <w:rFonts w:cs="Times New Roman"/>
      </w:rPr>
    </w:lvl>
    <w:lvl w:ilvl="8" w:tplc="0809001B" w:tentative="1">
      <w:start w:val="1"/>
      <w:numFmt w:val="lowerRoman"/>
      <w:lvlText w:val="%9."/>
      <w:lvlJc w:val="right"/>
      <w:pPr>
        <w:ind w:left="6960" w:hanging="180"/>
      </w:pPr>
      <w:rPr>
        <w:rFonts w:cs="Times New Roman"/>
      </w:rPr>
    </w:lvl>
  </w:abstractNum>
  <w:num w:numId="1">
    <w:abstractNumId w:val="11"/>
  </w:num>
  <w:num w:numId="2">
    <w:abstractNumId w:val="2"/>
  </w:num>
  <w:num w:numId="3">
    <w:abstractNumId w:val="8"/>
  </w:num>
  <w:num w:numId="4">
    <w:abstractNumId w:val="13"/>
  </w:num>
  <w:num w:numId="5">
    <w:abstractNumId w:val="6"/>
  </w:num>
  <w:num w:numId="6">
    <w:abstractNumId w:val="9"/>
  </w:num>
  <w:num w:numId="7">
    <w:abstractNumId w:val="10"/>
  </w:num>
  <w:num w:numId="8">
    <w:abstractNumId w:val="3"/>
  </w:num>
  <w:num w:numId="9">
    <w:abstractNumId w:val="5"/>
  </w:num>
  <w:num w:numId="10">
    <w:abstractNumId w:val="4"/>
  </w:num>
  <w:num w:numId="11">
    <w:abstractNumId w:val="16"/>
  </w:num>
  <w:num w:numId="12">
    <w:abstractNumId w:val="1"/>
  </w:num>
  <w:num w:numId="13">
    <w:abstractNumId w:val="12"/>
  </w:num>
  <w:num w:numId="14">
    <w:abstractNumId w:val="7"/>
  </w:num>
  <w:num w:numId="15">
    <w:abstractNumId w:val="0"/>
  </w:num>
  <w:num w:numId="16">
    <w:abstractNumId w:val="14"/>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F5"/>
    <w:rsid w:val="000158F9"/>
    <w:rsid w:val="00035CDD"/>
    <w:rsid w:val="00040083"/>
    <w:rsid w:val="00055992"/>
    <w:rsid w:val="0006473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728D7"/>
    <w:rsid w:val="003E2B87"/>
    <w:rsid w:val="00405895"/>
    <w:rsid w:val="004058DF"/>
    <w:rsid w:val="00486F1A"/>
    <w:rsid w:val="00490CB9"/>
    <w:rsid w:val="004A2CE2"/>
    <w:rsid w:val="004E3CDA"/>
    <w:rsid w:val="004F4B4D"/>
    <w:rsid w:val="0050216D"/>
    <w:rsid w:val="00503D7E"/>
    <w:rsid w:val="0050778F"/>
    <w:rsid w:val="005172CB"/>
    <w:rsid w:val="00535F31"/>
    <w:rsid w:val="00574D64"/>
    <w:rsid w:val="00577E0F"/>
    <w:rsid w:val="00591365"/>
    <w:rsid w:val="005B31E4"/>
    <w:rsid w:val="006034F6"/>
    <w:rsid w:val="00607874"/>
    <w:rsid w:val="00607E77"/>
    <w:rsid w:val="00617BB3"/>
    <w:rsid w:val="00645CDD"/>
    <w:rsid w:val="006823A7"/>
    <w:rsid w:val="0070347F"/>
    <w:rsid w:val="0070678E"/>
    <w:rsid w:val="007C0FC7"/>
    <w:rsid w:val="00831C11"/>
    <w:rsid w:val="008A60B4"/>
    <w:rsid w:val="008B3C31"/>
    <w:rsid w:val="008B64FE"/>
    <w:rsid w:val="009248AB"/>
    <w:rsid w:val="00935BF7"/>
    <w:rsid w:val="0095442C"/>
    <w:rsid w:val="00983942"/>
    <w:rsid w:val="009C37E0"/>
    <w:rsid w:val="00A14B66"/>
    <w:rsid w:val="00A65CF7"/>
    <w:rsid w:val="00A851DA"/>
    <w:rsid w:val="00AC7D5B"/>
    <w:rsid w:val="00AE1063"/>
    <w:rsid w:val="00AE1481"/>
    <w:rsid w:val="00B0415E"/>
    <w:rsid w:val="00B04678"/>
    <w:rsid w:val="00B42EC6"/>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887E6A-2680-49A7-AAB4-5FB0A241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FB811-15B3-4B4B-A45A-3EF75329C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3761</Words>
  <Characters>21443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armstrong</cp:lastModifiedBy>
  <cp:revision>2</cp:revision>
  <dcterms:created xsi:type="dcterms:W3CDTF">2014-07-05T16:25:00Z</dcterms:created>
  <dcterms:modified xsi:type="dcterms:W3CDTF">2014-07-05T16:25:00Z</dcterms:modified>
</cp:coreProperties>
</file>