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2C0" w:rsidRPr="00B0415E" w:rsidRDefault="008622C0" w:rsidP="008622C0">
      <w:pPr>
        <w:pStyle w:val="Default"/>
        <w:rPr>
          <w:rFonts w:asciiTheme="minorHAnsi" w:hAnsiTheme="minorHAnsi"/>
        </w:rPr>
      </w:pPr>
    </w:p>
    <w:p w:rsidR="008622C0" w:rsidRDefault="008622C0" w:rsidP="008622C0">
      <w:pPr>
        <w:rPr>
          <w:lang w:val="en-US"/>
        </w:rPr>
      </w:pPr>
      <w:r w:rsidRPr="00B536FA">
        <w:rPr>
          <w:noProof/>
          <w:lang w:val="en-ZW" w:eastAsia="en-ZW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-340242</wp:posOffset>
            </wp:positionH>
            <wp:positionV relativeFrom="paragraph">
              <wp:posOffset>-483767</wp:posOffset>
            </wp:positionV>
            <wp:extent cx="2806995" cy="1414131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995" cy="1414131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24C44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position-horizontal-relative:text;mso-position-vertical-relative:text;mso-width-relative:margin;mso-height-relative:margin" stroked="f">
            <v:textbox style="mso-next-textbox:#_x0000_s1026">
              <w:txbxContent>
                <w:p w:rsidR="008622C0" w:rsidRDefault="008622C0" w:rsidP="008622C0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8622C0" w:rsidRDefault="008622C0" w:rsidP="008622C0"/>
              </w:txbxContent>
            </v:textbox>
          </v:shape>
        </w:pict>
      </w:r>
    </w:p>
    <w:p w:rsidR="008622C0" w:rsidRDefault="008622C0" w:rsidP="008622C0">
      <w:pPr>
        <w:rPr>
          <w:lang w:val="en-US"/>
        </w:rPr>
      </w:pPr>
    </w:p>
    <w:p w:rsidR="008622C0" w:rsidRDefault="008622C0" w:rsidP="008622C0">
      <w:pPr>
        <w:rPr>
          <w:lang w:val="en-US"/>
        </w:rPr>
      </w:pPr>
    </w:p>
    <w:p w:rsidR="008622C0" w:rsidRDefault="008622C0" w:rsidP="008622C0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8622C0" w:rsidRPr="00B0415E" w:rsidTr="00D02F0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622C0" w:rsidRPr="00B0415E" w:rsidRDefault="008622C0" w:rsidP="00D02F0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2C0" w:rsidRPr="00B0415E" w:rsidRDefault="008622C0" w:rsidP="00D02F0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Lorraine Chivandire</w:t>
            </w:r>
          </w:p>
        </w:tc>
      </w:tr>
      <w:tr w:rsidR="008622C0" w:rsidRPr="00B0415E" w:rsidTr="00D02F0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622C0" w:rsidRPr="00B0415E" w:rsidRDefault="008622C0" w:rsidP="00D02F0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C0" w:rsidRPr="00B0415E" w:rsidRDefault="008622C0" w:rsidP="00D02F0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1384</w:t>
            </w:r>
          </w:p>
        </w:tc>
      </w:tr>
      <w:tr w:rsidR="008622C0" w:rsidRPr="00B0415E" w:rsidTr="00D02F0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622C0" w:rsidRPr="00B0415E" w:rsidRDefault="008622C0" w:rsidP="00D02F0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2C0" w:rsidRPr="00B0415E" w:rsidRDefault="008622C0" w:rsidP="00D02F0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Event Management (Level 4)</w:t>
            </w:r>
          </w:p>
        </w:tc>
      </w:tr>
      <w:tr w:rsidR="008622C0" w:rsidRPr="00B0415E" w:rsidTr="00D02F0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622C0" w:rsidRPr="00B0415E" w:rsidRDefault="008622C0" w:rsidP="00D02F0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2C0" w:rsidRPr="00B0415E" w:rsidRDefault="008622C0" w:rsidP="00D02F0B">
            <w:r>
              <w:t>13</w:t>
            </w:r>
          </w:p>
        </w:tc>
      </w:tr>
    </w:tbl>
    <w:p w:rsidR="008622C0" w:rsidRDefault="008622C0" w:rsidP="008622C0">
      <w:pPr>
        <w:rPr>
          <w:b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9242"/>
      </w:tblGrid>
      <w:tr w:rsidR="008622C0" w:rsidTr="00D02F0B">
        <w:tc>
          <w:tcPr>
            <w:tcW w:w="9242" w:type="dxa"/>
          </w:tcPr>
          <w:p w:rsidR="008622C0" w:rsidRDefault="008622C0" w:rsidP="008622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8622C0" w:rsidRPr="004F3578" w:rsidRDefault="008622C0" w:rsidP="008622C0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4F3578">
              <w:rPr>
                <w:rFonts w:ascii="Arial" w:hAnsi="Arial" w:cs="Arial"/>
                <w:b/>
                <w:color w:val="FF0000"/>
                <w:sz w:val="24"/>
                <w:szCs w:val="24"/>
              </w:rPr>
              <w:t>Q1. OUTLINE THE M</w:t>
            </w:r>
            <w:r w:rsidR="00273F26" w:rsidRPr="004F3578">
              <w:rPr>
                <w:rFonts w:ascii="Arial" w:hAnsi="Arial" w:cs="Arial"/>
                <w:b/>
                <w:color w:val="FF0000"/>
                <w:sz w:val="24"/>
                <w:szCs w:val="24"/>
              </w:rPr>
              <w:t>A</w:t>
            </w:r>
            <w:r w:rsidRPr="004F3578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IN SAFETY CONSIDERATIONS FOR CATERING OPERATIONS. </w:t>
            </w:r>
          </w:p>
          <w:p w:rsidR="00B058A5" w:rsidRDefault="00273F26" w:rsidP="00B058A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Making sure that there is a health and safety procedure policy in place to be implemented by the employer and staff. </w:t>
            </w:r>
          </w:p>
          <w:p w:rsidR="00273F26" w:rsidRDefault="00273F26" w:rsidP="00B058A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Training of all staff on the health and safety policy should be scheduled as it is a part of the employers due diligence. </w:t>
            </w:r>
          </w:p>
          <w:p w:rsidR="00273F26" w:rsidRDefault="00273F26" w:rsidP="00B058A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Monitoring and supervision of all equipment to ensure they are in good working order and providing log sheets that should be filled in throughout operation. </w:t>
            </w:r>
          </w:p>
          <w:p w:rsidR="00273F26" w:rsidRDefault="00273F26" w:rsidP="00B058A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Ensuring that all licences and documentation is up to date for health inspector meetings. </w:t>
            </w:r>
          </w:p>
          <w:p w:rsidR="004F3578" w:rsidRDefault="004F3578" w:rsidP="00B058A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Use of reputable and licensed food suppliers.</w:t>
            </w:r>
          </w:p>
          <w:p w:rsidR="00273F26" w:rsidRDefault="00273F26" w:rsidP="00B058A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premises should be suitable for catering operations.</w:t>
            </w:r>
          </w:p>
          <w:p w:rsidR="00273F26" w:rsidRDefault="00273F26" w:rsidP="00273F26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Provision of fire emergency equipment as well as fully stocked first aid boxes.</w:t>
            </w:r>
          </w:p>
          <w:p w:rsidR="00273F26" w:rsidRDefault="00273F26" w:rsidP="00273F26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Non slippery floors in catering preparation areas. </w:t>
            </w:r>
          </w:p>
          <w:p w:rsidR="00273F26" w:rsidRDefault="00273F26" w:rsidP="00273F26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Sanitisation schedules during operation. </w:t>
            </w:r>
          </w:p>
          <w:p w:rsidR="00273F26" w:rsidRDefault="00273F26" w:rsidP="00273F26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Power sources, cabling and gas should be installed according to health safety procedures. </w:t>
            </w:r>
          </w:p>
          <w:p w:rsidR="00273F26" w:rsidRDefault="00273F26" w:rsidP="00273F26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set up of the area should allow safe flow in and out of food.</w:t>
            </w:r>
          </w:p>
          <w:p w:rsidR="00273F26" w:rsidRDefault="00273F26" w:rsidP="00273F26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Exhausts in the kitchen area to absorb all fumes and smells from cooking creating a good atmosphere for staff. </w:t>
            </w:r>
          </w:p>
          <w:p w:rsidR="00273F26" w:rsidRDefault="00273F26" w:rsidP="00273F26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Good air conditioning in all areas.</w:t>
            </w:r>
          </w:p>
          <w:p w:rsidR="00273F26" w:rsidRDefault="00C83B33" w:rsidP="00273F26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Personal hygiene training and guidelines for all workers. </w:t>
            </w:r>
          </w:p>
          <w:p w:rsidR="00C83B33" w:rsidRDefault="00C83B33" w:rsidP="00273F26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Drainage and waste disposal systems should be in place.</w:t>
            </w:r>
          </w:p>
          <w:p w:rsidR="00C83B33" w:rsidRDefault="00C83B33" w:rsidP="00273F26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Insurance covering all workers and guests should be available. </w:t>
            </w:r>
          </w:p>
          <w:p w:rsidR="00C83B33" w:rsidRDefault="00C83B33" w:rsidP="00273F26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Emergency services contacts should be displayed in order to be used when a risk arises. </w:t>
            </w:r>
          </w:p>
          <w:p w:rsidR="00C83B33" w:rsidRDefault="00C83B33" w:rsidP="00273F26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Safe cooking temperatures, hot and cold food holding areas</w:t>
            </w:r>
            <w:r w:rsidR="004F3578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F3578" w:rsidRDefault="004F3578" w:rsidP="00273F26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Vehicles with food heaters or cold storage facilities.</w:t>
            </w:r>
          </w:p>
          <w:p w:rsidR="004F3578" w:rsidRDefault="004F3578" w:rsidP="00273F26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Separate storage for chemicals.</w:t>
            </w:r>
          </w:p>
          <w:p w:rsidR="004F3578" w:rsidRDefault="004F3578" w:rsidP="00273F26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Provision of trolleys to move heavy loads. </w:t>
            </w:r>
          </w:p>
          <w:p w:rsidR="004F3578" w:rsidRPr="00273F26" w:rsidRDefault="004F3578" w:rsidP="00273F26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Delivery and storage log sheets.</w:t>
            </w:r>
          </w:p>
          <w:p w:rsidR="008622C0" w:rsidRDefault="008622C0" w:rsidP="008622C0">
            <w:pPr>
              <w:rPr>
                <w:rFonts w:ascii="Arial" w:hAnsi="Arial" w:cs="Arial"/>
                <w:sz w:val="24"/>
                <w:szCs w:val="24"/>
              </w:rPr>
            </w:pPr>
          </w:p>
          <w:p w:rsidR="00B52F3E" w:rsidRDefault="00B52F3E" w:rsidP="00B52F3E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lastRenderedPageBreak/>
              <w:t xml:space="preserve">                                                                                                              </w:t>
            </w:r>
            <w:r w:rsidRPr="00B0415E">
              <w:rPr>
                <w:b/>
                <w:color w:val="002060"/>
              </w:rPr>
              <w:t>Student Name:</w:t>
            </w:r>
            <w:r w:rsidRPr="0030349F">
              <w:rPr>
                <w:b/>
                <w:color w:val="002060"/>
              </w:rPr>
              <w:t xml:space="preserve"> </w:t>
            </w:r>
            <w:r>
              <w:t>Lorraine Chivandire</w:t>
            </w:r>
          </w:p>
          <w:p w:rsidR="00B52F3E" w:rsidRDefault="00B52F3E" w:rsidP="00B52F3E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 xml:space="preserve">                                                                                                              </w:t>
            </w:r>
            <w:r w:rsidRPr="00B0415E">
              <w:rPr>
                <w:b/>
                <w:color w:val="002060"/>
              </w:rPr>
              <w:t>Student Number:</w:t>
            </w:r>
            <w:r w:rsidRPr="0030349F">
              <w:rPr>
                <w:b/>
                <w:color w:val="002060"/>
              </w:rPr>
              <w:t xml:space="preserve"> </w:t>
            </w:r>
            <w:r>
              <w:t>1384</w:t>
            </w:r>
          </w:p>
          <w:p w:rsidR="00B52F3E" w:rsidRDefault="00B52F3E" w:rsidP="00B52F3E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 xml:space="preserve">                                                                                                              </w:t>
            </w:r>
            <w:r w:rsidRPr="00B0415E">
              <w:rPr>
                <w:b/>
                <w:color w:val="002060"/>
              </w:rPr>
              <w:t>Course:</w:t>
            </w:r>
            <w:r w:rsidRPr="0030349F">
              <w:rPr>
                <w:b/>
                <w:color w:val="002060"/>
              </w:rPr>
              <w:t xml:space="preserve"> </w:t>
            </w:r>
            <w:r>
              <w:t>Diploma in Event Management</w:t>
            </w:r>
          </w:p>
          <w:p w:rsidR="00B52F3E" w:rsidRDefault="00B52F3E" w:rsidP="00B52F3E">
            <w:r>
              <w:rPr>
                <w:b/>
                <w:color w:val="002060"/>
              </w:rPr>
              <w:t xml:space="preserve">                                                                                                              </w:t>
            </w:r>
            <w:r w:rsidRPr="00B0415E">
              <w:rPr>
                <w:b/>
                <w:color w:val="002060"/>
              </w:rPr>
              <w:t>Assignment NO:</w:t>
            </w:r>
            <w:r w:rsidRPr="0030349F">
              <w:t xml:space="preserve"> </w:t>
            </w:r>
            <w:r>
              <w:t>13</w:t>
            </w:r>
          </w:p>
          <w:p w:rsidR="00B52F3E" w:rsidRPr="00F83CC9" w:rsidRDefault="00B52F3E" w:rsidP="00B52F3E">
            <w:pPr>
              <w:rPr>
                <w:b/>
                <w:color w:val="FF0000"/>
              </w:rPr>
            </w:pPr>
          </w:p>
          <w:p w:rsidR="008622C0" w:rsidRPr="00F83CC9" w:rsidRDefault="008622C0" w:rsidP="008622C0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F83CC9">
              <w:rPr>
                <w:rFonts w:ascii="Arial" w:hAnsi="Arial" w:cs="Arial"/>
                <w:b/>
                <w:color w:val="FF0000"/>
                <w:sz w:val="24"/>
                <w:szCs w:val="24"/>
              </w:rPr>
              <w:t>Q2. OUTLINE THE IMPORT</w:t>
            </w:r>
            <w:r w:rsidR="0029045B">
              <w:rPr>
                <w:rFonts w:ascii="Arial" w:hAnsi="Arial" w:cs="Arial"/>
                <w:b/>
                <w:color w:val="FF0000"/>
                <w:sz w:val="24"/>
                <w:szCs w:val="24"/>
              </w:rPr>
              <w:t>ANT POINTS WHICH AN EVENT PLANN</w:t>
            </w:r>
            <w:r w:rsidRPr="00F83CC9">
              <w:rPr>
                <w:rFonts w:ascii="Arial" w:hAnsi="Arial" w:cs="Arial"/>
                <w:b/>
                <w:color w:val="FF0000"/>
                <w:sz w:val="24"/>
                <w:szCs w:val="24"/>
              </w:rPr>
              <w:t>ER MUST REMEMBER WHEN SELECTING A CATERING SER</w:t>
            </w:r>
            <w:r w:rsidR="00F83CC9">
              <w:rPr>
                <w:rFonts w:ascii="Arial" w:hAnsi="Arial" w:cs="Arial"/>
                <w:b/>
                <w:color w:val="FF0000"/>
                <w:sz w:val="24"/>
                <w:szCs w:val="24"/>
              </w:rPr>
              <w:t>VIC</w:t>
            </w:r>
            <w:r w:rsidRPr="00F83CC9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E FOR AN EVENT. </w:t>
            </w:r>
          </w:p>
          <w:p w:rsidR="00B52F3E" w:rsidRDefault="00B52F3E" w:rsidP="00B52F3E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type of event being planned will determine the type of catering services required.</w:t>
            </w:r>
          </w:p>
          <w:p w:rsidR="00B52F3E" w:rsidRDefault="00B52F3E" w:rsidP="00B52F3E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clients’ </w:t>
            </w:r>
            <w:r w:rsidR="0029045B">
              <w:rPr>
                <w:rFonts w:ascii="Arial" w:hAnsi="Arial" w:cs="Arial"/>
                <w:sz w:val="24"/>
                <w:szCs w:val="24"/>
              </w:rPr>
              <w:t xml:space="preserve">cuisine </w:t>
            </w:r>
            <w:r>
              <w:rPr>
                <w:rFonts w:ascii="Arial" w:hAnsi="Arial" w:cs="Arial"/>
                <w:sz w:val="24"/>
                <w:szCs w:val="24"/>
              </w:rPr>
              <w:t xml:space="preserve">preferences should always be prioritised. </w:t>
            </w:r>
          </w:p>
          <w:p w:rsidR="009E7FDB" w:rsidRDefault="009E7FDB" w:rsidP="00B52F3E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theme of the event. </w:t>
            </w:r>
          </w:p>
          <w:p w:rsidR="00B52F3E" w:rsidRDefault="00B52F3E" w:rsidP="00B52F3E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Event budget will narrow down the list of potential catering services afforded. </w:t>
            </w:r>
          </w:p>
          <w:p w:rsidR="00B52F3E" w:rsidRDefault="00F83CC9" w:rsidP="00B52F3E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type of guests expected to the event, different age groups will require different type of menus. </w:t>
            </w:r>
          </w:p>
          <w:p w:rsidR="00F83CC9" w:rsidRDefault="00F83CC9" w:rsidP="00B52F3E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Research of the catering companies and their reputations will be essential in deciding on the event catering service.</w:t>
            </w:r>
          </w:p>
          <w:p w:rsidR="00F83CC9" w:rsidRDefault="0029045B" w:rsidP="00B52F3E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size of the event. If the event will require table service, cocktail type set up or buffet style. </w:t>
            </w:r>
          </w:p>
          <w:p w:rsidR="0029045B" w:rsidRDefault="0029045B" w:rsidP="00B52F3E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Scheduling of menu planning with the head chef and catering manager. </w:t>
            </w:r>
          </w:p>
          <w:p w:rsidR="0029045B" w:rsidRDefault="0029045B" w:rsidP="00B52F3E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Pre-event food tasting will be necessary. </w:t>
            </w:r>
          </w:p>
          <w:p w:rsidR="0029045B" w:rsidRDefault="0029045B" w:rsidP="00B52F3E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Amenities that the catering company will provide will need to be considered.</w:t>
            </w:r>
          </w:p>
          <w:p w:rsidR="0029045B" w:rsidRDefault="0029045B" w:rsidP="00B52F3E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Professional appearance and etiquette of serving staff will have a bearing on the feel and mood of the event. </w:t>
            </w:r>
          </w:p>
          <w:p w:rsidR="0029045B" w:rsidRDefault="00B96F98" w:rsidP="00B52F3E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Documentation of health and safety working procedures to ensure food safety during production.</w:t>
            </w:r>
          </w:p>
          <w:p w:rsidR="00B96F98" w:rsidRDefault="00B96F98" w:rsidP="00B52F3E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Written contracts are an important part in making sure that both parties will be able to work together for the event. </w:t>
            </w:r>
          </w:p>
          <w:p w:rsidR="00B96F98" w:rsidRPr="00B52F3E" w:rsidRDefault="00B96F98" w:rsidP="00B96F9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8622C0" w:rsidRDefault="008622C0" w:rsidP="008622C0">
            <w:pPr>
              <w:rPr>
                <w:rFonts w:ascii="Arial" w:hAnsi="Arial" w:cs="Arial"/>
                <w:sz w:val="24"/>
                <w:szCs w:val="24"/>
              </w:rPr>
            </w:pPr>
          </w:p>
          <w:p w:rsidR="008622C0" w:rsidRPr="009E7FDB" w:rsidRDefault="008622C0" w:rsidP="008622C0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E7FDB">
              <w:rPr>
                <w:rFonts w:ascii="Arial" w:hAnsi="Arial" w:cs="Arial"/>
                <w:b/>
                <w:color w:val="FF0000"/>
                <w:sz w:val="24"/>
                <w:szCs w:val="24"/>
              </w:rPr>
              <w:t>ACTIVITY</w:t>
            </w:r>
          </w:p>
          <w:p w:rsidR="00B96F98" w:rsidRPr="009E7FDB" w:rsidRDefault="00B96F98" w:rsidP="008622C0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:rsidR="000C69E4" w:rsidRDefault="00B96F98" w:rsidP="000C69E4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E7FDB">
              <w:rPr>
                <w:rFonts w:ascii="Arial" w:hAnsi="Arial" w:cs="Arial"/>
                <w:color w:val="FF0000"/>
                <w:sz w:val="24"/>
                <w:szCs w:val="24"/>
              </w:rPr>
              <w:t>EVENT PROFILE</w:t>
            </w:r>
          </w:p>
          <w:p w:rsidR="00035DAA" w:rsidRDefault="00035DAA" w:rsidP="000C69E4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:rsidR="000C69E4" w:rsidRDefault="000C69E4" w:rsidP="000C69E4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C69E4">
              <w:rPr>
                <w:rFonts w:ascii="Arial" w:hAnsi="Arial" w:cs="Arial"/>
                <w:color w:val="000000" w:themeColor="text1"/>
                <w:sz w:val="24"/>
                <w:szCs w:val="24"/>
              </w:rPr>
              <w:t>Client profile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: A health and fitness industry couple who are very conscious about </w:t>
            </w:r>
            <w:r w:rsidR="006B492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their health. The bridegroom is a National basketball player and the bride is a sports fitness trainer. </w:t>
            </w:r>
          </w:p>
          <w:p w:rsidR="00035DAA" w:rsidRPr="000C69E4" w:rsidRDefault="00035DAA" w:rsidP="00035DAA">
            <w:pPr>
              <w:pStyle w:val="ListParagrap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B96F98" w:rsidRDefault="000C69E4" w:rsidP="00B96F98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Theme: </w:t>
            </w:r>
            <w:r w:rsidR="006B4924">
              <w:rPr>
                <w:rFonts w:ascii="Arial" w:hAnsi="Arial" w:cs="Arial"/>
                <w:sz w:val="24"/>
                <w:szCs w:val="24"/>
              </w:rPr>
              <w:t xml:space="preserve">Sports </w:t>
            </w:r>
          </w:p>
          <w:p w:rsidR="00035DAA" w:rsidRDefault="00035DAA" w:rsidP="00035DAA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0C69E4" w:rsidRDefault="000C69E4" w:rsidP="000C69E4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Venue: </w:t>
            </w:r>
            <w:r w:rsidR="006B4924">
              <w:rPr>
                <w:rFonts w:ascii="Arial" w:hAnsi="Arial" w:cs="Arial"/>
                <w:sz w:val="24"/>
                <w:szCs w:val="24"/>
              </w:rPr>
              <w:t xml:space="preserve">Outdoor open space </w:t>
            </w:r>
          </w:p>
          <w:p w:rsidR="00035DAA" w:rsidRDefault="00035DAA" w:rsidP="00035DAA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0C69E4" w:rsidRDefault="000C69E4" w:rsidP="000C69E4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Attendance: 500 people</w:t>
            </w:r>
          </w:p>
          <w:p w:rsidR="00035DAA" w:rsidRDefault="00035DAA" w:rsidP="00035DAA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0C69E4" w:rsidRDefault="000C69E4" w:rsidP="000C69E4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Set up: Buffet service</w:t>
            </w:r>
          </w:p>
          <w:p w:rsidR="00035DAA" w:rsidRDefault="00035DAA" w:rsidP="00035DAA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0C69E4" w:rsidRDefault="000C69E4" w:rsidP="000C69E4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Client preferences: </w:t>
            </w:r>
            <w:r w:rsidR="006B4924">
              <w:rPr>
                <w:rFonts w:ascii="Arial" w:hAnsi="Arial" w:cs="Arial"/>
                <w:sz w:val="24"/>
                <w:szCs w:val="24"/>
              </w:rPr>
              <w:t xml:space="preserve">Healthy food variations. </w:t>
            </w:r>
          </w:p>
          <w:p w:rsidR="00035DAA" w:rsidRDefault="00035DAA" w:rsidP="00035DAA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0C69E4" w:rsidRDefault="000C69E4" w:rsidP="000C69E4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Dietary notes: </w:t>
            </w:r>
            <w:r w:rsidR="006B4924">
              <w:rPr>
                <w:rFonts w:ascii="Arial" w:hAnsi="Arial" w:cs="Arial"/>
                <w:sz w:val="24"/>
                <w:szCs w:val="24"/>
              </w:rPr>
              <w:t>F</w:t>
            </w:r>
            <w:r>
              <w:rPr>
                <w:rFonts w:ascii="Arial" w:hAnsi="Arial" w:cs="Arial"/>
                <w:sz w:val="24"/>
                <w:szCs w:val="24"/>
              </w:rPr>
              <w:t xml:space="preserve">ood should include </w:t>
            </w:r>
            <w:r w:rsidR="006B4924">
              <w:rPr>
                <w:rFonts w:ascii="Arial" w:hAnsi="Arial" w:cs="Arial"/>
                <w:sz w:val="24"/>
                <w:szCs w:val="24"/>
              </w:rPr>
              <w:t xml:space="preserve">gluten free food choices. </w:t>
            </w:r>
          </w:p>
          <w:p w:rsidR="000C69E4" w:rsidRPr="000C69E4" w:rsidRDefault="000C69E4" w:rsidP="000C69E4">
            <w:pPr>
              <w:rPr>
                <w:rFonts w:ascii="Arial" w:hAnsi="Arial" w:cs="Arial"/>
                <w:sz w:val="24"/>
                <w:szCs w:val="24"/>
              </w:rPr>
            </w:pPr>
          </w:p>
          <w:p w:rsidR="000C69E4" w:rsidRDefault="000C69E4" w:rsidP="000C69E4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lastRenderedPageBreak/>
              <w:t xml:space="preserve">                                                                                                              </w:t>
            </w:r>
            <w:r w:rsidRPr="00B0415E">
              <w:rPr>
                <w:b/>
                <w:color w:val="002060"/>
              </w:rPr>
              <w:t>Student Name:</w:t>
            </w:r>
            <w:r w:rsidRPr="0030349F">
              <w:rPr>
                <w:b/>
                <w:color w:val="002060"/>
              </w:rPr>
              <w:t xml:space="preserve"> </w:t>
            </w:r>
            <w:r>
              <w:t>Lorraine Chivandire</w:t>
            </w:r>
          </w:p>
          <w:p w:rsidR="000C69E4" w:rsidRDefault="000C69E4" w:rsidP="000C69E4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 xml:space="preserve">                                                                                                              </w:t>
            </w:r>
            <w:r w:rsidRPr="00B0415E">
              <w:rPr>
                <w:b/>
                <w:color w:val="002060"/>
              </w:rPr>
              <w:t>Student Number:</w:t>
            </w:r>
            <w:r w:rsidRPr="0030349F">
              <w:rPr>
                <w:b/>
                <w:color w:val="002060"/>
              </w:rPr>
              <w:t xml:space="preserve"> </w:t>
            </w:r>
            <w:r>
              <w:t>1384</w:t>
            </w:r>
          </w:p>
          <w:p w:rsidR="000C69E4" w:rsidRDefault="000C69E4" w:rsidP="000C69E4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 xml:space="preserve">                                                                                                              </w:t>
            </w:r>
            <w:r w:rsidRPr="00B0415E">
              <w:rPr>
                <w:b/>
                <w:color w:val="002060"/>
              </w:rPr>
              <w:t>Course:</w:t>
            </w:r>
            <w:r w:rsidRPr="0030349F">
              <w:rPr>
                <w:b/>
                <w:color w:val="002060"/>
              </w:rPr>
              <w:t xml:space="preserve"> </w:t>
            </w:r>
            <w:r>
              <w:t>Diploma in Event Management</w:t>
            </w:r>
          </w:p>
          <w:p w:rsidR="000C69E4" w:rsidRDefault="000C69E4" w:rsidP="000C69E4">
            <w:r>
              <w:rPr>
                <w:b/>
                <w:color w:val="002060"/>
              </w:rPr>
              <w:t xml:space="preserve">                                                                                                              </w:t>
            </w:r>
            <w:r w:rsidRPr="00B0415E">
              <w:rPr>
                <w:b/>
                <w:color w:val="002060"/>
              </w:rPr>
              <w:t>Assignment NO:</w:t>
            </w:r>
            <w:r w:rsidRPr="0030349F">
              <w:t xml:space="preserve"> </w:t>
            </w:r>
            <w:r>
              <w:t>13</w:t>
            </w:r>
          </w:p>
          <w:p w:rsidR="000C69E4" w:rsidRDefault="000C69E4" w:rsidP="008622C0">
            <w:pPr>
              <w:rPr>
                <w:rFonts w:ascii="Arial" w:hAnsi="Arial" w:cs="Arial"/>
                <w:sz w:val="24"/>
                <w:szCs w:val="24"/>
              </w:rPr>
            </w:pPr>
          </w:p>
          <w:p w:rsidR="009E7FDB" w:rsidRPr="00C66972" w:rsidRDefault="008622C0" w:rsidP="009E7FDB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C66972">
              <w:rPr>
                <w:rFonts w:ascii="Arial" w:hAnsi="Arial" w:cs="Arial"/>
                <w:b/>
                <w:color w:val="FF0000"/>
                <w:sz w:val="24"/>
                <w:szCs w:val="24"/>
              </w:rPr>
              <w:t>HOW MANY COMPANIES DID YOU APPROACH?</w:t>
            </w:r>
          </w:p>
          <w:p w:rsidR="009E7FDB" w:rsidRPr="009E7FDB" w:rsidRDefault="009E7FDB" w:rsidP="009E7FDB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4"/>
                <w:szCs w:val="24"/>
              </w:rPr>
            </w:pPr>
            <w:r w:rsidRPr="009E7FDB">
              <w:rPr>
                <w:rFonts w:ascii="Arial" w:hAnsi="Arial" w:cs="Arial"/>
                <w:sz w:val="24"/>
                <w:szCs w:val="24"/>
              </w:rPr>
              <w:t xml:space="preserve">I approached </w:t>
            </w:r>
            <w:r w:rsidR="006D2218">
              <w:rPr>
                <w:rFonts w:ascii="Arial" w:hAnsi="Arial" w:cs="Arial"/>
                <w:sz w:val="24"/>
                <w:szCs w:val="24"/>
              </w:rPr>
              <w:t>6</w:t>
            </w:r>
            <w:r w:rsidRPr="009E7FDB">
              <w:rPr>
                <w:rFonts w:ascii="Arial" w:hAnsi="Arial" w:cs="Arial"/>
                <w:sz w:val="24"/>
                <w:szCs w:val="24"/>
              </w:rPr>
              <w:t xml:space="preserve"> companies</w:t>
            </w:r>
            <w:r w:rsidR="006B4924">
              <w:rPr>
                <w:rFonts w:ascii="Arial" w:hAnsi="Arial" w:cs="Arial"/>
                <w:sz w:val="24"/>
                <w:szCs w:val="24"/>
              </w:rPr>
              <w:t xml:space="preserve"> in my community that have companies that cater for </w:t>
            </w:r>
            <w:r w:rsidR="006D2218">
              <w:rPr>
                <w:rFonts w:ascii="Arial" w:hAnsi="Arial" w:cs="Arial"/>
                <w:sz w:val="24"/>
                <w:szCs w:val="24"/>
              </w:rPr>
              <w:t xml:space="preserve">this size of events and are also known for their healthy food production services. </w:t>
            </w:r>
          </w:p>
          <w:p w:rsidR="00B96F98" w:rsidRDefault="00B96F98" w:rsidP="00B96F9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8622C0" w:rsidRPr="00C66972" w:rsidRDefault="008622C0" w:rsidP="008622C0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C66972">
              <w:rPr>
                <w:rFonts w:ascii="Arial" w:hAnsi="Arial" w:cs="Arial"/>
                <w:b/>
                <w:color w:val="FF0000"/>
                <w:sz w:val="24"/>
                <w:szCs w:val="24"/>
              </w:rPr>
              <w:t>WHAT WAS SO SPECIAL ABOUT THE COMPANY YOU HAVE SELECTED?</w:t>
            </w:r>
          </w:p>
          <w:p w:rsidR="006B4924" w:rsidRDefault="006B4924" w:rsidP="006B4924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 chose the company that was able to put together a menu that included all of the client’s preferences.</w:t>
            </w:r>
          </w:p>
          <w:p w:rsidR="006B4924" w:rsidRDefault="006B4924" w:rsidP="006B4924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</w:t>
            </w:r>
            <w:r w:rsidR="00C66972">
              <w:rPr>
                <w:rFonts w:ascii="Arial" w:hAnsi="Arial" w:cs="Arial"/>
                <w:sz w:val="24"/>
                <w:szCs w:val="24"/>
              </w:rPr>
              <w:t>y had 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66972">
              <w:rPr>
                <w:rFonts w:ascii="Arial" w:hAnsi="Arial" w:cs="Arial"/>
                <w:sz w:val="24"/>
                <w:szCs w:val="24"/>
              </w:rPr>
              <w:t>use of low fat food products as stated by the client.</w:t>
            </w:r>
          </w:p>
          <w:p w:rsidR="006B4924" w:rsidRDefault="00C66972" w:rsidP="006B4924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They were more affordable as well having more food options.</w:t>
            </w:r>
          </w:p>
          <w:p w:rsidR="00C66972" w:rsidRDefault="00C66972" w:rsidP="006B4924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They designed a signature protein drink that would </w:t>
            </w:r>
            <w:r w:rsidR="006D2218">
              <w:rPr>
                <w:rFonts w:ascii="Arial" w:hAnsi="Arial" w:cs="Arial"/>
                <w:sz w:val="24"/>
                <w:szCs w:val="24"/>
              </w:rPr>
              <w:t>complement</w:t>
            </w:r>
            <w:r w:rsidR="00EA3960">
              <w:rPr>
                <w:rFonts w:ascii="Arial" w:hAnsi="Arial" w:cs="Arial"/>
                <w:sz w:val="24"/>
                <w:szCs w:val="24"/>
              </w:rPr>
              <w:t xml:space="preserve"> the </w:t>
            </w:r>
            <w:r>
              <w:rPr>
                <w:rFonts w:ascii="Arial" w:hAnsi="Arial" w:cs="Arial"/>
                <w:sz w:val="24"/>
                <w:szCs w:val="24"/>
              </w:rPr>
              <w:t xml:space="preserve">health conscious theme as the couple were heavily involved in professional sport which was going to go beyond what the client expected. </w:t>
            </w:r>
          </w:p>
          <w:p w:rsidR="00035DAA" w:rsidRDefault="00035DAA" w:rsidP="006B4924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They were able to work with the event budget. </w:t>
            </w:r>
          </w:p>
          <w:p w:rsidR="00035DAA" w:rsidRDefault="00035DAA" w:rsidP="006B4924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distance of transporting food was not too far from the venue. </w:t>
            </w:r>
          </w:p>
          <w:p w:rsidR="00035DAA" w:rsidRDefault="00035DAA" w:rsidP="006B4924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They had live stations on the buffet options which exceeded the clients’ expectations. </w:t>
            </w:r>
          </w:p>
          <w:p w:rsidR="00C66972" w:rsidRDefault="00C66972" w:rsidP="00495898">
            <w:pPr>
              <w:rPr>
                <w:rFonts w:ascii="Arial" w:hAnsi="Arial" w:cs="Arial"/>
                <w:sz w:val="24"/>
                <w:szCs w:val="24"/>
              </w:rPr>
            </w:pPr>
          </w:p>
          <w:p w:rsidR="00495898" w:rsidRPr="00EA3960" w:rsidRDefault="00495898" w:rsidP="00495898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  <w:p w:rsidR="008622C0" w:rsidRPr="00EA3960" w:rsidRDefault="008622C0" w:rsidP="008622C0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EA3960">
              <w:rPr>
                <w:rFonts w:ascii="Arial" w:hAnsi="Arial" w:cs="Arial"/>
                <w:b/>
                <w:color w:val="FF0000"/>
                <w:sz w:val="24"/>
                <w:szCs w:val="24"/>
              </w:rPr>
              <w:t>WHAT DID YOU NOT LIKE ABOUT THE OTHER COMPANIES YOU DID NOT APPROVE?</w:t>
            </w:r>
          </w:p>
          <w:p w:rsidR="00495898" w:rsidRDefault="00495898" w:rsidP="00495898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 did not </w:t>
            </w:r>
            <w:r w:rsidR="00EA3960">
              <w:rPr>
                <w:rFonts w:ascii="Arial" w:hAnsi="Arial" w:cs="Arial"/>
                <w:sz w:val="24"/>
                <w:szCs w:val="24"/>
              </w:rPr>
              <w:t xml:space="preserve">approve of the menu selections presented by the other companies as they were not meeting the criteria of the theme. </w:t>
            </w:r>
          </w:p>
          <w:p w:rsidR="00035DAA" w:rsidRDefault="00EA3960" w:rsidP="00495898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They didn’t have enough serving equipment to set up the different food</w:t>
            </w:r>
            <w:r w:rsidR="00035DAA">
              <w:rPr>
                <w:rFonts w:ascii="Arial" w:hAnsi="Arial" w:cs="Arial"/>
                <w:sz w:val="24"/>
                <w:szCs w:val="24"/>
              </w:rPr>
              <w:t>s.</w:t>
            </w:r>
          </w:p>
          <w:p w:rsidR="00035DAA" w:rsidRDefault="00035DAA" w:rsidP="00495898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They were too expensive and we could not reach budgetary agreements. </w:t>
            </w:r>
          </w:p>
          <w:p w:rsidR="00035DAA" w:rsidRDefault="00035DAA" w:rsidP="00495898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 didn’t approve of the hygiene standards in some of the companies. </w:t>
            </w:r>
          </w:p>
          <w:p w:rsidR="00EA3960" w:rsidRPr="008622C0" w:rsidRDefault="00035DAA" w:rsidP="00495898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Food delivery vehicles were in poor conditions for some companies which was not acceptable. </w:t>
            </w:r>
            <w:r w:rsidR="00EA396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8622C0" w:rsidRDefault="008622C0" w:rsidP="00D02F0B">
            <w:pPr>
              <w:pStyle w:val="ListParagraph"/>
            </w:pPr>
          </w:p>
          <w:p w:rsidR="008622C0" w:rsidRPr="00D4687B" w:rsidRDefault="008622C0" w:rsidP="00D02F0B">
            <w:pPr>
              <w:pStyle w:val="ListParagraph"/>
            </w:pPr>
          </w:p>
          <w:p w:rsidR="008622C0" w:rsidRDefault="008622C0" w:rsidP="00D02F0B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8622C0" w:rsidRDefault="008622C0" w:rsidP="00D02F0B">
            <w:pPr>
              <w:rPr>
                <w:b/>
              </w:rPr>
            </w:pPr>
          </w:p>
          <w:p w:rsidR="008622C0" w:rsidRDefault="008622C0" w:rsidP="00D02F0B">
            <w:pPr>
              <w:rPr>
                <w:b/>
              </w:rPr>
            </w:pPr>
          </w:p>
          <w:p w:rsidR="008622C0" w:rsidRDefault="008622C0" w:rsidP="00D02F0B">
            <w:pPr>
              <w:rPr>
                <w:b/>
              </w:rPr>
            </w:pPr>
          </w:p>
          <w:p w:rsidR="008622C0" w:rsidRDefault="008622C0" w:rsidP="00D02F0B">
            <w:pPr>
              <w:rPr>
                <w:b/>
              </w:rPr>
            </w:pPr>
          </w:p>
          <w:p w:rsidR="008622C0" w:rsidRDefault="008622C0" w:rsidP="00D02F0B">
            <w:pPr>
              <w:rPr>
                <w:b/>
              </w:rPr>
            </w:pPr>
          </w:p>
          <w:p w:rsidR="008622C0" w:rsidRDefault="008622C0" w:rsidP="00D02F0B">
            <w:pPr>
              <w:rPr>
                <w:b/>
              </w:rPr>
            </w:pPr>
          </w:p>
          <w:p w:rsidR="008622C0" w:rsidRDefault="008622C0" w:rsidP="00D02F0B">
            <w:pPr>
              <w:rPr>
                <w:b/>
              </w:rPr>
            </w:pPr>
          </w:p>
          <w:p w:rsidR="008622C0" w:rsidRDefault="008622C0" w:rsidP="00D02F0B">
            <w:pPr>
              <w:rPr>
                <w:b/>
              </w:rPr>
            </w:pPr>
          </w:p>
          <w:p w:rsidR="008622C0" w:rsidRDefault="008622C0" w:rsidP="00D02F0B">
            <w:pPr>
              <w:rPr>
                <w:b/>
              </w:rPr>
            </w:pPr>
          </w:p>
        </w:tc>
      </w:tr>
    </w:tbl>
    <w:p w:rsidR="0097202A" w:rsidRDefault="00035DAA">
      <w:r>
        <w:rPr>
          <w:noProof/>
          <w:lang w:val="en-ZW" w:eastAsia="en-ZW"/>
        </w:rPr>
        <w:lastRenderedPageBreak/>
        <w:drawing>
          <wp:inline distT="0" distB="0" distL="0" distR="0">
            <wp:extent cx="5731510" cy="7411798"/>
            <wp:effectExtent l="19050" t="0" r="2540" b="0"/>
            <wp:docPr id="1" name="Picture 1" descr="C:\Users\Hon Muchena\Documents\Scan 1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n Muchena\Documents\Scan 13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1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202A" w:rsidSect="0097202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E77D6"/>
    <w:multiLevelType w:val="hybridMultilevel"/>
    <w:tmpl w:val="E726410A"/>
    <w:lvl w:ilvl="0" w:tplc="B568F75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7439E"/>
    <w:multiLevelType w:val="hybridMultilevel"/>
    <w:tmpl w:val="827C5AE8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513DBE"/>
    <w:multiLevelType w:val="hybridMultilevel"/>
    <w:tmpl w:val="A0848EF2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0B0B51"/>
    <w:multiLevelType w:val="hybridMultilevel"/>
    <w:tmpl w:val="9314D1AA"/>
    <w:lvl w:ilvl="0" w:tplc="3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D8842F5"/>
    <w:multiLevelType w:val="hybridMultilevel"/>
    <w:tmpl w:val="CF464322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8C63FB"/>
    <w:multiLevelType w:val="hybridMultilevel"/>
    <w:tmpl w:val="D5A22F2A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FC20B8"/>
    <w:multiLevelType w:val="hybridMultilevel"/>
    <w:tmpl w:val="BDC0F3D8"/>
    <w:lvl w:ilvl="0" w:tplc="3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2FE29EA"/>
    <w:multiLevelType w:val="hybridMultilevel"/>
    <w:tmpl w:val="4CD4DA88"/>
    <w:lvl w:ilvl="0" w:tplc="3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7FA5B5D"/>
    <w:multiLevelType w:val="hybridMultilevel"/>
    <w:tmpl w:val="76F4EFE8"/>
    <w:lvl w:ilvl="0" w:tplc="3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FB97D3A"/>
    <w:multiLevelType w:val="hybridMultilevel"/>
    <w:tmpl w:val="841CBB1E"/>
    <w:lvl w:ilvl="0" w:tplc="3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9D3134"/>
    <w:multiLevelType w:val="hybridMultilevel"/>
    <w:tmpl w:val="BBDEE9A6"/>
    <w:lvl w:ilvl="0" w:tplc="3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</w:rPr>
    </w:lvl>
    <w:lvl w:ilvl="1" w:tplc="3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13D1FC9"/>
    <w:multiLevelType w:val="hybridMultilevel"/>
    <w:tmpl w:val="113A57C0"/>
    <w:lvl w:ilvl="0" w:tplc="3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9F17F42"/>
    <w:multiLevelType w:val="hybridMultilevel"/>
    <w:tmpl w:val="63BECA18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F475E5"/>
    <w:multiLevelType w:val="hybridMultilevel"/>
    <w:tmpl w:val="F9A4BD74"/>
    <w:lvl w:ilvl="0" w:tplc="3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B1277FB"/>
    <w:multiLevelType w:val="hybridMultilevel"/>
    <w:tmpl w:val="3A00A296"/>
    <w:lvl w:ilvl="0" w:tplc="3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9785CB3"/>
    <w:multiLevelType w:val="hybridMultilevel"/>
    <w:tmpl w:val="59241D9C"/>
    <w:lvl w:ilvl="0" w:tplc="3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5"/>
  </w:num>
  <w:num w:numId="4">
    <w:abstractNumId w:val="4"/>
  </w:num>
  <w:num w:numId="5">
    <w:abstractNumId w:val="6"/>
  </w:num>
  <w:num w:numId="6">
    <w:abstractNumId w:val="3"/>
  </w:num>
  <w:num w:numId="7">
    <w:abstractNumId w:val="11"/>
  </w:num>
  <w:num w:numId="8">
    <w:abstractNumId w:val="14"/>
  </w:num>
  <w:num w:numId="9">
    <w:abstractNumId w:val="15"/>
  </w:num>
  <w:num w:numId="10">
    <w:abstractNumId w:val="2"/>
  </w:num>
  <w:num w:numId="11">
    <w:abstractNumId w:val="1"/>
  </w:num>
  <w:num w:numId="12">
    <w:abstractNumId w:val="0"/>
  </w:num>
  <w:num w:numId="13">
    <w:abstractNumId w:val="13"/>
  </w:num>
  <w:num w:numId="14">
    <w:abstractNumId w:val="7"/>
  </w:num>
  <w:num w:numId="15">
    <w:abstractNumId w:val="10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/>
  <w:rsids>
    <w:rsidRoot w:val="008622C0"/>
    <w:rsid w:val="00035DAA"/>
    <w:rsid w:val="000C69E4"/>
    <w:rsid w:val="00273F26"/>
    <w:rsid w:val="0029045B"/>
    <w:rsid w:val="00385EF6"/>
    <w:rsid w:val="00495898"/>
    <w:rsid w:val="004F3578"/>
    <w:rsid w:val="006B4924"/>
    <w:rsid w:val="006D2218"/>
    <w:rsid w:val="008622C0"/>
    <w:rsid w:val="0097202A"/>
    <w:rsid w:val="009E7FDB"/>
    <w:rsid w:val="00B058A5"/>
    <w:rsid w:val="00B52F3E"/>
    <w:rsid w:val="00B96F98"/>
    <w:rsid w:val="00C66972"/>
    <w:rsid w:val="00C83B33"/>
    <w:rsid w:val="00CA2AC2"/>
    <w:rsid w:val="00EA3960"/>
    <w:rsid w:val="00F83C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2C0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622C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8622C0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622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5D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DAA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4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 Muchena</dc:creator>
  <cp:lastModifiedBy>Hon Muchena</cp:lastModifiedBy>
  <cp:revision>4</cp:revision>
  <dcterms:created xsi:type="dcterms:W3CDTF">2015-04-21T12:27:00Z</dcterms:created>
  <dcterms:modified xsi:type="dcterms:W3CDTF">2015-04-21T19:32:00Z</dcterms:modified>
</cp:coreProperties>
</file>