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FC396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1F9C">
            <w:r>
              <w:t>Four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MON_1497540740"/>
          <w:bookmarkEnd w:id="0"/>
          <w:p w:rsidR="00CC2FB3" w:rsidRDefault="00B61F9C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497540757" r:id="rId10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04/07/2015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1F9C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6F070-EA3D-4819-9B9E-8701035F2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</cp:lastModifiedBy>
  <cp:revision>3</cp:revision>
  <dcterms:created xsi:type="dcterms:W3CDTF">2015-01-26T12:24:00Z</dcterms:created>
  <dcterms:modified xsi:type="dcterms:W3CDTF">2015-07-04T17:46:00Z</dcterms:modified>
</cp:coreProperties>
</file>