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3A54" w:rsidP="00A851DA">
      <w:pPr>
        <w:rPr>
          <w:lang w:val="en-US"/>
        </w:rPr>
      </w:pPr>
      <w:r w:rsidRPr="00283A5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2EB">
            <w:pPr>
              <w:pStyle w:val="Default"/>
              <w:rPr>
                <w:rFonts w:asciiTheme="minorHAnsi" w:hAnsiTheme="minorHAnsi"/>
              </w:rPr>
            </w:pPr>
            <w:r>
              <w:rPr>
                <w:rFonts w:asciiTheme="minorHAnsi" w:hAnsiTheme="minorHAnsi"/>
              </w:rPr>
              <w:t>Helen Cooke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73C30">
            <w:pPr>
              <w:pStyle w:val="Default"/>
              <w:rPr>
                <w:rFonts w:asciiTheme="minorHAnsi" w:hAnsiTheme="minorHAnsi"/>
              </w:rPr>
            </w:pPr>
            <w:r>
              <w:rPr>
                <w:rFonts w:asciiTheme="minorHAnsi" w:hAnsiTheme="minorHAnsi"/>
              </w:rPr>
              <w:t>1324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2EB" w:rsidP="008E22EB">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2EB">
            <w:r>
              <w:t>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E22EB" w:rsidRDefault="008E22EB" w:rsidP="008E22EB">
            <w:r>
              <w:t xml:space="preserve">1.1 </w:t>
            </w:r>
          </w:p>
          <w:p w:rsidR="008E22EB" w:rsidRDefault="008E22EB" w:rsidP="008E22EB">
            <w:r>
              <w:t>An opening ceremony is different from the rest of the event because with an opening ceremony it marks the commencement of an Event. Most common opening ceremonies that we see are for sporting events such as the Olympics and FIFA World Cups, however these are done on a much larger scale as the audiences are worldwide and for all to see.  The ceremonies for these events are designed to create fun, passion and inspire the audience as well as the participants.  Another example of an opening ceremony is the naming of new ships, the latest one being the cruise liner Britannia. This type of ceremony is held at the docks where traditionally a member of the Royal family announces the ships names and breaks a bottle of champagne on the bow on the ship. Once this has been done the ship can then set about its sailing duties.</w:t>
            </w:r>
          </w:p>
          <w:p w:rsidR="008E22EB" w:rsidRDefault="008E22EB" w:rsidP="008E22EB"/>
          <w:p w:rsidR="008E22EB" w:rsidRDefault="008E22EB" w:rsidP="008E22EB">
            <w:r>
              <w:t xml:space="preserve">1.2 </w:t>
            </w:r>
          </w:p>
          <w:p w:rsidR="008E22EB" w:rsidRDefault="008E22EB" w:rsidP="008E22EB">
            <w:r>
              <w:t xml:space="preserve">Defining a vision before a meeting is important because it will help you to determine the goals you wish to achieve and gives you a directional focus for a strategy. It will allow you to be fully equipped with the right materials that you may need for your meeting.  For example if you were the one organising the meeting you need to have a vision on how to present the meeting, starting with the venue you're going to use does it have the capacity for the number of attendees that will be at the meeting? Do you need a projector? A Board of information? A laptop? etc. How are you wanting to deliver this meeting to your attendees? How do you need the room set out, is there a need for catering if so do you need to cater to any dietary needs such as vegetarians? etc. If you do not plan efficiently you run the risk of not taking the right information, giving the wrong message, creating confusion and missing the opportunity of motivating staff. </w:t>
            </w:r>
          </w:p>
          <w:p w:rsidR="008E22EB" w:rsidRDefault="008E22EB" w:rsidP="008E22EB"/>
          <w:p w:rsidR="008E22EB" w:rsidRDefault="008E22EB" w:rsidP="008E22EB">
            <w:r>
              <w:t>1.3</w:t>
            </w:r>
          </w:p>
          <w:p w:rsidR="008E22EB" w:rsidRDefault="008E22EB" w:rsidP="008E22EB">
            <w:r>
              <w:t xml:space="preserve">The main tasks that a wedding planner is required to perform are to take the majority of the stress away from your clients and to ensure that everything goes as planned from beginning to end. </w:t>
            </w:r>
          </w:p>
          <w:p w:rsidR="008E22EB" w:rsidRDefault="008E22EB" w:rsidP="008E22EB">
            <w:r>
              <w:t xml:space="preserve">Depending on the type of service your clients requires from you depends on your main tasks, for example they may only require a coordinator for the actual day, meaning the clients have already put everything in place that they wish to have and all they need you to do so they can enjoy the day is to oversee it, such as overlooking the contracts of vendors that your client has chosen making sure you have the correct contact information. Making a detailed timeline of the day of what's happening when and where, for example the photographers and DJ's. They'd also need you to coordinate and facilitate a wedding rehearsal to ensure everybody that has a part to play knows their role and what to do. Then on the day ensure that all vendors arrive on time to set up, ensure that everybody is in the right place at the right time, and to make sure that guests are being efficiently directed to the reception. </w:t>
            </w:r>
          </w:p>
          <w:p w:rsidR="008E22EB" w:rsidRDefault="008E22EB" w:rsidP="008E22EB">
            <w:r>
              <w:lastRenderedPageBreak/>
              <w:t>If you client requires the full service from you then your mains tasks will be to help with finding their perfect venue in the right location, negotiate the cost of venue hire and available booking days. Planning their desired theme or colour of wedding, for example the table settings, flowers, decorations and even the wedding parties clothing. Floor plans will need to be prepared so that you can organise the seating plan of all wedding guests, making sure that there is enough dance floor space at the same time for the happy couple’s first dance. To hire vendors for catering, waiting staff (if not provided by the venue), DJ, wedding cars, photographer, hair and make-up artist, all of these vendors must be pre approved by your client/s. Once all the above has been completed and approved you will then do everything as described in the day Coordinator role above.</w:t>
            </w:r>
          </w:p>
          <w:p w:rsidR="008E22EB" w:rsidRDefault="008E22EB" w:rsidP="008E22EB">
            <w:r>
              <w:t>If required assistance will be given for planning and organising the honeymoon, ensuring that all deposits given to vendors are returned to clients and that wedding gifts are returned to the client safely.</w:t>
            </w:r>
          </w:p>
          <w:p w:rsidR="008E22EB" w:rsidRDefault="008E22EB" w:rsidP="008E22EB"/>
          <w:p w:rsidR="008E22EB" w:rsidRDefault="008E22EB" w:rsidP="008E22EB">
            <w:r>
              <w:t>1.4</w:t>
            </w:r>
          </w:p>
          <w:p w:rsidR="008E22EB" w:rsidRDefault="008E22EB" w:rsidP="008E22EB">
            <w:r>
              <w:t xml:space="preserve">When planning your security you need make sure you have the correct amount of security personnel in accordance to the size of venue, amount of guests attending and by manning specific areas such as entry/exits gates, bar areas and parking areas. Having good security measures in place will make your cliental feel safe and secure and allows them to put trust in you to deal with any threats that may appear, for example crowd fights, riots, unruly behavior, people that are drunk and disorderly, unwelcome guests that may attempt to enter the event , in return it will give you a good reputation and good publicity and will potentially create more business as well as having loyal customers that will continue to use your company for future events. </w:t>
            </w:r>
          </w:p>
          <w:p w:rsidR="008E22EB" w:rsidRDefault="008E22EB" w:rsidP="008E22EB"/>
          <w:p w:rsidR="008E22EB" w:rsidRDefault="008E22EB" w:rsidP="008E22EB">
            <w:r>
              <w:t>1.5</w:t>
            </w:r>
          </w:p>
          <w:p w:rsidR="008E22EB" w:rsidRDefault="008E22EB" w:rsidP="008E22EB">
            <w:r>
              <w:t>When planning a conference you need to decide on a venue ensuring that it is the right size for the amount of people attending, will the venue supply catering or will you have to bring in a catering company, does the venue offer free complimentary wifi. Will the venue supply any equipment that you may need such as white boards, projectors microphones and speakers. You will also need to decide on a seating plan for example if you are delivering a presentation and want to encourage group interaction you would require a space that can tailor a U-shaped seating plan, or if you are delivering a larger scale conference that requires workshop activities then you will need the space for a banquet style seating arrangement. Will you need accommodation if the conference requires more than one day’s attendance?</w:t>
            </w:r>
          </w:p>
          <w:p w:rsidR="008E22EB" w:rsidRDefault="008E22EB" w:rsidP="008E22EB">
            <w:r>
              <w:t>All of the above needs to be considered in the planning of a conference so that you are able to cater for all of your attendees’ needs and requirements and to successfully achieve your goals of the event.</w:t>
            </w:r>
          </w:p>
          <w:p w:rsidR="008E22EB" w:rsidRDefault="008E22EB" w:rsidP="008E22EB"/>
          <w:p w:rsidR="008E22EB" w:rsidRDefault="008E22EB" w:rsidP="008E22EB">
            <w:r>
              <w:t>2</w:t>
            </w:r>
          </w:p>
          <w:p w:rsidR="008E22EB" w:rsidRDefault="008E22EB" w:rsidP="008E22EB">
            <w:r>
              <w:t>"Wedding Planning and Special Party celebrations have something in common"</w:t>
            </w:r>
          </w:p>
          <w:p w:rsidR="008E22EB" w:rsidRDefault="008E22EB" w:rsidP="008E22EB">
            <w:r>
              <w:t>Both of the above events are a celebration of a significant moment in life, bringing family and friends together to celebrate.  They are traditionally events that are tailored for a large group of people. Both events are pre planned months in advance often guests will express excitement and happiness.  It is important that both the host and the guests enjoy the event, often through good food, exciting entertainment and well thought out speeches.</w:t>
            </w:r>
          </w:p>
          <w:p w:rsidR="008E22EB" w:rsidRDefault="008E22EB" w:rsidP="008E22EB">
            <w:r>
              <w:t xml:space="preserve">In addition, the planning stages are very much the same and have similar goals, such as finding the right venue in the right location and at the right time. It is important to agree on a set budget for the event, which should be able to allow for the hiring the venue, to order a catering service and for hiring the entertainment such as a DJ as well as being able to decorate the room and tables to the clients desired theme or colour.  The cost of sending out invitations and potential clothing hire will need to be accounted for in the budget given.  Another part of the planning stages that both events have in common is a timeline of events of what's happening when and where, as well as arranging </w:t>
            </w:r>
            <w:r>
              <w:lastRenderedPageBreak/>
              <w:t>photo opportunities throughout the event. Also not forgetting to ensure that there is parking available for all guests and have security measures put in place.</w:t>
            </w:r>
          </w:p>
          <w:p w:rsidR="008E22EB" w:rsidRDefault="008E22EB" w:rsidP="008E22EB">
            <w:r>
              <w:t>Overall wedding planning and party celebrations do have a lot in common and require the same amount of thought and process before and during the event.</w:t>
            </w:r>
          </w:p>
          <w:p w:rsidR="008E22EB" w:rsidRDefault="008E22EB" w:rsidP="008E22EB"/>
          <w:p w:rsidR="008E22EB" w:rsidRDefault="008E22EB" w:rsidP="008E22EB">
            <w:r>
              <w:t>3.</w:t>
            </w:r>
          </w:p>
          <w:p w:rsidR="008E22EB" w:rsidRDefault="008E22EB" w:rsidP="008E22EB">
            <w:r>
              <w:t xml:space="preserve">The main sectors of planning an event are: venue, location, date, catering, accommodation and decor. An example of a type of event that falls in to all these sectors are weddings/special celebrations and very much play an important part in the event. Although these main sectors can require different planning arrangement depending of the type of event, with weddings/special celebrations it's all kept very local to your clients in terms of the venues and facilities, where as if you are planning a festival, taking the V festival for example then your location may have to be further afield to find the right location/venue as you would need quite a large field to hold all the equipment such the stage, sounding equipment etc along with having the facilities on site like toilets and plenty of them for festivals as well as having food stands, locations nearby need to be considered for the audience that would be travelling so a neighboring field for campers or having a wide range of hotels and B&amp;Bs that are within short distance from the event. Catering at these types of events are different from wedding </w:t>
            </w:r>
            <w:r w:rsidRPr="00F93233">
              <w:t>catering as you'll</w:t>
            </w:r>
            <w:r>
              <w:t xml:space="preserve"> be wanting to find the best cater in town to complete a possible three course meal with every plate for each guest looking the same where as festivals your looking more for the pop up food stands such as BBQ's burgers, noodles in a box, fast and easy food, so even though all main sectors have to be looked at in each event the way that each sector is dealt with can be very different depending on the type of event that you having and depending on the size of the audience that you are anticipating.</w:t>
            </w:r>
          </w:p>
          <w:p w:rsidR="008E22EB" w:rsidRDefault="008E22EB" w:rsidP="008E22EB"/>
          <w:p w:rsidR="008E22EB" w:rsidRDefault="008E22EB" w:rsidP="008E22EB">
            <w:r>
              <w:t>Case study.</w:t>
            </w:r>
          </w:p>
          <w:p w:rsidR="008E22EB" w:rsidRDefault="008E22EB" w:rsidP="008E22EB">
            <w:r>
              <w:t>a.</w:t>
            </w:r>
          </w:p>
          <w:p w:rsidR="008E22EB" w:rsidRPr="00F93233" w:rsidRDefault="008E22EB" w:rsidP="008E22EB">
            <w:r w:rsidRPr="00F93233">
              <w:t>What is the budget for the overall event?</w:t>
            </w:r>
          </w:p>
          <w:p w:rsidR="008E22EB" w:rsidRDefault="008E22EB" w:rsidP="008E22EB">
            <w:r>
              <w:t xml:space="preserve">When </w:t>
            </w:r>
            <w:r w:rsidRPr="00F93233">
              <w:t>and</w:t>
            </w:r>
            <w:r>
              <w:t xml:space="preserve"> where is the ceremony and the reception taking place?</w:t>
            </w:r>
          </w:p>
          <w:p w:rsidR="008E22EB" w:rsidRDefault="008E22EB" w:rsidP="008E22EB">
            <w:r>
              <w:t>What has been included in the booking with the reception venue i.e. catering, photographer,dj?</w:t>
            </w:r>
          </w:p>
          <w:p w:rsidR="008E22EB" w:rsidRDefault="008E22EB" w:rsidP="008E22EB">
            <w:r>
              <w:t>How many guests are attending and is the reception venue the right size for the amount the guests invited?</w:t>
            </w:r>
          </w:p>
          <w:p w:rsidR="008E22EB" w:rsidRDefault="008E22EB" w:rsidP="008E22EB">
            <w:r>
              <w:t>How much of their budget do they have left after booking the ceremony and the reception?</w:t>
            </w:r>
          </w:p>
          <w:p w:rsidR="008E22EB" w:rsidRDefault="008E22EB" w:rsidP="008E22EB">
            <w:r>
              <w:t>What theme/colour are they going for?</w:t>
            </w:r>
          </w:p>
          <w:p w:rsidR="008E22EB" w:rsidRDefault="008E22EB" w:rsidP="008E22EB">
            <w:r>
              <w:t>Have the wedding dress, bridesmaids dress and suits been arranged and decided?</w:t>
            </w:r>
          </w:p>
          <w:p w:rsidR="008E22EB" w:rsidRDefault="008E22EB" w:rsidP="008E22EB">
            <w:r>
              <w:t>What kind of catering do they wish to have?</w:t>
            </w:r>
          </w:p>
          <w:p w:rsidR="008E22EB" w:rsidRDefault="008E22EB" w:rsidP="008E22EB"/>
          <w:p w:rsidR="008E22EB" w:rsidRDefault="008E22EB" w:rsidP="008E22EB">
            <w:r>
              <w:t>b.</w:t>
            </w:r>
          </w:p>
          <w:p w:rsidR="008E22EB" w:rsidRDefault="008E22EB" w:rsidP="008E22EB">
            <w:r>
              <w:t>After George having the first meeting together he can now help plan the rest of the wedding by:</w:t>
            </w:r>
          </w:p>
          <w:p w:rsidR="008E22EB" w:rsidRDefault="008E22EB" w:rsidP="008E22EB">
            <w:pPr>
              <w:pStyle w:val="ListParagraph"/>
              <w:numPr>
                <w:ilvl w:val="0"/>
                <w:numId w:val="2"/>
              </w:numPr>
            </w:pPr>
            <w:r>
              <w:t>Arranging a professional Photographer</w:t>
            </w:r>
          </w:p>
          <w:p w:rsidR="008E22EB" w:rsidRDefault="008E22EB" w:rsidP="008E22EB">
            <w:pPr>
              <w:pStyle w:val="ListParagraph"/>
              <w:numPr>
                <w:ilvl w:val="0"/>
                <w:numId w:val="2"/>
              </w:numPr>
            </w:pPr>
            <w:r>
              <w:t>Organising the decor to the desired theme/colour</w:t>
            </w:r>
          </w:p>
          <w:p w:rsidR="008E22EB" w:rsidRDefault="008E22EB" w:rsidP="008E22EB">
            <w:pPr>
              <w:pStyle w:val="ListParagraph"/>
              <w:numPr>
                <w:ilvl w:val="0"/>
                <w:numId w:val="2"/>
              </w:numPr>
            </w:pPr>
            <w:r>
              <w:t>Organise dates and vendors to have dress/suit fittings</w:t>
            </w:r>
          </w:p>
          <w:p w:rsidR="008E22EB" w:rsidRDefault="008E22EB" w:rsidP="008E22EB">
            <w:pPr>
              <w:pStyle w:val="ListParagraph"/>
              <w:numPr>
                <w:ilvl w:val="0"/>
                <w:numId w:val="2"/>
              </w:numPr>
            </w:pPr>
            <w:r>
              <w:t>Arrange tastings session to decided on the catering company they wish to use</w:t>
            </w:r>
          </w:p>
          <w:p w:rsidR="008E22EB" w:rsidRDefault="008E22EB" w:rsidP="008E22EB">
            <w:pPr>
              <w:pStyle w:val="ListParagraph"/>
              <w:numPr>
                <w:ilvl w:val="0"/>
                <w:numId w:val="2"/>
              </w:numPr>
            </w:pPr>
            <w:r>
              <w:t>Arrange a DJ that will cater the type of music they wish to have</w:t>
            </w:r>
          </w:p>
          <w:p w:rsidR="008E22EB" w:rsidRDefault="008E22EB" w:rsidP="008E22EB">
            <w:pPr>
              <w:pStyle w:val="ListParagraph"/>
              <w:numPr>
                <w:ilvl w:val="0"/>
                <w:numId w:val="2"/>
              </w:numPr>
            </w:pPr>
            <w:r>
              <w:t>Be able to negotiate costing with all of the above points to keep within the clients budget</w:t>
            </w:r>
          </w:p>
          <w:p w:rsidR="008E22EB" w:rsidRDefault="008E22EB" w:rsidP="008E22EB">
            <w:pPr>
              <w:pStyle w:val="ListParagraph"/>
              <w:numPr>
                <w:ilvl w:val="0"/>
                <w:numId w:val="2"/>
              </w:numPr>
            </w:pPr>
            <w:r>
              <w:t>Arrange a wedding rehearsal</w:t>
            </w:r>
          </w:p>
          <w:p w:rsidR="008E22EB" w:rsidRDefault="008E22EB" w:rsidP="008E22EB">
            <w:pPr>
              <w:pStyle w:val="ListParagraph"/>
              <w:numPr>
                <w:ilvl w:val="0"/>
                <w:numId w:val="2"/>
              </w:numPr>
            </w:pPr>
            <w:r>
              <w:t>Help the clients to arrange wedding invitations, accommodation lists and seating plans</w:t>
            </w:r>
          </w:p>
          <w:p w:rsidR="008E22EB" w:rsidRDefault="008E22EB" w:rsidP="008E22EB"/>
          <w:p w:rsidR="008E22EB" w:rsidRDefault="008E22EB" w:rsidP="008E22EB">
            <w:r>
              <w:t>c.</w:t>
            </w:r>
          </w:p>
          <w:p w:rsidR="008E22EB" w:rsidRDefault="008E22EB" w:rsidP="008E22EB">
            <w:r>
              <w:t xml:space="preserve">With Fiona and Jason hiring George with his professional skills and contacts within the business will automatically relieve them of the stress that comes with planning and organising a wedding, it will make them feel at ease that everything is being organised efficiently and to their taste. With George </w:t>
            </w:r>
            <w:r>
              <w:lastRenderedPageBreak/>
              <w:t>being in the wedding industry he will be able to get the best deals around using his contacts/companies from previous events keeping Fiona and Jason within their wedding budget. It will leave them feeling confident that the wedding will go to plan with no unexpected surprises along the way knowing that George will only suggest previous contacts/companies that have never let him down and offer great services for great affordable prices.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22EB" w:rsidP="00A851DA">
            <w:pPr>
              <w:rPr>
                <w:rFonts w:cs="Bliss-Regular"/>
                <w:color w:val="000000"/>
              </w:rPr>
            </w:pPr>
            <w:r>
              <w:rPr>
                <w:rFonts w:cs="Bliss-Regular"/>
                <w:color w:val="000000"/>
              </w:rPr>
              <w:t>H Cooke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22EB" w:rsidP="00A851DA">
            <w:pPr>
              <w:rPr>
                <w:rFonts w:cs="Bliss-Regular"/>
                <w:color w:val="000000"/>
              </w:rPr>
            </w:pPr>
            <w:r>
              <w:rPr>
                <w:rFonts w:cs="Bliss-Regular"/>
                <w:color w:val="000000"/>
              </w:rPr>
              <w:t>7/3/16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02E8" w:rsidRDefault="007E02E8" w:rsidP="00CB4D0A">
      <w:pPr>
        <w:spacing w:after="0" w:line="240" w:lineRule="auto"/>
      </w:pPr>
      <w:r>
        <w:separator/>
      </w:r>
    </w:p>
  </w:endnote>
  <w:endnote w:type="continuationSeparator" w:id="0">
    <w:p w:rsidR="007E02E8" w:rsidRDefault="007E02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02E8" w:rsidRDefault="007E02E8" w:rsidP="00CB4D0A">
      <w:pPr>
        <w:spacing w:after="0" w:line="240" w:lineRule="auto"/>
      </w:pPr>
      <w:r>
        <w:separator/>
      </w:r>
    </w:p>
  </w:footnote>
  <w:footnote w:type="continuationSeparator" w:id="0">
    <w:p w:rsidR="007E02E8" w:rsidRDefault="007E02E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75311"/>
      <w:docPartObj>
        <w:docPartGallery w:val="Page Numbers (Top of Page)"/>
        <w:docPartUnique/>
      </w:docPartObj>
    </w:sdtPr>
    <w:sdtContent>
      <w:p w:rsidR="00280DB0" w:rsidRDefault="00280DB0">
        <w:pPr>
          <w:pStyle w:val="Header"/>
          <w:jc w:val="right"/>
        </w:pPr>
        <w:fldSimple w:instr=" PAGE   \* MERGEFORMAT ">
          <w:r w:rsidR="00FE55C9">
            <w:rPr>
              <w:noProof/>
            </w:rPr>
            <w:t>1</w:t>
          </w:r>
        </w:fldSimple>
      </w:p>
    </w:sdtContent>
  </w:sdt>
  <w:p w:rsidR="00B73C30" w:rsidRDefault="00B73C30" w:rsidP="00B73C30">
    <w:pPr>
      <w:pStyle w:val="Header"/>
      <w:jc w:val="right"/>
    </w:pPr>
  </w:p>
  <w:p w:rsidR="00280DB0" w:rsidRDefault="00280DB0" w:rsidP="00B73C30">
    <w:pPr>
      <w:pStyle w:val="Header"/>
      <w:jc w:val="right"/>
    </w:pPr>
    <w:r>
      <w:t>Helen Cooke, 1324, Assignment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67428"/>
    <w:multiLevelType w:val="hybridMultilevel"/>
    <w:tmpl w:val="CDE0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301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207A"/>
    <w:rsid w:val="001175EE"/>
    <w:rsid w:val="00157CF6"/>
    <w:rsid w:val="00182416"/>
    <w:rsid w:val="00187EB4"/>
    <w:rsid w:val="001F0481"/>
    <w:rsid w:val="0020451E"/>
    <w:rsid w:val="00206B9D"/>
    <w:rsid w:val="0023259C"/>
    <w:rsid w:val="00280DB0"/>
    <w:rsid w:val="00283A54"/>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E02E8"/>
    <w:rsid w:val="00831C11"/>
    <w:rsid w:val="008A60B4"/>
    <w:rsid w:val="008B39A8"/>
    <w:rsid w:val="008B3C31"/>
    <w:rsid w:val="008B64FE"/>
    <w:rsid w:val="008E22EB"/>
    <w:rsid w:val="00935BF7"/>
    <w:rsid w:val="0095442C"/>
    <w:rsid w:val="00983942"/>
    <w:rsid w:val="009C37E0"/>
    <w:rsid w:val="00A14B66"/>
    <w:rsid w:val="00A65CF7"/>
    <w:rsid w:val="00A851DA"/>
    <w:rsid w:val="00AC7D5B"/>
    <w:rsid w:val="00AE1481"/>
    <w:rsid w:val="00B0415E"/>
    <w:rsid w:val="00B04678"/>
    <w:rsid w:val="00B73C30"/>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00FE55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89AC3-7F47-4093-8198-FCA21567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1678</Words>
  <Characters>9567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Karen</cp:lastModifiedBy>
  <cp:revision>2</cp:revision>
  <dcterms:created xsi:type="dcterms:W3CDTF">2016-03-07T23:48:00Z</dcterms:created>
  <dcterms:modified xsi:type="dcterms:W3CDTF">2016-03-07T23:48:00Z</dcterms:modified>
</cp:coreProperties>
</file>