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D87" w:rsidRDefault="00643D87" w:rsidP="00643D87">
      <w:pPr>
        <w:pStyle w:val="Default"/>
      </w:pPr>
      <w:r w:rsidRPr="00452664">
        <w:rPr>
          <w:noProof/>
        </w:rPr>
        <w:drawing>
          <wp:anchor distT="0" distB="0" distL="114300" distR="114300" simplePos="0" relativeHeight="251660288"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43D87" w:rsidRDefault="00643D87" w:rsidP="00643D87">
      <w:pPr>
        <w:pStyle w:val="Default"/>
      </w:pPr>
    </w:p>
    <w:p w:rsidR="00643D87" w:rsidRDefault="00D909E8" w:rsidP="00643D87">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227.55pt;margin-top:-6.8pt;width:245.2pt;height:36.75pt;z-index:251661312;mso-width-relative:margin;mso-height-relative:margin" stroked="f">
            <v:textbox>
              <w:txbxContent>
                <w:p w:rsidR="00D05D38" w:rsidRDefault="00D05D38" w:rsidP="00643D87">
                  <w:pPr>
                    <w:jc w:val="center"/>
                    <w:rPr>
                      <w:b/>
                      <w:bCs/>
                      <w:color w:val="002060"/>
                      <w:sz w:val="44"/>
                      <w:szCs w:val="40"/>
                    </w:rPr>
                  </w:pPr>
                  <w:r>
                    <w:rPr>
                      <w:sz w:val="24"/>
                    </w:rPr>
                    <w:t xml:space="preserve">   </w:t>
                  </w:r>
                  <w:r>
                    <w:rPr>
                      <w:b/>
                      <w:bCs/>
                      <w:color w:val="002060"/>
                      <w:sz w:val="44"/>
                      <w:szCs w:val="40"/>
                    </w:rPr>
                    <w:t>Assignment Cover Sheet</w:t>
                  </w:r>
                </w:p>
                <w:p w:rsidR="00D05D38" w:rsidRDefault="00D05D38" w:rsidP="00643D87"/>
              </w:txbxContent>
            </v:textbox>
          </v:shape>
        </w:pict>
      </w: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tbl>
      <w:tblPr>
        <w:tblStyle w:val="TableGrid"/>
        <w:tblW w:w="0" w:type="auto"/>
        <w:tblLook w:val="04A0"/>
      </w:tblPr>
      <w:tblGrid>
        <w:gridCol w:w="2566"/>
        <w:gridCol w:w="6992"/>
      </w:tblGrid>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Student Name: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D05D38">
            <w:pPr>
              <w:pStyle w:val="Default"/>
              <w:rPr>
                <w:rFonts w:asciiTheme="minorHAnsi" w:hAnsiTheme="minorHAnsi"/>
              </w:rPr>
            </w:pPr>
            <w:r>
              <w:rPr>
                <w:rFonts w:asciiTheme="minorHAnsi" w:hAnsiTheme="minorHAnsi"/>
              </w:rPr>
              <w:t>Jahazi</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Student Number:</w:t>
            </w:r>
          </w:p>
        </w:tc>
        <w:tc>
          <w:tcPr>
            <w:tcW w:w="6992" w:type="dxa"/>
            <w:tcBorders>
              <w:top w:val="single" w:sz="4" w:space="0" w:color="auto"/>
              <w:left w:val="single" w:sz="4" w:space="0" w:color="auto"/>
              <w:bottom w:val="single" w:sz="4" w:space="0" w:color="auto"/>
              <w:right w:val="single" w:sz="4" w:space="0" w:color="auto"/>
            </w:tcBorders>
          </w:tcPr>
          <w:p w:rsidR="00643D87" w:rsidRPr="00B0415E" w:rsidRDefault="00643D87" w:rsidP="00D05D38">
            <w:pPr>
              <w:pStyle w:val="Default"/>
              <w:rPr>
                <w:rFonts w:asciiTheme="minorHAnsi" w:hAnsiTheme="minorHAnsi"/>
              </w:rPr>
            </w:pPr>
            <w:r>
              <w:rPr>
                <w:rFonts w:asciiTheme="minorHAnsi" w:hAnsiTheme="minorHAnsi"/>
              </w:rPr>
              <w:t>1180</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Course:</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D05D38">
            <w:pPr>
              <w:pStyle w:val="Default"/>
              <w:rPr>
                <w:rFonts w:asciiTheme="minorHAnsi" w:hAnsiTheme="minorHAnsi"/>
              </w:rPr>
            </w:pPr>
            <w:r>
              <w:rPr>
                <w:rFonts w:asciiTheme="minorHAnsi" w:hAnsiTheme="minorHAnsi"/>
              </w:rPr>
              <w:t>Business Administration</w:t>
            </w:r>
          </w:p>
        </w:tc>
      </w:tr>
      <w:tr w:rsidR="00643D87" w:rsidRPr="00B0415E" w:rsidTr="00643D8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D05D38">
            <w:pPr>
              <w:rPr>
                <w:b/>
                <w:color w:val="002060"/>
              </w:rPr>
            </w:pPr>
            <w:r w:rsidRPr="00B0415E">
              <w:rPr>
                <w:b/>
                <w:color w:val="002060"/>
              </w:rPr>
              <w:t>Assignment NO:</w:t>
            </w:r>
          </w:p>
        </w:tc>
        <w:tc>
          <w:tcPr>
            <w:tcW w:w="6992" w:type="dxa"/>
            <w:tcBorders>
              <w:top w:val="single" w:sz="4" w:space="0" w:color="auto"/>
              <w:left w:val="single" w:sz="4" w:space="0" w:color="auto"/>
              <w:bottom w:val="single" w:sz="4" w:space="0" w:color="auto"/>
              <w:right w:val="single" w:sz="4" w:space="0" w:color="auto"/>
            </w:tcBorders>
            <w:hideMark/>
          </w:tcPr>
          <w:p w:rsidR="00643D87" w:rsidRPr="00B0415E" w:rsidRDefault="00D95F34" w:rsidP="00D05D38">
            <w:r>
              <w:t>10</w:t>
            </w:r>
          </w:p>
        </w:tc>
      </w:tr>
    </w:tbl>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Pr="00B0415E" w:rsidRDefault="00643D87" w:rsidP="00643D8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43D87" w:rsidRPr="00B0415E" w:rsidRDefault="00643D87" w:rsidP="00643D87">
      <w:pPr>
        <w:autoSpaceDE w:val="0"/>
        <w:autoSpaceDN w:val="0"/>
        <w:adjustRightInd w:val="0"/>
        <w:spacing w:after="0" w:line="240" w:lineRule="auto"/>
        <w:rPr>
          <w:rFonts w:cs="CalvertMT-Bold"/>
          <w:b/>
          <w:bCs/>
          <w:color w:val="001AE6"/>
        </w:rPr>
      </w:pPr>
    </w:p>
    <w:p w:rsidR="00643D87" w:rsidRPr="00B0415E" w:rsidRDefault="00643D87" w:rsidP="00643D8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937"/>
      </w:tblGrid>
      <w:tr w:rsidR="00643D87" w:rsidRPr="00B0415E" w:rsidTr="00643D87">
        <w:tc>
          <w:tcPr>
            <w:tcW w:w="2310" w:type="dxa"/>
            <w:shd w:val="clear" w:color="auto" w:fill="D9D9D9" w:themeFill="background1" w:themeFillShade="D9"/>
          </w:tcPr>
          <w:p w:rsidR="00643D87" w:rsidRPr="00B0415E" w:rsidRDefault="00643D87" w:rsidP="00D05D38">
            <w:pPr>
              <w:rPr>
                <w:rFonts w:cs="Bliss-Regular"/>
                <w:color w:val="000000"/>
              </w:rPr>
            </w:pPr>
            <w:r w:rsidRPr="00B0415E">
              <w:rPr>
                <w:rFonts w:cs="Bliss-Regular"/>
                <w:color w:val="000000"/>
              </w:rPr>
              <w:t>Student Signature</w:t>
            </w:r>
          </w:p>
        </w:tc>
        <w:tc>
          <w:tcPr>
            <w:tcW w:w="4035" w:type="dxa"/>
          </w:tcPr>
          <w:p w:rsidR="00643D87" w:rsidRPr="00B0415E" w:rsidRDefault="00643D87" w:rsidP="00D05D38">
            <w:pPr>
              <w:rPr>
                <w:rFonts w:cs="Bliss-Regular"/>
                <w:color w:val="000000"/>
              </w:rPr>
            </w:pPr>
            <w:r>
              <w:rPr>
                <w:noProof/>
              </w:rPr>
              <w:drawing>
                <wp:inline distT="0" distB="0" distL="0" distR="0">
                  <wp:extent cx="213360" cy="152400"/>
                  <wp:effectExtent l="19050" t="0" r="0" b="0"/>
                  <wp:docPr id="2" name="Picture 1" descr="C:\Users\User\AppData\Local\Microsoft\Windows\Temporary Internet Files\Content.Word\Endorsement_Cover_Letter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Endorsement_Cover_Letter_page_001.jpg"/>
                          <pic:cNvPicPr>
                            <a:picLocks noChangeAspect="1" noChangeArrowheads="1"/>
                          </pic:cNvPicPr>
                        </pic:nvPicPr>
                        <pic:blipFill>
                          <a:blip r:embed="rId7"/>
                          <a:srcRect/>
                          <a:stretch>
                            <a:fillRect/>
                          </a:stretch>
                        </pic:blipFill>
                        <pic:spPr bwMode="auto">
                          <a:xfrm>
                            <a:off x="0" y="0"/>
                            <a:ext cx="213360" cy="15240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643D87" w:rsidRPr="00B0415E" w:rsidRDefault="00643D87" w:rsidP="00D05D38">
            <w:pPr>
              <w:rPr>
                <w:rFonts w:cs="Bliss-Regular"/>
                <w:color w:val="000000"/>
              </w:rPr>
            </w:pPr>
            <w:r w:rsidRPr="00B0415E">
              <w:rPr>
                <w:rFonts w:cs="Bliss-Regular"/>
                <w:color w:val="000000"/>
              </w:rPr>
              <w:t>Date</w:t>
            </w:r>
          </w:p>
        </w:tc>
        <w:tc>
          <w:tcPr>
            <w:tcW w:w="1937" w:type="dxa"/>
          </w:tcPr>
          <w:p w:rsidR="00643D87" w:rsidRPr="00B0415E" w:rsidRDefault="00861AC4" w:rsidP="00D05D38">
            <w:pPr>
              <w:rPr>
                <w:rFonts w:cs="Bliss-Regular"/>
                <w:color w:val="000000"/>
              </w:rPr>
            </w:pPr>
            <w:r>
              <w:rPr>
                <w:rFonts w:cs="Bliss-Regular"/>
                <w:color w:val="000000"/>
              </w:rPr>
              <w:t>09-08</w:t>
            </w:r>
            <w:r w:rsidR="00643D87">
              <w:rPr>
                <w:rFonts w:cs="Bliss-Regular"/>
                <w:color w:val="000000"/>
              </w:rPr>
              <w:t>-201</w:t>
            </w:r>
            <w:r w:rsidR="00D95F34">
              <w:rPr>
                <w:rFonts w:cs="Bliss-Regular"/>
                <w:color w:val="000000"/>
              </w:rPr>
              <w:t>5</w:t>
            </w:r>
          </w:p>
        </w:tc>
      </w:tr>
    </w:tbl>
    <w:p w:rsidR="00643D87" w:rsidRPr="00B0415E" w:rsidRDefault="00643D87" w:rsidP="00643D87">
      <w:pPr>
        <w:rPr>
          <w:rFonts w:cs="Bliss-Regular"/>
          <w:color w:val="000000"/>
        </w:rPr>
      </w:pPr>
    </w:p>
    <w:p w:rsidR="00643D87" w:rsidRPr="00B0415E" w:rsidRDefault="00643D87" w:rsidP="00643D87">
      <w:pPr>
        <w:rPr>
          <w:rFonts w:cs="Bliss-Regular"/>
          <w:color w:val="000000"/>
        </w:rPr>
      </w:pPr>
    </w:p>
    <w:p w:rsidR="00643D87" w:rsidRPr="00B0415E" w:rsidRDefault="00643D87" w:rsidP="00643D87">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937"/>
      </w:tblGrid>
      <w:tr w:rsidR="00643D87" w:rsidRPr="00B0415E" w:rsidTr="00643D87">
        <w:trPr>
          <w:trHeight w:val="249"/>
        </w:trPr>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Total Marks</w:t>
            </w:r>
          </w:p>
        </w:tc>
        <w:tc>
          <w:tcPr>
            <w:tcW w:w="4937" w:type="dxa"/>
          </w:tcPr>
          <w:p w:rsidR="00643D87" w:rsidRPr="00B0415E" w:rsidRDefault="00643D87" w:rsidP="00D05D38">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Marks Obtained</w:t>
            </w:r>
          </w:p>
        </w:tc>
        <w:tc>
          <w:tcPr>
            <w:tcW w:w="4937" w:type="dxa"/>
          </w:tcPr>
          <w:p w:rsidR="00643D87" w:rsidRPr="00B0415E" w:rsidRDefault="00643D87" w:rsidP="00D05D38">
            <w:pPr>
              <w:rPr>
                <w:rFonts w:cs="Times New Roman"/>
                <w:szCs w:val="32"/>
              </w:rPr>
            </w:pPr>
          </w:p>
        </w:tc>
      </w:tr>
      <w:tr w:rsidR="00643D87" w:rsidRPr="00B0415E" w:rsidTr="00643D87">
        <w:tc>
          <w:tcPr>
            <w:tcW w:w="4621" w:type="dxa"/>
            <w:shd w:val="clear" w:color="auto" w:fill="D9D9D9" w:themeFill="background1" w:themeFillShade="D9"/>
          </w:tcPr>
          <w:p w:rsidR="00643D87" w:rsidRPr="00B0415E" w:rsidRDefault="00643D87" w:rsidP="00D05D38">
            <w:pPr>
              <w:rPr>
                <w:b/>
                <w:color w:val="002060"/>
              </w:rPr>
            </w:pPr>
            <w:r w:rsidRPr="00B0415E">
              <w:rPr>
                <w:b/>
                <w:color w:val="002060"/>
              </w:rPr>
              <w:t>Percentage / Grade</w:t>
            </w:r>
          </w:p>
        </w:tc>
        <w:tc>
          <w:tcPr>
            <w:tcW w:w="4937" w:type="dxa"/>
          </w:tcPr>
          <w:p w:rsidR="00643D87" w:rsidRPr="00B0415E" w:rsidRDefault="00643D87" w:rsidP="00D05D38">
            <w:pPr>
              <w:rPr>
                <w:rFonts w:cs="Times New Roman"/>
                <w:szCs w:val="32"/>
              </w:rPr>
            </w:pPr>
          </w:p>
        </w:tc>
      </w:tr>
    </w:tbl>
    <w:p w:rsidR="00FC11F0" w:rsidRDefault="00FC11F0">
      <w:pPr>
        <w:rPr>
          <w:lang w:val="en-GB"/>
        </w:rPr>
      </w:pPr>
    </w:p>
    <w:p w:rsidR="00AF2083" w:rsidRDefault="00AF2083">
      <w:pPr>
        <w:rPr>
          <w:lang w:val="en-GB"/>
        </w:rPr>
      </w:pPr>
    </w:p>
    <w:p w:rsidR="00AF2083" w:rsidRDefault="00AF2083">
      <w:pPr>
        <w:rPr>
          <w:lang w:val="en-GB"/>
        </w:rPr>
      </w:pPr>
    </w:p>
    <w:p w:rsidR="00AF2083" w:rsidRDefault="00AF2083">
      <w:pPr>
        <w:rPr>
          <w:lang w:val="en-GB"/>
        </w:rPr>
      </w:pPr>
    </w:p>
    <w:p w:rsidR="00AF2083" w:rsidRDefault="00AF2083" w:rsidP="00AF2083">
      <w:pPr>
        <w:pStyle w:val="Default"/>
      </w:pPr>
    </w:p>
    <w:p w:rsidR="00AF2083" w:rsidRDefault="00AF2083" w:rsidP="00AF2083">
      <w:pPr>
        <w:pStyle w:val="Default"/>
      </w:pPr>
      <w:r>
        <w:t xml:space="preserve"> </w:t>
      </w:r>
    </w:p>
    <w:p w:rsidR="00AF2083" w:rsidRDefault="00AF2083" w:rsidP="00AF2083">
      <w:pPr>
        <w:pStyle w:val="NoSpacing"/>
        <w:rPr>
          <w:szCs w:val="23"/>
        </w:rPr>
      </w:pPr>
    </w:p>
    <w:p w:rsidR="00AF2083" w:rsidRDefault="00AF2083" w:rsidP="00AF2083">
      <w:pPr>
        <w:pStyle w:val="NoSpacing"/>
        <w:rPr>
          <w:szCs w:val="23"/>
        </w:rPr>
      </w:pPr>
    </w:p>
    <w:p w:rsidR="00D95F34" w:rsidRDefault="00D95F34" w:rsidP="00AF2083">
      <w:pPr>
        <w:pStyle w:val="NoSpacing"/>
        <w:rPr>
          <w:szCs w:val="23"/>
        </w:rPr>
      </w:pPr>
    </w:p>
    <w:p w:rsidR="00D95F34" w:rsidRDefault="00D95F34" w:rsidP="00AF2083">
      <w:pPr>
        <w:pStyle w:val="NoSpacing"/>
        <w:rPr>
          <w:szCs w:val="23"/>
        </w:rPr>
      </w:pPr>
    </w:p>
    <w:p w:rsidR="00D95F34" w:rsidRPr="00535C2B" w:rsidRDefault="00D95F34" w:rsidP="00D95F34">
      <w:pPr>
        <w:pStyle w:val="NoSpacing"/>
        <w:rPr>
          <w:rFonts w:ascii="Book Antiqua" w:hAnsi="Book Antiqua"/>
          <w:b/>
          <w:lang w:val="en-GB"/>
        </w:rPr>
      </w:pPr>
      <w:proofErr w:type="spellStart"/>
      <w:r>
        <w:rPr>
          <w:rFonts w:ascii="Book Antiqua" w:hAnsi="Book Antiqua"/>
          <w:b/>
        </w:rPr>
        <w:lastRenderedPageBreak/>
        <w:t>i</w:t>
      </w:r>
      <w:proofErr w:type="spellEnd"/>
      <w:r w:rsidRPr="00535C2B">
        <w:rPr>
          <w:rFonts w:ascii="Book Antiqua" w:hAnsi="Book Antiqua"/>
          <w:b/>
        </w:rPr>
        <w:t>. Explain various techniques of assessing customer response?</w:t>
      </w:r>
    </w:p>
    <w:p w:rsidR="00D95F34" w:rsidRPr="00021A05" w:rsidRDefault="00D95F34" w:rsidP="00D95F34">
      <w:pPr>
        <w:pStyle w:val="NoSpacing"/>
        <w:rPr>
          <w:rFonts w:ascii="Book Antiqua" w:hAnsi="Book Antiqua"/>
          <w:b/>
          <w:color w:val="C00000"/>
          <w:lang w:val="en-GB"/>
        </w:rPr>
      </w:pPr>
      <w:r w:rsidRPr="00021A05">
        <w:rPr>
          <w:rFonts w:ascii="Book Antiqua" w:hAnsi="Book Antiqua"/>
          <w:b/>
          <w:color w:val="C00000"/>
          <w:lang w:val="en-GB"/>
        </w:rPr>
        <w:t>Answer:</w:t>
      </w:r>
    </w:p>
    <w:p w:rsidR="00D95F34" w:rsidRPr="00535C2B" w:rsidRDefault="00D95F34" w:rsidP="00D95F34">
      <w:pPr>
        <w:pStyle w:val="NoSpacing"/>
        <w:jc w:val="both"/>
        <w:rPr>
          <w:rFonts w:ascii="Book Antiqua" w:hAnsi="Book Antiqua"/>
          <w:lang w:val="en-GB"/>
        </w:rPr>
      </w:pPr>
      <w:r w:rsidRPr="00535C2B">
        <w:rPr>
          <w:rFonts w:ascii="Book Antiqua" w:hAnsi="Book Antiqua"/>
          <w:lang w:val="en-GB"/>
        </w:rPr>
        <w:t>Managing customers’ satisfaction efficiently is one the biggest challenge an organization face. The tools or methods to measure customer satisfaction needs to be defined sophisticatedly to fulfil the desired norms. There are following methods to measure customer satisfaction:</w:t>
      </w:r>
    </w:p>
    <w:p w:rsidR="00D95F34"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r w:rsidRPr="00535C2B">
        <w:rPr>
          <w:rFonts w:ascii="Book Antiqua" w:hAnsi="Book Antiqua"/>
          <w:b/>
          <w:lang w:val="en-GB"/>
        </w:rPr>
        <w:t>Direct Methods:</w:t>
      </w:r>
      <w:r w:rsidRPr="00535C2B">
        <w:rPr>
          <w:rFonts w:ascii="Book Antiqua" w:hAnsi="Book Antiqua"/>
          <w:lang w:val="en-GB"/>
        </w:rPr>
        <w:t xml:space="preserve"> Directly contacting customers and getting their valuable feedback is very important. Following are some of the ways by which customers could be directly tabbed:</w:t>
      </w:r>
    </w:p>
    <w:p w:rsidR="00D95F34" w:rsidRPr="00535C2B" w:rsidRDefault="00D95F34" w:rsidP="001D5C4D">
      <w:pPr>
        <w:pStyle w:val="NoSpacing"/>
        <w:numPr>
          <w:ilvl w:val="0"/>
          <w:numId w:val="1"/>
        </w:numPr>
        <w:jc w:val="both"/>
        <w:rPr>
          <w:rFonts w:ascii="Book Antiqua" w:hAnsi="Book Antiqua"/>
          <w:lang w:val="en-GB"/>
        </w:rPr>
      </w:pPr>
      <w:r w:rsidRPr="00535C2B">
        <w:rPr>
          <w:rFonts w:ascii="Book Antiqua" w:hAnsi="Book Antiqua"/>
          <w:lang w:val="en-GB"/>
        </w:rPr>
        <w:t xml:space="preserve">Getting customer feedback through third party agencies. </w:t>
      </w:r>
    </w:p>
    <w:p w:rsidR="00D95F34" w:rsidRPr="00535C2B" w:rsidRDefault="00D95F34" w:rsidP="001D5C4D">
      <w:pPr>
        <w:pStyle w:val="NoSpacing"/>
        <w:numPr>
          <w:ilvl w:val="0"/>
          <w:numId w:val="1"/>
        </w:numPr>
        <w:jc w:val="both"/>
        <w:rPr>
          <w:rFonts w:ascii="Book Antiqua" w:hAnsi="Book Antiqua"/>
          <w:lang w:val="en-GB"/>
        </w:rPr>
      </w:pPr>
      <w:r w:rsidRPr="00535C2B">
        <w:rPr>
          <w:rFonts w:ascii="Book Antiqua" w:hAnsi="Book Antiqua"/>
          <w:lang w:val="en-GB"/>
        </w:rPr>
        <w:t xml:space="preserve">Direct marketing, in-house call centres, complaint handling department could be treated as first point of contact for getting customer feedback. These feedbacks are compiled to analyze customers’ perception. </w:t>
      </w:r>
    </w:p>
    <w:p w:rsidR="00D95F34" w:rsidRPr="00535C2B" w:rsidRDefault="00D95F34" w:rsidP="001D5C4D">
      <w:pPr>
        <w:pStyle w:val="NoSpacing"/>
        <w:numPr>
          <w:ilvl w:val="0"/>
          <w:numId w:val="1"/>
        </w:numPr>
        <w:jc w:val="both"/>
        <w:rPr>
          <w:rFonts w:ascii="Book Antiqua" w:hAnsi="Book Antiqua"/>
          <w:lang w:val="en-GB"/>
        </w:rPr>
      </w:pPr>
      <w:r w:rsidRPr="00535C2B">
        <w:rPr>
          <w:rFonts w:ascii="Book Antiqua" w:hAnsi="Book Antiqua"/>
          <w:lang w:val="en-GB"/>
        </w:rPr>
        <w:t xml:space="preserve">Getting customer feedback through face to face conversation or meeting. </w:t>
      </w:r>
    </w:p>
    <w:p w:rsidR="00D95F34" w:rsidRPr="00535C2B" w:rsidRDefault="00D95F34" w:rsidP="001D5C4D">
      <w:pPr>
        <w:pStyle w:val="NoSpacing"/>
        <w:numPr>
          <w:ilvl w:val="0"/>
          <w:numId w:val="1"/>
        </w:numPr>
        <w:jc w:val="both"/>
        <w:rPr>
          <w:rFonts w:ascii="Book Antiqua" w:hAnsi="Book Antiqua"/>
          <w:lang w:val="en-GB"/>
        </w:rPr>
      </w:pPr>
      <w:r w:rsidRPr="00535C2B">
        <w:rPr>
          <w:rFonts w:ascii="Book Antiqua" w:hAnsi="Book Antiqua"/>
          <w:lang w:val="en-GB"/>
        </w:rPr>
        <w:t xml:space="preserve">Feedback through complaint or appreciation letter. </w:t>
      </w:r>
    </w:p>
    <w:p w:rsidR="00D95F34" w:rsidRPr="00535C2B" w:rsidRDefault="00D95F34" w:rsidP="001D5C4D">
      <w:pPr>
        <w:pStyle w:val="NoSpacing"/>
        <w:numPr>
          <w:ilvl w:val="0"/>
          <w:numId w:val="1"/>
        </w:numPr>
        <w:jc w:val="both"/>
        <w:rPr>
          <w:rFonts w:ascii="Book Antiqua" w:hAnsi="Book Antiqua"/>
          <w:lang w:val="en-GB"/>
        </w:rPr>
      </w:pPr>
      <w:r w:rsidRPr="00535C2B">
        <w:rPr>
          <w:rFonts w:ascii="Book Antiqua" w:hAnsi="Book Antiqua"/>
          <w:lang w:val="en-GB"/>
        </w:rPr>
        <w:t xml:space="preserve">Direct customer feedback through surveys and questionnaires. </w:t>
      </w:r>
    </w:p>
    <w:p w:rsidR="00D95F34" w:rsidRPr="00535C2B" w:rsidRDefault="00D95F34" w:rsidP="00D95F34">
      <w:pPr>
        <w:pStyle w:val="NoSpacing"/>
        <w:ind w:firstLine="105"/>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r w:rsidRPr="00535C2B">
        <w:rPr>
          <w:rFonts w:ascii="Book Antiqua" w:hAnsi="Book Antiqua"/>
          <w:lang w:val="en-GB"/>
        </w:rPr>
        <w:t xml:space="preserve">Organizations mostly employ external agencies to listen to their customers and provide dedicated feedback to them. These feedbacks needs to be sophisticated and in structured format so that conclusive results could be fetched out. Face to face meetings and complaint or appreciation letter engages immediate issues. The feedback received in this is not uniformed as different types of customers are addressed with different domains of questions. This hiders the analysis process to be performed accurately and consistently. Hence the best way is to implement a proper survey which consists of uniformed questionnaire to get customer feedback from well segmented customers. The design of the prepared questionnaire is an important aspect and should enclose all the essential factors of business. The questions asked should be in a way that the customer is encouraged to respond in </w:t>
      </w:r>
      <w:proofErr w:type="gramStart"/>
      <w:r w:rsidRPr="00535C2B">
        <w:rPr>
          <w:rFonts w:ascii="Book Antiqua" w:hAnsi="Book Antiqua"/>
          <w:lang w:val="en-GB"/>
        </w:rPr>
        <w:t>a</w:t>
      </w:r>
      <w:proofErr w:type="gramEnd"/>
      <w:r w:rsidRPr="00535C2B">
        <w:rPr>
          <w:rFonts w:ascii="Book Antiqua" w:hAnsi="Book Antiqua"/>
          <w:lang w:val="en-GB"/>
        </w:rPr>
        <w:t xml:space="preserve"> obvious way/. These feedback could received by the organizations can be treated as one of the best way to measure customer satisfaction.</w:t>
      </w: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r w:rsidRPr="00535C2B">
        <w:rPr>
          <w:rFonts w:ascii="Book Antiqua" w:hAnsi="Book Antiqua"/>
          <w:lang w:val="en-GB"/>
        </w:rPr>
        <w:t>Apart from the above methods there is another very popular direct method which is surprise market visit. By this, information regarding different segment of products and services provided to the customers could be obtained in an efficient manner. It becomes easy for the supplier to know the weak and strong aspects of products and services.</w:t>
      </w: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r w:rsidRPr="00535C2B">
        <w:rPr>
          <w:rFonts w:ascii="Book Antiqua" w:hAnsi="Book Antiqua"/>
          <w:b/>
          <w:lang w:val="en-GB"/>
        </w:rPr>
        <w:t>Indirect Method:</w:t>
      </w:r>
      <w:r w:rsidRPr="00535C2B">
        <w:rPr>
          <w:rFonts w:ascii="Book Antiqua" w:hAnsi="Book Antiqua"/>
          <w:lang w:val="en-GB"/>
        </w:rPr>
        <w:t xml:space="preserve"> The major drawback of direct methods is that it turns out to be very costly and requires a lot of pre compiled preparations to implement. For getting the valuable feedbacks the supplier totally depends on the customer due to which they looses options and chances to take corrective measure at correct time. Hence there are other following indirect methods of getting feedback regarding customer satisfaction:</w:t>
      </w: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b/>
          <w:lang w:val="en-GB"/>
        </w:rPr>
      </w:pPr>
    </w:p>
    <w:p w:rsidR="00D95F34" w:rsidRPr="00535C2B" w:rsidRDefault="00D95F34" w:rsidP="00D95F34">
      <w:pPr>
        <w:pStyle w:val="NoSpacing"/>
        <w:jc w:val="both"/>
        <w:rPr>
          <w:rFonts w:ascii="Book Antiqua" w:hAnsi="Book Antiqua"/>
          <w:b/>
          <w:lang w:val="en-GB"/>
        </w:rPr>
      </w:pPr>
    </w:p>
    <w:p w:rsidR="00D95F34" w:rsidRPr="00535C2B" w:rsidRDefault="00D95F34" w:rsidP="00D95F34">
      <w:pPr>
        <w:pStyle w:val="NoSpacing"/>
        <w:jc w:val="both"/>
        <w:rPr>
          <w:rFonts w:ascii="Book Antiqua" w:hAnsi="Book Antiqua"/>
          <w:b/>
          <w:lang w:val="en-GB"/>
        </w:rPr>
      </w:pPr>
    </w:p>
    <w:p w:rsidR="00D95F34" w:rsidRPr="00535C2B" w:rsidRDefault="00D95F34" w:rsidP="00D95F34">
      <w:pPr>
        <w:pStyle w:val="NoSpacing"/>
        <w:jc w:val="both"/>
        <w:rPr>
          <w:rFonts w:ascii="Book Antiqua" w:hAnsi="Book Antiqua"/>
          <w:b/>
          <w:lang w:val="en-GB"/>
        </w:rPr>
      </w:pPr>
    </w:p>
    <w:p w:rsidR="00D95F34" w:rsidRPr="00535C2B" w:rsidRDefault="00D95F34" w:rsidP="00D95F34">
      <w:pPr>
        <w:pStyle w:val="NoSpacing"/>
        <w:jc w:val="both"/>
        <w:rPr>
          <w:rFonts w:ascii="Book Antiqua" w:hAnsi="Book Antiqua"/>
          <w:lang w:val="en-GB"/>
        </w:rPr>
      </w:pPr>
      <w:r w:rsidRPr="00535C2B">
        <w:rPr>
          <w:rFonts w:ascii="Book Antiqua" w:hAnsi="Book Antiqua"/>
          <w:b/>
          <w:lang w:val="en-GB"/>
        </w:rPr>
        <w:lastRenderedPageBreak/>
        <w:t>Customer Complaints:</w:t>
      </w:r>
      <w:r w:rsidRPr="00535C2B">
        <w:rPr>
          <w:rFonts w:ascii="Book Antiqua" w:hAnsi="Book Antiqua"/>
          <w:lang w:val="en-GB"/>
        </w:rPr>
        <w:t xml:space="preserve"> Customer’s complaints are the issues and problems reported by the customer to supplier with regards to any specific product or related service. These complaints can be classified under different segments according to the severity and department. If the complaints under a particular segment go high in a specific period of time then the performance of the organization is degrading in that specific area or segment. But if the complaints diminish in a specific period of time then that means the organization is performing well and customer satisfaction level is also higher. </w:t>
      </w: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r w:rsidRPr="00535C2B">
        <w:rPr>
          <w:rFonts w:ascii="Book Antiqua" w:hAnsi="Book Antiqua"/>
          <w:b/>
          <w:lang w:val="en-GB"/>
        </w:rPr>
        <w:t>Customer Loyalty:</w:t>
      </w:r>
      <w:r w:rsidRPr="00535C2B">
        <w:rPr>
          <w:rFonts w:ascii="Book Antiqua" w:hAnsi="Book Antiqua"/>
          <w:lang w:val="en-GB"/>
        </w:rPr>
        <w:t xml:space="preserve"> It is necessarily required for an organization to interact and communicate with customers on a regular basis to increase customer loyalty. In these interactions and communications it is required to learn and determine all individual customer needs and respond accordingly. A customer is said to be loyal if he revisits supplier on regular basis for purchases. These loyal customers are the satisfied ones and hence they are bounded with a relationship with the supplier. Hence by obtaining the customer loyalty index, suppliers can indirectly measure customer satisfaction.</w:t>
      </w:r>
    </w:p>
    <w:p w:rsidR="00D95F34" w:rsidRPr="00535C2B" w:rsidRDefault="00D95F34" w:rsidP="00D95F34">
      <w:pPr>
        <w:pStyle w:val="NoSpacing"/>
        <w:jc w:val="both"/>
        <w:rPr>
          <w:rFonts w:ascii="Book Antiqua" w:hAnsi="Book Antiqua"/>
          <w:lang w:val="en-GB"/>
        </w:rPr>
      </w:pPr>
    </w:p>
    <w:p w:rsidR="00D95F34" w:rsidRPr="00535C2B" w:rsidRDefault="00D95F34" w:rsidP="00D95F34">
      <w:pPr>
        <w:pStyle w:val="NoSpacing"/>
        <w:jc w:val="both"/>
        <w:rPr>
          <w:rFonts w:ascii="Book Antiqua" w:hAnsi="Book Antiqua"/>
          <w:lang w:val="en-GB"/>
        </w:rPr>
      </w:pPr>
    </w:p>
    <w:p w:rsidR="00D95F34" w:rsidRDefault="00D95F34" w:rsidP="00D95F34">
      <w:pPr>
        <w:pStyle w:val="NoSpacing"/>
        <w:jc w:val="both"/>
        <w:rPr>
          <w:rFonts w:ascii="Book Antiqua" w:hAnsi="Book Antiqua"/>
          <w:b/>
          <w:lang w:val="en-GB"/>
        </w:rPr>
      </w:pPr>
      <w:r>
        <w:rPr>
          <w:rFonts w:ascii="Book Antiqua" w:hAnsi="Book Antiqua"/>
          <w:b/>
          <w:lang w:val="en-GB"/>
        </w:rPr>
        <w:t xml:space="preserve">ii. </w:t>
      </w:r>
      <w:r w:rsidRPr="00535C2B">
        <w:rPr>
          <w:rFonts w:ascii="Book Antiqua" w:hAnsi="Book Antiqua"/>
          <w:b/>
          <w:lang w:val="en-GB"/>
        </w:rPr>
        <w:t>Discuss the role and function of policies and procedures in meeting customer requirements?</w:t>
      </w:r>
    </w:p>
    <w:p w:rsidR="00D95F34" w:rsidRPr="00021A05" w:rsidRDefault="00D95F34" w:rsidP="00D95F34">
      <w:pPr>
        <w:pStyle w:val="NoSpacing"/>
        <w:jc w:val="both"/>
        <w:rPr>
          <w:rFonts w:ascii="Book Antiqua" w:hAnsi="Book Antiqua"/>
          <w:b/>
          <w:color w:val="C00000"/>
          <w:lang w:val="en-GB"/>
        </w:rPr>
      </w:pPr>
      <w:r w:rsidRPr="00021A05">
        <w:rPr>
          <w:rFonts w:ascii="Book Antiqua" w:hAnsi="Book Antiqua"/>
          <w:b/>
          <w:color w:val="C00000"/>
          <w:lang w:val="en-GB"/>
        </w:rPr>
        <w:t>Answer:</w:t>
      </w:r>
    </w:p>
    <w:p w:rsidR="002D6124" w:rsidRPr="002D6124" w:rsidRDefault="002D6124" w:rsidP="002D6124">
      <w:pPr>
        <w:jc w:val="both"/>
        <w:rPr>
          <w:rFonts w:ascii="Book Antiqua" w:hAnsi="Book Antiqua"/>
        </w:rPr>
      </w:pPr>
      <w:r w:rsidRPr="002D6124">
        <w:rPr>
          <w:rFonts w:ascii="Book Antiqua" w:hAnsi="Book Antiqua"/>
        </w:rPr>
        <w:t>We expect customers’ interests to be at the heart of how firms do business. Customers can expect to get financial services and products that meet their needs from firms that they can trust. Meeting customers’ fair and reasonable expectations should be the responsibility of firms, not that of the regulator.</w:t>
      </w:r>
      <w:r>
        <w:rPr>
          <w:rFonts w:ascii="Book Antiqua" w:hAnsi="Book Antiqua"/>
        </w:rPr>
        <w:t xml:space="preserve"> </w:t>
      </w:r>
      <w:r w:rsidRPr="002D6124">
        <w:rPr>
          <w:rFonts w:ascii="Book Antiqua" w:hAnsi="Book Antiqua"/>
        </w:rPr>
        <w:t>Treating customers fairly – towa</w:t>
      </w:r>
      <w:r>
        <w:rPr>
          <w:rFonts w:ascii="Book Antiqua" w:hAnsi="Book Antiqua"/>
        </w:rPr>
        <w:t>rds fair outcomes for consumers!</w:t>
      </w:r>
      <w:r w:rsidRPr="002D6124">
        <w:rPr>
          <w:rFonts w:ascii="Book Antiqua" w:hAnsi="Book Antiqua"/>
        </w:rPr>
        <w:t xml:space="preserve"> These remain core to what we expect of </w:t>
      </w:r>
      <w:r w:rsidR="003E22D9">
        <w:rPr>
          <w:rFonts w:ascii="Book Antiqua" w:hAnsi="Book Antiqua"/>
        </w:rPr>
        <w:t xml:space="preserve">our </w:t>
      </w:r>
      <w:r w:rsidRPr="002D6124">
        <w:rPr>
          <w:rFonts w:ascii="Book Antiqua" w:hAnsi="Book Antiqua"/>
        </w:rPr>
        <w:t>firms</w:t>
      </w:r>
      <w:r w:rsidR="003E22D9">
        <w:rPr>
          <w:rFonts w:ascii="Book Antiqua" w:hAnsi="Book Antiqua"/>
        </w:rPr>
        <w:t xml:space="preserve"> policies &amp; procedures</w:t>
      </w:r>
      <w:r w:rsidRPr="002D6124">
        <w:rPr>
          <w:rFonts w:ascii="Book Antiqua" w:hAnsi="Book Antiqua"/>
        </w:rPr>
        <w:t>. We will continue to use them as an important factor in guiding r</w:t>
      </w:r>
      <w:r w:rsidR="003E22D9">
        <w:rPr>
          <w:rFonts w:ascii="Book Antiqua" w:hAnsi="Book Antiqua"/>
        </w:rPr>
        <w:t>egulatory decisions and actions taking.</w:t>
      </w:r>
    </w:p>
    <w:p w:rsidR="002D6124" w:rsidRDefault="002D6124" w:rsidP="002D6124">
      <w:pPr>
        <w:jc w:val="both"/>
        <w:rPr>
          <w:rFonts w:ascii="Book Antiqua" w:hAnsi="Book Antiqua"/>
        </w:rPr>
      </w:pPr>
      <w:r w:rsidRPr="002D6124">
        <w:rPr>
          <w:rFonts w:ascii="Book Antiqua" w:hAnsi="Book Antiqua"/>
        </w:rPr>
        <w:t>Consumers can be confident that they are dealing with</w:t>
      </w:r>
      <w:r w:rsidR="003E22D9">
        <w:rPr>
          <w:rFonts w:ascii="Book Antiqua" w:hAnsi="Book Antiqua"/>
        </w:rPr>
        <w:t xml:space="preserve"> our</w:t>
      </w:r>
      <w:r w:rsidRPr="002D6124">
        <w:rPr>
          <w:rFonts w:ascii="Book Antiqua" w:hAnsi="Book Antiqua"/>
        </w:rPr>
        <w:t xml:space="preserve"> firms where the fair treatmen</w:t>
      </w:r>
      <w:r w:rsidR="003E22D9">
        <w:rPr>
          <w:rFonts w:ascii="Book Antiqua" w:hAnsi="Book Antiqua"/>
        </w:rPr>
        <w:t>t of customers is central to the</w:t>
      </w:r>
      <w:r w:rsidRPr="002D6124">
        <w:rPr>
          <w:rFonts w:ascii="Book Antiqua" w:hAnsi="Book Antiqua"/>
        </w:rPr>
        <w:t xml:space="preserve"> corporate culture.</w:t>
      </w:r>
      <w:r>
        <w:rPr>
          <w:rFonts w:ascii="Book Antiqua" w:hAnsi="Book Antiqua"/>
        </w:rPr>
        <w:t xml:space="preserve"> </w:t>
      </w:r>
      <w:r w:rsidRPr="002D6124">
        <w:rPr>
          <w:rFonts w:ascii="Book Antiqua" w:hAnsi="Book Antiqua"/>
        </w:rPr>
        <w:t>Products and services marketed and sold in the retail market are designed to meet the needs of identified consumer groups and are targeted accordingly.</w:t>
      </w:r>
      <w:r>
        <w:rPr>
          <w:rFonts w:ascii="Book Antiqua" w:hAnsi="Book Antiqua"/>
        </w:rPr>
        <w:t xml:space="preserve"> </w:t>
      </w:r>
      <w:r w:rsidR="003E22D9">
        <w:rPr>
          <w:rFonts w:ascii="Book Antiqua" w:hAnsi="Book Antiqua"/>
        </w:rPr>
        <w:t xml:space="preserve">It can be defining </w:t>
      </w:r>
      <w:r w:rsidRPr="002D6124">
        <w:rPr>
          <w:rFonts w:ascii="Book Antiqua" w:hAnsi="Book Antiqua"/>
        </w:rPr>
        <w:t>with clear information and are kept appropriately informed before, during and after the point of sale</w:t>
      </w:r>
      <w:r w:rsidR="003E22D9">
        <w:rPr>
          <w:rFonts w:ascii="Book Antiqua" w:hAnsi="Book Antiqua"/>
        </w:rPr>
        <w:t xml:space="preserve"> that customer are satisfied</w:t>
      </w:r>
      <w:r w:rsidRPr="002D6124">
        <w:rPr>
          <w:rFonts w:ascii="Book Antiqua" w:hAnsi="Book Antiqua"/>
        </w:rPr>
        <w:t>.</w:t>
      </w:r>
      <w:r>
        <w:rPr>
          <w:rFonts w:ascii="Book Antiqua" w:hAnsi="Book Antiqua"/>
        </w:rPr>
        <w:t xml:space="preserve"> </w:t>
      </w:r>
      <w:r w:rsidR="001B2FB0">
        <w:rPr>
          <w:rFonts w:ascii="Book Antiqua" w:hAnsi="Book Antiqua"/>
        </w:rPr>
        <w:t>Whenever</w:t>
      </w:r>
      <w:r w:rsidRPr="002D6124">
        <w:rPr>
          <w:rFonts w:ascii="Book Antiqua" w:hAnsi="Book Antiqua"/>
        </w:rPr>
        <w:t xml:space="preserve"> consumers receive advice, the advice is sui</w:t>
      </w:r>
      <w:r w:rsidR="001B2FB0">
        <w:rPr>
          <w:rFonts w:ascii="Book Antiqua" w:hAnsi="Book Antiqua"/>
        </w:rPr>
        <w:t xml:space="preserve">table </w:t>
      </w:r>
      <w:r w:rsidR="003E22D9">
        <w:rPr>
          <w:rFonts w:ascii="Book Antiqua" w:hAnsi="Book Antiqua"/>
        </w:rPr>
        <w:t>and takes account to improve the</w:t>
      </w:r>
      <w:r w:rsidRPr="002D6124">
        <w:rPr>
          <w:rFonts w:ascii="Book Antiqua" w:hAnsi="Book Antiqua"/>
        </w:rPr>
        <w:t xml:space="preserve"> circumstances.</w:t>
      </w:r>
      <w:r w:rsidR="001B2FB0">
        <w:rPr>
          <w:rFonts w:ascii="Book Antiqua" w:hAnsi="Book Antiqua"/>
        </w:rPr>
        <w:t xml:space="preserve"> </w:t>
      </w:r>
      <w:r w:rsidRPr="002D6124">
        <w:rPr>
          <w:rFonts w:ascii="Book Antiqua" w:hAnsi="Book Antiqua"/>
        </w:rPr>
        <w:t>Consumers are provided with products that perform as firms have led them to expect, and the associated service is of an acceptable standard and as they have been led to expect.</w:t>
      </w:r>
      <w:r w:rsidR="001B2FB0">
        <w:rPr>
          <w:rFonts w:ascii="Book Antiqua" w:hAnsi="Book Antiqua"/>
        </w:rPr>
        <w:t xml:space="preserve"> Hence, </w:t>
      </w:r>
      <w:r w:rsidRPr="002D6124">
        <w:rPr>
          <w:rFonts w:ascii="Book Antiqua" w:hAnsi="Book Antiqua"/>
        </w:rPr>
        <w:t>do not face unreasonable post-sale barriers imposed by firms to change product, switch provider, submit a claim or make a complaint.</w:t>
      </w:r>
    </w:p>
    <w:p w:rsidR="002D6124" w:rsidRPr="001B2FB0" w:rsidRDefault="002D6124" w:rsidP="001B2FB0">
      <w:pPr>
        <w:jc w:val="both"/>
        <w:rPr>
          <w:rFonts w:ascii="Book Antiqua" w:hAnsi="Book Antiqua"/>
          <w:szCs w:val="23"/>
        </w:rPr>
      </w:pPr>
      <w:r w:rsidRPr="001B2FB0">
        <w:rPr>
          <w:rFonts w:ascii="Book Antiqua" w:hAnsi="Book Antiqua"/>
          <w:szCs w:val="23"/>
        </w:rPr>
        <w:t>We continue to expect firms to make use of suitable management information to monitor the outcomes that they are achieving for</w:t>
      </w:r>
      <w:r w:rsidR="003E22D9">
        <w:rPr>
          <w:rFonts w:ascii="Book Antiqua" w:hAnsi="Book Antiqua"/>
          <w:szCs w:val="23"/>
        </w:rPr>
        <w:t xml:space="preserve"> the</w:t>
      </w:r>
      <w:r w:rsidRPr="001B2FB0">
        <w:rPr>
          <w:rFonts w:ascii="Book Antiqua" w:hAnsi="Book Antiqua"/>
          <w:szCs w:val="23"/>
        </w:rPr>
        <w:t xml:space="preserve"> customers. This may comprise a range of information of different types, both numeric and descriptive, but it is important that it is forward-looking (enabling management to identify risks to customer outcomes rather than dealing only with known issues) and that it is acted upon when necessary.</w:t>
      </w:r>
    </w:p>
    <w:p w:rsidR="001B2FB0" w:rsidRPr="001B2FB0" w:rsidRDefault="001B2FB0" w:rsidP="001B2FB0">
      <w:pPr>
        <w:pStyle w:val="NoSpacing"/>
        <w:jc w:val="both"/>
        <w:rPr>
          <w:rFonts w:ascii="Book Antiqua" w:hAnsi="Book Antiqua"/>
          <w:szCs w:val="23"/>
        </w:rPr>
      </w:pPr>
      <w:r w:rsidRPr="001B2FB0">
        <w:rPr>
          <w:rFonts w:ascii="Book Antiqua" w:hAnsi="Book Antiqua"/>
          <w:szCs w:val="23"/>
        </w:rPr>
        <w:lastRenderedPageBreak/>
        <w:t>The role and function of policies and procedures in meeting customer requirements which is vital role information that is collected</w:t>
      </w:r>
      <w:r w:rsidR="003E22D9">
        <w:rPr>
          <w:rFonts w:ascii="Book Antiqua" w:hAnsi="Book Antiqua"/>
          <w:szCs w:val="23"/>
        </w:rPr>
        <w:t xml:space="preserve"> data, </w:t>
      </w:r>
      <w:r w:rsidR="009B3508">
        <w:rPr>
          <w:rFonts w:ascii="Book Antiqua" w:hAnsi="Book Antiqua"/>
          <w:szCs w:val="23"/>
        </w:rPr>
        <w:t>information,</w:t>
      </w:r>
      <w:r w:rsidR="003E22D9">
        <w:rPr>
          <w:rFonts w:ascii="Book Antiqua" w:hAnsi="Book Antiqua"/>
          <w:szCs w:val="23"/>
        </w:rPr>
        <w:t xml:space="preserve"> trance analysis</w:t>
      </w:r>
      <w:r w:rsidRPr="001B2FB0">
        <w:rPr>
          <w:rFonts w:ascii="Book Antiqua" w:hAnsi="Book Antiqua"/>
          <w:szCs w:val="23"/>
        </w:rPr>
        <w:t xml:space="preserve"> durin</w:t>
      </w:r>
      <w:r>
        <w:rPr>
          <w:rFonts w:ascii="Book Antiqua" w:hAnsi="Book Antiqua"/>
          <w:szCs w:val="23"/>
        </w:rPr>
        <w:t>g a period of business activity!</w:t>
      </w:r>
      <w:r w:rsidRPr="001B2FB0">
        <w:rPr>
          <w:rFonts w:ascii="Book Antiqua" w:hAnsi="Book Antiqua"/>
          <w:szCs w:val="23"/>
        </w:rPr>
        <w:t xml:space="preserve"> It may be about customers, staff, calls, visits, meetings, sales, opinions, parts of a process, </w:t>
      </w:r>
      <w:r>
        <w:rPr>
          <w:rFonts w:ascii="Book Antiqua" w:hAnsi="Book Antiqua"/>
          <w:szCs w:val="23"/>
        </w:rPr>
        <w:t>predictions etc. As a firm</w:t>
      </w:r>
      <w:r w:rsidRPr="001B2FB0">
        <w:rPr>
          <w:rFonts w:ascii="Book Antiqua" w:hAnsi="Book Antiqua"/>
          <w:szCs w:val="23"/>
        </w:rPr>
        <w:t xml:space="preserve"> is not just numbers. Quantitative data</w:t>
      </w:r>
      <w:r>
        <w:rPr>
          <w:rFonts w:ascii="Book Antiqua" w:hAnsi="Book Antiqua"/>
          <w:szCs w:val="23"/>
        </w:rPr>
        <w:t xml:space="preserve"> analysis</w:t>
      </w:r>
      <w:r w:rsidRPr="001B2FB0">
        <w:rPr>
          <w:rFonts w:ascii="Book Antiqua" w:hAnsi="Book Antiqua"/>
          <w:szCs w:val="23"/>
        </w:rPr>
        <w:t xml:space="preserve"> is valuable to any business, but commentary or opinions which and can help provide a comprehensive, balanced view. All information relevant to a firm, from whatever source, can be described by </w:t>
      </w:r>
      <w:r w:rsidR="003E22D9" w:rsidRPr="003E22D9">
        <w:rPr>
          <w:rFonts w:ascii="Book Antiqua" w:hAnsi="Book Antiqua"/>
          <w:szCs w:val="23"/>
        </w:rPr>
        <w:t>role and function of policies and procedures in meeting customer requirements</w:t>
      </w:r>
      <w:r w:rsidRPr="001B2FB0">
        <w:rPr>
          <w:rFonts w:ascii="Book Antiqua" w:hAnsi="Book Antiqua"/>
          <w:szCs w:val="23"/>
        </w:rPr>
        <w:t>. It should enable management to make good decisions. To do this, we</w:t>
      </w:r>
      <w:r>
        <w:rPr>
          <w:rFonts w:ascii="Book Antiqua" w:hAnsi="Book Antiqua"/>
          <w:szCs w:val="23"/>
        </w:rPr>
        <w:t xml:space="preserve"> </w:t>
      </w:r>
      <w:r w:rsidRPr="001B2FB0">
        <w:rPr>
          <w:rFonts w:ascii="Book Antiqua" w:hAnsi="Book Antiqua"/>
          <w:szCs w:val="23"/>
        </w:rPr>
        <w:t>should be:</w:t>
      </w:r>
    </w:p>
    <w:p w:rsidR="001B2FB0" w:rsidRPr="001B2FB0" w:rsidRDefault="001B2FB0" w:rsidP="001D5C4D">
      <w:pPr>
        <w:pStyle w:val="NoSpacing"/>
        <w:numPr>
          <w:ilvl w:val="0"/>
          <w:numId w:val="2"/>
        </w:numPr>
        <w:jc w:val="both"/>
        <w:rPr>
          <w:rFonts w:ascii="Book Antiqua" w:hAnsi="Book Antiqua"/>
          <w:szCs w:val="23"/>
        </w:rPr>
      </w:pPr>
      <w:r w:rsidRPr="001B2FB0">
        <w:rPr>
          <w:rFonts w:ascii="Book Antiqua" w:hAnsi="Book Antiqua"/>
          <w:szCs w:val="23"/>
        </w:rPr>
        <w:t>Accurate – the correct numbers with any commentary contributed by the right people.</w:t>
      </w:r>
    </w:p>
    <w:p w:rsidR="001B2FB0" w:rsidRPr="001B2FB0" w:rsidRDefault="001B2FB0" w:rsidP="001D5C4D">
      <w:pPr>
        <w:pStyle w:val="NoSpacing"/>
        <w:numPr>
          <w:ilvl w:val="0"/>
          <w:numId w:val="2"/>
        </w:numPr>
        <w:jc w:val="both"/>
        <w:rPr>
          <w:rFonts w:ascii="Book Antiqua" w:hAnsi="Book Antiqua"/>
          <w:szCs w:val="23"/>
        </w:rPr>
      </w:pPr>
      <w:r w:rsidRPr="001B2FB0">
        <w:rPr>
          <w:rFonts w:ascii="Book Antiqua" w:hAnsi="Book Antiqua"/>
          <w:szCs w:val="23"/>
        </w:rPr>
        <w:t>Timely – available sufficiently quickly after the relevant business activity to enable</w:t>
      </w:r>
      <w:r>
        <w:rPr>
          <w:rFonts w:ascii="Book Antiqua" w:hAnsi="Book Antiqua"/>
          <w:szCs w:val="23"/>
        </w:rPr>
        <w:t xml:space="preserve"> </w:t>
      </w:r>
      <w:r w:rsidRPr="001B2FB0">
        <w:rPr>
          <w:rFonts w:ascii="Book Antiqua" w:hAnsi="Book Antiqua"/>
          <w:szCs w:val="23"/>
        </w:rPr>
        <w:t>managers to act.</w:t>
      </w:r>
    </w:p>
    <w:p w:rsidR="001B2FB0" w:rsidRPr="001B2FB0" w:rsidRDefault="001B2FB0" w:rsidP="001D5C4D">
      <w:pPr>
        <w:pStyle w:val="NoSpacing"/>
        <w:numPr>
          <w:ilvl w:val="0"/>
          <w:numId w:val="2"/>
        </w:numPr>
        <w:jc w:val="both"/>
        <w:rPr>
          <w:rFonts w:ascii="Book Antiqua" w:hAnsi="Book Antiqua"/>
          <w:szCs w:val="23"/>
        </w:rPr>
      </w:pPr>
      <w:r w:rsidRPr="001B2FB0">
        <w:rPr>
          <w:rFonts w:ascii="Book Antiqua" w:hAnsi="Book Antiqua"/>
          <w:szCs w:val="23"/>
        </w:rPr>
        <w:t>Relevant – displaying what a manager can directly influence or something that they</w:t>
      </w:r>
      <w:r>
        <w:rPr>
          <w:rFonts w:ascii="Book Antiqua" w:hAnsi="Book Antiqua"/>
          <w:szCs w:val="23"/>
        </w:rPr>
        <w:t xml:space="preserve"> </w:t>
      </w:r>
      <w:r w:rsidRPr="001B2FB0">
        <w:rPr>
          <w:rFonts w:ascii="Book Antiqua" w:hAnsi="Book Antiqua"/>
          <w:szCs w:val="23"/>
        </w:rPr>
        <w:t>may need to escalate to someone who can take the necessary action.</w:t>
      </w:r>
    </w:p>
    <w:p w:rsidR="001B2FB0" w:rsidRPr="001B2FB0" w:rsidRDefault="001B2FB0" w:rsidP="001D5C4D">
      <w:pPr>
        <w:pStyle w:val="NoSpacing"/>
        <w:numPr>
          <w:ilvl w:val="0"/>
          <w:numId w:val="2"/>
        </w:numPr>
        <w:jc w:val="both"/>
        <w:rPr>
          <w:rFonts w:ascii="Book Antiqua" w:hAnsi="Book Antiqua"/>
          <w:szCs w:val="23"/>
        </w:rPr>
      </w:pPr>
      <w:r w:rsidRPr="001B2FB0">
        <w:rPr>
          <w:rFonts w:ascii="Book Antiqua" w:hAnsi="Book Antiqua"/>
          <w:szCs w:val="23"/>
        </w:rPr>
        <w:t>Consistent – consistent on a period-to-period basis to allow managers to spot</w:t>
      </w:r>
      <w:r>
        <w:rPr>
          <w:rFonts w:ascii="Book Antiqua" w:hAnsi="Book Antiqua"/>
          <w:szCs w:val="23"/>
        </w:rPr>
        <w:t xml:space="preserve"> </w:t>
      </w:r>
      <w:r w:rsidRPr="001B2FB0">
        <w:rPr>
          <w:rFonts w:ascii="Book Antiqua" w:hAnsi="Book Antiqua"/>
          <w:szCs w:val="23"/>
        </w:rPr>
        <w:t>trends and make sound decisions.</w:t>
      </w:r>
    </w:p>
    <w:p w:rsidR="001B2FB0" w:rsidRDefault="001B2FB0" w:rsidP="001B2FB0">
      <w:pPr>
        <w:pStyle w:val="NoSpacing"/>
        <w:jc w:val="both"/>
        <w:rPr>
          <w:rFonts w:ascii="Book Antiqua" w:hAnsi="Book Antiqua"/>
          <w:szCs w:val="23"/>
        </w:rPr>
      </w:pPr>
    </w:p>
    <w:p w:rsidR="001B2FB0" w:rsidRDefault="001B2FB0" w:rsidP="001B2FB0">
      <w:pPr>
        <w:pStyle w:val="NoSpacing"/>
        <w:jc w:val="both"/>
        <w:rPr>
          <w:rFonts w:ascii="Book Antiqua" w:hAnsi="Book Antiqua"/>
          <w:szCs w:val="23"/>
        </w:rPr>
      </w:pPr>
    </w:p>
    <w:p w:rsidR="001B2FB0" w:rsidRDefault="001B2FB0" w:rsidP="001B2FB0">
      <w:pPr>
        <w:pStyle w:val="NoSpacing"/>
        <w:jc w:val="both"/>
        <w:rPr>
          <w:rFonts w:ascii="Book Antiqua" w:hAnsi="Book Antiqua"/>
          <w:szCs w:val="23"/>
        </w:rPr>
      </w:pPr>
    </w:p>
    <w:p w:rsidR="001B2FB0" w:rsidRPr="001B2FB0" w:rsidRDefault="003E22D9" w:rsidP="001B2FB0">
      <w:pPr>
        <w:pStyle w:val="NoSpacing"/>
        <w:jc w:val="both"/>
        <w:rPr>
          <w:rFonts w:ascii="Book Antiqua" w:hAnsi="Book Antiqua"/>
          <w:szCs w:val="23"/>
        </w:rPr>
      </w:pPr>
      <w:r>
        <w:rPr>
          <w:rFonts w:ascii="Book Antiqua" w:hAnsi="Book Antiqua"/>
          <w:szCs w:val="23"/>
        </w:rPr>
        <w:t xml:space="preserve">Though it may </w:t>
      </w:r>
      <w:r w:rsidRPr="001B2FB0">
        <w:rPr>
          <w:rFonts w:ascii="Book Antiqua" w:hAnsi="Book Antiqua"/>
          <w:szCs w:val="23"/>
        </w:rPr>
        <w:t>produced</w:t>
      </w:r>
      <w:r w:rsidR="001B2FB0" w:rsidRPr="001B2FB0">
        <w:rPr>
          <w:rFonts w:ascii="Book Antiqua" w:hAnsi="Book Antiqua"/>
          <w:szCs w:val="23"/>
        </w:rPr>
        <w:t xml:space="preserve"> for, or requested by, management on a particular</w:t>
      </w:r>
      <w:r w:rsidR="001B2FB0">
        <w:rPr>
          <w:rFonts w:ascii="Book Antiqua" w:hAnsi="Book Antiqua"/>
          <w:szCs w:val="23"/>
        </w:rPr>
        <w:t xml:space="preserve"> </w:t>
      </w:r>
      <w:r w:rsidR="001B2FB0" w:rsidRPr="001B2FB0">
        <w:rPr>
          <w:rFonts w:ascii="Book Antiqua" w:hAnsi="Book Antiqua"/>
          <w:szCs w:val="23"/>
        </w:rPr>
        <w:t>issue or concern on an ad-hoc or infrequent basis. This approach is more cost effective</w:t>
      </w:r>
      <w:r w:rsidR="001B2FB0">
        <w:rPr>
          <w:rFonts w:ascii="Book Antiqua" w:hAnsi="Book Antiqua"/>
          <w:szCs w:val="23"/>
        </w:rPr>
        <w:t xml:space="preserve"> </w:t>
      </w:r>
      <w:r w:rsidR="001B2FB0" w:rsidRPr="001B2FB0">
        <w:rPr>
          <w:rFonts w:ascii="Book Antiqua" w:hAnsi="Book Antiqua"/>
          <w:szCs w:val="23"/>
        </w:rPr>
        <w:t>if the investigation is a one-o</w:t>
      </w:r>
      <w:r w:rsidR="001B2FB0">
        <w:rPr>
          <w:rFonts w:ascii="Book Antiqua" w:hAnsi="Book Antiqua"/>
          <w:szCs w:val="23"/>
        </w:rPr>
        <w:t>ff event. In general, though, we</w:t>
      </w:r>
      <w:r w:rsidR="001B2FB0" w:rsidRPr="001B2FB0">
        <w:rPr>
          <w:rFonts w:ascii="Book Antiqua" w:hAnsi="Book Antiqua"/>
          <w:szCs w:val="23"/>
        </w:rPr>
        <w:t xml:space="preserve"> should be produced and</w:t>
      </w:r>
      <w:r w:rsidR="001B2FB0">
        <w:rPr>
          <w:rFonts w:ascii="Book Antiqua" w:hAnsi="Book Antiqua"/>
          <w:szCs w:val="23"/>
        </w:rPr>
        <w:t xml:space="preserve"> </w:t>
      </w:r>
      <w:r w:rsidR="001B2FB0" w:rsidRPr="001B2FB0">
        <w:rPr>
          <w:rFonts w:ascii="Book Antiqua" w:hAnsi="Book Antiqua"/>
          <w:szCs w:val="23"/>
        </w:rPr>
        <w:t>monitored regularly to avoid problems rather than commissioned in response to problems.</w:t>
      </w:r>
    </w:p>
    <w:p w:rsidR="00AF2083" w:rsidRPr="001B2FB0" w:rsidRDefault="00AF2083" w:rsidP="001B2FB0">
      <w:pPr>
        <w:pStyle w:val="NoSpacing"/>
        <w:jc w:val="both"/>
        <w:rPr>
          <w:rFonts w:ascii="Book Antiqua" w:hAnsi="Book Antiqua"/>
          <w:szCs w:val="23"/>
        </w:rPr>
      </w:pPr>
    </w:p>
    <w:p w:rsidR="000E7451" w:rsidRDefault="000E7451" w:rsidP="001B2FB0">
      <w:pPr>
        <w:pStyle w:val="NoSpacing"/>
        <w:jc w:val="both"/>
        <w:rPr>
          <w:rFonts w:ascii="Book Antiqua" w:hAnsi="Book Antiqua"/>
          <w:szCs w:val="23"/>
        </w:rPr>
      </w:pPr>
    </w:p>
    <w:p w:rsidR="000A0C10" w:rsidRDefault="001B2FB0" w:rsidP="001B2FB0">
      <w:pPr>
        <w:pStyle w:val="NoSpacing"/>
        <w:jc w:val="both"/>
        <w:rPr>
          <w:rFonts w:ascii="Book Antiqua" w:hAnsi="Book Antiqua"/>
          <w:szCs w:val="23"/>
        </w:rPr>
      </w:pPr>
      <w:r w:rsidRPr="001B2FB0">
        <w:rPr>
          <w:rFonts w:ascii="Book Antiqua" w:hAnsi="Book Antiqua"/>
          <w:szCs w:val="23"/>
        </w:rPr>
        <w:t>Firms need to try to define what success in delivering fair outcomes for customers</w:t>
      </w:r>
      <w:r>
        <w:rPr>
          <w:rFonts w:ascii="Book Antiqua" w:hAnsi="Book Antiqua"/>
          <w:szCs w:val="23"/>
        </w:rPr>
        <w:t xml:space="preserve"> </w:t>
      </w:r>
      <w:r w:rsidRPr="001B2FB0">
        <w:rPr>
          <w:rFonts w:ascii="Book Antiqua" w:hAnsi="Book Antiqua"/>
          <w:szCs w:val="23"/>
        </w:rPr>
        <w:t>means to them. We are not always looking f</w:t>
      </w:r>
      <w:r>
        <w:rPr>
          <w:rFonts w:ascii="Book Antiqua" w:hAnsi="Book Antiqua"/>
          <w:szCs w:val="23"/>
        </w:rPr>
        <w:t xml:space="preserve">or zero failure </w:t>
      </w:r>
      <w:r w:rsidRPr="001B2FB0">
        <w:rPr>
          <w:rFonts w:ascii="Book Antiqua" w:hAnsi="Book Antiqua"/>
          <w:szCs w:val="23"/>
        </w:rPr>
        <w:t>but we</w:t>
      </w:r>
      <w:r>
        <w:rPr>
          <w:rFonts w:ascii="Book Antiqua" w:hAnsi="Book Antiqua"/>
          <w:szCs w:val="23"/>
        </w:rPr>
        <w:t xml:space="preserve"> </w:t>
      </w:r>
      <w:r w:rsidRPr="001B2FB0">
        <w:rPr>
          <w:rFonts w:ascii="Book Antiqua" w:hAnsi="Book Antiqua"/>
          <w:szCs w:val="23"/>
        </w:rPr>
        <w:t xml:space="preserve">do expect high standards to be </w:t>
      </w:r>
      <w:r w:rsidR="00EC2A9C" w:rsidRPr="001B2FB0">
        <w:rPr>
          <w:rFonts w:ascii="Book Antiqua" w:hAnsi="Book Antiqua"/>
          <w:szCs w:val="23"/>
        </w:rPr>
        <w:t>consistently</w:t>
      </w:r>
      <w:r w:rsidR="00EC2A9C">
        <w:rPr>
          <w:rFonts w:ascii="Book Antiqua" w:hAnsi="Book Antiqua"/>
          <w:szCs w:val="23"/>
        </w:rPr>
        <w:t xml:space="preserve"> as well as </w:t>
      </w:r>
      <w:r w:rsidRPr="001B2FB0">
        <w:rPr>
          <w:rFonts w:ascii="Book Antiqua" w:hAnsi="Book Antiqua"/>
          <w:szCs w:val="23"/>
        </w:rPr>
        <w:t>good way to help management focus on</w:t>
      </w:r>
      <w:r>
        <w:rPr>
          <w:rFonts w:ascii="Book Antiqua" w:hAnsi="Book Antiqua"/>
          <w:szCs w:val="23"/>
        </w:rPr>
        <w:t xml:space="preserve"> </w:t>
      </w:r>
      <w:r w:rsidRPr="001B2FB0">
        <w:rPr>
          <w:rFonts w:ascii="Book Antiqua" w:hAnsi="Book Antiqua"/>
          <w:szCs w:val="23"/>
        </w:rPr>
        <w:t>the right areas.</w:t>
      </w:r>
    </w:p>
    <w:p w:rsidR="00EC2A9C" w:rsidRDefault="00EC2A9C" w:rsidP="001B2FB0">
      <w:pPr>
        <w:pStyle w:val="NoSpacing"/>
        <w:jc w:val="both"/>
        <w:rPr>
          <w:rFonts w:ascii="Book Antiqua" w:hAnsi="Book Antiqua"/>
          <w:szCs w:val="23"/>
        </w:rPr>
      </w:pPr>
    </w:p>
    <w:p w:rsidR="00EC2A9C" w:rsidRP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Seen</w:t>
      </w:r>
      <w:r w:rsidR="00EC2A9C" w:rsidRPr="00EC2A9C">
        <w:rPr>
          <w:rFonts w:ascii="Book Antiqua" w:hAnsi="Book Antiqua"/>
          <w:szCs w:val="23"/>
        </w:rPr>
        <w:t xml:space="preserve"> – an appropriate level of management receives, understands and reviews the MI;</w:t>
      </w:r>
    </w:p>
    <w:p w:rsidR="00EC2A9C" w:rsidRP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Challenged</w:t>
      </w:r>
      <w:r w:rsidR="00EC2A9C" w:rsidRPr="00EC2A9C">
        <w:rPr>
          <w:rFonts w:ascii="Book Antiqua" w:hAnsi="Book Antiqua"/>
          <w:szCs w:val="23"/>
        </w:rPr>
        <w:t xml:space="preserve"> – anomalous or unexpected results are challenged;</w:t>
      </w:r>
    </w:p>
    <w:p w:rsidR="00EC2A9C" w:rsidRP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Analyzed</w:t>
      </w:r>
      <w:r w:rsidR="00EC2A9C" w:rsidRPr="00EC2A9C">
        <w:rPr>
          <w:rFonts w:ascii="Book Antiqua" w:hAnsi="Book Antiqua"/>
          <w:szCs w:val="23"/>
        </w:rPr>
        <w:t xml:space="preserve"> and monitored – the right messages and conclusions are drawn from</w:t>
      </w:r>
      <w:r>
        <w:rPr>
          <w:rFonts w:ascii="Book Antiqua" w:hAnsi="Book Antiqua"/>
          <w:szCs w:val="23"/>
        </w:rPr>
        <w:t xml:space="preserve"> </w:t>
      </w:r>
      <w:r w:rsidR="00EC2A9C" w:rsidRPr="00EC2A9C">
        <w:rPr>
          <w:rFonts w:ascii="Book Antiqua" w:hAnsi="Book Antiqua"/>
          <w:szCs w:val="23"/>
        </w:rPr>
        <w:t>the data;</w:t>
      </w:r>
    </w:p>
    <w:p w:rsidR="00EC2A9C" w:rsidRP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Acted</w:t>
      </w:r>
      <w:r w:rsidR="00EC2A9C" w:rsidRPr="00EC2A9C">
        <w:rPr>
          <w:rFonts w:ascii="Book Antiqua" w:hAnsi="Book Antiqua"/>
          <w:szCs w:val="23"/>
        </w:rPr>
        <w:t xml:space="preserve"> on – where appropriate, actions are taken to remedy the situation, to</w:t>
      </w:r>
    </w:p>
    <w:p w:rsidR="00EC2A9C" w:rsidRP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Investigate</w:t>
      </w:r>
      <w:r w:rsidR="00EC2A9C" w:rsidRPr="00EC2A9C">
        <w:rPr>
          <w:rFonts w:ascii="Book Antiqua" w:hAnsi="Book Antiqua"/>
          <w:szCs w:val="23"/>
        </w:rPr>
        <w:t xml:space="preserve"> further and to follow up on those actions; and</w:t>
      </w:r>
    </w:p>
    <w:p w:rsidR="00EC2A9C" w:rsidRP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Recorded</w:t>
      </w:r>
      <w:r w:rsidR="00EC2A9C" w:rsidRPr="00EC2A9C">
        <w:rPr>
          <w:rFonts w:ascii="Book Antiqua" w:hAnsi="Book Antiqua"/>
          <w:szCs w:val="23"/>
        </w:rPr>
        <w:t xml:space="preserve"> – records are made of what is done and information is subsequently</w:t>
      </w:r>
    </w:p>
    <w:p w:rsidR="00EC2A9C" w:rsidRDefault="003E22D9" w:rsidP="001D5C4D">
      <w:pPr>
        <w:pStyle w:val="NoSpacing"/>
        <w:numPr>
          <w:ilvl w:val="0"/>
          <w:numId w:val="3"/>
        </w:numPr>
        <w:jc w:val="both"/>
        <w:rPr>
          <w:rFonts w:ascii="Book Antiqua" w:hAnsi="Book Antiqua"/>
          <w:szCs w:val="23"/>
        </w:rPr>
      </w:pPr>
      <w:r w:rsidRPr="00EC2A9C">
        <w:rPr>
          <w:rFonts w:ascii="Book Antiqua" w:hAnsi="Book Antiqua"/>
          <w:szCs w:val="23"/>
        </w:rPr>
        <w:t>Gathered</w:t>
      </w:r>
      <w:r w:rsidR="00EC2A9C" w:rsidRPr="00EC2A9C">
        <w:rPr>
          <w:rFonts w:ascii="Book Antiqua" w:hAnsi="Book Antiqua"/>
          <w:szCs w:val="23"/>
        </w:rPr>
        <w:t xml:space="preserve"> to enable the success </w:t>
      </w:r>
      <w:r>
        <w:rPr>
          <w:rFonts w:ascii="Book Antiqua" w:hAnsi="Book Antiqua"/>
          <w:szCs w:val="23"/>
        </w:rPr>
        <w:t>of those actions to be assessed</w:t>
      </w:r>
    </w:p>
    <w:p w:rsidR="00EC2A9C" w:rsidRPr="001B2FB0" w:rsidRDefault="00EC2A9C" w:rsidP="001B2FB0">
      <w:pPr>
        <w:pStyle w:val="NoSpacing"/>
        <w:jc w:val="both"/>
        <w:rPr>
          <w:rFonts w:ascii="Book Antiqua" w:hAnsi="Book Antiqua"/>
          <w:szCs w:val="23"/>
        </w:rPr>
      </w:pPr>
    </w:p>
    <w:p w:rsidR="000A0C10" w:rsidRPr="001B2FB0" w:rsidRDefault="000A0C10" w:rsidP="001B2FB0">
      <w:pPr>
        <w:pStyle w:val="NoSpacing"/>
        <w:jc w:val="both"/>
        <w:rPr>
          <w:rFonts w:ascii="Book Antiqua" w:hAnsi="Book Antiqua"/>
          <w:szCs w:val="23"/>
        </w:rPr>
      </w:pPr>
    </w:p>
    <w:p w:rsidR="000A0C10" w:rsidRPr="009B3508" w:rsidRDefault="003E22D9" w:rsidP="009B3508">
      <w:pPr>
        <w:pStyle w:val="NoSpacing"/>
        <w:jc w:val="both"/>
        <w:rPr>
          <w:rFonts w:ascii="Book Antiqua" w:hAnsi="Book Antiqua"/>
          <w:szCs w:val="23"/>
        </w:rPr>
      </w:pPr>
      <w:r w:rsidRPr="003E22D9">
        <w:rPr>
          <w:rFonts w:ascii="Book Antiqua" w:hAnsi="Book Antiqua"/>
          <w:szCs w:val="23"/>
        </w:rPr>
        <w:t>Policies and procedures that govern</w:t>
      </w:r>
      <w:r w:rsidR="009B3508">
        <w:rPr>
          <w:rFonts w:ascii="Book Antiqua" w:hAnsi="Book Antiqua"/>
          <w:szCs w:val="23"/>
        </w:rPr>
        <w:t>s</w:t>
      </w:r>
      <w:r w:rsidRPr="003E22D9">
        <w:rPr>
          <w:rFonts w:ascii="Book Antiqua" w:hAnsi="Book Antiqua"/>
          <w:szCs w:val="23"/>
        </w:rPr>
        <w:t xml:space="preserve"> and regulate privacy and confid</w:t>
      </w:r>
      <w:r w:rsidR="009B3508">
        <w:rPr>
          <w:rFonts w:ascii="Book Antiqua" w:hAnsi="Book Antiqua"/>
          <w:szCs w:val="23"/>
        </w:rPr>
        <w:t>entiality of client information!</w:t>
      </w:r>
      <w:r w:rsidRPr="003E22D9">
        <w:rPr>
          <w:rFonts w:ascii="Book Antiqua" w:hAnsi="Book Antiqua"/>
          <w:szCs w:val="23"/>
        </w:rPr>
        <w:t xml:space="preserve"> This concept not only applies to what you can disclose about your clients or your organisations outside of work, but also what can be shared in network meetings. What information can be shared with other organisations, who shares it and how this information is given out should be clearly defined in any effective, professional service</w:t>
      </w:r>
      <w:r w:rsidR="009B3508">
        <w:rPr>
          <w:rFonts w:ascii="Book Antiqua" w:hAnsi="Book Antiqua"/>
          <w:szCs w:val="23"/>
        </w:rPr>
        <w:t>.</w:t>
      </w:r>
      <w:r w:rsidR="009B3508" w:rsidRPr="009B3508">
        <w:t xml:space="preserve"> </w:t>
      </w:r>
      <w:r w:rsidR="009B3508" w:rsidRPr="009B3508">
        <w:rPr>
          <w:rFonts w:ascii="Book Antiqua" w:hAnsi="Book Antiqua"/>
          <w:szCs w:val="23"/>
        </w:rPr>
        <w:t xml:space="preserve">That supports the practice of services. Policies and procedures must reflect legislation and ethical standards </w:t>
      </w:r>
      <w:r w:rsidR="00907CF8">
        <w:rPr>
          <w:rFonts w:ascii="Book Antiqua" w:hAnsi="Book Antiqua"/>
          <w:szCs w:val="23"/>
        </w:rPr>
        <w:t xml:space="preserve">of </w:t>
      </w:r>
      <w:r w:rsidR="00861AC4">
        <w:rPr>
          <w:rFonts w:ascii="Book Antiqua" w:hAnsi="Book Antiqua"/>
          <w:szCs w:val="23"/>
        </w:rPr>
        <w:t>the meet</w:t>
      </w:r>
      <w:r w:rsidR="00907CF8">
        <w:rPr>
          <w:rFonts w:ascii="Book Antiqua" w:hAnsi="Book Antiqua"/>
          <w:szCs w:val="23"/>
        </w:rPr>
        <w:t xml:space="preserve"> the customer satisfaction and requirements</w:t>
      </w:r>
      <w:r w:rsidR="009B3508" w:rsidRPr="009B3508">
        <w:rPr>
          <w:rFonts w:ascii="Book Antiqua" w:hAnsi="Book Antiqua"/>
          <w:szCs w:val="23"/>
        </w:rPr>
        <w:t>. Quality of service delivery is dependent on the responsibility of both the organization and the worker in following the policies that guide service delivery.</w:t>
      </w:r>
    </w:p>
    <w:p w:rsidR="000A0C10" w:rsidRPr="001B2FB0" w:rsidRDefault="000A0C10" w:rsidP="001B2FB0">
      <w:pPr>
        <w:pStyle w:val="NoSpacing"/>
        <w:jc w:val="both"/>
        <w:rPr>
          <w:rFonts w:ascii="Book Antiqua" w:hAnsi="Book Antiqua"/>
          <w:szCs w:val="23"/>
        </w:rPr>
      </w:pPr>
    </w:p>
    <w:p w:rsidR="000A0C10" w:rsidRPr="001B2FB0" w:rsidRDefault="000A0C10" w:rsidP="001B2FB0">
      <w:pPr>
        <w:pStyle w:val="NoSpacing"/>
        <w:jc w:val="both"/>
        <w:rPr>
          <w:rFonts w:ascii="Book Antiqua" w:hAnsi="Book Antiqua"/>
          <w:szCs w:val="23"/>
        </w:rPr>
      </w:pPr>
    </w:p>
    <w:p w:rsidR="000A0C10" w:rsidRPr="00A67768" w:rsidRDefault="000A0C10" w:rsidP="00AF2083">
      <w:pPr>
        <w:pStyle w:val="NoSpacing"/>
        <w:rPr>
          <w:rFonts w:ascii="Book Antiqua" w:hAnsi="Book Antiqua"/>
          <w:b/>
          <w:szCs w:val="23"/>
        </w:rPr>
      </w:pPr>
      <w:r w:rsidRPr="00A67768">
        <w:rPr>
          <w:rFonts w:ascii="Book Antiqua" w:hAnsi="Book Antiqua"/>
          <w:b/>
          <w:szCs w:val="23"/>
        </w:rPr>
        <w:t>iii. What is the role of quality management in meeting customer needs?</w:t>
      </w:r>
    </w:p>
    <w:p w:rsidR="000A0C10" w:rsidRPr="00021A05" w:rsidRDefault="000A0C10" w:rsidP="00AF2083">
      <w:pPr>
        <w:pStyle w:val="NoSpacing"/>
        <w:rPr>
          <w:rFonts w:ascii="Book Antiqua" w:hAnsi="Book Antiqua"/>
          <w:b/>
          <w:color w:val="C00000"/>
          <w:szCs w:val="23"/>
        </w:rPr>
      </w:pPr>
      <w:r w:rsidRPr="00021A05">
        <w:rPr>
          <w:rFonts w:ascii="Book Antiqua" w:hAnsi="Book Antiqua"/>
          <w:b/>
          <w:color w:val="C00000"/>
          <w:szCs w:val="23"/>
        </w:rPr>
        <w:t>Answer:</w:t>
      </w:r>
    </w:p>
    <w:p w:rsidR="00907CF8" w:rsidRPr="00907CF8" w:rsidRDefault="00907CF8" w:rsidP="00A67768">
      <w:pPr>
        <w:pStyle w:val="NoSpacing"/>
        <w:jc w:val="both"/>
        <w:rPr>
          <w:rFonts w:ascii="Book Antiqua" w:hAnsi="Book Antiqua"/>
          <w:szCs w:val="23"/>
        </w:rPr>
      </w:pPr>
      <w:r w:rsidRPr="00907CF8">
        <w:rPr>
          <w:rFonts w:ascii="Book Antiqua" w:hAnsi="Book Antiqua"/>
          <w:szCs w:val="23"/>
        </w:rPr>
        <w:t xml:space="preserve">Quality management and its requirement for continuous improvement plays a vital role in ensuring that customer-focused organisations better identify and address core customer needs. Companies are reliant on their customers for their existence and well-being and should therefore </w:t>
      </w:r>
      <w:r w:rsidR="00A67768" w:rsidRPr="00907CF8">
        <w:rPr>
          <w:rFonts w:ascii="Book Antiqua" w:hAnsi="Book Antiqua"/>
          <w:szCs w:val="23"/>
        </w:rPr>
        <w:t>recognize</w:t>
      </w:r>
      <w:r w:rsidRPr="00907CF8">
        <w:rPr>
          <w:rFonts w:ascii="Book Antiqua" w:hAnsi="Book Antiqua"/>
          <w:szCs w:val="23"/>
        </w:rPr>
        <w:t xml:space="preserve"> all existing and potential customer needs, meet customer requirements and strive to surpass customer expectations by following total quality management processes across the </w:t>
      </w:r>
      <w:r w:rsidR="00A67768" w:rsidRPr="00907CF8">
        <w:rPr>
          <w:rFonts w:ascii="Book Antiqua" w:hAnsi="Book Antiqua"/>
          <w:szCs w:val="23"/>
        </w:rPr>
        <w:t>organization</w:t>
      </w:r>
      <w:r w:rsidRPr="00907CF8">
        <w:rPr>
          <w:rFonts w:ascii="Book Antiqua" w:hAnsi="Book Antiqua"/>
          <w:szCs w:val="23"/>
        </w:rPr>
        <w:t>.</w:t>
      </w:r>
    </w:p>
    <w:p w:rsidR="00907CF8" w:rsidRPr="00907CF8" w:rsidRDefault="00907CF8" w:rsidP="00A67768">
      <w:pPr>
        <w:pStyle w:val="NoSpacing"/>
        <w:jc w:val="both"/>
        <w:rPr>
          <w:rFonts w:ascii="Book Antiqua" w:hAnsi="Book Antiqua"/>
          <w:szCs w:val="23"/>
        </w:rPr>
      </w:pPr>
    </w:p>
    <w:p w:rsidR="00907CF8" w:rsidRPr="00907CF8" w:rsidRDefault="00907CF8" w:rsidP="00A67768">
      <w:pPr>
        <w:pStyle w:val="NoSpacing"/>
        <w:jc w:val="both"/>
        <w:rPr>
          <w:rFonts w:ascii="Book Antiqua" w:hAnsi="Book Antiqua"/>
          <w:szCs w:val="23"/>
        </w:rPr>
      </w:pPr>
      <w:r w:rsidRPr="00907CF8">
        <w:rPr>
          <w:rFonts w:ascii="Book Antiqua" w:hAnsi="Book Antiqua"/>
          <w:szCs w:val="23"/>
        </w:rPr>
        <w:t xml:space="preserve">Understanding customers’ needs and expectations – this is essential across all aspects of a business, from product design and development, production, pricing, delivery, after sales support and any other area of the </w:t>
      </w:r>
      <w:r w:rsidR="00A67768" w:rsidRPr="00907CF8">
        <w:rPr>
          <w:rFonts w:ascii="Book Antiqua" w:hAnsi="Book Antiqua"/>
          <w:szCs w:val="23"/>
        </w:rPr>
        <w:t>organization</w:t>
      </w:r>
      <w:r w:rsidRPr="00907CF8">
        <w:rPr>
          <w:rFonts w:ascii="Book Antiqua" w:hAnsi="Book Antiqua"/>
          <w:szCs w:val="23"/>
        </w:rPr>
        <w:t xml:space="preserve"> that has an impact on the relationship with the customer. Satisfied customers will be repeat customers, they will also provide positive reference to other potential customers, both of which are important in order to have a business prosper and grow. Understanding what customers require, continuously adapting to suit their changing requirements and improving the quality of service is an excellent route for effective quality management.</w:t>
      </w:r>
    </w:p>
    <w:p w:rsidR="00A67768" w:rsidRDefault="00A67768" w:rsidP="00A67768">
      <w:pPr>
        <w:pStyle w:val="NoSpacing"/>
        <w:jc w:val="both"/>
        <w:rPr>
          <w:rFonts w:ascii="Book Antiqua" w:hAnsi="Book Antiqua"/>
          <w:szCs w:val="23"/>
        </w:rPr>
      </w:pPr>
    </w:p>
    <w:p w:rsidR="00907CF8" w:rsidRPr="00907CF8" w:rsidRDefault="00907CF8" w:rsidP="00A67768">
      <w:pPr>
        <w:pStyle w:val="NoSpacing"/>
        <w:jc w:val="both"/>
        <w:rPr>
          <w:rFonts w:ascii="Book Antiqua" w:hAnsi="Book Antiqua"/>
          <w:szCs w:val="23"/>
        </w:rPr>
      </w:pPr>
      <w:r w:rsidRPr="00907CF8">
        <w:rPr>
          <w:rFonts w:ascii="Book Antiqua" w:hAnsi="Book Antiqua"/>
          <w:szCs w:val="23"/>
        </w:rPr>
        <w:t>Balanced approach among customers and other stakeholders – customers are not the only parties who have a role or an interest in the success of a business and its activities and achievements. Other interested parties who should be included are employees, suppliers, partners, owners, shareholders, suppliers, the local community, government and regulators, all who form the collective group of stakeholders. Understanding their respective needs and balancing them with the customer’s needs will ensure a more complete approach to exceed customer expectations, a greater level of service and a better understanding of areas for improvement.</w:t>
      </w:r>
    </w:p>
    <w:p w:rsidR="00A67768" w:rsidRDefault="00A67768" w:rsidP="00A67768">
      <w:pPr>
        <w:pStyle w:val="NoSpacing"/>
        <w:jc w:val="both"/>
        <w:rPr>
          <w:rFonts w:ascii="Book Antiqua" w:hAnsi="Book Antiqua"/>
          <w:szCs w:val="23"/>
        </w:rPr>
      </w:pPr>
    </w:p>
    <w:p w:rsidR="00907CF8" w:rsidRPr="00907CF8" w:rsidRDefault="00907CF8" w:rsidP="00A67768">
      <w:pPr>
        <w:pStyle w:val="NoSpacing"/>
        <w:jc w:val="both"/>
        <w:rPr>
          <w:rFonts w:ascii="Book Antiqua" w:hAnsi="Book Antiqua"/>
          <w:szCs w:val="23"/>
        </w:rPr>
      </w:pPr>
      <w:r w:rsidRPr="00907CF8">
        <w:rPr>
          <w:rFonts w:ascii="Book Antiqua" w:hAnsi="Book Antiqua"/>
          <w:szCs w:val="23"/>
        </w:rPr>
        <w:t>Communicating these needs and expectations throughout the company – both customer’s and stakeholder’s needs should be communicated throughout the company to ensure that all employees fully comprehend these expectations and requirements. This ensures that from the most junior to the most senior employee, in all the functional areas, are committed to striving towards meeting these expectations. This plays an important role in an effective quality management process.</w:t>
      </w:r>
    </w:p>
    <w:p w:rsidR="00A67768" w:rsidRDefault="00A67768" w:rsidP="00A67768">
      <w:pPr>
        <w:pStyle w:val="NoSpacing"/>
        <w:jc w:val="both"/>
        <w:rPr>
          <w:rFonts w:ascii="Book Antiqua" w:hAnsi="Book Antiqua"/>
          <w:szCs w:val="23"/>
        </w:rPr>
      </w:pPr>
    </w:p>
    <w:p w:rsidR="00907CF8" w:rsidRPr="00907CF8" w:rsidRDefault="00907CF8" w:rsidP="00A67768">
      <w:pPr>
        <w:pStyle w:val="NoSpacing"/>
        <w:jc w:val="both"/>
        <w:rPr>
          <w:rFonts w:ascii="Book Antiqua" w:hAnsi="Book Antiqua"/>
          <w:szCs w:val="23"/>
        </w:rPr>
      </w:pPr>
      <w:r w:rsidRPr="00907CF8">
        <w:rPr>
          <w:rFonts w:ascii="Book Antiqua" w:hAnsi="Book Antiqua"/>
          <w:szCs w:val="23"/>
        </w:rPr>
        <w:t xml:space="preserve">Monitoring customer satisfaction and acting on results – customer satisfaction is imperative to any business, no matter how large or small, or what the industry may be. Both positive and negative feedback should be monitored carefully, and all results should be acted on to allow customers to know that the </w:t>
      </w:r>
      <w:r w:rsidR="00A67768" w:rsidRPr="00907CF8">
        <w:rPr>
          <w:rFonts w:ascii="Book Antiqua" w:hAnsi="Book Antiqua"/>
          <w:szCs w:val="23"/>
        </w:rPr>
        <w:t>organization</w:t>
      </w:r>
      <w:r w:rsidRPr="00907CF8">
        <w:rPr>
          <w:rFonts w:ascii="Book Antiqua" w:hAnsi="Book Antiqua"/>
          <w:szCs w:val="23"/>
        </w:rPr>
        <w:t xml:space="preserve"> values their input. All feedback should be seen as a way to aid continuous improvement and should be addressed quickly and efficiently.</w:t>
      </w:r>
    </w:p>
    <w:p w:rsidR="00A67768" w:rsidRDefault="00A67768" w:rsidP="00A67768">
      <w:pPr>
        <w:pStyle w:val="NoSpacing"/>
        <w:jc w:val="both"/>
        <w:rPr>
          <w:rFonts w:ascii="Book Antiqua" w:hAnsi="Book Antiqua"/>
          <w:szCs w:val="23"/>
        </w:rPr>
      </w:pPr>
    </w:p>
    <w:p w:rsidR="00A67768" w:rsidRDefault="00A67768" w:rsidP="00A67768">
      <w:pPr>
        <w:pStyle w:val="NoSpacing"/>
        <w:jc w:val="both"/>
        <w:rPr>
          <w:rFonts w:ascii="Book Antiqua" w:hAnsi="Book Antiqua"/>
          <w:szCs w:val="23"/>
        </w:rPr>
      </w:pPr>
    </w:p>
    <w:p w:rsidR="00A67768" w:rsidRDefault="00A67768" w:rsidP="00A67768">
      <w:pPr>
        <w:pStyle w:val="NoSpacing"/>
        <w:jc w:val="both"/>
        <w:rPr>
          <w:rFonts w:ascii="Book Antiqua" w:hAnsi="Book Antiqua"/>
          <w:szCs w:val="23"/>
        </w:rPr>
      </w:pPr>
    </w:p>
    <w:p w:rsidR="00A67768" w:rsidRDefault="00A67768" w:rsidP="00A67768">
      <w:pPr>
        <w:pStyle w:val="NoSpacing"/>
        <w:jc w:val="both"/>
        <w:rPr>
          <w:rFonts w:ascii="Book Antiqua" w:hAnsi="Book Antiqua"/>
          <w:szCs w:val="23"/>
        </w:rPr>
      </w:pPr>
    </w:p>
    <w:p w:rsidR="00A67768" w:rsidRDefault="00A67768" w:rsidP="00A67768">
      <w:pPr>
        <w:pStyle w:val="NoSpacing"/>
        <w:jc w:val="both"/>
        <w:rPr>
          <w:rFonts w:ascii="Book Antiqua" w:hAnsi="Book Antiqua"/>
          <w:szCs w:val="23"/>
        </w:rPr>
      </w:pPr>
    </w:p>
    <w:p w:rsidR="00A67768" w:rsidRDefault="00A67768" w:rsidP="00A67768">
      <w:pPr>
        <w:pStyle w:val="NoSpacing"/>
        <w:jc w:val="both"/>
        <w:rPr>
          <w:rFonts w:ascii="Book Antiqua" w:hAnsi="Book Antiqua"/>
          <w:szCs w:val="23"/>
        </w:rPr>
      </w:pPr>
    </w:p>
    <w:p w:rsidR="00907CF8" w:rsidRPr="00907CF8" w:rsidRDefault="00907CF8" w:rsidP="00A67768">
      <w:pPr>
        <w:pStyle w:val="NoSpacing"/>
        <w:jc w:val="both"/>
        <w:rPr>
          <w:rFonts w:ascii="Book Antiqua" w:hAnsi="Book Antiqua"/>
          <w:szCs w:val="23"/>
        </w:rPr>
      </w:pPr>
      <w:r w:rsidRPr="00907CF8">
        <w:rPr>
          <w:rFonts w:ascii="Book Antiqua" w:hAnsi="Book Antiqua"/>
          <w:szCs w:val="23"/>
        </w:rPr>
        <w:lastRenderedPageBreak/>
        <w:t xml:space="preserve">Managing customer relations – this is by far the most important aspect of a customer-focused </w:t>
      </w:r>
      <w:r w:rsidR="00A67768" w:rsidRPr="00907CF8">
        <w:rPr>
          <w:rFonts w:ascii="Book Antiqua" w:hAnsi="Book Antiqua"/>
          <w:szCs w:val="23"/>
        </w:rPr>
        <w:t>organization</w:t>
      </w:r>
      <w:r w:rsidRPr="00907CF8">
        <w:rPr>
          <w:rFonts w:ascii="Book Antiqua" w:hAnsi="Book Antiqua"/>
          <w:szCs w:val="23"/>
        </w:rPr>
        <w:t xml:space="preserve">. It is essential to maintain and grow relations with clients and stakeholders, and this should mean being fair and honest at all times. Whether there is a specific employee or department who deals with customer relations, or this role falls to a designated senior management level employee, transparency and integrity play a vital role in building effective relations. In this way, the company is able to work towards effective quality management as a genuinely customer-focused </w:t>
      </w:r>
      <w:r w:rsidR="00A67768" w:rsidRPr="00907CF8">
        <w:rPr>
          <w:rFonts w:ascii="Book Antiqua" w:hAnsi="Book Antiqua"/>
          <w:szCs w:val="23"/>
        </w:rPr>
        <w:t>organization</w:t>
      </w:r>
      <w:r w:rsidRPr="00907CF8">
        <w:rPr>
          <w:rFonts w:ascii="Book Antiqua" w:hAnsi="Book Antiqua"/>
          <w:szCs w:val="23"/>
        </w:rPr>
        <w:t>.</w:t>
      </w:r>
    </w:p>
    <w:p w:rsidR="00907CF8" w:rsidRPr="00907CF8" w:rsidRDefault="00907CF8" w:rsidP="00A67768">
      <w:pPr>
        <w:pStyle w:val="NoSpacing"/>
        <w:jc w:val="both"/>
        <w:rPr>
          <w:rFonts w:ascii="Book Antiqua" w:hAnsi="Book Antiqua"/>
          <w:szCs w:val="23"/>
        </w:rPr>
      </w:pPr>
    </w:p>
    <w:p w:rsidR="00907CF8" w:rsidRPr="00907CF8" w:rsidRDefault="00907CF8" w:rsidP="00A67768">
      <w:pPr>
        <w:pStyle w:val="NoSpacing"/>
        <w:jc w:val="both"/>
        <w:rPr>
          <w:rFonts w:ascii="Book Antiqua" w:hAnsi="Book Antiqua"/>
          <w:szCs w:val="23"/>
        </w:rPr>
      </w:pPr>
    </w:p>
    <w:p w:rsidR="000A0C10" w:rsidRDefault="00A67768" w:rsidP="00A67768">
      <w:pPr>
        <w:pStyle w:val="NoSpacing"/>
        <w:jc w:val="both"/>
        <w:rPr>
          <w:rFonts w:ascii="Book Antiqua" w:hAnsi="Book Antiqua"/>
          <w:szCs w:val="23"/>
        </w:rPr>
      </w:pPr>
      <w:r w:rsidRPr="00A67768">
        <w:rPr>
          <w:rFonts w:ascii="Book Antiqua" w:hAnsi="Book Antiqua"/>
          <w:szCs w:val="23"/>
        </w:rPr>
        <w:t>Quality management refers to a continuous effort of management along with the employees of a particular organization to improve the quality of products and services. Businesses need to emphasize on quality of their products rather than quantity to survive the fierce competition</w:t>
      </w:r>
      <w:r>
        <w:rPr>
          <w:rFonts w:ascii="Book Antiqua" w:hAnsi="Book Antiqua"/>
          <w:szCs w:val="23"/>
        </w:rPr>
        <w:t>.</w:t>
      </w:r>
      <w:r w:rsidRPr="00A67768">
        <w:t xml:space="preserve"> </w:t>
      </w:r>
      <w:r w:rsidRPr="00A67768">
        <w:rPr>
          <w:rFonts w:ascii="Book Antiqua" w:hAnsi="Book Antiqua"/>
          <w:szCs w:val="23"/>
        </w:rPr>
        <w:t>A business is successful only when its products and services have enough buyers in the market. Yes there are several other parameters also but customers play a crucial role in deciding the success and failure of an organization. Business marketers need to focus on their end-users and what exactly they expect from their organization. Customer feedbacks should be regularly and carefully monitored before formulating any major business strategy</w:t>
      </w:r>
      <w:r>
        <w:rPr>
          <w:rFonts w:ascii="Book Antiqua" w:hAnsi="Book Antiqua"/>
          <w:szCs w:val="23"/>
        </w:rPr>
        <w:t xml:space="preserve">. </w:t>
      </w:r>
      <w:r w:rsidRPr="00A67768">
        <w:rPr>
          <w:rFonts w:ascii="Book Antiqua" w:hAnsi="Book Antiqua"/>
          <w:szCs w:val="23"/>
        </w:rPr>
        <w:t xml:space="preserve">Quality management ensures that employees understand their target customers well before making any changes in the processes and systems to deliver superior quality products for better customer satisfaction. </w:t>
      </w:r>
      <w:r w:rsidR="002131EE" w:rsidRPr="00A67768">
        <w:rPr>
          <w:rFonts w:ascii="Book Antiqua" w:hAnsi="Book Antiqua"/>
          <w:szCs w:val="23"/>
        </w:rPr>
        <w:t>In fact</w:t>
      </w:r>
      <w:r w:rsidR="002131EE">
        <w:rPr>
          <w:rFonts w:ascii="Book Antiqua" w:hAnsi="Book Antiqua"/>
          <w:szCs w:val="23"/>
        </w:rPr>
        <w:t xml:space="preserve">, organizations </w:t>
      </w:r>
      <w:r w:rsidRPr="00A67768">
        <w:rPr>
          <w:rFonts w:ascii="Book Antiqua" w:hAnsi="Book Antiqua"/>
          <w:szCs w:val="23"/>
        </w:rPr>
        <w:t>quality management or any other quality management process to increase their customer base and levels of customer satisfaction</w:t>
      </w:r>
      <w:r w:rsidR="002131EE">
        <w:rPr>
          <w:rFonts w:ascii="Book Antiqua" w:hAnsi="Book Antiqua"/>
          <w:szCs w:val="23"/>
        </w:rPr>
        <w:t>! Hence,</w:t>
      </w:r>
      <w:r w:rsidR="002131EE" w:rsidRPr="002131EE">
        <w:rPr>
          <w:rFonts w:ascii="Book Antiqua" w:hAnsi="Book Antiqua"/>
          <w:szCs w:val="23"/>
        </w:rPr>
        <w:t xml:space="preserve"> </w:t>
      </w:r>
      <w:r w:rsidR="002131EE">
        <w:rPr>
          <w:rFonts w:ascii="Book Antiqua" w:hAnsi="Book Antiqua"/>
          <w:szCs w:val="23"/>
        </w:rPr>
        <w:t xml:space="preserve">any </w:t>
      </w:r>
      <w:r w:rsidR="00021A05">
        <w:rPr>
          <w:rFonts w:ascii="Book Antiqua" w:hAnsi="Book Antiqua"/>
          <w:szCs w:val="23"/>
        </w:rPr>
        <w:t>organization</w:t>
      </w:r>
      <w:r w:rsidR="002131EE">
        <w:rPr>
          <w:rFonts w:ascii="Book Antiqua" w:hAnsi="Book Antiqua"/>
          <w:szCs w:val="23"/>
        </w:rPr>
        <w:t xml:space="preserve"> </w:t>
      </w:r>
      <w:r w:rsidR="002131EE" w:rsidRPr="002131EE">
        <w:rPr>
          <w:rFonts w:ascii="Book Antiqua" w:hAnsi="Book Antiqua"/>
          <w:szCs w:val="23"/>
        </w:rPr>
        <w:t>needs to interact with the customers sensibly and with utmost care and professionalism to e</w:t>
      </w:r>
      <w:r w:rsidR="002131EE">
        <w:rPr>
          <w:rFonts w:ascii="Book Antiqua" w:hAnsi="Book Antiqua"/>
          <w:szCs w:val="23"/>
        </w:rPr>
        <w:t>xpect happy and loyal customers!</w:t>
      </w:r>
    </w:p>
    <w:p w:rsidR="000A0C10" w:rsidRDefault="000A0C10" w:rsidP="00AF2083">
      <w:pPr>
        <w:pStyle w:val="NoSpacing"/>
        <w:rPr>
          <w:rFonts w:ascii="Book Antiqua" w:hAnsi="Book Antiqua"/>
          <w:szCs w:val="23"/>
        </w:rPr>
      </w:pPr>
    </w:p>
    <w:p w:rsidR="000A0C10" w:rsidRPr="00080673" w:rsidRDefault="000A0C10" w:rsidP="000A0C10">
      <w:pPr>
        <w:autoSpaceDE w:val="0"/>
        <w:autoSpaceDN w:val="0"/>
        <w:adjustRightInd w:val="0"/>
        <w:spacing w:after="0" w:line="240" w:lineRule="auto"/>
        <w:rPr>
          <w:rFonts w:ascii="Calibri" w:hAnsi="Calibri" w:cs="Calibri"/>
          <w:b/>
          <w:sz w:val="24"/>
          <w:szCs w:val="24"/>
        </w:rPr>
      </w:pPr>
      <w:r w:rsidRPr="00080673">
        <w:rPr>
          <w:rFonts w:ascii="Calibri" w:hAnsi="Calibri" w:cs="Calibri"/>
          <w:b/>
          <w:sz w:val="24"/>
          <w:szCs w:val="24"/>
        </w:rPr>
        <w:t>iv. “A happy customer is a reliable customer’, and a reliable customer means profit” keeping in view the statement, point out the ways which h</w:t>
      </w:r>
      <w:r w:rsidR="00080673" w:rsidRPr="00080673">
        <w:rPr>
          <w:rFonts w:ascii="Calibri" w:hAnsi="Calibri" w:cs="Calibri"/>
          <w:b/>
          <w:sz w:val="24"/>
          <w:szCs w:val="24"/>
        </w:rPr>
        <w:t>elp to achieve customers’ trust!</w:t>
      </w:r>
    </w:p>
    <w:p w:rsidR="00080673" w:rsidRDefault="00080673" w:rsidP="00080673">
      <w:pPr>
        <w:pStyle w:val="NoSpacing"/>
        <w:jc w:val="both"/>
      </w:pPr>
      <w:r w:rsidRPr="00021A05">
        <w:rPr>
          <w:rFonts w:ascii="Calibri" w:hAnsi="Calibri" w:cs="Calibri"/>
          <w:b/>
          <w:color w:val="C00000"/>
          <w:sz w:val="24"/>
          <w:szCs w:val="24"/>
        </w:rPr>
        <w:t>Answer:</w:t>
      </w:r>
      <w:r>
        <w:rPr>
          <w:rFonts w:ascii="Calibri" w:hAnsi="Calibri" w:cs="Calibri"/>
          <w:sz w:val="24"/>
          <w:szCs w:val="24"/>
        </w:rPr>
        <w:t xml:space="preserve"> </w:t>
      </w:r>
      <w:r>
        <w:t>Customer service is about the return of customers as well as the satisfaction of customers when they leave. Customer service consists of values and core practice. Staff members must follow the values of customer service so that service can keep customers happy. Customer service is important because its main goal is to keep customers satisfied. Commit to quality service. Staffs members need to be dedicated in making every customers experience a positive one. Always aim above customer expectations.</w:t>
      </w:r>
    </w:p>
    <w:p w:rsidR="00080673" w:rsidRDefault="00080673" w:rsidP="00080673">
      <w:pPr>
        <w:pStyle w:val="NoSpacing"/>
        <w:jc w:val="both"/>
      </w:pPr>
    </w:p>
    <w:p w:rsidR="00080673" w:rsidRDefault="00080673" w:rsidP="00080673">
      <w:pPr>
        <w:pStyle w:val="NoSpacing"/>
        <w:jc w:val="both"/>
      </w:pPr>
      <w:r>
        <w:t>Know your products. Make sure you have a detailed knowledge of every products and services so that the trust and confidence of customers are won easily. Have knowledge of the company its products services and policies. Be prepared for all types of questions from customers.</w:t>
      </w:r>
    </w:p>
    <w:p w:rsidR="00080673" w:rsidRDefault="00080673" w:rsidP="00080673">
      <w:pPr>
        <w:pStyle w:val="NoSpacing"/>
        <w:jc w:val="both"/>
      </w:pPr>
    </w:p>
    <w:p w:rsidR="00080673" w:rsidRDefault="00080673" w:rsidP="00080673">
      <w:pPr>
        <w:pStyle w:val="NoSpacing"/>
        <w:jc w:val="both"/>
      </w:pPr>
      <w:r>
        <w:t>Know your customers. Try to learn everything you can about your customers so that you'll be aware of what the like to buy. Talk to customers and listen to everything they have to say. This will allow you to find the reason why the customer is unhappy with the services and products provided.</w:t>
      </w:r>
    </w:p>
    <w:p w:rsidR="00080673" w:rsidRDefault="00080673" w:rsidP="00080673">
      <w:pPr>
        <w:pStyle w:val="NoSpacing"/>
        <w:jc w:val="both"/>
      </w:pPr>
    </w:p>
    <w:p w:rsidR="00080673" w:rsidRDefault="00080673" w:rsidP="00080673">
      <w:pPr>
        <w:pStyle w:val="NoSpacing"/>
        <w:jc w:val="both"/>
      </w:pPr>
      <w:r>
        <w:t>Treat people with courtesy and respect. Be positive and reasonable whenever you're in contact with a customer. Use satisfying phrases - "Sorry to keep you waiting," "Thanks for your order," "You're welcome," and "It's been a pleasure helping you". This will raise your customers' satisfaction.</w:t>
      </w:r>
    </w:p>
    <w:p w:rsidR="00080673" w:rsidRDefault="00080673" w:rsidP="00080673">
      <w:pPr>
        <w:pStyle w:val="NoSpacing"/>
        <w:jc w:val="both"/>
      </w:pPr>
    </w:p>
    <w:p w:rsidR="00080673" w:rsidRDefault="00080673" w:rsidP="00080673">
      <w:pPr>
        <w:pStyle w:val="NoSpacing"/>
        <w:jc w:val="both"/>
      </w:pPr>
      <w:r>
        <w:t xml:space="preserve">Never argue with a customer. You know very well that the customer isn't always right. However, it is important that you do not focus on the mistakes of a particular situation; instead, concentrate on how </w:t>
      </w:r>
      <w:r>
        <w:lastRenderedPageBreak/>
        <w:t>to fix it. Don't leave customers in limbo. Customers will be more likely to come back if their call backs, repairs, letters and emails are handled with urgency.</w:t>
      </w:r>
    </w:p>
    <w:p w:rsidR="00080673" w:rsidRDefault="00080673" w:rsidP="00080673">
      <w:pPr>
        <w:pStyle w:val="NoSpacing"/>
        <w:jc w:val="both"/>
      </w:pPr>
    </w:p>
    <w:p w:rsidR="00080673" w:rsidRDefault="00080673" w:rsidP="00080673">
      <w:pPr>
        <w:pStyle w:val="NoSpacing"/>
        <w:jc w:val="both"/>
      </w:pPr>
      <w:r>
        <w:t>Always provide what you promise. Don't make a promise to a customer you can't keep. You'll lose credibility and customers if you promise to them aren't fulfilled. Always apologize to a customer’s if you can't fulfill your promise. Offer compensation like free delivery. Assume that your customers tell the truth. Always take a customer’s complain to heart and do your best to find a solution for the complaint.</w:t>
      </w:r>
    </w:p>
    <w:p w:rsidR="00080673" w:rsidRDefault="00080673" w:rsidP="00080673">
      <w:pPr>
        <w:pStyle w:val="NoSpacing"/>
        <w:jc w:val="both"/>
      </w:pPr>
    </w:p>
    <w:p w:rsidR="00080673" w:rsidRDefault="00080673" w:rsidP="00080673">
      <w:pPr>
        <w:pStyle w:val="NoSpacing"/>
        <w:jc w:val="both"/>
      </w:pPr>
      <w:r>
        <w:t>Focus on making customers - not on sales. Remember that quality is better than volume. Customer satisfaction should be the first priority instead of sales. Make it easy to buy. Any form of buying products should be easy for the customer. Staff must be able to distinguish what they cannot and can do as part of their job role. Staff should be able to use their initiative to resolve simple problem's raised by customers. They may not have the authority to make promises to customers therefore they should know when they should and shouldn't make promises to customers. Make sure that every customers needs and expectations are met and be responsible.</w:t>
      </w:r>
    </w:p>
    <w:p w:rsidR="00080673" w:rsidRPr="00080673" w:rsidRDefault="00080673" w:rsidP="00080673">
      <w:pPr>
        <w:pStyle w:val="NoSpacing"/>
        <w:jc w:val="both"/>
      </w:pPr>
      <w:r>
        <w:br/>
      </w:r>
      <w:r>
        <w:rPr>
          <w:rFonts w:ascii="Calibri" w:hAnsi="Calibri" w:cs="Calibri"/>
          <w:sz w:val="24"/>
          <w:szCs w:val="24"/>
        </w:rPr>
        <w:t>M</w:t>
      </w:r>
      <w:r w:rsidRPr="00080673">
        <w:rPr>
          <w:rFonts w:ascii="Calibri" w:hAnsi="Calibri" w:cs="Calibri"/>
          <w:sz w:val="24"/>
          <w:szCs w:val="24"/>
        </w:rPr>
        <w:t>anaging a team of customer service advisers</w:t>
      </w:r>
      <w:r>
        <w:rPr>
          <w:rFonts w:ascii="Calibri" w:hAnsi="Calibri" w:cs="Calibri"/>
          <w:sz w:val="24"/>
          <w:szCs w:val="24"/>
        </w:rPr>
        <w:t xml:space="preserve"> </w:t>
      </w:r>
      <w:r w:rsidRPr="00080673">
        <w:rPr>
          <w:rFonts w:ascii="Calibri" w:hAnsi="Calibri" w:cs="Calibri"/>
          <w:sz w:val="24"/>
          <w:szCs w:val="24"/>
        </w:rPr>
        <w:t>handling difficult enquiries or complaints</w:t>
      </w:r>
      <w:r>
        <w:rPr>
          <w:rFonts w:ascii="Calibri" w:hAnsi="Calibri" w:cs="Calibri"/>
          <w:sz w:val="24"/>
          <w:szCs w:val="24"/>
        </w:rPr>
        <w:t xml:space="preserve"> </w:t>
      </w:r>
      <w:r w:rsidRPr="00080673">
        <w:rPr>
          <w:rFonts w:ascii="Calibri" w:hAnsi="Calibri" w:cs="Calibri"/>
          <w:sz w:val="24"/>
          <w:szCs w:val="24"/>
        </w:rPr>
        <w:t>training staff to give a high standard of service</w:t>
      </w:r>
      <w:r>
        <w:rPr>
          <w:rFonts w:ascii="Calibri" w:hAnsi="Calibri" w:cs="Calibri"/>
          <w:sz w:val="24"/>
          <w:szCs w:val="24"/>
        </w:rPr>
        <w:t xml:space="preserve"> </w:t>
      </w:r>
      <w:r w:rsidRPr="00080673">
        <w:rPr>
          <w:rFonts w:ascii="Calibri" w:hAnsi="Calibri" w:cs="Calibri"/>
          <w:sz w:val="24"/>
          <w:szCs w:val="24"/>
        </w:rPr>
        <w:t>making sure that staff understand company procedures and consumer and data protection laws</w:t>
      </w:r>
      <w:r>
        <w:rPr>
          <w:rFonts w:ascii="Calibri" w:hAnsi="Calibri" w:cs="Calibri"/>
          <w:sz w:val="24"/>
          <w:szCs w:val="24"/>
        </w:rPr>
        <w:t xml:space="preserve"> </w:t>
      </w:r>
      <w:r w:rsidRPr="00080673">
        <w:rPr>
          <w:rFonts w:ascii="Calibri" w:hAnsi="Calibri" w:cs="Calibri"/>
          <w:sz w:val="24"/>
          <w:szCs w:val="24"/>
        </w:rPr>
        <w:t>developing customer service policies</w:t>
      </w:r>
      <w:r>
        <w:rPr>
          <w:rFonts w:ascii="Calibri" w:hAnsi="Calibri" w:cs="Calibri"/>
          <w:sz w:val="24"/>
          <w:szCs w:val="24"/>
        </w:rPr>
        <w:t xml:space="preserve"> </w:t>
      </w:r>
      <w:r w:rsidRPr="00080673">
        <w:rPr>
          <w:rFonts w:ascii="Calibri" w:hAnsi="Calibri" w:cs="Calibri"/>
          <w:sz w:val="24"/>
          <w:szCs w:val="24"/>
        </w:rPr>
        <w:t>setting up customer feedback or complaints procedures</w:t>
      </w:r>
      <w:r>
        <w:rPr>
          <w:rFonts w:ascii="Calibri" w:hAnsi="Calibri" w:cs="Calibri"/>
          <w:sz w:val="24"/>
          <w:szCs w:val="24"/>
        </w:rPr>
        <w:t xml:space="preserve"> </w:t>
      </w:r>
      <w:r w:rsidRPr="00080673">
        <w:rPr>
          <w:rFonts w:ascii="Calibri" w:hAnsi="Calibri" w:cs="Calibri"/>
          <w:sz w:val="24"/>
          <w:szCs w:val="24"/>
        </w:rPr>
        <w:t>reporting on levels of customer service and looking for ways to improve standards</w:t>
      </w:r>
      <w:r>
        <w:rPr>
          <w:rFonts w:ascii="Calibri" w:hAnsi="Calibri" w:cs="Calibri"/>
          <w:sz w:val="24"/>
          <w:szCs w:val="24"/>
        </w:rPr>
        <w:t xml:space="preserve"> </w:t>
      </w:r>
      <w:r w:rsidRPr="00080673">
        <w:rPr>
          <w:rFonts w:ascii="Calibri" w:hAnsi="Calibri" w:cs="Calibri"/>
          <w:sz w:val="24"/>
          <w:szCs w:val="24"/>
        </w:rPr>
        <w:t>recruiting and appraising staff</w:t>
      </w:r>
      <w:r>
        <w:rPr>
          <w:rFonts w:ascii="Calibri" w:hAnsi="Calibri" w:cs="Calibri"/>
          <w:sz w:val="24"/>
          <w:szCs w:val="24"/>
        </w:rPr>
        <w:t xml:space="preserve"> </w:t>
      </w:r>
      <w:r w:rsidRPr="00080673">
        <w:rPr>
          <w:rFonts w:ascii="Calibri" w:hAnsi="Calibri" w:cs="Calibri"/>
          <w:sz w:val="24"/>
          <w:szCs w:val="24"/>
        </w:rPr>
        <w:t>issuing refunds or compensation if necessary</w:t>
      </w:r>
      <w:r>
        <w:rPr>
          <w:rFonts w:ascii="Calibri" w:hAnsi="Calibri" w:cs="Calibri"/>
          <w:sz w:val="24"/>
          <w:szCs w:val="24"/>
        </w:rPr>
        <w:t xml:space="preserve"> </w:t>
      </w:r>
      <w:r w:rsidRPr="00080673">
        <w:rPr>
          <w:rFonts w:ascii="Calibri" w:hAnsi="Calibri" w:cs="Calibri"/>
          <w:sz w:val="24"/>
          <w:szCs w:val="24"/>
        </w:rPr>
        <w:t>helping and advising customers by telephone, e-mail or face-to-face</w:t>
      </w:r>
    </w:p>
    <w:p w:rsidR="00080673" w:rsidRPr="00080673" w:rsidRDefault="00080673" w:rsidP="00080673">
      <w:pPr>
        <w:autoSpaceDE w:val="0"/>
        <w:autoSpaceDN w:val="0"/>
        <w:adjustRightInd w:val="0"/>
        <w:spacing w:after="0" w:line="240" w:lineRule="auto"/>
        <w:rPr>
          <w:rFonts w:ascii="Calibri" w:hAnsi="Calibri" w:cs="Calibri"/>
          <w:sz w:val="24"/>
          <w:szCs w:val="24"/>
        </w:rPr>
      </w:pPr>
      <w:r w:rsidRPr="00080673">
        <w:rPr>
          <w:rFonts w:ascii="Calibri" w:hAnsi="Calibri" w:cs="Calibri"/>
          <w:sz w:val="24"/>
          <w:szCs w:val="24"/>
        </w:rPr>
        <w:t>Handling face-t</w:t>
      </w:r>
      <w:r>
        <w:rPr>
          <w:rFonts w:ascii="Calibri" w:hAnsi="Calibri" w:cs="Calibri"/>
          <w:sz w:val="24"/>
          <w:szCs w:val="24"/>
        </w:rPr>
        <w:t>o-face enquiries from customers!</w:t>
      </w: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r w:rsidRPr="00080673">
        <w:rPr>
          <w:rFonts w:ascii="Calibri" w:hAnsi="Calibri" w:cs="Calibri"/>
          <w:sz w:val="24"/>
          <w:szCs w:val="24"/>
        </w:rPr>
        <w:t>Managing a team of customer services staff;</w:t>
      </w:r>
      <w:r>
        <w:rPr>
          <w:rFonts w:ascii="Calibri" w:hAnsi="Calibri" w:cs="Calibri"/>
          <w:sz w:val="24"/>
          <w:szCs w:val="24"/>
        </w:rPr>
        <w:t xml:space="preserve"> </w:t>
      </w:r>
      <w:r w:rsidRPr="00080673">
        <w:rPr>
          <w:rFonts w:ascii="Calibri" w:hAnsi="Calibri" w:cs="Calibri"/>
          <w:sz w:val="24"/>
          <w:szCs w:val="24"/>
        </w:rPr>
        <w:t>helping to develop a customer service policy for an entire organization</w:t>
      </w:r>
      <w:r>
        <w:rPr>
          <w:rFonts w:ascii="Calibri" w:hAnsi="Calibri" w:cs="Calibri"/>
          <w:sz w:val="24"/>
          <w:szCs w:val="24"/>
        </w:rPr>
        <w:t>; they</w:t>
      </w:r>
      <w:r w:rsidRPr="00080673">
        <w:rPr>
          <w:rFonts w:ascii="Calibri" w:hAnsi="Calibri" w:cs="Calibri"/>
          <w:sz w:val="24"/>
          <w:szCs w:val="24"/>
        </w:rPr>
        <w:t xml:space="preserve"> should be able to handle customer enquiries and complaints.</w:t>
      </w:r>
      <w:r>
        <w:rPr>
          <w:rFonts w:ascii="Calibri" w:hAnsi="Calibri" w:cs="Calibri"/>
          <w:sz w:val="24"/>
          <w:szCs w:val="24"/>
        </w:rPr>
        <w:t xml:space="preserve"> </w:t>
      </w:r>
      <w:r w:rsidRPr="00080673">
        <w:rPr>
          <w:rFonts w:ascii="Calibri" w:hAnsi="Calibri" w:cs="Calibri"/>
          <w:sz w:val="24"/>
          <w:szCs w:val="24"/>
        </w:rPr>
        <w:t xml:space="preserve">If you're a customer’s first contact with an employer it will be best to meet with the customer face to face. </w:t>
      </w:r>
    </w:p>
    <w:p w:rsidR="00080673" w:rsidRDefault="00080673" w:rsidP="00080673">
      <w:pPr>
        <w:autoSpaceDE w:val="0"/>
        <w:autoSpaceDN w:val="0"/>
        <w:adjustRightInd w:val="0"/>
        <w:spacing w:after="0" w:line="240" w:lineRule="auto"/>
        <w:jc w:val="both"/>
        <w:rPr>
          <w:rFonts w:ascii="Calibri" w:hAnsi="Calibri" w:cs="Calibri"/>
          <w:sz w:val="24"/>
          <w:szCs w:val="24"/>
        </w:rPr>
      </w:pP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r w:rsidRPr="00080673">
        <w:rPr>
          <w:rFonts w:ascii="Calibri" w:hAnsi="Calibri" w:cs="Calibri"/>
          <w:sz w:val="24"/>
          <w:szCs w:val="24"/>
        </w:rPr>
        <w:t>Answering customer enquiries or passin</w:t>
      </w:r>
      <w:r>
        <w:rPr>
          <w:rFonts w:ascii="Calibri" w:hAnsi="Calibri" w:cs="Calibri"/>
          <w:sz w:val="24"/>
          <w:szCs w:val="24"/>
        </w:rPr>
        <w:t xml:space="preserve">g them on to another department </w:t>
      </w:r>
      <w:r w:rsidRPr="00080673">
        <w:rPr>
          <w:rFonts w:ascii="Calibri" w:hAnsi="Calibri" w:cs="Calibri"/>
          <w:sz w:val="24"/>
          <w:szCs w:val="24"/>
        </w:rPr>
        <w:t>giving informatio</w:t>
      </w:r>
      <w:r>
        <w:rPr>
          <w:rFonts w:ascii="Calibri" w:hAnsi="Calibri" w:cs="Calibri"/>
          <w:sz w:val="24"/>
          <w:szCs w:val="24"/>
        </w:rPr>
        <w:t xml:space="preserve">n and helping to solve problems </w:t>
      </w:r>
      <w:r w:rsidRPr="00080673">
        <w:rPr>
          <w:rFonts w:ascii="Calibri" w:hAnsi="Calibri" w:cs="Calibri"/>
          <w:sz w:val="24"/>
          <w:szCs w:val="24"/>
        </w:rPr>
        <w:t>se</w:t>
      </w:r>
      <w:r>
        <w:rPr>
          <w:rFonts w:ascii="Calibri" w:hAnsi="Calibri" w:cs="Calibri"/>
          <w:sz w:val="24"/>
          <w:szCs w:val="24"/>
        </w:rPr>
        <w:t xml:space="preserve">lling products or taking orders </w:t>
      </w:r>
      <w:r w:rsidRPr="00080673">
        <w:rPr>
          <w:rFonts w:ascii="Calibri" w:hAnsi="Calibri" w:cs="Calibri"/>
          <w:sz w:val="24"/>
          <w:szCs w:val="24"/>
        </w:rPr>
        <w:t>arranging services for customers, such as booking tickets o</w:t>
      </w:r>
      <w:r>
        <w:rPr>
          <w:rFonts w:ascii="Calibri" w:hAnsi="Calibri" w:cs="Calibri"/>
          <w:sz w:val="24"/>
          <w:szCs w:val="24"/>
        </w:rPr>
        <w:t xml:space="preserve">r setting up insurance policies </w:t>
      </w:r>
      <w:r w:rsidRPr="00080673">
        <w:rPr>
          <w:rFonts w:ascii="Calibri" w:hAnsi="Calibri" w:cs="Calibri"/>
          <w:sz w:val="24"/>
          <w:szCs w:val="24"/>
        </w:rPr>
        <w:t>handling complaints, refe</w:t>
      </w:r>
      <w:r>
        <w:rPr>
          <w:rFonts w:ascii="Calibri" w:hAnsi="Calibri" w:cs="Calibri"/>
          <w:sz w:val="24"/>
          <w:szCs w:val="24"/>
        </w:rPr>
        <w:t xml:space="preserve">rring to a manager if necessary </w:t>
      </w:r>
      <w:r w:rsidRPr="00080673">
        <w:rPr>
          <w:rFonts w:ascii="Calibri" w:hAnsi="Calibri" w:cs="Calibri"/>
          <w:sz w:val="24"/>
          <w:szCs w:val="24"/>
        </w:rPr>
        <w:t>entering customer information onto a computer database</w:t>
      </w:r>
      <w:r>
        <w:rPr>
          <w:rFonts w:ascii="Calibri" w:hAnsi="Calibri" w:cs="Calibri"/>
          <w:sz w:val="24"/>
          <w:szCs w:val="24"/>
        </w:rPr>
        <w:t xml:space="preserve"> </w:t>
      </w:r>
      <w:r w:rsidRPr="00080673">
        <w:rPr>
          <w:rFonts w:ascii="Calibri" w:hAnsi="Calibri" w:cs="Calibri"/>
          <w:sz w:val="24"/>
          <w:szCs w:val="24"/>
        </w:rPr>
        <w:t>taking payment for goods or services</w:t>
      </w:r>
      <w:r>
        <w:rPr>
          <w:rFonts w:ascii="Calibri" w:hAnsi="Calibri" w:cs="Calibri"/>
          <w:sz w:val="24"/>
          <w:szCs w:val="24"/>
        </w:rPr>
        <w:t xml:space="preserve"> </w:t>
      </w:r>
      <w:r w:rsidRPr="00080673">
        <w:rPr>
          <w:rFonts w:ascii="Calibri" w:hAnsi="Calibri" w:cs="Calibri"/>
          <w:sz w:val="24"/>
          <w:szCs w:val="24"/>
        </w:rPr>
        <w:t>Issuing refunds.</w:t>
      </w:r>
    </w:p>
    <w:p w:rsidR="00080673" w:rsidRDefault="00080673" w:rsidP="00080673">
      <w:pPr>
        <w:autoSpaceDE w:val="0"/>
        <w:autoSpaceDN w:val="0"/>
        <w:adjustRightInd w:val="0"/>
        <w:spacing w:after="0" w:line="240" w:lineRule="auto"/>
        <w:rPr>
          <w:rFonts w:ascii="Calibri" w:hAnsi="Calibri" w:cs="Calibri"/>
          <w:sz w:val="24"/>
          <w:szCs w:val="24"/>
        </w:rPr>
      </w:pP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r w:rsidRPr="00080673">
        <w:rPr>
          <w:rFonts w:ascii="Calibri" w:hAnsi="Calibri" w:cs="Calibri"/>
          <w:sz w:val="24"/>
          <w:szCs w:val="24"/>
        </w:rPr>
        <w:t>Ensure that the customer is at</w:t>
      </w:r>
      <w:r>
        <w:rPr>
          <w:rFonts w:ascii="Calibri" w:hAnsi="Calibri" w:cs="Calibri"/>
          <w:sz w:val="24"/>
          <w:szCs w:val="24"/>
        </w:rPr>
        <w:t xml:space="preserve"> the heart of everything we do. </w:t>
      </w:r>
      <w:r w:rsidRPr="00080673">
        <w:rPr>
          <w:rFonts w:ascii="Calibri" w:hAnsi="Calibri" w:cs="Calibri"/>
          <w:sz w:val="24"/>
          <w:szCs w:val="24"/>
        </w:rPr>
        <w:t>Make sure you can demonstrate interest and drive with brilliant communication skills. Be focused on teamwork and customers service.</w:t>
      </w:r>
      <w:r>
        <w:rPr>
          <w:rFonts w:ascii="Calibri" w:hAnsi="Calibri" w:cs="Calibri"/>
          <w:sz w:val="24"/>
          <w:szCs w:val="24"/>
        </w:rPr>
        <w:t xml:space="preserve"> W</w:t>
      </w:r>
      <w:r w:rsidRPr="00080673">
        <w:rPr>
          <w:rFonts w:ascii="Calibri" w:hAnsi="Calibri" w:cs="Calibri"/>
          <w:sz w:val="24"/>
          <w:szCs w:val="24"/>
        </w:rPr>
        <w:t>ork efficiently and independently in a team environment.</w:t>
      </w:r>
      <w:r>
        <w:rPr>
          <w:rFonts w:ascii="Calibri" w:hAnsi="Calibri" w:cs="Calibri"/>
          <w:sz w:val="24"/>
          <w:szCs w:val="24"/>
        </w:rPr>
        <w:t xml:space="preserve"> </w:t>
      </w:r>
      <w:r w:rsidRPr="00080673">
        <w:rPr>
          <w:rFonts w:ascii="Calibri" w:hAnsi="Calibri" w:cs="Calibri"/>
          <w:sz w:val="24"/>
          <w:szCs w:val="24"/>
        </w:rPr>
        <w:t>This role will require you to multi task, and you will be comfortable managing a workload and prioritizing responsibilities accordingly.</w:t>
      </w:r>
      <w:r>
        <w:rPr>
          <w:rFonts w:ascii="Calibri" w:hAnsi="Calibri" w:cs="Calibri"/>
          <w:sz w:val="24"/>
          <w:szCs w:val="24"/>
        </w:rPr>
        <w:t xml:space="preserve"> It </w:t>
      </w:r>
      <w:r w:rsidRPr="00080673">
        <w:rPr>
          <w:rFonts w:ascii="Calibri" w:hAnsi="Calibri" w:cs="Calibri"/>
          <w:sz w:val="24"/>
          <w:szCs w:val="24"/>
        </w:rPr>
        <w:t>will be highly motivated and professional at all times.</w:t>
      </w:r>
      <w:r>
        <w:rPr>
          <w:rFonts w:ascii="Calibri" w:hAnsi="Calibri" w:cs="Calibri"/>
          <w:sz w:val="24"/>
          <w:szCs w:val="24"/>
        </w:rPr>
        <w:t xml:space="preserve"> </w:t>
      </w:r>
      <w:r w:rsidRPr="00080673">
        <w:rPr>
          <w:rFonts w:ascii="Calibri" w:hAnsi="Calibri" w:cs="Calibri"/>
          <w:sz w:val="24"/>
          <w:szCs w:val="24"/>
        </w:rPr>
        <w:t>Have excellent communication and presentation skills.</w:t>
      </w:r>
      <w:r>
        <w:rPr>
          <w:rFonts w:ascii="Calibri" w:hAnsi="Calibri" w:cs="Calibri"/>
          <w:sz w:val="24"/>
          <w:szCs w:val="24"/>
        </w:rPr>
        <w:t xml:space="preserve"> </w:t>
      </w:r>
      <w:r w:rsidRPr="00080673">
        <w:rPr>
          <w:rFonts w:ascii="Calibri" w:hAnsi="Calibri" w:cs="Calibri"/>
          <w:sz w:val="24"/>
          <w:szCs w:val="24"/>
        </w:rPr>
        <w:t>Have a can do attit</w:t>
      </w:r>
      <w:r>
        <w:rPr>
          <w:rFonts w:ascii="Calibri" w:hAnsi="Calibri" w:cs="Calibri"/>
          <w:sz w:val="24"/>
          <w:szCs w:val="24"/>
        </w:rPr>
        <w:t xml:space="preserve">ude and a great sense of humor! </w:t>
      </w:r>
      <w:r w:rsidRPr="00080673">
        <w:rPr>
          <w:rFonts w:ascii="Calibri" w:hAnsi="Calibri" w:cs="Calibri"/>
          <w:sz w:val="24"/>
          <w:szCs w:val="24"/>
        </w:rPr>
        <w:t>The job of customer service representative is one of the most important functions in a business because it deals dire</w:t>
      </w:r>
      <w:r>
        <w:rPr>
          <w:rFonts w:ascii="Calibri" w:hAnsi="Calibri" w:cs="Calibri"/>
          <w:sz w:val="24"/>
          <w:szCs w:val="24"/>
        </w:rPr>
        <w:t>ctly with customers who may be, Seeking</w:t>
      </w:r>
      <w:r w:rsidRPr="00080673">
        <w:rPr>
          <w:rFonts w:ascii="Calibri" w:hAnsi="Calibri" w:cs="Calibri"/>
          <w:sz w:val="24"/>
          <w:szCs w:val="24"/>
        </w:rPr>
        <w:t xml:space="preserve"> information</w:t>
      </w:r>
      <w:r>
        <w:rPr>
          <w:rFonts w:ascii="Calibri" w:hAnsi="Calibri" w:cs="Calibri"/>
          <w:sz w:val="24"/>
          <w:szCs w:val="24"/>
        </w:rPr>
        <w:t>, making</w:t>
      </w:r>
      <w:r w:rsidRPr="00080673">
        <w:rPr>
          <w:rFonts w:ascii="Calibri" w:hAnsi="Calibri" w:cs="Calibri"/>
          <w:sz w:val="24"/>
          <w:szCs w:val="24"/>
        </w:rPr>
        <w:t xml:space="preserve"> a complaint</w:t>
      </w:r>
    </w:p>
    <w:p w:rsidR="00080673" w:rsidRPr="00080673" w:rsidRDefault="00080673" w:rsidP="00080673">
      <w:pPr>
        <w:autoSpaceDE w:val="0"/>
        <w:autoSpaceDN w:val="0"/>
        <w:adjustRightInd w:val="0"/>
        <w:spacing w:after="0" w:line="240" w:lineRule="auto"/>
        <w:rPr>
          <w:rFonts w:ascii="Calibri" w:hAnsi="Calibri" w:cs="Calibri"/>
          <w:sz w:val="24"/>
          <w:szCs w:val="24"/>
        </w:rPr>
      </w:pPr>
      <w:r w:rsidRPr="00080673">
        <w:rPr>
          <w:rFonts w:ascii="Calibri" w:hAnsi="Calibri" w:cs="Calibri"/>
          <w:sz w:val="24"/>
          <w:szCs w:val="24"/>
        </w:rPr>
        <w:t>Seeking to speak</w:t>
      </w:r>
      <w:r>
        <w:rPr>
          <w:rFonts w:ascii="Calibri" w:hAnsi="Calibri" w:cs="Calibri"/>
          <w:sz w:val="24"/>
          <w:szCs w:val="24"/>
        </w:rPr>
        <w:t xml:space="preserve"> to a specific company official, ordering</w:t>
      </w:r>
      <w:r w:rsidRPr="00080673">
        <w:rPr>
          <w:rFonts w:ascii="Calibri" w:hAnsi="Calibri" w:cs="Calibri"/>
          <w:sz w:val="24"/>
          <w:szCs w:val="24"/>
        </w:rPr>
        <w:t xml:space="preserve"> products</w:t>
      </w:r>
    </w:p>
    <w:p w:rsidR="00080673" w:rsidRDefault="00080673" w:rsidP="00080673">
      <w:pPr>
        <w:autoSpaceDE w:val="0"/>
        <w:autoSpaceDN w:val="0"/>
        <w:adjustRightInd w:val="0"/>
        <w:spacing w:after="0" w:line="240" w:lineRule="auto"/>
        <w:rPr>
          <w:rFonts w:ascii="Calibri" w:hAnsi="Calibri" w:cs="Calibri"/>
          <w:sz w:val="24"/>
          <w:szCs w:val="24"/>
        </w:rPr>
      </w:pP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r w:rsidRPr="00080673">
        <w:rPr>
          <w:rFonts w:ascii="Calibri" w:hAnsi="Calibri" w:cs="Calibri"/>
          <w:sz w:val="24"/>
          <w:szCs w:val="24"/>
        </w:rPr>
        <w:lastRenderedPageBreak/>
        <w:t>Calling to compliment the company on a goo</w:t>
      </w:r>
      <w:r>
        <w:rPr>
          <w:rFonts w:ascii="Calibri" w:hAnsi="Calibri" w:cs="Calibri"/>
          <w:sz w:val="24"/>
          <w:szCs w:val="24"/>
        </w:rPr>
        <w:t xml:space="preserve">d product or company experience </w:t>
      </w:r>
      <w:r w:rsidRPr="00080673">
        <w:rPr>
          <w:rFonts w:ascii="Calibri" w:hAnsi="Calibri" w:cs="Calibri"/>
          <w:sz w:val="24"/>
          <w:szCs w:val="24"/>
        </w:rPr>
        <w:t>the customer service representative is the voice of the company and his/her service reflects d</w:t>
      </w:r>
      <w:r>
        <w:rPr>
          <w:rFonts w:ascii="Calibri" w:hAnsi="Calibri" w:cs="Calibri"/>
          <w:sz w:val="24"/>
          <w:szCs w:val="24"/>
        </w:rPr>
        <w:t xml:space="preserve">irectly on the company's image. </w:t>
      </w:r>
      <w:r w:rsidRPr="00080673">
        <w:rPr>
          <w:rFonts w:ascii="Calibri" w:hAnsi="Calibri" w:cs="Calibri"/>
          <w:sz w:val="24"/>
          <w:szCs w:val="24"/>
        </w:rPr>
        <w:t>Staff cannot provide their customers with accurate information and advice unless they know what products or services the business offer. This may include 'best buys, what products/services meet customers' individual needs and recommendations of other customers. Product knowledge means more sales. It is difficult to successfully sell to a customer if we cannot show how a specific product will be perfect for a customer's needs.</w:t>
      </w:r>
    </w:p>
    <w:p w:rsidR="00080673" w:rsidRPr="00080673" w:rsidRDefault="00080673" w:rsidP="00080673">
      <w:pPr>
        <w:autoSpaceDE w:val="0"/>
        <w:autoSpaceDN w:val="0"/>
        <w:adjustRightInd w:val="0"/>
        <w:spacing w:after="0" w:line="240" w:lineRule="auto"/>
        <w:rPr>
          <w:rFonts w:ascii="Calibri" w:hAnsi="Calibri" w:cs="Calibri"/>
          <w:sz w:val="24"/>
          <w:szCs w:val="24"/>
        </w:rPr>
      </w:pPr>
    </w:p>
    <w:p w:rsidR="00080673" w:rsidRPr="00080673" w:rsidRDefault="00080673" w:rsidP="00021A05">
      <w:pPr>
        <w:autoSpaceDE w:val="0"/>
        <w:autoSpaceDN w:val="0"/>
        <w:adjustRightInd w:val="0"/>
        <w:spacing w:after="0" w:line="240" w:lineRule="auto"/>
        <w:rPr>
          <w:rFonts w:ascii="Calibri" w:hAnsi="Calibri" w:cs="Calibri"/>
          <w:sz w:val="24"/>
          <w:szCs w:val="24"/>
        </w:rPr>
      </w:pPr>
      <w:r w:rsidRPr="00080673">
        <w:rPr>
          <w:rFonts w:ascii="Calibri" w:hAnsi="Calibri" w:cs="Calibri"/>
          <w:sz w:val="24"/>
          <w:szCs w:val="24"/>
        </w:rPr>
        <w:t xml:space="preserve">Strengthens Communication </w:t>
      </w:r>
      <w:proofErr w:type="gramStart"/>
      <w:r w:rsidRPr="00080673">
        <w:rPr>
          <w:rFonts w:ascii="Calibri" w:hAnsi="Calibri" w:cs="Calibri"/>
          <w:sz w:val="24"/>
          <w:szCs w:val="24"/>
        </w:rPr>
        <w:t>Skills</w:t>
      </w:r>
      <w:r w:rsidR="00021A05">
        <w:rPr>
          <w:rFonts w:ascii="Calibri" w:hAnsi="Calibri" w:cs="Calibri"/>
          <w:sz w:val="24"/>
          <w:szCs w:val="24"/>
        </w:rPr>
        <w:t xml:space="preserve"> :</w:t>
      </w:r>
      <w:proofErr w:type="gramEnd"/>
      <w:r w:rsidR="00021A05">
        <w:rPr>
          <w:rFonts w:ascii="Calibri" w:hAnsi="Calibri" w:cs="Calibri"/>
          <w:sz w:val="24"/>
          <w:szCs w:val="24"/>
        </w:rPr>
        <w:t xml:space="preserve"> </w:t>
      </w:r>
      <w:r w:rsidRPr="00080673">
        <w:rPr>
          <w:rFonts w:ascii="Calibri" w:hAnsi="Calibri" w:cs="Calibri"/>
          <w:sz w:val="24"/>
          <w:szCs w:val="24"/>
        </w:rPr>
        <w:t>Different techniques and methods can be used to present products to customers if you know your products in detail. Strong communications skills can help a salesperson present products or services depending on the type of customer.</w:t>
      </w:r>
      <w:r>
        <w:rPr>
          <w:rFonts w:ascii="Calibri" w:hAnsi="Calibri" w:cs="Calibri"/>
          <w:sz w:val="24"/>
          <w:szCs w:val="24"/>
        </w:rPr>
        <w:t xml:space="preserve"> </w:t>
      </w:r>
      <w:r w:rsidRPr="00080673">
        <w:rPr>
          <w:rFonts w:ascii="Calibri" w:hAnsi="Calibri" w:cs="Calibri"/>
          <w:sz w:val="24"/>
          <w:szCs w:val="24"/>
        </w:rPr>
        <w:t>Boosts Enthusiasm</w:t>
      </w:r>
      <w:r>
        <w:rPr>
          <w:rFonts w:ascii="Calibri" w:hAnsi="Calibri" w:cs="Calibri"/>
          <w:sz w:val="24"/>
          <w:szCs w:val="24"/>
        </w:rPr>
        <w:t xml:space="preserve">: </w:t>
      </w:r>
      <w:r w:rsidRPr="00080673">
        <w:rPr>
          <w:rFonts w:ascii="Calibri" w:hAnsi="Calibri" w:cs="Calibri"/>
          <w:sz w:val="24"/>
          <w:szCs w:val="24"/>
        </w:rPr>
        <w:t>Seeing someone completely keen about a product is one</w:t>
      </w:r>
      <w:r>
        <w:rPr>
          <w:rFonts w:ascii="Calibri" w:hAnsi="Calibri" w:cs="Calibri"/>
          <w:sz w:val="24"/>
          <w:szCs w:val="24"/>
        </w:rPr>
        <w:t xml:space="preserve"> of the bestselling tools!</w:t>
      </w:r>
      <w:r w:rsidRPr="00080673">
        <w:rPr>
          <w:rFonts w:ascii="Calibri" w:hAnsi="Calibri" w:cs="Calibri"/>
          <w:sz w:val="24"/>
          <w:szCs w:val="24"/>
        </w:rPr>
        <w:t xml:space="preserve"> As you generate excitement for the product, you remove any uncertainty the product may not be the best solution for that customer. The easiest way to become keen is to truly believe in the product.</w:t>
      </w:r>
      <w:r>
        <w:rPr>
          <w:rFonts w:ascii="Calibri" w:hAnsi="Calibri" w:cs="Calibri"/>
          <w:sz w:val="24"/>
          <w:szCs w:val="24"/>
        </w:rPr>
        <w:t xml:space="preserve"> </w:t>
      </w:r>
      <w:r w:rsidRPr="00080673">
        <w:rPr>
          <w:rFonts w:ascii="Calibri" w:hAnsi="Calibri" w:cs="Calibri"/>
          <w:sz w:val="24"/>
          <w:szCs w:val="24"/>
        </w:rPr>
        <w:t>Grows Confidence</w:t>
      </w:r>
      <w:r>
        <w:rPr>
          <w:rFonts w:ascii="Calibri" w:hAnsi="Calibri" w:cs="Calibri"/>
          <w:sz w:val="24"/>
          <w:szCs w:val="24"/>
        </w:rPr>
        <w:t xml:space="preserve"> </w:t>
      </w:r>
      <w:r w:rsidRPr="00080673">
        <w:rPr>
          <w:rFonts w:ascii="Calibri" w:hAnsi="Calibri" w:cs="Calibri"/>
          <w:sz w:val="24"/>
          <w:szCs w:val="24"/>
        </w:rPr>
        <w:t>Be confident when selling a product or service because a customer will not complete a sale if he/she feels that the salesperson isn't confident with the p</w:t>
      </w:r>
      <w:r>
        <w:rPr>
          <w:rFonts w:ascii="Calibri" w:hAnsi="Calibri" w:cs="Calibri"/>
          <w:sz w:val="24"/>
          <w:szCs w:val="24"/>
        </w:rPr>
        <w:t xml:space="preserve">roduct or service! Learning and </w:t>
      </w:r>
      <w:r w:rsidRPr="00080673">
        <w:rPr>
          <w:rFonts w:ascii="Calibri" w:hAnsi="Calibri" w:cs="Calibri"/>
          <w:sz w:val="24"/>
          <w:szCs w:val="24"/>
        </w:rPr>
        <w:t>understanding a product in detail will help you grow your confidence.</w:t>
      </w:r>
      <w:r w:rsidRPr="00080673">
        <w:rPr>
          <w:rFonts w:ascii="Calibri" w:hAnsi="Calibri" w:cs="Calibri"/>
          <w:sz w:val="24"/>
          <w:szCs w:val="24"/>
        </w:rPr>
        <w:cr/>
      </w:r>
    </w:p>
    <w:p w:rsidR="00021A05" w:rsidRDefault="00021A05" w:rsidP="00080673">
      <w:pPr>
        <w:autoSpaceDE w:val="0"/>
        <w:autoSpaceDN w:val="0"/>
        <w:adjustRightInd w:val="0"/>
        <w:spacing w:after="0" w:line="240" w:lineRule="auto"/>
        <w:rPr>
          <w:rFonts w:ascii="Calibri" w:hAnsi="Calibri" w:cs="Calibri"/>
          <w:b/>
          <w:sz w:val="24"/>
          <w:szCs w:val="24"/>
        </w:rPr>
      </w:pPr>
    </w:p>
    <w:p w:rsidR="00080673" w:rsidRPr="00021A05" w:rsidRDefault="00080673" w:rsidP="00080673">
      <w:pPr>
        <w:autoSpaceDE w:val="0"/>
        <w:autoSpaceDN w:val="0"/>
        <w:adjustRightInd w:val="0"/>
        <w:spacing w:after="0" w:line="240" w:lineRule="auto"/>
        <w:rPr>
          <w:rFonts w:ascii="Calibri" w:hAnsi="Calibri" w:cs="Calibri"/>
          <w:b/>
          <w:sz w:val="24"/>
          <w:szCs w:val="24"/>
        </w:rPr>
      </w:pPr>
      <w:r w:rsidRPr="00080673">
        <w:rPr>
          <w:rFonts w:ascii="Calibri" w:hAnsi="Calibri" w:cs="Calibri"/>
          <w:b/>
          <w:sz w:val="24"/>
          <w:szCs w:val="24"/>
        </w:rPr>
        <w:t xml:space="preserve">Assists in Overcoming </w:t>
      </w:r>
      <w:proofErr w:type="gramStart"/>
      <w:r w:rsidRPr="00080673">
        <w:rPr>
          <w:rFonts w:ascii="Calibri" w:hAnsi="Calibri" w:cs="Calibri"/>
          <w:b/>
          <w:sz w:val="24"/>
          <w:szCs w:val="24"/>
        </w:rPr>
        <w:t>Objections</w:t>
      </w:r>
      <w:r w:rsidR="00021A05">
        <w:rPr>
          <w:rFonts w:ascii="Calibri" w:hAnsi="Calibri" w:cs="Calibri"/>
          <w:b/>
          <w:sz w:val="24"/>
          <w:szCs w:val="24"/>
        </w:rPr>
        <w:t xml:space="preserve"> :</w:t>
      </w:r>
      <w:r w:rsidRPr="00080673">
        <w:rPr>
          <w:rFonts w:ascii="Calibri" w:hAnsi="Calibri" w:cs="Calibri"/>
          <w:sz w:val="24"/>
          <w:szCs w:val="24"/>
        </w:rPr>
        <w:t>Objections</w:t>
      </w:r>
      <w:proofErr w:type="gramEnd"/>
      <w:r w:rsidRPr="00080673">
        <w:rPr>
          <w:rFonts w:ascii="Calibri" w:hAnsi="Calibri" w:cs="Calibri"/>
          <w:sz w:val="24"/>
          <w:szCs w:val="24"/>
        </w:rPr>
        <w:t xml:space="preserve"> made by customers may be struck down with realistic information regarding the product. That information usually comes in the form of product knowledge. Being well skilled in not only your products, but similar products sold by competitors, allow you to easily counter objections.</w:t>
      </w:r>
    </w:p>
    <w:p w:rsidR="00080673" w:rsidRDefault="00080673" w:rsidP="00080673">
      <w:pPr>
        <w:autoSpaceDE w:val="0"/>
        <w:autoSpaceDN w:val="0"/>
        <w:adjustRightInd w:val="0"/>
        <w:spacing w:after="0" w:line="240" w:lineRule="auto"/>
        <w:rPr>
          <w:rFonts w:ascii="Calibri" w:hAnsi="Calibri" w:cs="Calibri"/>
          <w:sz w:val="24"/>
          <w:szCs w:val="24"/>
        </w:rPr>
      </w:pP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r w:rsidRPr="00080673">
        <w:rPr>
          <w:rFonts w:ascii="Calibri" w:hAnsi="Calibri" w:cs="Calibri"/>
          <w:sz w:val="24"/>
          <w:szCs w:val="24"/>
        </w:rPr>
        <w:t>Servicing, warranty and repair information</w:t>
      </w:r>
      <w:r>
        <w:rPr>
          <w:rFonts w:ascii="Calibri" w:hAnsi="Calibri" w:cs="Calibri"/>
          <w:sz w:val="24"/>
          <w:szCs w:val="24"/>
        </w:rPr>
        <w:t xml:space="preserve">: It will or </w:t>
      </w:r>
      <w:r w:rsidRPr="00080673">
        <w:rPr>
          <w:rFonts w:ascii="Calibri" w:hAnsi="Calibri" w:cs="Calibri"/>
          <w:sz w:val="24"/>
          <w:szCs w:val="24"/>
        </w:rPr>
        <w:t>may take a while before you can fluently have complete knowledge of your product/service especially new products/services. Overtime you should/will be able to confidently provide correct information to customers fluently. This confidence will increase and improve the sales results of the business.</w:t>
      </w: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p>
    <w:p w:rsidR="00080673" w:rsidRPr="00080673" w:rsidRDefault="00080673" w:rsidP="00080673">
      <w:pPr>
        <w:autoSpaceDE w:val="0"/>
        <w:autoSpaceDN w:val="0"/>
        <w:adjustRightInd w:val="0"/>
        <w:spacing w:after="0" w:line="240" w:lineRule="auto"/>
        <w:jc w:val="both"/>
        <w:rPr>
          <w:rFonts w:ascii="Calibri" w:hAnsi="Calibri" w:cs="Calibri"/>
          <w:sz w:val="24"/>
          <w:szCs w:val="24"/>
        </w:rPr>
      </w:pPr>
    </w:p>
    <w:p w:rsidR="00080673" w:rsidRPr="00080673" w:rsidRDefault="009A3C59" w:rsidP="00080673">
      <w:pPr>
        <w:autoSpaceDE w:val="0"/>
        <w:autoSpaceDN w:val="0"/>
        <w:adjustRightInd w:val="0"/>
        <w:spacing w:after="0" w:line="240" w:lineRule="auto"/>
        <w:jc w:val="both"/>
        <w:rPr>
          <w:rFonts w:ascii="Calibri" w:hAnsi="Calibri" w:cs="Calibri"/>
          <w:sz w:val="24"/>
          <w:szCs w:val="24"/>
        </w:rPr>
      </w:pPr>
      <w:r w:rsidRPr="009A3C59">
        <w:rPr>
          <w:rFonts w:ascii="Calibri" w:hAnsi="Calibri" w:cs="Calibri"/>
          <w:sz w:val="24"/>
          <w:szCs w:val="24"/>
        </w:rPr>
        <w:t>Customers are satisfied when they feel their needs and expectations have been met. Word of mouth is very influential, customers talk to their friends about the good/bad experience with your company, who in turn may decide to use or not to use your service. Consistent and reliable customer service will hook customers and keep them returning for more business. Customers need a sense that the service they receive will be excellent every time they visit a company.</w:t>
      </w: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0A0C10" w:rsidRDefault="000A0C10" w:rsidP="000A0C10">
      <w:pPr>
        <w:autoSpaceDE w:val="0"/>
        <w:autoSpaceDN w:val="0"/>
        <w:adjustRightInd w:val="0"/>
        <w:spacing w:after="0" w:line="240" w:lineRule="auto"/>
        <w:rPr>
          <w:rFonts w:ascii="Calibri" w:hAnsi="Calibri" w:cs="Calibri"/>
          <w:sz w:val="24"/>
          <w:szCs w:val="24"/>
        </w:rPr>
      </w:pPr>
    </w:p>
    <w:p w:rsidR="00567379" w:rsidRDefault="00567379" w:rsidP="000A0C10">
      <w:pPr>
        <w:autoSpaceDE w:val="0"/>
        <w:autoSpaceDN w:val="0"/>
        <w:adjustRightInd w:val="0"/>
        <w:spacing w:after="0" w:line="240" w:lineRule="auto"/>
        <w:rPr>
          <w:rFonts w:ascii="Calibri" w:hAnsi="Calibri" w:cs="Calibri"/>
          <w:sz w:val="24"/>
          <w:szCs w:val="24"/>
        </w:rPr>
      </w:pPr>
    </w:p>
    <w:p w:rsidR="000A0C10" w:rsidRPr="009A3C59" w:rsidRDefault="000A0C10" w:rsidP="000A0C10">
      <w:pPr>
        <w:autoSpaceDE w:val="0"/>
        <w:autoSpaceDN w:val="0"/>
        <w:adjustRightInd w:val="0"/>
        <w:spacing w:after="0" w:line="240" w:lineRule="auto"/>
        <w:rPr>
          <w:rFonts w:ascii="Calibri" w:hAnsi="Calibri" w:cs="Calibri"/>
          <w:b/>
          <w:sz w:val="24"/>
          <w:szCs w:val="24"/>
        </w:rPr>
      </w:pPr>
      <w:r w:rsidRPr="009A3C59">
        <w:rPr>
          <w:rFonts w:ascii="Calibri" w:hAnsi="Calibri" w:cs="Calibri"/>
          <w:b/>
          <w:sz w:val="24"/>
          <w:szCs w:val="24"/>
        </w:rPr>
        <w:lastRenderedPageBreak/>
        <w:t>v. What is meant by CRM? Which type of information does it include?</w:t>
      </w:r>
    </w:p>
    <w:p w:rsidR="000A0C10" w:rsidRPr="00021A05" w:rsidRDefault="009A3C59" w:rsidP="000A0C10">
      <w:pPr>
        <w:autoSpaceDE w:val="0"/>
        <w:autoSpaceDN w:val="0"/>
        <w:adjustRightInd w:val="0"/>
        <w:spacing w:after="0" w:line="240" w:lineRule="auto"/>
        <w:rPr>
          <w:rFonts w:ascii="Calibri" w:hAnsi="Calibri" w:cs="Calibri"/>
          <w:b/>
          <w:color w:val="C00000"/>
          <w:sz w:val="24"/>
          <w:szCs w:val="24"/>
        </w:rPr>
      </w:pPr>
      <w:r w:rsidRPr="00021A05">
        <w:rPr>
          <w:rFonts w:ascii="Calibri" w:hAnsi="Calibri" w:cs="Calibri"/>
          <w:b/>
          <w:color w:val="C00000"/>
          <w:sz w:val="24"/>
          <w:szCs w:val="24"/>
        </w:rPr>
        <w:t>Answer:</w:t>
      </w:r>
    </w:p>
    <w:p w:rsidR="009A3C59" w:rsidRPr="009A3C59" w:rsidRDefault="009A3C59" w:rsidP="009A3C59">
      <w:pPr>
        <w:autoSpaceDE w:val="0"/>
        <w:autoSpaceDN w:val="0"/>
        <w:adjustRightInd w:val="0"/>
        <w:spacing w:after="0" w:line="240" w:lineRule="auto"/>
        <w:jc w:val="both"/>
        <w:rPr>
          <w:rFonts w:ascii="Book Antiqua" w:hAnsi="Book Antiqua" w:cs="Calibri"/>
        </w:rPr>
      </w:pPr>
      <w:r w:rsidRPr="009A3C59">
        <w:rPr>
          <w:rFonts w:ascii="Book Antiqua" w:hAnsi="Book Antiqua" w:cs="Calibri"/>
        </w:rPr>
        <w:t>Customer relationship management (CRM) refers to the practices, strategies and technologies that companies use to manage record and evaluate customer interactions in order to drive sales growth by deepening and enriching relationships with their customer bases.</w:t>
      </w:r>
    </w:p>
    <w:p w:rsidR="009A3C59" w:rsidRPr="009A3C59" w:rsidRDefault="009A3C59" w:rsidP="000A0C10">
      <w:pPr>
        <w:autoSpaceDE w:val="0"/>
        <w:autoSpaceDN w:val="0"/>
        <w:adjustRightInd w:val="0"/>
        <w:spacing w:after="0" w:line="240" w:lineRule="auto"/>
        <w:rPr>
          <w:rFonts w:ascii="Book Antiqua" w:hAnsi="Book Antiqua" w:cs="Calibri"/>
        </w:rPr>
      </w:pPr>
    </w:p>
    <w:p w:rsidR="009A3C59" w:rsidRPr="009A3C59" w:rsidRDefault="009A3C59" w:rsidP="000A0C10">
      <w:pPr>
        <w:autoSpaceDE w:val="0"/>
        <w:autoSpaceDN w:val="0"/>
        <w:adjustRightInd w:val="0"/>
        <w:spacing w:after="0" w:line="240" w:lineRule="auto"/>
        <w:rPr>
          <w:rFonts w:ascii="Book Antiqua" w:hAnsi="Book Antiqua" w:cs="Calibri"/>
        </w:rPr>
      </w:pPr>
    </w:p>
    <w:p w:rsidR="009A3C59" w:rsidRPr="009A3C59" w:rsidRDefault="009A3C59" w:rsidP="009A3C59">
      <w:pPr>
        <w:jc w:val="both"/>
        <w:rPr>
          <w:rFonts w:ascii="Book Antiqua" w:hAnsi="Book Antiqua" w:cs="Calibri"/>
        </w:rPr>
      </w:pPr>
      <w:r w:rsidRPr="009A3C59">
        <w:rPr>
          <w:rFonts w:ascii="Book Antiqua" w:hAnsi="Book Antiqua" w:cs="Calibri"/>
        </w:rPr>
        <w:t>Customer relationship management (CRM) is a term that refers to practices, strategies and technologies that companies use to manage and analyze customer interactions and data throughout the customer lifecycle, with the goal of improving business relationships with customers, assisting in customer retention and driving sales growth. CRM systems are designed to compile information on customers across different channels -- or points of contact between the customer and the company -- which could include the company's website, telephone, live chat, direct mail, marketing materials and social media. CRM systems can also give customer-facing staff detailed information on customers' personal information, purchase history, buying preferences and concerns.</w:t>
      </w:r>
    </w:p>
    <w:p w:rsidR="009A3C59" w:rsidRPr="009A3C59" w:rsidRDefault="009A3C59" w:rsidP="000A0C10">
      <w:pPr>
        <w:autoSpaceDE w:val="0"/>
        <w:autoSpaceDN w:val="0"/>
        <w:adjustRightInd w:val="0"/>
        <w:spacing w:after="0" w:line="240" w:lineRule="auto"/>
        <w:rPr>
          <w:rFonts w:ascii="Calibri" w:hAnsi="Calibri" w:cs="Calibri"/>
          <w:sz w:val="24"/>
          <w:szCs w:val="24"/>
        </w:rPr>
      </w:pPr>
    </w:p>
    <w:p w:rsidR="009A3C59" w:rsidRDefault="009A3C59" w:rsidP="009A3C59">
      <w:pPr>
        <w:pStyle w:val="NoSpacing"/>
        <w:rPr>
          <w:rFonts w:ascii="Book Antiqua" w:hAnsi="Book Antiqua"/>
        </w:rPr>
      </w:pPr>
      <w:r w:rsidRPr="009A3C59">
        <w:rPr>
          <w:rFonts w:ascii="Book Antiqua" w:hAnsi="Book Antiqua"/>
        </w:rPr>
        <w:t>To help businesses cope with the ever-increasing customer demands, many companies have chosen to implement a Customer Relationship Management (CRM) strategy to manage the customer-facing</w:t>
      </w:r>
      <w:r>
        <w:rPr>
          <w:rFonts w:ascii="Book Antiqua" w:hAnsi="Book Antiqua"/>
        </w:rPr>
        <w:t xml:space="preserve"> processes of their business. </w:t>
      </w:r>
      <w:r w:rsidRPr="009A3C59">
        <w:rPr>
          <w:rFonts w:ascii="Book Antiqua" w:hAnsi="Book Antiqua"/>
        </w:rPr>
        <w:t>Customer Relationship Management is nothing new. In fact, it's been the foundation of business since the first barter ages ago. What is new are the strategies, technologies and applications that enable better management of customers, customer informatio</w:t>
      </w:r>
      <w:r>
        <w:rPr>
          <w:rFonts w:ascii="Book Antiqua" w:hAnsi="Book Antiqua"/>
        </w:rPr>
        <w:t xml:space="preserve">n and the business as a whole. </w:t>
      </w:r>
      <w:r w:rsidRPr="009A3C59">
        <w:rPr>
          <w:rFonts w:ascii="Book Antiqua" w:hAnsi="Book Antiqua"/>
        </w:rPr>
        <w:br/>
      </w:r>
      <w:r w:rsidRPr="009A3C59">
        <w:rPr>
          <w:rFonts w:ascii="Book Antiqua" w:hAnsi="Book Antiqua"/>
        </w:rPr>
        <w:br/>
        <w:t xml:space="preserve">"We need a 360 degree view of our customer" </w:t>
      </w:r>
      <w:r w:rsidRPr="009A3C59">
        <w:rPr>
          <w:rFonts w:ascii="Book Antiqua" w:hAnsi="Book Antiqua"/>
        </w:rPr>
        <w:br/>
        <w:t xml:space="preserve">"We need to track our marketing leads" </w:t>
      </w:r>
      <w:r w:rsidRPr="009A3C59">
        <w:rPr>
          <w:rFonts w:ascii="Book Antiqua" w:hAnsi="Book Antiqua"/>
        </w:rPr>
        <w:br/>
        <w:t xml:space="preserve">"We need to obtain more customers" </w:t>
      </w:r>
      <w:r w:rsidRPr="009A3C59">
        <w:rPr>
          <w:rFonts w:ascii="Book Antiqua" w:hAnsi="Book Antiqua"/>
        </w:rPr>
        <w:br/>
        <w:t xml:space="preserve">"We need to measure our marketing return on investment" </w:t>
      </w:r>
      <w:r w:rsidRPr="009A3C59">
        <w:rPr>
          <w:rFonts w:ascii="Book Antiqua" w:hAnsi="Book Antiqua"/>
        </w:rPr>
        <w:br/>
        <w:t xml:space="preserve">"We need sales force automation" </w:t>
      </w:r>
      <w:r w:rsidRPr="009A3C59">
        <w:rPr>
          <w:rFonts w:ascii="Book Antiqua" w:hAnsi="Book Antiqua"/>
        </w:rPr>
        <w:br/>
        <w:t xml:space="preserve">"We need to increase our customer satisfaction" </w:t>
      </w:r>
      <w:r w:rsidRPr="009A3C59">
        <w:rPr>
          <w:rFonts w:ascii="Book Antiqua" w:hAnsi="Book Antiqua"/>
        </w:rPr>
        <w:br/>
      </w:r>
    </w:p>
    <w:p w:rsidR="009A3C59" w:rsidRPr="009A3C59" w:rsidRDefault="009A3C59" w:rsidP="009A3C59">
      <w:pPr>
        <w:pStyle w:val="NoSpacing"/>
        <w:jc w:val="both"/>
        <w:rPr>
          <w:rFonts w:ascii="Book Antiqua" w:hAnsi="Book Antiqua"/>
        </w:rPr>
      </w:pPr>
      <w:r w:rsidRPr="009A3C59">
        <w:rPr>
          <w:rFonts w:ascii="Book Antiqua" w:hAnsi="Book Antiqua"/>
        </w:rPr>
        <w:t xml:space="preserve">Those are fine, elementary goals to obtain. But it's not enough. Companies need to reduce the complexities within the organization in both processes and communication channels so that the benefits </w:t>
      </w:r>
      <w:r>
        <w:rPr>
          <w:rFonts w:ascii="Book Antiqua" w:hAnsi="Book Antiqua"/>
        </w:rPr>
        <w:t xml:space="preserve">of CRM can be measureable and more concrete. </w:t>
      </w:r>
      <w:r w:rsidRPr="009A3C59">
        <w:rPr>
          <w:rFonts w:ascii="Book Antiqua" w:hAnsi="Book Antiqua"/>
        </w:rPr>
        <w:t>It incorporates applications in marketing, sales, and service to give the individuals who interact with the customer the ability to access valuable customer information. CRM can also consolidate that customer view across multiple channels including the Web, call centers, field service, sales reps, and partners so that they can better market, sell, and service their customers.</w:t>
      </w:r>
    </w:p>
    <w:p w:rsidR="009A3C59" w:rsidRDefault="009A3C59" w:rsidP="009A3C59">
      <w:pPr>
        <w:pStyle w:val="NoSpacing"/>
        <w:rPr>
          <w:rFonts w:ascii="Book Antiqua" w:hAnsi="Book Antiqua"/>
          <w:b/>
          <w:bCs/>
        </w:rPr>
      </w:pPr>
    </w:p>
    <w:p w:rsidR="00B921E6" w:rsidRDefault="00B921E6" w:rsidP="00B921E6">
      <w:pPr>
        <w:pStyle w:val="NoSpacing"/>
        <w:jc w:val="both"/>
        <w:rPr>
          <w:rFonts w:ascii="Book Antiqua" w:hAnsi="Book Antiqua"/>
          <w:b/>
          <w:bCs/>
        </w:rPr>
      </w:pPr>
    </w:p>
    <w:p w:rsidR="00B921E6" w:rsidRDefault="00B921E6" w:rsidP="00B921E6">
      <w:pPr>
        <w:pStyle w:val="NoSpacing"/>
        <w:jc w:val="both"/>
        <w:rPr>
          <w:rFonts w:ascii="Book Antiqua" w:hAnsi="Book Antiqua"/>
          <w:b/>
          <w:bCs/>
        </w:rPr>
      </w:pPr>
    </w:p>
    <w:p w:rsidR="00B921E6" w:rsidRDefault="00B921E6" w:rsidP="00B921E6">
      <w:pPr>
        <w:pStyle w:val="NoSpacing"/>
        <w:jc w:val="both"/>
        <w:rPr>
          <w:rFonts w:ascii="Book Antiqua" w:hAnsi="Book Antiqua"/>
          <w:b/>
          <w:bCs/>
        </w:rPr>
      </w:pPr>
    </w:p>
    <w:p w:rsidR="00B921E6" w:rsidRDefault="00B921E6" w:rsidP="00B921E6">
      <w:pPr>
        <w:pStyle w:val="NoSpacing"/>
        <w:jc w:val="both"/>
        <w:rPr>
          <w:rFonts w:ascii="Book Antiqua" w:hAnsi="Book Antiqua"/>
          <w:b/>
          <w:bCs/>
        </w:rPr>
      </w:pPr>
    </w:p>
    <w:p w:rsidR="00B921E6" w:rsidRDefault="00B921E6" w:rsidP="00B921E6">
      <w:pPr>
        <w:pStyle w:val="NoSpacing"/>
        <w:jc w:val="both"/>
        <w:rPr>
          <w:rFonts w:ascii="Book Antiqua" w:hAnsi="Book Antiqua"/>
          <w:b/>
          <w:bCs/>
        </w:rPr>
      </w:pPr>
    </w:p>
    <w:p w:rsidR="00B921E6" w:rsidRDefault="00B921E6" w:rsidP="00B921E6">
      <w:pPr>
        <w:pStyle w:val="NoSpacing"/>
        <w:jc w:val="both"/>
        <w:rPr>
          <w:rFonts w:ascii="Book Antiqua" w:hAnsi="Book Antiqua"/>
          <w:b/>
          <w:bCs/>
        </w:rPr>
      </w:pPr>
    </w:p>
    <w:p w:rsidR="00B921E6" w:rsidRDefault="00B921E6" w:rsidP="00B921E6">
      <w:pPr>
        <w:pStyle w:val="NoSpacing"/>
        <w:jc w:val="both"/>
        <w:rPr>
          <w:rFonts w:ascii="Book Antiqua" w:hAnsi="Book Antiqua"/>
          <w:b/>
          <w:bCs/>
        </w:rPr>
      </w:pPr>
      <w:r>
        <w:rPr>
          <w:rFonts w:ascii="Book Antiqua" w:hAnsi="Book Antiqua"/>
          <w:b/>
          <w:bCs/>
        </w:rPr>
        <w:lastRenderedPageBreak/>
        <w:t>The Goal</w:t>
      </w:r>
    </w:p>
    <w:p w:rsidR="00B921E6" w:rsidRDefault="009A3C59" w:rsidP="00B921E6">
      <w:pPr>
        <w:pStyle w:val="NoSpacing"/>
        <w:jc w:val="both"/>
        <w:rPr>
          <w:rFonts w:ascii="Book Antiqua" w:hAnsi="Book Antiqua"/>
        </w:rPr>
      </w:pPr>
      <w:r w:rsidRPr="009A3C59">
        <w:rPr>
          <w:rFonts w:ascii="Book Antiqua" w:hAnsi="Book Antiqua"/>
        </w:rPr>
        <w:t xml:space="preserve">The primary CRM focus areas support the requirements of the customer-facing processes of a business: </w:t>
      </w:r>
      <w:r w:rsidRPr="009A3C59">
        <w:rPr>
          <w:rFonts w:ascii="Book Antiqua" w:hAnsi="Book Antiqua"/>
          <w:b/>
          <w:bCs/>
        </w:rPr>
        <w:t>Marketing Automation</w:t>
      </w:r>
      <w:r w:rsidRPr="009A3C59">
        <w:rPr>
          <w:rFonts w:ascii="Book Antiqua" w:hAnsi="Book Antiqua"/>
        </w:rPr>
        <w:t xml:space="preserve"> applications give marketers the ability to create, plan and execute their camp</w:t>
      </w:r>
      <w:r w:rsidR="00B921E6">
        <w:rPr>
          <w:rFonts w:ascii="Book Antiqua" w:hAnsi="Book Antiqua"/>
        </w:rPr>
        <w:t xml:space="preserve">aigns to a targeted audience. </w:t>
      </w:r>
      <w:r w:rsidRPr="009A3C59">
        <w:rPr>
          <w:rFonts w:ascii="Book Antiqua" w:hAnsi="Book Antiqua"/>
        </w:rPr>
        <w:t xml:space="preserve">By using CRM, marketers can also access the necessary business intelligence to better understand which campaigns are working and which customers to target with a specific offer. This type of information reduces wasted time and money </w:t>
      </w:r>
      <w:r w:rsidR="00B921E6">
        <w:rPr>
          <w:rFonts w:ascii="Book Antiqua" w:hAnsi="Book Antiqua"/>
        </w:rPr>
        <w:t>on sending out the wrong promotion to the wrong customer.</w:t>
      </w:r>
    </w:p>
    <w:p w:rsidR="00B921E6" w:rsidRDefault="00B921E6" w:rsidP="00B921E6">
      <w:pPr>
        <w:pStyle w:val="NoSpacing"/>
        <w:jc w:val="both"/>
        <w:rPr>
          <w:rFonts w:ascii="Book Antiqua" w:hAnsi="Book Antiqua"/>
        </w:rPr>
      </w:pPr>
    </w:p>
    <w:p w:rsidR="00B921E6" w:rsidRDefault="009A3C59" w:rsidP="00B921E6">
      <w:pPr>
        <w:pStyle w:val="NoSpacing"/>
        <w:jc w:val="both"/>
        <w:rPr>
          <w:rFonts w:ascii="Book Antiqua" w:hAnsi="Book Antiqua"/>
        </w:rPr>
      </w:pPr>
      <w:r w:rsidRPr="009A3C59">
        <w:rPr>
          <w:rFonts w:ascii="Book Antiqua" w:hAnsi="Book Antiqua"/>
          <w:b/>
          <w:bCs/>
        </w:rPr>
        <w:t>Sales Force Automation or SFA</w:t>
      </w:r>
      <w:r w:rsidRPr="009A3C59">
        <w:rPr>
          <w:rFonts w:ascii="Book Antiqua" w:hAnsi="Book Antiqua"/>
        </w:rPr>
        <w:t xml:space="preserve"> helps sales people track leads and opportunities for forecasting and to optimize their sales across all sales channels. SFA also helps reps target whom to call on, what to sell, and to understand how their customers prefer to buy their goods or services. </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B921E6">
        <w:rPr>
          <w:rFonts w:ascii="Book Antiqua" w:hAnsi="Book Antiqua"/>
        </w:rPr>
        <w:t xml:space="preserve">Customer Service applications enables reps to resolve service issues throughout multiple channels, </w:t>
      </w:r>
      <w:r w:rsidR="00B921E6">
        <w:rPr>
          <w:rFonts w:ascii="Book Antiqua" w:hAnsi="Book Antiqua"/>
        </w:rPr>
        <w:t xml:space="preserve">whether it be through the Web , or a call center fax or field service rep. </w:t>
      </w:r>
      <w:r w:rsidRPr="00B921E6">
        <w:rPr>
          <w:rFonts w:ascii="Book Antiqua" w:hAnsi="Book Antiqua"/>
        </w:rPr>
        <w:t>Customer Service applications and Interaction Center applications enable customers to solve their own problems</w:t>
      </w:r>
      <w:r w:rsidR="00B921E6">
        <w:rPr>
          <w:rFonts w:ascii="Book Antiqua" w:hAnsi="Book Antiqua"/>
        </w:rPr>
        <w:t xml:space="preserve"> on a self service model for efficient problem resolution. </w:t>
      </w:r>
      <w:r w:rsidRPr="00B921E6">
        <w:rPr>
          <w:rFonts w:ascii="Book Antiqua" w:hAnsi="Book Antiqua"/>
        </w:rPr>
        <w:t xml:space="preserve">CRM provides employees with the business intelligence and processes necessary to better understand </w:t>
      </w:r>
      <w:r w:rsidR="00B921E6" w:rsidRPr="00B921E6">
        <w:rPr>
          <w:rFonts w:ascii="Book Antiqua" w:hAnsi="Book Antiqua"/>
        </w:rPr>
        <w:t>customer’s</w:t>
      </w:r>
      <w:r w:rsidRPr="00B921E6">
        <w:rPr>
          <w:rFonts w:ascii="Book Antiqua" w:hAnsi="Book Antiqua"/>
        </w:rPr>
        <w:t xml:space="preserve"> needs and effectively build relationships between its customer base and its partners. </w:t>
      </w:r>
      <w:r w:rsidRPr="00B921E6">
        <w:rPr>
          <w:rFonts w:ascii="Book Antiqua" w:hAnsi="Book Antiqua"/>
        </w:rPr>
        <w:br/>
      </w:r>
      <w:r w:rsidRPr="00B921E6">
        <w:rPr>
          <w:rFonts w:ascii="Book Antiqua" w:hAnsi="Book Antiqua"/>
        </w:rPr>
        <w:br/>
      </w:r>
      <w:r w:rsidRPr="009A3C59">
        <w:rPr>
          <w:rFonts w:ascii="Book Antiqua" w:hAnsi="Book Antiqua"/>
        </w:rPr>
        <w:t xml:space="preserve">CRM also links its customers, employees and suppliers over the Web, the phone, fax, in person and through partners. Companies can then improve relationships with customers, add value, reduce </w:t>
      </w:r>
      <w:r w:rsidR="00B921E6">
        <w:rPr>
          <w:rFonts w:ascii="Book Antiqua" w:hAnsi="Book Antiqua"/>
        </w:rPr>
        <w:t xml:space="preserve">and improve efficiencies in their business processes. </w:t>
      </w:r>
      <w:r w:rsidRPr="009A3C59">
        <w:rPr>
          <w:rFonts w:ascii="Book Antiqua" w:hAnsi="Book Antiqua"/>
        </w:rPr>
        <w:t>An integrated CRM strategy gives the marketer access to intelligent information on customer profiles as well as c</w:t>
      </w:r>
      <w:r w:rsidR="00B921E6">
        <w:rPr>
          <w:rFonts w:ascii="Book Antiqua" w:hAnsi="Book Antiqua"/>
        </w:rPr>
        <w:t xml:space="preserve">ampaign metrics and analytics. </w:t>
      </w:r>
      <w:r w:rsidRPr="009A3C59">
        <w:rPr>
          <w:rFonts w:ascii="Book Antiqua" w:hAnsi="Book Antiqua"/>
        </w:rPr>
        <w:t xml:space="preserve">Marketing intelligence on campaign metrics can help the marketer understand which channels are most effective, which campaigns are generating the most leads, and which lists resulted in better response rates. This enables marketers to measure campaign effectiveness and </w:t>
      </w:r>
      <w:r w:rsidR="00B921E6">
        <w:rPr>
          <w:rFonts w:ascii="Book Antiqua" w:hAnsi="Book Antiqua"/>
        </w:rPr>
        <w:t xml:space="preserve">allocate resources to the most successful tactics. </w:t>
      </w:r>
      <w:r w:rsidRPr="009A3C59">
        <w:rPr>
          <w:rFonts w:ascii="Book Antiqua" w:hAnsi="Book Antiqua"/>
        </w:rPr>
        <w:t xml:space="preserve">These conclusions can also be used as a basis for future campaign activities. For example, a marketer planning a campaign to existing customers should have knowledge about past customer sales, service requests, and even customer satisfaction. This helps the marketer tailor promotions to customers who provide the most </w:t>
      </w:r>
      <w:r w:rsidR="00B921E6">
        <w:rPr>
          <w:rFonts w:ascii="Book Antiqua" w:hAnsi="Book Antiqua"/>
        </w:rPr>
        <w:t xml:space="preserve">profits for the organization. </w:t>
      </w:r>
      <w:r w:rsidRPr="009A3C59">
        <w:rPr>
          <w:rFonts w:ascii="Book Antiqua" w:hAnsi="Book Antiqua"/>
        </w:rPr>
        <w:t xml:space="preserve">When marketing campaigns are based on comprehensive customer knowledge, tight customer profiling and segmentation, and the ability to tailor offerings based on an individual's preferences and needs, they generate better-qualified leads that can secure a sale and deepen customer loyalty. </w:t>
      </w:r>
    </w:p>
    <w:p w:rsidR="00B921E6" w:rsidRDefault="009A3C59" w:rsidP="00B921E6">
      <w:pPr>
        <w:pStyle w:val="NoSpacing"/>
        <w:jc w:val="both"/>
        <w:rPr>
          <w:rFonts w:ascii="Book Antiqua" w:hAnsi="Book Antiqua"/>
        </w:rPr>
      </w:pPr>
      <w:r w:rsidRPr="009A3C59">
        <w:rPr>
          <w:rFonts w:ascii="Book Antiqua" w:hAnsi="Book Antiqua"/>
          <w:b/>
          <w:bCs/>
        </w:rPr>
        <w:br/>
      </w:r>
      <w:r w:rsidRPr="009A3C59">
        <w:rPr>
          <w:rFonts w:ascii="Book Antiqua" w:hAnsi="Book Antiqua"/>
        </w:rPr>
        <w:t>Companies must synchronize their marketing, sales and service across all customer interaction channels. They also need to link customer information throughout all back office systems such as accounting, human resources, manufacturing and inventory for a c</w:t>
      </w:r>
      <w:r w:rsidR="00B921E6">
        <w:rPr>
          <w:rFonts w:ascii="Book Antiqua" w:hAnsi="Book Antiqua"/>
        </w:rPr>
        <w:t xml:space="preserve">omplete view of the customer. </w:t>
      </w:r>
      <w:r w:rsidRPr="009A3C59">
        <w:rPr>
          <w:rFonts w:ascii="Book Antiqua" w:hAnsi="Book Antiqua"/>
        </w:rPr>
        <w:t xml:space="preserve">In many companies, customer data exists in separate silos maintained by each department. By not sharing information between silos, companies lose efficiency. Also, information updates (such as contact information or addresses) will not necessarily be transferred </w:t>
      </w:r>
      <w:r w:rsidR="00B921E6">
        <w:rPr>
          <w:rFonts w:ascii="Book Antiqua" w:hAnsi="Book Antiqua"/>
        </w:rPr>
        <w:t xml:space="preserve">to the other departments. </w:t>
      </w:r>
      <w:r w:rsidRPr="009A3C59">
        <w:rPr>
          <w:rFonts w:ascii="Book Antiqua" w:hAnsi="Book Antiqua"/>
        </w:rPr>
        <w:t xml:space="preserve">Marketing has data on markets, prospects, and lists. This is also supported through a third party vendor. But marketing needs to drive generated leads to Sales for follow up. The marketing department also could use feedback from service and sales about </w:t>
      </w:r>
      <w:r w:rsidR="00B921E6">
        <w:rPr>
          <w:rFonts w:ascii="Book Antiqua" w:hAnsi="Book Antiqua"/>
        </w:rPr>
        <w:t>what campaigns are working.</w:t>
      </w:r>
    </w:p>
    <w:p w:rsidR="00B921E6" w:rsidRDefault="00B921E6" w:rsidP="00B921E6">
      <w:pPr>
        <w:pStyle w:val="NoSpacing"/>
        <w:jc w:val="both"/>
        <w:rPr>
          <w:rFonts w:ascii="Book Antiqua" w:hAnsi="Book Antiqua"/>
        </w:rPr>
      </w:pPr>
    </w:p>
    <w:p w:rsidR="00B921E6" w:rsidRDefault="009A3C59" w:rsidP="00B921E6">
      <w:pPr>
        <w:pStyle w:val="NoSpacing"/>
        <w:jc w:val="both"/>
        <w:rPr>
          <w:rFonts w:ascii="Book Antiqua" w:hAnsi="Book Antiqua"/>
        </w:rPr>
      </w:pPr>
      <w:r w:rsidRPr="009A3C59">
        <w:rPr>
          <w:rFonts w:ascii="Book Antiqua" w:hAnsi="Book Antiqua"/>
        </w:rPr>
        <w:lastRenderedPageBreak/>
        <w:t>Customer Service has excellent customer feedback, but it's not looping back into marketing department. This is the type of data that can act as the foundation for upcoming marketing campaigns. Customer Service can also provide sales reps important product information or specific account issues that would be invaluable for sales to have before they call on an account. Finally, Customer Service can be used for cross sell and up sell opportunities.</w:t>
      </w:r>
      <w:r w:rsidR="00B921E6">
        <w:rPr>
          <w:rFonts w:ascii="Book Antiqua" w:hAnsi="Book Antiqua"/>
        </w:rPr>
        <w:t xml:space="preserve"> </w:t>
      </w:r>
      <w:r w:rsidRPr="009A3C59">
        <w:rPr>
          <w:rFonts w:ascii="Book Antiqua" w:hAnsi="Book Antiqua"/>
        </w:rPr>
        <w:t xml:space="preserve">The key is to have all your customer information integrated. This provides each department with a 360-degree view of the customer, and ensures that the data is current and complete. </w:t>
      </w:r>
      <w:r w:rsidRPr="009A3C59">
        <w:rPr>
          <w:rFonts w:ascii="Book Antiqua" w:hAnsi="Book Antiqua"/>
        </w:rPr>
        <w:br/>
      </w:r>
      <w:r w:rsidRPr="009A3C59">
        <w:rPr>
          <w:rFonts w:ascii="Book Antiqua" w:hAnsi="Book Antiqua"/>
        </w:rPr>
        <w:br/>
        <w:t xml:space="preserve">CRM applications must also enable companies to interact with customers throughout multiple channels including the Web, phone, fax, </w:t>
      </w:r>
      <w:r w:rsidR="00B921E6" w:rsidRPr="009A3C59">
        <w:rPr>
          <w:rFonts w:ascii="Book Antiqua" w:hAnsi="Book Antiqua"/>
        </w:rPr>
        <w:t>and direct</w:t>
      </w:r>
      <w:r w:rsidRPr="009A3C59">
        <w:rPr>
          <w:rFonts w:ascii="Book Antiqua" w:hAnsi="Book Antiqua"/>
        </w:rPr>
        <w:t xml:space="preserve"> mail, e-mail, in person or through partners. It doesn't end with the integration of marketing, sales and customer service, however. Companies also need to account for other department databases and systems such as manufacturing, accounting </w:t>
      </w:r>
      <w:r w:rsidR="00B921E6">
        <w:rPr>
          <w:rFonts w:ascii="Book Antiqua" w:hAnsi="Book Antiqua"/>
        </w:rPr>
        <w:t xml:space="preserve">and purchasing. </w:t>
      </w:r>
      <w:r w:rsidRPr="009A3C59">
        <w:rPr>
          <w:rFonts w:ascii="Book Antiqua" w:hAnsi="Book Antiqua"/>
        </w:rPr>
        <w:t>Global companies have an added layer of complexity. Customer files from the United States, Europe and Asia must be integrated.</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b/>
          <w:bCs/>
        </w:rPr>
        <w:t xml:space="preserve">Importance of Integration </w:t>
      </w:r>
    </w:p>
    <w:p w:rsidR="009A3C59" w:rsidRPr="009A3C59" w:rsidRDefault="009A3C59" w:rsidP="00B921E6">
      <w:pPr>
        <w:pStyle w:val="NoSpacing"/>
        <w:jc w:val="both"/>
        <w:rPr>
          <w:rFonts w:ascii="Book Antiqua" w:hAnsi="Book Antiqua"/>
        </w:rPr>
      </w:pPr>
      <w:r w:rsidRPr="009A3C59">
        <w:rPr>
          <w:rFonts w:ascii="Book Antiqua" w:hAnsi="Book Antiqua"/>
        </w:rPr>
        <w:t>Unless you have integration between marketing, sales, order management and accounting, it is impossible for a marketer to understand what revenue a campaign generated - "What's my real ROI?"Visibility into ROI and which channels are working successfully is critical. Integration delivers a genuine flow of information with meaningful information to marketers.</w:t>
      </w:r>
      <w:r w:rsidR="00B921E6">
        <w:rPr>
          <w:rFonts w:ascii="Book Antiqua" w:hAnsi="Book Antiqua"/>
        </w:rPr>
        <w:t xml:space="preserve"> </w:t>
      </w:r>
      <w:r w:rsidRPr="009A3C59">
        <w:rPr>
          <w:rFonts w:ascii="Book Antiqua" w:hAnsi="Book Antiqua"/>
        </w:rPr>
        <w:t>Also, an integrated CRM system enables companies to drive efficiencies by leveraging the Web, not as a standalone e-business initiative, but integrated into the heart of the business. There are two strategies used to achieve the kind of data integration needed for a successful CRM implementation, the Component and Package approach. Component Approach: The component approach connects a series of individual department "data silos" into a single system. The underlying data is shared between platforms through software and applications that must access the data from various sources.</w:t>
      </w:r>
      <w:r w:rsidR="00B921E6">
        <w:rPr>
          <w:rFonts w:ascii="Book Antiqua" w:hAnsi="Book Antiqua"/>
        </w:rPr>
        <w:t xml:space="preserve"> </w:t>
      </w:r>
      <w:r w:rsidRPr="009A3C59">
        <w:rPr>
          <w:rFonts w:ascii="Book Antiqua" w:hAnsi="Book Antiqua"/>
        </w:rPr>
        <w:t>Package Approach: A package approach deploys a single technology platform and a single database to handle all of a company's data. Each department would then tie into the same database and the systems would speak the same "language." On balance, the package approach is recommended because it more easily provides a 360-degree view of the customer. Tying component systems together can be a challenging and expensive task due to differences in programming and database structure.</w:t>
      </w:r>
    </w:p>
    <w:p w:rsidR="00B921E6" w:rsidRDefault="00B921E6" w:rsidP="009A3C59">
      <w:pPr>
        <w:pStyle w:val="NoSpacing"/>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rPr>
        <w:t xml:space="preserve">A simple way of implementing a CRM strategy is to consider Business Flows. This requires a company to examine the business processes such as planning and executing marketing campaigns, driving leads to sales and ensuring customers are being served quickly at a low cost. </w:t>
      </w:r>
    </w:p>
    <w:p w:rsidR="009A3C59" w:rsidRPr="009A3C59" w:rsidRDefault="009A3C59" w:rsidP="00B921E6">
      <w:pPr>
        <w:pStyle w:val="NoSpacing"/>
        <w:jc w:val="both"/>
        <w:rPr>
          <w:rFonts w:ascii="Book Antiqua" w:hAnsi="Book Antiqua"/>
        </w:rPr>
      </w:pPr>
      <w:r w:rsidRPr="009A3C59">
        <w:rPr>
          <w:rFonts w:ascii="Book Antiqua" w:hAnsi="Book Antiqua"/>
        </w:rPr>
        <w:t xml:space="preserve">A business flow also addresses how you need to interact with other departments and how information is shared and collaborated among teams to achieve overall objectives. Companies can start by focusing on the key business flow that has the highest priority or causing the greatest pain within the business. Some areas to consider might include: That way, a company can implement an integrated CRM strategy in stages based on the priorities of the business. </w:t>
      </w:r>
    </w:p>
    <w:p w:rsidR="009A3C59" w:rsidRDefault="009A3C59" w:rsidP="009A3C59">
      <w:pPr>
        <w:pStyle w:val="NoSpacing"/>
        <w:rPr>
          <w:rFonts w:ascii="Book Antiqua" w:hAnsi="Book Antiqua"/>
        </w:rPr>
      </w:pPr>
    </w:p>
    <w:p w:rsidR="00B921E6" w:rsidRDefault="00B921E6" w:rsidP="009A3C59">
      <w:pPr>
        <w:pStyle w:val="NoSpacing"/>
        <w:rPr>
          <w:rFonts w:ascii="Book Antiqua" w:hAnsi="Book Antiqua"/>
        </w:rPr>
      </w:pPr>
    </w:p>
    <w:p w:rsidR="00B921E6" w:rsidRDefault="00B921E6" w:rsidP="009A3C59">
      <w:pPr>
        <w:pStyle w:val="NoSpacing"/>
        <w:rPr>
          <w:rFonts w:ascii="Book Antiqua" w:hAnsi="Book Antiqua"/>
        </w:rPr>
      </w:pPr>
    </w:p>
    <w:p w:rsidR="00B921E6" w:rsidRDefault="00B921E6" w:rsidP="009A3C59">
      <w:pPr>
        <w:pStyle w:val="NoSpacing"/>
        <w:rPr>
          <w:rFonts w:ascii="Book Antiqua" w:hAnsi="Book Antiqua"/>
        </w:rPr>
      </w:pPr>
    </w:p>
    <w:p w:rsidR="00B921E6" w:rsidRPr="009A3C59" w:rsidRDefault="00B921E6" w:rsidP="009A3C59">
      <w:pPr>
        <w:pStyle w:val="NoSpacing"/>
        <w:rPr>
          <w:rFonts w:ascii="Book Antiqua" w:hAnsi="Book Antiqua"/>
        </w:rPr>
      </w:pPr>
    </w:p>
    <w:p w:rsidR="009A3C59" w:rsidRPr="009A3C59" w:rsidRDefault="009A3C59" w:rsidP="009A3C59">
      <w:pPr>
        <w:pStyle w:val="NoSpacing"/>
        <w:rPr>
          <w:rFonts w:ascii="Book Antiqua" w:hAnsi="Book Antiqua"/>
        </w:rPr>
      </w:pPr>
      <w:r w:rsidRPr="009A3C59">
        <w:rPr>
          <w:rFonts w:ascii="Book Antiqua" w:hAnsi="Book Antiqua"/>
        </w:rPr>
        <w:lastRenderedPageBreak/>
        <w:t xml:space="preserve">A CRM system is only as good as the commitment garnered from the entire organization. Successful CRM requires transformations on four basic levels: </w:t>
      </w:r>
    </w:p>
    <w:p w:rsidR="00B921E6" w:rsidRDefault="00B921E6" w:rsidP="001D5C4D">
      <w:pPr>
        <w:pStyle w:val="NoSpacing"/>
        <w:numPr>
          <w:ilvl w:val="0"/>
          <w:numId w:val="4"/>
        </w:numPr>
        <w:rPr>
          <w:rFonts w:ascii="Book Antiqua" w:hAnsi="Book Antiqua"/>
        </w:rPr>
      </w:pPr>
      <w:r>
        <w:rPr>
          <w:rFonts w:ascii="Book Antiqua" w:hAnsi="Book Antiqua"/>
        </w:rPr>
        <w:t>Structure</w:t>
      </w:r>
    </w:p>
    <w:p w:rsidR="00B921E6" w:rsidRDefault="00B921E6" w:rsidP="001D5C4D">
      <w:pPr>
        <w:pStyle w:val="NoSpacing"/>
        <w:numPr>
          <w:ilvl w:val="0"/>
          <w:numId w:val="4"/>
        </w:numPr>
        <w:rPr>
          <w:rFonts w:ascii="Book Antiqua" w:hAnsi="Book Antiqua"/>
        </w:rPr>
      </w:pPr>
      <w:r>
        <w:rPr>
          <w:rFonts w:ascii="Book Antiqua" w:hAnsi="Book Antiqua"/>
        </w:rPr>
        <w:t>Process</w:t>
      </w:r>
    </w:p>
    <w:p w:rsidR="00B921E6" w:rsidRDefault="00B921E6" w:rsidP="001D5C4D">
      <w:pPr>
        <w:pStyle w:val="NoSpacing"/>
        <w:numPr>
          <w:ilvl w:val="0"/>
          <w:numId w:val="4"/>
        </w:numPr>
        <w:rPr>
          <w:rFonts w:ascii="Book Antiqua" w:hAnsi="Book Antiqua"/>
        </w:rPr>
      </w:pPr>
      <w:r>
        <w:rPr>
          <w:rFonts w:ascii="Book Antiqua" w:hAnsi="Book Antiqua"/>
        </w:rPr>
        <w:t>Culture</w:t>
      </w:r>
    </w:p>
    <w:p w:rsidR="009A3C59" w:rsidRPr="009A3C59" w:rsidRDefault="009A3C59" w:rsidP="001D5C4D">
      <w:pPr>
        <w:pStyle w:val="NoSpacing"/>
        <w:numPr>
          <w:ilvl w:val="0"/>
          <w:numId w:val="4"/>
        </w:numPr>
        <w:rPr>
          <w:rFonts w:ascii="Book Antiqua" w:hAnsi="Book Antiqua"/>
        </w:rPr>
      </w:pPr>
      <w:r w:rsidRPr="009A3C59">
        <w:rPr>
          <w:rFonts w:ascii="Book Antiqua" w:hAnsi="Book Antiqua"/>
        </w:rPr>
        <w:t>Technology</w:t>
      </w:r>
    </w:p>
    <w:p w:rsidR="00B921E6" w:rsidRDefault="00B921E6" w:rsidP="009A3C59">
      <w:pPr>
        <w:pStyle w:val="NoSpacing"/>
        <w:rPr>
          <w:rFonts w:ascii="Book Antiqua" w:hAnsi="Book Antiqua"/>
          <w:b/>
          <w:bCs/>
        </w:rPr>
      </w:pPr>
    </w:p>
    <w:p w:rsidR="009A3C59" w:rsidRPr="009A3C59" w:rsidRDefault="009A3C59" w:rsidP="00B921E6">
      <w:pPr>
        <w:pStyle w:val="NoSpacing"/>
        <w:jc w:val="both"/>
        <w:rPr>
          <w:rFonts w:ascii="Book Antiqua" w:hAnsi="Book Antiqua"/>
        </w:rPr>
      </w:pPr>
      <w:r w:rsidRPr="009A3C59">
        <w:rPr>
          <w:rFonts w:ascii="Book Antiqua" w:hAnsi="Book Antiqua"/>
          <w:b/>
          <w:bCs/>
        </w:rPr>
        <w:t>Structure:</w:t>
      </w:r>
      <w:r w:rsidRPr="009A3C59">
        <w:rPr>
          <w:rFonts w:ascii="Book Antiqua" w:hAnsi="Book Antiqua"/>
        </w:rPr>
        <w:t xml:space="preserve"> Departments will be restructured for maximum business efficiencies that require departments to begin sharing customer information.</w:t>
      </w:r>
      <w:r w:rsidR="00B921E6">
        <w:rPr>
          <w:rFonts w:ascii="Book Antiqua" w:hAnsi="Book Antiqua"/>
        </w:rPr>
        <w:t xml:space="preserve"> </w:t>
      </w:r>
      <w:r w:rsidRPr="009A3C59">
        <w:rPr>
          <w:rFonts w:ascii="Book Antiqua" w:hAnsi="Book Antiqua"/>
        </w:rPr>
        <w:t xml:space="preserve">They will no longer exist as separate entities. </w:t>
      </w:r>
    </w:p>
    <w:p w:rsidR="00B921E6" w:rsidRDefault="00B921E6" w:rsidP="00B921E6">
      <w:pPr>
        <w:pStyle w:val="NoSpacing"/>
        <w:jc w:val="both"/>
        <w:rPr>
          <w:rFonts w:ascii="Book Antiqua" w:hAnsi="Book Antiqua"/>
          <w:b/>
          <w:bCs/>
        </w:rPr>
      </w:pPr>
    </w:p>
    <w:p w:rsidR="009A3C59" w:rsidRPr="009A3C59" w:rsidRDefault="009A3C59" w:rsidP="00B921E6">
      <w:pPr>
        <w:pStyle w:val="NoSpacing"/>
        <w:jc w:val="both"/>
        <w:rPr>
          <w:rFonts w:ascii="Book Antiqua" w:hAnsi="Book Antiqua"/>
        </w:rPr>
      </w:pPr>
      <w:r w:rsidRPr="009A3C59">
        <w:rPr>
          <w:rFonts w:ascii="Book Antiqua" w:hAnsi="Book Antiqua"/>
          <w:b/>
          <w:bCs/>
        </w:rPr>
        <w:t>Process:</w:t>
      </w:r>
      <w:r w:rsidRPr="009A3C59">
        <w:rPr>
          <w:rFonts w:ascii="Book Antiqua" w:hAnsi="Book Antiqua"/>
        </w:rPr>
        <w:t xml:space="preserve"> As departments begin to work together, they will discover ways to interact more efficiently. </w:t>
      </w:r>
    </w:p>
    <w:p w:rsidR="00B921E6" w:rsidRDefault="00B921E6" w:rsidP="00B921E6">
      <w:pPr>
        <w:pStyle w:val="NoSpacing"/>
        <w:jc w:val="both"/>
        <w:rPr>
          <w:rFonts w:ascii="Book Antiqua" w:hAnsi="Book Antiqua"/>
          <w:b/>
          <w:bCs/>
        </w:rPr>
      </w:pPr>
    </w:p>
    <w:p w:rsidR="009A3C59" w:rsidRPr="009A3C59" w:rsidRDefault="009A3C59" w:rsidP="00B921E6">
      <w:pPr>
        <w:pStyle w:val="NoSpacing"/>
        <w:jc w:val="both"/>
        <w:rPr>
          <w:rFonts w:ascii="Book Antiqua" w:hAnsi="Book Antiqua"/>
        </w:rPr>
      </w:pPr>
      <w:r w:rsidRPr="009A3C59">
        <w:rPr>
          <w:rFonts w:ascii="Book Antiqua" w:hAnsi="Book Antiqua"/>
          <w:b/>
          <w:bCs/>
        </w:rPr>
        <w:t>Culture:</w:t>
      </w:r>
      <w:r w:rsidRPr="009A3C59">
        <w:rPr>
          <w:rFonts w:ascii="Book Antiqua" w:hAnsi="Book Antiqua"/>
        </w:rPr>
        <w:t xml:space="preserve"> Employees need to change their thinking and the way they conduct their work. They must begin to work efficiently with other departments and other divisions around the world. Additionally, many of the daily functions of a company can be shifted to the Web - which requires a change in both procedure and attitude.</w:t>
      </w:r>
    </w:p>
    <w:p w:rsidR="00B921E6" w:rsidRDefault="00B921E6" w:rsidP="00B921E6">
      <w:pPr>
        <w:pStyle w:val="NoSpacing"/>
        <w:jc w:val="both"/>
        <w:rPr>
          <w:rFonts w:ascii="Book Antiqua" w:hAnsi="Book Antiqua"/>
          <w:b/>
          <w:bCs/>
        </w:rPr>
      </w:pPr>
    </w:p>
    <w:p w:rsidR="009A3C59" w:rsidRPr="009A3C59" w:rsidRDefault="009A3C59" w:rsidP="00B921E6">
      <w:pPr>
        <w:pStyle w:val="NoSpacing"/>
        <w:jc w:val="both"/>
        <w:rPr>
          <w:rFonts w:ascii="Book Antiqua" w:hAnsi="Book Antiqua"/>
        </w:rPr>
      </w:pPr>
      <w:r w:rsidRPr="009A3C59">
        <w:rPr>
          <w:rFonts w:ascii="Book Antiqua" w:hAnsi="Book Antiqua"/>
          <w:b/>
          <w:bCs/>
        </w:rPr>
        <w:t>Technology:</w:t>
      </w:r>
      <w:r w:rsidRPr="009A3C59">
        <w:rPr>
          <w:rFonts w:ascii="Book Antiqua" w:hAnsi="Book Antiqua"/>
        </w:rPr>
        <w:t xml:space="preserve"> The final, obvious change will be in applying a new technology. Companies will add the latest tools to help everyone get their jobs done, but also to help customers manage their business. </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rPr>
        <w:t>The good news is companies don't have to make these changes overnight. But keep in mind that no solution can take you to a new way of doing business unless these four areas are addressed.</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rPr>
        <w:t>CRM strategies offer companies a complete view of their customers across the entire organization. When implemented properly, a CRM strategy integrates all customer-facing and back office applications with the same data. Companies reap large gains from these efficiencies by offering better service and developing deeper relationships with customers.</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rPr>
        <w:t xml:space="preserve">In order to achieve those gains, the implementation of the CRM strategy has to create a 360-degree view of the customer. This means merging the information silos maintained by each department into a single data repository accessible by all departments. </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rPr>
        <w:t>Selection of technology is vital to a successful CRM implementation. Selecting a package approach, rather than tying together existing individual components, enables each department to tie into the same database with systems that speak the same "language."</w:t>
      </w:r>
    </w:p>
    <w:p w:rsidR="00B921E6" w:rsidRDefault="00B921E6" w:rsidP="00B921E6">
      <w:pPr>
        <w:pStyle w:val="NoSpacing"/>
        <w:jc w:val="both"/>
        <w:rPr>
          <w:rFonts w:ascii="Book Antiqua" w:hAnsi="Book Antiqua"/>
        </w:rPr>
      </w:pPr>
    </w:p>
    <w:p w:rsidR="009A3C59" w:rsidRPr="009A3C59" w:rsidRDefault="009A3C59" w:rsidP="00B921E6">
      <w:pPr>
        <w:pStyle w:val="NoSpacing"/>
        <w:jc w:val="both"/>
        <w:rPr>
          <w:rFonts w:ascii="Book Antiqua" w:hAnsi="Book Antiqua"/>
        </w:rPr>
      </w:pPr>
      <w:r w:rsidRPr="009A3C59">
        <w:rPr>
          <w:rFonts w:ascii="Book Antiqua" w:hAnsi="Book Antiqua"/>
        </w:rPr>
        <w:t xml:space="preserve">Implementation of a CRM strategy is by no means a project for the IT department alone. Marketers must be directly involved in the process because they will ultimately win or lose based on the quality of the outcome. </w:t>
      </w:r>
    </w:p>
    <w:p w:rsidR="00B921E6" w:rsidRDefault="00B921E6" w:rsidP="00B921E6">
      <w:pPr>
        <w:pStyle w:val="NoSpacing"/>
        <w:jc w:val="both"/>
        <w:rPr>
          <w:rFonts w:ascii="Book Antiqua" w:hAnsi="Book Antiqua"/>
        </w:rPr>
      </w:pPr>
    </w:p>
    <w:p w:rsidR="000A0C10" w:rsidRPr="00B921E6" w:rsidRDefault="009A3C59" w:rsidP="00B921E6">
      <w:pPr>
        <w:pStyle w:val="NoSpacing"/>
        <w:jc w:val="both"/>
        <w:rPr>
          <w:rFonts w:ascii="Book Antiqua" w:hAnsi="Book Antiqua"/>
        </w:rPr>
      </w:pPr>
      <w:r w:rsidRPr="009A3C59">
        <w:rPr>
          <w:rFonts w:ascii="Book Antiqua" w:hAnsi="Book Antiqua"/>
        </w:rPr>
        <w:t xml:space="preserve">If implemented properly, a CRM strategy enables marketers to interact with customers armed with useful information. Additionally, by analyzing existing customer data, marketers have better tools to build future marketing campaigns, increase sales and drive ROI. </w:t>
      </w:r>
    </w:p>
    <w:p w:rsidR="00B921E6" w:rsidRDefault="00B921E6" w:rsidP="00B921E6">
      <w:pPr>
        <w:autoSpaceDE w:val="0"/>
        <w:autoSpaceDN w:val="0"/>
        <w:adjustRightInd w:val="0"/>
        <w:spacing w:after="0" w:line="240" w:lineRule="auto"/>
        <w:jc w:val="both"/>
        <w:rPr>
          <w:rFonts w:ascii="Calibri" w:hAnsi="Calibri" w:cs="Calibri"/>
          <w:sz w:val="24"/>
          <w:szCs w:val="24"/>
        </w:rPr>
      </w:pPr>
    </w:p>
    <w:p w:rsidR="000A0C10" w:rsidRDefault="00DE1617" w:rsidP="000A0C10">
      <w:pPr>
        <w:autoSpaceDE w:val="0"/>
        <w:autoSpaceDN w:val="0"/>
        <w:adjustRightInd w:val="0"/>
        <w:spacing w:after="0" w:line="240" w:lineRule="auto"/>
        <w:rPr>
          <w:rFonts w:ascii="Calibri" w:hAnsi="Calibri" w:cs="Calibri"/>
          <w:sz w:val="24"/>
          <w:szCs w:val="24"/>
        </w:rPr>
      </w:pPr>
      <w:r>
        <w:rPr>
          <w:rFonts w:ascii="Calibri" w:hAnsi="Calibri" w:cs="Calibri"/>
          <w:sz w:val="24"/>
          <w:szCs w:val="24"/>
        </w:rPr>
        <w:lastRenderedPageBreak/>
        <w:t xml:space="preserve">vi. </w:t>
      </w:r>
      <w:r w:rsidRPr="00D05D38">
        <w:rPr>
          <w:rFonts w:ascii="Calibri" w:hAnsi="Calibri" w:cs="Calibri"/>
          <w:b/>
          <w:sz w:val="24"/>
          <w:szCs w:val="24"/>
        </w:rPr>
        <w:t>Design and complete a customer satisfaction survey</w:t>
      </w:r>
      <w:r>
        <w:rPr>
          <w:rFonts w:ascii="Calibri" w:hAnsi="Calibri" w:cs="Calibri"/>
          <w:sz w:val="24"/>
          <w:szCs w:val="24"/>
        </w:rPr>
        <w:t>?</w:t>
      </w:r>
    </w:p>
    <w:p w:rsidR="00DE1617" w:rsidRPr="00021A05" w:rsidRDefault="00CE36E7" w:rsidP="000A0C10">
      <w:pPr>
        <w:autoSpaceDE w:val="0"/>
        <w:autoSpaceDN w:val="0"/>
        <w:adjustRightInd w:val="0"/>
        <w:spacing w:after="0" w:line="240" w:lineRule="auto"/>
        <w:rPr>
          <w:rFonts w:ascii="Calibri" w:hAnsi="Calibri" w:cs="Calibri"/>
          <w:color w:val="C00000"/>
          <w:sz w:val="24"/>
          <w:szCs w:val="24"/>
        </w:rPr>
      </w:pPr>
      <w:r w:rsidRPr="00021A05">
        <w:rPr>
          <w:rFonts w:ascii="Calibri" w:hAnsi="Calibri" w:cs="Calibri"/>
          <w:color w:val="C00000"/>
          <w:sz w:val="24"/>
          <w:szCs w:val="24"/>
        </w:rPr>
        <w:t>Answer:</w:t>
      </w:r>
    </w:p>
    <w:p w:rsidR="00CE36E7" w:rsidRPr="00CE36E7" w:rsidRDefault="00CE36E7" w:rsidP="00CE36E7">
      <w:pPr>
        <w:autoSpaceDE w:val="0"/>
        <w:autoSpaceDN w:val="0"/>
        <w:adjustRightInd w:val="0"/>
        <w:spacing w:after="0" w:line="240" w:lineRule="auto"/>
        <w:jc w:val="both"/>
        <w:rPr>
          <w:rFonts w:ascii="Calibri" w:hAnsi="Calibri" w:cs="Calibri"/>
          <w:sz w:val="24"/>
          <w:szCs w:val="24"/>
        </w:rPr>
      </w:pPr>
      <w:r>
        <w:rPr>
          <w:rFonts w:ascii="Calibri" w:hAnsi="Calibri" w:cs="Calibri"/>
          <w:sz w:val="24"/>
          <w:szCs w:val="24"/>
        </w:rPr>
        <w:t xml:space="preserve">A </w:t>
      </w:r>
      <w:r w:rsidRPr="00CE36E7">
        <w:rPr>
          <w:rFonts w:ascii="Calibri" w:hAnsi="Calibri" w:cs="Calibri"/>
          <w:sz w:val="24"/>
          <w:szCs w:val="24"/>
        </w:rPr>
        <w:t>basic and effective baseline customer satisfaction survey program should focus on measuring</w:t>
      </w:r>
      <w:r>
        <w:rPr>
          <w:rFonts w:ascii="Calibri" w:hAnsi="Calibri" w:cs="Calibri"/>
          <w:sz w:val="24"/>
          <w:szCs w:val="24"/>
        </w:rPr>
        <w:t xml:space="preserve"> </w:t>
      </w:r>
      <w:r w:rsidRPr="00CE36E7">
        <w:rPr>
          <w:rFonts w:ascii="Calibri" w:hAnsi="Calibri" w:cs="Calibri"/>
          <w:sz w:val="24"/>
          <w:szCs w:val="24"/>
        </w:rPr>
        <w:t>customer perceptions. How well does your company deliver on the critical success factors and</w:t>
      </w:r>
      <w:r>
        <w:rPr>
          <w:rFonts w:ascii="Calibri" w:hAnsi="Calibri" w:cs="Calibri"/>
          <w:sz w:val="24"/>
          <w:szCs w:val="24"/>
        </w:rPr>
        <w:t xml:space="preserve"> </w:t>
      </w:r>
      <w:r w:rsidRPr="00CE36E7">
        <w:rPr>
          <w:rFonts w:ascii="Calibri" w:hAnsi="Calibri" w:cs="Calibri"/>
          <w:sz w:val="24"/>
          <w:szCs w:val="24"/>
        </w:rPr>
        <w:t>dimensions of the business as defined by the customer? For example, is your service prompt and is</w:t>
      </w:r>
      <w:r>
        <w:rPr>
          <w:rFonts w:ascii="Calibri" w:hAnsi="Calibri" w:cs="Calibri"/>
          <w:sz w:val="24"/>
          <w:szCs w:val="24"/>
        </w:rPr>
        <w:t xml:space="preserve"> </w:t>
      </w:r>
      <w:r w:rsidRPr="00CE36E7">
        <w:rPr>
          <w:rFonts w:ascii="Calibri" w:hAnsi="Calibri" w:cs="Calibri"/>
          <w:sz w:val="24"/>
          <w:szCs w:val="24"/>
        </w:rPr>
        <w:t>your staff courteous? How responsive and understanding of the customer's problem are your</w:t>
      </w:r>
      <w:r>
        <w:rPr>
          <w:rFonts w:ascii="Calibri" w:hAnsi="Calibri" w:cs="Calibri"/>
          <w:sz w:val="24"/>
          <w:szCs w:val="24"/>
        </w:rPr>
        <w:t xml:space="preserve"> </w:t>
      </w:r>
      <w:r w:rsidRPr="00CE36E7">
        <w:rPr>
          <w:rFonts w:ascii="Calibri" w:hAnsi="Calibri" w:cs="Calibri"/>
          <w:sz w:val="24"/>
          <w:szCs w:val="24"/>
        </w:rPr>
        <w:t>representatives? The findings of company performance should be analyzed both with all your</w:t>
      </w:r>
      <w:r>
        <w:rPr>
          <w:rFonts w:ascii="Calibri" w:hAnsi="Calibri" w:cs="Calibri"/>
          <w:sz w:val="24"/>
          <w:szCs w:val="24"/>
        </w:rPr>
        <w:t xml:space="preserve"> </w:t>
      </w:r>
      <w:r w:rsidRPr="00CE36E7">
        <w:rPr>
          <w:rFonts w:ascii="Calibri" w:hAnsi="Calibri" w:cs="Calibri"/>
          <w:sz w:val="24"/>
          <w:szCs w:val="24"/>
        </w:rPr>
        <w:t>customers as well as by key segments.</w:t>
      </w:r>
    </w:p>
    <w:p w:rsidR="00CE36E7" w:rsidRDefault="00CE36E7" w:rsidP="00CE36E7">
      <w:pPr>
        <w:autoSpaceDE w:val="0"/>
        <w:autoSpaceDN w:val="0"/>
        <w:adjustRightInd w:val="0"/>
        <w:spacing w:after="0" w:line="240" w:lineRule="auto"/>
        <w:rPr>
          <w:rFonts w:ascii="Calibri" w:hAnsi="Calibri" w:cs="Calibri"/>
          <w:sz w:val="24"/>
          <w:szCs w:val="24"/>
        </w:rPr>
      </w:pPr>
    </w:p>
    <w:p w:rsidR="00D05D38" w:rsidRDefault="00CE36E7" w:rsidP="00CE36E7">
      <w:pPr>
        <w:autoSpaceDE w:val="0"/>
        <w:autoSpaceDN w:val="0"/>
        <w:adjustRightInd w:val="0"/>
        <w:spacing w:after="0" w:line="240" w:lineRule="auto"/>
        <w:jc w:val="both"/>
        <w:rPr>
          <w:rFonts w:ascii="Calibri" w:hAnsi="Calibri" w:cs="Calibri"/>
          <w:sz w:val="24"/>
          <w:szCs w:val="24"/>
        </w:rPr>
      </w:pPr>
      <w:r w:rsidRPr="00CE36E7">
        <w:rPr>
          <w:rFonts w:ascii="Calibri" w:hAnsi="Calibri" w:cs="Calibri"/>
          <w:sz w:val="24"/>
          <w:szCs w:val="24"/>
        </w:rPr>
        <w:t>Sometimes an organization's customer service personnel are included in the survey so that a gap</w:t>
      </w:r>
      <w:r>
        <w:rPr>
          <w:rFonts w:ascii="Calibri" w:hAnsi="Calibri" w:cs="Calibri"/>
          <w:sz w:val="24"/>
          <w:szCs w:val="24"/>
        </w:rPr>
        <w:t xml:space="preserve"> </w:t>
      </w:r>
      <w:r w:rsidRPr="00CE36E7">
        <w:rPr>
          <w:rFonts w:ascii="Calibri" w:hAnsi="Calibri" w:cs="Calibri"/>
          <w:sz w:val="24"/>
          <w:szCs w:val="24"/>
        </w:rPr>
        <w:t>analysis can be performed to determine differences in perceptions between the service providers</w:t>
      </w:r>
      <w:r>
        <w:rPr>
          <w:rFonts w:ascii="Calibri" w:hAnsi="Calibri" w:cs="Calibri"/>
          <w:sz w:val="24"/>
          <w:szCs w:val="24"/>
        </w:rPr>
        <w:t xml:space="preserve"> </w:t>
      </w:r>
      <w:r w:rsidRPr="00CE36E7">
        <w:rPr>
          <w:rFonts w:ascii="Calibri" w:hAnsi="Calibri" w:cs="Calibri"/>
          <w:sz w:val="24"/>
          <w:szCs w:val="24"/>
        </w:rPr>
        <w:t>and the customers.</w:t>
      </w:r>
    </w:p>
    <w:p w:rsidR="00CE36E7" w:rsidRDefault="00CE36E7" w:rsidP="00CE36E7">
      <w:pPr>
        <w:autoSpaceDE w:val="0"/>
        <w:autoSpaceDN w:val="0"/>
        <w:adjustRightInd w:val="0"/>
        <w:spacing w:after="0" w:line="240" w:lineRule="auto"/>
        <w:jc w:val="both"/>
        <w:rPr>
          <w:rFonts w:ascii="Calibri" w:hAnsi="Calibri" w:cs="Calibri"/>
          <w:sz w:val="24"/>
          <w:szCs w:val="24"/>
        </w:rPr>
      </w:pPr>
    </w:p>
    <w:p w:rsidR="00CE36E7" w:rsidRPr="00CE36E7" w:rsidRDefault="00CE36E7" w:rsidP="00CE36E7">
      <w:pPr>
        <w:autoSpaceDE w:val="0"/>
        <w:autoSpaceDN w:val="0"/>
        <w:adjustRightInd w:val="0"/>
        <w:spacing w:after="0" w:line="240" w:lineRule="auto"/>
        <w:jc w:val="both"/>
        <w:rPr>
          <w:rFonts w:ascii="Calibri" w:hAnsi="Calibri" w:cs="Calibri"/>
          <w:sz w:val="24"/>
          <w:szCs w:val="24"/>
        </w:rPr>
      </w:pPr>
      <w:r w:rsidRPr="00CE36E7">
        <w:rPr>
          <w:rFonts w:ascii="Calibri" w:hAnsi="Calibri" w:cs="Calibri"/>
          <w:sz w:val="24"/>
          <w:szCs w:val="24"/>
        </w:rPr>
        <w:t>In today's highly competitive environment, companies need an extra edge to enhance and build</w:t>
      </w:r>
      <w:r>
        <w:rPr>
          <w:rFonts w:ascii="Calibri" w:hAnsi="Calibri" w:cs="Calibri"/>
          <w:sz w:val="24"/>
          <w:szCs w:val="24"/>
        </w:rPr>
        <w:t xml:space="preserve"> </w:t>
      </w:r>
      <w:r w:rsidRPr="00CE36E7">
        <w:rPr>
          <w:rFonts w:ascii="Calibri" w:hAnsi="Calibri" w:cs="Calibri"/>
          <w:sz w:val="24"/>
          <w:szCs w:val="24"/>
        </w:rPr>
        <w:t>upon their relationships with customers. Many of our clients find that high quality customer</w:t>
      </w:r>
      <w:r>
        <w:rPr>
          <w:rFonts w:ascii="Calibri" w:hAnsi="Calibri" w:cs="Calibri"/>
          <w:sz w:val="24"/>
          <w:szCs w:val="24"/>
        </w:rPr>
        <w:t xml:space="preserve"> </w:t>
      </w:r>
      <w:r w:rsidRPr="00CE36E7">
        <w:rPr>
          <w:rFonts w:ascii="Calibri" w:hAnsi="Calibri" w:cs="Calibri"/>
          <w:sz w:val="24"/>
          <w:szCs w:val="24"/>
        </w:rPr>
        <w:t>service can make the difference in winning and retaining customers or losing them. Research</w:t>
      </w:r>
      <w:r>
        <w:rPr>
          <w:rFonts w:ascii="Calibri" w:hAnsi="Calibri" w:cs="Calibri"/>
          <w:sz w:val="24"/>
          <w:szCs w:val="24"/>
        </w:rPr>
        <w:t xml:space="preserve"> </w:t>
      </w:r>
      <w:r w:rsidRPr="00CE36E7">
        <w:rPr>
          <w:rFonts w:ascii="Calibri" w:hAnsi="Calibri" w:cs="Calibri"/>
          <w:sz w:val="24"/>
          <w:szCs w:val="24"/>
        </w:rPr>
        <w:t>shows that organizations that employ customer satisfaction research that goes beyond customer</w:t>
      </w:r>
      <w:r>
        <w:rPr>
          <w:rFonts w:ascii="Calibri" w:hAnsi="Calibri" w:cs="Calibri"/>
          <w:sz w:val="24"/>
          <w:szCs w:val="24"/>
        </w:rPr>
        <w:t xml:space="preserve"> </w:t>
      </w:r>
      <w:r w:rsidRPr="00CE36E7">
        <w:rPr>
          <w:rFonts w:ascii="Calibri" w:hAnsi="Calibri" w:cs="Calibri"/>
          <w:sz w:val="24"/>
          <w:szCs w:val="24"/>
        </w:rPr>
        <w:t>satisfaction, loyalty and retention measurements to identify and measure perceived customer</w:t>
      </w:r>
      <w:r>
        <w:rPr>
          <w:rFonts w:ascii="Calibri" w:hAnsi="Calibri" w:cs="Calibri"/>
          <w:sz w:val="24"/>
          <w:szCs w:val="24"/>
        </w:rPr>
        <w:t xml:space="preserve"> </w:t>
      </w:r>
      <w:r w:rsidRPr="00CE36E7">
        <w:rPr>
          <w:rFonts w:ascii="Calibri" w:hAnsi="Calibri" w:cs="Calibri"/>
          <w:sz w:val="24"/>
          <w:szCs w:val="24"/>
        </w:rPr>
        <w:t>value can deliver much more return on their research investment.</w:t>
      </w:r>
    </w:p>
    <w:p w:rsidR="00CE36E7" w:rsidRDefault="00CE36E7" w:rsidP="00CE36E7">
      <w:pPr>
        <w:autoSpaceDE w:val="0"/>
        <w:autoSpaceDN w:val="0"/>
        <w:adjustRightInd w:val="0"/>
        <w:spacing w:after="0" w:line="240" w:lineRule="auto"/>
        <w:jc w:val="both"/>
        <w:rPr>
          <w:rFonts w:ascii="Calibri" w:hAnsi="Calibri" w:cs="Calibri"/>
          <w:sz w:val="24"/>
          <w:szCs w:val="24"/>
        </w:rPr>
      </w:pPr>
    </w:p>
    <w:p w:rsidR="00CE36E7" w:rsidRDefault="00CE36E7" w:rsidP="00CE36E7">
      <w:pPr>
        <w:autoSpaceDE w:val="0"/>
        <w:autoSpaceDN w:val="0"/>
        <w:adjustRightInd w:val="0"/>
        <w:spacing w:after="0" w:line="240" w:lineRule="auto"/>
        <w:jc w:val="both"/>
        <w:rPr>
          <w:rFonts w:ascii="Calibri" w:hAnsi="Calibri" w:cs="Calibri"/>
          <w:sz w:val="24"/>
          <w:szCs w:val="24"/>
        </w:rPr>
      </w:pPr>
      <w:r w:rsidRPr="00CE36E7">
        <w:rPr>
          <w:rFonts w:ascii="Calibri" w:hAnsi="Calibri" w:cs="Calibri"/>
          <w:sz w:val="24"/>
          <w:szCs w:val="24"/>
        </w:rPr>
        <w:t>By determining which factors produce the highest perceived value by customers, research can</w:t>
      </w:r>
      <w:r>
        <w:rPr>
          <w:rFonts w:ascii="Calibri" w:hAnsi="Calibri" w:cs="Calibri"/>
          <w:sz w:val="24"/>
          <w:szCs w:val="24"/>
        </w:rPr>
        <w:t xml:space="preserve"> </w:t>
      </w:r>
      <w:r w:rsidRPr="00CE36E7">
        <w:rPr>
          <w:rFonts w:ascii="Calibri" w:hAnsi="Calibri" w:cs="Calibri"/>
          <w:sz w:val="24"/>
          <w:szCs w:val="24"/>
        </w:rPr>
        <w:t>provide the knowledge to both correct deficiencies in today's customer service and assist in</w:t>
      </w:r>
      <w:r>
        <w:rPr>
          <w:rFonts w:ascii="Calibri" w:hAnsi="Calibri" w:cs="Calibri"/>
          <w:sz w:val="24"/>
          <w:szCs w:val="24"/>
        </w:rPr>
        <w:t xml:space="preserve"> </w:t>
      </w:r>
      <w:r w:rsidRPr="00CE36E7">
        <w:rPr>
          <w:rFonts w:ascii="Calibri" w:hAnsi="Calibri" w:cs="Calibri"/>
          <w:sz w:val="24"/>
          <w:szCs w:val="24"/>
        </w:rPr>
        <w:t>building high value strategic, customer service offerings for the future. Special sets of questions</w:t>
      </w:r>
      <w:r>
        <w:rPr>
          <w:rFonts w:ascii="Calibri" w:hAnsi="Calibri" w:cs="Calibri"/>
          <w:sz w:val="24"/>
          <w:szCs w:val="24"/>
        </w:rPr>
        <w:t xml:space="preserve"> </w:t>
      </w:r>
      <w:r w:rsidRPr="00CE36E7">
        <w:rPr>
          <w:rFonts w:ascii="Calibri" w:hAnsi="Calibri" w:cs="Calibri"/>
          <w:sz w:val="24"/>
          <w:szCs w:val="24"/>
        </w:rPr>
        <w:t>can built into surveys to learn about the perceived value of services and how a company stacks up</w:t>
      </w:r>
      <w:r>
        <w:rPr>
          <w:rFonts w:ascii="Calibri" w:hAnsi="Calibri" w:cs="Calibri"/>
          <w:sz w:val="24"/>
          <w:szCs w:val="24"/>
        </w:rPr>
        <w:t xml:space="preserve"> </w:t>
      </w:r>
      <w:r w:rsidRPr="00CE36E7">
        <w:rPr>
          <w:rFonts w:ascii="Calibri" w:hAnsi="Calibri" w:cs="Calibri"/>
          <w:sz w:val="24"/>
          <w:szCs w:val="24"/>
        </w:rPr>
        <w:t>against its primary competitors in delivering on the critical value factors.</w:t>
      </w:r>
    </w:p>
    <w:p w:rsidR="00CE36E7" w:rsidRDefault="00CE36E7" w:rsidP="00CE36E7">
      <w:pPr>
        <w:autoSpaceDE w:val="0"/>
        <w:autoSpaceDN w:val="0"/>
        <w:adjustRightInd w:val="0"/>
        <w:spacing w:after="0" w:line="240" w:lineRule="auto"/>
        <w:jc w:val="both"/>
        <w:rPr>
          <w:rFonts w:ascii="Calibri" w:hAnsi="Calibri" w:cs="Calibri"/>
          <w:sz w:val="24"/>
          <w:szCs w:val="24"/>
        </w:rPr>
      </w:pPr>
    </w:p>
    <w:p w:rsidR="00CE36E7" w:rsidRDefault="00CE36E7" w:rsidP="00CE36E7">
      <w:pPr>
        <w:autoSpaceDE w:val="0"/>
        <w:autoSpaceDN w:val="0"/>
        <w:adjustRightInd w:val="0"/>
        <w:spacing w:after="0" w:line="240" w:lineRule="auto"/>
        <w:jc w:val="both"/>
        <w:rPr>
          <w:rFonts w:ascii="Calibri" w:hAnsi="Calibri" w:cs="Calibri"/>
          <w:sz w:val="24"/>
          <w:szCs w:val="24"/>
        </w:rPr>
      </w:pPr>
      <w:r w:rsidRPr="00D05D38">
        <w:rPr>
          <w:rFonts w:ascii="Calibri" w:hAnsi="Calibri" w:cs="Calibri"/>
          <w:b/>
          <w:sz w:val="24"/>
          <w:szCs w:val="24"/>
        </w:rPr>
        <w:t>Design</w:t>
      </w:r>
      <w:r>
        <w:rPr>
          <w:rFonts w:ascii="Calibri" w:hAnsi="Calibri" w:cs="Calibri"/>
          <w:b/>
          <w:sz w:val="24"/>
          <w:szCs w:val="24"/>
        </w:rPr>
        <w:t xml:space="preserve"> Customer Satisfaction Survey</w:t>
      </w:r>
    </w:p>
    <w:p w:rsidR="00CE36E7" w:rsidRDefault="00CE36E7" w:rsidP="00D05D38">
      <w:pPr>
        <w:autoSpaceDE w:val="0"/>
        <w:autoSpaceDN w:val="0"/>
        <w:adjustRightInd w:val="0"/>
        <w:spacing w:after="0" w:line="240" w:lineRule="auto"/>
        <w:rPr>
          <w:rFonts w:ascii="Calibri" w:hAnsi="Calibri" w:cs="Calibri"/>
          <w:sz w:val="24"/>
          <w:szCs w:val="24"/>
        </w:rPr>
      </w:pP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Dear Customer:</w:t>
      </w:r>
    </w:p>
    <w:p w:rsidR="00D05D38" w:rsidRPr="00D05D38" w:rsidRDefault="00D05D38" w:rsidP="00D05D38">
      <w:pPr>
        <w:autoSpaceDE w:val="0"/>
        <w:autoSpaceDN w:val="0"/>
        <w:adjustRightInd w:val="0"/>
        <w:spacing w:after="0" w:line="240" w:lineRule="auto"/>
        <w:rPr>
          <w:rFonts w:ascii="Calibri" w:hAnsi="Calibri" w:cs="Calibri"/>
          <w:sz w:val="24"/>
          <w:szCs w:val="24"/>
        </w:rPr>
      </w:pP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We want to continually improve the ways we serve you. To help us do this, please tell us how we rate and give us your comments using the quick survey below.</w:t>
      </w:r>
    </w:p>
    <w:p w:rsidR="00D05D38" w:rsidRPr="00D05D38" w:rsidRDefault="00D05D38" w:rsidP="00D05D38">
      <w:pPr>
        <w:autoSpaceDE w:val="0"/>
        <w:autoSpaceDN w:val="0"/>
        <w:adjustRightInd w:val="0"/>
        <w:spacing w:after="0" w:line="240" w:lineRule="auto"/>
        <w:rPr>
          <w:rFonts w:ascii="Calibri" w:hAnsi="Calibri" w:cs="Calibri"/>
          <w:sz w:val="24"/>
          <w:szCs w:val="24"/>
        </w:rPr>
      </w:pPr>
    </w:p>
    <w:p w:rsidR="00D05D38" w:rsidRPr="00D05D38" w:rsidRDefault="00CE36E7" w:rsidP="00D05D38">
      <w:pPr>
        <w:autoSpaceDE w:val="0"/>
        <w:autoSpaceDN w:val="0"/>
        <w:adjustRightInd w:val="0"/>
        <w:spacing w:after="0" w:line="240" w:lineRule="auto"/>
        <w:rPr>
          <w:rFonts w:ascii="Calibri" w:hAnsi="Calibri" w:cs="Calibri"/>
          <w:sz w:val="24"/>
          <w:szCs w:val="24"/>
        </w:rPr>
      </w:pPr>
      <w:r>
        <w:rPr>
          <w:rFonts w:ascii="Calibri" w:hAnsi="Calibri" w:cs="Calibri"/>
          <w:sz w:val="24"/>
          <w:szCs w:val="24"/>
        </w:rPr>
        <w:t>In appreciation, Newwide Group</w:t>
      </w:r>
      <w:r w:rsidR="00D05D38" w:rsidRPr="00D05D38">
        <w:rPr>
          <w:rFonts w:ascii="Calibri" w:hAnsi="Calibri" w:cs="Calibri"/>
          <w:sz w:val="24"/>
          <w:szCs w:val="24"/>
        </w:rPr>
        <w:t xml:space="preserve"> Industries will hold a random drawing every six months, and reward one survey respondent a US$250.00 prize.</w:t>
      </w:r>
    </w:p>
    <w:p w:rsidR="00D05D38" w:rsidRPr="00D05D38" w:rsidRDefault="00D05D38" w:rsidP="00D05D38">
      <w:pPr>
        <w:autoSpaceDE w:val="0"/>
        <w:autoSpaceDN w:val="0"/>
        <w:adjustRightInd w:val="0"/>
        <w:spacing w:after="0" w:line="240" w:lineRule="auto"/>
        <w:rPr>
          <w:rFonts w:ascii="Calibri" w:hAnsi="Calibri" w:cs="Calibri"/>
          <w:sz w:val="24"/>
          <w:szCs w:val="24"/>
        </w:rPr>
      </w:pP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Thank you for taking the time to provide your feedback.</w:t>
      </w:r>
    </w:p>
    <w:p w:rsidR="00D05D38" w:rsidRPr="00D05D38" w:rsidRDefault="00D05D38" w:rsidP="00D05D38">
      <w:pPr>
        <w:autoSpaceDE w:val="0"/>
        <w:autoSpaceDN w:val="0"/>
        <w:adjustRightInd w:val="0"/>
        <w:spacing w:after="0" w:line="240" w:lineRule="auto"/>
        <w:rPr>
          <w:rFonts w:ascii="Calibri" w:hAnsi="Calibri" w:cs="Calibri"/>
          <w:sz w:val="24"/>
          <w:szCs w:val="24"/>
        </w:rPr>
      </w:pP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PRIVACY: Your personal privacy is very important to us. Any information you choose to provide will never be given or sol</w:t>
      </w:r>
      <w:r w:rsidR="00CE36E7">
        <w:rPr>
          <w:rFonts w:ascii="Calibri" w:hAnsi="Calibri" w:cs="Calibri"/>
          <w:sz w:val="24"/>
          <w:szCs w:val="24"/>
        </w:rPr>
        <w:t>d to anyone outside of the Newwide Group</w:t>
      </w:r>
      <w:r w:rsidRPr="00D05D38">
        <w:rPr>
          <w:rFonts w:ascii="Calibri" w:hAnsi="Calibri" w:cs="Calibri"/>
          <w:sz w:val="24"/>
          <w:szCs w:val="24"/>
        </w:rPr>
        <w:t xml:space="preserve"> Industries organization.</w:t>
      </w:r>
    </w:p>
    <w:p w:rsidR="00D05D38" w:rsidRPr="00D05D38" w:rsidRDefault="00D05D38" w:rsidP="00D05D38">
      <w:pPr>
        <w:autoSpaceDE w:val="0"/>
        <w:autoSpaceDN w:val="0"/>
        <w:adjustRightInd w:val="0"/>
        <w:spacing w:after="0" w:line="240" w:lineRule="auto"/>
        <w:rPr>
          <w:rFonts w:ascii="Calibri" w:hAnsi="Calibri" w:cs="Calibri"/>
          <w:sz w:val="24"/>
          <w:szCs w:val="24"/>
        </w:rPr>
      </w:pPr>
    </w:p>
    <w:p w:rsidR="00D05D38" w:rsidRPr="00CE36E7" w:rsidRDefault="00D05D38" w:rsidP="00D05D38">
      <w:pPr>
        <w:autoSpaceDE w:val="0"/>
        <w:autoSpaceDN w:val="0"/>
        <w:adjustRightInd w:val="0"/>
        <w:spacing w:after="0" w:line="240" w:lineRule="auto"/>
        <w:rPr>
          <w:rFonts w:ascii="Calibri" w:hAnsi="Calibri" w:cs="Calibri"/>
          <w:b/>
          <w:sz w:val="24"/>
          <w:szCs w:val="24"/>
        </w:rPr>
      </w:pPr>
      <w:r w:rsidRPr="00CE36E7">
        <w:rPr>
          <w:rFonts w:ascii="Calibri" w:hAnsi="Calibri" w:cs="Calibri"/>
          <w:b/>
          <w:sz w:val="24"/>
          <w:szCs w:val="24"/>
        </w:rPr>
        <w:t>Customer Satisfaction Survey</w:t>
      </w:r>
      <w:r w:rsidR="00CE36E7">
        <w:rPr>
          <w:rFonts w:ascii="Calibri" w:hAnsi="Calibri" w:cs="Calibri"/>
          <w:b/>
          <w:sz w:val="24"/>
          <w:szCs w:val="24"/>
        </w:rPr>
        <w:t xml:space="preserve"> Questionnaire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Please fill out this form and press "Send" to be entered in the drawing: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lastRenderedPageBreak/>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Name: *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Title: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Company: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Country: *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CE36E7">
      <w:pPr>
        <w:autoSpaceDE w:val="0"/>
        <w:autoSpaceDN w:val="0"/>
        <w:adjustRightInd w:val="0"/>
        <w:spacing w:after="0" w:line="240" w:lineRule="auto"/>
        <w:jc w:val="both"/>
        <w:rPr>
          <w:rFonts w:ascii="Calibri" w:hAnsi="Calibri" w:cs="Calibri"/>
          <w:sz w:val="24"/>
          <w:szCs w:val="24"/>
        </w:rPr>
      </w:pPr>
      <w:r w:rsidRPr="00D05D38">
        <w:rPr>
          <w:rFonts w:ascii="Calibri" w:hAnsi="Calibri" w:cs="Calibri"/>
          <w:sz w:val="24"/>
          <w:szCs w:val="24"/>
        </w:rPr>
        <w:t xml:space="preserve">Select A Country United States of America OTHER Algeria Argentina Australia Austria Bahrain Bangladesh Belgium Bolivia Brazil Brunei Bulgaria Cambodia Canada Chile China Colombia Costa Rica Czech Republic Denmark Ecuador Egypt El Salvador Finland France Germany Greece Guatemala Honduras Hong Kong Hungary India Indonesia Iraq Ireland Israel Italy Japan Jordan Kuwait Laos Lebanon Luxembourg Malaysia Mexico Netherlands New Zealand Nicaragua Nigeria Norway Oman Pakistan Panama Papua New Guinea Paraguay Peru Philippines Poland Portugal Qatar Romania Russian Federation Saudi Arabia Serbia Singapore Slovakia South Africa South Korea Spain Sweden Switzerland Taiwan Thailand Turkey United Arab Emirates United Kingdom Uruguay Venezuela Vietnam Yemen  </w:t>
      </w:r>
    </w:p>
    <w:p w:rsidR="00CE36E7"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E-mail Address: *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Telephone: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Model(s) Purchased: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CE36E7" w:rsidRDefault="00D05D38" w:rsidP="00D05D38">
      <w:pPr>
        <w:autoSpaceDE w:val="0"/>
        <w:autoSpaceDN w:val="0"/>
        <w:adjustRightInd w:val="0"/>
        <w:spacing w:after="0" w:line="240" w:lineRule="auto"/>
        <w:rPr>
          <w:rFonts w:ascii="Calibri" w:hAnsi="Calibri" w:cs="Calibri"/>
          <w:b/>
          <w:sz w:val="24"/>
          <w:szCs w:val="24"/>
        </w:rPr>
      </w:pPr>
      <w:r w:rsidRPr="00CE36E7">
        <w:rPr>
          <w:rFonts w:ascii="Calibri" w:hAnsi="Calibri" w:cs="Calibri"/>
          <w:b/>
          <w:sz w:val="24"/>
          <w:szCs w:val="24"/>
        </w:rPr>
        <w:t xml:space="preserve">Product Performance: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Outstanding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Very Good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Needs Improvement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Unsatisfactory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No Opinion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CE36E7" w:rsidRDefault="00D05D38" w:rsidP="00D05D38">
      <w:pPr>
        <w:autoSpaceDE w:val="0"/>
        <w:autoSpaceDN w:val="0"/>
        <w:adjustRightInd w:val="0"/>
        <w:spacing w:after="0" w:line="240" w:lineRule="auto"/>
        <w:rPr>
          <w:rFonts w:ascii="Calibri" w:hAnsi="Calibri" w:cs="Calibri"/>
          <w:b/>
          <w:sz w:val="24"/>
          <w:szCs w:val="24"/>
        </w:rPr>
      </w:pPr>
      <w:r w:rsidRPr="00CE36E7">
        <w:rPr>
          <w:rFonts w:ascii="Calibri" w:hAnsi="Calibri" w:cs="Calibri"/>
          <w:b/>
          <w:sz w:val="24"/>
          <w:szCs w:val="24"/>
        </w:rPr>
        <w:t xml:space="preserve">Product Quality: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Outstanding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Very Good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Needs Improvement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Unsatisfactory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No Opinion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567379"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567379" w:rsidRDefault="00567379" w:rsidP="00D05D38">
      <w:pPr>
        <w:autoSpaceDE w:val="0"/>
        <w:autoSpaceDN w:val="0"/>
        <w:adjustRightInd w:val="0"/>
        <w:spacing w:after="0" w:line="240" w:lineRule="auto"/>
        <w:rPr>
          <w:rFonts w:ascii="Calibri" w:hAnsi="Calibri" w:cs="Calibri"/>
          <w:sz w:val="24"/>
          <w:szCs w:val="24"/>
        </w:rPr>
      </w:pPr>
    </w:p>
    <w:p w:rsidR="00567379" w:rsidRDefault="00567379" w:rsidP="00D05D38">
      <w:pPr>
        <w:autoSpaceDE w:val="0"/>
        <w:autoSpaceDN w:val="0"/>
        <w:adjustRightInd w:val="0"/>
        <w:spacing w:after="0" w:line="240" w:lineRule="auto"/>
        <w:rPr>
          <w:rFonts w:ascii="Calibri" w:hAnsi="Calibri" w:cs="Calibri"/>
          <w:sz w:val="24"/>
          <w:szCs w:val="24"/>
        </w:rPr>
      </w:pPr>
    </w:p>
    <w:p w:rsidR="00D05D38" w:rsidRPr="00567379" w:rsidRDefault="00D05D38" w:rsidP="00D05D38">
      <w:pPr>
        <w:autoSpaceDE w:val="0"/>
        <w:autoSpaceDN w:val="0"/>
        <w:adjustRightInd w:val="0"/>
        <w:spacing w:after="0" w:line="240" w:lineRule="auto"/>
        <w:rPr>
          <w:rFonts w:ascii="Calibri" w:hAnsi="Calibri" w:cs="Calibri"/>
          <w:sz w:val="24"/>
          <w:szCs w:val="24"/>
        </w:rPr>
      </w:pPr>
      <w:r w:rsidRPr="00CE36E7">
        <w:rPr>
          <w:rFonts w:ascii="Calibri" w:hAnsi="Calibri" w:cs="Calibri"/>
          <w:b/>
          <w:sz w:val="24"/>
          <w:szCs w:val="24"/>
        </w:rPr>
        <w:t xml:space="preserve">Sales Support: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Outstanding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Very Good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Needs Improvement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Unsatisfactory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No Opinion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CE36E7" w:rsidRDefault="00D05D38" w:rsidP="00D05D38">
      <w:pPr>
        <w:autoSpaceDE w:val="0"/>
        <w:autoSpaceDN w:val="0"/>
        <w:adjustRightInd w:val="0"/>
        <w:spacing w:after="0" w:line="240" w:lineRule="auto"/>
        <w:rPr>
          <w:rFonts w:ascii="Calibri" w:hAnsi="Calibri" w:cs="Calibri"/>
          <w:b/>
          <w:sz w:val="24"/>
          <w:szCs w:val="24"/>
        </w:rPr>
      </w:pPr>
      <w:r w:rsidRPr="00CE36E7">
        <w:rPr>
          <w:rFonts w:ascii="Calibri" w:hAnsi="Calibri" w:cs="Calibri"/>
          <w:b/>
          <w:sz w:val="24"/>
          <w:szCs w:val="24"/>
        </w:rPr>
        <w:t xml:space="preserve">After Sales Service: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Outstanding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Very Good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Needs Improvement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Unsatisfactory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No Opinion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If you have any additional comments, please let us know (not required):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What other products, features, or services would you like us to offer (</w:t>
      </w:r>
      <w:r w:rsidR="00CE36E7">
        <w:rPr>
          <w:rFonts w:ascii="Calibri" w:hAnsi="Calibri" w:cs="Calibri"/>
          <w:sz w:val="24"/>
          <w:szCs w:val="24"/>
        </w:rPr>
        <w:t>not required)?</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D05D38">
      <w:pPr>
        <w:autoSpaceDE w:val="0"/>
        <w:autoSpaceDN w:val="0"/>
        <w:adjustRightInd w:val="0"/>
        <w:spacing w:after="0" w:line="240" w:lineRule="auto"/>
        <w:rPr>
          <w:rFonts w:ascii="Calibri" w:hAnsi="Calibri" w:cs="Calibri"/>
          <w:sz w:val="24"/>
          <w:szCs w:val="24"/>
        </w:rPr>
      </w:pPr>
      <w:r w:rsidRPr="00D05D38">
        <w:rPr>
          <w:rFonts w:ascii="Calibri" w:hAnsi="Calibri" w:cs="Calibri"/>
          <w:sz w:val="24"/>
          <w:szCs w:val="24"/>
        </w:rPr>
        <w:t xml:space="preserve"> </w:t>
      </w:r>
    </w:p>
    <w:p w:rsidR="00D05D38" w:rsidRPr="00D05D38" w:rsidRDefault="00D05D38" w:rsidP="00CE36E7">
      <w:pPr>
        <w:autoSpaceDE w:val="0"/>
        <w:autoSpaceDN w:val="0"/>
        <w:adjustRightInd w:val="0"/>
        <w:spacing w:after="0" w:line="240" w:lineRule="auto"/>
        <w:jc w:val="both"/>
        <w:rPr>
          <w:rFonts w:ascii="Calibri" w:hAnsi="Calibri" w:cs="Calibri"/>
          <w:sz w:val="24"/>
          <w:szCs w:val="24"/>
        </w:rPr>
      </w:pPr>
      <w:r w:rsidRPr="00D05D38">
        <w:rPr>
          <w:rFonts w:ascii="Calibri" w:hAnsi="Calibri" w:cs="Calibri"/>
          <w:sz w:val="24"/>
          <w:szCs w:val="24"/>
        </w:rPr>
        <w:t>The bi-annual drawing winner will be notified by E-mail or telephone, and will receive a US$250.00 check by mail. No purchase is necessary to enter. This prize drawing offer is not valid where prohibited by law.</w:t>
      </w:r>
      <w:r w:rsidR="00CE36E7">
        <w:rPr>
          <w:rFonts w:ascii="Calibri" w:hAnsi="Calibri" w:cs="Calibri"/>
          <w:sz w:val="24"/>
          <w:szCs w:val="24"/>
        </w:rPr>
        <w:t xml:space="preserve"> Newwide Group</w:t>
      </w:r>
      <w:r w:rsidRPr="00D05D38">
        <w:rPr>
          <w:rFonts w:ascii="Calibri" w:hAnsi="Calibri" w:cs="Calibri"/>
          <w:sz w:val="24"/>
          <w:szCs w:val="24"/>
        </w:rPr>
        <w:t xml:space="preserve"> Industries employees and family members, and individuals from Moore Industries sales channels are not eligible to enter the drawing.</w:t>
      </w:r>
    </w:p>
    <w:p w:rsidR="00CE36E7" w:rsidRDefault="00D05D38" w:rsidP="00567379">
      <w:pPr>
        <w:autoSpaceDE w:val="0"/>
        <w:autoSpaceDN w:val="0"/>
        <w:adjustRightInd w:val="0"/>
        <w:spacing w:after="0" w:line="240" w:lineRule="auto"/>
        <w:jc w:val="both"/>
        <w:rPr>
          <w:rFonts w:ascii="Calibri" w:hAnsi="Calibri" w:cs="Calibri"/>
          <w:sz w:val="24"/>
          <w:szCs w:val="24"/>
        </w:rPr>
      </w:pPr>
      <w:r w:rsidRPr="00D05D38">
        <w:rPr>
          <w:rFonts w:ascii="Calibri" w:hAnsi="Calibri" w:cs="Calibri"/>
          <w:sz w:val="24"/>
          <w:szCs w:val="24"/>
        </w:rPr>
        <w:t xml:space="preserve"> </w:t>
      </w:r>
    </w:p>
    <w:p w:rsidR="00DE1617" w:rsidRDefault="00DE1617" w:rsidP="000A0C10">
      <w:pPr>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vii. </w:t>
      </w:r>
      <w:r w:rsidRPr="00CE36E7">
        <w:rPr>
          <w:rFonts w:ascii="Calibri" w:hAnsi="Calibri" w:cs="Calibri"/>
          <w:b/>
          <w:sz w:val="24"/>
          <w:szCs w:val="24"/>
        </w:rPr>
        <w:t>Review the success of a completed survey</w:t>
      </w:r>
      <w:r>
        <w:rPr>
          <w:rFonts w:ascii="Calibri" w:hAnsi="Calibri" w:cs="Calibri"/>
          <w:sz w:val="24"/>
          <w:szCs w:val="24"/>
        </w:rPr>
        <w:t>.</w:t>
      </w:r>
    </w:p>
    <w:p w:rsidR="00EC2B31" w:rsidRPr="00021A05" w:rsidRDefault="00EC2B31" w:rsidP="00EC2B31">
      <w:pPr>
        <w:autoSpaceDE w:val="0"/>
        <w:autoSpaceDN w:val="0"/>
        <w:adjustRightInd w:val="0"/>
        <w:spacing w:after="0" w:line="240" w:lineRule="auto"/>
        <w:rPr>
          <w:rFonts w:ascii="Calibri" w:hAnsi="Calibri" w:cs="Calibri"/>
          <w:color w:val="C00000"/>
          <w:sz w:val="24"/>
          <w:szCs w:val="24"/>
        </w:rPr>
      </w:pPr>
      <w:r w:rsidRPr="00021A05">
        <w:rPr>
          <w:rFonts w:ascii="Calibri" w:hAnsi="Calibri" w:cs="Calibri"/>
          <w:color w:val="C00000"/>
          <w:sz w:val="24"/>
          <w:szCs w:val="24"/>
        </w:rPr>
        <w:t>Answer:</w:t>
      </w:r>
    </w:p>
    <w:p w:rsid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Today, in the business world, management recognizes that</w:t>
      </w:r>
      <w:r>
        <w:rPr>
          <w:rFonts w:ascii="Calibri" w:hAnsi="Calibri" w:cs="Calibri"/>
          <w:sz w:val="24"/>
          <w:szCs w:val="24"/>
        </w:rPr>
        <w:t xml:space="preserve"> </w:t>
      </w:r>
      <w:r w:rsidRPr="00A27D28">
        <w:rPr>
          <w:rFonts w:ascii="Calibri" w:hAnsi="Calibri" w:cs="Calibri"/>
          <w:sz w:val="24"/>
          <w:szCs w:val="24"/>
        </w:rPr>
        <w:t>customers are the core of a business and that a company's</w:t>
      </w:r>
      <w:r>
        <w:rPr>
          <w:rFonts w:ascii="Calibri" w:hAnsi="Calibri" w:cs="Calibri"/>
          <w:sz w:val="24"/>
          <w:szCs w:val="24"/>
        </w:rPr>
        <w:t xml:space="preserve"> </w:t>
      </w:r>
      <w:r w:rsidRPr="00A27D28">
        <w:rPr>
          <w:rFonts w:ascii="Calibri" w:hAnsi="Calibri" w:cs="Calibri"/>
          <w:sz w:val="24"/>
          <w:szCs w:val="24"/>
        </w:rPr>
        <w:t>success depends on effectively managing relationships with</w:t>
      </w:r>
      <w:r>
        <w:rPr>
          <w:rFonts w:ascii="Calibri" w:hAnsi="Calibri" w:cs="Calibri"/>
          <w:sz w:val="24"/>
          <w:szCs w:val="24"/>
        </w:rPr>
        <w:t xml:space="preserve"> </w:t>
      </w:r>
      <w:r w:rsidRPr="00A27D28">
        <w:rPr>
          <w:rFonts w:ascii="Calibri" w:hAnsi="Calibri" w:cs="Calibri"/>
          <w:sz w:val="24"/>
          <w:szCs w:val="24"/>
        </w:rPr>
        <w:t>them. All objectives are focused to one ultimate goal that is to</w:t>
      </w:r>
      <w:r>
        <w:rPr>
          <w:rFonts w:ascii="Calibri" w:hAnsi="Calibri" w:cs="Calibri"/>
          <w:sz w:val="24"/>
          <w:szCs w:val="24"/>
        </w:rPr>
        <w:t xml:space="preserve"> </w:t>
      </w:r>
      <w:r w:rsidRPr="00A27D28">
        <w:rPr>
          <w:rFonts w:ascii="Calibri" w:hAnsi="Calibri" w:cs="Calibri"/>
          <w:sz w:val="24"/>
          <w:szCs w:val="24"/>
        </w:rPr>
        <w:t>make customers happy because they are the ones who keep</w:t>
      </w:r>
      <w:r>
        <w:rPr>
          <w:rFonts w:ascii="Calibri" w:hAnsi="Calibri" w:cs="Calibri"/>
          <w:sz w:val="24"/>
          <w:szCs w:val="24"/>
        </w:rPr>
        <w:t xml:space="preserve"> </w:t>
      </w:r>
      <w:r w:rsidRPr="00A27D28">
        <w:rPr>
          <w:rFonts w:ascii="Calibri" w:hAnsi="Calibri" w:cs="Calibri"/>
          <w:sz w:val="24"/>
          <w:szCs w:val="24"/>
        </w:rPr>
        <w:t>the business running. Essentially, CRM focuses on building</w:t>
      </w:r>
      <w:r>
        <w:rPr>
          <w:rFonts w:ascii="Calibri" w:hAnsi="Calibri" w:cs="Calibri"/>
          <w:sz w:val="24"/>
          <w:szCs w:val="24"/>
        </w:rPr>
        <w:t xml:space="preserve"> </w:t>
      </w:r>
      <w:r w:rsidRPr="00A27D28">
        <w:rPr>
          <w:rFonts w:ascii="Calibri" w:hAnsi="Calibri" w:cs="Calibri"/>
          <w:sz w:val="24"/>
          <w:szCs w:val="24"/>
        </w:rPr>
        <w:t>sustainable customer and long-term relationships that add</w:t>
      </w:r>
      <w:r>
        <w:rPr>
          <w:rFonts w:ascii="Calibri" w:hAnsi="Calibri" w:cs="Calibri"/>
          <w:sz w:val="24"/>
          <w:szCs w:val="24"/>
        </w:rPr>
        <w:t xml:space="preserve"> </w:t>
      </w:r>
      <w:r w:rsidRPr="00A27D28">
        <w:rPr>
          <w:rFonts w:ascii="Calibri" w:hAnsi="Calibri" w:cs="Calibri"/>
          <w:sz w:val="24"/>
          <w:szCs w:val="24"/>
        </w:rPr>
        <w:t>value for both the company and the customer.</w:t>
      </w:r>
      <w:r>
        <w:rPr>
          <w:rFonts w:ascii="Calibri" w:hAnsi="Calibri" w:cs="Calibri"/>
          <w:sz w:val="24"/>
          <w:szCs w:val="24"/>
        </w:rPr>
        <w:t xml:space="preserve"> </w:t>
      </w:r>
      <w:r w:rsidRPr="00A27D28">
        <w:rPr>
          <w:rFonts w:ascii="Calibri" w:hAnsi="Calibri" w:cs="Calibri"/>
          <w:sz w:val="24"/>
          <w:szCs w:val="24"/>
        </w:rPr>
        <w:t>Marketing: managing the relationship with the client,</w:t>
      </w:r>
      <w:r>
        <w:rPr>
          <w:rFonts w:ascii="Calibri" w:hAnsi="Calibri" w:cs="Calibri"/>
          <w:sz w:val="24"/>
          <w:szCs w:val="24"/>
        </w:rPr>
        <w:t xml:space="preserve"> </w:t>
      </w:r>
      <w:r w:rsidRPr="00A27D28">
        <w:rPr>
          <w:rFonts w:ascii="Calibri" w:hAnsi="Calibri" w:cs="Calibri"/>
          <w:sz w:val="24"/>
          <w:szCs w:val="24"/>
        </w:rPr>
        <w:t>knowing the client’s buying habits, understanding the</w:t>
      </w:r>
      <w:r>
        <w:rPr>
          <w:rFonts w:ascii="Calibri" w:hAnsi="Calibri" w:cs="Calibri"/>
          <w:sz w:val="24"/>
          <w:szCs w:val="24"/>
        </w:rPr>
        <w:t xml:space="preserve"> </w:t>
      </w:r>
      <w:r w:rsidRPr="00A27D28">
        <w:rPr>
          <w:rFonts w:ascii="Calibri" w:hAnsi="Calibri" w:cs="Calibri"/>
          <w:sz w:val="24"/>
          <w:szCs w:val="24"/>
        </w:rPr>
        <w:t>client’s needs, are all things within the marketing process.</w:t>
      </w:r>
    </w:p>
    <w:p w:rsidR="00A27D28" w:rsidRDefault="00A27D28" w:rsidP="00EC2B31">
      <w:pPr>
        <w:autoSpaceDE w:val="0"/>
        <w:autoSpaceDN w:val="0"/>
        <w:adjustRightInd w:val="0"/>
        <w:spacing w:after="0" w:line="240" w:lineRule="auto"/>
        <w:jc w:val="both"/>
        <w:rPr>
          <w:rFonts w:ascii="Calibri" w:hAnsi="Calibri" w:cs="Calibri"/>
          <w:sz w:val="24"/>
          <w:szCs w:val="24"/>
        </w:rPr>
      </w:pPr>
    </w:p>
    <w:p w:rsidR="00EC2B31" w:rsidRPr="00EC2B31" w:rsidRDefault="00EC2B31" w:rsidP="00EC2B31">
      <w:pPr>
        <w:autoSpaceDE w:val="0"/>
        <w:autoSpaceDN w:val="0"/>
        <w:adjustRightInd w:val="0"/>
        <w:spacing w:after="0" w:line="240" w:lineRule="auto"/>
        <w:jc w:val="both"/>
        <w:rPr>
          <w:rFonts w:ascii="Calibri" w:hAnsi="Calibri" w:cs="Calibri"/>
          <w:sz w:val="24"/>
          <w:szCs w:val="24"/>
        </w:rPr>
      </w:pPr>
      <w:r w:rsidRPr="00EC2B31">
        <w:rPr>
          <w:rFonts w:ascii="Calibri" w:hAnsi="Calibri" w:cs="Calibri"/>
          <w:sz w:val="24"/>
          <w:szCs w:val="24"/>
        </w:rPr>
        <w:t>One of the key factors of becoming a successful business and to secure a company’s longevity is to create a solid and loyal customer base. A solid customer base is your springboar</w:t>
      </w:r>
      <w:r>
        <w:rPr>
          <w:rFonts w:ascii="Calibri" w:hAnsi="Calibri" w:cs="Calibri"/>
          <w:sz w:val="24"/>
          <w:szCs w:val="24"/>
        </w:rPr>
        <w:t xml:space="preserve">d for fostering new customers. </w:t>
      </w:r>
      <w:r w:rsidRPr="00EC2B31">
        <w:rPr>
          <w:rFonts w:ascii="Calibri" w:hAnsi="Calibri" w:cs="Calibri"/>
          <w:sz w:val="24"/>
          <w:szCs w:val="24"/>
        </w:rPr>
        <w:t xml:space="preserve">Our current customers are essentially the “voice” of your products or services. Whether they are offering a product review, completing a customer satisfaction </w:t>
      </w:r>
      <w:r w:rsidRPr="00EC2B31">
        <w:rPr>
          <w:rFonts w:ascii="Calibri" w:hAnsi="Calibri" w:cs="Calibri"/>
          <w:sz w:val="24"/>
          <w:szCs w:val="24"/>
        </w:rPr>
        <w:lastRenderedPageBreak/>
        <w:t>survey, or providing word-of-mouth feedback to potential customers, they are promoting your company’s products and services.  Because the voice of customers is so important to your company’s success, it is important to keep your customers satisfied.</w:t>
      </w:r>
    </w:p>
    <w:p w:rsidR="00EC2B31" w:rsidRPr="00EC2B31" w:rsidRDefault="00EC2B31" w:rsidP="00EC2B31">
      <w:pPr>
        <w:autoSpaceDE w:val="0"/>
        <w:autoSpaceDN w:val="0"/>
        <w:adjustRightInd w:val="0"/>
        <w:spacing w:after="0" w:line="240" w:lineRule="auto"/>
        <w:jc w:val="both"/>
        <w:rPr>
          <w:rFonts w:ascii="Calibri" w:hAnsi="Calibri" w:cs="Calibri"/>
          <w:sz w:val="24"/>
          <w:szCs w:val="24"/>
        </w:rPr>
      </w:pPr>
    </w:p>
    <w:p w:rsidR="00EC2B31" w:rsidRPr="00EC2B31" w:rsidRDefault="00EC2B31" w:rsidP="00EC2B31">
      <w:pPr>
        <w:autoSpaceDE w:val="0"/>
        <w:autoSpaceDN w:val="0"/>
        <w:adjustRightInd w:val="0"/>
        <w:spacing w:after="0" w:line="240" w:lineRule="auto"/>
        <w:jc w:val="both"/>
        <w:rPr>
          <w:rFonts w:ascii="Calibri" w:hAnsi="Calibri" w:cs="Calibri"/>
          <w:sz w:val="24"/>
          <w:szCs w:val="24"/>
        </w:rPr>
      </w:pPr>
      <w:r w:rsidRPr="00EC2B31">
        <w:rPr>
          <w:rFonts w:ascii="Calibri" w:hAnsi="Calibri" w:cs="Calibri"/>
          <w:sz w:val="24"/>
          <w:szCs w:val="24"/>
        </w:rPr>
        <w:t xml:space="preserve">So, how do you keep your customers satisfied? Let’s face it. Within each of your target markets there are many competing companies just like yours working toward the same goal? If you want your customers to continue to buy your products or services instead of switching to the competition, you must use advanced tools provided by an online survey software provider that will allow you to create effective customer satisfaction surveys to collect customer feedback. Feedback can be used to better shape your strategic business and marketing plans. </w:t>
      </w:r>
    </w:p>
    <w:p w:rsidR="00EC2B31" w:rsidRDefault="00EC2B31" w:rsidP="00EC2B31">
      <w:pPr>
        <w:autoSpaceDE w:val="0"/>
        <w:autoSpaceDN w:val="0"/>
        <w:adjustRightInd w:val="0"/>
        <w:spacing w:after="0" w:line="240" w:lineRule="auto"/>
        <w:jc w:val="both"/>
        <w:rPr>
          <w:rFonts w:ascii="Calibri" w:hAnsi="Calibri" w:cs="Calibri"/>
          <w:sz w:val="24"/>
          <w:szCs w:val="24"/>
        </w:rPr>
      </w:pPr>
    </w:p>
    <w:p w:rsidR="00EC2B31" w:rsidRPr="00EC2B31" w:rsidRDefault="00EC2B31" w:rsidP="00EC2B31">
      <w:pPr>
        <w:autoSpaceDE w:val="0"/>
        <w:autoSpaceDN w:val="0"/>
        <w:adjustRightInd w:val="0"/>
        <w:spacing w:after="0" w:line="240" w:lineRule="auto"/>
        <w:jc w:val="both"/>
        <w:rPr>
          <w:rFonts w:ascii="Calibri" w:hAnsi="Calibri" w:cs="Calibri"/>
          <w:sz w:val="24"/>
          <w:szCs w:val="24"/>
        </w:rPr>
      </w:pPr>
      <w:r w:rsidRPr="00EC2B31">
        <w:rPr>
          <w:rFonts w:ascii="Calibri" w:hAnsi="Calibri" w:cs="Calibri"/>
          <w:sz w:val="24"/>
          <w:szCs w:val="24"/>
        </w:rPr>
        <w:t>What are you doing right now to collect customer feedback?  If you answer is ‘nothing,’ you are setting your company up for failure. Online survey software will allow you to measure your customer satisfaction through online surveys, email surveys, and even one-question online survey polls.  Many advanced survey software providers have the capability to include multi-mode survey research methods – output the same survey in different formats – including mobile surveys, paper surveys, kiosk surveys, and telephone surveys.</w:t>
      </w:r>
    </w:p>
    <w:p w:rsidR="00EC2B31" w:rsidRPr="00EC2B31" w:rsidRDefault="00EC2B31" w:rsidP="00EC2B31">
      <w:pPr>
        <w:autoSpaceDE w:val="0"/>
        <w:autoSpaceDN w:val="0"/>
        <w:adjustRightInd w:val="0"/>
        <w:spacing w:after="0" w:line="240" w:lineRule="auto"/>
        <w:jc w:val="both"/>
        <w:rPr>
          <w:rFonts w:ascii="Calibri" w:hAnsi="Calibri" w:cs="Calibri"/>
          <w:sz w:val="24"/>
          <w:szCs w:val="24"/>
        </w:rPr>
      </w:pPr>
    </w:p>
    <w:p w:rsidR="00EC2B31" w:rsidRPr="00EC2B31" w:rsidRDefault="00EC2B31" w:rsidP="00EC2B31">
      <w:pPr>
        <w:autoSpaceDE w:val="0"/>
        <w:autoSpaceDN w:val="0"/>
        <w:adjustRightInd w:val="0"/>
        <w:spacing w:after="0" w:line="240" w:lineRule="auto"/>
        <w:jc w:val="both"/>
        <w:rPr>
          <w:rFonts w:ascii="Calibri" w:hAnsi="Calibri" w:cs="Calibri"/>
          <w:sz w:val="24"/>
          <w:szCs w:val="24"/>
        </w:rPr>
      </w:pPr>
      <w:r w:rsidRPr="00EC2B31">
        <w:rPr>
          <w:rFonts w:ascii="Calibri" w:hAnsi="Calibri" w:cs="Calibri"/>
          <w:sz w:val="24"/>
          <w:szCs w:val="24"/>
        </w:rPr>
        <w:t>Collecting customer feedback through online outlets is a much more streamlined data collection method. Online survey software gives you the ability to simply contact customers on a mass or individual basis to complete an online survey or online poll asking them to rate their experiences with your company. Customers are much more likely to provide honest feedback if they are not speaking directly to a member of a company face-to-face. Online surveys provide customers with a platform to provide straightforward, meaningful, and truthful feedback.</w:t>
      </w:r>
    </w:p>
    <w:p w:rsidR="00A27D28" w:rsidRDefault="00A27D28" w:rsidP="00EC2B31">
      <w:pPr>
        <w:autoSpaceDE w:val="0"/>
        <w:autoSpaceDN w:val="0"/>
        <w:adjustRightInd w:val="0"/>
        <w:spacing w:after="0" w:line="240" w:lineRule="auto"/>
        <w:jc w:val="both"/>
        <w:rPr>
          <w:rFonts w:ascii="Calibri" w:hAnsi="Calibri" w:cs="Calibri"/>
          <w:sz w:val="24"/>
          <w:szCs w:val="24"/>
        </w:rPr>
      </w:pPr>
    </w:p>
    <w:p w:rsidR="00DE1617" w:rsidRDefault="00EC2B31" w:rsidP="00EC2B31">
      <w:pPr>
        <w:autoSpaceDE w:val="0"/>
        <w:autoSpaceDN w:val="0"/>
        <w:adjustRightInd w:val="0"/>
        <w:spacing w:after="0" w:line="240" w:lineRule="auto"/>
        <w:jc w:val="both"/>
        <w:rPr>
          <w:rFonts w:ascii="Calibri" w:hAnsi="Calibri" w:cs="Calibri"/>
          <w:sz w:val="24"/>
          <w:szCs w:val="24"/>
        </w:rPr>
      </w:pPr>
      <w:r w:rsidRPr="00EC2B31">
        <w:rPr>
          <w:rFonts w:ascii="Calibri" w:hAnsi="Calibri" w:cs="Calibri"/>
          <w:sz w:val="24"/>
          <w:szCs w:val="24"/>
        </w:rPr>
        <w:t>Customer satisfaction is the key to long-term success. What will make customers choose to purchase products or services from your company? If you are not asking your customers for feedback, they may simply move their business to your competition.  This is an unfortunate, but true fact of business. However, when you begin to use advanced online survey software to regularly administer customer satisfaction surveys, you can collect and analyze important feedback necessary to development important strategic business decisions</w:t>
      </w:r>
    </w:p>
    <w:p w:rsidR="00DE1617" w:rsidRDefault="00DE1617" w:rsidP="00EC2B31">
      <w:pPr>
        <w:autoSpaceDE w:val="0"/>
        <w:autoSpaceDN w:val="0"/>
        <w:adjustRightInd w:val="0"/>
        <w:spacing w:after="0" w:line="240" w:lineRule="auto"/>
        <w:jc w:val="both"/>
        <w:rPr>
          <w:rFonts w:ascii="Calibri" w:hAnsi="Calibri" w:cs="Calibri"/>
          <w:sz w:val="24"/>
          <w:szCs w:val="24"/>
        </w:rPr>
      </w:pPr>
    </w:p>
    <w:p w:rsidR="00DE1617" w:rsidRDefault="00DE1617" w:rsidP="00EC2B31">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Management attention and commitment - Management (Director and VP-level) of each customer-facing organization must be engaged and participate in the program. This includes, at a minimum, the areas of sales, marketing and service/operations. This commitment requires their personal review of customer satisfaction survey results as well as ensuring their area is fully represented in all elements of the Customer Survey Remediation program.</w:t>
      </w: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p>
    <w:p w:rsidR="00A27D28" w:rsidRDefault="00A27D28" w:rsidP="00A27D28">
      <w:pPr>
        <w:autoSpaceDE w:val="0"/>
        <w:autoSpaceDN w:val="0"/>
        <w:adjustRightInd w:val="0"/>
        <w:spacing w:after="0" w:line="240" w:lineRule="auto"/>
        <w:jc w:val="both"/>
        <w:rPr>
          <w:rFonts w:ascii="Calibri" w:hAnsi="Calibri" w:cs="Calibri"/>
          <w:sz w:val="24"/>
          <w:szCs w:val="24"/>
        </w:rPr>
      </w:pPr>
    </w:p>
    <w:p w:rsidR="00567379" w:rsidRDefault="00567379" w:rsidP="00A27D28">
      <w:pPr>
        <w:autoSpaceDE w:val="0"/>
        <w:autoSpaceDN w:val="0"/>
        <w:adjustRightInd w:val="0"/>
        <w:spacing w:after="0" w:line="240" w:lineRule="auto"/>
        <w:jc w:val="both"/>
        <w:rPr>
          <w:rFonts w:ascii="Calibri" w:hAnsi="Calibri" w:cs="Calibri"/>
          <w:sz w:val="24"/>
          <w:szCs w:val="24"/>
        </w:rPr>
      </w:pPr>
    </w:p>
    <w:p w:rsidR="00567379" w:rsidRDefault="00567379" w:rsidP="00A27D28">
      <w:pPr>
        <w:autoSpaceDE w:val="0"/>
        <w:autoSpaceDN w:val="0"/>
        <w:adjustRightInd w:val="0"/>
        <w:spacing w:after="0" w:line="240" w:lineRule="auto"/>
        <w:jc w:val="both"/>
        <w:rPr>
          <w:rFonts w:ascii="Calibri" w:hAnsi="Calibri" w:cs="Calibri"/>
          <w:sz w:val="24"/>
          <w:szCs w:val="24"/>
        </w:rPr>
      </w:pPr>
    </w:p>
    <w:p w:rsidR="00567379" w:rsidRPr="00A27D28" w:rsidRDefault="00567379" w:rsidP="00A27D28">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lastRenderedPageBreak/>
        <w:t>Cross-functional review - Each customer-facing organization needs to receive the monthly customer satisfaction survey results report and perform a detailed review. The goal is to identify trends that are impacting customer satisfaction. Additionally, proactive actions must be identified to improve customer satisfaction levels. You may need to follow-up with the customer to apologize for the lack of performance by your firm, reset expectations or obtain additional details regarding their comment. For chronic trends that are impacting many customers you will want to define initiatives to improve the level of performance being experienced by your customers. Finally, each team must come prepared to a cross-functional review meeting, to discuss the survey results reflective of their area and comment on actions that have been, or will be, taken. The cross-functional review meeting should happen 7-10 days after the customer satisfaction results have been compiled by or provided to your firm, from your survey partner. This meeting should be facilitated by a member of your firm that is not part of a customer-facing organization. This role could be referenced as the customer survey coordinator. The customer survey coordinator should be assertive, diplomatic and empowered to "ask the tough questions". Because this person has no vested interest in the customer-facing organizational camps, they can tease-out key areas that need to be addressed to get at the root of issues causing customer dissatisfaction.</w:t>
      </w: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Survey remediation tracking and reporting - During the cross-functional reviews that take place, trends will be observed and continuous improvement programs will be defined. The result of this exercise will be a customer satisfaction dashboard that includes high-level reporting on the customer satisfaction trends by month, and a list of initiatives that have been defined to respond to these trends. This reporting is produced by the customer survey coordinator, and distributed to senior management and all levels of management of the customer-facing organizations.</w:t>
      </w:r>
    </w:p>
    <w:p w:rsidR="00557CB5" w:rsidRDefault="00557CB5" w:rsidP="00A27D28">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Establishing satisfaction goals and tracking performance against these goals - Here there are 3 things to focus on.</w:t>
      </w: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 xml:space="preserve">First, each area of your customer satisfaction survey should have an established goal that is owned by the functional area whose performance is being measured. Also, each program that is defined to improve customer satisfaction needs to have a quantifiable impact established that can be tracked on a timeline. For example, let's assume that the Customer Care organization will be performing a customer service skills training program in the month of October. It is expected that this will have a measurable impact on customer satisfaction. The first step is to determine when the impact of this training will initially be felt by the customer. Let's assume that the impact of this training will begin to be </w:t>
      </w:r>
      <w:r w:rsidR="00557CB5">
        <w:rPr>
          <w:rFonts w:ascii="Calibri" w:hAnsi="Calibri" w:cs="Calibri"/>
          <w:sz w:val="24"/>
          <w:szCs w:val="24"/>
        </w:rPr>
        <w:t>felt by the customer</w:t>
      </w:r>
      <w:r w:rsidRPr="00A27D28">
        <w:rPr>
          <w:rFonts w:ascii="Calibri" w:hAnsi="Calibri" w:cs="Calibri"/>
          <w:sz w:val="24"/>
          <w:szCs w:val="24"/>
        </w:rPr>
        <w:t>.</w:t>
      </w: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The second focus is determining when this impact will be observed in the customer satisfaction survey results. In this case, if the training will begin to provide positive impact in November, the full impact on the survey results may not show up until the December surveys are administered. Therefore, it will not be until the January timeframe, when you review your December survey results, that your organization will be able to see the full impact of this training.</w:t>
      </w: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lastRenderedPageBreak/>
        <w:t>The final focus is establishing customer satisfaction goals to identify the level of impact. For example, let's say that customers are 78% totally satisfied with Customer Care, at the present time. The question to ask is "how many percentage points will our customer satisfaction ratings increase as a result of providing skills training to the Customer Care organization? How much improvement should we experience in November, and how much in December?" You may decide that the customer satisfaction rating will improve by 2% in the November survey, and an additional 6% in December. This exercise is repeated for each functional area as they identify the impact that their customer-focused initiatives will have on the satisfaction results for which they are responsible.</w:t>
      </w:r>
    </w:p>
    <w:p w:rsidR="00A27D28" w:rsidRPr="00A27D28" w:rsidRDefault="00A27D28" w:rsidP="00A27D28">
      <w:pPr>
        <w:autoSpaceDE w:val="0"/>
        <w:autoSpaceDN w:val="0"/>
        <w:adjustRightInd w:val="0"/>
        <w:spacing w:after="0" w:line="240" w:lineRule="auto"/>
        <w:jc w:val="both"/>
        <w:rPr>
          <w:rFonts w:ascii="Calibri" w:hAnsi="Calibri" w:cs="Calibri"/>
          <w:sz w:val="24"/>
          <w:szCs w:val="24"/>
        </w:rPr>
      </w:pPr>
    </w:p>
    <w:p w:rsidR="00DE1617" w:rsidRDefault="00A27D28" w:rsidP="00A27D28">
      <w:pPr>
        <w:autoSpaceDE w:val="0"/>
        <w:autoSpaceDN w:val="0"/>
        <w:adjustRightInd w:val="0"/>
        <w:spacing w:after="0" w:line="240" w:lineRule="auto"/>
        <w:jc w:val="both"/>
        <w:rPr>
          <w:rFonts w:ascii="Calibri" w:hAnsi="Calibri" w:cs="Calibri"/>
          <w:sz w:val="24"/>
          <w:szCs w:val="24"/>
        </w:rPr>
      </w:pPr>
      <w:r w:rsidRPr="00A27D28">
        <w:rPr>
          <w:rFonts w:ascii="Calibri" w:hAnsi="Calibri" w:cs="Calibri"/>
          <w:sz w:val="24"/>
          <w:szCs w:val="24"/>
        </w:rPr>
        <w:t>Communication to the organization, and the customer - Now that you are performing all of the above elements of the Customer Survey Remediation program, you have the opportunity to share the positive results with your entire organization and more importantly the customer. This can be in the form of all-hands meetings and internal newsletters for your employees. For customers, this can be in the form of monthly reporting to your highest priority accounts and newsletters sent to all customers. By taking this final step you will increase employee morale and ensure that your organization is focused on your single source of revenue: the customer. Additionally, you will demonstrate to the customer that you truly value their feedback by responding in ways to improve the experience they have with your firm.</w:t>
      </w:r>
    </w:p>
    <w:p w:rsidR="00557CB5" w:rsidRDefault="00557CB5" w:rsidP="00DE1617">
      <w:pPr>
        <w:autoSpaceDE w:val="0"/>
        <w:autoSpaceDN w:val="0"/>
        <w:adjustRightInd w:val="0"/>
        <w:spacing w:after="0" w:line="240" w:lineRule="auto"/>
        <w:rPr>
          <w:rFonts w:ascii="Calibri" w:hAnsi="Calibri" w:cs="Calibri"/>
          <w:sz w:val="24"/>
          <w:szCs w:val="24"/>
        </w:rPr>
      </w:pPr>
    </w:p>
    <w:p w:rsidR="00DE1617" w:rsidRDefault="00DE1617" w:rsidP="00DE1617">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10000"/>
          <w:sz w:val="28"/>
          <w:szCs w:val="28"/>
        </w:rPr>
        <w:t xml:space="preserve">Case Study </w:t>
      </w:r>
    </w:p>
    <w:p w:rsidR="00DE1617" w:rsidRPr="005B461F" w:rsidRDefault="00DE1617" w:rsidP="00DE1617">
      <w:pPr>
        <w:autoSpaceDE w:val="0"/>
        <w:autoSpaceDN w:val="0"/>
        <w:adjustRightInd w:val="0"/>
        <w:spacing w:after="0" w:line="240" w:lineRule="auto"/>
        <w:jc w:val="both"/>
        <w:rPr>
          <w:rFonts w:ascii="Book Antiqua" w:hAnsi="Book Antiqua" w:cs="Calibri"/>
          <w:color w:val="C00000"/>
          <w:sz w:val="24"/>
          <w:szCs w:val="24"/>
        </w:rPr>
      </w:pPr>
      <w:r w:rsidRPr="005B461F">
        <w:rPr>
          <w:rFonts w:ascii="Book Antiqua" w:hAnsi="Book Antiqua" w:cs="Calibri"/>
          <w:color w:val="C00000"/>
          <w:sz w:val="24"/>
          <w:szCs w:val="24"/>
        </w:rPr>
        <w:t>Managers at Clifton leisure centre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w:t>
      </w:r>
    </w:p>
    <w:p w:rsidR="00DE1617" w:rsidRPr="00DE1617" w:rsidRDefault="00DE1617" w:rsidP="00DE1617">
      <w:pPr>
        <w:autoSpaceDE w:val="0"/>
        <w:autoSpaceDN w:val="0"/>
        <w:adjustRightInd w:val="0"/>
        <w:spacing w:after="0" w:line="240" w:lineRule="auto"/>
        <w:jc w:val="both"/>
        <w:rPr>
          <w:rFonts w:ascii="Book Antiqua" w:hAnsi="Book Antiqua" w:cs="Calibri"/>
          <w:color w:val="000000"/>
          <w:sz w:val="24"/>
          <w:szCs w:val="24"/>
        </w:rPr>
      </w:pPr>
    </w:p>
    <w:p w:rsidR="00DE1617" w:rsidRPr="005B461F" w:rsidRDefault="00DE1617" w:rsidP="00DE1617">
      <w:pPr>
        <w:autoSpaceDE w:val="0"/>
        <w:autoSpaceDN w:val="0"/>
        <w:adjustRightInd w:val="0"/>
        <w:spacing w:after="0" w:line="240" w:lineRule="auto"/>
        <w:jc w:val="both"/>
        <w:rPr>
          <w:rFonts w:ascii="Book Antiqua" w:hAnsi="Book Antiqua" w:cs="Calibri"/>
          <w:color w:val="C00000"/>
          <w:sz w:val="24"/>
          <w:szCs w:val="24"/>
        </w:rPr>
      </w:pPr>
      <w:r w:rsidRPr="005B461F">
        <w:rPr>
          <w:rFonts w:ascii="Book Antiqua" w:hAnsi="Book Antiqua" w:cs="Calibri"/>
          <w:color w:val="C00000"/>
          <w:sz w:val="24"/>
          <w:szCs w:val="24"/>
        </w:rPr>
        <w:t>1. How important it is for them to classify the centre’s users?</w:t>
      </w:r>
    </w:p>
    <w:p w:rsidR="00021A05" w:rsidRPr="00861AC4" w:rsidRDefault="00021A05" w:rsidP="00021A05">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Answer:</w:t>
      </w:r>
      <w:r w:rsidR="005B461F" w:rsidRPr="00861AC4">
        <w:rPr>
          <w:rFonts w:cstheme="minorHAnsi"/>
          <w:color w:val="000000"/>
          <w:sz w:val="24"/>
          <w:szCs w:val="24"/>
        </w:rPr>
        <w:t xml:space="preserve"> </w:t>
      </w:r>
      <w:r w:rsidRPr="00861AC4">
        <w:rPr>
          <w:rFonts w:cstheme="minorHAnsi"/>
          <w:color w:val="000000"/>
          <w:sz w:val="24"/>
          <w:szCs w:val="24"/>
        </w:rPr>
        <w:t>First of all they need to use digital marketing</w:t>
      </w:r>
      <w:r w:rsidR="005B461F" w:rsidRPr="00861AC4">
        <w:rPr>
          <w:rFonts w:cstheme="minorHAnsi"/>
          <w:color w:val="000000"/>
          <w:sz w:val="24"/>
          <w:szCs w:val="24"/>
        </w:rPr>
        <w:t xml:space="preserve"> campaign</w:t>
      </w:r>
      <w:r w:rsidRPr="00861AC4">
        <w:rPr>
          <w:rFonts w:cstheme="minorHAnsi"/>
          <w:color w:val="000000"/>
          <w:sz w:val="24"/>
          <w:szCs w:val="24"/>
        </w:rPr>
        <w:t>; the company</w:t>
      </w:r>
      <w:r w:rsidR="005B461F" w:rsidRPr="00861AC4">
        <w:rPr>
          <w:rFonts w:cstheme="minorHAnsi"/>
          <w:color w:val="000000"/>
          <w:sz w:val="24"/>
          <w:szCs w:val="24"/>
        </w:rPr>
        <w:t xml:space="preserve"> could target and promote the gym to their</w:t>
      </w:r>
      <w:r w:rsidRPr="00861AC4">
        <w:rPr>
          <w:rFonts w:cstheme="minorHAnsi"/>
          <w:color w:val="000000"/>
          <w:sz w:val="24"/>
          <w:szCs w:val="24"/>
        </w:rPr>
        <w:t xml:space="preserve"> ideal audience where th</w:t>
      </w:r>
      <w:r w:rsidR="005B461F" w:rsidRPr="00861AC4">
        <w:rPr>
          <w:rFonts w:cstheme="minorHAnsi"/>
          <w:color w:val="000000"/>
          <w:sz w:val="24"/>
          <w:szCs w:val="24"/>
        </w:rPr>
        <w:t>ey spend most of their time. This promotion of the</w:t>
      </w:r>
      <w:r w:rsidRPr="00861AC4">
        <w:rPr>
          <w:rFonts w:cstheme="minorHAnsi"/>
          <w:color w:val="000000"/>
          <w:sz w:val="24"/>
          <w:szCs w:val="24"/>
        </w:rPr>
        <w:t xml:space="preserve"> gym offers and promotions straight to their phones, Facebook, Twitter, Instagram, email, etc.</w:t>
      </w:r>
      <w:r w:rsidR="005B461F" w:rsidRPr="00861AC4">
        <w:rPr>
          <w:rFonts w:cstheme="minorHAnsi"/>
          <w:color w:val="000000"/>
          <w:sz w:val="24"/>
          <w:szCs w:val="24"/>
        </w:rPr>
        <w:t xml:space="preserve"> </w:t>
      </w:r>
      <w:r w:rsidR="00861AC4">
        <w:rPr>
          <w:rFonts w:cstheme="minorHAnsi"/>
          <w:color w:val="000000"/>
          <w:sz w:val="24"/>
          <w:szCs w:val="24"/>
        </w:rPr>
        <w:t>It’s a great way to help the</w:t>
      </w:r>
      <w:r w:rsidRPr="00861AC4">
        <w:rPr>
          <w:rFonts w:cstheme="minorHAnsi"/>
          <w:color w:val="000000"/>
          <w:sz w:val="24"/>
          <w:szCs w:val="24"/>
        </w:rPr>
        <w:t xml:space="preserve"> members build and maintain the friendships they’re making at the gym.</w:t>
      </w:r>
      <w:r w:rsidR="005B461F" w:rsidRPr="00861AC4">
        <w:rPr>
          <w:rFonts w:cstheme="minorHAnsi"/>
          <w:color w:val="000000"/>
          <w:sz w:val="24"/>
          <w:szCs w:val="24"/>
        </w:rPr>
        <w:t xml:space="preserve"> </w:t>
      </w:r>
      <w:r w:rsidRPr="00861AC4">
        <w:rPr>
          <w:rFonts w:cstheme="minorHAnsi"/>
          <w:color w:val="000000"/>
          <w:sz w:val="24"/>
          <w:szCs w:val="24"/>
        </w:rPr>
        <w:t xml:space="preserve">Public Recognition of Success: People love being </w:t>
      </w:r>
      <w:r w:rsidR="005B461F" w:rsidRPr="00861AC4">
        <w:rPr>
          <w:rFonts w:cstheme="minorHAnsi"/>
          <w:color w:val="000000"/>
          <w:sz w:val="24"/>
          <w:szCs w:val="24"/>
        </w:rPr>
        <w:t>recognized and t</w:t>
      </w:r>
      <w:r w:rsidRPr="00861AC4">
        <w:rPr>
          <w:rFonts w:cstheme="minorHAnsi"/>
          <w:color w:val="000000"/>
          <w:sz w:val="24"/>
          <w:szCs w:val="24"/>
        </w:rPr>
        <w:t xml:space="preserve">hey frequently post on their public Facebook page as well as </w:t>
      </w:r>
      <w:r w:rsidR="005B461F" w:rsidRPr="00861AC4">
        <w:rPr>
          <w:rFonts w:cstheme="minorHAnsi"/>
          <w:color w:val="000000"/>
          <w:sz w:val="24"/>
          <w:szCs w:val="24"/>
        </w:rPr>
        <w:t>their blog when their members</w:t>
      </w:r>
      <w:r w:rsidRPr="00861AC4">
        <w:rPr>
          <w:rFonts w:cstheme="minorHAnsi"/>
          <w:color w:val="000000"/>
          <w:sz w:val="24"/>
          <w:szCs w:val="24"/>
        </w:rPr>
        <w:t>. That sort of recognition makes athletes feel like they are more than just a number, and</w:t>
      </w:r>
      <w:r w:rsidR="005B461F" w:rsidRPr="00861AC4">
        <w:rPr>
          <w:rFonts w:cstheme="minorHAnsi"/>
          <w:color w:val="000000"/>
          <w:sz w:val="24"/>
          <w:szCs w:val="24"/>
        </w:rPr>
        <w:t xml:space="preserve"> keeps them coming back to the </w:t>
      </w:r>
      <w:r w:rsidRPr="00861AC4">
        <w:rPr>
          <w:rFonts w:cstheme="minorHAnsi"/>
          <w:color w:val="000000"/>
          <w:sz w:val="24"/>
          <w:szCs w:val="24"/>
        </w:rPr>
        <w:t>gym.</w:t>
      </w:r>
    </w:p>
    <w:p w:rsidR="005B461F" w:rsidRPr="00861AC4" w:rsidRDefault="005B461F" w:rsidP="00021A05">
      <w:pPr>
        <w:autoSpaceDE w:val="0"/>
        <w:autoSpaceDN w:val="0"/>
        <w:adjustRightInd w:val="0"/>
        <w:spacing w:after="0" w:line="240" w:lineRule="auto"/>
        <w:jc w:val="both"/>
        <w:rPr>
          <w:rFonts w:cstheme="minorHAnsi"/>
          <w:color w:val="000000"/>
          <w:sz w:val="24"/>
          <w:szCs w:val="24"/>
        </w:rPr>
      </w:pPr>
    </w:p>
    <w:p w:rsidR="00021A05" w:rsidRPr="00861AC4" w:rsidRDefault="00021A05" w:rsidP="00021A05">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Scheduled Communic</w:t>
      </w:r>
      <w:r w:rsidR="005B461F" w:rsidRPr="00861AC4">
        <w:rPr>
          <w:rFonts w:cstheme="minorHAnsi"/>
          <w:color w:val="000000"/>
          <w:sz w:val="24"/>
          <w:szCs w:val="24"/>
        </w:rPr>
        <w:t>ations:  Communicating with the</w:t>
      </w:r>
      <w:r w:rsidRPr="00861AC4">
        <w:rPr>
          <w:rFonts w:cstheme="minorHAnsi"/>
          <w:color w:val="000000"/>
          <w:sz w:val="24"/>
          <w:szCs w:val="24"/>
        </w:rPr>
        <w:t xml:space="preserve"> members is key</w:t>
      </w:r>
      <w:r w:rsidR="005B461F" w:rsidRPr="00861AC4">
        <w:rPr>
          <w:rFonts w:cstheme="minorHAnsi"/>
          <w:color w:val="000000"/>
          <w:sz w:val="24"/>
          <w:szCs w:val="24"/>
        </w:rPr>
        <w:t>ed</w:t>
      </w:r>
      <w:r w:rsidRPr="00861AC4">
        <w:rPr>
          <w:rFonts w:cstheme="minorHAnsi"/>
          <w:color w:val="000000"/>
          <w:sz w:val="24"/>
          <w:szCs w:val="24"/>
        </w:rPr>
        <w:t xml:space="preserve"> to keeping them engaged and intereste</w:t>
      </w:r>
      <w:r w:rsidR="005B461F" w:rsidRPr="00861AC4">
        <w:rPr>
          <w:rFonts w:cstheme="minorHAnsi"/>
          <w:color w:val="000000"/>
          <w:sz w:val="24"/>
          <w:szCs w:val="24"/>
        </w:rPr>
        <w:t>d in the gym. At the bare minimum, they</w:t>
      </w:r>
      <w:r w:rsidRPr="00861AC4">
        <w:rPr>
          <w:rFonts w:cstheme="minorHAnsi"/>
          <w:color w:val="000000"/>
          <w:sz w:val="24"/>
          <w:szCs w:val="24"/>
        </w:rPr>
        <w:t xml:space="preserve"> should be sen</w:t>
      </w:r>
      <w:r w:rsidR="005B461F" w:rsidRPr="00861AC4">
        <w:rPr>
          <w:rFonts w:cstheme="minorHAnsi"/>
          <w:color w:val="000000"/>
          <w:sz w:val="24"/>
          <w:szCs w:val="24"/>
        </w:rPr>
        <w:t xml:space="preserve">ding out a monthly email to </w:t>
      </w:r>
      <w:r w:rsidR="00861AC4" w:rsidRPr="00861AC4">
        <w:rPr>
          <w:rFonts w:cstheme="minorHAnsi"/>
          <w:color w:val="000000"/>
          <w:sz w:val="24"/>
          <w:szCs w:val="24"/>
        </w:rPr>
        <w:t>their</w:t>
      </w:r>
      <w:r w:rsidRPr="00861AC4">
        <w:rPr>
          <w:rFonts w:cstheme="minorHAnsi"/>
          <w:color w:val="000000"/>
          <w:sz w:val="24"/>
          <w:szCs w:val="24"/>
        </w:rPr>
        <w:t xml:space="preserve"> members with updates such as: upcoming events, new members</w:t>
      </w:r>
      <w:r w:rsidR="005B461F" w:rsidRPr="00861AC4">
        <w:rPr>
          <w:rFonts w:cstheme="minorHAnsi"/>
          <w:color w:val="000000"/>
          <w:sz w:val="24"/>
          <w:szCs w:val="24"/>
        </w:rPr>
        <w:t xml:space="preserve">, to </w:t>
      </w:r>
      <w:r w:rsidRPr="00861AC4">
        <w:rPr>
          <w:rFonts w:cstheme="minorHAnsi"/>
          <w:color w:val="000000"/>
          <w:sz w:val="24"/>
          <w:szCs w:val="24"/>
        </w:rPr>
        <w:t>easy for coaches to do, too.</w:t>
      </w:r>
      <w:r w:rsidR="005B461F" w:rsidRPr="00861AC4">
        <w:rPr>
          <w:rFonts w:cstheme="minorHAnsi"/>
          <w:color w:val="000000"/>
          <w:sz w:val="24"/>
          <w:szCs w:val="24"/>
        </w:rPr>
        <w:t xml:space="preserve"> Free Classes: Yes, obviously they must</w:t>
      </w:r>
      <w:r w:rsidRPr="00861AC4">
        <w:rPr>
          <w:rFonts w:cstheme="minorHAnsi"/>
          <w:color w:val="000000"/>
          <w:sz w:val="24"/>
          <w:szCs w:val="24"/>
        </w:rPr>
        <w:t xml:space="preserve"> offer them. But how often does a current member go to a free class? Probably never, but this is</w:t>
      </w:r>
      <w:r w:rsidR="005B461F" w:rsidRPr="00861AC4">
        <w:rPr>
          <w:rFonts w:cstheme="minorHAnsi"/>
          <w:color w:val="000000"/>
          <w:sz w:val="24"/>
          <w:szCs w:val="24"/>
        </w:rPr>
        <w:t xml:space="preserve"> a great recruiting tool. When they went to the</w:t>
      </w:r>
      <w:r w:rsidRPr="00861AC4">
        <w:rPr>
          <w:rFonts w:cstheme="minorHAnsi"/>
          <w:color w:val="000000"/>
          <w:sz w:val="24"/>
          <w:szCs w:val="24"/>
        </w:rPr>
        <w:t xml:space="preserve"> first free class a couple of current members worked ou</w:t>
      </w:r>
      <w:r w:rsidR="005B461F" w:rsidRPr="00861AC4">
        <w:rPr>
          <w:rFonts w:cstheme="minorHAnsi"/>
          <w:color w:val="000000"/>
          <w:sz w:val="24"/>
          <w:szCs w:val="24"/>
        </w:rPr>
        <w:t>t with us. It was cool because the audience</w:t>
      </w:r>
      <w:r w:rsidRPr="00861AC4">
        <w:rPr>
          <w:rFonts w:cstheme="minorHAnsi"/>
          <w:color w:val="000000"/>
          <w:sz w:val="24"/>
          <w:szCs w:val="24"/>
        </w:rPr>
        <w:t xml:space="preserve"> got a taste of the sort of communit</w:t>
      </w:r>
      <w:r w:rsidR="005B461F" w:rsidRPr="00861AC4">
        <w:rPr>
          <w:rFonts w:cstheme="minorHAnsi"/>
          <w:color w:val="000000"/>
          <w:sz w:val="24"/>
          <w:szCs w:val="24"/>
        </w:rPr>
        <w:t>y that particular</w:t>
      </w:r>
      <w:r w:rsidRPr="00861AC4">
        <w:rPr>
          <w:rFonts w:cstheme="minorHAnsi"/>
          <w:color w:val="000000"/>
          <w:sz w:val="24"/>
          <w:szCs w:val="24"/>
        </w:rPr>
        <w:t xml:space="preserve"> gym had and an </w:t>
      </w:r>
      <w:r w:rsidRPr="00861AC4">
        <w:rPr>
          <w:rFonts w:cstheme="minorHAnsi"/>
          <w:color w:val="000000"/>
          <w:sz w:val="24"/>
          <w:szCs w:val="24"/>
        </w:rPr>
        <w:lastRenderedPageBreak/>
        <w:t xml:space="preserve">opportunity to ask them questions without feeling pressure to commit. Every </w:t>
      </w:r>
      <w:r w:rsidR="005B461F" w:rsidRPr="00861AC4">
        <w:rPr>
          <w:rFonts w:cstheme="minorHAnsi"/>
          <w:color w:val="000000"/>
          <w:sz w:val="24"/>
          <w:szCs w:val="24"/>
        </w:rPr>
        <w:t xml:space="preserve">once in awhile, ask some of </w:t>
      </w:r>
      <w:r w:rsidR="00861AC4" w:rsidRPr="00861AC4">
        <w:rPr>
          <w:rFonts w:cstheme="minorHAnsi"/>
          <w:color w:val="000000"/>
          <w:sz w:val="24"/>
          <w:szCs w:val="24"/>
        </w:rPr>
        <w:t>their</w:t>
      </w:r>
      <w:r w:rsidRPr="00861AC4">
        <w:rPr>
          <w:rFonts w:cstheme="minorHAnsi"/>
          <w:color w:val="000000"/>
          <w:sz w:val="24"/>
          <w:szCs w:val="24"/>
        </w:rPr>
        <w:t xml:space="preserve"> friendliest members to do a free </w:t>
      </w:r>
      <w:r w:rsidR="00861AC4" w:rsidRPr="00861AC4">
        <w:rPr>
          <w:rFonts w:cstheme="minorHAnsi"/>
          <w:color w:val="000000"/>
          <w:sz w:val="24"/>
          <w:szCs w:val="24"/>
        </w:rPr>
        <w:t>class. Their enthusiasm for their</w:t>
      </w:r>
      <w:r w:rsidRPr="00861AC4">
        <w:rPr>
          <w:rFonts w:cstheme="minorHAnsi"/>
          <w:color w:val="000000"/>
          <w:sz w:val="24"/>
          <w:szCs w:val="24"/>
        </w:rPr>
        <w:t xml:space="preserve"> gym</w:t>
      </w:r>
      <w:r w:rsidR="005B461F" w:rsidRPr="00861AC4">
        <w:rPr>
          <w:rFonts w:cstheme="minorHAnsi"/>
          <w:color w:val="000000"/>
          <w:sz w:val="24"/>
          <w:szCs w:val="24"/>
        </w:rPr>
        <w:t xml:space="preserve"> will surely attract the new customers</w:t>
      </w:r>
    </w:p>
    <w:p w:rsidR="005B461F" w:rsidRPr="00861AC4" w:rsidRDefault="005B461F" w:rsidP="00021A05">
      <w:pPr>
        <w:autoSpaceDE w:val="0"/>
        <w:autoSpaceDN w:val="0"/>
        <w:adjustRightInd w:val="0"/>
        <w:spacing w:after="0" w:line="240" w:lineRule="auto"/>
        <w:jc w:val="both"/>
        <w:rPr>
          <w:rFonts w:cstheme="minorHAnsi"/>
          <w:color w:val="000000"/>
          <w:sz w:val="24"/>
          <w:szCs w:val="24"/>
        </w:rPr>
      </w:pPr>
    </w:p>
    <w:p w:rsidR="00021A05" w:rsidRPr="00861AC4" w:rsidRDefault="00021A05" w:rsidP="00021A05">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Tap Into Talent: One of the many awesome things about functional fitness is that is brings together a very diverse group of people. As an owner, use this to your advantage! Does a graphic designer go to your gym? All of these people offer services that would benefit your gym. Offer them a discount off their membership if they help you redesign your website, take photogr</w:t>
      </w:r>
      <w:r w:rsidR="005B461F" w:rsidRPr="00861AC4">
        <w:rPr>
          <w:rFonts w:cstheme="minorHAnsi"/>
          <w:color w:val="000000"/>
          <w:sz w:val="24"/>
          <w:szCs w:val="24"/>
        </w:rPr>
        <w:t>aphs during the occasional events</w:t>
      </w:r>
      <w:r w:rsidRPr="00861AC4">
        <w:rPr>
          <w:rFonts w:cstheme="minorHAnsi"/>
          <w:color w:val="000000"/>
          <w:sz w:val="24"/>
          <w:szCs w:val="24"/>
        </w:rPr>
        <w:t>, etc.  It’s a win-win; you gain value from services provided and your member feels more invested and connected to your gym. T-Shir</w:t>
      </w:r>
      <w:r w:rsidR="00861AC4" w:rsidRPr="00861AC4">
        <w:rPr>
          <w:rFonts w:cstheme="minorHAnsi"/>
          <w:color w:val="000000"/>
          <w:sz w:val="24"/>
          <w:szCs w:val="24"/>
        </w:rPr>
        <w:t>ts: This is a no-brainer but they</w:t>
      </w:r>
      <w:r w:rsidRPr="00861AC4">
        <w:rPr>
          <w:rFonts w:cstheme="minorHAnsi"/>
          <w:color w:val="000000"/>
          <w:sz w:val="24"/>
          <w:szCs w:val="24"/>
        </w:rPr>
        <w:t xml:space="preserve"> should really have t-shirts on ha</w:t>
      </w:r>
      <w:r w:rsidR="00861AC4">
        <w:rPr>
          <w:rFonts w:cstheme="minorHAnsi"/>
          <w:color w:val="000000"/>
          <w:sz w:val="24"/>
          <w:szCs w:val="24"/>
        </w:rPr>
        <w:t>nd at all times. Sell them to them</w:t>
      </w:r>
      <w:r w:rsidRPr="00861AC4">
        <w:rPr>
          <w:rFonts w:cstheme="minorHAnsi"/>
          <w:color w:val="000000"/>
          <w:sz w:val="24"/>
          <w:szCs w:val="24"/>
        </w:rPr>
        <w:t xml:space="preserve"> members will wear them. And sell them to drop-ins instead of charging them and having them walk out with nothing.</w:t>
      </w:r>
    </w:p>
    <w:p w:rsidR="00021A05" w:rsidRPr="00861AC4" w:rsidRDefault="00021A05" w:rsidP="00021A05">
      <w:pPr>
        <w:autoSpaceDE w:val="0"/>
        <w:autoSpaceDN w:val="0"/>
        <w:adjustRightInd w:val="0"/>
        <w:spacing w:after="0" w:line="240" w:lineRule="auto"/>
        <w:jc w:val="both"/>
        <w:rPr>
          <w:rFonts w:cstheme="minorHAnsi"/>
          <w:color w:val="000000"/>
          <w:sz w:val="24"/>
          <w:szCs w:val="24"/>
        </w:rPr>
      </w:pPr>
    </w:p>
    <w:p w:rsidR="00021A05" w:rsidRPr="00861AC4" w:rsidRDefault="00021A05" w:rsidP="00021A05">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Relationship Building: Relationships are crucial for building a community so divvy up your members between your coaches so that everyone is accounted for. Then make sure that your coaches are making concerted efforts to check in with the members of their caseload at least once a month to see how they’re doing and if they are achieving their goals.</w:t>
      </w:r>
    </w:p>
    <w:p w:rsidR="00861AC4" w:rsidRPr="00861AC4" w:rsidRDefault="00861AC4" w:rsidP="00861AC4">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 xml:space="preserve">Knowing them gym audience and what makes the gym special over the competition will help you use the correct verbiage when marketing the gym.  </w:t>
      </w:r>
    </w:p>
    <w:p w:rsidR="00861AC4" w:rsidRPr="00861AC4" w:rsidRDefault="00861AC4" w:rsidP="00861AC4">
      <w:pPr>
        <w:autoSpaceDE w:val="0"/>
        <w:autoSpaceDN w:val="0"/>
        <w:adjustRightInd w:val="0"/>
        <w:spacing w:after="0" w:line="240" w:lineRule="auto"/>
        <w:jc w:val="both"/>
        <w:rPr>
          <w:rFonts w:cstheme="minorHAnsi"/>
          <w:color w:val="000000"/>
          <w:sz w:val="24"/>
          <w:szCs w:val="24"/>
        </w:rPr>
      </w:pPr>
    </w:p>
    <w:p w:rsidR="00021A05" w:rsidRPr="00861AC4" w:rsidRDefault="00861AC4" w:rsidP="00861AC4">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Once you have your target audience defined and channel of choice (social media, search ads, mobile apps or blogging) the next thing you need is an idea. How are you going to market your gym? What are you going to do to get them to click on your ad, promotion, and offer or blog post?</w:t>
      </w:r>
    </w:p>
    <w:p w:rsidR="00557CB5" w:rsidRPr="00861AC4" w:rsidRDefault="00557CB5" w:rsidP="00DE1617">
      <w:pPr>
        <w:autoSpaceDE w:val="0"/>
        <w:autoSpaceDN w:val="0"/>
        <w:adjustRightInd w:val="0"/>
        <w:spacing w:after="0" w:line="240" w:lineRule="auto"/>
        <w:jc w:val="both"/>
        <w:rPr>
          <w:rFonts w:cstheme="minorHAnsi"/>
          <w:color w:val="000000"/>
          <w:sz w:val="24"/>
          <w:szCs w:val="24"/>
        </w:rPr>
      </w:pPr>
    </w:p>
    <w:p w:rsidR="00861AC4" w:rsidRPr="00861AC4" w:rsidRDefault="00861AC4" w:rsidP="00861AC4">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Feature a Gym member every week or month! Do they have exceptional gym members that are working super hard to reach a goal? Of course you do! Make your members feel special by featuring a member of the week or month on your website and social media accounts. Everyone likes to be recognized and there is no better way to keep their members happy than them knowing their personal trainers and coaches are paying attention.</w:t>
      </w:r>
    </w:p>
    <w:p w:rsidR="00861AC4" w:rsidRPr="00861AC4" w:rsidRDefault="00861AC4" w:rsidP="00861AC4">
      <w:pPr>
        <w:autoSpaceDE w:val="0"/>
        <w:autoSpaceDN w:val="0"/>
        <w:adjustRightInd w:val="0"/>
        <w:spacing w:after="0" w:line="240" w:lineRule="auto"/>
        <w:jc w:val="both"/>
        <w:rPr>
          <w:rFonts w:cstheme="minorHAnsi"/>
          <w:color w:val="000000"/>
          <w:sz w:val="24"/>
          <w:szCs w:val="24"/>
        </w:rPr>
      </w:pPr>
    </w:p>
    <w:p w:rsidR="00557CB5" w:rsidRPr="00861AC4" w:rsidRDefault="00861AC4" w:rsidP="00861AC4">
      <w:pPr>
        <w:autoSpaceDE w:val="0"/>
        <w:autoSpaceDN w:val="0"/>
        <w:adjustRightInd w:val="0"/>
        <w:spacing w:after="0" w:line="240" w:lineRule="auto"/>
        <w:jc w:val="both"/>
        <w:rPr>
          <w:rFonts w:cstheme="minorHAnsi"/>
          <w:color w:val="000000"/>
          <w:sz w:val="24"/>
          <w:szCs w:val="24"/>
        </w:rPr>
      </w:pPr>
      <w:r w:rsidRPr="00861AC4">
        <w:rPr>
          <w:rFonts w:cstheme="minorHAnsi"/>
          <w:color w:val="000000"/>
          <w:sz w:val="24"/>
          <w:szCs w:val="24"/>
        </w:rPr>
        <w:t>Take a photo of your special member during or after a workout, share why they are so spectacular and recognize them on your digital channels. Want to take it one step further, create special t-shirts that have a special saying or acronym on them. These shirts cannot be given to everyone but it has to be earned. Only featured members get to have them. Fitness marketing is not only about attracting new members but keeping your current members happy.</w:t>
      </w:r>
    </w:p>
    <w:p w:rsidR="00557CB5" w:rsidRPr="00861AC4" w:rsidRDefault="00557CB5" w:rsidP="00DE1617">
      <w:pPr>
        <w:autoSpaceDE w:val="0"/>
        <w:autoSpaceDN w:val="0"/>
        <w:adjustRightInd w:val="0"/>
        <w:spacing w:after="0" w:line="240" w:lineRule="auto"/>
        <w:jc w:val="both"/>
        <w:rPr>
          <w:rFonts w:cstheme="minorHAnsi"/>
          <w:color w:val="000000"/>
          <w:sz w:val="24"/>
          <w:szCs w:val="24"/>
        </w:rPr>
      </w:pPr>
    </w:p>
    <w:p w:rsidR="00557CB5" w:rsidRPr="00861AC4" w:rsidRDefault="00557CB5" w:rsidP="00DE1617">
      <w:pPr>
        <w:autoSpaceDE w:val="0"/>
        <w:autoSpaceDN w:val="0"/>
        <w:adjustRightInd w:val="0"/>
        <w:spacing w:after="0" w:line="240" w:lineRule="auto"/>
        <w:jc w:val="both"/>
        <w:rPr>
          <w:rFonts w:cstheme="minorHAnsi"/>
          <w:color w:val="000000"/>
          <w:sz w:val="24"/>
          <w:szCs w:val="24"/>
        </w:rPr>
      </w:pPr>
    </w:p>
    <w:p w:rsidR="00557CB5" w:rsidRPr="00861AC4" w:rsidRDefault="00557CB5" w:rsidP="00DE1617">
      <w:pPr>
        <w:autoSpaceDE w:val="0"/>
        <w:autoSpaceDN w:val="0"/>
        <w:adjustRightInd w:val="0"/>
        <w:spacing w:after="0" w:line="240" w:lineRule="auto"/>
        <w:jc w:val="both"/>
        <w:rPr>
          <w:rFonts w:cstheme="minorHAnsi"/>
          <w:color w:val="000000"/>
          <w:sz w:val="24"/>
          <w:szCs w:val="24"/>
        </w:rPr>
      </w:pPr>
    </w:p>
    <w:p w:rsidR="00557CB5" w:rsidRDefault="00557CB5" w:rsidP="00DE1617">
      <w:pPr>
        <w:autoSpaceDE w:val="0"/>
        <w:autoSpaceDN w:val="0"/>
        <w:adjustRightInd w:val="0"/>
        <w:spacing w:after="0" w:line="240" w:lineRule="auto"/>
        <w:jc w:val="both"/>
        <w:rPr>
          <w:rFonts w:cstheme="minorHAnsi"/>
          <w:color w:val="000000"/>
          <w:sz w:val="24"/>
          <w:szCs w:val="24"/>
        </w:rPr>
      </w:pPr>
    </w:p>
    <w:p w:rsidR="00567379" w:rsidRDefault="00567379" w:rsidP="00DE1617">
      <w:pPr>
        <w:autoSpaceDE w:val="0"/>
        <w:autoSpaceDN w:val="0"/>
        <w:adjustRightInd w:val="0"/>
        <w:spacing w:after="0" w:line="240" w:lineRule="auto"/>
        <w:jc w:val="both"/>
        <w:rPr>
          <w:rFonts w:cstheme="minorHAnsi"/>
          <w:color w:val="000000"/>
          <w:sz w:val="24"/>
          <w:szCs w:val="24"/>
        </w:rPr>
      </w:pPr>
    </w:p>
    <w:p w:rsidR="00567379" w:rsidRDefault="00567379" w:rsidP="00DE1617">
      <w:pPr>
        <w:autoSpaceDE w:val="0"/>
        <w:autoSpaceDN w:val="0"/>
        <w:adjustRightInd w:val="0"/>
        <w:spacing w:after="0" w:line="240" w:lineRule="auto"/>
        <w:jc w:val="both"/>
        <w:rPr>
          <w:rFonts w:cstheme="minorHAnsi"/>
          <w:color w:val="000000"/>
          <w:sz w:val="24"/>
          <w:szCs w:val="24"/>
        </w:rPr>
      </w:pPr>
    </w:p>
    <w:p w:rsidR="00567379" w:rsidRPr="00DE1617" w:rsidRDefault="00567379" w:rsidP="00DE1617">
      <w:pPr>
        <w:autoSpaceDE w:val="0"/>
        <w:autoSpaceDN w:val="0"/>
        <w:adjustRightInd w:val="0"/>
        <w:spacing w:after="0" w:line="240" w:lineRule="auto"/>
        <w:jc w:val="both"/>
        <w:rPr>
          <w:rFonts w:ascii="Book Antiqua" w:hAnsi="Book Antiqua" w:cs="Calibri"/>
          <w:color w:val="000000"/>
          <w:sz w:val="24"/>
          <w:szCs w:val="24"/>
        </w:rPr>
      </w:pPr>
    </w:p>
    <w:p w:rsidR="00DE1617" w:rsidRPr="00567379" w:rsidRDefault="00DE1617" w:rsidP="00DE1617">
      <w:pPr>
        <w:autoSpaceDE w:val="0"/>
        <w:autoSpaceDN w:val="0"/>
        <w:adjustRightInd w:val="0"/>
        <w:spacing w:after="0" w:line="240" w:lineRule="auto"/>
        <w:jc w:val="both"/>
        <w:rPr>
          <w:rFonts w:ascii="Book Antiqua" w:hAnsi="Book Antiqua" w:cs="Calibri"/>
          <w:color w:val="C00000"/>
          <w:sz w:val="24"/>
          <w:szCs w:val="24"/>
        </w:rPr>
      </w:pPr>
      <w:r w:rsidRPr="00567379">
        <w:rPr>
          <w:rFonts w:ascii="Book Antiqua" w:hAnsi="Book Antiqua" w:cs="Calibri"/>
          <w:color w:val="C00000"/>
          <w:sz w:val="24"/>
          <w:szCs w:val="24"/>
        </w:rPr>
        <w:lastRenderedPageBreak/>
        <w:t>2. Explain how this sort of data could be helpful?</w:t>
      </w:r>
    </w:p>
    <w:p w:rsidR="00861AC4" w:rsidRPr="00567379" w:rsidRDefault="00861AC4" w:rsidP="00567379">
      <w:pPr>
        <w:pStyle w:val="NoSpacing"/>
        <w:jc w:val="both"/>
        <w:rPr>
          <w:rFonts w:cstheme="minorHAnsi"/>
        </w:rPr>
      </w:pPr>
      <w:r w:rsidRPr="00567379">
        <w:rPr>
          <w:rFonts w:cstheme="minorHAnsi"/>
        </w:rPr>
        <w:t>Market rese</w:t>
      </w:r>
      <w:r w:rsidR="00A547D7">
        <w:rPr>
          <w:rFonts w:cstheme="minorHAnsi"/>
        </w:rPr>
        <w:t>arch is an integral part of THIER</w:t>
      </w:r>
      <w:r w:rsidRPr="00567379">
        <w:rPr>
          <w:rFonts w:cstheme="minorHAnsi"/>
        </w:rPr>
        <w:t xml:space="preserve"> small business’ strategic plan. Market research consists of fact finding, analysis and problem solving; all are crucial in </w:t>
      </w:r>
      <w:r w:rsidR="00A547D7">
        <w:rPr>
          <w:rFonts w:cstheme="minorHAnsi"/>
        </w:rPr>
        <w:t>deciding how to best market their</w:t>
      </w:r>
      <w:r w:rsidRPr="00567379">
        <w:rPr>
          <w:rFonts w:cstheme="minorHAnsi"/>
        </w:rPr>
        <w:t xml:space="preserve"> product and config</w:t>
      </w:r>
      <w:r w:rsidR="00A547D7">
        <w:rPr>
          <w:rFonts w:cstheme="minorHAnsi"/>
        </w:rPr>
        <w:t>ure the potential growth of their</w:t>
      </w:r>
      <w:r w:rsidRPr="00567379">
        <w:rPr>
          <w:rFonts w:cstheme="minorHAnsi"/>
        </w:rPr>
        <w:t xml:space="preserve"> business. When collecting your market research, there are five types of data that you should consider:</w:t>
      </w:r>
    </w:p>
    <w:p w:rsidR="00861AC4" w:rsidRPr="00567379" w:rsidRDefault="00861AC4" w:rsidP="00567379">
      <w:pPr>
        <w:pStyle w:val="NoSpacing"/>
        <w:jc w:val="both"/>
        <w:rPr>
          <w:rFonts w:cstheme="minorHAnsi"/>
        </w:rPr>
      </w:pPr>
    </w:p>
    <w:p w:rsidR="00861AC4" w:rsidRPr="00567379" w:rsidRDefault="00A547D7" w:rsidP="00567379">
      <w:pPr>
        <w:pStyle w:val="NoSpacing"/>
        <w:jc w:val="both"/>
        <w:rPr>
          <w:rFonts w:cstheme="minorHAnsi"/>
        </w:rPr>
      </w:pPr>
      <w:r>
        <w:rPr>
          <w:rFonts w:cstheme="minorHAnsi"/>
        </w:rPr>
        <w:t xml:space="preserve">Identify </w:t>
      </w:r>
      <w:proofErr w:type="spellStart"/>
      <w:r>
        <w:rPr>
          <w:rFonts w:cstheme="minorHAnsi"/>
        </w:rPr>
        <w:t>thier</w:t>
      </w:r>
      <w:proofErr w:type="spellEnd"/>
      <w:r w:rsidR="00861AC4" w:rsidRPr="00567379">
        <w:rPr>
          <w:rFonts w:cstheme="minorHAnsi"/>
        </w:rPr>
        <w:t xml:space="preserve"> target </w:t>
      </w:r>
      <w:r w:rsidR="00567379" w:rsidRPr="00567379">
        <w:rPr>
          <w:rFonts w:cstheme="minorHAnsi"/>
        </w:rPr>
        <w:t>market: Promotion helps they reach their target market, but first they</w:t>
      </w:r>
      <w:r w:rsidR="00861AC4" w:rsidRPr="00567379">
        <w:rPr>
          <w:rFonts w:cstheme="minorHAnsi"/>
        </w:rPr>
        <w:t xml:space="preserve"> must know who they are. Gather statistical information regarding your target market’s demographics, market segment, needs and buying decisions. Use your research to clarify whi</w:t>
      </w:r>
      <w:r>
        <w:rPr>
          <w:rFonts w:cstheme="minorHAnsi"/>
        </w:rPr>
        <w:t xml:space="preserve">ch media will best promote the </w:t>
      </w:r>
      <w:r w:rsidR="00861AC4" w:rsidRPr="00567379">
        <w:rPr>
          <w:rFonts w:cstheme="minorHAnsi"/>
        </w:rPr>
        <w:t>product, whether print, online or bro</w:t>
      </w:r>
      <w:r>
        <w:rPr>
          <w:rFonts w:cstheme="minorHAnsi"/>
        </w:rPr>
        <w:t>adcast. Become an expert in the</w:t>
      </w:r>
      <w:r w:rsidR="00861AC4" w:rsidRPr="00567379">
        <w:rPr>
          <w:rFonts w:cstheme="minorHAnsi"/>
        </w:rPr>
        <w:t xml:space="preserve"> field and create personal profiles for your ideal customer. How old are they? Are they male or female? What is their job? What salary bracket are they in? What do they do for fun? Do they own a car? Do they have </w:t>
      </w:r>
      <w:r>
        <w:rPr>
          <w:rFonts w:cstheme="minorHAnsi"/>
        </w:rPr>
        <w:t>kids? Such details will help them</w:t>
      </w:r>
      <w:r w:rsidR="00861AC4" w:rsidRPr="00567379">
        <w:rPr>
          <w:rFonts w:cstheme="minorHAnsi"/>
        </w:rPr>
        <w:t xml:space="preserve"> clearly define pricing, promotion and place.</w:t>
      </w:r>
    </w:p>
    <w:p w:rsidR="00567379" w:rsidRPr="00567379" w:rsidRDefault="00567379" w:rsidP="00567379">
      <w:pPr>
        <w:pStyle w:val="NoSpacing"/>
        <w:jc w:val="both"/>
        <w:rPr>
          <w:rFonts w:cstheme="minorHAnsi"/>
        </w:rPr>
      </w:pPr>
    </w:p>
    <w:p w:rsidR="00861AC4" w:rsidRPr="00567379" w:rsidRDefault="00861AC4" w:rsidP="00567379">
      <w:pPr>
        <w:pStyle w:val="NoSpacing"/>
        <w:jc w:val="both"/>
        <w:rPr>
          <w:rFonts w:cstheme="minorHAnsi"/>
        </w:rPr>
      </w:pPr>
      <w:r w:rsidRPr="00567379">
        <w:rPr>
          <w:rFonts w:cstheme="minorHAnsi"/>
        </w:rPr>
        <w:t xml:space="preserve">Understand the </w:t>
      </w:r>
      <w:r w:rsidR="00A547D7">
        <w:rPr>
          <w:rFonts w:cstheme="minorHAnsi"/>
        </w:rPr>
        <w:t>strengths and weaknesses of the</w:t>
      </w:r>
      <w:r w:rsidRPr="00567379">
        <w:rPr>
          <w:rFonts w:cstheme="minorHAnsi"/>
        </w:rPr>
        <w:t xml:space="preserve"> competition</w:t>
      </w:r>
      <w:r w:rsidR="00567379">
        <w:rPr>
          <w:rFonts w:cstheme="minorHAnsi"/>
        </w:rPr>
        <w:t xml:space="preserve"> Collect data on how their</w:t>
      </w:r>
      <w:r w:rsidRPr="00567379">
        <w:rPr>
          <w:rFonts w:cstheme="minorHAnsi"/>
        </w:rPr>
        <w:t xml:space="preserve"> competition promotes their products. What i</w:t>
      </w:r>
      <w:r w:rsidR="00567379">
        <w:rPr>
          <w:rFonts w:cstheme="minorHAnsi"/>
        </w:rPr>
        <w:t>s their price point? What do they like and what don't they</w:t>
      </w:r>
      <w:r w:rsidRPr="00567379">
        <w:rPr>
          <w:rFonts w:cstheme="minorHAnsi"/>
        </w:rPr>
        <w:t xml:space="preserve"> like</w:t>
      </w:r>
      <w:r w:rsidR="00567379">
        <w:rPr>
          <w:rFonts w:cstheme="minorHAnsi"/>
        </w:rPr>
        <w:t xml:space="preserve"> about their marketing campaign! </w:t>
      </w:r>
      <w:r w:rsidRPr="00567379">
        <w:rPr>
          <w:rFonts w:cstheme="minorHAnsi"/>
        </w:rPr>
        <w:t>Develop a pricing strategy grounded in market research</w:t>
      </w:r>
      <w:r w:rsidR="00567379">
        <w:rPr>
          <w:rFonts w:cstheme="minorHAnsi"/>
        </w:rPr>
        <w:t xml:space="preserve">! </w:t>
      </w:r>
      <w:r w:rsidRPr="00567379">
        <w:rPr>
          <w:rFonts w:cstheme="minorHAnsi"/>
        </w:rPr>
        <w:t xml:space="preserve">Small businesses can set a price for their product or service based on popular profit margins, competitors' prices, financing options, or the price a customer is willing to pay. A popular profit margin examines the profit of similar products also in your market. Profit margin is a very helpful measure when looking at other companies in your industry. Many industries have profit margin standards which are easily accessible on the Internet or through your Better Business Bureau. </w:t>
      </w:r>
    </w:p>
    <w:p w:rsidR="00861AC4" w:rsidRPr="00567379" w:rsidRDefault="00861AC4" w:rsidP="00567379">
      <w:pPr>
        <w:pStyle w:val="NoSpacing"/>
        <w:jc w:val="both"/>
        <w:rPr>
          <w:rFonts w:cstheme="minorHAnsi"/>
        </w:rPr>
      </w:pPr>
    </w:p>
    <w:p w:rsidR="00DE1617" w:rsidRPr="00567379" w:rsidRDefault="00861AC4" w:rsidP="00567379">
      <w:pPr>
        <w:pStyle w:val="NoSpacing"/>
        <w:jc w:val="both"/>
        <w:rPr>
          <w:rFonts w:cstheme="minorHAnsi"/>
        </w:rPr>
      </w:pPr>
      <w:r w:rsidRPr="00567379">
        <w:rPr>
          <w:rFonts w:cstheme="minorHAnsi"/>
        </w:rPr>
        <w:t>Research similar products</w:t>
      </w:r>
      <w:r w:rsidR="00567379">
        <w:rPr>
          <w:rFonts w:cstheme="minorHAnsi"/>
        </w:rPr>
        <w:t xml:space="preserve"> </w:t>
      </w:r>
      <w:r w:rsidR="00567379" w:rsidRPr="00567379">
        <w:rPr>
          <w:rFonts w:cstheme="minorHAnsi"/>
        </w:rPr>
        <w:t>whether</w:t>
      </w:r>
      <w:r w:rsidRPr="00567379">
        <w:rPr>
          <w:rFonts w:cstheme="minorHAnsi"/>
        </w:rPr>
        <w:t xml:space="preserve"> you sell a service or a tangible item, it is important to know what is currently on the </w:t>
      </w:r>
      <w:r w:rsidR="00567379" w:rsidRPr="00567379">
        <w:rPr>
          <w:rFonts w:cstheme="minorHAnsi"/>
        </w:rPr>
        <w:t>market</w:t>
      </w:r>
      <w:r w:rsidRPr="00567379">
        <w:rPr>
          <w:rFonts w:cstheme="minorHAnsi"/>
        </w:rPr>
        <w:t xml:space="preserve"> and what </w:t>
      </w:r>
      <w:r w:rsidR="00A547D7">
        <w:rPr>
          <w:rFonts w:cstheme="minorHAnsi"/>
        </w:rPr>
        <w:t>the competition is offering. They</w:t>
      </w:r>
      <w:r w:rsidRPr="00567379">
        <w:rPr>
          <w:rFonts w:cstheme="minorHAnsi"/>
        </w:rPr>
        <w:t xml:space="preserve"> can improve your product or service based on findings about what your customers really want and need. Focus on things like function, appearance, customer service and warranties.</w:t>
      </w:r>
      <w:r w:rsidR="00567379">
        <w:rPr>
          <w:rFonts w:cstheme="minorHAnsi"/>
        </w:rPr>
        <w:t xml:space="preserve"> </w:t>
      </w:r>
      <w:r w:rsidRPr="00567379">
        <w:rPr>
          <w:rFonts w:cstheme="minorHAnsi"/>
        </w:rPr>
        <w:t xml:space="preserve"> Identify the bes</w:t>
      </w:r>
      <w:r w:rsidR="00A547D7">
        <w:rPr>
          <w:rFonts w:cstheme="minorHAnsi"/>
        </w:rPr>
        <w:t xml:space="preserve">t placement or location for </w:t>
      </w:r>
      <w:proofErr w:type="spellStart"/>
      <w:r w:rsidR="00A547D7">
        <w:rPr>
          <w:rFonts w:cstheme="minorHAnsi"/>
        </w:rPr>
        <w:t>thier</w:t>
      </w:r>
      <w:proofErr w:type="spellEnd"/>
      <w:r w:rsidRPr="00567379">
        <w:rPr>
          <w:rFonts w:cstheme="minorHAnsi"/>
        </w:rPr>
        <w:t xml:space="preserve"> product or service</w:t>
      </w:r>
      <w:r w:rsidR="00567379">
        <w:rPr>
          <w:rFonts w:cstheme="minorHAnsi"/>
        </w:rPr>
        <w:t xml:space="preserve"> where should they set up their product? Where should they </w:t>
      </w:r>
      <w:r w:rsidRPr="00567379">
        <w:rPr>
          <w:rFonts w:cstheme="minorHAnsi"/>
        </w:rPr>
        <w:t>distribute from? Is a department store the best platfo</w:t>
      </w:r>
      <w:r w:rsidR="00A547D7">
        <w:rPr>
          <w:rFonts w:cstheme="minorHAnsi"/>
        </w:rPr>
        <w:t>rm for your product, or are their</w:t>
      </w:r>
      <w:r w:rsidRPr="00567379">
        <w:rPr>
          <w:rFonts w:cstheme="minorHAnsi"/>
        </w:rPr>
        <w:t xml:space="preserve"> needs best met online?</w:t>
      </w:r>
      <w:r w:rsidR="00567379">
        <w:rPr>
          <w:rFonts w:cstheme="minorHAnsi"/>
        </w:rPr>
        <w:t xml:space="preserve"> </w:t>
      </w:r>
      <w:r w:rsidRPr="00567379">
        <w:rPr>
          <w:rFonts w:cstheme="minorHAnsi"/>
        </w:rPr>
        <w:t>This information will help you to avoid unpleasant surprises when starting, maintaining and growing your business. Regular market research will ensure that your business is aware of market trends, demographic shifts and changes to the economy. Your business can then evolve accordingly, growing steadily and increasing profits.</w:t>
      </w:r>
    </w:p>
    <w:p w:rsidR="00DE1617" w:rsidRPr="00567379" w:rsidRDefault="00DE1617" w:rsidP="00567379">
      <w:pPr>
        <w:pStyle w:val="NoSpacing"/>
        <w:jc w:val="both"/>
        <w:rPr>
          <w:rFonts w:cstheme="minorHAnsi"/>
        </w:rPr>
      </w:pPr>
    </w:p>
    <w:p w:rsidR="00DE1617" w:rsidRDefault="00567379" w:rsidP="00567379">
      <w:pPr>
        <w:pStyle w:val="NoSpacing"/>
        <w:jc w:val="both"/>
        <w:rPr>
          <w:rFonts w:cstheme="minorHAnsi"/>
        </w:rPr>
      </w:pPr>
      <w:r>
        <w:rPr>
          <w:rFonts w:cstheme="minorHAnsi"/>
        </w:rPr>
        <w:t>I</w:t>
      </w:r>
      <w:r w:rsidRPr="00567379">
        <w:rPr>
          <w:rFonts w:cstheme="minorHAnsi"/>
        </w:rPr>
        <w:t>t’s called marketing research. Marketing research is the process of collecting, analyzing, and reporting marketing information that can be used to answer questions or solve problems so as to improve a company’s bottom line. Marketing research includ</w:t>
      </w:r>
      <w:r>
        <w:rPr>
          <w:rFonts w:cstheme="minorHAnsi"/>
        </w:rPr>
        <w:t xml:space="preserve">es a wide range of activities. </w:t>
      </w:r>
      <w:r w:rsidRPr="00567379">
        <w:rPr>
          <w:rFonts w:cstheme="minorHAnsi"/>
        </w:rPr>
        <w:t>By contrast, market research is a narrower activity. It is the process of researching a specific market to determine</w:t>
      </w:r>
      <w:r>
        <w:rPr>
          <w:rFonts w:cstheme="minorHAnsi"/>
        </w:rPr>
        <w:t xml:space="preserve"> its size and trends.</w:t>
      </w:r>
    </w:p>
    <w:p w:rsidR="00567379" w:rsidRDefault="00567379" w:rsidP="00567379">
      <w:pPr>
        <w:pStyle w:val="NoSpacing"/>
        <w:jc w:val="both"/>
        <w:rPr>
          <w:rFonts w:cstheme="minorHAnsi"/>
        </w:rPr>
      </w:pPr>
    </w:p>
    <w:p w:rsidR="00DE1617" w:rsidRPr="00567379" w:rsidRDefault="00567379" w:rsidP="00567379">
      <w:pPr>
        <w:pStyle w:val="NoSpacing"/>
        <w:jc w:val="both"/>
        <w:rPr>
          <w:rFonts w:cstheme="minorHAnsi"/>
        </w:rPr>
      </w:pPr>
      <w:r w:rsidRPr="00567379">
        <w:rPr>
          <w:rFonts w:cstheme="minorHAnsi"/>
        </w:rPr>
        <w:t>Closely related to marketing research is market intelligence, which is often referred to as competitive intelligence. Whereas marketing research involves solving a specific marketing problem at a specific point in time, market intelligence involves gathering information on a regular, ongoing basis to stay in touch with what’s happening in the marketplace</w:t>
      </w:r>
    </w:p>
    <w:p w:rsidR="00DE1617" w:rsidRDefault="00DE1617" w:rsidP="00567379">
      <w:pPr>
        <w:pStyle w:val="NoSpacing"/>
        <w:jc w:val="both"/>
        <w:rPr>
          <w:rFonts w:cstheme="minorHAnsi"/>
        </w:rPr>
      </w:pPr>
    </w:p>
    <w:p w:rsidR="00567379" w:rsidRDefault="00567379" w:rsidP="00567379">
      <w:pPr>
        <w:pStyle w:val="NoSpacing"/>
        <w:jc w:val="both"/>
        <w:rPr>
          <w:rFonts w:cstheme="minorHAnsi"/>
        </w:rPr>
      </w:pPr>
    </w:p>
    <w:p w:rsidR="00567379" w:rsidRDefault="00567379" w:rsidP="00567379">
      <w:pPr>
        <w:pStyle w:val="NoSpacing"/>
        <w:jc w:val="both"/>
        <w:rPr>
          <w:rFonts w:cstheme="minorHAnsi"/>
        </w:rPr>
      </w:pPr>
    </w:p>
    <w:p w:rsidR="00567379" w:rsidRDefault="00567379" w:rsidP="00567379">
      <w:pPr>
        <w:pStyle w:val="NoSpacing"/>
        <w:jc w:val="both"/>
        <w:rPr>
          <w:rFonts w:cstheme="minorHAnsi"/>
        </w:rPr>
      </w:pPr>
    </w:p>
    <w:p w:rsidR="00567379" w:rsidRPr="00567379" w:rsidRDefault="00567379" w:rsidP="00567379">
      <w:pPr>
        <w:pStyle w:val="NoSpacing"/>
        <w:jc w:val="both"/>
        <w:rPr>
          <w:rFonts w:cstheme="minorHAnsi"/>
        </w:rPr>
      </w:pPr>
      <w:r w:rsidRPr="00567379">
        <w:rPr>
          <w:rFonts w:cstheme="minorHAnsi"/>
        </w:rPr>
        <w:lastRenderedPageBreak/>
        <w:t>Marketing information system (MIS) is a way to manage the vast amount of information firms have on hand—information marketing professionals and managers need to make good decisions. Marketing information systems range from paper-based systems to very sophisticated computer systems. Ideally, however, a marketing information system should include the following components:</w:t>
      </w:r>
    </w:p>
    <w:p w:rsidR="00567379" w:rsidRPr="00567379" w:rsidRDefault="00567379" w:rsidP="00567379">
      <w:pPr>
        <w:pStyle w:val="NoSpacing"/>
        <w:jc w:val="both"/>
        <w:rPr>
          <w:rFonts w:cstheme="minorHAnsi"/>
        </w:rPr>
      </w:pPr>
    </w:p>
    <w:p w:rsidR="00567379" w:rsidRPr="00567379" w:rsidRDefault="00567379" w:rsidP="001D5C4D">
      <w:pPr>
        <w:pStyle w:val="NoSpacing"/>
        <w:numPr>
          <w:ilvl w:val="0"/>
          <w:numId w:val="5"/>
        </w:numPr>
        <w:jc w:val="both"/>
        <w:rPr>
          <w:rFonts w:cstheme="minorHAnsi"/>
        </w:rPr>
      </w:pPr>
      <w:r w:rsidRPr="00567379">
        <w:rPr>
          <w:rFonts w:cstheme="minorHAnsi"/>
        </w:rPr>
        <w:t>A system for recording internally generated data and reports</w:t>
      </w:r>
    </w:p>
    <w:p w:rsidR="00567379" w:rsidRPr="00567379" w:rsidRDefault="00567379" w:rsidP="001D5C4D">
      <w:pPr>
        <w:pStyle w:val="NoSpacing"/>
        <w:numPr>
          <w:ilvl w:val="0"/>
          <w:numId w:val="5"/>
        </w:numPr>
        <w:jc w:val="both"/>
        <w:rPr>
          <w:rFonts w:cstheme="minorHAnsi"/>
        </w:rPr>
      </w:pPr>
      <w:r w:rsidRPr="00567379">
        <w:rPr>
          <w:rFonts w:cstheme="minorHAnsi"/>
        </w:rPr>
        <w:t>A system for collecting market intelligence on an ongoing basis</w:t>
      </w:r>
    </w:p>
    <w:p w:rsidR="00567379" w:rsidRPr="00567379" w:rsidRDefault="00567379" w:rsidP="001D5C4D">
      <w:pPr>
        <w:pStyle w:val="NoSpacing"/>
        <w:numPr>
          <w:ilvl w:val="0"/>
          <w:numId w:val="5"/>
        </w:numPr>
        <w:jc w:val="both"/>
        <w:rPr>
          <w:rFonts w:cstheme="minorHAnsi"/>
        </w:rPr>
      </w:pPr>
      <w:r w:rsidRPr="00567379">
        <w:rPr>
          <w:rFonts w:cstheme="minorHAnsi"/>
        </w:rPr>
        <w:t>Marketing analytics software to help managers with their decision making</w:t>
      </w:r>
    </w:p>
    <w:p w:rsidR="00567379" w:rsidRDefault="00567379" w:rsidP="001D5C4D">
      <w:pPr>
        <w:pStyle w:val="NoSpacing"/>
        <w:numPr>
          <w:ilvl w:val="0"/>
          <w:numId w:val="5"/>
        </w:numPr>
        <w:jc w:val="both"/>
        <w:rPr>
          <w:rFonts w:cstheme="minorHAnsi"/>
        </w:rPr>
      </w:pPr>
      <w:r w:rsidRPr="00567379">
        <w:rPr>
          <w:rFonts w:cstheme="minorHAnsi"/>
        </w:rPr>
        <w:t>A system for recording marketing research information</w:t>
      </w:r>
    </w:p>
    <w:p w:rsidR="00391D1C" w:rsidRDefault="00391D1C" w:rsidP="00391D1C">
      <w:pPr>
        <w:pStyle w:val="NoSpacing"/>
        <w:jc w:val="both"/>
        <w:rPr>
          <w:rFonts w:cstheme="minorHAnsi"/>
        </w:rPr>
      </w:pPr>
    </w:p>
    <w:p w:rsidR="00391D1C" w:rsidRPr="00567379" w:rsidRDefault="00391D1C" w:rsidP="00391D1C">
      <w:pPr>
        <w:pStyle w:val="NoSpacing"/>
        <w:jc w:val="both"/>
        <w:rPr>
          <w:rFonts w:cstheme="minorHAnsi"/>
        </w:rPr>
      </w:pPr>
      <w:r w:rsidRPr="00391D1C">
        <w:rPr>
          <w:rFonts w:cstheme="minorHAnsi"/>
        </w:rPr>
        <w:t>A market analysis study will examine the current marketi</w:t>
      </w:r>
      <w:r>
        <w:rPr>
          <w:rFonts w:cstheme="minorHAnsi"/>
        </w:rPr>
        <w:t xml:space="preserve">ng situation faced by a company </w:t>
      </w:r>
      <w:r w:rsidRPr="00391D1C">
        <w:rPr>
          <w:rFonts w:cstheme="minorHAnsi"/>
        </w:rPr>
        <w:t xml:space="preserve">or brand and then identify potential markets. While market </w:t>
      </w:r>
      <w:r>
        <w:rPr>
          <w:rFonts w:cstheme="minorHAnsi"/>
        </w:rPr>
        <w:t xml:space="preserve">analysis studies are especially </w:t>
      </w:r>
      <w:r w:rsidRPr="00391D1C">
        <w:rPr>
          <w:rFonts w:cstheme="minorHAnsi"/>
        </w:rPr>
        <w:t>important for new products or entry into new markets, the studies</w:t>
      </w:r>
      <w:r>
        <w:rPr>
          <w:rFonts w:cstheme="minorHAnsi"/>
        </w:rPr>
        <w:t xml:space="preserve"> are also important for current </w:t>
      </w:r>
      <w:r w:rsidRPr="00391D1C">
        <w:rPr>
          <w:rFonts w:cstheme="minorHAnsi"/>
        </w:rPr>
        <w:t>products, as market dynamics change. Companies can lo</w:t>
      </w:r>
      <w:r>
        <w:rPr>
          <w:rFonts w:cstheme="minorHAnsi"/>
        </w:rPr>
        <w:t xml:space="preserve">se market share quickly if they </w:t>
      </w:r>
      <w:r w:rsidRPr="00391D1C">
        <w:rPr>
          <w:rFonts w:cstheme="minorHAnsi"/>
        </w:rPr>
        <w:t>do not stay in touch with current consumer behavior trends. Just like mark</w:t>
      </w:r>
      <w:r>
        <w:rPr>
          <w:rFonts w:cstheme="minorHAnsi"/>
        </w:rPr>
        <w:t xml:space="preserve">et analysis studies, </w:t>
      </w:r>
      <w:r w:rsidRPr="00391D1C">
        <w:rPr>
          <w:rFonts w:cstheme="minorHAnsi"/>
        </w:rPr>
        <w:t xml:space="preserve">competitive analysis studies should be conducted regularly to </w:t>
      </w:r>
      <w:r>
        <w:rPr>
          <w:rFonts w:cstheme="minorHAnsi"/>
        </w:rPr>
        <w:t xml:space="preserve">ensure market share is not lost </w:t>
      </w:r>
      <w:r w:rsidRPr="00391D1C">
        <w:rPr>
          <w:rFonts w:cstheme="minorHAnsi"/>
        </w:rPr>
        <w:t>to competitors. Many organizations will use a marketing info</w:t>
      </w:r>
      <w:r>
        <w:rPr>
          <w:rFonts w:cstheme="minorHAnsi"/>
        </w:rPr>
        <w:t xml:space="preserve">rmation system to gather market </w:t>
      </w:r>
      <w:r w:rsidRPr="00391D1C">
        <w:rPr>
          <w:rFonts w:cstheme="minorHAnsi"/>
        </w:rPr>
        <w:t>and competitive information on a continuous basis</w:t>
      </w:r>
    </w:p>
    <w:sectPr w:rsidR="00391D1C" w:rsidRPr="00567379" w:rsidSect="00FC11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E6580"/>
    <w:multiLevelType w:val="hybridMultilevel"/>
    <w:tmpl w:val="79402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5931B0"/>
    <w:multiLevelType w:val="hybridMultilevel"/>
    <w:tmpl w:val="F7342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0F7EBC"/>
    <w:multiLevelType w:val="hybridMultilevel"/>
    <w:tmpl w:val="97FA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7136BD"/>
    <w:multiLevelType w:val="hybridMultilevel"/>
    <w:tmpl w:val="80B2BF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D35BE2"/>
    <w:multiLevelType w:val="hybridMultilevel"/>
    <w:tmpl w:val="84F04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F2083"/>
    <w:rsid w:val="00000CA0"/>
    <w:rsid w:val="00000E4B"/>
    <w:rsid w:val="00000E61"/>
    <w:rsid w:val="00000EC7"/>
    <w:rsid w:val="00000EEB"/>
    <w:rsid w:val="00001258"/>
    <w:rsid w:val="000012F8"/>
    <w:rsid w:val="000013E8"/>
    <w:rsid w:val="00001807"/>
    <w:rsid w:val="0000180F"/>
    <w:rsid w:val="00002154"/>
    <w:rsid w:val="00002731"/>
    <w:rsid w:val="00002AB6"/>
    <w:rsid w:val="00002B94"/>
    <w:rsid w:val="000032ED"/>
    <w:rsid w:val="0000451C"/>
    <w:rsid w:val="0000496B"/>
    <w:rsid w:val="00004D71"/>
    <w:rsid w:val="00004FA4"/>
    <w:rsid w:val="0000586D"/>
    <w:rsid w:val="00005C1D"/>
    <w:rsid w:val="000063B6"/>
    <w:rsid w:val="00006785"/>
    <w:rsid w:val="00006E51"/>
    <w:rsid w:val="000071B7"/>
    <w:rsid w:val="00007242"/>
    <w:rsid w:val="0000776F"/>
    <w:rsid w:val="000103FA"/>
    <w:rsid w:val="000109E3"/>
    <w:rsid w:val="00010AC7"/>
    <w:rsid w:val="00011E26"/>
    <w:rsid w:val="00011EE5"/>
    <w:rsid w:val="00011FDA"/>
    <w:rsid w:val="0001216F"/>
    <w:rsid w:val="0001252C"/>
    <w:rsid w:val="00012675"/>
    <w:rsid w:val="000129AD"/>
    <w:rsid w:val="00012B63"/>
    <w:rsid w:val="00013090"/>
    <w:rsid w:val="00013139"/>
    <w:rsid w:val="0001317A"/>
    <w:rsid w:val="000139D6"/>
    <w:rsid w:val="00013E9D"/>
    <w:rsid w:val="00014321"/>
    <w:rsid w:val="00014584"/>
    <w:rsid w:val="000150FD"/>
    <w:rsid w:val="00015368"/>
    <w:rsid w:val="00015585"/>
    <w:rsid w:val="000156CE"/>
    <w:rsid w:val="0001641E"/>
    <w:rsid w:val="000165C3"/>
    <w:rsid w:val="00016EE9"/>
    <w:rsid w:val="00016F57"/>
    <w:rsid w:val="00016FC6"/>
    <w:rsid w:val="0001700E"/>
    <w:rsid w:val="000172BB"/>
    <w:rsid w:val="000172E1"/>
    <w:rsid w:val="00017460"/>
    <w:rsid w:val="00017919"/>
    <w:rsid w:val="00017F69"/>
    <w:rsid w:val="00020017"/>
    <w:rsid w:val="000201EB"/>
    <w:rsid w:val="00020A7A"/>
    <w:rsid w:val="00020B13"/>
    <w:rsid w:val="00020F36"/>
    <w:rsid w:val="00021284"/>
    <w:rsid w:val="0002150E"/>
    <w:rsid w:val="00021A05"/>
    <w:rsid w:val="00021F66"/>
    <w:rsid w:val="00022467"/>
    <w:rsid w:val="000224C3"/>
    <w:rsid w:val="000225E0"/>
    <w:rsid w:val="00022833"/>
    <w:rsid w:val="00022B54"/>
    <w:rsid w:val="00022B9C"/>
    <w:rsid w:val="000231AE"/>
    <w:rsid w:val="00023330"/>
    <w:rsid w:val="0002335D"/>
    <w:rsid w:val="000234AF"/>
    <w:rsid w:val="00023931"/>
    <w:rsid w:val="00023E59"/>
    <w:rsid w:val="000241F1"/>
    <w:rsid w:val="00024D36"/>
    <w:rsid w:val="000251C1"/>
    <w:rsid w:val="000252A2"/>
    <w:rsid w:val="0002532C"/>
    <w:rsid w:val="00025358"/>
    <w:rsid w:val="000258F9"/>
    <w:rsid w:val="000260AD"/>
    <w:rsid w:val="0002618E"/>
    <w:rsid w:val="000261F8"/>
    <w:rsid w:val="00026B35"/>
    <w:rsid w:val="00026B6C"/>
    <w:rsid w:val="00026BAA"/>
    <w:rsid w:val="00026D82"/>
    <w:rsid w:val="00026E8F"/>
    <w:rsid w:val="00027004"/>
    <w:rsid w:val="0002783C"/>
    <w:rsid w:val="00027B78"/>
    <w:rsid w:val="00027B86"/>
    <w:rsid w:val="00027BBA"/>
    <w:rsid w:val="00027D95"/>
    <w:rsid w:val="000306A3"/>
    <w:rsid w:val="0003093B"/>
    <w:rsid w:val="00030F75"/>
    <w:rsid w:val="000311C0"/>
    <w:rsid w:val="000319CD"/>
    <w:rsid w:val="00031A05"/>
    <w:rsid w:val="00031CC1"/>
    <w:rsid w:val="00031FEE"/>
    <w:rsid w:val="000322F1"/>
    <w:rsid w:val="00032755"/>
    <w:rsid w:val="000328C7"/>
    <w:rsid w:val="00032B54"/>
    <w:rsid w:val="00032DE6"/>
    <w:rsid w:val="00032DFD"/>
    <w:rsid w:val="00033DFE"/>
    <w:rsid w:val="0003404A"/>
    <w:rsid w:val="0003485A"/>
    <w:rsid w:val="00034992"/>
    <w:rsid w:val="0003521E"/>
    <w:rsid w:val="000355E3"/>
    <w:rsid w:val="00035726"/>
    <w:rsid w:val="00035CA6"/>
    <w:rsid w:val="00036020"/>
    <w:rsid w:val="000360BF"/>
    <w:rsid w:val="00036243"/>
    <w:rsid w:val="00036BAC"/>
    <w:rsid w:val="000405C8"/>
    <w:rsid w:val="0004067F"/>
    <w:rsid w:val="00040AF6"/>
    <w:rsid w:val="00040B05"/>
    <w:rsid w:val="00040B11"/>
    <w:rsid w:val="00040E81"/>
    <w:rsid w:val="00041AC4"/>
    <w:rsid w:val="00041DEB"/>
    <w:rsid w:val="00041F5B"/>
    <w:rsid w:val="0004211C"/>
    <w:rsid w:val="000428E0"/>
    <w:rsid w:val="00042F57"/>
    <w:rsid w:val="000433A3"/>
    <w:rsid w:val="00043704"/>
    <w:rsid w:val="000440CF"/>
    <w:rsid w:val="0004436A"/>
    <w:rsid w:val="00044F16"/>
    <w:rsid w:val="00045C48"/>
    <w:rsid w:val="00046961"/>
    <w:rsid w:val="00046EF3"/>
    <w:rsid w:val="00046F3C"/>
    <w:rsid w:val="0004701D"/>
    <w:rsid w:val="00047085"/>
    <w:rsid w:val="00047256"/>
    <w:rsid w:val="00047A16"/>
    <w:rsid w:val="000505E6"/>
    <w:rsid w:val="0005094B"/>
    <w:rsid w:val="00050ADF"/>
    <w:rsid w:val="00050DB2"/>
    <w:rsid w:val="000511B7"/>
    <w:rsid w:val="00051A2C"/>
    <w:rsid w:val="00051A8E"/>
    <w:rsid w:val="00051D65"/>
    <w:rsid w:val="00051E4F"/>
    <w:rsid w:val="00051F8A"/>
    <w:rsid w:val="000525E1"/>
    <w:rsid w:val="000539A7"/>
    <w:rsid w:val="000539BC"/>
    <w:rsid w:val="00053BC3"/>
    <w:rsid w:val="0005449B"/>
    <w:rsid w:val="0005470E"/>
    <w:rsid w:val="00054A1B"/>
    <w:rsid w:val="00054CF6"/>
    <w:rsid w:val="000552B7"/>
    <w:rsid w:val="0005615C"/>
    <w:rsid w:val="00056341"/>
    <w:rsid w:val="000567B9"/>
    <w:rsid w:val="00056FC6"/>
    <w:rsid w:val="000574C9"/>
    <w:rsid w:val="00057592"/>
    <w:rsid w:val="000600B8"/>
    <w:rsid w:val="00060C2D"/>
    <w:rsid w:val="00060EBC"/>
    <w:rsid w:val="00060FDB"/>
    <w:rsid w:val="0006144B"/>
    <w:rsid w:val="00061B0C"/>
    <w:rsid w:val="00061DF7"/>
    <w:rsid w:val="00062633"/>
    <w:rsid w:val="00062937"/>
    <w:rsid w:val="00063A30"/>
    <w:rsid w:val="00063CB3"/>
    <w:rsid w:val="000641B8"/>
    <w:rsid w:val="00064379"/>
    <w:rsid w:val="0006450B"/>
    <w:rsid w:val="00064AF3"/>
    <w:rsid w:val="00064D90"/>
    <w:rsid w:val="00065708"/>
    <w:rsid w:val="00065A59"/>
    <w:rsid w:val="00065D14"/>
    <w:rsid w:val="00065D60"/>
    <w:rsid w:val="00066059"/>
    <w:rsid w:val="00066089"/>
    <w:rsid w:val="000662EB"/>
    <w:rsid w:val="00066FB5"/>
    <w:rsid w:val="0006706A"/>
    <w:rsid w:val="00067CA3"/>
    <w:rsid w:val="0007019B"/>
    <w:rsid w:val="000701E8"/>
    <w:rsid w:val="0007050A"/>
    <w:rsid w:val="00070586"/>
    <w:rsid w:val="0007103C"/>
    <w:rsid w:val="0007103F"/>
    <w:rsid w:val="00071475"/>
    <w:rsid w:val="00071491"/>
    <w:rsid w:val="0007157E"/>
    <w:rsid w:val="00071D42"/>
    <w:rsid w:val="00071D75"/>
    <w:rsid w:val="00072846"/>
    <w:rsid w:val="000729A0"/>
    <w:rsid w:val="0007320C"/>
    <w:rsid w:val="0007382F"/>
    <w:rsid w:val="000739C8"/>
    <w:rsid w:val="00073F37"/>
    <w:rsid w:val="00074F44"/>
    <w:rsid w:val="0007534D"/>
    <w:rsid w:val="00075A04"/>
    <w:rsid w:val="00075FDB"/>
    <w:rsid w:val="00076206"/>
    <w:rsid w:val="00076CE9"/>
    <w:rsid w:val="00076DC4"/>
    <w:rsid w:val="00077124"/>
    <w:rsid w:val="0007772B"/>
    <w:rsid w:val="000777DA"/>
    <w:rsid w:val="00077E8E"/>
    <w:rsid w:val="00077F83"/>
    <w:rsid w:val="00080058"/>
    <w:rsid w:val="000803FD"/>
    <w:rsid w:val="000805DE"/>
    <w:rsid w:val="00080673"/>
    <w:rsid w:val="00080E26"/>
    <w:rsid w:val="00080EA9"/>
    <w:rsid w:val="00081027"/>
    <w:rsid w:val="00081423"/>
    <w:rsid w:val="000817FA"/>
    <w:rsid w:val="00081997"/>
    <w:rsid w:val="00082686"/>
    <w:rsid w:val="000829BA"/>
    <w:rsid w:val="00082A75"/>
    <w:rsid w:val="00082E19"/>
    <w:rsid w:val="00083533"/>
    <w:rsid w:val="00083B76"/>
    <w:rsid w:val="0008446C"/>
    <w:rsid w:val="000845C1"/>
    <w:rsid w:val="000845F8"/>
    <w:rsid w:val="000845FE"/>
    <w:rsid w:val="00084D9E"/>
    <w:rsid w:val="0008513F"/>
    <w:rsid w:val="000854FA"/>
    <w:rsid w:val="00085604"/>
    <w:rsid w:val="000857A5"/>
    <w:rsid w:val="00085BE2"/>
    <w:rsid w:val="00085E1D"/>
    <w:rsid w:val="00087896"/>
    <w:rsid w:val="000878C8"/>
    <w:rsid w:val="00087A15"/>
    <w:rsid w:val="000900A9"/>
    <w:rsid w:val="00090315"/>
    <w:rsid w:val="00090384"/>
    <w:rsid w:val="00090521"/>
    <w:rsid w:val="00090776"/>
    <w:rsid w:val="00090922"/>
    <w:rsid w:val="00090A9D"/>
    <w:rsid w:val="00090D82"/>
    <w:rsid w:val="000913A1"/>
    <w:rsid w:val="000915BE"/>
    <w:rsid w:val="00091744"/>
    <w:rsid w:val="00091BA5"/>
    <w:rsid w:val="00092232"/>
    <w:rsid w:val="0009242D"/>
    <w:rsid w:val="00092EC9"/>
    <w:rsid w:val="00092F15"/>
    <w:rsid w:val="0009387D"/>
    <w:rsid w:val="00093DD9"/>
    <w:rsid w:val="00094916"/>
    <w:rsid w:val="00094A69"/>
    <w:rsid w:val="00094BCC"/>
    <w:rsid w:val="00094D93"/>
    <w:rsid w:val="00094EA0"/>
    <w:rsid w:val="000952BD"/>
    <w:rsid w:val="00095458"/>
    <w:rsid w:val="000957A6"/>
    <w:rsid w:val="00095BDD"/>
    <w:rsid w:val="00095C81"/>
    <w:rsid w:val="00096156"/>
    <w:rsid w:val="0009634F"/>
    <w:rsid w:val="000968DB"/>
    <w:rsid w:val="00097288"/>
    <w:rsid w:val="00097B6F"/>
    <w:rsid w:val="00097BC0"/>
    <w:rsid w:val="00097DB0"/>
    <w:rsid w:val="000A07EC"/>
    <w:rsid w:val="000A07F4"/>
    <w:rsid w:val="000A0B8E"/>
    <w:rsid w:val="000A0C10"/>
    <w:rsid w:val="000A10DD"/>
    <w:rsid w:val="000A13AD"/>
    <w:rsid w:val="000A145B"/>
    <w:rsid w:val="000A1632"/>
    <w:rsid w:val="000A16FB"/>
    <w:rsid w:val="000A17BB"/>
    <w:rsid w:val="000A1CAF"/>
    <w:rsid w:val="000A2176"/>
    <w:rsid w:val="000A2608"/>
    <w:rsid w:val="000A2796"/>
    <w:rsid w:val="000A2BE7"/>
    <w:rsid w:val="000A2FE7"/>
    <w:rsid w:val="000A3134"/>
    <w:rsid w:val="000A3596"/>
    <w:rsid w:val="000A3840"/>
    <w:rsid w:val="000A422E"/>
    <w:rsid w:val="000A4662"/>
    <w:rsid w:val="000A46D0"/>
    <w:rsid w:val="000A4723"/>
    <w:rsid w:val="000A48BD"/>
    <w:rsid w:val="000A4991"/>
    <w:rsid w:val="000A4E52"/>
    <w:rsid w:val="000A4F36"/>
    <w:rsid w:val="000A5350"/>
    <w:rsid w:val="000A5542"/>
    <w:rsid w:val="000A55FB"/>
    <w:rsid w:val="000A57B2"/>
    <w:rsid w:val="000A57E6"/>
    <w:rsid w:val="000A5983"/>
    <w:rsid w:val="000A61E0"/>
    <w:rsid w:val="000A6343"/>
    <w:rsid w:val="000A646B"/>
    <w:rsid w:val="000A7477"/>
    <w:rsid w:val="000A7720"/>
    <w:rsid w:val="000B01E9"/>
    <w:rsid w:val="000B0CAD"/>
    <w:rsid w:val="000B1179"/>
    <w:rsid w:val="000B11E3"/>
    <w:rsid w:val="000B1279"/>
    <w:rsid w:val="000B1683"/>
    <w:rsid w:val="000B1723"/>
    <w:rsid w:val="000B1725"/>
    <w:rsid w:val="000B2036"/>
    <w:rsid w:val="000B24E1"/>
    <w:rsid w:val="000B2BC3"/>
    <w:rsid w:val="000B32D7"/>
    <w:rsid w:val="000B37BB"/>
    <w:rsid w:val="000B3D69"/>
    <w:rsid w:val="000B3F22"/>
    <w:rsid w:val="000B4771"/>
    <w:rsid w:val="000B4DB6"/>
    <w:rsid w:val="000B52A0"/>
    <w:rsid w:val="000B59CD"/>
    <w:rsid w:val="000B5B2A"/>
    <w:rsid w:val="000B5BF8"/>
    <w:rsid w:val="000B6404"/>
    <w:rsid w:val="000B6E8C"/>
    <w:rsid w:val="000B7161"/>
    <w:rsid w:val="000B7AD7"/>
    <w:rsid w:val="000C00E2"/>
    <w:rsid w:val="000C065C"/>
    <w:rsid w:val="000C0CA6"/>
    <w:rsid w:val="000C0CB4"/>
    <w:rsid w:val="000C1494"/>
    <w:rsid w:val="000C17F4"/>
    <w:rsid w:val="000C1DF9"/>
    <w:rsid w:val="000C2811"/>
    <w:rsid w:val="000C2D2C"/>
    <w:rsid w:val="000C3898"/>
    <w:rsid w:val="000C3B24"/>
    <w:rsid w:val="000C3BF7"/>
    <w:rsid w:val="000C3D3F"/>
    <w:rsid w:val="000C3EB8"/>
    <w:rsid w:val="000C3F57"/>
    <w:rsid w:val="000C41A0"/>
    <w:rsid w:val="000C4310"/>
    <w:rsid w:val="000C446F"/>
    <w:rsid w:val="000C4EDA"/>
    <w:rsid w:val="000C53F4"/>
    <w:rsid w:val="000C5565"/>
    <w:rsid w:val="000C5BD1"/>
    <w:rsid w:val="000C6010"/>
    <w:rsid w:val="000C659F"/>
    <w:rsid w:val="000C7199"/>
    <w:rsid w:val="000C7415"/>
    <w:rsid w:val="000C748D"/>
    <w:rsid w:val="000C7597"/>
    <w:rsid w:val="000C768B"/>
    <w:rsid w:val="000C7F1C"/>
    <w:rsid w:val="000D0012"/>
    <w:rsid w:val="000D0022"/>
    <w:rsid w:val="000D035E"/>
    <w:rsid w:val="000D140B"/>
    <w:rsid w:val="000D1A99"/>
    <w:rsid w:val="000D1C21"/>
    <w:rsid w:val="000D1E9A"/>
    <w:rsid w:val="000D243E"/>
    <w:rsid w:val="000D2815"/>
    <w:rsid w:val="000D2B39"/>
    <w:rsid w:val="000D3871"/>
    <w:rsid w:val="000D3A5C"/>
    <w:rsid w:val="000D3D8F"/>
    <w:rsid w:val="000D3DF2"/>
    <w:rsid w:val="000D3FA8"/>
    <w:rsid w:val="000D4BD7"/>
    <w:rsid w:val="000D4DCE"/>
    <w:rsid w:val="000D5736"/>
    <w:rsid w:val="000D5953"/>
    <w:rsid w:val="000D5E7F"/>
    <w:rsid w:val="000D6195"/>
    <w:rsid w:val="000D6453"/>
    <w:rsid w:val="000D64EA"/>
    <w:rsid w:val="000D69EF"/>
    <w:rsid w:val="000D6B21"/>
    <w:rsid w:val="000D6E56"/>
    <w:rsid w:val="000D6E71"/>
    <w:rsid w:val="000D74E3"/>
    <w:rsid w:val="000D74FA"/>
    <w:rsid w:val="000D75D4"/>
    <w:rsid w:val="000D7A3A"/>
    <w:rsid w:val="000D7D56"/>
    <w:rsid w:val="000D7FFB"/>
    <w:rsid w:val="000E0499"/>
    <w:rsid w:val="000E07DE"/>
    <w:rsid w:val="000E0D6A"/>
    <w:rsid w:val="000E11A1"/>
    <w:rsid w:val="000E178C"/>
    <w:rsid w:val="000E1914"/>
    <w:rsid w:val="000E1920"/>
    <w:rsid w:val="000E192F"/>
    <w:rsid w:val="000E1C7B"/>
    <w:rsid w:val="000E1D6F"/>
    <w:rsid w:val="000E2517"/>
    <w:rsid w:val="000E3B7E"/>
    <w:rsid w:val="000E4070"/>
    <w:rsid w:val="000E4177"/>
    <w:rsid w:val="000E4DFF"/>
    <w:rsid w:val="000E4ECA"/>
    <w:rsid w:val="000E4FB1"/>
    <w:rsid w:val="000E5743"/>
    <w:rsid w:val="000E6006"/>
    <w:rsid w:val="000E6599"/>
    <w:rsid w:val="000E6D80"/>
    <w:rsid w:val="000E7076"/>
    <w:rsid w:val="000E7196"/>
    <w:rsid w:val="000E71E4"/>
    <w:rsid w:val="000E7451"/>
    <w:rsid w:val="000E7540"/>
    <w:rsid w:val="000E7DF9"/>
    <w:rsid w:val="000E7FEC"/>
    <w:rsid w:val="000F17AE"/>
    <w:rsid w:val="000F1C62"/>
    <w:rsid w:val="000F1DEE"/>
    <w:rsid w:val="000F2017"/>
    <w:rsid w:val="000F2749"/>
    <w:rsid w:val="000F2900"/>
    <w:rsid w:val="000F30FE"/>
    <w:rsid w:val="000F32EA"/>
    <w:rsid w:val="000F3830"/>
    <w:rsid w:val="000F3B28"/>
    <w:rsid w:val="000F3DA5"/>
    <w:rsid w:val="000F3E91"/>
    <w:rsid w:val="000F3F5F"/>
    <w:rsid w:val="000F4182"/>
    <w:rsid w:val="000F425D"/>
    <w:rsid w:val="000F431C"/>
    <w:rsid w:val="000F4BA9"/>
    <w:rsid w:val="000F4CA3"/>
    <w:rsid w:val="000F520B"/>
    <w:rsid w:val="000F54BE"/>
    <w:rsid w:val="000F608D"/>
    <w:rsid w:val="000F63D1"/>
    <w:rsid w:val="000F6B7D"/>
    <w:rsid w:val="000F72BB"/>
    <w:rsid w:val="0010017C"/>
    <w:rsid w:val="001001D6"/>
    <w:rsid w:val="00100E1A"/>
    <w:rsid w:val="00101052"/>
    <w:rsid w:val="0010108C"/>
    <w:rsid w:val="001021A3"/>
    <w:rsid w:val="00102252"/>
    <w:rsid w:val="001026B0"/>
    <w:rsid w:val="00102C1B"/>
    <w:rsid w:val="00103116"/>
    <w:rsid w:val="00103616"/>
    <w:rsid w:val="001036C8"/>
    <w:rsid w:val="00103A75"/>
    <w:rsid w:val="0010424B"/>
    <w:rsid w:val="0010431C"/>
    <w:rsid w:val="001044F3"/>
    <w:rsid w:val="0010467B"/>
    <w:rsid w:val="00104AE9"/>
    <w:rsid w:val="00104C3B"/>
    <w:rsid w:val="00104D73"/>
    <w:rsid w:val="00104EC0"/>
    <w:rsid w:val="00104EFC"/>
    <w:rsid w:val="00104F27"/>
    <w:rsid w:val="00105632"/>
    <w:rsid w:val="0010646B"/>
    <w:rsid w:val="00106E27"/>
    <w:rsid w:val="00106F28"/>
    <w:rsid w:val="001073F1"/>
    <w:rsid w:val="001074A1"/>
    <w:rsid w:val="00107F2C"/>
    <w:rsid w:val="00107F57"/>
    <w:rsid w:val="00107FFC"/>
    <w:rsid w:val="00110009"/>
    <w:rsid w:val="001100D7"/>
    <w:rsid w:val="00110648"/>
    <w:rsid w:val="0011111F"/>
    <w:rsid w:val="001115EF"/>
    <w:rsid w:val="00111777"/>
    <w:rsid w:val="0011195B"/>
    <w:rsid w:val="00111C15"/>
    <w:rsid w:val="00111F15"/>
    <w:rsid w:val="00111FD1"/>
    <w:rsid w:val="00112338"/>
    <w:rsid w:val="0011263F"/>
    <w:rsid w:val="00112666"/>
    <w:rsid w:val="001128B4"/>
    <w:rsid w:val="00113056"/>
    <w:rsid w:val="001130CE"/>
    <w:rsid w:val="001132E7"/>
    <w:rsid w:val="001136E8"/>
    <w:rsid w:val="00113712"/>
    <w:rsid w:val="00114E46"/>
    <w:rsid w:val="00115105"/>
    <w:rsid w:val="00115DFA"/>
    <w:rsid w:val="0011647F"/>
    <w:rsid w:val="00117308"/>
    <w:rsid w:val="001173DA"/>
    <w:rsid w:val="0011765B"/>
    <w:rsid w:val="0012025D"/>
    <w:rsid w:val="00120337"/>
    <w:rsid w:val="00120629"/>
    <w:rsid w:val="0012069D"/>
    <w:rsid w:val="001208FE"/>
    <w:rsid w:val="001209B0"/>
    <w:rsid w:val="00120A9B"/>
    <w:rsid w:val="00120E0C"/>
    <w:rsid w:val="00120FDE"/>
    <w:rsid w:val="001211D6"/>
    <w:rsid w:val="0012192F"/>
    <w:rsid w:val="00121CFD"/>
    <w:rsid w:val="001233C3"/>
    <w:rsid w:val="00123D8E"/>
    <w:rsid w:val="001248DB"/>
    <w:rsid w:val="0012563B"/>
    <w:rsid w:val="00125ACB"/>
    <w:rsid w:val="00125B8D"/>
    <w:rsid w:val="00126208"/>
    <w:rsid w:val="001269BE"/>
    <w:rsid w:val="00126B24"/>
    <w:rsid w:val="00126B5D"/>
    <w:rsid w:val="00126D0A"/>
    <w:rsid w:val="00127018"/>
    <w:rsid w:val="00127173"/>
    <w:rsid w:val="0012782F"/>
    <w:rsid w:val="00130099"/>
    <w:rsid w:val="00130542"/>
    <w:rsid w:val="00130B6B"/>
    <w:rsid w:val="00130C36"/>
    <w:rsid w:val="0013129B"/>
    <w:rsid w:val="00131B07"/>
    <w:rsid w:val="001320AE"/>
    <w:rsid w:val="001323DE"/>
    <w:rsid w:val="00133B6F"/>
    <w:rsid w:val="00134217"/>
    <w:rsid w:val="00134733"/>
    <w:rsid w:val="00134CFC"/>
    <w:rsid w:val="00134D27"/>
    <w:rsid w:val="00135089"/>
    <w:rsid w:val="0013528B"/>
    <w:rsid w:val="00135D79"/>
    <w:rsid w:val="00137397"/>
    <w:rsid w:val="001373BD"/>
    <w:rsid w:val="001378F0"/>
    <w:rsid w:val="00137A86"/>
    <w:rsid w:val="00137D1F"/>
    <w:rsid w:val="00137D36"/>
    <w:rsid w:val="00137FF2"/>
    <w:rsid w:val="001401EB"/>
    <w:rsid w:val="0014034B"/>
    <w:rsid w:val="00140371"/>
    <w:rsid w:val="001404DC"/>
    <w:rsid w:val="0014094C"/>
    <w:rsid w:val="00140A6F"/>
    <w:rsid w:val="00140FC9"/>
    <w:rsid w:val="00141708"/>
    <w:rsid w:val="00141CF1"/>
    <w:rsid w:val="00142033"/>
    <w:rsid w:val="00142396"/>
    <w:rsid w:val="001425B6"/>
    <w:rsid w:val="001425BC"/>
    <w:rsid w:val="001427F1"/>
    <w:rsid w:val="001427F4"/>
    <w:rsid w:val="00142AA6"/>
    <w:rsid w:val="0014304D"/>
    <w:rsid w:val="0014347A"/>
    <w:rsid w:val="00143573"/>
    <w:rsid w:val="00143B18"/>
    <w:rsid w:val="00144042"/>
    <w:rsid w:val="001448E1"/>
    <w:rsid w:val="001449A3"/>
    <w:rsid w:val="00144CB9"/>
    <w:rsid w:val="00144F9A"/>
    <w:rsid w:val="00145205"/>
    <w:rsid w:val="00145245"/>
    <w:rsid w:val="0014534D"/>
    <w:rsid w:val="001454B0"/>
    <w:rsid w:val="00145C1C"/>
    <w:rsid w:val="00145C8C"/>
    <w:rsid w:val="0014656A"/>
    <w:rsid w:val="00146DE2"/>
    <w:rsid w:val="0014732D"/>
    <w:rsid w:val="001475D2"/>
    <w:rsid w:val="00147DE9"/>
    <w:rsid w:val="001503DE"/>
    <w:rsid w:val="001509C1"/>
    <w:rsid w:val="0015132E"/>
    <w:rsid w:val="001513E4"/>
    <w:rsid w:val="00151585"/>
    <w:rsid w:val="00151C9F"/>
    <w:rsid w:val="00151D24"/>
    <w:rsid w:val="0015211A"/>
    <w:rsid w:val="00152656"/>
    <w:rsid w:val="00152C96"/>
    <w:rsid w:val="00152D9E"/>
    <w:rsid w:val="001533B6"/>
    <w:rsid w:val="00153938"/>
    <w:rsid w:val="00153EB0"/>
    <w:rsid w:val="00154B45"/>
    <w:rsid w:val="00154C90"/>
    <w:rsid w:val="00154CF3"/>
    <w:rsid w:val="00154DF3"/>
    <w:rsid w:val="001553D9"/>
    <w:rsid w:val="00155C47"/>
    <w:rsid w:val="00156800"/>
    <w:rsid w:val="001568C7"/>
    <w:rsid w:val="001568CF"/>
    <w:rsid w:val="00156929"/>
    <w:rsid w:val="00156DAC"/>
    <w:rsid w:val="00157483"/>
    <w:rsid w:val="0015763F"/>
    <w:rsid w:val="00157E8B"/>
    <w:rsid w:val="0016020C"/>
    <w:rsid w:val="00160447"/>
    <w:rsid w:val="0016082E"/>
    <w:rsid w:val="00160A83"/>
    <w:rsid w:val="00160CD6"/>
    <w:rsid w:val="00161250"/>
    <w:rsid w:val="0016150E"/>
    <w:rsid w:val="001620FF"/>
    <w:rsid w:val="0016215E"/>
    <w:rsid w:val="001624EE"/>
    <w:rsid w:val="00162C15"/>
    <w:rsid w:val="00163BCF"/>
    <w:rsid w:val="00163C0C"/>
    <w:rsid w:val="00163E9A"/>
    <w:rsid w:val="00164141"/>
    <w:rsid w:val="001645D4"/>
    <w:rsid w:val="00164666"/>
    <w:rsid w:val="00164854"/>
    <w:rsid w:val="0016522A"/>
    <w:rsid w:val="00165287"/>
    <w:rsid w:val="0016566A"/>
    <w:rsid w:val="00165A4F"/>
    <w:rsid w:val="0016606C"/>
    <w:rsid w:val="0016627E"/>
    <w:rsid w:val="0016635D"/>
    <w:rsid w:val="00166758"/>
    <w:rsid w:val="00166A12"/>
    <w:rsid w:val="00167024"/>
    <w:rsid w:val="001672CA"/>
    <w:rsid w:val="00167AC1"/>
    <w:rsid w:val="00167BFA"/>
    <w:rsid w:val="001702D7"/>
    <w:rsid w:val="0017094D"/>
    <w:rsid w:val="00170C92"/>
    <w:rsid w:val="00171C94"/>
    <w:rsid w:val="001722E5"/>
    <w:rsid w:val="0017235C"/>
    <w:rsid w:val="001724EC"/>
    <w:rsid w:val="00172E9D"/>
    <w:rsid w:val="00173772"/>
    <w:rsid w:val="001738BC"/>
    <w:rsid w:val="00173BEA"/>
    <w:rsid w:val="001740A3"/>
    <w:rsid w:val="00174F00"/>
    <w:rsid w:val="00175016"/>
    <w:rsid w:val="00175253"/>
    <w:rsid w:val="0017540B"/>
    <w:rsid w:val="0017585B"/>
    <w:rsid w:val="00175A01"/>
    <w:rsid w:val="00175AA5"/>
    <w:rsid w:val="00175D19"/>
    <w:rsid w:val="001760BC"/>
    <w:rsid w:val="001765FB"/>
    <w:rsid w:val="00176731"/>
    <w:rsid w:val="00176F18"/>
    <w:rsid w:val="00176F41"/>
    <w:rsid w:val="00176FF5"/>
    <w:rsid w:val="001777BC"/>
    <w:rsid w:val="00177942"/>
    <w:rsid w:val="00177CA4"/>
    <w:rsid w:val="001805AE"/>
    <w:rsid w:val="00180EDD"/>
    <w:rsid w:val="001813DB"/>
    <w:rsid w:val="00181598"/>
    <w:rsid w:val="00181797"/>
    <w:rsid w:val="001819AE"/>
    <w:rsid w:val="00181B5E"/>
    <w:rsid w:val="00181CE8"/>
    <w:rsid w:val="00181F4D"/>
    <w:rsid w:val="00182723"/>
    <w:rsid w:val="001827B8"/>
    <w:rsid w:val="001828B3"/>
    <w:rsid w:val="00182B6E"/>
    <w:rsid w:val="00182C06"/>
    <w:rsid w:val="00183448"/>
    <w:rsid w:val="00183782"/>
    <w:rsid w:val="001837C7"/>
    <w:rsid w:val="00183A09"/>
    <w:rsid w:val="00183C5B"/>
    <w:rsid w:val="00183CBA"/>
    <w:rsid w:val="00183FA7"/>
    <w:rsid w:val="0018405A"/>
    <w:rsid w:val="00185237"/>
    <w:rsid w:val="001852E7"/>
    <w:rsid w:val="00185400"/>
    <w:rsid w:val="00185453"/>
    <w:rsid w:val="0018586C"/>
    <w:rsid w:val="00186159"/>
    <w:rsid w:val="0018634C"/>
    <w:rsid w:val="00186F7D"/>
    <w:rsid w:val="001871FE"/>
    <w:rsid w:val="00190069"/>
    <w:rsid w:val="00190474"/>
    <w:rsid w:val="00190553"/>
    <w:rsid w:val="001908E7"/>
    <w:rsid w:val="00190927"/>
    <w:rsid w:val="00190C26"/>
    <w:rsid w:val="00190D97"/>
    <w:rsid w:val="00191C11"/>
    <w:rsid w:val="001923D4"/>
    <w:rsid w:val="001924C0"/>
    <w:rsid w:val="00192A45"/>
    <w:rsid w:val="00192CC1"/>
    <w:rsid w:val="00192D12"/>
    <w:rsid w:val="0019368A"/>
    <w:rsid w:val="0019372B"/>
    <w:rsid w:val="00193917"/>
    <w:rsid w:val="00193E94"/>
    <w:rsid w:val="0019413D"/>
    <w:rsid w:val="001943D7"/>
    <w:rsid w:val="00194409"/>
    <w:rsid w:val="001945F2"/>
    <w:rsid w:val="001947CD"/>
    <w:rsid w:val="00194C79"/>
    <w:rsid w:val="00194E72"/>
    <w:rsid w:val="00194F39"/>
    <w:rsid w:val="001952C4"/>
    <w:rsid w:val="001955B9"/>
    <w:rsid w:val="00195BB3"/>
    <w:rsid w:val="00195BDA"/>
    <w:rsid w:val="001960E2"/>
    <w:rsid w:val="001963B8"/>
    <w:rsid w:val="001965C0"/>
    <w:rsid w:val="001966B1"/>
    <w:rsid w:val="0019699A"/>
    <w:rsid w:val="00196C14"/>
    <w:rsid w:val="00196FCB"/>
    <w:rsid w:val="00196FE0"/>
    <w:rsid w:val="001970F7"/>
    <w:rsid w:val="0019721F"/>
    <w:rsid w:val="001A04AD"/>
    <w:rsid w:val="001A0940"/>
    <w:rsid w:val="001A1440"/>
    <w:rsid w:val="001A1558"/>
    <w:rsid w:val="001A172E"/>
    <w:rsid w:val="001A1C98"/>
    <w:rsid w:val="001A1FF2"/>
    <w:rsid w:val="001A26CF"/>
    <w:rsid w:val="001A270A"/>
    <w:rsid w:val="001A2E7A"/>
    <w:rsid w:val="001A30C6"/>
    <w:rsid w:val="001A32BD"/>
    <w:rsid w:val="001A3646"/>
    <w:rsid w:val="001A36C6"/>
    <w:rsid w:val="001A3A37"/>
    <w:rsid w:val="001A40CE"/>
    <w:rsid w:val="001A413F"/>
    <w:rsid w:val="001A41CB"/>
    <w:rsid w:val="001A4289"/>
    <w:rsid w:val="001A46F3"/>
    <w:rsid w:val="001A49B0"/>
    <w:rsid w:val="001A4BAB"/>
    <w:rsid w:val="001A53C9"/>
    <w:rsid w:val="001A53CB"/>
    <w:rsid w:val="001A5897"/>
    <w:rsid w:val="001A5E7D"/>
    <w:rsid w:val="001A6646"/>
    <w:rsid w:val="001A66B3"/>
    <w:rsid w:val="001A6850"/>
    <w:rsid w:val="001A6D95"/>
    <w:rsid w:val="001A6DD9"/>
    <w:rsid w:val="001A70CA"/>
    <w:rsid w:val="001A70CE"/>
    <w:rsid w:val="001A71D8"/>
    <w:rsid w:val="001A7298"/>
    <w:rsid w:val="001A7308"/>
    <w:rsid w:val="001A791E"/>
    <w:rsid w:val="001A7D06"/>
    <w:rsid w:val="001A7D13"/>
    <w:rsid w:val="001B0EAF"/>
    <w:rsid w:val="001B13E2"/>
    <w:rsid w:val="001B1680"/>
    <w:rsid w:val="001B1BAF"/>
    <w:rsid w:val="001B262A"/>
    <w:rsid w:val="001B2FB0"/>
    <w:rsid w:val="001B3103"/>
    <w:rsid w:val="001B35E6"/>
    <w:rsid w:val="001B3CF8"/>
    <w:rsid w:val="001B3E32"/>
    <w:rsid w:val="001B3EF0"/>
    <w:rsid w:val="001B4ABB"/>
    <w:rsid w:val="001B4B8D"/>
    <w:rsid w:val="001B4C16"/>
    <w:rsid w:val="001B4D8E"/>
    <w:rsid w:val="001B4F3A"/>
    <w:rsid w:val="001B5705"/>
    <w:rsid w:val="001B5956"/>
    <w:rsid w:val="001B5967"/>
    <w:rsid w:val="001B6735"/>
    <w:rsid w:val="001B687A"/>
    <w:rsid w:val="001B6973"/>
    <w:rsid w:val="001B6A94"/>
    <w:rsid w:val="001B6F23"/>
    <w:rsid w:val="001B72B2"/>
    <w:rsid w:val="001B768A"/>
    <w:rsid w:val="001B7851"/>
    <w:rsid w:val="001B7AD5"/>
    <w:rsid w:val="001B7C79"/>
    <w:rsid w:val="001B7E6C"/>
    <w:rsid w:val="001B7F8B"/>
    <w:rsid w:val="001C0434"/>
    <w:rsid w:val="001C0A4A"/>
    <w:rsid w:val="001C136D"/>
    <w:rsid w:val="001C1A3A"/>
    <w:rsid w:val="001C1A5A"/>
    <w:rsid w:val="001C1B82"/>
    <w:rsid w:val="001C2CDB"/>
    <w:rsid w:val="001C38B9"/>
    <w:rsid w:val="001C39E2"/>
    <w:rsid w:val="001C3C94"/>
    <w:rsid w:val="001C42FD"/>
    <w:rsid w:val="001C466C"/>
    <w:rsid w:val="001C4888"/>
    <w:rsid w:val="001C4A4C"/>
    <w:rsid w:val="001C593D"/>
    <w:rsid w:val="001C5EC5"/>
    <w:rsid w:val="001C68FA"/>
    <w:rsid w:val="001C6D4E"/>
    <w:rsid w:val="001C76C7"/>
    <w:rsid w:val="001C77B4"/>
    <w:rsid w:val="001C7A67"/>
    <w:rsid w:val="001C7B31"/>
    <w:rsid w:val="001D013A"/>
    <w:rsid w:val="001D089D"/>
    <w:rsid w:val="001D0C1B"/>
    <w:rsid w:val="001D0C36"/>
    <w:rsid w:val="001D0DF4"/>
    <w:rsid w:val="001D1D85"/>
    <w:rsid w:val="001D1FE7"/>
    <w:rsid w:val="001D2545"/>
    <w:rsid w:val="001D2E51"/>
    <w:rsid w:val="001D31A4"/>
    <w:rsid w:val="001D3736"/>
    <w:rsid w:val="001D37F2"/>
    <w:rsid w:val="001D3ACD"/>
    <w:rsid w:val="001D3C35"/>
    <w:rsid w:val="001D3F34"/>
    <w:rsid w:val="001D4E72"/>
    <w:rsid w:val="001D533F"/>
    <w:rsid w:val="001D59E2"/>
    <w:rsid w:val="001D5C4D"/>
    <w:rsid w:val="001D5F76"/>
    <w:rsid w:val="001D600B"/>
    <w:rsid w:val="001D6C32"/>
    <w:rsid w:val="001D7715"/>
    <w:rsid w:val="001D7ECD"/>
    <w:rsid w:val="001E0838"/>
    <w:rsid w:val="001E0D04"/>
    <w:rsid w:val="001E0D1E"/>
    <w:rsid w:val="001E0DD2"/>
    <w:rsid w:val="001E1140"/>
    <w:rsid w:val="001E1608"/>
    <w:rsid w:val="001E1C21"/>
    <w:rsid w:val="001E1D9A"/>
    <w:rsid w:val="001E20E4"/>
    <w:rsid w:val="001E26D7"/>
    <w:rsid w:val="001E280E"/>
    <w:rsid w:val="001E2C30"/>
    <w:rsid w:val="001E303C"/>
    <w:rsid w:val="001E3462"/>
    <w:rsid w:val="001E36E7"/>
    <w:rsid w:val="001E4169"/>
    <w:rsid w:val="001E4268"/>
    <w:rsid w:val="001E4F3C"/>
    <w:rsid w:val="001E50C6"/>
    <w:rsid w:val="001E53D4"/>
    <w:rsid w:val="001E5C2F"/>
    <w:rsid w:val="001E65F3"/>
    <w:rsid w:val="001E676F"/>
    <w:rsid w:val="001E6BE0"/>
    <w:rsid w:val="001E6CBC"/>
    <w:rsid w:val="001E6D0F"/>
    <w:rsid w:val="001E6D58"/>
    <w:rsid w:val="001E6ECA"/>
    <w:rsid w:val="001E70A1"/>
    <w:rsid w:val="001E710F"/>
    <w:rsid w:val="001E7147"/>
    <w:rsid w:val="001E723C"/>
    <w:rsid w:val="001E79A1"/>
    <w:rsid w:val="001E7A41"/>
    <w:rsid w:val="001E7F9C"/>
    <w:rsid w:val="001F0416"/>
    <w:rsid w:val="001F08D6"/>
    <w:rsid w:val="001F0A69"/>
    <w:rsid w:val="001F19EE"/>
    <w:rsid w:val="001F1C99"/>
    <w:rsid w:val="001F1D07"/>
    <w:rsid w:val="001F1D19"/>
    <w:rsid w:val="001F1D47"/>
    <w:rsid w:val="001F22D0"/>
    <w:rsid w:val="001F2B17"/>
    <w:rsid w:val="001F2EDF"/>
    <w:rsid w:val="001F379A"/>
    <w:rsid w:val="001F37CE"/>
    <w:rsid w:val="001F3A8D"/>
    <w:rsid w:val="001F3BEE"/>
    <w:rsid w:val="001F3BF4"/>
    <w:rsid w:val="001F3FC3"/>
    <w:rsid w:val="001F454F"/>
    <w:rsid w:val="001F4B45"/>
    <w:rsid w:val="001F4D7C"/>
    <w:rsid w:val="001F4E0B"/>
    <w:rsid w:val="001F5337"/>
    <w:rsid w:val="001F5E49"/>
    <w:rsid w:val="001F5F74"/>
    <w:rsid w:val="001F60D1"/>
    <w:rsid w:val="001F670A"/>
    <w:rsid w:val="001F6E29"/>
    <w:rsid w:val="001F739A"/>
    <w:rsid w:val="001F7D41"/>
    <w:rsid w:val="0020005C"/>
    <w:rsid w:val="002001D0"/>
    <w:rsid w:val="00200234"/>
    <w:rsid w:val="0020056A"/>
    <w:rsid w:val="00200890"/>
    <w:rsid w:val="00200B4E"/>
    <w:rsid w:val="00200CD0"/>
    <w:rsid w:val="002015C1"/>
    <w:rsid w:val="00201658"/>
    <w:rsid w:val="00201A79"/>
    <w:rsid w:val="00201BD7"/>
    <w:rsid w:val="00201F88"/>
    <w:rsid w:val="00202685"/>
    <w:rsid w:val="00202FD8"/>
    <w:rsid w:val="00203427"/>
    <w:rsid w:val="00203474"/>
    <w:rsid w:val="002039DF"/>
    <w:rsid w:val="00203CA6"/>
    <w:rsid w:val="00203E5F"/>
    <w:rsid w:val="00204101"/>
    <w:rsid w:val="00204169"/>
    <w:rsid w:val="00204677"/>
    <w:rsid w:val="00204832"/>
    <w:rsid w:val="00205023"/>
    <w:rsid w:val="0020593E"/>
    <w:rsid w:val="00205B9A"/>
    <w:rsid w:val="00205BB2"/>
    <w:rsid w:val="00205FFC"/>
    <w:rsid w:val="00206189"/>
    <w:rsid w:val="00206328"/>
    <w:rsid w:val="002068FB"/>
    <w:rsid w:val="00206DC0"/>
    <w:rsid w:val="00210081"/>
    <w:rsid w:val="002100FC"/>
    <w:rsid w:val="002106D7"/>
    <w:rsid w:val="00210EA6"/>
    <w:rsid w:val="00211280"/>
    <w:rsid w:val="00211ABA"/>
    <w:rsid w:val="0021236B"/>
    <w:rsid w:val="00212BE2"/>
    <w:rsid w:val="00212D74"/>
    <w:rsid w:val="00212DBB"/>
    <w:rsid w:val="002131EE"/>
    <w:rsid w:val="00213239"/>
    <w:rsid w:val="00213490"/>
    <w:rsid w:val="00214871"/>
    <w:rsid w:val="002148A2"/>
    <w:rsid w:val="00214A55"/>
    <w:rsid w:val="00214D34"/>
    <w:rsid w:val="00215027"/>
    <w:rsid w:val="00216206"/>
    <w:rsid w:val="00216493"/>
    <w:rsid w:val="0021650F"/>
    <w:rsid w:val="0021673A"/>
    <w:rsid w:val="00216CB5"/>
    <w:rsid w:val="002171B1"/>
    <w:rsid w:val="0021721D"/>
    <w:rsid w:val="0021786A"/>
    <w:rsid w:val="00217CEB"/>
    <w:rsid w:val="002201D0"/>
    <w:rsid w:val="00220350"/>
    <w:rsid w:val="002205E7"/>
    <w:rsid w:val="00220636"/>
    <w:rsid w:val="002207B6"/>
    <w:rsid w:val="0022099D"/>
    <w:rsid w:val="00220AA7"/>
    <w:rsid w:val="00220ABA"/>
    <w:rsid w:val="00220E05"/>
    <w:rsid w:val="002211BC"/>
    <w:rsid w:val="0022165D"/>
    <w:rsid w:val="0022173A"/>
    <w:rsid w:val="00221EA3"/>
    <w:rsid w:val="00222543"/>
    <w:rsid w:val="0022287A"/>
    <w:rsid w:val="00222BC9"/>
    <w:rsid w:val="00222C5D"/>
    <w:rsid w:val="00222DB1"/>
    <w:rsid w:val="00222DC2"/>
    <w:rsid w:val="002236B9"/>
    <w:rsid w:val="00223962"/>
    <w:rsid w:val="0022453C"/>
    <w:rsid w:val="00224651"/>
    <w:rsid w:val="00224B6C"/>
    <w:rsid w:val="002250C6"/>
    <w:rsid w:val="00225616"/>
    <w:rsid w:val="00225938"/>
    <w:rsid w:val="00225959"/>
    <w:rsid w:val="00225A95"/>
    <w:rsid w:val="00225F78"/>
    <w:rsid w:val="00227645"/>
    <w:rsid w:val="00227E11"/>
    <w:rsid w:val="00230397"/>
    <w:rsid w:val="0023099B"/>
    <w:rsid w:val="00231DAE"/>
    <w:rsid w:val="00231F18"/>
    <w:rsid w:val="0023214D"/>
    <w:rsid w:val="0023222F"/>
    <w:rsid w:val="0023246A"/>
    <w:rsid w:val="00232590"/>
    <w:rsid w:val="0023344D"/>
    <w:rsid w:val="00233482"/>
    <w:rsid w:val="0023386D"/>
    <w:rsid w:val="00233B36"/>
    <w:rsid w:val="00233F02"/>
    <w:rsid w:val="00234126"/>
    <w:rsid w:val="00234664"/>
    <w:rsid w:val="00234DB8"/>
    <w:rsid w:val="002359D4"/>
    <w:rsid w:val="00235DB5"/>
    <w:rsid w:val="00235DE7"/>
    <w:rsid w:val="002363F5"/>
    <w:rsid w:val="00236A3D"/>
    <w:rsid w:val="002370CF"/>
    <w:rsid w:val="00237C96"/>
    <w:rsid w:val="002400D3"/>
    <w:rsid w:val="00240190"/>
    <w:rsid w:val="0024042C"/>
    <w:rsid w:val="002406BA"/>
    <w:rsid w:val="00240AF1"/>
    <w:rsid w:val="00240B91"/>
    <w:rsid w:val="002412AD"/>
    <w:rsid w:val="002412B0"/>
    <w:rsid w:val="0024154F"/>
    <w:rsid w:val="002415B2"/>
    <w:rsid w:val="002418D7"/>
    <w:rsid w:val="00241A42"/>
    <w:rsid w:val="002420B0"/>
    <w:rsid w:val="002423A0"/>
    <w:rsid w:val="00242486"/>
    <w:rsid w:val="0024291B"/>
    <w:rsid w:val="00242F2F"/>
    <w:rsid w:val="002436F9"/>
    <w:rsid w:val="00243719"/>
    <w:rsid w:val="002437C0"/>
    <w:rsid w:val="002437CF"/>
    <w:rsid w:val="00243C72"/>
    <w:rsid w:val="00244116"/>
    <w:rsid w:val="00244467"/>
    <w:rsid w:val="002444CB"/>
    <w:rsid w:val="0024454C"/>
    <w:rsid w:val="00244ED7"/>
    <w:rsid w:val="00245884"/>
    <w:rsid w:val="00245C5F"/>
    <w:rsid w:val="00245C99"/>
    <w:rsid w:val="00245E47"/>
    <w:rsid w:val="00245FE2"/>
    <w:rsid w:val="00246084"/>
    <w:rsid w:val="00246652"/>
    <w:rsid w:val="00246888"/>
    <w:rsid w:val="00246DA0"/>
    <w:rsid w:val="00247D2D"/>
    <w:rsid w:val="00250282"/>
    <w:rsid w:val="002503CA"/>
    <w:rsid w:val="00250911"/>
    <w:rsid w:val="00250B50"/>
    <w:rsid w:val="00250D8D"/>
    <w:rsid w:val="00250EAD"/>
    <w:rsid w:val="00250EEC"/>
    <w:rsid w:val="00251031"/>
    <w:rsid w:val="002513E7"/>
    <w:rsid w:val="0025140D"/>
    <w:rsid w:val="00251524"/>
    <w:rsid w:val="00251A2A"/>
    <w:rsid w:val="002526AF"/>
    <w:rsid w:val="00252A65"/>
    <w:rsid w:val="00253428"/>
    <w:rsid w:val="00253E3C"/>
    <w:rsid w:val="00253F1F"/>
    <w:rsid w:val="0025433F"/>
    <w:rsid w:val="00254546"/>
    <w:rsid w:val="00254738"/>
    <w:rsid w:val="00254FEC"/>
    <w:rsid w:val="00255064"/>
    <w:rsid w:val="0025544C"/>
    <w:rsid w:val="002558C7"/>
    <w:rsid w:val="002558FE"/>
    <w:rsid w:val="0025635A"/>
    <w:rsid w:val="00256680"/>
    <w:rsid w:val="00257BAD"/>
    <w:rsid w:val="00257E8B"/>
    <w:rsid w:val="00260A56"/>
    <w:rsid w:val="00260E1E"/>
    <w:rsid w:val="00261C18"/>
    <w:rsid w:val="0026205B"/>
    <w:rsid w:val="002621AF"/>
    <w:rsid w:val="0026272F"/>
    <w:rsid w:val="002629EA"/>
    <w:rsid w:val="002630A6"/>
    <w:rsid w:val="0026344B"/>
    <w:rsid w:val="00263B73"/>
    <w:rsid w:val="002644D2"/>
    <w:rsid w:val="00264562"/>
    <w:rsid w:val="0026462F"/>
    <w:rsid w:val="0026507D"/>
    <w:rsid w:val="002653BE"/>
    <w:rsid w:val="00265542"/>
    <w:rsid w:val="00265B94"/>
    <w:rsid w:val="00265D1D"/>
    <w:rsid w:val="0026662E"/>
    <w:rsid w:val="00266A4D"/>
    <w:rsid w:val="0026795C"/>
    <w:rsid w:val="00267FCF"/>
    <w:rsid w:val="00270731"/>
    <w:rsid w:val="0027079F"/>
    <w:rsid w:val="00270D00"/>
    <w:rsid w:val="002712BD"/>
    <w:rsid w:val="00271808"/>
    <w:rsid w:val="002724E0"/>
    <w:rsid w:val="00272EEA"/>
    <w:rsid w:val="00272F0B"/>
    <w:rsid w:val="00272FC1"/>
    <w:rsid w:val="00273089"/>
    <w:rsid w:val="002730C3"/>
    <w:rsid w:val="002730CC"/>
    <w:rsid w:val="00273313"/>
    <w:rsid w:val="002739EA"/>
    <w:rsid w:val="0027414C"/>
    <w:rsid w:val="00274F7A"/>
    <w:rsid w:val="00275725"/>
    <w:rsid w:val="00275794"/>
    <w:rsid w:val="00275C99"/>
    <w:rsid w:val="00276149"/>
    <w:rsid w:val="002762CC"/>
    <w:rsid w:val="002766C6"/>
    <w:rsid w:val="00276B31"/>
    <w:rsid w:val="00276B8C"/>
    <w:rsid w:val="00277746"/>
    <w:rsid w:val="00280133"/>
    <w:rsid w:val="00280515"/>
    <w:rsid w:val="00280A2A"/>
    <w:rsid w:val="00280A80"/>
    <w:rsid w:val="00280DEC"/>
    <w:rsid w:val="002818B1"/>
    <w:rsid w:val="002819E1"/>
    <w:rsid w:val="00281EC5"/>
    <w:rsid w:val="002821DB"/>
    <w:rsid w:val="00282689"/>
    <w:rsid w:val="002829D3"/>
    <w:rsid w:val="00282D55"/>
    <w:rsid w:val="0028306C"/>
    <w:rsid w:val="002830EB"/>
    <w:rsid w:val="00283479"/>
    <w:rsid w:val="00283AD4"/>
    <w:rsid w:val="00284124"/>
    <w:rsid w:val="0028447A"/>
    <w:rsid w:val="00284856"/>
    <w:rsid w:val="002849A9"/>
    <w:rsid w:val="00284A6F"/>
    <w:rsid w:val="002853E0"/>
    <w:rsid w:val="002854A8"/>
    <w:rsid w:val="00285FFD"/>
    <w:rsid w:val="002864CA"/>
    <w:rsid w:val="00287509"/>
    <w:rsid w:val="00287AFE"/>
    <w:rsid w:val="00287BE2"/>
    <w:rsid w:val="00287EBE"/>
    <w:rsid w:val="0029002A"/>
    <w:rsid w:val="00290694"/>
    <w:rsid w:val="0029149B"/>
    <w:rsid w:val="00291A28"/>
    <w:rsid w:val="0029258D"/>
    <w:rsid w:val="00292BA4"/>
    <w:rsid w:val="00292C3C"/>
    <w:rsid w:val="00293202"/>
    <w:rsid w:val="00293211"/>
    <w:rsid w:val="0029325E"/>
    <w:rsid w:val="00293897"/>
    <w:rsid w:val="00293953"/>
    <w:rsid w:val="00294242"/>
    <w:rsid w:val="002946E3"/>
    <w:rsid w:val="00294758"/>
    <w:rsid w:val="0029477D"/>
    <w:rsid w:val="00294C2F"/>
    <w:rsid w:val="00294C95"/>
    <w:rsid w:val="0029527C"/>
    <w:rsid w:val="00295460"/>
    <w:rsid w:val="002957B9"/>
    <w:rsid w:val="00295F91"/>
    <w:rsid w:val="00296229"/>
    <w:rsid w:val="00296548"/>
    <w:rsid w:val="00296986"/>
    <w:rsid w:val="00296DD0"/>
    <w:rsid w:val="002974EF"/>
    <w:rsid w:val="002975B1"/>
    <w:rsid w:val="002A0538"/>
    <w:rsid w:val="002A09E4"/>
    <w:rsid w:val="002A0A15"/>
    <w:rsid w:val="002A1117"/>
    <w:rsid w:val="002A11E6"/>
    <w:rsid w:val="002A1944"/>
    <w:rsid w:val="002A20B4"/>
    <w:rsid w:val="002A2373"/>
    <w:rsid w:val="002A29E6"/>
    <w:rsid w:val="002A2B87"/>
    <w:rsid w:val="002A2BC3"/>
    <w:rsid w:val="002A2E02"/>
    <w:rsid w:val="002A2FD4"/>
    <w:rsid w:val="002A3AC3"/>
    <w:rsid w:val="002A3B0E"/>
    <w:rsid w:val="002A3B95"/>
    <w:rsid w:val="002A3C66"/>
    <w:rsid w:val="002A4453"/>
    <w:rsid w:val="002A4632"/>
    <w:rsid w:val="002A5210"/>
    <w:rsid w:val="002A5265"/>
    <w:rsid w:val="002A5593"/>
    <w:rsid w:val="002A593A"/>
    <w:rsid w:val="002A5B9A"/>
    <w:rsid w:val="002A5CD1"/>
    <w:rsid w:val="002A64AE"/>
    <w:rsid w:val="002A66B4"/>
    <w:rsid w:val="002A7023"/>
    <w:rsid w:val="002A7D5B"/>
    <w:rsid w:val="002B0080"/>
    <w:rsid w:val="002B09B8"/>
    <w:rsid w:val="002B154C"/>
    <w:rsid w:val="002B23D4"/>
    <w:rsid w:val="002B2604"/>
    <w:rsid w:val="002B2881"/>
    <w:rsid w:val="002B28C9"/>
    <w:rsid w:val="002B292F"/>
    <w:rsid w:val="002B2CAB"/>
    <w:rsid w:val="002B317A"/>
    <w:rsid w:val="002B36E6"/>
    <w:rsid w:val="002B3AB7"/>
    <w:rsid w:val="002B3AE5"/>
    <w:rsid w:val="002B3D20"/>
    <w:rsid w:val="002B4691"/>
    <w:rsid w:val="002B46EB"/>
    <w:rsid w:val="002B4F59"/>
    <w:rsid w:val="002B5175"/>
    <w:rsid w:val="002B52F4"/>
    <w:rsid w:val="002B5463"/>
    <w:rsid w:val="002B61A7"/>
    <w:rsid w:val="002B623F"/>
    <w:rsid w:val="002B6A3F"/>
    <w:rsid w:val="002B7496"/>
    <w:rsid w:val="002B7F32"/>
    <w:rsid w:val="002C0607"/>
    <w:rsid w:val="002C134A"/>
    <w:rsid w:val="002C17B9"/>
    <w:rsid w:val="002C1C19"/>
    <w:rsid w:val="002C1DD9"/>
    <w:rsid w:val="002C1F8F"/>
    <w:rsid w:val="002C2B32"/>
    <w:rsid w:val="002C2E1B"/>
    <w:rsid w:val="002C33A1"/>
    <w:rsid w:val="002C376F"/>
    <w:rsid w:val="002C3BFA"/>
    <w:rsid w:val="002C46E7"/>
    <w:rsid w:val="002C4AFE"/>
    <w:rsid w:val="002C5036"/>
    <w:rsid w:val="002C5295"/>
    <w:rsid w:val="002C52D4"/>
    <w:rsid w:val="002C538A"/>
    <w:rsid w:val="002C53D2"/>
    <w:rsid w:val="002C5423"/>
    <w:rsid w:val="002C5C33"/>
    <w:rsid w:val="002C5FAE"/>
    <w:rsid w:val="002C62C1"/>
    <w:rsid w:val="002C66B2"/>
    <w:rsid w:val="002C66D7"/>
    <w:rsid w:val="002C6931"/>
    <w:rsid w:val="002C69A4"/>
    <w:rsid w:val="002C6A44"/>
    <w:rsid w:val="002C6F37"/>
    <w:rsid w:val="002C756E"/>
    <w:rsid w:val="002D00FF"/>
    <w:rsid w:val="002D0561"/>
    <w:rsid w:val="002D1148"/>
    <w:rsid w:val="002D1580"/>
    <w:rsid w:val="002D1BF9"/>
    <w:rsid w:val="002D1DA7"/>
    <w:rsid w:val="002D20A1"/>
    <w:rsid w:val="002D2389"/>
    <w:rsid w:val="002D27FF"/>
    <w:rsid w:val="002D2E3E"/>
    <w:rsid w:val="002D382A"/>
    <w:rsid w:val="002D390D"/>
    <w:rsid w:val="002D3962"/>
    <w:rsid w:val="002D3CA0"/>
    <w:rsid w:val="002D3F7D"/>
    <w:rsid w:val="002D3FC9"/>
    <w:rsid w:val="002D4275"/>
    <w:rsid w:val="002D42F3"/>
    <w:rsid w:val="002D47F6"/>
    <w:rsid w:val="002D49E9"/>
    <w:rsid w:val="002D4D06"/>
    <w:rsid w:val="002D5000"/>
    <w:rsid w:val="002D55C6"/>
    <w:rsid w:val="002D5A77"/>
    <w:rsid w:val="002D6124"/>
    <w:rsid w:val="002D6F63"/>
    <w:rsid w:val="002D721A"/>
    <w:rsid w:val="002D73AF"/>
    <w:rsid w:val="002E0315"/>
    <w:rsid w:val="002E0572"/>
    <w:rsid w:val="002E0B09"/>
    <w:rsid w:val="002E0BFD"/>
    <w:rsid w:val="002E0CF1"/>
    <w:rsid w:val="002E0E0E"/>
    <w:rsid w:val="002E0EDF"/>
    <w:rsid w:val="002E0F06"/>
    <w:rsid w:val="002E113C"/>
    <w:rsid w:val="002E11E9"/>
    <w:rsid w:val="002E12C1"/>
    <w:rsid w:val="002E228A"/>
    <w:rsid w:val="002E295E"/>
    <w:rsid w:val="002E2F17"/>
    <w:rsid w:val="002E2FA9"/>
    <w:rsid w:val="002E383F"/>
    <w:rsid w:val="002E39B4"/>
    <w:rsid w:val="002E3FAD"/>
    <w:rsid w:val="002E416F"/>
    <w:rsid w:val="002E41D1"/>
    <w:rsid w:val="002E41EF"/>
    <w:rsid w:val="002E4416"/>
    <w:rsid w:val="002E452A"/>
    <w:rsid w:val="002E480F"/>
    <w:rsid w:val="002E4B99"/>
    <w:rsid w:val="002E5124"/>
    <w:rsid w:val="002E5AA5"/>
    <w:rsid w:val="002E5BF7"/>
    <w:rsid w:val="002E5DE8"/>
    <w:rsid w:val="002E6040"/>
    <w:rsid w:val="002E60A6"/>
    <w:rsid w:val="002E66F8"/>
    <w:rsid w:val="002E6C31"/>
    <w:rsid w:val="002E7088"/>
    <w:rsid w:val="002E71B4"/>
    <w:rsid w:val="002E7305"/>
    <w:rsid w:val="002E7624"/>
    <w:rsid w:val="002E78C4"/>
    <w:rsid w:val="002E7B73"/>
    <w:rsid w:val="002E7C0B"/>
    <w:rsid w:val="002E7D81"/>
    <w:rsid w:val="002E7DA3"/>
    <w:rsid w:val="002F0266"/>
    <w:rsid w:val="002F05A6"/>
    <w:rsid w:val="002F08C8"/>
    <w:rsid w:val="002F09EC"/>
    <w:rsid w:val="002F0A99"/>
    <w:rsid w:val="002F0B45"/>
    <w:rsid w:val="002F1108"/>
    <w:rsid w:val="002F1509"/>
    <w:rsid w:val="002F1C06"/>
    <w:rsid w:val="002F1C5A"/>
    <w:rsid w:val="002F21F1"/>
    <w:rsid w:val="002F242D"/>
    <w:rsid w:val="002F263F"/>
    <w:rsid w:val="002F2DA2"/>
    <w:rsid w:val="002F3130"/>
    <w:rsid w:val="002F34AB"/>
    <w:rsid w:val="002F37B7"/>
    <w:rsid w:val="002F3EF4"/>
    <w:rsid w:val="002F4528"/>
    <w:rsid w:val="002F4B45"/>
    <w:rsid w:val="002F5682"/>
    <w:rsid w:val="002F568A"/>
    <w:rsid w:val="002F5836"/>
    <w:rsid w:val="002F59B0"/>
    <w:rsid w:val="002F6344"/>
    <w:rsid w:val="002F664C"/>
    <w:rsid w:val="002F6808"/>
    <w:rsid w:val="002F7247"/>
    <w:rsid w:val="002F7E6A"/>
    <w:rsid w:val="00300CA7"/>
    <w:rsid w:val="0030116A"/>
    <w:rsid w:val="003012E9"/>
    <w:rsid w:val="00301357"/>
    <w:rsid w:val="003016B2"/>
    <w:rsid w:val="00301D6E"/>
    <w:rsid w:val="00302269"/>
    <w:rsid w:val="003035C6"/>
    <w:rsid w:val="0030398B"/>
    <w:rsid w:val="00303CA5"/>
    <w:rsid w:val="00304341"/>
    <w:rsid w:val="00304779"/>
    <w:rsid w:val="0030485C"/>
    <w:rsid w:val="00304A90"/>
    <w:rsid w:val="00305791"/>
    <w:rsid w:val="00305ABF"/>
    <w:rsid w:val="00305EEF"/>
    <w:rsid w:val="00306178"/>
    <w:rsid w:val="00306214"/>
    <w:rsid w:val="003063B5"/>
    <w:rsid w:val="00306660"/>
    <w:rsid w:val="0030688F"/>
    <w:rsid w:val="00306C93"/>
    <w:rsid w:val="0030704D"/>
    <w:rsid w:val="003071BF"/>
    <w:rsid w:val="00307568"/>
    <w:rsid w:val="00307BA7"/>
    <w:rsid w:val="00310564"/>
    <w:rsid w:val="003107EE"/>
    <w:rsid w:val="00310E9A"/>
    <w:rsid w:val="0031124E"/>
    <w:rsid w:val="0031139C"/>
    <w:rsid w:val="003123D4"/>
    <w:rsid w:val="003126E3"/>
    <w:rsid w:val="003126E6"/>
    <w:rsid w:val="00312829"/>
    <w:rsid w:val="00313A71"/>
    <w:rsid w:val="00313BBF"/>
    <w:rsid w:val="0031413B"/>
    <w:rsid w:val="003142A0"/>
    <w:rsid w:val="0031438D"/>
    <w:rsid w:val="00314791"/>
    <w:rsid w:val="0031504B"/>
    <w:rsid w:val="003159C2"/>
    <w:rsid w:val="00315EAB"/>
    <w:rsid w:val="00315F25"/>
    <w:rsid w:val="00316004"/>
    <w:rsid w:val="00316026"/>
    <w:rsid w:val="00316094"/>
    <w:rsid w:val="00316556"/>
    <w:rsid w:val="00316F1F"/>
    <w:rsid w:val="00316FFC"/>
    <w:rsid w:val="00317019"/>
    <w:rsid w:val="0031729F"/>
    <w:rsid w:val="00317A8B"/>
    <w:rsid w:val="0032018D"/>
    <w:rsid w:val="003204D3"/>
    <w:rsid w:val="00320E59"/>
    <w:rsid w:val="00321A66"/>
    <w:rsid w:val="00321A8C"/>
    <w:rsid w:val="0032237C"/>
    <w:rsid w:val="00322B7F"/>
    <w:rsid w:val="00322BD8"/>
    <w:rsid w:val="00322C30"/>
    <w:rsid w:val="00323DBB"/>
    <w:rsid w:val="00323F6C"/>
    <w:rsid w:val="0032448B"/>
    <w:rsid w:val="00324493"/>
    <w:rsid w:val="00324702"/>
    <w:rsid w:val="00324885"/>
    <w:rsid w:val="00324C82"/>
    <w:rsid w:val="00324C9A"/>
    <w:rsid w:val="00324FEF"/>
    <w:rsid w:val="0032591B"/>
    <w:rsid w:val="00325E1F"/>
    <w:rsid w:val="00325F0A"/>
    <w:rsid w:val="00326314"/>
    <w:rsid w:val="00326A27"/>
    <w:rsid w:val="00326A4F"/>
    <w:rsid w:val="00327059"/>
    <w:rsid w:val="0032750B"/>
    <w:rsid w:val="003278BA"/>
    <w:rsid w:val="003278D8"/>
    <w:rsid w:val="00327E59"/>
    <w:rsid w:val="00327F68"/>
    <w:rsid w:val="0033045A"/>
    <w:rsid w:val="00330687"/>
    <w:rsid w:val="003309E3"/>
    <w:rsid w:val="003316A3"/>
    <w:rsid w:val="00331CA7"/>
    <w:rsid w:val="00331D8C"/>
    <w:rsid w:val="00331D8F"/>
    <w:rsid w:val="003320F9"/>
    <w:rsid w:val="0033212B"/>
    <w:rsid w:val="003331BF"/>
    <w:rsid w:val="003332D2"/>
    <w:rsid w:val="00333653"/>
    <w:rsid w:val="0033380C"/>
    <w:rsid w:val="00333AF6"/>
    <w:rsid w:val="00333FC3"/>
    <w:rsid w:val="00334A27"/>
    <w:rsid w:val="0033583A"/>
    <w:rsid w:val="00335C6E"/>
    <w:rsid w:val="00336405"/>
    <w:rsid w:val="0033660B"/>
    <w:rsid w:val="00336C7B"/>
    <w:rsid w:val="003373CD"/>
    <w:rsid w:val="00337F24"/>
    <w:rsid w:val="00337FD9"/>
    <w:rsid w:val="0034026B"/>
    <w:rsid w:val="003408F5"/>
    <w:rsid w:val="00340FE6"/>
    <w:rsid w:val="0034181D"/>
    <w:rsid w:val="00341A71"/>
    <w:rsid w:val="003422F6"/>
    <w:rsid w:val="0034235E"/>
    <w:rsid w:val="0034278F"/>
    <w:rsid w:val="003428E2"/>
    <w:rsid w:val="00342E32"/>
    <w:rsid w:val="0034306F"/>
    <w:rsid w:val="0034310A"/>
    <w:rsid w:val="00343A70"/>
    <w:rsid w:val="00343ED8"/>
    <w:rsid w:val="00343FDB"/>
    <w:rsid w:val="00344500"/>
    <w:rsid w:val="003447C8"/>
    <w:rsid w:val="0034491C"/>
    <w:rsid w:val="00345593"/>
    <w:rsid w:val="003456CC"/>
    <w:rsid w:val="003457CA"/>
    <w:rsid w:val="003459E2"/>
    <w:rsid w:val="00345C57"/>
    <w:rsid w:val="00345E86"/>
    <w:rsid w:val="00345E96"/>
    <w:rsid w:val="00345EDA"/>
    <w:rsid w:val="00346595"/>
    <w:rsid w:val="0034668C"/>
    <w:rsid w:val="003470BF"/>
    <w:rsid w:val="003474F5"/>
    <w:rsid w:val="003478B0"/>
    <w:rsid w:val="003478B2"/>
    <w:rsid w:val="003504EF"/>
    <w:rsid w:val="0035084B"/>
    <w:rsid w:val="0035092E"/>
    <w:rsid w:val="00350EF8"/>
    <w:rsid w:val="00350F4F"/>
    <w:rsid w:val="00350F50"/>
    <w:rsid w:val="00351133"/>
    <w:rsid w:val="00351244"/>
    <w:rsid w:val="00351336"/>
    <w:rsid w:val="00351661"/>
    <w:rsid w:val="00351E87"/>
    <w:rsid w:val="0035230D"/>
    <w:rsid w:val="00352453"/>
    <w:rsid w:val="00352480"/>
    <w:rsid w:val="003529AA"/>
    <w:rsid w:val="00353A9A"/>
    <w:rsid w:val="00353B44"/>
    <w:rsid w:val="00353B7A"/>
    <w:rsid w:val="00353C10"/>
    <w:rsid w:val="00353DF4"/>
    <w:rsid w:val="00354276"/>
    <w:rsid w:val="003542C3"/>
    <w:rsid w:val="0035508F"/>
    <w:rsid w:val="0035549B"/>
    <w:rsid w:val="00355692"/>
    <w:rsid w:val="00355B80"/>
    <w:rsid w:val="0035694C"/>
    <w:rsid w:val="00356BF9"/>
    <w:rsid w:val="00356D81"/>
    <w:rsid w:val="00357284"/>
    <w:rsid w:val="00357290"/>
    <w:rsid w:val="00357315"/>
    <w:rsid w:val="003579C5"/>
    <w:rsid w:val="00357A28"/>
    <w:rsid w:val="00360118"/>
    <w:rsid w:val="00360F3C"/>
    <w:rsid w:val="00360F56"/>
    <w:rsid w:val="00361842"/>
    <w:rsid w:val="0036257D"/>
    <w:rsid w:val="00362684"/>
    <w:rsid w:val="00362B0D"/>
    <w:rsid w:val="00362CA8"/>
    <w:rsid w:val="00362D1C"/>
    <w:rsid w:val="00362F63"/>
    <w:rsid w:val="00363080"/>
    <w:rsid w:val="003630FF"/>
    <w:rsid w:val="00363224"/>
    <w:rsid w:val="00363AD1"/>
    <w:rsid w:val="00363F67"/>
    <w:rsid w:val="00363FF3"/>
    <w:rsid w:val="00364AC4"/>
    <w:rsid w:val="00364D12"/>
    <w:rsid w:val="00364D53"/>
    <w:rsid w:val="00365648"/>
    <w:rsid w:val="00365987"/>
    <w:rsid w:val="00365AAF"/>
    <w:rsid w:val="003661C4"/>
    <w:rsid w:val="003667AF"/>
    <w:rsid w:val="003668D2"/>
    <w:rsid w:val="00366C74"/>
    <w:rsid w:val="00370116"/>
    <w:rsid w:val="0037017E"/>
    <w:rsid w:val="0037061F"/>
    <w:rsid w:val="00370D4D"/>
    <w:rsid w:val="00370FC0"/>
    <w:rsid w:val="003710EC"/>
    <w:rsid w:val="003711BC"/>
    <w:rsid w:val="0037175D"/>
    <w:rsid w:val="003717B8"/>
    <w:rsid w:val="00371B84"/>
    <w:rsid w:val="003721D8"/>
    <w:rsid w:val="003723A7"/>
    <w:rsid w:val="003725A4"/>
    <w:rsid w:val="003727C7"/>
    <w:rsid w:val="00372998"/>
    <w:rsid w:val="00372B73"/>
    <w:rsid w:val="003730D5"/>
    <w:rsid w:val="00373E78"/>
    <w:rsid w:val="00374A2E"/>
    <w:rsid w:val="00374EE9"/>
    <w:rsid w:val="00375D6E"/>
    <w:rsid w:val="00376061"/>
    <w:rsid w:val="00376150"/>
    <w:rsid w:val="00376298"/>
    <w:rsid w:val="00376794"/>
    <w:rsid w:val="00376CFD"/>
    <w:rsid w:val="0037780C"/>
    <w:rsid w:val="00377857"/>
    <w:rsid w:val="00377BD0"/>
    <w:rsid w:val="00377EEA"/>
    <w:rsid w:val="00380003"/>
    <w:rsid w:val="0038041B"/>
    <w:rsid w:val="00381B4A"/>
    <w:rsid w:val="00381F33"/>
    <w:rsid w:val="003822BA"/>
    <w:rsid w:val="0038256F"/>
    <w:rsid w:val="0038289E"/>
    <w:rsid w:val="0038309C"/>
    <w:rsid w:val="00383C79"/>
    <w:rsid w:val="003843B4"/>
    <w:rsid w:val="00384D69"/>
    <w:rsid w:val="00384F98"/>
    <w:rsid w:val="00385DAF"/>
    <w:rsid w:val="00385DD5"/>
    <w:rsid w:val="00386181"/>
    <w:rsid w:val="003861DA"/>
    <w:rsid w:val="003866B6"/>
    <w:rsid w:val="00386731"/>
    <w:rsid w:val="003871B3"/>
    <w:rsid w:val="00387435"/>
    <w:rsid w:val="00387548"/>
    <w:rsid w:val="0038798B"/>
    <w:rsid w:val="00387BAF"/>
    <w:rsid w:val="00387E4B"/>
    <w:rsid w:val="00390286"/>
    <w:rsid w:val="0039032F"/>
    <w:rsid w:val="003903DA"/>
    <w:rsid w:val="0039063A"/>
    <w:rsid w:val="00390B82"/>
    <w:rsid w:val="00390CE5"/>
    <w:rsid w:val="00391BE5"/>
    <w:rsid w:val="00391D1C"/>
    <w:rsid w:val="00392675"/>
    <w:rsid w:val="00392A30"/>
    <w:rsid w:val="00392ED2"/>
    <w:rsid w:val="003930E5"/>
    <w:rsid w:val="0039328F"/>
    <w:rsid w:val="00393760"/>
    <w:rsid w:val="00393F9A"/>
    <w:rsid w:val="003943DB"/>
    <w:rsid w:val="0039459B"/>
    <w:rsid w:val="0039491B"/>
    <w:rsid w:val="0039535F"/>
    <w:rsid w:val="00395698"/>
    <w:rsid w:val="00395717"/>
    <w:rsid w:val="0039576B"/>
    <w:rsid w:val="0039603F"/>
    <w:rsid w:val="003960A3"/>
    <w:rsid w:val="003961BD"/>
    <w:rsid w:val="00396F6E"/>
    <w:rsid w:val="00397304"/>
    <w:rsid w:val="00397A49"/>
    <w:rsid w:val="00397E62"/>
    <w:rsid w:val="003A0480"/>
    <w:rsid w:val="003A0644"/>
    <w:rsid w:val="003A0D7E"/>
    <w:rsid w:val="003A0E67"/>
    <w:rsid w:val="003A0FB4"/>
    <w:rsid w:val="003A10B1"/>
    <w:rsid w:val="003A1F82"/>
    <w:rsid w:val="003A255A"/>
    <w:rsid w:val="003A2645"/>
    <w:rsid w:val="003A2C8D"/>
    <w:rsid w:val="003A2F2F"/>
    <w:rsid w:val="003A3466"/>
    <w:rsid w:val="003A3913"/>
    <w:rsid w:val="003A434D"/>
    <w:rsid w:val="003A4740"/>
    <w:rsid w:val="003A474E"/>
    <w:rsid w:val="003A4B60"/>
    <w:rsid w:val="003A4FFF"/>
    <w:rsid w:val="003A5066"/>
    <w:rsid w:val="003A514B"/>
    <w:rsid w:val="003A549E"/>
    <w:rsid w:val="003A5E84"/>
    <w:rsid w:val="003A6036"/>
    <w:rsid w:val="003A64E1"/>
    <w:rsid w:val="003A6DAA"/>
    <w:rsid w:val="003A6F09"/>
    <w:rsid w:val="003A7447"/>
    <w:rsid w:val="003A76A5"/>
    <w:rsid w:val="003A7B7D"/>
    <w:rsid w:val="003A7DFE"/>
    <w:rsid w:val="003B0054"/>
    <w:rsid w:val="003B03B2"/>
    <w:rsid w:val="003B0623"/>
    <w:rsid w:val="003B0945"/>
    <w:rsid w:val="003B1185"/>
    <w:rsid w:val="003B15AD"/>
    <w:rsid w:val="003B1714"/>
    <w:rsid w:val="003B17AA"/>
    <w:rsid w:val="003B198B"/>
    <w:rsid w:val="003B1B00"/>
    <w:rsid w:val="003B213D"/>
    <w:rsid w:val="003B287E"/>
    <w:rsid w:val="003B28A8"/>
    <w:rsid w:val="003B2FEB"/>
    <w:rsid w:val="003B3EBE"/>
    <w:rsid w:val="003B4637"/>
    <w:rsid w:val="003B466A"/>
    <w:rsid w:val="003B4F05"/>
    <w:rsid w:val="003B4F28"/>
    <w:rsid w:val="003B513E"/>
    <w:rsid w:val="003B52E1"/>
    <w:rsid w:val="003B536C"/>
    <w:rsid w:val="003B5AB3"/>
    <w:rsid w:val="003B5C37"/>
    <w:rsid w:val="003B61D3"/>
    <w:rsid w:val="003B62E0"/>
    <w:rsid w:val="003B67F3"/>
    <w:rsid w:val="003B6A29"/>
    <w:rsid w:val="003B6C04"/>
    <w:rsid w:val="003B7F0A"/>
    <w:rsid w:val="003C0C98"/>
    <w:rsid w:val="003C1130"/>
    <w:rsid w:val="003C1506"/>
    <w:rsid w:val="003C160F"/>
    <w:rsid w:val="003C170C"/>
    <w:rsid w:val="003C1C6D"/>
    <w:rsid w:val="003C2C09"/>
    <w:rsid w:val="003C2C65"/>
    <w:rsid w:val="003C2CFD"/>
    <w:rsid w:val="003C3345"/>
    <w:rsid w:val="003C33BB"/>
    <w:rsid w:val="003C3435"/>
    <w:rsid w:val="003C39EC"/>
    <w:rsid w:val="003C3D47"/>
    <w:rsid w:val="003C3FDB"/>
    <w:rsid w:val="003C408D"/>
    <w:rsid w:val="003C4102"/>
    <w:rsid w:val="003C46C3"/>
    <w:rsid w:val="003C4A14"/>
    <w:rsid w:val="003C5A39"/>
    <w:rsid w:val="003C5C68"/>
    <w:rsid w:val="003C65FF"/>
    <w:rsid w:val="003C69E5"/>
    <w:rsid w:val="003C6B9D"/>
    <w:rsid w:val="003C706C"/>
    <w:rsid w:val="003C73EC"/>
    <w:rsid w:val="003C77A4"/>
    <w:rsid w:val="003C7E29"/>
    <w:rsid w:val="003C7FF3"/>
    <w:rsid w:val="003D0250"/>
    <w:rsid w:val="003D02EA"/>
    <w:rsid w:val="003D04C5"/>
    <w:rsid w:val="003D0C12"/>
    <w:rsid w:val="003D13CD"/>
    <w:rsid w:val="003D16A1"/>
    <w:rsid w:val="003D1752"/>
    <w:rsid w:val="003D223E"/>
    <w:rsid w:val="003D238B"/>
    <w:rsid w:val="003D2A1B"/>
    <w:rsid w:val="003D2E9D"/>
    <w:rsid w:val="003D2F58"/>
    <w:rsid w:val="003D2FA2"/>
    <w:rsid w:val="003D3120"/>
    <w:rsid w:val="003D360B"/>
    <w:rsid w:val="003D3637"/>
    <w:rsid w:val="003D38E5"/>
    <w:rsid w:val="003D3B78"/>
    <w:rsid w:val="003D3FAB"/>
    <w:rsid w:val="003D4224"/>
    <w:rsid w:val="003D4826"/>
    <w:rsid w:val="003D4844"/>
    <w:rsid w:val="003D4A16"/>
    <w:rsid w:val="003D4B57"/>
    <w:rsid w:val="003D4EF4"/>
    <w:rsid w:val="003D4F16"/>
    <w:rsid w:val="003D5874"/>
    <w:rsid w:val="003D599C"/>
    <w:rsid w:val="003D5E16"/>
    <w:rsid w:val="003D5FAE"/>
    <w:rsid w:val="003D6475"/>
    <w:rsid w:val="003D659F"/>
    <w:rsid w:val="003D6D53"/>
    <w:rsid w:val="003D6E19"/>
    <w:rsid w:val="003D7296"/>
    <w:rsid w:val="003D7778"/>
    <w:rsid w:val="003D7DB4"/>
    <w:rsid w:val="003E0007"/>
    <w:rsid w:val="003E07AE"/>
    <w:rsid w:val="003E0C97"/>
    <w:rsid w:val="003E16C1"/>
    <w:rsid w:val="003E22D9"/>
    <w:rsid w:val="003E2AC8"/>
    <w:rsid w:val="003E3195"/>
    <w:rsid w:val="003E324F"/>
    <w:rsid w:val="003E32DA"/>
    <w:rsid w:val="003E354A"/>
    <w:rsid w:val="003E3702"/>
    <w:rsid w:val="003E3CD9"/>
    <w:rsid w:val="003E4371"/>
    <w:rsid w:val="003E450B"/>
    <w:rsid w:val="003E49DD"/>
    <w:rsid w:val="003E4ACB"/>
    <w:rsid w:val="003E4D61"/>
    <w:rsid w:val="003E4E2F"/>
    <w:rsid w:val="003E4E60"/>
    <w:rsid w:val="003E4F25"/>
    <w:rsid w:val="003E50B2"/>
    <w:rsid w:val="003E527D"/>
    <w:rsid w:val="003E548F"/>
    <w:rsid w:val="003E5985"/>
    <w:rsid w:val="003E60FE"/>
    <w:rsid w:val="003E6322"/>
    <w:rsid w:val="003E66E5"/>
    <w:rsid w:val="003E72A0"/>
    <w:rsid w:val="003E767F"/>
    <w:rsid w:val="003E7D9C"/>
    <w:rsid w:val="003E7EAF"/>
    <w:rsid w:val="003F01BB"/>
    <w:rsid w:val="003F0F37"/>
    <w:rsid w:val="003F1432"/>
    <w:rsid w:val="003F1439"/>
    <w:rsid w:val="003F1FA3"/>
    <w:rsid w:val="003F2717"/>
    <w:rsid w:val="003F2C40"/>
    <w:rsid w:val="003F2F51"/>
    <w:rsid w:val="003F3FB4"/>
    <w:rsid w:val="003F3FF9"/>
    <w:rsid w:val="003F4346"/>
    <w:rsid w:val="003F4CF8"/>
    <w:rsid w:val="003F4F94"/>
    <w:rsid w:val="003F541A"/>
    <w:rsid w:val="003F54DE"/>
    <w:rsid w:val="003F5873"/>
    <w:rsid w:val="003F5900"/>
    <w:rsid w:val="003F5935"/>
    <w:rsid w:val="003F5F1D"/>
    <w:rsid w:val="003F6241"/>
    <w:rsid w:val="003F6519"/>
    <w:rsid w:val="003F6851"/>
    <w:rsid w:val="003F68C7"/>
    <w:rsid w:val="003F6BDC"/>
    <w:rsid w:val="003F6C44"/>
    <w:rsid w:val="003F6E9A"/>
    <w:rsid w:val="003F6EFE"/>
    <w:rsid w:val="003F773D"/>
    <w:rsid w:val="003F78F5"/>
    <w:rsid w:val="00400B15"/>
    <w:rsid w:val="00400D40"/>
    <w:rsid w:val="00400DBE"/>
    <w:rsid w:val="00400FEF"/>
    <w:rsid w:val="004010A0"/>
    <w:rsid w:val="004010EA"/>
    <w:rsid w:val="00401394"/>
    <w:rsid w:val="0040154F"/>
    <w:rsid w:val="00401B39"/>
    <w:rsid w:val="00401E86"/>
    <w:rsid w:val="00402099"/>
    <w:rsid w:val="004038AA"/>
    <w:rsid w:val="00404A13"/>
    <w:rsid w:val="00404B6E"/>
    <w:rsid w:val="00405337"/>
    <w:rsid w:val="00405691"/>
    <w:rsid w:val="004056D7"/>
    <w:rsid w:val="00405A42"/>
    <w:rsid w:val="00406DCE"/>
    <w:rsid w:val="00407D23"/>
    <w:rsid w:val="00410272"/>
    <w:rsid w:val="00410397"/>
    <w:rsid w:val="0041057C"/>
    <w:rsid w:val="00410A29"/>
    <w:rsid w:val="00410A63"/>
    <w:rsid w:val="00410AFA"/>
    <w:rsid w:val="004110EA"/>
    <w:rsid w:val="0041147B"/>
    <w:rsid w:val="004118F3"/>
    <w:rsid w:val="00411948"/>
    <w:rsid w:val="00411B9B"/>
    <w:rsid w:val="00411DCD"/>
    <w:rsid w:val="00412114"/>
    <w:rsid w:val="00412B55"/>
    <w:rsid w:val="004132EE"/>
    <w:rsid w:val="0041341D"/>
    <w:rsid w:val="004134EF"/>
    <w:rsid w:val="004136C2"/>
    <w:rsid w:val="00413A34"/>
    <w:rsid w:val="00413C08"/>
    <w:rsid w:val="004143FC"/>
    <w:rsid w:val="00414C51"/>
    <w:rsid w:val="00414D9B"/>
    <w:rsid w:val="00414DCE"/>
    <w:rsid w:val="00414E3C"/>
    <w:rsid w:val="00415376"/>
    <w:rsid w:val="004161C0"/>
    <w:rsid w:val="00416722"/>
    <w:rsid w:val="004169CF"/>
    <w:rsid w:val="00417215"/>
    <w:rsid w:val="00417502"/>
    <w:rsid w:val="00417728"/>
    <w:rsid w:val="00417D7C"/>
    <w:rsid w:val="0042062F"/>
    <w:rsid w:val="004209E9"/>
    <w:rsid w:val="004209F4"/>
    <w:rsid w:val="00420B51"/>
    <w:rsid w:val="00421535"/>
    <w:rsid w:val="00421779"/>
    <w:rsid w:val="00421B18"/>
    <w:rsid w:val="00421B8D"/>
    <w:rsid w:val="00421E56"/>
    <w:rsid w:val="00422334"/>
    <w:rsid w:val="00422949"/>
    <w:rsid w:val="00422A9C"/>
    <w:rsid w:val="00422CE4"/>
    <w:rsid w:val="00422D57"/>
    <w:rsid w:val="00422E00"/>
    <w:rsid w:val="004233A1"/>
    <w:rsid w:val="004239D8"/>
    <w:rsid w:val="00423D30"/>
    <w:rsid w:val="00423F3E"/>
    <w:rsid w:val="00424ADA"/>
    <w:rsid w:val="00424BBE"/>
    <w:rsid w:val="0042511A"/>
    <w:rsid w:val="004251FD"/>
    <w:rsid w:val="00425385"/>
    <w:rsid w:val="0042541A"/>
    <w:rsid w:val="004254BA"/>
    <w:rsid w:val="0042595E"/>
    <w:rsid w:val="00425E4C"/>
    <w:rsid w:val="004264F8"/>
    <w:rsid w:val="0042662D"/>
    <w:rsid w:val="00426AB4"/>
    <w:rsid w:val="00426B08"/>
    <w:rsid w:val="00426CE4"/>
    <w:rsid w:val="004275CE"/>
    <w:rsid w:val="00427934"/>
    <w:rsid w:val="0042797D"/>
    <w:rsid w:val="00430021"/>
    <w:rsid w:val="0043058E"/>
    <w:rsid w:val="00430EE8"/>
    <w:rsid w:val="0043169F"/>
    <w:rsid w:val="004316B0"/>
    <w:rsid w:val="00431A2E"/>
    <w:rsid w:val="00431AB6"/>
    <w:rsid w:val="00431B44"/>
    <w:rsid w:val="00431B7F"/>
    <w:rsid w:val="004322F8"/>
    <w:rsid w:val="00432E33"/>
    <w:rsid w:val="00433791"/>
    <w:rsid w:val="00434363"/>
    <w:rsid w:val="00434390"/>
    <w:rsid w:val="00434489"/>
    <w:rsid w:val="004345AB"/>
    <w:rsid w:val="00434760"/>
    <w:rsid w:val="00434F5D"/>
    <w:rsid w:val="00435937"/>
    <w:rsid w:val="0043612B"/>
    <w:rsid w:val="0043616F"/>
    <w:rsid w:val="0043650E"/>
    <w:rsid w:val="00436755"/>
    <w:rsid w:val="00436919"/>
    <w:rsid w:val="0043795E"/>
    <w:rsid w:val="00437B8E"/>
    <w:rsid w:val="004400BE"/>
    <w:rsid w:val="00440354"/>
    <w:rsid w:val="00440861"/>
    <w:rsid w:val="00441A17"/>
    <w:rsid w:val="00441F00"/>
    <w:rsid w:val="00442259"/>
    <w:rsid w:val="00442687"/>
    <w:rsid w:val="00442A98"/>
    <w:rsid w:val="00442B18"/>
    <w:rsid w:val="00442FB8"/>
    <w:rsid w:val="00443137"/>
    <w:rsid w:val="004434F7"/>
    <w:rsid w:val="00443551"/>
    <w:rsid w:val="00443783"/>
    <w:rsid w:val="00443966"/>
    <w:rsid w:val="00443A81"/>
    <w:rsid w:val="00443B51"/>
    <w:rsid w:val="00443DA6"/>
    <w:rsid w:val="0044430F"/>
    <w:rsid w:val="00444769"/>
    <w:rsid w:val="004447EA"/>
    <w:rsid w:val="0044490B"/>
    <w:rsid w:val="00444C06"/>
    <w:rsid w:val="00444C79"/>
    <w:rsid w:val="0044534D"/>
    <w:rsid w:val="0044540A"/>
    <w:rsid w:val="00445529"/>
    <w:rsid w:val="004458F0"/>
    <w:rsid w:val="00445CE4"/>
    <w:rsid w:val="004463D4"/>
    <w:rsid w:val="00446B7C"/>
    <w:rsid w:val="004471BB"/>
    <w:rsid w:val="004472CB"/>
    <w:rsid w:val="00447306"/>
    <w:rsid w:val="004478D0"/>
    <w:rsid w:val="00447C2C"/>
    <w:rsid w:val="00447D1D"/>
    <w:rsid w:val="00450071"/>
    <w:rsid w:val="004503A6"/>
    <w:rsid w:val="0045058E"/>
    <w:rsid w:val="0045065A"/>
    <w:rsid w:val="00450E19"/>
    <w:rsid w:val="00451C31"/>
    <w:rsid w:val="00451E0E"/>
    <w:rsid w:val="00451FA9"/>
    <w:rsid w:val="004521E2"/>
    <w:rsid w:val="00452A16"/>
    <w:rsid w:val="00452EA1"/>
    <w:rsid w:val="004533B2"/>
    <w:rsid w:val="004545A3"/>
    <w:rsid w:val="0045508B"/>
    <w:rsid w:val="00455239"/>
    <w:rsid w:val="00455D92"/>
    <w:rsid w:val="004565E8"/>
    <w:rsid w:val="004567EA"/>
    <w:rsid w:val="00456859"/>
    <w:rsid w:val="00456C0E"/>
    <w:rsid w:val="00456D02"/>
    <w:rsid w:val="00456F71"/>
    <w:rsid w:val="00457044"/>
    <w:rsid w:val="0045728A"/>
    <w:rsid w:val="00457802"/>
    <w:rsid w:val="00457B0B"/>
    <w:rsid w:val="004600AE"/>
    <w:rsid w:val="00460B2D"/>
    <w:rsid w:val="00460C14"/>
    <w:rsid w:val="00460F4F"/>
    <w:rsid w:val="0046136B"/>
    <w:rsid w:val="00461995"/>
    <w:rsid w:val="00461B0A"/>
    <w:rsid w:val="00461B46"/>
    <w:rsid w:val="004626F0"/>
    <w:rsid w:val="00462D37"/>
    <w:rsid w:val="00462E80"/>
    <w:rsid w:val="004635D8"/>
    <w:rsid w:val="00463CD2"/>
    <w:rsid w:val="00464020"/>
    <w:rsid w:val="00464111"/>
    <w:rsid w:val="00464770"/>
    <w:rsid w:val="00464B31"/>
    <w:rsid w:val="0046534F"/>
    <w:rsid w:val="00465734"/>
    <w:rsid w:val="00465D64"/>
    <w:rsid w:val="00465F8E"/>
    <w:rsid w:val="00465FD2"/>
    <w:rsid w:val="00466B63"/>
    <w:rsid w:val="00467C12"/>
    <w:rsid w:val="0047084F"/>
    <w:rsid w:val="00470F5E"/>
    <w:rsid w:val="0047136F"/>
    <w:rsid w:val="004719A3"/>
    <w:rsid w:val="00471CD3"/>
    <w:rsid w:val="00471ED9"/>
    <w:rsid w:val="00471F1E"/>
    <w:rsid w:val="00472350"/>
    <w:rsid w:val="004729A9"/>
    <w:rsid w:val="00472C14"/>
    <w:rsid w:val="00472E1A"/>
    <w:rsid w:val="004736B4"/>
    <w:rsid w:val="00473E7C"/>
    <w:rsid w:val="0047414C"/>
    <w:rsid w:val="00475A59"/>
    <w:rsid w:val="00475DBD"/>
    <w:rsid w:val="00475F58"/>
    <w:rsid w:val="0047610C"/>
    <w:rsid w:val="004766F1"/>
    <w:rsid w:val="00476780"/>
    <w:rsid w:val="004767F4"/>
    <w:rsid w:val="00476813"/>
    <w:rsid w:val="004768D0"/>
    <w:rsid w:val="00476C39"/>
    <w:rsid w:val="00476CA2"/>
    <w:rsid w:val="00476CBC"/>
    <w:rsid w:val="00476DE1"/>
    <w:rsid w:val="00476DF1"/>
    <w:rsid w:val="00477384"/>
    <w:rsid w:val="0047790E"/>
    <w:rsid w:val="00477DBB"/>
    <w:rsid w:val="00477F7D"/>
    <w:rsid w:val="00480383"/>
    <w:rsid w:val="00481017"/>
    <w:rsid w:val="00481877"/>
    <w:rsid w:val="00481B9C"/>
    <w:rsid w:val="00481D3B"/>
    <w:rsid w:val="00482093"/>
    <w:rsid w:val="004823C0"/>
    <w:rsid w:val="004823E2"/>
    <w:rsid w:val="004829BC"/>
    <w:rsid w:val="00482A6B"/>
    <w:rsid w:val="00482EC9"/>
    <w:rsid w:val="004836D9"/>
    <w:rsid w:val="004837E6"/>
    <w:rsid w:val="00484667"/>
    <w:rsid w:val="00486274"/>
    <w:rsid w:val="004865E5"/>
    <w:rsid w:val="0048669C"/>
    <w:rsid w:val="00487643"/>
    <w:rsid w:val="0048794D"/>
    <w:rsid w:val="004905C0"/>
    <w:rsid w:val="00490AC0"/>
    <w:rsid w:val="004910B8"/>
    <w:rsid w:val="00491296"/>
    <w:rsid w:val="0049173E"/>
    <w:rsid w:val="00491BDF"/>
    <w:rsid w:val="00491E90"/>
    <w:rsid w:val="004920FE"/>
    <w:rsid w:val="00492262"/>
    <w:rsid w:val="004925BC"/>
    <w:rsid w:val="00492707"/>
    <w:rsid w:val="004928AD"/>
    <w:rsid w:val="00492C7E"/>
    <w:rsid w:val="00492D53"/>
    <w:rsid w:val="00493020"/>
    <w:rsid w:val="00493107"/>
    <w:rsid w:val="00493571"/>
    <w:rsid w:val="00493593"/>
    <w:rsid w:val="00493735"/>
    <w:rsid w:val="0049393F"/>
    <w:rsid w:val="004939FB"/>
    <w:rsid w:val="00493C26"/>
    <w:rsid w:val="00493EB4"/>
    <w:rsid w:val="004942C6"/>
    <w:rsid w:val="00494A3E"/>
    <w:rsid w:val="004951BC"/>
    <w:rsid w:val="004958BD"/>
    <w:rsid w:val="00495A81"/>
    <w:rsid w:val="004969A8"/>
    <w:rsid w:val="00496A5F"/>
    <w:rsid w:val="00496CFD"/>
    <w:rsid w:val="00497591"/>
    <w:rsid w:val="00497765"/>
    <w:rsid w:val="00497C2E"/>
    <w:rsid w:val="00497CC1"/>
    <w:rsid w:val="00497F13"/>
    <w:rsid w:val="004A03DB"/>
    <w:rsid w:val="004A0537"/>
    <w:rsid w:val="004A06C8"/>
    <w:rsid w:val="004A074F"/>
    <w:rsid w:val="004A099A"/>
    <w:rsid w:val="004A0A99"/>
    <w:rsid w:val="004A0B2A"/>
    <w:rsid w:val="004A0CCD"/>
    <w:rsid w:val="004A0CCE"/>
    <w:rsid w:val="004A10B3"/>
    <w:rsid w:val="004A10FC"/>
    <w:rsid w:val="004A13D5"/>
    <w:rsid w:val="004A1F8E"/>
    <w:rsid w:val="004A2505"/>
    <w:rsid w:val="004A268D"/>
    <w:rsid w:val="004A280B"/>
    <w:rsid w:val="004A2C2F"/>
    <w:rsid w:val="004A2FCA"/>
    <w:rsid w:val="004A3236"/>
    <w:rsid w:val="004A3420"/>
    <w:rsid w:val="004A39EB"/>
    <w:rsid w:val="004A3D81"/>
    <w:rsid w:val="004A4644"/>
    <w:rsid w:val="004A4C50"/>
    <w:rsid w:val="004A5375"/>
    <w:rsid w:val="004A56E6"/>
    <w:rsid w:val="004A56FA"/>
    <w:rsid w:val="004A5BCC"/>
    <w:rsid w:val="004A5E89"/>
    <w:rsid w:val="004A699C"/>
    <w:rsid w:val="004A6D65"/>
    <w:rsid w:val="004A729E"/>
    <w:rsid w:val="004A74F0"/>
    <w:rsid w:val="004A7716"/>
    <w:rsid w:val="004A7B15"/>
    <w:rsid w:val="004B0382"/>
    <w:rsid w:val="004B0750"/>
    <w:rsid w:val="004B07C5"/>
    <w:rsid w:val="004B0C1A"/>
    <w:rsid w:val="004B0CDF"/>
    <w:rsid w:val="004B0E2D"/>
    <w:rsid w:val="004B1052"/>
    <w:rsid w:val="004B1B9F"/>
    <w:rsid w:val="004B1D32"/>
    <w:rsid w:val="004B2476"/>
    <w:rsid w:val="004B28B7"/>
    <w:rsid w:val="004B2A27"/>
    <w:rsid w:val="004B33E7"/>
    <w:rsid w:val="004B34ED"/>
    <w:rsid w:val="004B3533"/>
    <w:rsid w:val="004B3EE9"/>
    <w:rsid w:val="004B4546"/>
    <w:rsid w:val="004B4937"/>
    <w:rsid w:val="004B4961"/>
    <w:rsid w:val="004B4B05"/>
    <w:rsid w:val="004B4C66"/>
    <w:rsid w:val="004B5D5F"/>
    <w:rsid w:val="004B5D81"/>
    <w:rsid w:val="004B5EF6"/>
    <w:rsid w:val="004B6126"/>
    <w:rsid w:val="004B636D"/>
    <w:rsid w:val="004B6CA3"/>
    <w:rsid w:val="004B6FA8"/>
    <w:rsid w:val="004B6FEB"/>
    <w:rsid w:val="004B7115"/>
    <w:rsid w:val="004B7590"/>
    <w:rsid w:val="004B7670"/>
    <w:rsid w:val="004C060D"/>
    <w:rsid w:val="004C073B"/>
    <w:rsid w:val="004C09CB"/>
    <w:rsid w:val="004C0A3D"/>
    <w:rsid w:val="004C0FE9"/>
    <w:rsid w:val="004C1132"/>
    <w:rsid w:val="004C1707"/>
    <w:rsid w:val="004C1A2F"/>
    <w:rsid w:val="004C1F61"/>
    <w:rsid w:val="004C265E"/>
    <w:rsid w:val="004C2919"/>
    <w:rsid w:val="004C2E37"/>
    <w:rsid w:val="004C30D2"/>
    <w:rsid w:val="004C3187"/>
    <w:rsid w:val="004C3708"/>
    <w:rsid w:val="004C3A5B"/>
    <w:rsid w:val="004C3AF3"/>
    <w:rsid w:val="004C3B11"/>
    <w:rsid w:val="004C48DC"/>
    <w:rsid w:val="004C5322"/>
    <w:rsid w:val="004C5829"/>
    <w:rsid w:val="004C5EB2"/>
    <w:rsid w:val="004C63DA"/>
    <w:rsid w:val="004C665E"/>
    <w:rsid w:val="004C6CD4"/>
    <w:rsid w:val="004C6F2B"/>
    <w:rsid w:val="004C73BE"/>
    <w:rsid w:val="004C7B78"/>
    <w:rsid w:val="004D00C8"/>
    <w:rsid w:val="004D03E0"/>
    <w:rsid w:val="004D0D54"/>
    <w:rsid w:val="004D0E1F"/>
    <w:rsid w:val="004D0E54"/>
    <w:rsid w:val="004D0F69"/>
    <w:rsid w:val="004D10C0"/>
    <w:rsid w:val="004D132B"/>
    <w:rsid w:val="004D221C"/>
    <w:rsid w:val="004D27A4"/>
    <w:rsid w:val="004D27BC"/>
    <w:rsid w:val="004D2B9D"/>
    <w:rsid w:val="004D2CDA"/>
    <w:rsid w:val="004D2DB7"/>
    <w:rsid w:val="004D317F"/>
    <w:rsid w:val="004D34FB"/>
    <w:rsid w:val="004D39A6"/>
    <w:rsid w:val="004D3A93"/>
    <w:rsid w:val="004D3CB5"/>
    <w:rsid w:val="004D3D30"/>
    <w:rsid w:val="004D3E20"/>
    <w:rsid w:val="004D3F21"/>
    <w:rsid w:val="004D4B39"/>
    <w:rsid w:val="004D4D11"/>
    <w:rsid w:val="004D5282"/>
    <w:rsid w:val="004D57FC"/>
    <w:rsid w:val="004D5FB4"/>
    <w:rsid w:val="004D6744"/>
    <w:rsid w:val="004D674F"/>
    <w:rsid w:val="004D717C"/>
    <w:rsid w:val="004D727F"/>
    <w:rsid w:val="004D740D"/>
    <w:rsid w:val="004D7476"/>
    <w:rsid w:val="004D7D34"/>
    <w:rsid w:val="004E046A"/>
    <w:rsid w:val="004E0821"/>
    <w:rsid w:val="004E1315"/>
    <w:rsid w:val="004E1AFC"/>
    <w:rsid w:val="004E1C9D"/>
    <w:rsid w:val="004E1E2B"/>
    <w:rsid w:val="004E2391"/>
    <w:rsid w:val="004E282D"/>
    <w:rsid w:val="004E2977"/>
    <w:rsid w:val="004E2B7B"/>
    <w:rsid w:val="004E2E4F"/>
    <w:rsid w:val="004E2F77"/>
    <w:rsid w:val="004E3335"/>
    <w:rsid w:val="004E3373"/>
    <w:rsid w:val="004E3595"/>
    <w:rsid w:val="004E3900"/>
    <w:rsid w:val="004E3EC6"/>
    <w:rsid w:val="004E55DD"/>
    <w:rsid w:val="004E5643"/>
    <w:rsid w:val="004E56F4"/>
    <w:rsid w:val="004E5972"/>
    <w:rsid w:val="004E636E"/>
    <w:rsid w:val="004E6707"/>
    <w:rsid w:val="004E674B"/>
    <w:rsid w:val="004E67ED"/>
    <w:rsid w:val="004E6DBE"/>
    <w:rsid w:val="004E70A4"/>
    <w:rsid w:val="004E7900"/>
    <w:rsid w:val="004E7913"/>
    <w:rsid w:val="004E7AD3"/>
    <w:rsid w:val="004E7C38"/>
    <w:rsid w:val="004F014B"/>
    <w:rsid w:val="004F0B1A"/>
    <w:rsid w:val="004F0C1D"/>
    <w:rsid w:val="004F0FC0"/>
    <w:rsid w:val="004F1820"/>
    <w:rsid w:val="004F2D4E"/>
    <w:rsid w:val="004F2D65"/>
    <w:rsid w:val="004F317A"/>
    <w:rsid w:val="004F31D9"/>
    <w:rsid w:val="004F43EA"/>
    <w:rsid w:val="004F4555"/>
    <w:rsid w:val="004F4734"/>
    <w:rsid w:val="004F47AD"/>
    <w:rsid w:val="004F4C12"/>
    <w:rsid w:val="004F4C92"/>
    <w:rsid w:val="004F4DB7"/>
    <w:rsid w:val="004F4FC5"/>
    <w:rsid w:val="004F5360"/>
    <w:rsid w:val="004F5505"/>
    <w:rsid w:val="004F5BF7"/>
    <w:rsid w:val="004F5FF4"/>
    <w:rsid w:val="004F6071"/>
    <w:rsid w:val="004F6465"/>
    <w:rsid w:val="004F7161"/>
    <w:rsid w:val="004F7352"/>
    <w:rsid w:val="004F7A1B"/>
    <w:rsid w:val="00500474"/>
    <w:rsid w:val="0050059B"/>
    <w:rsid w:val="00500EF0"/>
    <w:rsid w:val="005011AB"/>
    <w:rsid w:val="005018B0"/>
    <w:rsid w:val="0050194B"/>
    <w:rsid w:val="005021DA"/>
    <w:rsid w:val="0050262B"/>
    <w:rsid w:val="005029F9"/>
    <w:rsid w:val="00502A7A"/>
    <w:rsid w:val="00502C33"/>
    <w:rsid w:val="00502DA0"/>
    <w:rsid w:val="0050304D"/>
    <w:rsid w:val="0050385A"/>
    <w:rsid w:val="00504461"/>
    <w:rsid w:val="005044B9"/>
    <w:rsid w:val="00504FB1"/>
    <w:rsid w:val="005053CD"/>
    <w:rsid w:val="0050545B"/>
    <w:rsid w:val="00505755"/>
    <w:rsid w:val="00505A15"/>
    <w:rsid w:val="00506538"/>
    <w:rsid w:val="00506822"/>
    <w:rsid w:val="0050730B"/>
    <w:rsid w:val="005077E3"/>
    <w:rsid w:val="00507A8A"/>
    <w:rsid w:val="00510F23"/>
    <w:rsid w:val="005111AC"/>
    <w:rsid w:val="0051120E"/>
    <w:rsid w:val="00511B33"/>
    <w:rsid w:val="005144E4"/>
    <w:rsid w:val="00514795"/>
    <w:rsid w:val="005148AD"/>
    <w:rsid w:val="00514BD4"/>
    <w:rsid w:val="00514D4E"/>
    <w:rsid w:val="00514D89"/>
    <w:rsid w:val="005150B2"/>
    <w:rsid w:val="005156E6"/>
    <w:rsid w:val="00515983"/>
    <w:rsid w:val="0051670E"/>
    <w:rsid w:val="00516870"/>
    <w:rsid w:val="00516A92"/>
    <w:rsid w:val="00516C57"/>
    <w:rsid w:val="00517142"/>
    <w:rsid w:val="0051730E"/>
    <w:rsid w:val="005201F8"/>
    <w:rsid w:val="0052076C"/>
    <w:rsid w:val="00520DF9"/>
    <w:rsid w:val="00520EBE"/>
    <w:rsid w:val="005212BA"/>
    <w:rsid w:val="00521719"/>
    <w:rsid w:val="0052180E"/>
    <w:rsid w:val="00521C09"/>
    <w:rsid w:val="00521CD0"/>
    <w:rsid w:val="00522017"/>
    <w:rsid w:val="00522307"/>
    <w:rsid w:val="005227C9"/>
    <w:rsid w:val="00523231"/>
    <w:rsid w:val="00523926"/>
    <w:rsid w:val="0052465D"/>
    <w:rsid w:val="005246BF"/>
    <w:rsid w:val="00524746"/>
    <w:rsid w:val="00524AE1"/>
    <w:rsid w:val="00524AF5"/>
    <w:rsid w:val="00524C98"/>
    <w:rsid w:val="00525997"/>
    <w:rsid w:val="00525C88"/>
    <w:rsid w:val="00525D95"/>
    <w:rsid w:val="00526665"/>
    <w:rsid w:val="00526868"/>
    <w:rsid w:val="005268B9"/>
    <w:rsid w:val="00526A03"/>
    <w:rsid w:val="00526B78"/>
    <w:rsid w:val="005278AB"/>
    <w:rsid w:val="00530284"/>
    <w:rsid w:val="0053066D"/>
    <w:rsid w:val="00530D90"/>
    <w:rsid w:val="00530DB1"/>
    <w:rsid w:val="00530E32"/>
    <w:rsid w:val="00530FD2"/>
    <w:rsid w:val="0053105E"/>
    <w:rsid w:val="005318C9"/>
    <w:rsid w:val="00531B09"/>
    <w:rsid w:val="00531C8F"/>
    <w:rsid w:val="00531D79"/>
    <w:rsid w:val="005328EE"/>
    <w:rsid w:val="00532E63"/>
    <w:rsid w:val="00533045"/>
    <w:rsid w:val="00533054"/>
    <w:rsid w:val="0053312A"/>
    <w:rsid w:val="005333B3"/>
    <w:rsid w:val="00533406"/>
    <w:rsid w:val="00533662"/>
    <w:rsid w:val="00533713"/>
    <w:rsid w:val="00533806"/>
    <w:rsid w:val="0053392E"/>
    <w:rsid w:val="00533CF9"/>
    <w:rsid w:val="00534113"/>
    <w:rsid w:val="0053427A"/>
    <w:rsid w:val="00534803"/>
    <w:rsid w:val="00534967"/>
    <w:rsid w:val="00534B57"/>
    <w:rsid w:val="00534CC1"/>
    <w:rsid w:val="00536190"/>
    <w:rsid w:val="0053638E"/>
    <w:rsid w:val="0053729A"/>
    <w:rsid w:val="0053742B"/>
    <w:rsid w:val="0053754D"/>
    <w:rsid w:val="00540012"/>
    <w:rsid w:val="005401F5"/>
    <w:rsid w:val="005403FF"/>
    <w:rsid w:val="0054098B"/>
    <w:rsid w:val="00540C3A"/>
    <w:rsid w:val="00541185"/>
    <w:rsid w:val="0054186E"/>
    <w:rsid w:val="00541A84"/>
    <w:rsid w:val="00541BA4"/>
    <w:rsid w:val="00541C96"/>
    <w:rsid w:val="005421C9"/>
    <w:rsid w:val="00542AD7"/>
    <w:rsid w:val="00542FBB"/>
    <w:rsid w:val="005430B0"/>
    <w:rsid w:val="00543335"/>
    <w:rsid w:val="005434C5"/>
    <w:rsid w:val="00543926"/>
    <w:rsid w:val="00543978"/>
    <w:rsid w:val="00544006"/>
    <w:rsid w:val="005441CB"/>
    <w:rsid w:val="00544E44"/>
    <w:rsid w:val="00545608"/>
    <w:rsid w:val="00546054"/>
    <w:rsid w:val="0054621A"/>
    <w:rsid w:val="00546A9A"/>
    <w:rsid w:val="00546DDE"/>
    <w:rsid w:val="00547461"/>
    <w:rsid w:val="005474BB"/>
    <w:rsid w:val="005476C3"/>
    <w:rsid w:val="0054792E"/>
    <w:rsid w:val="00547A3A"/>
    <w:rsid w:val="00550208"/>
    <w:rsid w:val="0055113D"/>
    <w:rsid w:val="00551506"/>
    <w:rsid w:val="00551F92"/>
    <w:rsid w:val="0055227E"/>
    <w:rsid w:val="00552FA8"/>
    <w:rsid w:val="005534A3"/>
    <w:rsid w:val="00553770"/>
    <w:rsid w:val="00554C54"/>
    <w:rsid w:val="00555980"/>
    <w:rsid w:val="00555E2F"/>
    <w:rsid w:val="00556110"/>
    <w:rsid w:val="005562DB"/>
    <w:rsid w:val="005564D4"/>
    <w:rsid w:val="005567B6"/>
    <w:rsid w:val="005573E3"/>
    <w:rsid w:val="00557B97"/>
    <w:rsid w:val="00557CB5"/>
    <w:rsid w:val="00557E1D"/>
    <w:rsid w:val="00557F30"/>
    <w:rsid w:val="00560010"/>
    <w:rsid w:val="0056021A"/>
    <w:rsid w:val="005606A7"/>
    <w:rsid w:val="00560B21"/>
    <w:rsid w:val="00560C91"/>
    <w:rsid w:val="0056182C"/>
    <w:rsid w:val="00561B01"/>
    <w:rsid w:val="00561BA2"/>
    <w:rsid w:val="00562B84"/>
    <w:rsid w:val="0056310B"/>
    <w:rsid w:val="00563395"/>
    <w:rsid w:val="005635A7"/>
    <w:rsid w:val="00563BA3"/>
    <w:rsid w:val="00563C00"/>
    <w:rsid w:val="00563EB8"/>
    <w:rsid w:val="00564074"/>
    <w:rsid w:val="005642A0"/>
    <w:rsid w:val="0056470A"/>
    <w:rsid w:val="00564D72"/>
    <w:rsid w:val="00564F07"/>
    <w:rsid w:val="005650B2"/>
    <w:rsid w:val="005650CE"/>
    <w:rsid w:val="00565845"/>
    <w:rsid w:val="00565B9F"/>
    <w:rsid w:val="0056628E"/>
    <w:rsid w:val="0056698F"/>
    <w:rsid w:val="00566B33"/>
    <w:rsid w:val="0056707B"/>
    <w:rsid w:val="005670EB"/>
    <w:rsid w:val="005671AC"/>
    <w:rsid w:val="00567379"/>
    <w:rsid w:val="005706EE"/>
    <w:rsid w:val="005708FB"/>
    <w:rsid w:val="00570E2D"/>
    <w:rsid w:val="00571A7A"/>
    <w:rsid w:val="00571AF1"/>
    <w:rsid w:val="00571BE2"/>
    <w:rsid w:val="00572411"/>
    <w:rsid w:val="00572617"/>
    <w:rsid w:val="00572FED"/>
    <w:rsid w:val="005732E4"/>
    <w:rsid w:val="00573720"/>
    <w:rsid w:val="00573C07"/>
    <w:rsid w:val="0057404C"/>
    <w:rsid w:val="00574576"/>
    <w:rsid w:val="00574B67"/>
    <w:rsid w:val="00575075"/>
    <w:rsid w:val="00575ED0"/>
    <w:rsid w:val="00575F2C"/>
    <w:rsid w:val="00576BDF"/>
    <w:rsid w:val="005779A2"/>
    <w:rsid w:val="00580701"/>
    <w:rsid w:val="005809EA"/>
    <w:rsid w:val="0058116F"/>
    <w:rsid w:val="00581938"/>
    <w:rsid w:val="00581C03"/>
    <w:rsid w:val="00581D2C"/>
    <w:rsid w:val="00582010"/>
    <w:rsid w:val="005833C7"/>
    <w:rsid w:val="005840A2"/>
    <w:rsid w:val="005844F0"/>
    <w:rsid w:val="00584585"/>
    <w:rsid w:val="00584663"/>
    <w:rsid w:val="005852A4"/>
    <w:rsid w:val="005858F9"/>
    <w:rsid w:val="00585C15"/>
    <w:rsid w:val="00586A8F"/>
    <w:rsid w:val="00586B36"/>
    <w:rsid w:val="005878EE"/>
    <w:rsid w:val="00587EB3"/>
    <w:rsid w:val="00590BF1"/>
    <w:rsid w:val="005913AA"/>
    <w:rsid w:val="0059188F"/>
    <w:rsid w:val="00591C5D"/>
    <w:rsid w:val="00592A68"/>
    <w:rsid w:val="005938A1"/>
    <w:rsid w:val="005938B0"/>
    <w:rsid w:val="00593B37"/>
    <w:rsid w:val="00593E34"/>
    <w:rsid w:val="00593FF1"/>
    <w:rsid w:val="005946A7"/>
    <w:rsid w:val="00594750"/>
    <w:rsid w:val="0059527A"/>
    <w:rsid w:val="005956D7"/>
    <w:rsid w:val="00595734"/>
    <w:rsid w:val="00595B7D"/>
    <w:rsid w:val="00596262"/>
    <w:rsid w:val="00596592"/>
    <w:rsid w:val="00596829"/>
    <w:rsid w:val="00596A64"/>
    <w:rsid w:val="00596E13"/>
    <w:rsid w:val="00596F00"/>
    <w:rsid w:val="00596FEA"/>
    <w:rsid w:val="00597037"/>
    <w:rsid w:val="005972A6"/>
    <w:rsid w:val="005974CD"/>
    <w:rsid w:val="005978E5"/>
    <w:rsid w:val="00597C66"/>
    <w:rsid w:val="00597E57"/>
    <w:rsid w:val="005A07DD"/>
    <w:rsid w:val="005A0CD5"/>
    <w:rsid w:val="005A138D"/>
    <w:rsid w:val="005A1AF7"/>
    <w:rsid w:val="005A1AFD"/>
    <w:rsid w:val="005A2122"/>
    <w:rsid w:val="005A23AA"/>
    <w:rsid w:val="005A2435"/>
    <w:rsid w:val="005A2A37"/>
    <w:rsid w:val="005A2E0C"/>
    <w:rsid w:val="005A2E5C"/>
    <w:rsid w:val="005A35AD"/>
    <w:rsid w:val="005A401E"/>
    <w:rsid w:val="005A4534"/>
    <w:rsid w:val="005A465F"/>
    <w:rsid w:val="005A49FE"/>
    <w:rsid w:val="005A5020"/>
    <w:rsid w:val="005A5491"/>
    <w:rsid w:val="005A5B8A"/>
    <w:rsid w:val="005A5D86"/>
    <w:rsid w:val="005A717B"/>
    <w:rsid w:val="005A7389"/>
    <w:rsid w:val="005A7532"/>
    <w:rsid w:val="005A7666"/>
    <w:rsid w:val="005A76D5"/>
    <w:rsid w:val="005A7CA5"/>
    <w:rsid w:val="005B008E"/>
    <w:rsid w:val="005B08A4"/>
    <w:rsid w:val="005B0B15"/>
    <w:rsid w:val="005B0B80"/>
    <w:rsid w:val="005B0F9B"/>
    <w:rsid w:val="005B185F"/>
    <w:rsid w:val="005B1882"/>
    <w:rsid w:val="005B1A8C"/>
    <w:rsid w:val="005B1BAF"/>
    <w:rsid w:val="005B1D4F"/>
    <w:rsid w:val="005B2A02"/>
    <w:rsid w:val="005B2A6D"/>
    <w:rsid w:val="005B2CBB"/>
    <w:rsid w:val="005B2D8F"/>
    <w:rsid w:val="005B30D6"/>
    <w:rsid w:val="005B3A24"/>
    <w:rsid w:val="005B3DA6"/>
    <w:rsid w:val="005B461F"/>
    <w:rsid w:val="005B4652"/>
    <w:rsid w:val="005B4AAE"/>
    <w:rsid w:val="005B4AF7"/>
    <w:rsid w:val="005B571F"/>
    <w:rsid w:val="005B59C7"/>
    <w:rsid w:val="005B5ED8"/>
    <w:rsid w:val="005B6337"/>
    <w:rsid w:val="005B6681"/>
    <w:rsid w:val="005B6CBB"/>
    <w:rsid w:val="005B6EE7"/>
    <w:rsid w:val="005B7E57"/>
    <w:rsid w:val="005C029D"/>
    <w:rsid w:val="005C0706"/>
    <w:rsid w:val="005C0854"/>
    <w:rsid w:val="005C091D"/>
    <w:rsid w:val="005C0A69"/>
    <w:rsid w:val="005C1035"/>
    <w:rsid w:val="005C10C3"/>
    <w:rsid w:val="005C10F4"/>
    <w:rsid w:val="005C150E"/>
    <w:rsid w:val="005C1C2B"/>
    <w:rsid w:val="005C216F"/>
    <w:rsid w:val="005C2318"/>
    <w:rsid w:val="005C2769"/>
    <w:rsid w:val="005C30B2"/>
    <w:rsid w:val="005C34DC"/>
    <w:rsid w:val="005C358F"/>
    <w:rsid w:val="005C3851"/>
    <w:rsid w:val="005C3CB3"/>
    <w:rsid w:val="005C3EDD"/>
    <w:rsid w:val="005C4E44"/>
    <w:rsid w:val="005C4EDA"/>
    <w:rsid w:val="005C545F"/>
    <w:rsid w:val="005C5791"/>
    <w:rsid w:val="005C5E3B"/>
    <w:rsid w:val="005C5F5A"/>
    <w:rsid w:val="005C6293"/>
    <w:rsid w:val="005C632D"/>
    <w:rsid w:val="005C6479"/>
    <w:rsid w:val="005C6BD8"/>
    <w:rsid w:val="005C7037"/>
    <w:rsid w:val="005C778F"/>
    <w:rsid w:val="005C7FA7"/>
    <w:rsid w:val="005D061D"/>
    <w:rsid w:val="005D0B8D"/>
    <w:rsid w:val="005D0D68"/>
    <w:rsid w:val="005D1583"/>
    <w:rsid w:val="005D1AC8"/>
    <w:rsid w:val="005D21D1"/>
    <w:rsid w:val="005D222F"/>
    <w:rsid w:val="005D2DEF"/>
    <w:rsid w:val="005D35CE"/>
    <w:rsid w:val="005D3F18"/>
    <w:rsid w:val="005D3F7F"/>
    <w:rsid w:val="005D43E6"/>
    <w:rsid w:val="005D4AE1"/>
    <w:rsid w:val="005D5024"/>
    <w:rsid w:val="005D50CD"/>
    <w:rsid w:val="005D570D"/>
    <w:rsid w:val="005D5743"/>
    <w:rsid w:val="005D5900"/>
    <w:rsid w:val="005D598F"/>
    <w:rsid w:val="005D5BB2"/>
    <w:rsid w:val="005D5CD0"/>
    <w:rsid w:val="005D6720"/>
    <w:rsid w:val="005D6871"/>
    <w:rsid w:val="005D6B0B"/>
    <w:rsid w:val="005D6BC0"/>
    <w:rsid w:val="005D7448"/>
    <w:rsid w:val="005D749A"/>
    <w:rsid w:val="005D7910"/>
    <w:rsid w:val="005E02A7"/>
    <w:rsid w:val="005E02EE"/>
    <w:rsid w:val="005E0450"/>
    <w:rsid w:val="005E0C14"/>
    <w:rsid w:val="005E1257"/>
    <w:rsid w:val="005E13FD"/>
    <w:rsid w:val="005E1AEE"/>
    <w:rsid w:val="005E1E4B"/>
    <w:rsid w:val="005E206D"/>
    <w:rsid w:val="005E2264"/>
    <w:rsid w:val="005E27F0"/>
    <w:rsid w:val="005E2B3E"/>
    <w:rsid w:val="005E2F8A"/>
    <w:rsid w:val="005E3333"/>
    <w:rsid w:val="005E3636"/>
    <w:rsid w:val="005E380A"/>
    <w:rsid w:val="005E3859"/>
    <w:rsid w:val="005E43BF"/>
    <w:rsid w:val="005E46E4"/>
    <w:rsid w:val="005E4F04"/>
    <w:rsid w:val="005E535C"/>
    <w:rsid w:val="005E538E"/>
    <w:rsid w:val="005E574A"/>
    <w:rsid w:val="005E59BC"/>
    <w:rsid w:val="005E5C41"/>
    <w:rsid w:val="005E5FD6"/>
    <w:rsid w:val="005E608D"/>
    <w:rsid w:val="005E6441"/>
    <w:rsid w:val="005E66F3"/>
    <w:rsid w:val="005E67B9"/>
    <w:rsid w:val="005E6FCE"/>
    <w:rsid w:val="005E7194"/>
    <w:rsid w:val="005E7938"/>
    <w:rsid w:val="005E79FD"/>
    <w:rsid w:val="005E7B70"/>
    <w:rsid w:val="005E7DAF"/>
    <w:rsid w:val="005F004D"/>
    <w:rsid w:val="005F00F7"/>
    <w:rsid w:val="005F00FE"/>
    <w:rsid w:val="005F0CC4"/>
    <w:rsid w:val="005F0F96"/>
    <w:rsid w:val="005F156C"/>
    <w:rsid w:val="005F171F"/>
    <w:rsid w:val="005F17C9"/>
    <w:rsid w:val="005F197A"/>
    <w:rsid w:val="005F23A8"/>
    <w:rsid w:val="005F268C"/>
    <w:rsid w:val="005F2A45"/>
    <w:rsid w:val="005F34F6"/>
    <w:rsid w:val="005F3867"/>
    <w:rsid w:val="005F3AC0"/>
    <w:rsid w:val="005F3E22"/>
    <w:rsid w:val="005F3FA6"/>
    <w:rsid w:val="005F481A"/>
    <w:rsid w:val="005F4AD7"/>
    <w:rsid w:val="005F524E"/>
    <w:rsid w:val="005F58EE"/>
    <w:rsid w:val="005F6331"/>
    <w:rsid w:val="005F6778"/>
    <w:rsid w:val="005F6FA6"/>
    <w:rsid w:val="005F705B"/>
    <w:rsid w:val="005F734C"/>
    <w:rsid w:val="005F7693"/>
    <w:rsid w:val="005F7707"/>
    <w:rsid w:val="005F7B50"/>
    <w:rsid w:val="005F7DAE"/>
    <w:rsid w:val="005F7DDB"/>
    <w:rsid w:val="006008F9"/>
    <w:rsid w:val="00600C88"/>
    <w:rsid w:val="00600D9B"/>
    <w:rsid w:val="00601131"/>
    <w:rsid w:val="00601BB3"/>
    <w:rsid w:val="00601EDE"/>
    <w:rsid w:val="00602134"/>
    <w:rsid w:val="0060284C"/>
    <w:rsid w:val="00602976"/>
    <w:rsid w:val="00602E17"/>
    <w:rsid w:val="00602E78"/>
    <w:rsid w:val="006037A4"/>
    <w:rsid w:val="00603A6B"/>
    <w:rsid w:val="00603C31"/>
    <w:rsid w:val="00603D41"/>
    <w:rsid w:val="00603DE6"/>
    <w:rsid w:val="00604268"/>
    <w:rsid w:val="006046F6"/>
    <w:rsid w:val="00604867"/>
    <w:rsid w:val="0060489D"/>
    <w:rsid w:val="00604C85"/>
    <w:rsid w:val="00604CBE"/>
    <w:rsid w:val="00604FA0"/>
    <w:rsid w:val="00605352"/>
    <w:rsid w:val="006053C5"/>
    <w:rsid w:val="00605DCA"/>
    <w:rsid w:val="00606081"/>
    <w:rsid w:val="00606495"/>
    <w:rsid w:val="0060692B"/>
    <w:rsid w:val="00606950"/>
    <w:rsid w:val="0060732E"/>
    <w:rsid w:val="00607F9D"/>
    <w:rsid w:val="006102F9"/>
    <w:rsid w:val="006106A3"/>
    <w:rsid w:val="00610745"/>
    <w:rsid w:val="006112E9"/>
    <w:rsid w:val="006112F0"/>
    <w:rsid w:val="00611451"/>
    <w:rsid w:val="0061191E"/>
    <w:rsid w:val="0061261A"/>
    <w:rsid w:val="00612C92"/>
    <w:rsid w:val="006131D4"/>
    <w:rsid w:val="00613F2B"/>
    <w:rsid w:val="00613FC1"/>
    <w:rsid w:val="00614508"/>
    <w:rsid w:val="00614702"/>
    <w:rsid w:val="00614996"/>
    <w:rsid w:val="00614AF6"/>
    <w:rsid w:val="00615536"/>
    <w:rsid w:val="00615633"/>
    <w:rsid w:val="00615BCA"/>
    <w:rsid w:val="00615E35"/>
    <w:rsid w:val="00616189"/>
    <w:rsid w:val="00616350"/>
    <w:rsid w:val="00617288"/>
    <w:rsid w:val="0061729C"/>
    <w:rsid w:val="00617455"/>
    <w:rsid w:val="006176D1"/>
    <w:rsid w:val="00620248"/>
    <w:rsid w:val="0062057E"/>
    <w:rsid w:val="00620658"/>
    <w:rsid w:val="00620A87"/>
    <w:rsid w:val="00620E55"/>
    <w:rsid w:val="00620F05"/>
    <w:rsid w:val="00621289"/>
    <w:rsid w:val="00621BAC"/>
    <w:rsid w:val="00622238"/>
    <w:rsid w:val="006223FF"/>
    <w:rsid w:val="00622900"/>
    <w:rsid w:val="006232B5"/>
    <w:rsid w:val="006232DF"/>
    <w:rsid w:val="00623AA2"/>
    <w:rsid w:val="00623B68"/>
    <w:rsid w:val="006241FE"/>
    <w:rsid w:val="006243EC"/>
    <w:rsid w:val="006247A8"/>
    <w:rsid w:val="00624950"/>
    <w:rsid w:val="00624F3C"/>
    <w:rsid w:val="00624FBC"/>
    <w:rsid w:val="0062501E"/>
    <w:rsid w:val="00625130"/>
    <w:rsid w:val="00625308"/>
    <w:rsid w:val="0062567F"/>
    <w:rsid w:val="0062582C"/>
    <w:rsid w:val="0062585E"/>
    <w:rsid w:val="00625863"/>
    <w:rsid w:val="00625886"/>
    <w:rsid w:val="00625F1C"/>
    <w:rsid w:val="00626636"/>
    <w:rsid w:val="0062668E"/>
    <w:rsid w:val="00626BA9"/>
    <w:rsid w:val="00626C83"/>
    <w:rsid w:val="00627379"/>
    <w:rsid w:val="006274F8"/>
    <w:rsid w:val="0062774F"/>
    <w:rsid w:val="00627908"/>
    <w:rsid w:val="00627F94"/>
    <w:rsid w:val="00630117"/>
    <w:rsid w:val="00630D6E"/>
    <w:rsid w:val="006310A7"/>
    <w:rsid w:val="0063185C"/>
    <w:rsid w:val="00631D6B"/>
    <w:rsid w:val="00631F03"/>
    <w:rsid w:val="0063209F"/>
    <w:rsid w:val="006321DA"/>
    <w:rsid w:val="00632C66"/>
    <w:rsid w:val="0063334D"/>
    <w:rsid w:val="006338F6"/>
    <w:rsid w:val="00633DC9"/>
    <w:rsid w:val="006340A1"/>
    <w:rsid w:val="006340AC"/>
    <w:rsid w:val="006340C5"/>
    <w:rsid w:val="00634BAF"/>
    <w:rsid w:val="00634C8F"/>
    <w:rsid w:val="00635043"/>
    <w:rsid w:val="00635177"/>
    <w:rsid w:val="006357CE"/>
    <w:rsid w:val="00635CC5"/>
    <w:rsid w:val="00636458"/>
    <w:rsid w:val="00636A9E"/>
    <w:rsid w:val="00636CB3"/>
    <w:rsid w:val="00636F6B"/>
    <w:rsid w:val="006370D7"/>
    <w:rsid w:val="00637602"/>
    <w:rsid w:val="00637654"/>
    <w:rsid w:val="00637873"/>
    <w:rsid w:val="006379A8"/>
    <w:rsid w:val="006404D8"/>
    <w:rsid w:val="00640C4C"/>
    <w:rsid w:val="00640F20"/>
    <w:rsid w:val="006410A3"/>
    <w:rsid w:val="006423C2"/>
    <w:rsid w:val="0064242C"/>
    <w:rsid w:val="00642B8B"/>
    <w:rsid w:val="00642C67"/>
    <w:rsid w:val="00642FB8"/>
    <w:rsid w:val="006430A8"/>
    <w:rsid w:val="0064391C"/>
    <w:rsid w:val="00643D87"/>
    <w:rsid w:val="00644A43"/>
    <w:rsid w:val="006450E5"/>
    <w:rsid w:val="006455AC"/>
    <w:rsid w:val="00645A00"/>
    <w:rsid w:val="00645B85"/>
    <w:rsid w:val="006462DE"/>
    <w:rsid w:val="00646427"/>
    <w:rsid w:val="00646503"/>
    <w:rsid w:val="00646651"/>
    <w:rsid w:val="00646D18"/>
    <w:rsid w:val="006470A0"/>
    <w:rsid w:val="00647220"/>
    <w:rsid w:val="006475F0"/>
    <w:rsid w:val="00647DD7"/>
    <w:rsid w:val="0065152E"/>
    <w:rsid w:val="00651D0E"/>
    <w:rsid w:val="00652935"/>
    <w:rsid w:val="00652F06"/>
    <w:rsid w:val="00653025"/>
    <w:rsid w:val="00653512"/>
    <w:rsid w:val="00653D66"/>
    <w:rsid w:val="00653E28"/>
    <w:rsid w:val="00653FDA"/>
    <w:rsid w:val="0065410C"/>
    <w:rsid w:val="00654DD8"/>
    <w:rsid w:val="006550DA"/>
    <w:rsid w:val="006554F3"/>
    <w:rsid w:val="00655700"/>
    <w:rsid w:val="00655AB1"/>
    <w:rsid w:val="00655B3C"/>
    <w:rsid w:val="00655F5D"/>
    <w:rsid w:val="006563FB"/>
    <w:rsid w:val="00656497"/>
    <w:rsid w:val="006564ED"/>
    <w:rsid w:val="00656865"/>
    <w:rsid w:val="00656C03"/>
    <w:rsid w:val="006573B3"/>
    <w:rsid w:val="00657648"/>
    <w:rsid w:val="006576CF"/>
    <w:rsid w:val="006576F2"/>
    <w:rsid w:val="006577EF"/>
    <w:rsid w:val="00657B16"/>
    <w:rsid w:val="00657D14"/>
    <w:rsid w:val="00657F99"/>
    <w:rsid w:val="00657F9D"/>
    <w:rsid w:val="006604C2"/>
    <w:rsid w:val="00660AAE"/>
    <w:rsid w:val="00660BAF"/>
    <w:rsid w:val="00660FED"/>
    <w:rsid w:val="006613E7"/>
    <w:rsid w:val="0066141A"/>
    <w:rsid w:val="00661570"/>
    <w:rsid w:val="0066167D"/>
    <w:rsid w:val="00661924"/>
    <w:rsid w:val="00661F96"/>
    <w:rsid w:val="00662240"/>
    <w:rsid w:val="00663468"/>
    <w:rsid w:val="00663922"/>
    <w:rsid w:val="00663E2F"/>
    <w:rsid w:val="006640F4"/>
    <w:rsid w:val="00664466"/>
    <w:rsid w:val="00664523"/>
    <w:rsid w:val="006646E2"/>
    <w:rsid w:val="00664816"/>
    <w:rsid w:val="0066497A"/>
    <w:rsid w:val="00664CF7"/>
    <w:rsid w:val="006659C8"/>
    <w:rsid w:val="006662B8"/>
    <w:rsid w:val="0066672A"/>
    <w:rsid w:val="00666A3D"/>
    <w:rsid w:val="00666BEE"/>
    <w:rsid w:val="00666FA5"/>
    <w:rsid w:val="0066769D"/>
    <w:rsid w:val="00667EAC"/>
    <w:rsid w:val="00667F4C"/>
    <w:rsid w:val="006703A6"/>
    <w:rsid w:val="00670896"/>
    <w:rsid w:val="006708F5"/>
    <w:rsid w:val="00670BDF"/>
    <w:rsid w:val="00670D80"/>
    <w:rsid w:val="00670E51"/>
    <w:rsid w:val="0067104E"/>
    <w:rsid w:val="00671C60"/>
    <w:rsid w:val="00671CAE"/>
    <w:rsid w:val="00672216"/>
    <w:rsid w:val="0067250E"/>
    <w:rsid w:val="00673257"/>
    <w:rsid w:val="0067355B"/>
    <w:rsid w:val="0067367D"/>
    <w:rsid w:val="00674437"/>
    <w:rsid w:val="0067474C"/>
    <w:rsid w:val="0067494A"/>
    <w:rsid w:val="00674951"/>
    <w:rsid w:val="00674967"/>
    <w:rsid w:val="00675548"/>
    <w:rsid w:val="006757C0"/>
    <w:rsid w:val="006761A4"/>
    <w:rsid w:val="00677128"/>
    <w:rsid w:val="006771A9"/>
    <w:rsid w:val="0067770A"/>
    <w:rsid w:val="0067770F"/>
    <w:rsid w:val="00677785"/>
    <w:rsid w:val="00677F54"/>
    <w:rsid w:val="00680B8C"/>
    <w:rsid w:val="00681BBD"/>
    <w:rsid w:val="00681E04"/>
    <w:rsid w:val="00681E1B"/>
    <w:rsid w:val="00682506"/>
    <w:rsid w:val="00682D1D"/>
    <w:rsid w:val="0068301B"/>
    <w:rsid w:val="0068329B"/>
    <w:rsid w:val="0068338C"/>
    <w:rsid w:val="00683EC0"/>
    <w:rsid w:val="006840C3"/>
    <w:rsid w:val="006841BB"/>
    <w:rsid w:val="006841E4"/>
    <w:rsid w:val="0068453C"/>
    <w:rsid w:val="006848BE"/>
    <w:rsid w:val="00684916"/>
    <w:rsid w:val="00684EAB"/>
    <w:rsid w:val="00685660"/>
    <w:rsid w:val="0068627B"/>
    <w:rsid w:val="0068671C"/>
    <w:rsid w:val="00686955"/>
    <w:rsid w:val="00686B73"/>
    <w:rsid w:val="00687883"/>
    <w:rsid w:val="00687A52"/>
    <w:rsid w:val="00687A90"/>
    <w:rsid w:val="00687B51"/>
    <w:rsid w:val="00687C44"/>
    <w:rsid w:val="00687C69"/>
    <w:rsid w:val="00690865"/>
    <w:rsid w:val="006908EA"/>
    <w:rsid w:val="00690973"/>
    <w:rsid w:val="006913C9"/>
    <w:rsid w:val="00691B99"/>
    <w:rsid w:val="00692227"/>
    <w:rsid w:val="00692CE9"/>
    <w:rsid w:val="006932AD"/>
    <w:rsid w:val="006934A6"/>
    <w:rsid w:val="006934CD"/>
    <w:rsid w:val="006937E0"/>
    <w:rsid w:val="00694566"/>
    <w:rsid w:val="00695163"/>
    <w:rsid w:val="00695638"/>
    <w:rsid w:val="00695A2B"/>
    <w:rsid w:val="00695FC7"/>
    <w:rsid w:val="006961C7"/>
    <w:rsid w:val="006963B5"/>
    <w:rsid w:val="006966B1"/>
    <w:rsid w:val="00696F5F"/>
    <w:rsid w:val="006975C7"/>
    <w:rsid w:val="006978B1"/>
    <w:rsid w:val="00697A3F"/>
    <w:rsid w:val="00697E80"/>
    <w:rsid w:val="006A02A2"/>
    <w:rsid w:val="006A0A3F"/>
    <w:rsid w:val="006A0E48"/>
    <w:rsid w:val="006A0ED8"/>
    <w:rsid w:val="006A11DB"/>
    <w:rsid w:val="006A1596"/>
    <w:rsid w:val="006A17BA"/>
    <w:rsid w:val="006A1863"/>
    <w:rsid w:val="006A1A79"/>
    <w:rsid w:val="006A1EBE"/>
    <w:rsid w:val="006A233B"/>
    <w:rsid w:val="006A3555"/>
    <w:rsid w:val="006A3791"/>
    <w:rsid w:val="006A4127"/>
    <w:rsid w:val="006A4223"/>
    <w:rsid w:val="006A4756"/>
    <w:rsid w:val="006A4B4B"/>
    <w:rsid w:val="006A4D26"/>
    <w:rsid w:val="006A5704"/>
    <w:rsid w:val="006A6294"/>
    <w:rsid w:val="006A62B1"/>
    <w:rsid w:val="006A6377"/>
    <w:rsid w:val="006A6AF9"/>
    <w:rsid w:val="006A6B25"/>
    <w:rsid w:val="006A6B73"/>
    <w:rsid w:val="006A6D78"/>
    <w:rsid w:val="006B0310"/>
    <w:rsid w:val="006B03EF"/>
    <w:rsid w:val="006B047B"/>
    <w:rsid w:val="006B04F8"/>
    <w:rsid w:val="006B08A4"/>
    <w:rsid w:val="006B0A06"/>
    <w:rsid w:val="006B0B53"/>
    <w:rsid w:val="006B0C4C"/>
    <w:rsid w:val="006B0E26"/>
    <w:rsid w:val="006B0E7C"/>
    <w:rsid w:val="006B0FF0"/>
    <w:rsid w:val="006B15F3"/>
    <w:rsid w:val="006B1848"/>
    <w:rsid w:val="006B1921"/>
    <w:rsid w:val="006B1C49"/>
    <w:rsid w:val="006B1C99"/>
    <w:rsid w:val="006B1CC0"/>
    <w:rsid w:val="006B20A6"/>
    <w:rsid w:val="006B2AF7"/>
    <w:rsid w:val="006B3077"/>
    <w:rsid w:val="006B30AA"/>
    <w:rsid w:val="006B31E9"/>
    <w:rsid w:val="006B34B0"/>
    <w:rsid w:val="006B3511"/>
    <w:rsid w:val="006B3D16"/>
    <w:rsid w:val="006B4C00"/>
    <w:rsid w:val="006B4E14"/>
    <w:rsid w:val="006B511C"/>
    <w:rsid w:val="006B51ED"/>
    <w:rsid w:val="006B553F"/>
    <w:rsid w:val="006B555C"/>
    <w:rsid w:val="006B5671"/>
    <w:rsid w:val="006B6626"/>
    <w:rsid w:val="006B6944"/>
    <w:rsid w:val="006B69C0"/>
    <w:rsid w:val="006B6A2C"/>
    <w:rsid w:val="006B6B45"/>
    <w:rsid w:val="006B6EAB"/>
    <w:rsid w:val="006B7733"/>
    <w:rsid w:val="006B7A1A"/>
    <w:rsid w:val="006B7F5B"/>
    <w:rsid w:val="006C024E"/>
    <w:rsid w:val="006C048C"/>
    <w:rsid w:val="006C07A8"/>
    <w:rsid w:val="006C0CE8"/>
    <w:rsid w:val="006C0D5D"/>
    <w:rsid w:val="006C0F57"/>
    <w:rsid w:val="006C18D7"/>
    <w:rsid w:val="006C19A8"/>
    <w:rsid w:val="006C1C1C"/>
    <w:rsid w:val="006C1D9C"/>
    <w:rsid w:val="006C2B48"/>
    <w:rsid w:val="006C3169"/>
    <w:rsid w:val="006C3681"/>
    <w:rsid w:val="006C3E6D"/>
    <w:rsid w:val="006C3FB0"/>
    <w:rsid w:val="006C40E7"/>
    <w:rsid w:val="006C4C46"/>
    <w:rsid w:val="006C4F4B"/>
    <w:rsid w:val="006C5167"/>
    <w:rsid w:val="006C54E7"/>
    <w:rsid w:val="006C5CCA"/>
    <w:rsid w:val="006C5DF1"/>
    <w:rsid w:val="006C5EFC"/>
    <w:rsid w:val="006C664E"/>
    <w:rsid w:val="006C6E1D"/>
    <w:rsid w:val="006C6FEF"/>
    <w:rsid w:val="006C700C"/>
    <w:rsid w:val="006C712F"/>
    <w:rsid w:val="006C7144"/>
    <w:rsid w:val="006C727E"/>
    <w:rsid w:val="006D068F"/>
    <w:rsid w:val="006D09CB"/>
    <w:rsid w:val="006D0B2F"/>
    <w:rsid w:val="006D1317"/>
    <w:rsid w:val="006D131F"/>
    <w:rsid w:val="006D135E"/>
    <w:rsid w:val="006D145B"/>
    <w:rsid w:val="006D1C26"/>
    <w:rsid w:val="006D2D4D"/>
    <w:rsid w:val="006D2DA0"/>
    <w:rsid w:val="006D3F73"/>
    <w:rsid w:val="006D4AF2"/>
    <w:rsid w:val="006D4C3A"/>
    <w:rsid w:val="006D5223"/>
    <w:rsid w:val="006D53FF"/>
    <w:rsid w:val="006D5CED"/>
    <w:rsid w:val="006D5D66"/>
    <w:rsid w:val="006D63EE"/>
    <w:rsid w:val="006D6564"/>
    <w:rsid w:val="006D6779"/>
    <w:rsid w:val="006D6D82"/>
    <w:rsid w:val="006D71EC"/>
    <w:rsid w:val="006D7EA2"/>
    <w:rsid w:val="006E11F6"/>
    <w:rsid w:val="006E1C4B"/>
    <w:rsid w:val="006E1DAE"/>
    <w:rsid w:val="006E251F"/>
    <w:rsid w:val="006E25F6"/>
    <w:rsid w:val="006E2C80"/>
    <w:rsid w:val="006E30DE"/>
    <w:rsid w:val="006E3B39"/>
    <w:rsid w:val="006E4211"/>
    <w:rsid w:val="006E48E4"/>
    <w:rsid w:val="006E49E1"/>
    <w:rsid w:val="006E4B25"/>
    <w:rsid w:val="006E4BCA"/>
    <w:rsid w:val="006E502E"/>
    <w:rsid w:val="006E584D"/>
    <w:rsid w:val="006E58C2"/>
    <w:rsid w:val="006E59EA"/>
    <w:rsid w:val="006E6093"/>
    <w:rsid w:val="006E738D"/>
    <w:rsid w:val="006E762C"/>
    <w:rsid w:val="006E7746"/>
    <w:rsid w:val="006F015E"/>
    <w:rsid w:val="006F0582"/>
    <w:rsid w:val="006F12E9"/>
    <w:rsid w:val="006F14C3"/>
    <w:rsid w:val="006F1A61"/>
    <w:rsid w:val="006F1CEC"/>
    <w:rsid w:val="006F244D"/>
    <w:rsid w:val="006F27F3"/>
    <w:rsid w:val="006F2841"/>
    <w:rsid w:val="006F2B88"/>
    <w:rsid w:val="006F3231"/>
    <w:rsid w:val="006F32A1"/>
    <w:rsid w:val="006F369C"/>
    <w:rsid w:val="006F39E3"/>
    <w:rsid w:val="006F3D9C"/>
    <w:rsid w:val="006F445E"/>
    <w:rsid w:val="006F48F8"/>
    <w:rsid w:val="006F50B3"/>
    <w:rsid w:val="006F51BF"/>
    <w:rsid w:val="006F54B2"/>
    <w:rsid w:val="006F5789"/>
    <w:rsid w:val="006F5ACE"/>
    <w:rsid w:val="006F6A31"/>
    <w:rsid w:val="006F6C47"/>
    <w:rsid w:val="006F7241"/>
    <w:rsid w:val="006F760D"/>
    <w:rsid w:val="006F7B69"/>
    <w:rsid w:val="006F7C99"/>
    <w:rsid w:val="006F7D56"/>
    <w:rsid w:val="006F7F8C"/>
    <w:rsid w:val="007004E3"/>
    <w:rsid w:val="0070065A"/>
    <w:rsid w:val="007007B9"/>
    <w:rsid w:val="00700D61"/>
    <w:rsid w:val="00701454"/>
    <w:rsid w:val="0070157D"/>
    <w:rsid w:val="00701704"/>
    <w:rsid w:val="00701795"/>
    <w:rsid w:val="007022A6"/>
    <w:rsid w:val="00702569"/>
    <w:rsid w:val="007026D6"/>
    <w:rsid w:val="00702B67"/>
    <w:rsid w:val="007038BB"/>
    <w:rsid w:val="00703C4B"/>
    <w:rsid w:val="00704010"/>
    <w:rsid w:val="00704446"/>
    <w:rsid w:val="00704462"/>
    <w:rsid w:val="00704A11"/>
    <w:rsid w:val="00704F01"/>
    <w:rsid w:val="007058F8"/>
    <w:rsid w:val="00706289"/>
    <w:rsid w:val="00707186"/>
    <w:rsid w:val="0070780A"/>
    <w:rsid w:val="0071052C"/>
    <w:rsid w:val="0071110E"/>
    <w:rsid w:val="0071118E"/>
    <w:rsid w:val="00711213"/>
    <w:rsid w:val="007116E8"/>
    <w:rsid w:val="0071174E"/>
    <w:rsid w:val="007118BE"/>
    <w:rsid w:val="00711A10"/>
    <w:rsid w:val="00711B5F"/>
    <w:rsid w:val="0071219E"/>
    <w:rsid w:val="0071224E"/>
    <w:rsid w:val="00712374"/>
    <w:rsid w:val="007128E4"/>
    <w:rsid w:val="00712C8D"/>
    <w:rsid w:val="00712E85"/>
    <w:rsid w:val="00713471"/>
    <w:rsid w:val="007134F2"/>
    <w:rsid w:val="0071380B"/>
    <w:rsid w:val="00713897"/>
    <w:rsid w:val="00713D4F"/>
    <w:rsid w:val="007140B0"/>
    <w:rsid w:val="007141A3"/>
    <w:rsid w:val="00714AE3"/>
    <w:rsid w:val="0071534D"/>
    <w:rsid w:val="007159E6"/>
    <w:rsid w:val="00715C22"/>
    <w:rsid w:val="00715CBA"/>
    <w:rsid w:val="00716B9E"/>
    <w:rsid w:val="007171A6"/>
    <w:rsid w:val="007173A1"/>
    <w:rsid w:val="007178E2"/>
    <w:rsid w:val="007179C1"/>
    <w:rsid w:val="0072035E"/>
    <w:rsid w:val="00721078"/>
    <w:rsid w:val="007211B0"/>
    <w:rsid w:val="0072158E"/>
    <w:rsid w:val="0072292E"/>
    <w:rsid w:val="007229EF"/>
    <w:rsid w:val="00722BBD"/>
    <w:rsid w:val="00722F76"/>
    <w:rsid w:val="007231CA"/>
    <w:rsid w:val="00723416"/>
    <w:rsid w:val="007237CF"/>
    <w:rsid w:val="00723A31"/>
    <w:rsid w:val="00723A50"/>
    <w:rsid w:val="007258EF"/>
    <w:rsid w:val="00725DF7"/>
    <w:rsid w:val="00725F41"/>
    <w:rsid w:val="0072606F"/>
    <w:rsid w:val="00726446"/>
    <w:rsid w:val="0072646A"/>
    <w:rsid w:val="00726BF2"/>
    <w:rsid w:val="00727045"/>
    <w:rsid w:val="00727414"/>
    <w:rsid w:val="00727421"/>
    <w:rsid w:val="0072757C"/>
    <w:rsid w:val="00727995"/>
    <w:rsid w:val="0073045A"/>
    <w:rsid w:val="00730C92"/>
    <w:rsid w:val="00730FF6"/>
    <w:rsid w:val="00731236"/>
    <w:rsid w:val="00731679"/>
    <w:rsid w:val="007319E7"/>
    <w:rsid w:val="00731D81"/>
    <w:rsid w:val="00731E1C"/>
    <w:rsid w:val="0073200A"/>
    <w:rsid w:val="0073250E"/>
    <w:rsid w:val="007329FA"/>
    <w:rsid w:val="00732B98"/>
    <w:rsid w:val="00733FB6"/>
    <w:rsid w:val="00734199"/>
    <w:rsid w:val="00734482"/>
    <w:rsid w:val="007345A6"/>
    <w:rsid w:val="007346C6"/>
    <w:rsid w:val="00734DE3"/>
    <w:rsid w:val="00735128"/>
    <w:rsid w:val="007353F4"/>
    <w:rsid w:val="00735DBD"/>
    <w:rsid w:val="00735DC0"/>
    <w:rsid w:val="00735ECC"/>
    <w:rsid w:val="00736053"/>
    <w:rsid w:val="00736090"/>
    <w:rsid w:val="007365AA"/>
    <w:rsid w:val="007366BA"/>
    <w:rsid w:val="0073670A"/>
    <w:rsid w:val="00736A03"/>
    <w:rsid w:val="00736CFE"/>
    <w:rsid w:val="00736E91"/>
    <w:rsid w:val="00737299"/>
    <w:rsid w:val="00737545"/>
    <w:rsid w:val="0073787D"/>
    <w:rsid w:val="00737CAC"/>
    <w:rsid w:val="00737F77"/>
    <w:rsid w:val="00740267"/>
    <w:rsid w:val="00740636"/>
    <w:rsid w:val="00740875"/>
    <w:rsid w:val="00741083"/>
    <w:rsid w:val="00741A21"/>
    <w:rsid w:val="00741AB3"/>
    <w:rsid w:val="007425D0"/>
    <w:rsid w:val="0074291A"/>
    <w:rsid w:val="00742C99"/>
    <w:rsid w:val="00742D4A"/>
    <w:rsid w:val="00742F11"/>
    <w:rsid w:val="0074359E"/>
    <w:rsid w:val="00743A30"/>
    <w:rsid w:val="00743A40"/>
    <w:rsid w:val="007443C2"/>
    <w:rsid w:val="00744E6F"/>
    <w:rsid w:val="00745AFF"/>
    <w:rsid w:val="00746009"/>
    <w:rsid w:val="0074650C"/>
    <w:rsid w:val="007466EB"/>
    <w:rsid w:val="0074689A"/>
    <w:rsid w:val="007469DA"/>
    <w:rsid w:val="00747B2F"/>
    <w:rsid w:val="00747E02"/>
    <w:rsid w:val="00747E6A"/>
    <w:rsid w:val="0075024E"/>
    <w:rsid w:val="007502A8"/>
    <w:rsid w:val="00750FE1"/>
    <w:rsid w:val="0075189B"/>
    <w:rsid w:val="00751A7C"/>
    <w:rsid w:val="00751E96"/>
    <w:rsid w:val="00752131"/>
    <w:rsid w:val="00752192"/>
    <w:rsid w:val="0075297A"/>
    <w:rsid w:val="00752E20"/>
    <w:rsid w:val="00753072"/>
    <w:rsid w:val="007534BD"/>
    <w:rsid w:val="007536B0"/>
    <w:rsid w:val="00753DC2"/>
    <w:rsid w:val="00754639"/>
    <w:rsid w:val="00754B85"/>
    <w:rsid w:val="00755D39"/>
    <w:rsid w:val="00755D79"/>
    <w:rsid w:val="00755F57"/>
    <w:rsid w:val="007563EF"/>
    <w:rsid w:val="00756554"/>
    <w:rsid w:val="00756D19"/>
    <w:rsid w:val="00756FC8"/>
    <w:rsid w:val="00756FF9"/>
    <w:rsid w:val="00757B8E"/>
    <w:rsid w:val="00760159"/>
    <w:rsid w:val="00760A43"/>
    <w:rsid w:val="007611C1"/>
    <w:rsid w:val="00761449"/>
    <w:rsid w:val="007616CA"/>
    <w:rsid w:val="00761962"/>
    <w:rsid w:val="00761C9E"/>
    <w:rsid w:val="00761CD8"/>
    <w:rsid w:val="00762181"/>
    <w:rsid w:val="00762484"/>
    <w:rsid w:val="00762E6A"/>
    <w:rsid w:val="00762ECE"/>
    <w:rsid w:val="00763435"/>
    <w:rsid w:val="007636E9"/>
    <w:rsid w:val="00763E75"/>
    <w:rsid w:val="00763E88"/>
    <w:rsid w:val="00764488"/>
    <w:rsid w:val="00764EF1"/>
    <w:rsid w:val="00765229"/>
    <w:rsid w:val="00765AF6"/>
    <w:rsid w:val="00765DDA"/>
    <w:rsid w:val="007660C3"/>
    <w:rsid w:val="00766756"/>
    <w:rsid w:val="00767502"/>
    <w:rsid w:val="00767780"/>
    <w:rsid w:val="007678CE"/>
    <w:rsid w:val="007679A8"/>
    <w:rsid w:val="00767EA5"/>
    <w:rsid w:val="007700A3"/>
    <w:rsid w:val="00770D65"/>
    <w:rsid w:val="007710E8"/>
    <w:rsid w:val="00771541"/>
    <w:rsid w:val="00771877"/>
    <w:rsid w:val="00771A00"/>
    <w:rsid w:val="00771FF2"/>
    <w:rsid w:val="00772247"/>
    <w:rsid w:val="0077242A"/>
    <w:rsid w:val="00772573"/>
    <w:rsid w:val="00772C22"/>
    <w:rsid w:val="007733A8"/>
    <w:rsid w:val="00773CEF"/>
    <w:rsid w:val="00773FC0"/>
    <w:rsid w:val="00773FD5"/>
    <w:rsid w:val="007742DA"/>
    <w:rsid w:val="0077480D"/>
    <w:rsid w:val="00774910"/>
    <w:rsid w:val="0077496C"/>
    <w:rsid w:val="007749F6"/>
    <w:rsid w:val="00774A69"/>
    <w:rsid w:val="00775042"/>
    <w:rsid w:val="0077554A"/>
    <w:rsid w:val="00776127"/>
    <w:rsid w:val="0077668F"/>
    <w:rsid w:val="00776BC5"/>
    <w:rsid w:val="00777096"/>
    <w:rsid w:val="0077754E"/>
    <w:rsid w:val="0077757F"/>
    <w:rsid w:val="0077773B"/>
    <w:rsid w:val="00777883"/>
    <w:rsid w:val="00777B36"/>
    <w:rsid w:val="00777EC4"/>
    <w:rsid w:val="0078092B"/>
    <w:rsid w:val="00780CF3"/>
    <w:rsid w:val="00781758"/>
    <w:rsid w:val="00781B85"/>
    <w:rsid w:val="00782098"/>
    <w:rsid w:val="0078233C"/>
    <w:rsid w:val="00783070"/>
    <w:rsid w:val="007835A8"/>
    <w:rsid w:val="00783BBA"/>
    <w:rsid w:val="00783BBB"/>
    <w:rsid w:val="00783F34"/>
    <w:rsid w:val="007841DC"/>
    <w:rsid w:val="00784517"/>
    <w:rsid w:val="00785177"/>
    <w:rsid w:val="0078523F"/>
    <w:rsid w:val="007853DF"/>
    <w:rsid w:val="0078665A"/>
    <w:rsid w:val="007879DC"/>
    <w:rsid w:val="00787FBB"/>
    <w:rsid w:val="00790347"/>
    <w:rsid w:val="0079034D"/>
    <w:rsid w:val="00791110"/>
    <w:rsid w:val="00791577"/>
    <w:rsid w:val="00791D8C"/>
    <w:rsid w:val="00792183"/>
    <w:rsid w:val="00792373"/>
    <w:rsid w:val="00792BF1"/>
    <w:rsid w:val="00792C32"/>
    <w:rsid w:val="00793437"/>
    <w:rsid w:val="00793C70"/>
    <w:rsid w:val="00794463"/>
    <w:rsid w:val="0079485C"/>
    <w:rsid w:val="007954DB"/>
    <w:rsid w:val="00795FB1"/>
    <w:rsid w:val="0079638C"/>
    <w:rsid w:val="00796427"/>
    <w:rsid w:val="0079697E"/>
    <w:rsid w:val="00796AD7"/>
    <w:rsid w:val="00796D26"/>
    <w:rsid w:val="007973A3"/>
    <w:rsid w:val="00797E7A"/>
    <w:rsid w:val="007A0876"/>
    <w:rsid w:val="007A1326"/>
    <w:rsid w:val="007A1642"/>
    <w:rsid w:val="007A1665"/>
    <w:rsid w:val="007A1C13"/>
    <w:rsid w:val="007A2309"/>
    <w:rsid w:val="007A23C3"/>
    <w:rsid w:val="007A23CA"/>
    <w:rsid w:val="007A276C"/>
    <w:rsid w:val="007A29DF"/>
    <w:rsid w:val="007A29E2"/>
    <w:rsid w:val="007A2DD8"/>
    <w:rsid w:val="007A2FB2"/>
    <w:rsid w:val="007A3827"/>
    <w:rsid w:val="007A3EA6"/>
    <w:rsid w:val="007A582E"/>
    <w:rsid w:val="007A6195"/>
    <w:rsid w:val="007A61BB"/>
    <w:rsid w:val="007A6877"/>
    <w:rsid w:val="007A7651"/>
    <w:rsid w:val="007A7795"/>
    <w:rsid w:val="007A7E9E"/>
    <w:rsid w:val="007B068D"/>
    <w:rsid w:val="007B08AD"/>
    <w:rsid w:val="007B0ACC"/>
    <w:rsid w:val="007B12D4"/>
    <w:rsid w:val="007B132B"/>
    <w:rsid w:val="007B1852"/>
    <w:rsid w:val="007B23BD"/>
    <w:rsid w:val="007B26E9"/>
    <w:rsid w:val="007B2CC2"/>
    <w:rsid w:val="007B301A"/>
    <w:rsid w:val="007B34CC"/>
    <w:rsid w:val="007B37CF"/>
    <w:rsid w:val="007B38B7"/>
    <w:rsid w:val="007B3A07"/>
    <w:rsid w:val="007B4305"/>
    <w:rsid w:val="007B437B"/>
    <w:rsid w:val="007B4F4A"/>
    <w:rsid w:val="007B5162"/>
    <w:rsid w:val="007B54AC"/>
    <w:rsid w:val="007B568D"/>
    <w:rsid w:val="007B5B2F"/>
    <w:rsid w:val="007B5B7E"/>
    <w:rsid w:val="007B5E76"/>
    <w:rsid w:val="007B5F16"/>
    <w:rsid w:val="007B622F"/>
    <w:rsid w:val="007B6B41"/>
    <w:rsid w:val="007B6C8A"/>
    <w:rsid w:val="007B6E7D"/>
    <w:rsid w:val="007B755D"/>
    <w:rsid w:val="007B7D19"/>
    <w:rsid w:val="007C015D"/>
    <w:rsid w:val="007C0323"/>
    <w:rsid w:val="007C03FE"/>
    <w:rsid w:val="007C0612"/>
    <w:rsid w:val="007C0E1A"/>
    <w:rsid w:val="007C27F2"/>
    <w:rsid w:val="007C2EE3"/>
    <w:rsid w:val="007C36C8"/>
    <w:rsid w:val="007C419B"/>
    <w:rsid w:val="007C42EB"/>
    <w:rsid w:val="007C4A7B"/>
    <w:rsid w:val="007C4AF2"/>
    <w:rsid w:val="007C5134"/>
    <w:rsid w:val="007C5276"/>
    <w:rsid w:val="007C5801"/>
    <w:rsid w:val="007C5C83"/>
    <w:rsid w:val="007C601D"/>
    <w:rsid w:val="007C66B7"/>
    <w:rsid w:val="007C69CA"/>
    <w:rsid w:val="007C6AC8"/>
    <w:rsid w:val="007C6B01"/>
    <w:rsid w:val="007C6BA6"/>
    <w:rsid w:val="007C6EB5"/>
    <w:rsid w:val="007C72BC"/>
    <w:rsid w:val="007C7DCE"/>
    <w:rsid w:val="007D02D9"/>
    <w:rsid w:val="007D03E9"/>
    <w:rsid w:val="007D11B3"/>
    <w:rsid w:val="007D132E"/>
    <w:rsid w:val="007D1FBE"/>
    <w:rsid w:val="007D2026"/>
    <w:rsid w:val="007D2886"/>
    <w:rsid w:val="007D2F7C"/>
    <w:rsid w:val="007D304F"/>
    <w:rsid w:val="007D33E4"/>
    <w:rsid w:val="007D34EC"/>
    <w:rsid w:val="007D367B"/>
    <w:rsid w:val="007D378D"/>
    <w:rsid w:val="007D3E6D"/>
    <w:rsid w:val="007D3F75"/>
    <w:rsid w:val="007D4649"/>
    <w:rsid w:val="007D4846"/>
    <w:rsid w:val="007D4DE7"/>
    <w:rsid w:val="007D517F"/>
    <w:rsid w:val="007D545F"/>
    <w:rsid w:val="007D57B9"/>
    <w:rsid w:val="007D5FCB"/>
    <w:rsid w:val="007D616B"/>
    <w:rsid w:val="007D649B"/>
    <w:rsid w:val="007D6939"/>
    <w:rsid w:val="007D6D61"/>
    <w:rsid w:val="007D6D92"/>
    <w:rsid w:val="007D6F41"/>
    <w:rsid w:val="007D7903"/>
    <w:rsid w:val="007D7AAB"/>
    <w:rsid w:val="007D7CA9"/>
    <w:rsid w:val="007E04E7"/>
    <w:rsid w:val="007E05F8"/>
    <w:rsid w:val="007E08D0"/>
    <w:rsid w:val="007E0B25"/>
    <w:rsid w:val="007E0D77"/>
    <w:rsid w:val="007E1CC2"/>
    <w:rsid w:val="007E2064"/>
    <w:rsid w:val="007E2225"/>
    <w:rsid w:val="007E2485"/>
    <w:rsid w:val="007E2922"/>
    <w:rsid w:val="007E2D3F"/>
    <w:rsid w:val="007E2DDC"/>
    <w:rsid w:val="007E2E7F"/>
    <w:rsid w:val="007E2FF3"/>
    <w:rsid w:val="007E30E7"/>
    <w:rsid w:val="007E336E"/>
    <w:rsid w:val="007E384B"/>
    <w:rsid w:val="007E3971"/>
    <w:rsid w:val="007E3B4D"/>
    <w:rsid w:val="007E3CFD"/>
    <w:rsid w:val="007E3FA3"/>
    <w:rsid w:val="007E4D34"/>
    <w:rsid w:val="007E5341"/>
    <w:rsid w:val="007E61F2"/>
    <w:rsid w:val="007E68B1"/>
    <w:rsid w:val="007E7523"/>
    <w:rsid w:val="007E7B7C"/>
    <w:rsid w:val="007E7CB2"/>
    <w:rsid w:val="007E7F13"/>
    <w:rsid w:val="007F0112"/>
    <w:rsid w:val="007F0614"/>
    <w:rsid w:val="007F0BFD"/>
    <w:rsid w:val="007F0CE2"/>
    <w:rsid w:val="007F1351"/>
    <w:rsid w:val="007F18B5"/>
    <w:rsid w:val="007F1ED8"/>
    <w:rsid w:val="007F2352"/>
    <w:rsid w:val="007F2696"/>
    <w:rsid w:val="007F278E"/>
    <w:rsid w:val="007F27D6"/>
    <w:rsid w:val="007F3234"/>
    <w:rsid w:val="007F3255"/>
    <w:rsid w:val="007F3302"/>
    <w:rsid w:val="007F3EDB"/>
    <w:rsid w:val="007F41E1"/>
    <w:rsid w:val="007F4384"/>
    <w:rsid w:val="007F4A84"/>
    <w:rsid w:val="007F50FE"/>
    <w:rsid w:val="007F545E"/>
    <w:rsid w:val="007F56C6"/>
    <w:rsid w:val="007F59D4"/>
    <w:rsid w:val="007F5E2F"/>
    <w:rsid w:val="007F5FD5"/>
    <w:rsid w:val="007F60C7"/>
    <w:rsid w:val="007F62C7"/>
    <w:rsid w:val="007F6D13"/>
    <w:rsid w:val="007F7511"/>
    <w:rsid w:val="007F75BB"/>
    <w:rsid w:val="007F7D62"/>
    <w:rsid w:val="007F7D82"/>
    <w:rsid w:val="007F7E8B"/>
    <w:rsid w:val="008001C1"/>
    <w:rsid w:val="00800A62"/>
    <w:rsid w:val="00800F65"/>
    <w:rsid w:val="00800FFE"/>
    <w:rsid w:val="008011F5"/>
    <w:rsid w:val="008013CD"/>
    <w:rsid w:val="00801A0F"/>
    <w:rsid w:val="00801C63"/>
    <w:rsid w:val="00801D3D"/>
    <w:rsid w:val="00802404"/>
    <w:rsid w:val="00802CEA"/>
    <w:rsid w:val="00803139"/>
    <w:rsid w:val="0080328F"/>
    <w:rsid w:val="008037CE"/>
    <w:rsid w:val="00804154"/>
    <w:rsid w:val="0080417C"/>
    <w:rsid w:val="008048CD"/>
    <w:rsid w:val="00804C99"/>
    <w:rsid w:val="008054C6"/>
    <w:rsid w:val="00805749"/>
    <w:rsid w:val="0080584E"/>
    <w:rsid w:val="00805B16"/>
    <w:rsid w:val="00805C63"/>
    <w:rsid w:val="008066F3"/>
    <w:rsid w:val="00806A95"/>
    <w:rsid w:val="00806AC0"/>
    <w:rsid w:val="00806DC3"/>
    <w:rsid w:val="0080702B"/>
    <w:rsid w:val="00807720"/>
    <w:rsid w:val="00807ED4"/>
    <w:rsid w:val="00810006"/>
    <w:rsid w:val="008104BE"/>
    <w:rsid w:val="008104EF"/>
    <w:rsid w:val="00810CF1"/>
    <w:rsid w:val="008116AD"/>
    <w:rsid w:val="008118AD"/>
    <w:rsid w:val="008118D0"/>
    <w:rsid w:val="00811FE9"/>
    <w:rsid w:val="00812150"/>
    <w:rsid w:val="0081215C"/>
    <w:rsid w:val="00812272"/>
    <w:rsid w:val="008127AC"/>
    <w:rsid w:val="00812DE5"/>
    <w:rsid w:val="0081315A"/>
    <w:rsid w:val="00813200"/>
    <w:rsid w:val="00813428"/>
    <w:rsid w:val="0081426C"/>
    <w:rsid w:val="008142EF"/>
    <w:rsid w:val="00814386"/>
    <w:rsid w:val="0081481A"/>
    <w:rsid w:val="00814E61"/>
    <w:rsid w:val="00815284"/>
    <w:rsid w:val="0081596E"/>
    <w:rsid w:val="008163E6"/>
    <w:rsid w:val="00816B2C"/>
    <w:rsid w:val="00816B33"/>
    <w:rsid w:val="008173FF"/>
    <w:rsid w:val="0082057B"/>
    <w:rsid w:val="00820690"/>
    <w:rsid w:val="00820700"/>
    <w:rsid w:val="00820EA7"/>
    <w:rsid w:val="008213CA"/>
    <w:rsid w:val="008214F5"/>
    <w:rsid w:val="008217B0"/>
    <w:rsid w:val="00821ED8"/>
    <w:rsid w:val="00821FFA"/>
    <w:rsid w:val="00822018"/>
    <w:rsid w:val="008220B5"/>
    <w:rsid w:val="00822D72"/>
    <w:rsid w:val="00823441"/>
    <w:rsid w:val="00823B15"/>
    <w:rsid w:val="00823BC9"/>
    <w:rsid w:val="00823E83"/>
    <w:rsid w:val="00824309"/>
    <w:rsid w:val="00824623"/>
    <w:rsid w:val="00824639"/>
    <w:rsid w:val="00824CE2"/>
    <w:rsid w:val="00824F2B"/>
    <w:rsid w:val="0082526B"/>
    <w:rsid w:val="008253B3"/>
    <w:rsid w:val="00825483"/>
    <w:rsid w:val="00825537"/>
    <w:rsid w:val="008256F1"/>
    <w:rsid w:val="00825BE7"/>
    <w:rsid w:val="00826011"/>
    <w:rsid w:val="0082619C"/>
    <w:rsid w:val="00826348"/>
    <w:rsid w:val="00826669"/>
    <w:rsid w:val="00827818"/>
    <w:rsid w:val="00827B21"/>
    <w:rsid w:val="00830081"/>
    <w:rsid w:val="0083066C"/>
    <w:rsid w:val="00830CF2"/>
    <w:rsid w:val="00831311"/>
    <w:rsid w:val="00831C9C"/>
    <w:rsid w:val="008323F4"/>
    <w:rsid w:val="008326E8"/>
    <w:rsid w:val="0083320C"/>
    <w:rsid w:val="008334F4"/>
    <w:rsid w:val="00833B6F"/>
    <w:rsid w:val="00833BAC"/>
    <w:rsid w:val="00833D03"/>
    <w:rsid w:val="00833E50"/>
    <w:rsid w:val="0083408D"/>
    <w:rsid w:val="008345E8"/>
    <w:rsid w:val="008353D6"/>
    <w:rsid w:val="0083562F"/>
    <w:rsid w:val="00835B29"/>
    <w:rsid w:val="00835C54"/>
    <w:rsid w:val="00836149"/>
    <w:rsid w:val="008363A0"/>
    <w:rsid w:val="0083642F"/>
    <w:rsid w:val="0083681E"/>
    <w:rsid w:val="008370EC"/>
    <w:rsid w:val="00837193"/>
    <w:rsid w:val="0083726B"/>
    <w:rsid w:val="0083781D"/>
    <w:rsid w:val="00837BF8"/>
    <w:rsid w:val="00837C11"/>
    <w:rsid w:val="00837E95"/>
    <w:rsid w:val="00840351"/>
    <w:rsid w:val="0084055C"/>
    <w:rsid w:val="008410E1"/>
    <w:rsid w:val="008413FF"/>
    <w:rsid w:val="00841564"/>
    <w:rsid w:val="008417E6"/>
    <w:rsid w:val="00841935"/>
    <w:rsid w:val="00841C36"/>
    <w:rsid w:val="008423D7"/>
    <w:rsid w:val="008423D9"/>
    <w:rsid w:val="00842644"/>
    <w:rsid w:val="00842690"/>
    <w:rsid w:val="008426FC"/>
    <w:rsid w:val="008428C8"/>
    <w:rsid w:val="00842909"/>
    <w:rsid w:val="00842951"/>
    <w:rsid w:val="00842E9D"/>
    <w:rsid w:val="0084342E"/>
    <w:rsid w:val="008437BA"/>
    <w:rsid w:val="0084385F"/>
    <w:rsid w:val="008438E9"/>
    <w:rsid w:val="00844A5F"/>
    <w:rsid w:val="00844A8A"/>
    <w:rsid w:val="00844E58"/>
    <w:rsid w:val="00845431"/>
    <w:rsid w:val="008454D1"/>
    <w:rsid w:val="00846081"/>
    <w:rsid w:val="00846299"/>
    <w:rsid w:val="008462BA"/>
    <w:rsid w:val="0084658E"/>
    <w:rsid w:val="008465D4"/>
    <w:rsid w:val="008472AB"/>
    <w:rsid w:val="0084763F"/>
    <w:rsid w:val="008507F7"/>
    <w:rsid w:val="0085162F"/>
    <w:rsid w:val="00851813"/>
    <w:rsid w:val="0085205A"/>
    <w:rsid w:val="00852190"/>
    <w:rsid w:val="008526CB"/>
    <w:rsid w:val="0085302F"/>
    <w:rsid w:val="00853729"/>
    <w:rsid w:val="00853E5F"/>
    <w:rsid w:val="0085426B"/>
    <w:rsid w:val="0085435A"/>
    <w:rsid w:val="008548A5"/>
    <w:rsid w:val="00854E38"/>
    <w:rsid w:val="00855455"/>
    <w:rsid w:val="00855609"/>
    <w:rsid w:val="00855990"/>
    <w:rsid w:val="00855A1A"/>
    <w:rsid w:val="00855FC9"/>
    <w:rsid w:val="00856927"/>
    <w:rsid w:val="00857122"/>
    <w:rsid w:val="008571E1"/>
    <w:rsid w:val="0085733A"/>
    <w:rsid w:val="00857962"/>
    <w:rsid w:val="00857E84"/>
    <w:rsid w:val="0086041D"/>
    <w:rsid w:val="008608C2"/>
    <w:rsid w:val="00860A06"/>
    <w:rsid w:val="00860C57"/>
    <w:rsid w:val="00860DF1"/>
    <w:rsid w:val="00861308"/>
    <w:rsid w:val="008613FD"/>
    <w:rsid w:val="008618CA"/>
    <w:rsid w:val="00861A0C"/>
    <w:rsid w:val="00861AC4"/>
    <w:rsid w:val="00861DD0"/>
    <w:rsid w:val="00861E42"/>
    <w:rsid w:val="00862747"/>
    <w:rsid w:val="008627E1"/>
    <w:rsid w:val="00863168"/>
    <w:rsid w:val="0086333F"/>
    <w:rsid w:val="008634AD"/>
    <w:rsid w:val="00864091"/>
    <w:rsid w:val="008645A8"/>
    <w:rsid w:val="008646CE"/>
    <w:rsid w:val="0086498D"/>
    <w:rsid w:val="008651A5"/>
    <w:rsid w:val="0086526C"/>
    <w:rsid w:val="008654E9"/>
    <w:rsid w:val="008655A7"/>
    <w:rsid w:val="008658AD"/>
    <w:rsid w:val="00865E53"/>
    <w:rsid w:val="0086641D"/>
    <w:rsid w:val="00866BEB"/>
    <w:rsid w:val="00866CB2"/>
    <w:rsid w:val="008679BB"/>
    <w:rsid w:val="00867F84"/>
    <w:rsid w:val="008701D1"/>
    <w:rsid w:val="00870696"/>
    <w:rsid w:val="00870DFF"/>
    <w:rsid w:val="00871338"/>
    <w:rsid w:val="008721CF"/>
    <w:rsid w:val="008725A2"/>
    <w:rsid w:val="00872693"/>
    <w:rsid w:val="0087296F"/>
    <w:rsid w:val="00872AA3"/>
    <w:rsid w:val="0087302E"/>
    <w:rsid w:val="008730E4"/>
    <w:rsid w:val="008731C6"/>
    <w:rsid w:val="008739CF"/>
    <w:rsid w:val="0087417B"/>
    <w:rsid w:val="008742BE"/>
    <w:rsid w:val="0087447C"/>
    <w:rsid w:val="0087492C"/>
    <w:rsid w:val="008749B4"/>
    <w:rsid w:val="00874B2C"/>
    <w:rsid w:val="00874BC2"/>
    <w:rsid w:val="00874BE8"/>
    <w:rsid w:val="00874C9E"/>
    <w:rsid w:val="00874E6C"/>
    <w:rsid w:val="00875611"/>
    <w:rsid w:val="00875F48"/>
    <w:rsid w:val="00876154"/>
    <w:rsid w:val="008762E0"/>
    <w:rsid w:val="008766CD"/>
    <w:rsid w:val="00876A56"/>
    <w:rsid w:val="00876B46"/>
    <w:rsid w:val="00877314"/>
    <w:rsid w:val="00877411"/>
    <w:rsid w:val="00877A15"/>
    <w:rsid w:val="00877A45"/>
    <w:rsid w:val="00880119"/>
    <w:rsid w:val="0088051D"/>
    <w:rsid w:val="008808FF"/>
    <w:rsid w:val="0088092F"/>
    <w:rsid w:val="008809DF"/>
    <w:rsid w:val="0088106F"/>
    <w:rsid w:val="00881431"/>
    <w:rsid w:val="0088156B"/>
    <w:rsid w:val="0088171A"/>
    <w:rsid w:val="00882190"/>
    <w:rsid w:val="00882296"/>
    <w:rsid w:val="0088248D"/>
    <w:rsid w:val="00882513"/>
    <w:rsid w:val="0088261C"/>
    <w:rsid w:val="0088290C"/>
    <w:rsid w:val="00882AB2"/>
    <w:rsid w:val="00883085"/>
    <w:rsid w:val="00883569"/>
    <w:rsid w:val="008837ED"/>
    <w:rsid w:val="00883A49"/>
    <w:rsid w:val="00883B2F"/>
    <w:rsid w:val="00883E8C"/>
    <w:rsid w:val="00884029"/>
    <w:rsid w:val="008841F8"/>
    <w:rsid w:val="00884277"/>
    <w:rsid w:val="00884280"/>
    <w:rsid w:val="0088430B"/>
    <w:rsid w:val="008846E1"/>
    <w:rsid w:val="0088483D"/>
    <w:rsid w:val="00884873"/>
    <w:rsid w:val="00884BED"/>
    <w:rsid w:val="00886800"/>
    <w:rsid w:val="00886BD1"/>
    <w:rsid w:val="00887245"/>
    <w:rsid w:val="00887415"/>
    <w:rsid w:val="00887D5A"/>
    <w:rsid w:val="00890BDA"/>
    <w:rsid w:val="00891445"/>
    <w:rsid w:val="00891807"/>
    <w:rsid w:val="00891864"/>
    <w:rsid w:val="00891D4F"/>
    <w:rsid w:val="00892BD1"/>
    <w:rsid w:val="00892D3F"/>
    <w:rsid w:val="008932C7"/>
    <w:rsid w:val="00893809"/>
    <w:rsid w:val="00894E93"/>
    <w:rsid w:val="008966F7"/>
    <w:rsid w:val="00896D9A"/>
    <w:rsid w:val="008973C4"/>
    <w:rsid w:val="008974B9"/>
    <w:rsid w:val="00897D77"/>
    <w:rsid w:val="00897E08"/>
    <w:rsid w:val="008A017B"/>
    <w:rsid w:val="008A0274"/>
    <w:rsid w:val="008A046C"/>
    <w:rsid w:val="008A053D"/>
    <w:rsid w:val="008A0FD2"/>
    <w:rsid w:val="008A102F"/>
    <w:rsid w:val="008A1CE3"/>
    <w:rsid w:val="008A31E1"/>
    <w:rsid w:val="008A349A"/>
    <w:rsid w:val="008A3D2B"/>
    <w:rsid w:val="008A4417"/>
    <w:rsid w:val="008A4781"/>
    <w:rsid w:val="008A488B"/>
    <w:rsid w:val="008A4F23"/>
    <w:rsid w:val="008A501A"/>
    <w:rsid w:val="008A51F3"/>
    <w:rsid w:val="008A52DB"/>
    <w:rsid w:val="008A549E"/>
    <w:rsid w:val="008A5618"/>
    <w:rsid w:val="008A5671"/>
    <w:rsid w:val="008A5788"/>
    <w:rsid w:val="008A5860"/>
    <w:rsid w:val="008A58F4"/>
    <w:rsid w:val="008A65FE"/>
    <w:rsid w:val="008A6787"/>
    <w:rsid w:val="008A743C"/>
    <w:rsid w:val="008B0530"/>
    <w:rsid w:val="008B093C"/>
    <w:rsid w:val="008B0CF4"/>
    <w:rsid w:val="008B1441"/>
    <w:rsid w:val="008B17D6"/>
    <w:rsid w:val="008B1972"/>
    <w:rsid w:val="008B23C3"/>
    <w:rsid w:val="008B26D9"/>
    <w:rsid w:val="008B2CB1"/>
    <w:rsid w:val="008B3726"/>
    <w:rsid w:val="008B3A68"/>
    <w:rsid w:val="008B3EAE"/>
    <w:rsid w:val="008B416E"/>
    <w:rsid w:val="008B446D"/>
    <w:rsid w:val="008B45D2"/>
    <w:rsid w:val="008B46C2"/>
    <w:rsid w:val="008B4A48"/>
    <w:rsid w:val="008B4FAE"/>
    <w:rsid w:val="008B52B4"/>
    <w:rsid w:val="008B53B7"/>
    <w:rsid w:val="008B5888"/>
    <w:rsid w:val="008B58C3"/>
    <w:rsid w:val="008B59D2"/>
    <w:rsid w:val="008B6542"/>
    <w:rsid w:val="008B6557"/>
    <w:rsid w:val="008B715C"/>
    <w:rsid w:val="008B7B18"/>
    <w:rsid w:val="008B7C4C"/>
    <w:rsid w:val="008C0565"/>
    <w:rsid w:val="008C0A1C"/>
    <w:rsid w:val="008C0B3E"/>
    <w:rsid w:val="008C1000"/>
    <w:rsid w:val="008C131F"/>
    <w:rsid w:val="008C1989"/>
    <w:rsid w:val="008C2088"/>
    <w:rsid w:val="008C248A"/>
    <w:rsid w:val="008C29D9"/>
    <w:rsid w:val="008C2D44"/>
    <w:rsid w:val="008C352C"/>
    <w:rsid w:val="008C37BC"/>
    <w:rsid w:val="008C3A67"/>
    <w:rsid w:val="008C3ABE"/>
    <w:rsid w:val="008C3B31"/>
    <w:rsid w:val="008C55F8"/>
    <w:rsid w:val="008C5DCF"/>
    <w:rsid w:val="008C62CE"/>
    <w:rsid w:val="008C7506"/>
    <w:rsid w:val="008C7688"/>
    <w:rsid w:val="008D02A7"/>
    <w:rsid w:val="008D0464"/>
    <w:rsid w:val="008D12F6"/>
    <w:rsid w:val="008D1C5F"/>
    <w:rsid w:val="008D2504"/>
    <w:rsid w:val="008D27E9"/>
    <w:rsid w:val="008D2962"/>
    <w:rsid w:val="008D2F40"/>
    <w:rsid w:val="008D3146"/>
    <w:rsid w:val="008D337E"/>
    <w:rsid w:val="008D35C2"/>
    <w:rsid w:val="008D35D9"/>
    <w:rsid w:val="008D3602"/>
    <w:rsid w:val="008D3898"/>
    <w:rsid w:val="008D3ED2"/>
    <w:rsid w:val="008D5561"/>
    <w:rsid w:val="008D5618"/>
    <w:rsid w:val="008D5D33"/>
    <w:rsid w:val="008D66D8"/>
    <w:rsid w:val="008D6802"/>
    <w:rsid w:val="008D6897"/>
    <w:rsid w:val="008D68BB"/>
    <w:rsid w:val="008D6BA1"/>
    <w:rsid w:val="008D736B"/>
    <w:rsid w:val="008D7DE4"/>
    <w:rsid w:val="008E0EB9"/>
    <w:rsid w:val="008E0EC4"/>
    <w:rsid w:val="008E1083"/>
    <w:rsid w:val="008E10F3"/>
    <w:rsid w:val="008E13DD"/>
    <w:rsid w:val="008E1A3E"/>
    <w:rsid w:val="008E1CEC"/>
    <w:rsid w:val="008E2686"/>
    <w:rsid w:val="008E28E5"/>
    <w:rsid w:val="008E35B3"/>
    <w:rsid w:val="008E3617"/>
    <w:rsid w:val="008E3765"/>
    <w:rsid w:val="008E396C"/>
    <w:rsid w:val="008E3CA8"/>
    <w:rsid w:val="008E3D89"/>
    <w:rsid w:val="008E3F16"/>
    <w:rsid w:val="008E3F69"/>
    <w:rsid w:val="008E41BB"/>
    <w:rsid w:val="008E45BB"/>
    <w:rsid w:val="008E45FF"/>
    <w:rsid w:val="008E464E"/>
    <w:rsid w:val="008E46BC"/>
    <w:rsid w:val="008E48E5"/>
    <w:rsid w:val="008E49B6"/>
    <w:rsid w:val="008E5638"/>
    <w:rsid w:val="008E567C"/>
    <w:rsid w:val="008E57A4"/>
    <w:rsid w:val="008E5958"/>
    <w:rsid w:val="008E657E"/>
    <w:rsid w:val="008E6679"/>
    <w:rsid w:val="008E6823"/>
    <w:rsid w:val="008E6D56"/>
    <w:rsid w:val="008E70E9"/>
    <w:rsid w:val="008E737F"/>
    <w:rsid w:val="008E7887"/>
    <w:rsid w:val="008E7AC9"/>
    <w:rsid w:val="008F038C"/>
    <w:rsid w:val="008F0992"/>
    <w:rsid w:val="008F104B"/>
    <w:rsid w:val="008F1E1A"/>
    <w:rsid w:val="008F21FB"/>
    <w:rsid w:val="008F2C1C"/>
    <w:rsid w:val="008F2D6E"/>
    <w:rsid w:val="008F2EE9"/>
    <w:rsid w:val="008F2F8D"/>
    <w:rsid w:val="008F314E"/>
    <w:rsid w:val="008F31C3"/>
    <w:rsid w:val="008F32FE"/>
    <w:rsid w:val="008F3E96"/>
    <w:rsid w:val="008F3F3E"/>
    <w:rsid w:val="008F4006"/>
    <w:rsid w:val="008F4951"/>
    <w:rsid w:val="008F4B18"/>
    <w:rsid w:val="008F60D2"/>
    <w:rsid w:val="008F6409"/>
    <w:rsid w:val="008F6957"/>
    <w:rsid w:val="008F6EBE"/>
    <w:rsid w:val="008F7228"/>
    <w:rsid w:val="008F78A0"/>
    <w:rsid w:val="008F7A38"/>
    <w:rsid w:val="008F7C0A"/>
    <w:rsid w:val="00900C3A"/>
    <w:rsid w:val="0090128D"/>
    <w:rsid w:val="0090246C"/>
    <w:rsid w:val="00902557"/>
    <w:rsid w:val="009033CF"/>
    <w:rsid w:val="00903B40"/>
    <w:rsid w:val="00903D3E"/>
    <w:rsid w:val="00903F62"/>
    <w:rsid w:val="00903FDF"/>
    <w:rsid w:val="0090424A"/>
    <w:rsid w:val="00904F4A"/>
    <w:rsid w:val="00904FC6"/>
    <w:rsid w:val="00905855"/>
    <w:rsid w:val="00906332"/>
    <w:rsid w:val="00906602"/>
    <w:rsid w:val="00906CCB"/>
    <w:rsid w:val="009077E1"/>
    <w:rsid w:val="00907C1C"/>
    <w:rsid w:val="00907CAE"/>
    <w:rsid w:val="00907CF8"/>
    <w:rsid w:val="00907D45"/>
    <w:rsid w:val="00907FC6"/>
    <w:rsid w:val="0091031A"/>
    <w:rsid w:val="00911B6F"/>
    <w:rsid w:val="00911BFB"/>
    <w:rsid w:val="00911C73"/>
    <w:rsid w:val="00911F2B"/>
    <w:rsid w:val="009124BC"/>
    <w:rsid w:val="00912AE2"/>
    <w:rsid w:val="009137AD"/>
    <w:rsid w:val="0091380A"/>
    <w:rsid w:val="00914536"/>
    <w:rsid w:val="009146E7"/>
    <w:rsid w:val="00914778"/>
    <w:rsid w:val="009147AB"/>
    <w:rsid w:val="0091486A"/>
    <w:rsid w:val="00914EF8"/>
    <w:rsid w:val="00915316"/>
    <w:rsid w:val="00915396"/>
    <w:rsid w:val="0091566D"/>
    <w:rsid w:val="009159D3"/>
    <w:rsid w:val="00915A91"/>
    <w:rsid w:val="00916318"/>
    <w:rsid w:val="0091638C"/>
    <w:rsid w:val="009165C7"/>
    <w:rsid w:val="00916611"/>
    <w:rsid w:val="00917345"/>
    <w:rsid w:val="009176B9"/>
    <w:rsid w:val="00917F4C"/>
    <w:rsid w:val="00920537"/>
    <w:rsid w:val="009208E4"/>
    <w:rsid w:val="009209ED"/>
    <w:rsid w:val="009209F9"/>
    <w:rsid w:val="00920A32"/>
    <w:rsid w:val="009215C7"/>
    <w:rsid w:val="00922320"/>
    <w:rsid w:val="009223C0"/>
    <w:rsid w:val="009227A2"/>
    <w:rsid w:val="00922870"/>
    <w:rsid w:val="00922A46"/>
    <w:rsid w:val="00922C4F"/>
    <w:rsid w:val="00922C9D"/>
    <w:rsid w:val="009232FD"/>
    <w:rsid w:val="00923571"/>
    <w:rsid w:val="00923660"/>
    <w:rsid w:val="00923736"/>
    <w:rsid w:val="00924179"/>
    <w:rsid w:val="0092470A"/>
    <w:rsid w:val="00924F2B"/>
    <w:rsid w:val="00925095"/>
    <w:rsid w:val="00925420"/>
    <w:rsid w:val="00925872"/>
    <w:rsid w:val="00925AFB"/>
    <w:rsid w:val="00926038"/>
    <w:rsid w:val="0092646D"/>
    <w:rsid w:val="0092681B"/>
    <w:rsid w:val="00926AF9"/>
    <w:rsid w:val="00926F8C"/>
    <w:rsid w:val="00927F43"/>
    <w:rsid w:val="009300AB"/>
    <w:rsid w:val="00930304"/>
    <w:rsid w:val="009308CD"/>
    <w:rsid w:val="00930A98"/>
    <w:rsid w:val="00930CEE"/>
    <w:rsid w:val="00931F7F"/>
    <w:rsid w:val="00932138"/>
    <w:rsid w:val="009324DA"/>
    <w:rsid w:val="00932D07"/>
    <w:rsid w:val="0093305F"/>
    <w:rsid w:val="009330DB"/>
    <w:rsid w:val="00933738"/>
    <w:rsid w:val="009344AA"/>
    <w:rsid w:val="009347CC"/>
    <w:rsid w:val="00934D6C"/>
    <w:rsid w:val="0093558D"/>
    <w:rsid w:val="0093564C"/>
    <w:rsid w:val="00935D31"/>
    <w:rsid w:val="00935E4B"/>
    <w:rsid w:val="009369FD"/>
    <w:rsid w:val="00936FC3"/>
    <w:rsid w:val="00936FEB"/>
    <w:rsid w:val="00937008"/>
    <w:rsid w:val="00937054"/>
    <w:rsid w:val="00937637"/>
    <w:rsid w:val="00937911"/>
    <w:rsid w:val="00940070"/>
    <w:rsid w:val="009402E6"/>
    <w:rsid w:val="00940D1A"/>
    <w:rsid w:val="00941A8A"/>
    <w:rsid w:val="00942020"/>
    <w:rsid w:val="0094254B"/>
    <w:rsid w:val="00943269"/>
    <w:rsid w:val="009432E0"/>
    <w:rsid w:val="00943410"/>
    <w:rsid w:val="00944868"/>
    <w:rsid w:val="00944871"/>
    <w:rsid w:val="009448CA"/>
    <w:rsid w:val="00944D3B"/>
    <w:rsid w:val="00944F00"/>
    <w:rsid w:val="009451A8"/>
    <w:rsid w:val="009452C3"/>
    <w:rsid w:val="00945333"/>
    <w:rsid w:val="00945571"/>
    <w:rsid w:val="0094578C"/>
    <w:rsid w:val="009464A7"/>
    <w:rsid w:val="00946ACA"/>
    <w:rsid w:val="00946D3A"/>
    <w:rsid w:val="00947066"/>
    <w:rsid w:val="00947AE7"/>
    <w:rsid w:val="00950330"/>
    <w:rsid w:val="00950597"/>
    <w:rsid w:val="009505A9"/>
    <w:rsid w:val="00950894"/>
    <w:rsid w:val="00951412"/>
    <w:rsid w:val="0095180B"/>
    <w:rsid w:val="009518C9"/>
    <w:rsid w:val="00951A16"/>
    <w:rsid w:val="00951B7D"/>
    <w:rsid w:val="00951C73"/>
    <w:rsid w:val="0095253D"/>
    <w:rsid w:val="00952C64"/>
    <w:rsid w:val="00952D2A"/>
    <w:rsid w:val="0095368A"/>
    <w:rsid w:val="00953C5A"/>
    <w:rsid w:val="0095412E"/>
    <w:rsid w:val="009545B7"/>
    <w:rsid w:val="009549D7"/>
    <w:rsid w:val="00954BED"/>
    <w:rsid w:val="00955198"/>
    <w:rsid w:val="0095539C"/>
    <w:rsid w:val="009553DD"/>
    <w:rsid w:val="00955745"/>
    <w:rsid w:val="00955E32"/>
    <w:rsid w:val="00955F98"/>
    <w:rsid w:val="00956241"/>
    <w:rsid w:val="0095680B"/>
    <w:rsid w:val="009568CF"/>
    <w:rsid w:val="009569BF"/>
    <w:rsid w:val="009577A1"/>
    <w:rsid w:val="00957C49"/>
    <w:rsid w:val="00957DC0"/>
    <w:rsid w:val="00960022"/>
    <w:rsid w:val="009601E6"/>
    <w:rsid w:val="009607E4"/>
    <w:rsid w:val="009609CA"/>
    <w:rsid w:val="00960F81"/>
    <w:rsid w:val="0096161A"/>
    <w:rsid w:val="00961677"/>
    <w:rsid w:val="00961C2A"/>
    <w:rsid w:val="00961C3A"/>
    <w:rsid w:val="00961F2D"/>
    <w:rsid w:val="009623A2"/>
    <w:rsid w:val="0096278F"/>
    <w:rsid w:val="00962867"/>
    <w:rsid w:val="00962873"/>
    <w:rsid w:val="009628BD"/>
    <w:rsid w:val="00962BF6"/>
    <w:rsid w:val="00962CF7"/>
    <w:rsid w:val="009630ED"/>
    <w:rsid w:val="009632A3"/>
    <w:rsid w:val="0096391F"/>
    <w:rsid w:val="00963AF4"/>
    <w:rsid w:val="00963F8B"/>
    <w:rsid w:val="00963FD6"/>
    <w:rsid w:val="00964431"/>
    <w:rsid w:val="00964A03"/>
    <w:rsid w:val="00964ED4"/>
    <w:rsid w:val="00965145"/>
    <w:rsid w:val="009653F3"/>
    <w:rsid w:val="009654F3"/>
    <w:rsid w:val="00965750"/>
    <w:rsid w:val="00966968"/>
    <w:rsid w:val="00967010"/>
    <w:rsid w:val="0096737F"/>
    <w:rsid w:val="0096746A"/>
    <w:rsid w:val="00967BE3"/>
    <w:rsid w:val="00970167"/>
    <w:rsid w:val="0097035C"/>
    <w:rsid w:val="0097053A"/>
    <w:rsid w:val="00970541"/>
    <w:rsid w:val="00970575"/>
    <w:rsid w:val="00970828"/>
    <w:rsid w:val="00971136"/>
    <w:rsid w:val="00971307"/>
    <w:rsid w:val="009714F5"/>
    <w:rsid w:val="00971F0D"/>
    <w:rsid w:val="009722EF"/>
    <w:rsid w:val="00972C23"/>
    <w:rsid w:val="00972FB6"/>
    <w:rsid w:val="009738A4"/>
    <w:rsid w:val="00973ABF"/>
    <w:rsid w:val="00973F36"/>
    <w:rsid w:val="00974686"/>
    <w:rsid w:val="00974830"/>
    <w:rsid w:val="00974B40"/>
    <w:rsid w:val="00974F9A"/>
    <w:rsid w:val="009751F5"/>
    <w:rsid w:val="009754B1"/>
    <w:rsid w:val="00975DAB"/>
    <w:rsid w:val="0097647B"/>
    <w:rsid w:val="00976945"/>
    <w:rsid w:val="00976A28"/>
    <w:rsid w:val="00976A40"/>
    <w:rsid w:val="00976DAE"/>
    <w:rsid w:val="00977405"/>
    <w:rsid w:val="00977555"/>
    <w:rsid w:val="00977744"/>
    <w:rsid w:val="009779B8"/>
    <w:rsid w:val="009779F2"/>
    <w:rsid w:val="00977AD5"/>
    <w:rsid w:val="00977C5D"/>
    <w:rsid w:val="00977CF8"/>
    <w:rsid w:val="009812ED"/>
    <w:rsid w:val="0098192C"/>
    <w:rsid w:val="00981C79"/>
    <w:rsid w:val="00981DD6"/>
    <w:rsid w:val="0098220E"/>
    <w:rsid w:val="009828DA"/>
    <w:rsid w:val="0098306F"/>
    <w:rsid w:val="009839F9"/>
    <w:rsid w:val="00983FC2"/>
    <w:rsid w:val="00984707"/>
    <w:rsid w:val="00984BB7"/>
    <w:rsid w:val="00984E28"/>
    <w:rsid w:val="00985610"/>
    <w:rsid w:val="00985D20"/>
    <w:rsid w:val="0098600B"/>
    <w:rsid w:val="00986043"/>
    <w:rsid w:val="0098614F"/>
    <w:rsid w:val="00987144"/>
    <w:rsid w:val="009874CD"/>
    <w:rsid w:val="00987824"/>
    <w:rsid w:val="00987932"/>
    <w:rsid w:val="00987E23"/>
    <w:rsid w:val="0099019A"/>
    <w:rsid w:val="00990FC4"/>
    <w:rsid w:val="00990FE0"/>
    <w:rsid w:val="009911F3"/>
    <w:rsid w:val="00991761"/>
    <w:rsid w:val="00991984"/>
    <w:rsid w:val="00991B7B"/>
    <w:rsid w:val="00991E0F"/>
    <w:rsid w:val="00993788"/>
    <w:rsid w:val="0099384F"/>
    <w:rsid w:val="00993860"/>
    <w:rsid w:val="00993E53"/>
    <w:rsid w:val="009942DD"/>
    <w:rsid w:val="009944F7"/>
    <w:rsid w:val="0099490A"/>
    <w:rsid w:val="00994A8A"/>
    <w:rsid w:val="00994DE5"/>
    <w:rsid w:val="00995443"/>
    <w:rsid w:val="00996338"/>
    <w:rsid w:val="009963D8"/>
    <w:rsid w:val="009964C2"/>
    <w:rsid w:val="0099683A"/>
    <w:rsid w:val="00996AA7"/>
    <w:rsid w:val="00996D11"/>
    <w:rsid w:val="00996F81"/>
    <w:rsid w:val="00997589"/>
    <w:rsid w:val="009976D6"/>
    <w:rsid w:val="00997759"/>
    <w:rsid w:val="00997891"/>
    <w:rsid w:val="00997A75"/>
    <w:rsid w:val="00997AD0"/>
    <w:rsid w:val="00997C77"/>
    <w:rsid w:val="009A00DD"/>
    <w:rsid w:val="009A0405"/>
    <w:rsid w:val="009A083C"/>
    <w:rsid w:val="009A10C2"/>
    <w:rsid w:val="009A15CC"/>
    <w:rsid w:val="009A1A02"/>
    <w:rsid w:val="009A2654"/>
    <w:rsid w:val="009A2B7E"/>
    <w:rsid w:val="009A32F8"/>
    <w:rsid w:val="009A3366"/>
    <w:rsid w:val="009A36EA"/>
    <w:rsid w:val="009A3C59"/>
    <w:rsid w:val="009A3F10"/>
    <w:rsid w:val="009A3FC8"/>
    <w:rsid w:val="009A40CF"/>
    <w:rsid w:val="009A516E"/>
    <w:rsid w:val="009A5937"/>
    <w:rsid w:val="009A5A91"/>
    <w:rsid w:val="009A5EAF"/>
    <w:rsid w:val="009A5FE9"/>
    <w:rsid w:val="009A5FF6"/>
    <w:rsid w:val="009A60E2"/>
    <w:rsid w:val="009A679A"/>
    <w:rsid w:val="009A698B"/>
    <w:rsid w:val="009A6C3A"/>
    <w:rsid w:val="009A6D01"/>
    <w:rsid w:val="009A6EF2"/>
    <w:rsid w:val="009A6FD0"/>
    <w:rsid w:val="009A70F3"/>
    <w:rsid w:val="009A7ED0"/>
    <w:rsid w:val="009B06E1"/>
    <w:rsid w:val="009B0C98"/>
    <w:rsid w:val="009B1817"/>
    <w:rsid w:val="009B1CE5"/>
    <w:rsid w:val="009B2ED3"/>
    <w:rsid w:val="009B333F"/>
    <w:rsid w:val="009B3508"/>
    <w:rsid w:val="009B376F"/>
    <w:rsid w:val="009B3895"/>
    <w:rsid w:val="009B39BB"/>
    <w:rsid w:val="009B3AFF"/>
    <w:rsid w:val="009B41EB"/>
    <w:rsid w:val="009B437E"/>
    <w:rsid w:val="009B484A"/>
    <w:rsid w:val="009B4DCE"/>
    <w:rsid w:val="009B5054"/>
    <w:rsid w:val="009B5B5E"/>
    <w:rsid w:val="009B6013"/>
    <w:rsid w:val="009B670C"/>
    <w:rsid w:val="009B6748"/>
    <w:rsid w:val="009B7894"/>
    <w:rsid w:val="009B7C17"/>
    <w:rsid w:val="009B7DCC"/>
    <w:rsid w:val="009C00B3"/>
    <w:rsid w:val="009C0336"/>
    <w:rsid w:val="009C0E21"/>
    <w:rsid w:val="009C11B5"/>
    <w:rsid w:val="009C1242"/>
    <w:rsid w:val="009C1318"/>
    <w:rsid w:val="009C15E6"/>
    <w:rsid w:val="009C16F3"/>
    <w:rsid w:val="009C253E"/>
    <w:rsid w:val="009C2B56"/>
    <w:rsid w:val="009C2D0E"/>
    <w:rsid w:val="009C30F2"/>
    <w:rsid w:val="009C3620"/>
    <w:rsid w:val="009C3816"/>
    <w:rsid w:val="009C3975"/>
    <w:rsid w:val="009C39FD"/>
    <w:rsid w:val="009C3A44"/>
    <w:rsid w:val="009C3EF3"/>
    <w:rsid w:val="009C427B"/>
    <w:rsid w:val="009C4943"/>
    <w:rsid w:val="009C509D"/>
    <w:rsid w:val="009C514A"/>
    <w:rsid w:val="009C566C"/>
    <w:rsid w:val="009C5797"/>
    <w:rsid w:val="009C5948"/>
    <w:rsid w:val="009C61EC"/>
    <w:rsid w:val="009C6487"/>
    <w:rsid w:val="009C6610"/>
    <w:rsid w:val="009C6EAC"/>
    <w:rsid w:val="009C7095"/>
    <w:rsid w:val="009C721D"/>
    <w:rsid w:val="009C724A"/>
    <w:rsid w:val="009C79B9"/>
    <w:rsid w:val="009C7F54"/>
    <w:rsid w:val="009D019D"/>
    <w:rsid w:val="009D0927"/>
    <w:rsid w:val="009D0DB5"/>
    <w:rsid w:val="009D0FE8"/>
    <w:rsid w:val="009D15EA"/>
    <w:rsid w:val="009D17BF"/>
    <w:rsid w:val="009D1A41"/>
    <w:rsid w:val="009D1B07"/>
    <w:rsid w:val="009D1FDE"/>
    <w:rsid w:val="009D2FC4"/>
    <w:rsid w:val="009D30F8"/>
    <w:rsid w:val="009D3525"/>
    <w:rsid w:val="009D3AA6"/>
    <w:rsid w:val="009D4A88"/>
    <w:rsid w:val="009D4ABE"/>
    <w:rsid w:val="009D4B3F"/>
    <w:rsid w:val="009D4FBB"/>
    <w:rsid w:val="009D5756"/>
    <w:rsid w:val="009D57A9"/>
    <w:rsid w:val="009D5B80"/>
    <w:rsid w:val="009D6821"/>
    <w:rsid w:val="009D6B33"/>
    <w:rsid w:val="009D6C37"/>
    <w:rsid w:val="009D6D28"/>
    <w:rsid w:val="009D6F33"/>
    <w:rsid w:val="009D762D"/>
    <w:rsid w:val="009D79E6"/>
    <w:rsid w:val="009D7D52"/>
    <w:rsid w:val="009E02FC"/>
    <w:rsid w:val="009E0378"/>
    <w:rsid w:val="009E059C"/>
    <w:rsid w:val="009E1AF4"/>
    <w:rsid w:val="009E1EF7"/>
    <w:rsid w:val="009E2549"/>
    <w:rsid w:val="009E2F58"/>
    <w:rsid w:val="009E3192"/>
    <w:rsid w:val="009E3EC9"/>
    <w:rsid w:val="009E4CAA"/>
    <w:rsid w:val="009E511F"/>
    <w:rsid w:val="009E54F7"/>
    <w:rsid w:val="009E5526"/>
    <w:rsid w:val="009E5637"/>
    <w:rsid w:val="009E5640"/>
    <w:rsid w:val="009E5B24"/>
    <w:rsid w:val="009E62DE"/>
    <w:rsid w:val="009E63B7"/>
    <w:rsid w:val="009E646E"/>
    <w:rsid w:val="009E6630"/>
    <w:rsid w:val="009E71F9"/>
    <w:rsid w:val="009E7392"/>
    <w:rsid w:val="009E7633"/>
    <w:rsid w:val="009E7890"/>
    <w:rsid w:val="009F0244"/>
    <w:rsid w:val="009F05F1"/>
    <w:rsid w:val="009F05FE"/>
    <w:rsid w:val="009F1BFB"/>
    <w:rsid w:val="009F1F85"/>
    <w:rsid w:val="009F2CA2"/>
    <w:rsid w:val="009F2DA9"/>
    <w:rsid w:val="009F2FF1"/>
    <w:rsid w:val="009F3AE7"/>
    <w:rsid w:val="009F40E3"/>
    <w:rsid w:val="009F4413"/>
    <w:rsid w:val="009F45F8"/>
    <w:rsid w:val="009F4655"/>
    <w:rsid w:val="009F4900"/>
    <w:rsid w:val="009F4EA1"/>
    <w:rsid w:val="009F58A7"/>
    <w:rsid w:val="009F595B"/>
    <w:rsid w:val="009F5AD0"/>
    <w:rsid w:val="009F6041"/>
    <w:rsid w:val="009F6418"/>
    <w:rsid w:val="009F66B2"/>
    <w:rsid w:val="009F7450"/>
    <w:rsid w:val="009F7768"/>
    <w:rsid w:val="009F7EB3"/>
    <w:rsid w:val="00A00303"/>
    <w:rsid w:val="00A003CA"/>
    <w:rsid w:val="00A0145A"/>
    <w:rsid w:val="00A014CB"/>
    <w:rsid w:val="00A015D1"/>
    <w:rsid w:val="00A0199C"/>
    <w:rsid w:val="00A01AE2"/>
    <w:rsid w:val="00A01BA4"/>
    <w:rsid w:val="00A023F1"/>
    <w:rsid w:val="00A0266E"/>
    <w:rsid w:val="00A026E0"/>
    <w:rsid w:val="00A03A8E"/>
    <w:rsid w:val="00A04F3F"/>
    <w:rsid w:val="00A05022"/>
    <w:rsid w:val="00A0502D"/>
    <w:rsid w:val="00A053D8"/>
    <w:rsid w:val="00A057F8"/>
    <w:rsid w:val="00A05A99"/>
    <w:rsid w:val="00A05E0E"/>
    <w:rsid w:val="00A06356"/>
    <w:rsid w:val="00A065AE"/>
    <w:rsid w:val="00A07219"/>
    <w:rsid w:val="00A07A83"/>
    <w:rsid w:val="00A07AD8"/>
    <w:rsid w:val="00A10040"/>
    <w:rsid w:val="00A10B74"/>
    <w:rsid w:val="00A121C1"/>
    <w:rsid w:val="00A1241D"/>
    <w:rsid w:val="00A12B82"/>
    <w:rsid w:val="00A12DC2"/>
    <w:rsid w:val="00A12E12"/>
    <w:rsid w:val="00A1366D"/>
    <w:rsid w:val="00A136EB"/>
    <w:rsid w:val="00A13BC5"/>
    <w:rsid w:val="00A13EDF"/>
    <w:rsid w:val="00A1463B"/>
    <w:rsid w:val="00A14C5A"/>
    <w:rsid w:val="00A14F84"/>
    <w:rsid w:val="00A155C1"/>
    <w:rsid w:val="00A1588F"/>
    <w:rsid w:val="00A158C8"/>
    <w:rsid w:val="00A15F47"/>
    <w:rsid w:val="00A160AF"/>
    <w:rsid w:val="00A16326"/>
    <w:rsid w:val="00A169FA"/>
    <w:rsid w:val="00A16A2D"/>
    <w:rsid w:val="00A16BDA"/>
    <w:rsid w:val="00A16BF0"/>
    <w:rsid w:val="00A17241"/>
    <w:rsid w:val="00A175E1"/>
    <w:rsid w:val="00A17A02"/>
    <w:rsid w:val="00A20A60"/>
    <w:rsid w:val="00A20B54"/>
    <w:rsid w:val="00A20C24"/>
    <w:rsid w:val="00A20C8B"/>
    <w:rsid w:val="00A20E1C"/>
    <w:rsid w:val="00A21122"/>
    <w:rsid w:val="00A211E9"/>
    <w:rsid w:val="00A214F0"/>
    <w:rsid w:val="00A2159B"/>
    <w:rsid w:val="00A2167E"/>
    <w:rsid w:val="00A218D7"/>
    <w:rsid w:val="00A21E9F"/>
    <w:rsid w:val="00A220AA"/>
    <w:rsid w:val="00A2236C"/>
    <w:rsid w:val="00A22482"/>
    <w:rsid w:val="00A23363"/>
    <w:rsid w:val="00A23420"/>
    <w:rsid w:val="00A23454"/>
    <w:rsid w:val="00A236F9"/>
    <w:rsid w:val="00A23F59"/>
    <w:rsid w:val="00A24784"/>
    <w:rsid w:val="00A2481E"/>
    <w:rsid w:val="00A24AEB"/>
    <w:rsid w:val="00A24B94"/>
    <w:rsid w:val="00A254B8"/>
    <w:rsid w:val="00A260F7"/>
    <w:rsid w:val="00A263DF"/>
    <w:rsid w:val="00A264DD"/>
    <w:rsid w:val="00A26C35"/>
    <w:rsid w:val="00A274A6"/>
    <w:rsid w:val="00A27D28"/>
    <w:rsid w:val="00A27FAA"/>
    <w:rsid w:val="00A3025E"/>
    <w:rsid w:val="00A303FC"/>
    <w:rsid w:val="00A3067D"/>
    <w:rsid w:val="00A30B93"/>
    <w:rsid w:val="00A30CE6"/>
    <w:rsid w:val="00A31120"/>
    <w:rsid w:val="00A312EB"/>
    <w:rsid w:val="00A31335"/>
    <w:rsid w:val="00A31956"/>
    <w:rsid w:val="00A31D5D"/>
    <w:rsid w:val="00A32BBD"/>
    <w:rsid w:val="00A32F6E"/>
    <w:rsid w:val="00A33039"/>
    <w:rsid w:val="00A335BC"/>
    <w:rsid w:val="00A33719"/>
    <w:rsid w:val="00A337C6"/>
    <w:rsid w:val="00A33D5F"/>
    <w:rsid w:val="00A34963"/>
    <w:rsid w:val="00A349A2"/>
    <w:rsid w:val="00A35071"/>
    <w:rsid w:val="00A3553F"/>
    <w:rsid w:val="00A35619"/>
    <w:rsid w:val="00A35FD9"/>
    <w:rsid w:val="00A360F3"/>
    <w:rsid w:val="00A36680"/>
    <w:rsid w:val="00A368A8"/>
    <w:rsid w:val="00A36EDE"/>
    <w:rsid w:val="00A37097"/>
    <w:rsid w:val="00A371D0"/>
    <w:rsid w:val="00A3763C"/>
    <w:rsid w:val="00A376C6"/>
    <w:rsid w:val="00A37CD6"/>
    <w:rsid w:val="00A37CE0"/>
    <w:rsid w:val="00A4049E"/>
    <w:rsid w:val="00A41669"/>
    <w:rsid w:val="00A41D96"/>
    <w:rsid w:val="00A42506"/>
    <w:rsid w:val="00A42978"/>
    <w:rsid w:val="00A42AC9"/>
    <w:rsid w:val="00A42BC8"/>
    <w:rsid w:val="00A4324F"/>
    <w:rsid w:val="00A433A1"/>
    <w:rsid w:val="00A433CF"/>
    <w:rsid w:val="00A4347E"/>
    <w:rsid w:val="00A43C0D"/>
    <w:rsid w:val="00A43F78"/>
    <w:rsid w:val="00A449CA"/>
    <w:rsid w:val="00A44A52"/>
    <w:rsid w:val="00A44DE7"/>
    <w:rsid w:val="00A45331"/>
    <w:rsid w:val="00A46083"/>
    <w:rsid w:val="00A466C1"/>
    <w:rsid w:val="00A4708C"/>
    <w:rsid w:val="00A47212"/>
    <w:rsid w:val="00A4742F"/>
    <w:rsid w:val="00A4777C"/>
    <w:rsid w:val="00A47FCA"/>
    <w:rsid w:val="00A503E8"/>
    <w:rsid w:val="00A506EC"/>
    <w:rsid w:val="00A50819"/>
    <w:rsid w:val="00A50E17"/>
    <w:rsid w:val="00A510B2"/>
    <w:rsid w:val="00A51D87"/>
    <w:rsid w:val="00A522E1"/>
    <w:rsid w:val="00A52C66"/>
    <w:rsid w:val="00A53641"/>
    <w:rsid w:val="00A5368A"/>
    <w:rsid w:val="00A537D6"/>
    <w:rsid w:val="00A547D7"/>
    <w:rsid w:val="00A54DC9"/>
    <w:rsid w:val="00A55D3C"/>
    <w:rsid w:val="00A55DE5"/>
    <w:rsid w:val="00A55FFE"/>
    <w:rsid w:val="00A560AA"/>
    <w:rsid w:val="00A56343"/>
    <w:rsid w:val="00A570B4"/>
    <w:rsid w:val="00A57144"/>
    <w:rsid w:val="00A5725D"/>
    <w:rsid w:val="00A5728B"/>
    <w:rsid w:val="00A57452"/>
    <w:rsid w:val="00A5780D"/>
    <w:rsid w:val="00A60249"/>
    <w:rsid w:val="00A6027F"/>
    <w:rsid w:val="00A60459"/>
    <w:rsid w:val="00A617A9"/>
    <w:rsid w:val="00A61941"/>
    <w:rsid w:val="00A61990"/>
    <w:rsid w:val="00A61A1B"/>
    <w:rsid w:val="00A621E0"/>
    <w:rsid w:val="00A62C85"/>
    <w:rsid w:val="00A63115"/>
    <w:rsid w:val="00A635EF"/>
    <w:rsid w:val="00A640B1"/>
    <w:rsid w:val="00A6442C"/>
    <w:rsid w:val="00A6466F"/>
    <w:rsid w:val="00A648B0"/>
    <w:rsid w:val="00A64E37"/>
    <w:rsid w:val="00A669E0"/>
    <w:rsid w:val="00A672E8"/>
    <w:rsid w:val="00A67464"/>
    <w:rsid w:val="00A67703"/>
    <w:rsid w:val="00A67768"/>
    <w:rsid w:val="00A67882"/>
    <w:rsid w:val="00A709A8"/>
    <w:rsid w:val="00A710CD"/>
    <w:rsid w:val="00A71508"/>
    <w:rsid w:val="00A716D0"/>
    <w:rsid w:val="00A71AA6"/>
    <w:rsid w:val="00A71F48"/>
    <w:rsid w:val="00A722FE"/>
    <w:rsid w:val="00A725AF"/>
    <w:rsid w:val="00A7275C"/>
    <w:rsid w:val="00A72B3F"/>
    <w:rsid w:val="00A72F76"/>
    <w:rsid w:val="00A73042"/>
    <w:rsid w:val="00A730FD"/>
    <w:rsid w:val="00A73126"/>
    <w:rsid w:val="00A73694"/>
    <w:rsid w:val="00A736AD"/>
    <w:rsid w:val="00A73FBC"/>
    <w:rsid w:val="00A740A3"/>
    <w:rsid w:val="00A748D2"/>
    <w:rsid w:val="00A74B45"/>
    <w:rsid w:val="00A74CB0"/>
    <w:rsid w:val="00A74DF3"/>
    <w:rsid w:val="00A7516C"/>
    <w:rsid w:val="00A75796"/>
    <w:rsid w:val="00A75D85"/>
    <w:rsid w:val="00A765DB"/>
    <w:rsid w:val="00A76C52"/>
    <w:rsid w:val="00A7709D"/>
    <w:rsid w:val="00A7711C"/>
    <w:rsid w:val="00A7712B"/>
    <w:rsid w:val="00A77355"/>
    <w:rsid w:val="00A7747A"/>
    <w:rsid w:val="00A778FA"/>
    <w:rsid w:val="00A77BE2"/>
    <w:rsid w:val="00A77E66"/>
    <w:rsid w:val="00A80A44"/>
    <w:rsid w:val="00A80D13"/>
    <w:rsid w:val="00A811BE"/>
    <w:rsid w:val="00A81473"/>
    <w:rsid w:val="00A81806"/>
    <w:rsid w:val="00A818EC"/>
    <w:rsid w:val="00A81C73"/>
    <w:rsid w:val="00A81E12"/>
    <w:rsid w:val="00A81EBC"/>
    <w:rsid w:val="00A82722"/>
    <w:rsid w:val="00A82D8E"/>
    <w:rsid w:val="00A830A5"/>
    <w:rsid w:val="00A834A4"/>
    <w:rsid w:val="00A8408E"/>
    <w:rsid w:val="00A840C2"/>
    <w:rsid w:val="00A8427D"/>
    <w:rsid w:val="00A85338"/>
    <w:rsid w:val="00A85680"/>
    <w:rsid w:val="00A85AE2"/>
    <w:rsid w:val="00A86737"/>
    <w:rsid w:val="00A86748"/>
    <w:rsid w:val="00A86BB6"/>
    <w:rsid w:val="00A86EE3"/>
    <w:rsid w:val="00A86F0C"/>
    <w:rsid w:val="00A872EA"/>
    <w:rsid w:val="00A87959"/>
    <w:rsid w:val="00A87DC4"/>
    <w:rsid w:val="00A87E26"/>
    <w:rsid w:val="00A87FD1"/>
    <w:rsid w:val="00A90129"/>
    <w:rsid w:val="00A906E7"/>
    <w:rsid w:val="00A907EF"/>
    <w:rsid w:val="00A909BA"/>
    <w:rsid w:val="00A90B5D"/>
    <w:rsid w:val="00A910C2"/>
    <w:rsid w:val="00A912CD"/>
    <w:rsid w:val="00A91B40"/>
    <w:rsid w:val="00A91BF2"/>
    <w:rsid w:val="00A92AFA"/>
    <w:rsid w:val="00A940BE"/>
    <w:rsid w:val="00A94A6A"/>
    <w:rsid w:val="00A950FE"/>
    <w:rsid w:val="00A951AD"/>
    <w:rsid w:val="00A951D8"/>
    <w:rsid w:val="00A9661D"/>
    <w:rsid w:val="00A96650"/>
    <w:rsid w:val="00A96686"/>
    <w:rsid w:val="00A96848"/>
    <w:rsid w:val="00A96B7B"/>
    <w:rsid w:val="00A97223"/>
    <w:rsid w:val="00A976AA"/>
    <w:rsid w:val="00A9798B"/>
    <w:rsid w:val="00A97B7C"/>
    <w:rsid w:val="00A97ED5"/>
    <w:rsid w:val="00AA044B"/>
    <w:rsid w:val="00AA0CDC"/>
    <w:rsid w:val="00AA18B3"/>
    <w:rsid w:val="00AA19C9"/>
    <w:rsid w:val="00AA1A00"/>
    <w:rsid w:val="00AA1A3C"/>
    <w:rsid w:val="00AA1BD3"/>
    <w:rsid w:val="00AA1DDB"/>
    <w:rsid w:val="00AA200D"/>
    <w:rsid w:val="00AA24E1"/>
    <w:rsid w:val="00AA2697"/>
    <w:rsid w:val="00AA2754"/>
    <w:rsid w:val="00AA2943"/>
    <w:rsid w:val="00AA2C2E"/>
    <w:rsid w:val="00AA2DB4"/>
    <w:rsid w:val="00AA2DD9"/>
    <w:rsid w:val="00AA2E60"/>
    <w:rsid w:val="00AA3137"/>
    <w:rsid w:val="00AA32A7"/>
    <w:rsid w:val="00AA5211"/>
    <w:rsid w:val="00AA538D"/>
    <w:rsid w:val="00AA5A5B"/>
    <w:rsid w:val="00AA5B66"/>
    <w:rsid w:val="00AA5D73"/>
    <w:rsid w:val="00AA6000"/>
    <w:rsid w:val="00AA67B8"/>
    <w:rsid w:val="00AA6AE4"/>
    <w:rsid w:val="00AA7942"/>
    <w:rsid w:val="00AA7992"/>
    <w:rsid w:val="00AA7EDA"/>
    <w:rsid w:val="00AA7F3D"/>
    <w:rsid w:val="00AB02CC"/>
    <w:rsid w:val="00AB08DD"/>
    <w:rsid w:val="00AB0B54"/>
    <w:rsid w:val="00AB11C2"/>
    <w:rsid w:val="00AB1261"/>
    <w:rsid w:val="00AB18C2"/>
    <w:rsid w:val="00AB1E6D"/>
    <w:rsid w:val="00AB1FC3"/>
    <w:rsid w:val="00AB22CF"/>
    <w:rsid w:val="00AB280B"/>
    <w:rsid w:val="00AB2CFE"/>
    <w:rsid w:val="00AB3BFC"/>
    <w:rsid w:val="00AB3F9B"/>
    <w:rsid w:val="00AB42BC"/>
    <w:rsid w:val="00AB4876"/>
    <w:rsid w:val="00AB49BC"/>
    <w:rsid w:val="00AB4AAD"/>
    <w:rsid w:val="00AB4EE0"/>
    <w:rsid w:val="00AB5970"/>
    <w:rsid w:val="00AB60F7"/>
    <w:rsid w:val="00AB637E"/>
    <w:rsid w:val="00AB6786"/>
    <w:rsid w:val="00AB685A"/>
    <w:rsid w:val="00AB6BCD"/>
    <w:rsid w:val="00AB6BFB"/>
    <w:rsid w:val="00AB7667"/>
    <w:rsid w:val="00AB7A97"/>
    <w:rsid w:val="00AB7BF5"/>
    <w:rsid w:val="00AB7D72"/>
    <w:rsid w:val="00AB7FC4"/>
    <w:rsid w:val="00AC0C33"/>
    <w:rsid w:val="00AC1585"/>
    <w:rsid w:val="00AC1705"/>
    <w:rsid w:val="00AC18A9"/>
    <w:rsid w:val="00AC1B8E"/>
    <w:rsid w:val="00AC1BAE"/>
    <w:rsid w:val="00AC1C88"/>
    <w:rsid w:val="00AC1DEA"/>
    <w:rsid w:val="00AC2058"/>
    <w:rsid w:val="00AC2372"/>
    <w:rsid w:val="00AC2AC6"/>
    <w:rsid w:val="00AC313C"/>
    <w:rsid w:val="00AC32A2"/>
    <w:rsid w:val="00AC32F1"/>
    <w:rsid w:val="00AC3417"/>
    <w:rsid w:val="00AC3631"/>
    <w:rsid w:val="00AC3740"/>
    <w:rsid w:val="00AC394F"/>
    <w:rsid w:val="00AC442B"/>
    <w:rsid w:val="00AC4797"/>
    <w:rsid w:val="00AC47FD"/>
    <w:rsid w:val="00AC50AC"/>
    <w:rsid w:val="00AC5820"/>
    <w:rsid w:val="00AC59F2"/>
    <w:rsid w:val="00AC5A8D"/>
    <w:rsid w:val="00AC5ABE"/>
    <w:rsid w:val="00AC6103"/>
    <w:rsid w:val="00AC6794"/>
    <w:rsid w:val="00AC6892"/>
    <w:rsid w:val="00AC7854"/>
    <w:rsid w:val="00AC7EAF"/>
    <w:rsid w:val="00AC7F11"/>
    <w:rsid w:val="00AD0218"/>
    <w:rsid w:val="00AD0525"/>
    <w:rsid w:val="00AD059A"/>
    <w:rsid w:val="00AD15ED"/>
    <w:rsid w:val="00AD182E"/>
    <w:rsid w:val="00AD20B4"/>
    <w:rsid w:val="00AD2460"/>
    <w:rsid w:val="00AD2A58"/>
    <w:rsid w:val="00AD332F"/>
    <w:rsid w:val="00AD39E5"/>
    <w:rsid w:val="00AD3B9B"/>
    <w:rsid w:val="00AD3D6F"/>
    <w:rsid w:val="00AD45A7"/>
    <w:rsid w:val="00AD4642"/>
    <w:rsid w:val="00AD47F2"/>
    <w:rsid w:val="00AD487C"/>
    <w:rsid w:val="00AD495E"/>
    <w:rsid w:val="00AD4EA4"/>
    <w:rsid w:val="00AD55DF"/>
    <w:rsid w:val="00AD5BBF"/>
    <w:rsid w:val="00AD5C0F"/>
    <w:rsid w:val="00AD5DC7"/>
    <w:rsid w:val="00AD674E"/>
    <w:rsid w:val="00AD6972"/>
    <w:rsid w:val="00AD723B"/>
    <w:rsid w:val="00AD780B"/>
    <w:rsid w:val="00AE0017"/>
    <w:rsid w:val="00AE05FC"/>
    <w:rsid w:val="00AE0735"/>
    <w:rsid w:val="00AE0D46"/>
    <w:rsid w:val="00AE151B"/>
    <w:rsid w:val="00AE1AF0"/>
    <w:rsid w:val="00AE2083"/>
    <w:rsid w:val="00AE2171"/>
    <w:rsid w:val="00AE21C3"/>
    <w:rsid w:val="00AE27C8"/>
    <w:rsid w:val="00AE2CEF"/>
    <w:rsid w:val="00AE2DF9"/>
    <w:rsid w:val="00AE2FB6"/>
    <w:rsid w:val="00AE32D5"/>
    <w:rsid w:val="00AE3583"/>
    <w:rsid w:val="00AE3E85"/>
    <w:rsid w:val="00AE45E0"/>
    <w:rsid w:val="00AE4BE3"/>
    <w:rsid w:val="00AE51E9"/>
    <w:rsid w:val="00AE5B1B"/>
    <w:rsid w:val="00AE5B71"/>
    <w:rsid w:val="00AE6AF6"/>
    <w:rsid w:val="00AE6B26"/>
    <w:rsid w:val="00AE6E53"/>
    <w:rsid w:val="00AE7D1E"/>
    <w:rsid w:val="00AF06FF"/>
    <w:rsid w:val="00AF09A8"/>
    <w:rsid w:val="00AF0C20"/>
    <w:rsid w:val="00AF0FE4"/>
    <w:rsid w:val="00AF10E9"/>
    <w:rsid w:val="00AF156A"/>
    <w:rsid w:val="00AF1E54"/>
    <w:rsid w:val="00AF1EBC"/>
    <w:rsid w:val="00AF2083"/>
    <w:rsid w:val="00AF23DF"/>
    <w:rsid w:val="00AF2424"/>
    <w:rsid w:val="00AF2454"/>
    <w:rsid w:val="00AF2C08"/>
    <w:rsid w:val="00AF2F4C"/>
    <w:rsid w:val="00AF4790"/>
    <w:rsid w:val="00AF4AA5"/>
    <w:rsid w:val="00AF4EB2"/>
    <w:rsid w:val="00AF4EEC"/>
    <w:rsid w:val="00AF5A32"/>
    <w:rsid w:val="00AF5ADA"/>
    <w:rsid w:val="00AF5C03"/>
    <w:rsid w:val="00AF5D04"/>
    <w:rsid w:val="00AF692C"/>
    <w:rsid w:val="00AF70DE"/>
    <w:rsid w:val="00AF73E1"/>
    <w:rsid w:val="00AF7C57"/>
    <w:rsid w:val="00B00754"/>
    <w:rsid w:val="00B00AFB"/>
    <w:rsid w:val="00B00F50"/>
    <w:rsid w:val="00B013B3"/>
    <w:rsid w:val="00B0165D"/>
    <w:rsid w:val="00B017E5"/>
    <w:rsid w:val="00B018FD"/>
    <w:rsid w:val="00B0193E"/>
    <w:rsid w:val="00B01D18"/>
    <w:rsid w:val="00B01D23"/>
    <w:rsid w:val="00B01DD5"/>
    <w:rsid w:val="00B02178"/>
    <w:rsid w:val="00B02A73"/>
    <w:rsid w:val="00B02DA3"/>
    <w:rsid w:val="00B032F6"/>
    <w:rsid w:val="00B03305"/>
    <w:rsid w:val="00B033B4"/>
    <w:rsid w:val="00B03471"/>
    <w:rsid w:val="00B04050"/>
    <w:rsid w:val="00B04579"/>
    <w:rsid w:val="00B04971"/>
    <w:rsid w:val="00B04E74"/>
    <w:rsid w:val="00B05069"/>
    <w:rsid w:val="00B05301"/>
    <w:rsid w:val="00B0611F"/>
    <w:rsid w:val="00B0689F"/>
    <w:rsid w:val="00B06B70"/>
    <w:rsid w:val="00B06DCC"/>
    <w:rsid w:val="00B071B1"/>
    <w:rsid w:val="00B07D58"/>
    <w:rsid w:val="00B1039B"/>
    <w:rsid w:val="00B10526"/>
    <w:rsid w:val="00B10B01"/>
    <w:rsid w:val="00B10C97"/>
    <w:rsid w:val="00B11034"/>
    <w:rsid w:val="00B110E9"/>
    <w:rsid w:val="00B113A9"/>
    <w:rsid w:val="00B115CF"/>
    <w:rsid w:val="00B1181F"/>
    <w:rsid w:val="00B11B8F"/>
    <w:rsid w:val="00B12478"/>
    <w:rsid w:val="00B125EA"/>
    <w:rsid w:val="00B126F1"/>
    <w:rsid w:val="00B130F8"/>
    <w:rsid w:val="00B13770"/>
    <w:rsid w:val="00B13875"/>
    <w:rsid w:val="00B13A5F"/>
    <w:rsid w:val="00B13BC7"/>
    <w:rsid w:val="00B13C3A"/>
    <w:rsid w:val="00B13ED5"/>
    <w:rsid w:val="00B144AD"/>
    <w:rsid w:val="00B1470C"/>
    <w:rsid w:val="00B14989"/>
    <w:rsid w:val="00B14C60"/>
    <w:rsid w:val="00B15B9A"/>
    <w:rsid w:val="00B15C37"/>
    <w:rsid w:val="00B15CD3"/>
    <w:rsid w:val="00B162EA"/>
    <w:rsid w:val="00B16707"/>
    <w:rsid w:val="00B16E40"/>
    <w:rsid w:val="00B17728"/>
    <w:rsid w:val="00B17977"/>
    <w:rsid w:val="00B205EE"/>
    <w:rsid w:val="00B20943"/>
    <w:rsid w:val="00B20F6D"/>
    <w:rsid w:val="00B21AEC"/>
    <w:rsid w:val="00B21B2B"/>
    <w:rsid w:val="00B21B90"/>
    <w:rsid w:val="00B22800"/>
    <w:rsid w:val="00B229C8"/>
    <w:rsid w:val="00B229DB"/>
    <w:rsid w:val="00B2307E"/>
    <w:rsid w:val="00B237B7"/>
    <w:rsid w:val="00B239E2"/>
    <w:rsid w:val="00B242AC"/>
    <w:rsid w:val="00B24531"/>
    <w:rsid w:val="00B2490A"/>
    <w:rsid w:val="00B24AAA"/>
    <w:rsid w:val="00B252C0"/>
    <w:rsid w:val="00B253A4"/>
    <w:rsid w:val="00B25E8B"/>
    <w:rsid w:val="00B261DB"/>
    <w:rsid w:val="00B269DF"/>
    <w:rsid w:val="00B26CA3"/>
    <w:rsid w:val="00B26F0A"/>
    <w:rsid w:val="00B27214"/>
    <w:rsid w:val="00B272E8"/>
    <w:rsid w:val="00B272FD"/>
    <w:rsid w:val="00B272FF"/>
    <w:rsid w:val="00B277F7"/>
    <w:rsid w:val="00B27D0F"/>
    <w:rsid w:val="00B27D12"/>
    <w:rsid w:val="00B27D80"/>
    <w:rsid w:val="00B27F32"/>
    <w:rsid w:val="00B27F89"/>
    <w:rsid w:val="00B30A43"/>
    <w:rsid w:val="00B30C33"/>
    <w:rsid w:val="00B30DF5"/>
    <w:rsid w:val="00B30E18"/>
    <w:rsid w:val="00B30FAF"/>
    <w:rsid w:val="00B31603"/>
    <w:rsid w:val="00B31D8E"/>
    <w:rsid w:val="00B32184"/>
    <w:rsid w:val="00B32668"/>
    <w:rsid w:val="00B33100"/>
    <w:rsid w:val="00B33206"/>
    <w:rsid w:val="00B3328B"/>
    <w:rsid w:val="00B33692"/>
    <w:rsid w:val="00B3395F"/>
    <w:rsid w:val="00B33F1C"/>
    <w:rsid w:val="00B33FC3"/>
    <w:rsid w:val="00B342DB"/>
    <w:rsid w:val="00B34AA6"/>
    <w:rsid w:val="00B34F49"/>
    <w:rsid w:val="00B3521B"/>
    <w:rsid w:val="00B3569B"/>
    <w:rsid w:val="00B357BA"/>
    <w:rsid w:val="00B359ED"/>
    <w:rsid w:val="00B35EFE"/>
    <w:rsid w:val="00B3621C"/>
    <w:rsid w:val="00B36227"/>
    <w:rsid w:val="00B36F5A"/>
    <w:rsid w:val="00B4019D"/>
    <w:rsid w:val="00B40470"/>
    <w:rsid w:val="00B4090E"/>
    <w:rsid w:val="00B40926"/>
    <w:rsid w:val="00B41464"/>
    <w:rsid w:val="00B428A9"/>
    <w:rsid w:val="00B42CB4"/>
    <w:rsid w:val="00B42F43"/>
    <w:rsid w:val="00B4319B"/>
    <w:rsid w:val="00B438C1"/>
    <w:rsid w:val="00B447D3"/>
    <w:rsid w:val="00B44840"/>
    <w:rsid w:val="00B45AAF"/>
    <w:rsid w:val="00B466A7"/>
    <w:rsid w:val="00B501DA"/>
    <w:rsid w:val="00B503C1"/>
    <w:rsid w:val="00B506ED"/>
    <w:rsid w:val="00B50F6F"/>
    <w:rsid w:val="00B51B39"/>
    <w:rsid w:val="00B520FB"/>
    <w:rsid w:val="00B52537"/>
    <w:rsid w:val="00B52555"/>
    <w:rsid w:val="00B5266E"/>
    <w:rsid w:val="00B52923"/>
    <w:rsid w:val="00B52F7F"/>
    <w:rsid w:val="00B53357"/>
    <w:rsid w:val="00B53CC5"/>
    <w:rsid w:val="00B53D42"/>
    <w:rsid w:val="00B54803"/>
    <w:rsid w:val="00B5484C"/>
    <w:rsid w:val="00B54B0E"/>
    <w:rsid w:val="00B55158"/>
    <w:rsid w:val="00B55688"/>
    <w:rsid w:val="00B55A37"/>
    <w:rsid w:val="00B55D26"/>
    <w:rsid w:val="00B56068"/>
    <w:rsid w:val="00B561D9"/>
    <w:rsid w:val="00B56361"/>
    <w:rsid w:val="00B5661B"/>
    <w:rsid w:val="00B567C0"/>
    <w:rsid w:val="00B56A0F"/>
    <w:rsid w:val="00B56AB3"/>
    <w:rsid w:val="00B57224"/>
    <w:rsid w:val="00B57659"/>
    <w:rsid w:val="00B57793"/>
    <w:rsid w:val="00B57B16"/>
    <w:rsid w:val="00B6049F"/>
    <w:rsid w:val="00B60648"/>
    <w:rsid w:val="00B607CD"/>
    <w:rsid w:val="00B6097C"/>
    <w:rsid w:val="00B60A90"/>
    <w:rsid w:val="00B60B6B"/>
    <w:rsid w:val="00B60E11"/>
    <w:rsid w:val="00B610FE"/>
    <w:rsid w:val="00B61559"/>
    <w:rsid w:val="00B617D4"/>
    <w:rsid w:val="00B6241D"/>
    <w:rsid w:val="00B62663"/>
    <w:rsid w:val="00B62DFA"/>
    <w:rsid w:val="00B62F5B"/>
    <w:rsid w:val="00B63FEF"/>
    <w:rsid w:val="00B640B2"/>
    <w:rsid w:val="00B644C6"/>
    <w:rsid w:val="00B64980"/>
    <w:rsid w:val="00B6543A"/>
    <w:rsid w:val="00B65898"/>
    <w:rsid w:val="00B65A3F"/>
    <w:rsid w:val="00B65C27"/>
    <w:rsid w:val="00B65FC5"/>
    <w:rsid w:val="00B660F5"/>
    <w:rsid w:val="00B66255"/>
    <w:rsid w:val="00B66987"/>
    <w:rsid w:val="00B66996"/>
    <w:rsid w:val="00B66B4B"/>
    <w:rsid w:val="00B66E77"/>
    <w:rsid w:val="00B66E91"/>
    <w:rsid w:val="00B67643"/>
    <w:rsid w:val="00B704A3"/>
    <w:rsid w:val="00B7065C"/>
    <w:rsid w:val="00B70F90"/>
    <w:rsid w:val="00B71DD6"/>
    <w:rsid w:val="00B71DFA"/>
    <w:rsid w:val="00B71E5C"/>
    <w:rsid w:val="00B71F2E"/>
    <w:rsid w:val="00B720E8"/>
    <w:rsid w:val="00B720EB"/>
    <w:rsid w:val="00B72C31"/>
    <w:rsid w:val="00B73141"/>
    <w:rsid w:val="00B7317B"/>
    <w:rsid w:val="00B7401B"/>
    <w:rsid w:val="00B7412F"/>
    <w:rsid w:val="00B7459B"/>
    <w:rsid w:val="00B7480B"/>
    <w:rsid w:val="00B74865"/>
    <w:rsid w:val="00B74DD2"/>
    <w:rsid w:val="00B75B82"/>
    <w:rsid w:val="00B75F8D"/>
    <w:rsid w:val="00B76152"/>
    <w:rsid w:val="00B762B0"/>
    <w:rsid w:val="00B76DD8"/>
    <w:rsid w:val="00B77261"/>
    <w:rsid w:val="00B777C9"/>
    <w:rsid w:val="00B77FFB"/>
    <w:rsid w:val="00B80550"/>
    <w:rsid w:val="00B8058E"/>
    <w:rsid w:val="00B806D5"/>
    <w:rsid w:val="00B8178B"/>
    <w:rsid w:val="00B81829"/>
    <w:rsid w:val="00B8254A"/>
    <w:rsid w:val="00B8259C"/>
    <w:rsid w:val="00B82761"/>
    <w:rsid w:val="00B828EC"/>
    <w:rsid w:val="00B82EC7"/>
    <w:rsid w:val="00B82EDF"/>
    <w:rsid w:val="00B83FA1"/>
    <w:rsid w:val="00B846D6"/>
    <w:rsid w:val="00B84A7F"/>
    <w:rsid w:val="00B85209"/>
    <w:rsid w:val="00B85645"/>
    <w:rsid w:val="00B85696"/>
    <w:rsid w:val="00B86D58"/>
    <w:rsid w:val="00B871B2"/>
    <w:rsid w:val="00B874DA"/>
    <w:rsid w:val="00B875A6"/>
    <w:rsid w:val="00B8769A"/>
    <w:rsid w:val="00B877D2"/>
    <w:rsid w:val="00B900CA"/>
    <w:rsid w:val="00B90296"/>
    <w:rsid w:val="00B903D6"/>
    <w:rsid w:val="00B909A7"/>
    <w:rsid w:val="00B90C37"/>
    <w:rsid w:val="00B9147E"/>
    <w:rsid w:val="00B91BB7"/>
    <w:rsid w:val="00B91C04"/>
    <w:rsid w:val="00B91E0B"/>
    <w:rsid w:val="00B921E6"/>
    <w:rsid w:val="00B92368"/>
    <w:rsid w:val="00B92426"/>
    <w:rsid w:val="00B92809"/>
    <w:rsid w:val="00B9389C"/>
    <w:rsid w:val="00B93A30"/>
    <w:rsid w:val="00B93C72"/>
    <w:rsid w:val="00B93D52"/>
    <w:rsid w:val="00B9455E"/>
    <w:rsid w:val="00B94A73"/>
    <w:rsid w:val="00B94F53"/>
    <w:rsid w:val="00B9510B"/>
    <w:rsid w:val="00B955E7"/>
    <w:rsid w:val="00B958AA"/>
    <w:rsid w:val="00B95ACA"/>
    <w:rsid w:val="00B95F3D"/>
    <w:rsid w:val="00B95F49"/>
    <w:rsid w:val="00B96010"/>
    <w:rsid w:val="00B96719"/>
    <w:rsid w:val="00B96878"/>
    <w:rsid w:val="00B96CC3"/>
    <w:rsid w:val="00B96F7B"/>
    <w:rsid w:val="00B97402"/>
    <w:rsid w:val="00B97A84"/>
    <w:rsid w:val="00B97A87"/>
    <w:rsid w:val="00B97CCB"/>
    <w:rsid w:val="00B97D77"/>
    <w:rsid w:val="00BA08FD"/>
    <w:rsid w:val="00BA090B"/>
    <w:rsid w:val="00BA149B"/>
    <w:rsid w:val="00BA16F9"/>
    <w:rsid w:val="00BA18CB"/>
    <w:rsid w:val="00BA1E0B"/>
    <w:rsid w:val="00BA1F45"/>
    <w:rsid w:val="00BA2206"/>
    <w:rsid w:val="00BA22E2"/>
    <w:rsid w:val="00BA259E"/>
    <w:rsid w:val="00BA27F3"/>
    <w:rsid w:val="00BA2AA1"/>
    <w:rsid w:val="00BA2F90"/>
    <w:rsid w:val="00BA45A4"/>
    <w:rsid w:val="00BA496B"/>
    <w:rsid w:val="00BA4AD3"/>
    <w:rsid w:val="00BA4D16"/>
    <w:rsid w:val="00BA4F13"/>
    <w:rsid w:val="00BA51A6"/>
    <w:rsid w:val="00BA5E47"/>
    <w:rsid w:val="00BA5F6F"/>
    <w:rsid w:val="00BA651C"/>
    <w:rsid w:val="00BA66E0"/>
    <w:rsid w:val="00BA6840"/>
    <w:rsid w:val="00BA6BF9"/>
    <w:rsid w:val="00BA6DA7"/>
    <w:rsid w:val="00BA7024"/>
    <w:rsid w:val="00BA74E5"/>
    <w:rsid w:val="00BB02DA"/>
    <w:rsid w:val="00BB1221"/>
    <w:rsid w:val="00BB16DD"/>
    <w:rsid w:val="00BB1BF1"/>
    <w:rsid w:val="00BB1EF5"/>
    <w:rsid w:val="00BB212F"/>
    <w:rsid w:val="00BB2286"/>
    <w:rsid w:val="00BB261D"/>
    <w:rsid w:val="00BB27EC"/>
    <w:rsid w:val="00BB2DC8"/>
    <w:rsid w:val="00BB311E"/>
    <w:rsid w:val="00BB323C"/>
    <w:rsid w:val="00BB3721"/>
    <w:rsid w:val="00BB4347"/>
    <w:rsid w:val="00BB4C7B"/>
    <w:rsid w:val="00BB5A81"/>
    <w:rsid w:val="00BB5B87"/>
    <w:rsid w:val="00BB5C89"/>
    <w:rsid w:val="00BB5F12"/>
    <w:rsid w:val="00BB6667"/>
    <w:rsid w:val="00BB682F"/>
    <w:rsid w:val="00BB7079"/>
    <w:rsid w:val="00BB77C0"/>
    <w:rsid w:val="00BB7DB7"/>
    <w:rsid w:val="00BB7F8E"/>
    <w:rsid w:val="00BC00BD"/>
    <w:rsid w:val="00BC01AC"/>
    <w:rsid w:val="00BC03CD"/>
    <w:rsid w:val="00BC03FC"/>
    <w:rsid w:val="00BC044C"/>
    <w:rsid w:val="00BC054C"/>
    <w:rsid w:val="00BC065A"/>
    <w:rsid w:val="00BC0ABF"/>
    <w:rsid w:val="00BC1329"/>
    <w:rsid w:val="00BC1C30"/>
    <w:rsid w:val="00BC1D17"/>
    <w:rsid w:val="00BC2462"/>
    <w:rsid w:val="00BC264B"/>
    <w:rsid w:val="00BC2AAE"/>
    <w:rsid w:val="00BC2D26"/>
    <w:rsid w:val="00BC2E7C"/>
    <w:rsid w:val="00BC36CC"/>
    <w:rsid w:val="00BC3935"/>
    <w:rsid w:val="00BC4048"/>
    <w:rsid w:val="00BC440D"/>
    <w:rsid w:val="00BC4A9A"/>
    <w:rsid w:val="00BC4E91"/>
    <w:rsid w:val="00BC5177"/>
    <w:rsid w:val="00BC51FC"/>
    <w:rsid w:val="00BC539A"/>
    <w:rsid w:val="00BC5D2D"/>
    <w:rsid w:val="00BC5DD9"/>
    <w:rsid w:val="00BC5E93"/>
    <w:rsid w:val="00BC62BD"/>
    <w:rsid w:val="00BC65C5"/>
    <w:rsid w:val="00BC6630"/>
    <w:rsid w:val="00BC6EF9"/>
    <w:rsid w:val="00BC76BE"/>
    <w:rsid w:val="00BC7750"/>
    <w:rsid w:val="00BC796B"/>
    <w:rsid w:val="00BC7A2E"/>
    <w:rsid w:val="00BC7D95"/>
    <w:rsid w:val="00BD0121"/>
    <w:rsid w:val="00BD04DD"/>
    <w:rsid w:val="00BD0954"/>
    <w:rsid w:val="00BD1961"/>
    <w:rsid w:val="00BD21D2"/>
    <w:rsid w:val="00BD2513"/>
    <w:rsid w:val="00BD2BA7"/>
    <w:rsid w:val="00BD2DA7"/>
    <w:rsid w:val="00BD2F9A"/>
    <w:rsid w:val="00BD30B9"/>
    <w:rsid w:val="00BD3110"/>
    <w:rsid w:val="00BD35F1"/>
    <w:rsid w:val="00BD38BE"/>
    <w:rsid w:val="00BD3E75"/>
    <w:rsid w:val="00BD4767"/>
    <w:rsid w:val="00BD4916"/>
    <w:rsid w:val="00BD4BCE"/>
    <w:rsid w:val="00BD4EDD"/>
    <w:rsid w:val="00BD5026"/>
    <w:rsid w:val="00BD52F4"/>
    <w:rsid w:val="00BD54F8"/>
    <w:rsid w:val="00BD58FA"/>
    <w:rsid w:val="00BD5D6E"/>
    <w:rsid w:val="00BD7170"/>
    <w:rsid w:val="00BD78CD"/>
    <w:rsid w:val="00BE04AD"/>
    <w:rsid w:val="00BE116B"/>
    <w:rsid w:val="00BE1371"/>
    <w:rsid w:val="00BE14AB"/>
    <w:rsid w:val="00BE14E4"/>
    <w:rsid w:val="00BE183D"/>
    <w:rsid w:val="00BE1A4B"/>
    <w:rsid w:val="00BE1B7E"/>
    <w:rsid w:val="00BE1D52"/>
    <w:rsid w:val="00BE1D9E"/>
    <w:rsid w:val="00BE1FFE"/>
    <w:rsid w:val="00BE20D0"/>
    <w:rsid w:val="00BE2164"/>
    <w:rsid w:val="00BE24B2"/>
    <w:rsid w:val="00BE292E"/>
    <w:rsid w:val="00BE39EC"/>
    <w:rsid w:val="00BE3B80"/>
    <w:rsid w:val="00BE3C5C"/>
    <w:rsid w:val="00BE482B"/>
    <w:rsid w:val="00BE4E42"/>
    <w:rsid w:val="00BE5E96"/>
    <w:rsid w:val="00BE5ED7"/>
    <w:rsid w:val="00BE5F0F"/>
    <w:rsid w:val="00BE69A7"/>
    <w:rsid w:val="00BE6A7A"/>
    <w:rsid w:val="00BE7462"/>
    <w:rsid w:val="00BE7549"/>
    <w:rsid w:val="00BE7B35"/>
    <w:rsid w:val="00BE7CA3"/>
    <w:rsid w:val="00BE7FEC"/>
    <w:rsid w:val="00BF0729"/>
    <w:rsid w:val="00BF125A"/>
    <w:rsid w:val="00BF14FF"/>
    <w:rsid w:val="00BF1A28"/>
    <w:rsid w:val="00BF1CD5"/>
    <w:rsid w:val="00BF1F01"/>
    <w:rsid w:val="00BF1F08"/>
    <w:rsid w:val="00BF25EE"/>
    <w:rsid w:val="00BF2A3C"/>
    <w:rsid w:val="00BF32ED"/>
    <w:rsid w:val="00BF33E0"/>
    <w:rsid w:val="00BF3440"/>
    <w:rsid w:val="00BF445E"/>
    <w:rsid w:val="00BF4937"/>
    <w:rsid w:val="00BF498D"/>
    <w:rsid w:val="00BF4B4C"/>
    <w:rsid w:val="00BF5186"/>
    <w:rsid w:val="00BF526B"/>
    <w:rsid w:val="00BF57B7"/>
    <w:rsid w:val="00BF5F34"/>
    <w:rsid w:val="00BF6E64"/>
    <w:rsid w:val="00BF7A15"/>
    <w:rsid w:val="00BF7C93"/>
    <w:rsid w:val="00C0032E"/>
    <w:rsid w:val="00C00B37"/>
    <w:rsid w:val="00C00B87"/>
    <w:rsid w:val="00C01266"/>
    <w:rsid w:val="00C01794"/>
    <w:rsid w:val="00C01B1D"/>
    <w:rsid w:val="00C01BF0"/>
    <w:rsid w:val="00C01D4D"/>
    <w:rsid w:val="00C01E76"/>
    <w:rsid w:val="00C022B8"/>
    <w:rsid w:val="00C02A09"/>
    <w:rsid w:val="00C02A1A"/>
    <w:rsid w:val="00C03436"/>
    <w:rsid w:val="00C0391C"/>
    <w:rsid w:val="00C040D1"/>
    <w:rsid w:val="00C0532B"/>
    <w:rsid w:val="00C0590C"/>
    <w:rsid w:val="00C062B7"/>
    <w:rsid w:val="00C065C6"/>
    <w:rsid w:val="00C06F55"/>
    <w:rsid w:val="00C0712B"/>
    <w:rsid w:val="00C07538"/>
    <w:rsid w:val="00C07663"/>
    <w:rsid w:val="00C07B6C"/>
    <w:rsid w:val="00C07C75"/>
    <w:rsid w:val="00C07C7C"/>
    <w:rsid w:val="00C07EB0"/>
    <w:rsid w:val="00C07FDC"/>
    <w:rsid w:val="00C10F5C"/>
    <w:rsid w:val="00C111C6"/>
    <w:rsid w:val="00C112BA"/>
    <w:rsid w:val="00C11400"/>
    <w:rsid w:val="00C11E52"/>
    <w:rsid w:val="00C122A9"/>
    <w:rsid w:val="00C123F9"/>
    <w:rsid w:val="00C13939"/>
    <w:rsid w:val="00C140A9"/>
    <w:rsid w:val="00C1440E"/>
    <w:rsid w:val="00C144D3"/>
    <w:rsid w:val="00C14977"/>
    <w:rsid w:val="00C14C5D"/>
    <w:rsid w:val="00C14D8E"/>
    <w:rsid w:val="00C151CE"/>
    <w:rsid w:val="00C1593B"/>
    <w:rsid w:val="00C15955"/>
    <w:rsid w:val="00C15F2A"/>
    <w:rsid w:val="00C1656B"/>
    <w:rsid w:val="00C1658F"/>
    <w:rsid w:val="00C170FE"/>
    <w:rsid w:val="00C1716A"/>
    <w:rsid w:val="00C175C2"/>
    <w:rsid w:val="00C20146"/>
    <w:rsid w:val="00C20270"/>
    <w:rsid w:val="00C202FE"/>
    <w:rsid w:val="00C20B4F"/>
    <w:rsid w:val="00C20CB0"/>
    <w:rsid w:val="00C20E76"/>
    <w:rsid w:val="00C213D8"/>
    <w:rsid w:val="00C22270"/>
    <w:rsid w:val="00C22309"/>
    <w:rsid w:val="00C22888"/>
    <w:rsid w:val="00C2290C"/>
    <w:rsid w:val="00C22CA7"/>
    <w:rsid w:val="00C2331A"/>
    <w:rsid w:val="00C23910"/>
    <w:rsid w:val="00C23F12"/>
    <w:rsid w:val="00C2510B"/>
    <w:rsid w:val="00C252C8"/>
    <w:rsid w:val="00C254F9"/>
    <w:rsid w:val="00C255F8"/>
    <w:rsid w:val="00C25DE9"/>
    <w:rsid w:val="00C25E84"/>
    <w:rsid w:val="00C267F7"/>
    <w:rsid w:val="00C26D00"/>
    <w:rsid w:val="00C26D58"/>
    <w:rsid w:val="00C2720F"/>
    <w:rsid w:val="00C27650"/>
    <w:rsid w:val="00C276C5"/>
    <w:rsid w:val="00C276E3"/>
    <w:rsid w:val="00C278A9"/>
    <w:rsid w:val="00C3024A"/>
    <w:rsid w:val="00C30A67"/>
    <w:rsid w:val="00C31DAD"/>
    <w:rsid w:val="00C32121"/>
    <w:rsid w:val="00C32238"/>
    <w:rsid w:val="00C32731"/>
    <w:rsid w:val="00C3277E"/>
    <w:rsid w:val="00C32C96"/>
    <w:rsid w:val="00C32D50"/>
    <w:rsid w:val="00C32DDB"/>
    <w:rsid w:val="00C33160"/>
    <w:rsid w:val="00C3327A"/>
    <w:rsid w:val="00C332D4"/>
    <w:rsid w:val="00C338CA"/>
    <w:rsid w:val="00C33911"/>
    <w:rsid w:val="00C33ACA"/>
    <w:rsid w:val="00C344D1"/>
    <w:rsid w:val="00C3456B"/>
    <w:rsid w:val="00C3482B"/>
    <w:rsid w:val="00C34DD1"/>
    <w:rsid w:val="00C34FC4"/>
    <w:rsid w:val="00C350BC"/>
    <w:rsid w:val="00C35701"/>
    <w:rsid w:val="00C35B7D"/>
    <w:rsid w:val="00C36019"/>
    <w:rsid w:val="00C3622C"/>
    <w:rsid w:val="00C36282"/>
    <w:rsid w:val="00C3628D"/>
    <w:rsid w:val="00C366DA"/>
    <w:rsid w:val="00C36F4D"/>
    <w:rsid w:val="00C36F62"/>
    <w:rsid w:val="00C37087"/>
    <w:rsid w:val="00C371CC"/>
    <w:rsid w:val="00C37335"/>
    <w:rsid w:val="00C373E9"/>
    <w:rsid w:val="00C374E0"/>
    <w:rsid w:val="00C379D9"/>
    <w:rsid w:val="00C40767"/>
    <w:rsid w:val="00C4086A"/>
    <w:rsid w:val="00C40C0F"/>
    <w:rsid w:val="00C40E99"/>
    <w:rsid w:val="00C41077"/>
    <w:rsid w:val="00C41809"/>
    <w:rsid w:val="00C4196E"/>
    <w:rsid w:val="00C42376"/>
    <w:rsid w:val="00C42510"/>
    <w:rsid w:val="00C4253C"/>
    <w:rsid w:val="00C42F8A"/>
    <w:rsid w:val="00C43078"/>
    <w:rsid w:val="00C43287"/>
    <w:rsid w:val="00C43884"/>
    <w:rsid w:val="00C43925"/>
    <w:rsid w:val="00C43A15"/>
    <w:rsid w:val="00C4471C"/>
    <w:rsid w:val="00C4485C"/>
    <w:rsid w:val="00C44B15"/>
    <w:rsid w:val="00C44B18"/>
    <w:rsid w:val="00C44D86"/>
    <w:rsid w:val="00C454F3"/>
    <w:rsid w:val="00C45A8A"/>
    <w:rsid w:val="00C4619E"/>
    <w:rsid w:val="00C46384"/>
    <w:rsid w:val="00C46739"/>
    <w:rsid w:val="00C46777"/>
    <w:rsid w:val="00C468F0"/>
    <w:rsid w:val="00C46FAD"/>
    <w:rsid w:val="00C47F4E"/>
    <w:rsid w:val="00C50A2B"/>
    <w:rsid w:val="00C50B98"/>
    <w:rsid w:val="00C50C0D"/>
    <w:rsid w:val="00C50C63"/>
    <w:rsid w:val="00C51112"/>
    <w:rsid w:val="00C51418"/>
    <w:rsid w:val="00C51849"/>
    <w:rsid w:val="00C52668"/>
    <w:rsid w:val="00C539F6"/>
    <w:rsid w:val="00C53F4C"/>
    <w:rsid w:val="00C542C9"/>
    <w:rsid w:val="00C546F9"/>
    <w:rsid w:val="00C54E3A"/>
    <w:rsid w:val="00C551DD"/>
    <w:rsid w:val="00C55737"/>
    <w:rsid w:val="00C5582F"/>
    <w:rsid w:val="00C558DC"/>
    <w:rsid w:val="00C55984"/>
    <w:rsid w:val="00C559BD"/>
    <w:rsid w:val="00C55CA1"/>
    <w:rsid w:val="00C55CE8"/>
    <w:rsid w:val="00C55F3E"/>
    <w:rsid w:val="00C56327"/>
    <w:rsid w:val="00C56529"/>
    <w:rsid w:val="00C5675D"/>
    <w:rsid w:val="00C57567"/>
    <w:rsid w:val="00C60289"/>
    <w:rsid w:val="00C605C9"/>
    <w:rsid w:val="00C610CF"/>
    <w:rsid w:val="00C61145"/>
    <w:rsid w:val="00C614EB"/>
    <w:rsid w:val="00C61565"/>
    <w:rsid w:val="00C617A2"/>
    <w:rsid w:val="00C61DF9"/>
    <w:rsid w:val="00C62A8C"/>
    <w:rsid w:val="00C62BA0"/>
    <w:rsid w:val="00C63252"/>
    <w:rsid w:val="00C639D7"/>
    <w:rsid w:val="00C6440B"/>
    <w:rsid w:val="00C64673"/>
    <w:rsid w:val="00C64808"/>
    <w:rsid w:val="00C64CA8"/>
    <w:rsid w:val="00C64CBA"/>
    <w:rsid w:val="00C65AAA"/>
    <w:rsid w:val="00C65C3E"/>
    <w:rsid w:val="00C65D78"/>
    <w:rsid w:val="00C660E4"/>
    <w:rsid w:val="00C6626C"/>
    <w:rsid w:val="00C66453"/>
    <w:rsid w:val="00C66856"/>
    <w:rsid w:val="00C66D69"/>
    <w:rsid w:val="00C67C0A"/>
    <w:rsid w:val="00C67F09"/>
    <w:rsid w:val="00C708BD"/>
    <w:rsid w:val="00C710C5"/>
    <w:rsid w:val="00C71531"/>
    <w:rsid w:val="00C71D9D"/>
    <w:rsid w:val="00C72037"/>
    <w:rsid w:val="00C7250F"/>
    <w:rsid w:val="00C72A7A"/>
    <w:rsid w:val="00C73334"/>
    <w:rsid w:val="00C73A4B"/>
    <w:rsid w:val="00C74337"/>
    <w:rsid w:val="00C74875"/>
    <w:rsid w:val="00C75446"/>
    <w:rsid w:val="00C7580C"/>
    <w:rsid w:val="00C75B70"/>
    <w:rsid w:val="00C75E41"/>
    <w:rsid w:val="00C767CA"/>
    <w:rsid w:val="00C76840"/>
    <w:rsid w:val="00C768CB"/>
    <w:rsid w:val="00C7696F"/>
    <w:rsid w:val="00C76DE6"/>
    <w:rsid w:val="00C76EC7"/>
    <w:rsid w:val="00C772C9"/>
    <w:rsid w:val="00C77989"/>
    <w:rsid w:val="00C8003F"/>
    <w:rsid w:val="00C802A0"/>
    <w:rsid w:val="00C8042E"/>
    <w:rsid w:val="00C80940"/>
    <w:rsid w:val="00C80A44"/>
    <w:rsid w:val="00C810BD"/>
    <w:rsid w:val="00C814D7"/>
    <w:rsid w:val="00C8170B"/>
    <w:rsid w:val="00C8226A"/>
    <w:rsid w:val="00C82B7A"/>
    <w:rsid w:val="00C83891"/>
    <w:rsid w:val="00C83E05"/>
    <w:rsid w:val="00C84553"/>
    <w:rsid w:val="00C84721"/>
    <w:rsid w:val="00C84835"/>
    <w:rsid w:val="00C84A2D"/>
    <w:rsid w:val="00C85105"/>
    <w:rsid w:val="00C8528D"/>
    <w:rsid w:val="00C85323"/>
    <w:rsid w:val="00C85872"/>
    <w:rsid w:val="00C866C4"/>
    <w:rsid w:val="00C867F8"/>
    <w:rsid w:val="00C86B7F"/>
    <w:rsid w:val="00C86CB7"/>
    <w:rsid w:val="00C86D05"/>
    <w:rsid w:val="00C872F6"/>
    <w:rsid w:val="00C878E5"/>
    <w:rsid w:val="00C90308"/>
    <w:rsid w:val="00C90364"/>
    <w:rsid w:val="00C90D69"/>
    <w:rsid w:val="00C90F9D"/>
    <w:rsid w:val="00C90FE0"/>
    <w:rsid w:val="00C91A5B"/>
    <w:rsid w:val="00C91AD2"/>
    <w:rsid w:val="00C91CB7"/>
    <w:rsid w:val="00C92187"/>
    <w:rsid w:val="00C92C88"/>
    <w:rsid w:val="00C92F08"/>
    <w:rsid w:val="00C92FA8"/>
    <w:rsid w:val="00C931BC"/>
    <w:rsid w:val="00C9367C"/>
    <w:rsid w:val="00C93CA8"/>
    <w:rsid w:val="00C93CFE"/>
    <w:rsid w:val="00C94087"/>
    <w:rsid w:val="00C94357"/>
    <w:rsid w:val="00C94808"/>
    <w:rsid w:val="00C94884"/>
    <w:rsid w:val="00C94C02"/>
    <w:rsid w:val="00C94EA2"/>
    <w:rsid w:val="00C94F7E"/>
    <w:rsid w:val="00C951CE"/>
    <w:rsid w:val="00C9528C"/>
    <w:rsid w:val="00C953D2"/>
    <w:rsid w:val="00C95451"/>
    <w:rsid w:val="00C956F2"/>
    <w:rsid w:val="00C9575C"/>
    <w:rsid w:val="00C95B1B"/>
    <w:rsid w:val="00C96A29"/>
    <w:rsid w:val="00C96C85"/>
    <w:rsid w:val="00C975F7"/>
    <w:rsid w:val="00CA0216"/>
    <w:rsid w:val="00CA04EB"/>
    <w:rsid w:val="00CA050B"/>
    <w:rsid w:val="00CA05E2"/>
    <w:rsid w:val="00CA07E5"/>
    <w:rsid w:val="00CA0C15"/>
    <w:rsid w:val="00CA17EA"/>
    <w:rsid w:val="00CA1DB8"/>
    <w:rsid w:val="00CA1DD1"/>
    <w:rsid w:val="00CA2521"/>
    <w:rsid w:val="00CA2F6D"/>
    <w:rsid w:val="00CA37B1"/>
    <w:rsid w:val="00CA3BB9"/>
    <w:rsid w:val="00CA4573"/>
    <w:rsid w:val="00CA472E"/>
    <w:rsid w:val="00CA4DEA"/>
    <w:rsid w:val="00CA4DF7"/>
    <w:rsid w:val="00CA52C5"/>
    <w:rsid w:val="00CA587B"/>
    <w:rsid w:val="00CA5BB1"/>
    <w:rsid w:val="00CA5F9E"/>
    <w:rsid w:val="00CA6A0A"/>
    <w:rsid w:val="00CA6FB5"/>
    <w:rsid w:val="00CA7798"/>
    <w:rsid w:val="00CA7BB7"/>
    <w:rsid w:val="00CB144E"/>
    <w:rsid w:val="00CB17ED"/>
    <w:rsid w:val="00CB1A53"/>
    <w:rsid w:val="00CB21A4"/>
    <w:rsid w:val="00CB2419"/>
    <w:rsid w:val="00CB2E84"/>
    <w:rsid w:val="00CB319E"/>
    <w:rsid w:val="00CB3255"/>
    <w:rsid w:val="00CB3690"/>
    <w:rsid w:val="00CB37F1"/>
    <w:rsid w:val="00CB398E"/>
    <w:rsid w:val="00CB3C0B"/>
    <w:rsid w:val="00CB405E"/>
    <w:rsid w:val="00CB447C"/>
    <w:rsid w:val="00CB4750"/>
    <w:rsid w:val="00CB5171"/>
    <w:rsid w:val="00CB5844"/>
    <w:rsid w:val="00CB602C"/>
    <w:rsid w:val="00CB67CA"/>
    <w:rsid w:val="00CB6A06"/>
    <w:rsid w:val="00CB6CA5"/>
    <w:rsid w:val="00CB6D25"/>
    <w:rsid w:val="00CB703A"/>
    <w:rsid w:val="00CB720A"/>
    <w:rsid w:val="00CB7645"/>
    <w:rsid w:val="00CB7922"/>
    <w:rsid w:val="00CB7CDF"/>
    <w:rsid w:val="00CC0050"/>
    <w:rsid w:val="00CC00E9"/>
    <w:rsid w:val="00CC0140"/>
    <w:rsid w:val="00CC0535"/>
    <w:rsid w:val="00CC0A03"/>
    <w:rsid w:val="00CC0A27"/>
    <w:rsid w:val="00CC0A95"/>
    <w:rsid w:val="00CC12DE"/>
    <w:rsid w:val="00CC15C2"/>
    <w:rsid w:val="00CC19BD"/>
    <w:rsid w:val="00CC1B0D"/>
    <w:rsid w:val="00CC1D61"/>
    <w:rsid w:val="00CC27AD"/>
    <w:rsid w:val="00CC3388"/>
    <w:rsid w:val="00CC33B7"/>
    <w:rsid w:val="00CC3422"/>
    <w:rsid w:val="00CC3DDF"/>
    <w:rsid w:val="00CC3F76"/>
    <w:rsid w:val="00CC40A0"/>
    <w:rsid w:val="00CC4B99"/>
    <w:rsid w:val="00CC53DE"/>
    <w:rsid w:val="00CC5474"/>
    <w:rsid w:val="00CC5952"/>
    <w:rsid w:val="00CC5A96"/>
    <w:rsid w:val="00CC5DA3"/>
    <w:rsid w:val="00CC610E"/>
    <w:rsid w:val="00CC6207"/>
    <w:rsid w:val="00CC65A8"/>
    <w:rsid w:val="00CC65F0"/>
    <w:rsid w:val="00CC69E3"/>
    <w:rsid w:val="00CC6C9C"/>
    <w:rsid w:val="00CC7058"/>
    <w:rsid w:val="00CC73B8"/>
    <w:rsid w:val="00CC76BA"/>
    <w:rsid w:val="00CC7C01"/>
    <w:rsid w:val="00CC7C3B"/>
    <w:rsid w:val="00CC7D0E"/>
    <w:rsid w:val="00CC7D43"/>
    <w:rsid w:val="00CD063D"/>
    <w:rsid w:val="00CD066B"/>
    <w:rsid w:val="00CD099B"/>
    <w:rsid w:val="00CD0AE0"/>
    <w:rsid w:val="00CD158D"/>
    <w:rsid w:val="00CD1718"/>
    <w:rsid w:val="00CD1B4D"/>
    <w:rsid w:val="00CD2334"/>
    <w:rsid w:val="00CD2379"/>
    <w:rsid w:val="00CD2BA1"/>
    <w:rsid w:val="00CD2BF6"/>
    <w:rsid w:val="00CD3CA0"/>
    <w:rsid w:val="00CD4012"/>
    <w:rsid w:val="00CD4360"/>
    <w:rsid w:val="00CD471D"/>
    <w:rsid w:val="00CD49A9"/>
    <w:rsid w:val="00CD4B70"/>
    <w:rsid w:val="00CD4BA1"/>
    <w:rsid w:val="00CD4BB6"/>
    <w:rsid w:val="00CD4E95"/>
    <w:rsid w:val="00CD5503"/>
    <w:rsid w:val="00CD556D"/>
    <w:rsid w:val="00CD5925"/>
    <w:rsid w:val="00CD5C89"/>
    <w:rsid w:val="00CD611D"/>
    <w:rsid w:val="00CD66C0"/>
    <w:rsid w:val="00CD6B18"/>
    <w:rsid w:val="00CD73B5"/>
    <w:rsid w:val="00CD759D"/>
    <w:rsid w:val="00CD7A0B"/>
    <w:rsid w:val="00CE015F"/>
    <w:rsid w:val="00CE0303"/>
    <w:rsid w:val="00CE04F4"/>
    <w:rsid w:val="00CE064B"/>
    <w:rsid w:val="00CE0932"/>
    <w:rsid w:val="00CE0AB8"/>
    <w:rsid w:val="00CE0EC1"/>
    <w:rsid w:val="00CE1532"/>
    <w:rsid w:val="00CE1627"/>
    <w:rsid w:val="00CE1AD8"/>
    <w:rsid w:val="00CE282B"/>
    <w:rsid w:val="00CE30E5"/>
    <w:rsid w:val="00CE36E7"/>
    <w:rsid w:val="00CE3997"/>
    <w:rsid w:val="00CE4834"/>
    <w:rsid w:val="00CE49CB"/>
    <w:rsid w:val="00CE5ADA"/>
    <w:rsid w:val="00CE5B4B"/>
    <w:rsid w:val="00CE6B6D"/>
    <w:rsid w:val="00CE6C92"/>
    <w:rsid w:val="00CE75E6"/>
    <w:rsid w:val="00CE76F1"/>
    <w:rsid w:val="00CE7E1C"/>
    <w:rsid w:val="00CF0262"/>
    <w:rsid w:val="00CF0ECB"/>
    <w:rsid w:val="00CF1325"/>
    <w:rsid w:val="00CF16D1"/>
    <w:rsid w:val="00CF1B02"/>
    <w:rsid w:val="00CF243A"/>
    <w:rsid w:val="00CF2738"/>
    <w:rsid w:val="00CF2A1B"/>
    <w:rsid w:val="00CF2DD7"/>
    <w:rsid w:val="00CF300F"/>
    <w:rsid w:val="00CF3BCB"/>
    <w:rsid w:val="00CF3D71"/>
    <w:rsid w:val="00CF40F4"/>
    <w:rsid w:val="00CF4722"/>
    <w:rsid w:val="00CF490D"/>
    <w:rsid w:val="00CF4BF9"/>
    <w:rsid w:val="00CF4FF2"/>
    <w:rsid w:val="00CF5178"/>
    <w:rsid w:val="00CF570C"/>
    <w:rsid w:val="00CF5E31"/>
    <w:rsid w:val="00CF656E"/>
    <w:rsid w:val="00CF6977"/>
    <w:rsid w:val="00CF6F4D"/>
    <w:rsid w:val="00CF74D9"/>
    <w:rsid w:val="00CF7969"/>
    <w:rsid w:val="00D00155"/>
    <w:rsid w:val="00D00427"/>
    <w:rsid w:val="00D005F0"/>
    <w:rsid w:val="00D00679"/>
    <w:rsid w:val="00D007B2"/>
    <w:rsid w:val="00D01189"/>
    <w:rsid w:val="00D013F8"/>
    <w:rsid w:val="00D01551"/>
    <w:rsid w:val="00D01646"/>
    <w:rsid w:val="00D0164E"/>
    <w:rsid w:val="00D016EA"/>
    <w:rsid w:val="00D019E6"/>
    <w:rsid w:val="00D01D12"/>
    <w:rsid w:val="00D01FC2"/>
    <w:rsid w:val="00D02091"/>
    <w:rsid w:val="00D025BC"/>
    <w:rsid w:val="00D026CB"/>
    <w:rsid w:val="00D02736"/>
    <w:rsid w:val="00D02EFC"/>
    <w:rsid w:val="00D0400D"/>
    <w:rsid w:val="00D04382"/>
    <w:rsid w:val="00D0439C"/>
    <w:rsid w:val="00D04415"/>
    <w:rsid w:val="00D04A1B"/>
    <w:rsid w:val="00D04BA5"/>
    <w:rsid w:val="00D04F02"/>
    <w:rsid w:val="00D05BC5"/>
    <w:rsid w:val="00D05D38"/>
    <w:rsid w:val="00D06424"/>
    <w:rsid w:val="00D06636"/>
    <w:rsid w:val="00D075F3"/>
    <w:rsid w:val="00D10129"/>
    <w:rsid w:val="00D10854"/>
    <w:rsid w:val="00D10A37"/>
    <w:rsid w:val="00D10FE4"/>
    <w:rsid w:val="00D112E1"/>
    <w:rsid w:val="00D11662"/>
    <w:rsid w:val="00D12022"/>
    <w:rsid w:val="00D12F3E"/>
    <w:rsid w:val="00D135AD"/>
    <w:rsid w:val="00D13C4A"/>
    <w:rsid w:val="00D140D0"/>
    <w:rsid w:val="00D14507"/>
    <w:rsid w:val="00D14662"/>
    <w:rsid w:val="00D14CFE"/>
    <w:rsid w:val="00D14D14"/>
    <w:rsid w:val="00D14DEF"/>
    <w:rsid w:val="00D14FCF"/>
    <w:rsid w:val="00D14FDA"/>
    <w:rsid w:val="00D15627"/>
    <w:rsid w:val="00D1647E"/>
    <w:rsid w:val="00D164C2"/>
    <w:rsid w:val="00D169BF"/>
    <w:rsid w:val="00D16DBA"/>
    <w:rsid w:val="00D16F74"/>
    <w:rsid w:val="00D1702B"/>
    <w:rsid w:val="00D17B7F"/>
    <w:rsid w:val="00D20606"/>
    <w:rsid w:val="00D20C09"/>
    <w:rsid w:val="00D20E7C"/>
    <w:rsid w:val="00D21869"/>
    <w:rsid w:val="00D2191A"/>
    <w:rsid w:val="00D21B29"/>
    <w:rsid w:val="00D22168"/>
    <w:rsid w:val="00D2224B"/>
    <w:rsid w:val="00D23562"/>
    <w:rsid w:val="00D237BB"/>
    <w:rsid w:val="00D24218"/>
    <w:rsid w:val="00D24B52"/>
    <w:rsid w:val="00D24C82"/>
    <w:rsid w:val="00D24FC2"/>
    <w:rsid w:val="00D24FF0"/>
    <w:rsid w:val="00D254A9"/>
    <w:rsid w:val="00D25592"/>
    <w:rsid w:val="00D25A17"/>
    <w:rsid w:val="00D25A8A"/>
    <w:rsid w:val="00D270FC"/>
    <w:rsid w:val="00D27403"/>
    <w:rsid w:val="00D27513"/>
    <w:rsid w:val="00D277E4"/>
    <w:rsid w:val="00D27880"/>
    <w:rsid w:val="00D30263"/>
    <w:rsid w:val="00D30FB1"/>
    <w:rsid w:val="00D30FE6"/>
    <w:rsid w:val="00D31107"/>
    <w:rsid w:val="00D31E8A"/>
    <w:rsid w:val="00D320CB"/>
    <w:rsid w:val="00D32326"/>
    <w:rsid w:val="00D3267C"/>
    <w:rsid w:val="00D32783"/>
    <w:rsid w:val="00D331B7"/>
    <w:rsid w:val="00D33AB5"/>
    <w:rsid w:val="00D33B6C"/>
    <w:rsid w:val="00D33FCD"/>
    <w:rsid w:val="00D3413D"/>
    <w:rsid w:val="00D34444"/>
    <w:rsid w:val="00D34535"/>
    <w:rsid w:val="00D34821"/>
    <w:rsid w:val="00D34CA9"/>
    <w:rsid w:val="00D34E2A"/>
    <w:rsid w:val="00D35066"/>
    <w:rsid w:val="00D35179"/>
    <w:rsid w:val="00D355A0"/>
    <w:rsid w:val="00D357A8"/>
    <w:rsid w:val="00D3584E"/>
    <w:rsid w:val="00D35BB6"/>
    <w:rsid w:val="00D35FEF"/>
    <w:rsid w:val="00D36496"/>
    <w:rsid w:val="00D36519"/>
    <w:rsid w:val="00D3653C"/>
    <w:rsid w:val="00D36A5C"/>
    <w:rsid w:val="00D36D30"/>
    <w:rsid w:val="00D36DF1"/>
    <w:rsid w:val="00D37612"/>
    <w:rsid w:val="00D37C1A"/>
    <w:rsid w:val="00D37DE5"/>
    <w:rsid w:val="00D37E89"/>
    <w:rsid w:val="00D403E3"/>
    <w:rsid w:val="00D40A55"/>
    <w:rsid w:val="00D40D20"/>
    <w:rsid w:val="00D40F25"/>
    <w:rsid w:val="00D4112D"/>
    <w:rsid w:val="00D41168"/>
    <w:rsid w:val="00D4151A"/>
    <w:rsid w:val="00D41957"/>
    <w:rsid w:val="00D41A35"/>
    <w:rsid w:val="00D41DE4"/>
    <w:rsid w:val="00D424E4"/>
    <w:rsid w:val="00D42644"/>
    <w:rsid w:val="00D4267D"/>
    <w:rsid w:val="00D42976"/>
    <w:rsid w:val="00D43232"/>
    <w:rsid w:val="00D43393"/>
    <w:rsid w:val="00D433A5"/>
    <w:rsid w:val="00D43A5A"/>
    <w:rsid w:val="00D43EDA"/>
    <w:rsid w:val="00D443A8"/>
    <w:rsid w:val="00D446FD"/>
    <w:rsid w:val="00D4495E"/>
    <w:rsid w:val="00D44E5E"/>
    <w:rsid w:val="00D4534D"/>
    <w:rsid w:val="00D453D5"/>
    <w:rsid w:val="00D456CA"/>
    <w:rsid w:val="00D45889"/>
    <w:rsid w:val="00D45C6E"/>
    <w:rsid w:val="00D46985"/>
    <w:rsid w:val="00D46CD9"/>
    <w:rsid w:val="00D46EA6"/>
    <w:rsid w:val="00D47189"/>
    <w:rsid w:val="00D47297"/>
    <w:rsid w:val="00D47A1A"/>
    <w:rsid w:val="00D47BEB"/>
    <w:rsid w:val="00D50546"/>
    <w:rsid w:val="00D50B35"/>
    <w:rsid w:val="00D50FED"/>
    <w:rsid w:val="00D513C7"/>
    <w:rsid w:val="00D51751"/>
    <w:rsid w:val="00D517BE"/>
    <w:rsid w:val="00D51A16"/>
    <w:rsid w:val="00D51A57"/>
    <w:rsid w:val="00D51AE9"/>
    <w:rsid w:val="00D51E26"/>
    <w:rsid w:val="00D5209F"/>
    <w:rsid w:val="00D521CF"/>
    <w:rsid w:val="00D522FE"/>
    <w:rsid w:val="00D52CB4"/>
    <w:rsid w:val="00D52E09"/>
    <w:rsid w:val="00D53A08"/>
    <w:rsid w:val="00D53BB8"/>
    <w:rsid w:val="00D5483F"/>
    <w:rsid w:val="00D54AB6"/>
    <w:rsid w:val="00D55C6C"/>
    <w:rsid w:val="00D560A8"/>
    <w:rsid w:val="00D5647F"/>
    <w:rsid w:val="00D5670E"/>
    <w:rsid w:val="00D56A63"/>
    <w:rsid w:val="00D56E66"/>
    <w:rsid w:val="00D57019"/>
    <w:rsid w:val="00D57571"/>
    <w:rsid w:val="00D578E9"/>
    <w:rsid w:val="00D57BDA"/>
    <w:rsid w:val="00D57E48"/>
    <w:rsid w:val="00D60044"/>
    <w:rsid w:val="00D601F4"/>
    <w:rsid w:val="00D60A3E"/>
    <w:rsid w:val="00D61221"/>
    <w:rsid w:val="00D613E2"/>
    <w:rsid w:val="00D62569"/>
    <w:rsid w:val="00D6278A"/>
    <w:rsid w:val="00D62AE8"/>
    <w:rsid w:val="00D62B99"/>
    <w:rsid w:val="00D62E43"/>
    <w:rsid w:val="00D63083"/>
    <w:rsid w:val="00D634A3"/>
    <w:rsid w:val="00D636B0"/>
    <w:rsid w:val="00D63B72"/>
    <w:rsid w:val="00D63E06"/>
    <w:rsid w:val="00D64533"/>
    <w:rsid w:val="00D64778"/>
    <w:rsid w:val="00D64866"/>
    <w:rsid w:val="00D64A30"/>
    <w:rsid w:val="00D64C8F"/>
    <w:rsid w:val="00D65276"/>
    <w:rsid w:val="00D65AE2"/>
    <w:rsid w:val="00D65B72"/>
    <w:rsid w:val="00D6633C"/>
    <w:rsid w:val="00D6641C"/>
    <w:rsid w:val="00D6710F"/>
    <w:rsid w:val="00D6714B"/>
    <w:rsid w:val="00D675A5"/>
    <w:rsid w:val="00D67C32"/>
    <w:rsid w:val="00D700A6"/>
    <w:rsid w:val="00D7110A"/>
    <w:rsid w:val="00D715E9"/>
    <w:rsid w:val="00D71944"/>
    <w:rsid w:val="00D71F66"/>
    <w:rsid w:val="00D7267B"/>
    <w:rsid w:val="00D72CCD"/>
    <w:rsid w:val="00D72D05"/>
    <w:rsid w:val="00D732E3"/>
    <w:rsid w:val="00D734CF"/>
    <w:rsid w:val="00D73C39"/>
    <w:rsid w:val="00D73EFF"/>
    <w:rsid w:val="00D73FF1"/>
    <w:rsid w:val="00D7401B"/>
    <w:rsid w:val="00D7408E"/>
    <w:rsid w:val="00D74169"/>
    <w:rsid w:val="00D7416D"/>
    <w:rsid w:val="00D745DF"/>
    <w:rsid w:val="00D74614"/>
    <w:rsid w:val="00D748D7"/>
    <w:rsid w:val="00D749B8"/>
    <w:rsid w:val="00D751FF"/>
    <w:rsid w:val="00D75C09"/>
    <w:rsid w:val="00D75D0E"/>
    <w:rsid w:val="00D76130"/>
    <w:rsid w:val="00D76786"/>
    <w:rsid w:val="00D77A8E"/>
    <w:rsid w:val="00D77D1B"/>
    <w:rsid w:val="00D77EF1"/>
    <w:rsid w:val="00D80238"/>
    <w:rsid w:val="00D806CA"/>
    <w:rsid w:val="00D80A44"/>
    <w:rsid w:val="00D810E2"/>
    <w:rsid w:val="00D81963"/>
    <w:rsid w:val="00D8219E"/>
    <w:rsid w:val="00D82904"/>
    <w:rsid w:val="00D83162"/>
    <w:rsid w:val="00D831B7"/>
    <w:rsid w:val="00D8375E"/>
    <w:rsid w:val="00D83E4F"/>
    <w:rsid w:val="00D8415E"/>
    <w:rsid w:val="00D84171"/>
    <w:rsid w:val="00D84894"/>
    <w:rsid w:val="00D84E2B"/>
    <w:rsid w:val="00D85196"/>
    <w:rsid w:val="00D860E0"/>
    <w:rsid w:val="00D867D1"/>
    <w:rsid w:val="00D86BC0"/>
    <w:rsid w:val="00D86CDE"/>
    <w:rsid w:val="00D86DA5"/>
    <w:rsid w:val="00D87596"/>
    <w:rsid w:val="00D87920"/>
    <w:rsid w:val="00D87B29"/>
    <w:rsid w:val="00D87F78"/>
    <w:rsid w:val="00D904F4"/>
    <w:rsid w:val="00D90573"/>
    <w:rsid w:val="00D90883"/>
    <w:rsid w:val="00D90943"/>
    <w:rsid w:val="00D909E8"/>
    <w:rsid w:val="00D9174A"/>
    <w:rsid w:val="00D9189A"/>
    <w:rsid w:val="00D919FF"/>
    <w:rsid w:val="00D91A32"/>
    <w:rsid w:val="00D91CC0"/>
    <w:rsid w:val="00D92499"/>
    <w:rsid w:val="00D92EBD"/>
    <w:rsid w:val="00D931F4"/>
    <w:rsid w:val="00D934A6"/>
    <w:rsid w:val="00D9399B"/>
    <w:rsid w:val="00D93E35"/>
    <w:rsid w:val="00D94365"/>
    <w:rsid w:val="00D9478E"/>
    <w:rsid w:val="00D94A8E"/>
    <w:rsid w:val="00D952EF"/>
    <w:rsid w:val="00D95573"/>
    <w:rsid w:val="00D95B55"/>
    <w:rsid w:val="00D95F34"/>
    <w:rsid w:val="00D964F5"/>
    <w:rsid w:val="00D96ABC"/>
    <w:rsid w:val="00D96AD9"/>
    <w:rsid w:val="00D97017"/>
    <w:rsid w:val="00D97325"/>
    <w:rsid w:val="00D973BD"/>
    <w:rsid w:val="00DA0129"/>
    <w:rsid w:val="00DA018B"/>
    <w:rsid w:val="00DA05F2"/>
    <w:rsid w:val="00DA0795"/>
    <w:rsid w:val="00DA0A02"/>
    <w:rsid w:val="00DA1282"/>
    <w:rsid w:val="00DA1552"/>
    <w:rsid w:val="00DA1595"/>
    <w:rsid w:val="00DA1715"/>
    <w:rsid w:val="00DA1926"/>
    <w:rsid w:val="00DA19B1"/>
    <w:rsid w:val="00DA211A"/>
    <w:rsid w:val="00DA226D"/>
    <w:rsid w:val="00DA2A21"/>
    <w:rsid w:val="00DA2D1D"/>
    <w:rsid w:val="00DA31E5"/>
    <w:rsid w:val="00DA31FA"/>
    <w:rsid w:val="00DA3286"/>
    <w:rsid w:val="00DA37A1"/>
    <w:rsid w:val="00DA3805"/>
    <w:rsid w:val="00DA38AA"/>
    <w:rsid w:val="00DA3CB1"/>
    <w:rsid w:val="00DA3FE5"/>
    <w:rsid w:val="00DA4AB2"/>
    <w:rsid w:val="00DA4C2D"/>
    <w:rsid w:val="00DA544C"/>
    <w:rsid w:val="00DA58BF"/>
    <w:rsid w:val="00DA5A47"/>
    <w:rsid w:val="00DA5B3B"/>
    <w:rsid w:val="00DA611F"/>
    <w:rsid w:val="00DA6F7D"/>
    <w:rsid w:val="00DA6FA0"/>
    <w:rsid w:val="00DA789A"/>
    <w:rsid w:val="00DA7C12"/>
    <w:rsid w:val="00DB03DE"/>
    <w:rsid w:val="00DB08E4"/>
    <w:rsid w:val="00DB0B88"/>
    <w:rsid w:val="00DB0C06"/>
    <w:rsid w:val="00DB0C79"/>
    <w:rsid w:val="00DB0DC5"/>
    <w:rsid w:val="00DB0E80"/>
    <w:rsid w:val="00DB1320"/>
    <w:rsid w:val="00DB1D40"/>
    <w:rsid w:val="00DB2681"/>
    <w:rsid w:val="00DB2D90"/>
    <w:rsid w:val="00DB33C8"/>
    <w:rsid w:val="00DB3406"/>
    <w:rsid w:val="00DB3A83"/>
    <w:rsid w:val="00DB3AC6"/>
    <w:rsid w:val="00DB401D"/>
    <w:rsid w:val="00DB50F3"/>
    <w:rsid w:val="00DB5370"/>
    <w:rsid w:val="00DB561E"/>
    <w:rsid w:val="00DB5678"/>
    <w:rsid w:val="00DB61DD"/>
    <w:rsid w:val="00DB6542"/>
    <w:rsid w:val="00DB6F85"/>
    <w:rsid w:val="00DB702B"/>
    <w:rsid w:val="00DB7111"/>
    <w:rsid w:val="00DB71CD"/>
    <w:rsid w:val="00DB7B85"/>
    <w:rsid w:val="00DB7C80"/>
    <w:rsid w:val="00DB7D96"/>
    <w:rsid w:val="00DB7E00"/>
    <w:rsid w:val="00DC0080"/>
    <w:rsid w:val="00DC014F"/>
    <w:rsid w:val="00DC07D4"/>
    <w:rsid w:val="00DC0892"/>
    <w:rsid w:val="00DC08AB"/>
    <w:rsid w:val="00DC0AAF"/>
    <w:rsid w:val="00DC0FD6"/>
    <w:rsid w:val="00DC11E2"/>
    <w:rsid w:val="00DC1C2E"/>
    <w:rsid w:val="00DC265E"/>
    <w:rsid w:val="00DC2B7C"/>
    <w:rsid w:val="00DC2D21"/>
    <w:rsid w:val="00DC41C9"/>
    <w:rsid w:val="00DC4715"/>
    <w:rsid w:val="00DC4900"/>
    <w:rsid w:val="00DC4FAC"/>
    <w:rsid w:val="00DC5A7E"/>
    <w:rsid w:val="00DC5ABB"/>
    <w:rsid w:val="00DC5BAE"/>
    <w:rsid w:val="00DC5E14"/>
    <w:rsid w:val="00DC5EA2"/>
    <w:rsid w:val="00DC607C"/>
    <w:rsid w:val="00DC6504"/>
    <w:rsid w:val="00DC65FC"/>
    <w:rsid w:val="00DC6761"/>
    <w:rsid w:val="00DC677B"/>
    <w:rsid w:val="00DC68B1"/>
    <w:rsid w:val="00DC7179"/>
    <w:rsid w:val="00DD000E"/>
    <w:rsid w:val="00DD0216"/>
    <w:rsid w:val="00DD04A8"/>
    <w:rsid w:val="00DD0BEE"/>
    <w:rsid w:val="00DD0EA5"/>
    <w:rsid w:val="00DD1392"/>
    <w:rsid w:val="00DD2158"/>
    <w:rsid w:val="00DD21F7"/>
    <w:rsid w:val="00DD299C"/>
    <w:rsid w:val="00DD2B76"/>
    <w:rsid w:val="00DD2BCE"/>
    <w:rsid w:val="00DD3373"/>
    <w:rsid w:val="00DD3C83"/>
    <w:rsid w:val="00DD40C0"/>
    <w:rsid w:val="00DD412F"/>
    <w:rsid w:val="00DD42C0"/>
    <w:rsid w:val="00DD4663"/>
    <w:rsid w:val="00DD5003"/>
    <w:rsid w:val="00DD570F"/>
    <w:rsid w:val="00DD5A3A"/>
    <w:rsid w:val="00DD5C4A"/>
    <w:rsid w:val="00DD62F5"/>
    <w:rsid w:val="00DD6A17"/>
    <w:rsid w:val="00DD6F7A"/>
    <w:rsid w:val="00DD7003"/>
    <w:rsid w:val="00DD7216"/>
    <w:rsid w:val="00DD771F"/>
    <w:rsid w:val="00DD7832"/>
    <w:rsid w:val="00DD7D33"/>
    <w:rsid w:val="00DD7DDB"/>
    <w:rsid w:val="00DE0086"/>
    <w:rsid w:val="00DE03BC"/>
    <w:rsid w:val="00DE057D"/>
    <w:rsid w:val="00DE1598"/>
    <w:rsid w:val="00DE15B4"/>
    <w:rsid w:val="00DE1617"/>
    <w:rsid w:val="00DE167C"/>
    <w:rsid w:val="00DE16A5"/>
    <w:rsid w:val="00DE1794"/>
    <w:rsid w:val="00DE1FE1"/>
    <w:rsid w:val="00DE2349"/>
    <w:rsid w:val="00DE28BB"/>
    <w:rsid w:val="00DE2CED"/>
    <w:rsid w:val="00DE2D3F"/>
    <w:rsid w:val="00DE2F61"/>
    <w:rsid w:val="00DE3104"/>
    <w:rsid w:val="00DE330B"/>
    <w:rsid w:val="00DE34DE"/>
    <w:rsid w:val="00DE351C"/>
    <w:rsid w:val="00DE35F2"/>
    <w:rsid w:val="00DE3807"/>
    <w:rsid w:val="00DE38E7"/>
    <w:rsid w:val="00DE3A2A"/>
    <w:rsid w:val="00DE4300"/>
    <w:rsid w:val="00DE4AFD"/>
    <w:rsid w:val="00DE4FA6"/>
    <w:rsid w:val="00DE522C"/>
    <w:rsid w:val="00DE5253"/>
    <w:rsid w:val="00DE554C"/>
    <w:rsid w:val="00DE5629"/>
    <w:rsid w:val="00DE5640"/>
    <w:rsid w:val="00DE5A35"/>
    <w:rsid w:val="00DE5BF4"/>
    <w:rsid w:val="00DE6746"/>
    <w:rsid w:val="00DE6782"/>
    <w:rsid w:val="00DE6852"/>
    <w:rsid w:val="00DE6EF1"/>
    <w:rsid w:val="00DE7745"/>
    <w:rsid w:val="00DE77CC"/>
    <w:rsid w:val="00DE7B06"/>
    <w:rsid w:val="00DF0B6F"/>
    <w:rsid w:val="00DF1065"/>
    <w:rsid w:val="00DF180B"/>
    <w:rsid w:val="00DF1F5D"/>
    <w:rsid w:val="00DF23DC"/>
    <w:rsid w:val="00DF2933"/>
    <w:rsid w:val="00DF2D46"/>
    <w:rsid w:val="00DF2DB5"/>
    <w:rsid w:val="00DF3482"/>
    <w:rsid w:val="00DF3B57"/>
    <w:rsid w:val="00DF480C"/>
    <w:rsid w:val="00DF49BA"/>
    <w:rsid w:val="00DF4D71"/>
    <w:rsid w:val="00DF52C2"/>
    <w:rsid w:val="00DF5B8F"/>
    <w:rsid w:val="00DF5E00"/>
    <w:rsid w:val="00DF688A"/>
    <w:rsid w:val="00DF739F"/>
    <w:rsid w:val="00DF73D4"/>
    <w:rsid w:val="00DF77E3"/>
    <w:rsid w:val="00DF7873"/>
    <w:rsid w:val="00DF7A6D"/>
    <w:rsid w:val="00E000D3"/>
    <w:rsid w:val="00E002B1"/>
    <w:rsid w:val="00E00B29"/>
    <w:rsid w:val="00E01832"/>
    <w:rsid w:val="00E02267"/>
    <w:rsid w:val="00E026FC"/>
    <w:rsid w:val="00E02962"/>
    <w:rsid w:val="00E02AC4"/>
    <w:rsid w:val="00E02AF2"/>
    <w:rsid w:val="00E03593"/>
    <w:rsid w:val="00E0369A"/>
    <w:rsid w:val="00E03A2A"/>
    <w:rsid w:val="00E03D06"/>
    <w:rsid w:val="00E03D46"/>
    <w:rsid w:val="00E03E0A"/>
    <w:rsid w:val="00E03F02"/>
    <w:rsid w:val="00E0446D"/>
    <w:rsid w:val="00E046E6"/>
    <w:rsid w:val="00E048D0"/>
    <w:rsid w:val="00E050E8"/>
    <w:rsid w:val="00E051D3"/>
    <w:rsid w:val="00E0524F"/>
    <w:rsid w:val="00E0528E"/>
    <w:rsid w:val="00E05415"/>
    <w:rsid w:val="00E0652B"/>
    <w:rsid w:val="00E06A63"/>
    <w:rsid w:val="00E06FF7"/>
    <w:rsid w:val="00E0701E"/>
    <w:rsid w:val="00E078E6"/>
    <w:rsid w:val="00E07FFA"/>
    <w:rsid w:val="00E10E20"/>
    <w:rsid w:val="00E10E81"/>
    <w:rsid w:val="00E10FF2"/>
    <w:rsid w:val="00E11369"/>
    <w:rsid w:val="00E11FE5"/>
    <w:rsid w:val="00E12480"/>
    <w:rsid w:val="00E12534"/>
    <w:rsid w:val="00E12657"/>
    <w:rsid w:val="00E12843"/>
    <w:rsid w:val="00E12CCE"/>
    <w:rsid w:val="00E12DD6"/>
    <w:rsid w:val="00E12F45"/>
    <w:rsid w:val="00E132C5"/>
    <w:rsid w:val="00E1377A"/>
    <w:rsid w:val="00E13925"/>
    <w:rsid w:val="00E13F64"/>
    <w:rsid w:val="00E146A0"/>
    <w:rsid w:val="00E14FB1"/>
    <w:rsid w:val="00E15634"/>
    <w:rsid w:val="00E15F0D"/>
    <w:rsid w:val="00E1608C"/>
    <w:rsid w:val="00E16E21"/>
    <w:rsid w:val="00E16E2F"/>
    <w:rsid w:val="00E16E42"/>
    <w:rsid w:val="00E171F9"/>
    <w:rsid w:val="00E1787C"/>
    <w:rsid w:val="00E17882"/>
    <w:rsid w:val="00E17AFD"/>
    <w:rsid w:val="00E2014D"/>
    <w:rsid w:val="00E2052E"/>
    <w:rsid w:val="00E2114C"/>
    <w:rsid w:val="00E21626"/>
    <w:rsid w:val="00E21B25"/>
    <w:rsid w:val="00E21C00"/>
    <w:rsid w:val="00E21CC9"/>
    <w:rsid w:val="00E22DB7"/>
    <w:rsid w:val="00E22EC6"/>
    <w:rsid w:val="00E233EE"/>
    <w:rsid w:val="00E23858"/>
    <w:rsid w:val="00E2391B"/>
    <w:rsid w:val="00E24997"/>
    <w:rsid w:val="00E25388"/>
    <w:rsid w:val="00E2578E"/>
    <w:rsid w:val="00E25977"/>
    <w:rsid w:val="00E2639B"/>
    <w:rsid w:val="00E26623"/>
    <w:rsid w:val="00E26727"/>
    <w:rsid w:val="00E26775"/>
    <w:rsid w:val="00E26932"/>
    <w:rsid w:val="00E26CBF"/>
    <w:rsid w:val="00E26D9F"/>
    <w:rsid w:val="00E2736A"/>
    <w:rsid w:val="00E278A1"/>
    <w:rsid w:val="00E27B84"/>
    <w:rsid w:val="00E27C7B"/>
    <w:rsid w:val="00E27EDA"/>
    <w:rsid w:val="00E30089"/>
    <w:rsid w:val="00E30423"/>
    <w:rsid w:val="00E304AE"/>
    <w:rsid w:val="00E30724"/>
    <w:rsid w:val="00E30B72"/>
    <w:rsid w:val="00E30C56"/>
    <w:rsid w:val="00E30DA9"/>
    <w:rsid w:val="00E30FB6"/>
    <w:rsid w:val="00E30FC3"/>
    <w:rsid w:val="00E31111"/>
    <w:rsid w:val="00E3118C"/>
    <w:rsid w:val="00E31959"/>
    <w:rsid w:val="00E319DC"/>
    <w:rsid w:val="00E3281E"/>
    <w:rsid w:val="00E32BD6"/>
    <w:rsid w:val="00E32CE5"/>
    <w:rsid w:val="00E333C1"/>
    <w:rsid w:val="00E337AC"/>
    <w:rsid w:val="00E33A5E"/>
    <w:rsid w:val="00E33B96"/>
    <w:rsid w:val="00E33CF7"/>
    <w:rsid w:val="00E346A1"/>
    <w:rsid w:val="00E34718"/>
    <w:rsid w:val="00E34A03"/>
    <w:rsid w:val="00E34C3A"/>
    <w:rsid w:val="00E34D1B"/>
    <w:rsid w:val="00E34DDA"/>
    <w:rsid w:val="00E35284"/>
    <w:rsid w:val="00E35597"/>
    <w:rsid w:val="00E359CF"/>
    <w:rsid w:val="00E3688E"/>
    <w:rsid w:val="00E370D6"/>
    <w:rsid w:val="00E37563"/>
    <w:rsid w:val="00E3765D"/>
    <w:rsid w:val="00E37803"/>
    <w:rsid w:val="00E37EEE"/>
    <w:rsid w:val="00E40388"/>
    <w:rsid w:val="00E405E0"/>
    <w:rsid w:val="00E41251"/>
    <w:rsid w:val="00E416CC"/>
    <w:rsid w:val="00E417AC"/>
    <w:rsid w:val="00E41B6B"/>
    <w:rsid w:val="00E41D8F"/>
    <w:rsid w:val="00E42401"/>
    <w:rsid w:val="00E42411"/>
    <w:rsid w:val="00E425A3"/>
    <w:rsid w:val="00E4325F"/>
    <w:rsid w:val="00E434D4"/>
    <w:rsid w:val="00E43C24"/>
    <w:rsid w:val="00E43D73"/>
    <w:rsid w:val="00E43D8E"/>
    <w:rsid w:val="00E4416F"/>
    <w:rsid w:val="00E4525F"/>
    <w:rsid w:val="00E4529D"/>
    <w:rsid w:val="00E4549C"/>
    <w:rsid w:val="00E45912"/>
    <w:rsid w:val="00E46C98"/>
    <w:rsid w:val="00E46CD1"/>
    <w:rsid w:val="00E46F4B"/>
    <w:rsid w:val="00E46FE4"/>
    <w:rsid w:val="00E47359"/>
    <w:rsid w:val="00E47561"/>
    <w:rsid w:val="00E4781F"/>
    <w:rsid w:val="00E47A35"/>
    <w:rsid w:val="00E47BB1"/>
    <w:rsid w:val="00E47FB1"/>
    <w:rsid w:val="00E5011C"/>
    <w:rsid w:val="00E501E2"/>
    <w:rsid w:val="00E50B04"/>
    <w:rsid w:val="00E511AD"/>
    <w:rsid w:val="00E516FC"/>
    <w:rsid w:val="00E51887"/>
    <w:rsid w:val="00E51998"/>
    <w:rsid w:val="00E51B37"/>
    <w:rsid w:val="00E51E6D"/>
    <w:rsid w:val="00E52A11"/>
    <w:rsid w:val="00E52A4A"/>
    <w:rsid w:val="00E52DD3"/>
    <w:rsid w:val="00E52E45"/>
    <w:rsid w:val="00E52FF6"/>
    <w:rsid w:val="00E530E5"/>
    <w:rsid w:val="00E5333A"/>
    <w:rsid w:val="00E539B3"/>
    <w:rsid w:val="00E53FA9"/>
    <w:rsid w:val="00E5459C"/>
    <w:rsid w:val="00E54802"/>
    <w:rsid w:val="00E54B6F"/>
    <w:rsid w:val="00E55E69"/>
    <w:rsid w:val="00E564E2"/>
    <w:rsid w:val="00E56D4C"/>
    <w:rsid w:val="00E571DE"/>
    <w:rsid w:val="00E573EF"/>
    <w:rsid w:val="00E57417"/>
    <w:rsid w:val="00E574EB"/>
    <w:rsid w:val="00E57745"/>
    <w:rsid w:val="00E57B1C"/>
    <w:rsid w:val="00E57B90"/>
    <w:rsid w:val="00E57C03"/>
    <w:rsid w:val="00E57F61"/>
    <w:rsid w:val="00E60210"/>
    <w:rsid w:val="00E60621"/>
    <w:rsid w:val="00E60C59"/>
    <w:rsid w:val="00E6170D"/>
    <w:rsid w:val="00E617F4"/>
    <w:rsid w:val="00E61C3D"/>
    <w:rsid w:val="00E620BD"/>
    <w:rsid w:val="00E62301"/>
    <w:rsid w:val="00E62411"/>
    <w:rsid w:val="00E62A91"/>
    <w:rsid w:val="00E62FB8"/>
    <w:rsid w:val="00E630C5"/>
    <w:rsid w:val="00E634AF"/>
    <w:rsid w:val="00E63661"/>
    <w:rsid w:val="00E63FEC"/>
    <w:rsid w:val="00E6423B"/>
    <w:rsid w:val="00E6471F"/>
    <w:rsid w:val="00E64F5A"/>
    <w:rsid w:val="00E654A5"/>
    <w:rsid w:val="00E65B10"/>
    <w:rsid w:val="00E65BF9"/>
    <w:rsid w:val="00E65F50"/>
    <w:rsid w:val="00E66266"/>
    <w:rsid w:val="00E669C1"/>
    <w:rsid w:val="00E66A1B"/>
    <w:rsid w:val="00E66EBC"/>
    <w:rsid w:val="00E679FD"/>
    <w:rsid w:val="00E7002B"/>
    <w:rsid w:val="00E719B5"/>
    <w:rsid w:val="00E720C5"/>
    <w:rsid w:val="00E72405"/>
    <w:rsid w:val="00E73262"/>
    <w:rsid w:val="00E735DE"/>
    <w:rsid w:val="00E7373E"/>
    <w:rsid w:val="00E73F2A"/>
    <w:rsid w:val="00E74E37"/>
    <w:rsid w:val="00E74E5D"/>
    <w:rsid w:val="00E753BA"/>
    <w:rsid w:val="00E75767"/>
    <w:rsid w:val="00E75922"/>
    <w:rsid w:val="00E75A72"/>
    <w:rsid w:val="00E75FBC"/>
    <w:rsid w:val="00E76130"/>
    <w:rsid w:val="00E765F7"/>
    <w:rsid w:val="00E7674B"/>
    <w:rsid w:val="00E76828"/>
    <w:rsid w:val="00E76BCE"/>
    <w:rsid w:val="00E76C08"/>
    <w:rsid w:val="00E76C1F"/>
    <w:rsid w:val="00E77096"/>
    <w:rsid w:val="00E779CB"/>
    <w:rsid w:val="00E779E9"/>
    <w:rsid w:val="00E77A2F"/>
    <w:rsid w:val="00E77E44"/>
    <w:rsid w:val="00E80388"/>
    <w:rsid w:val="00E806A0"/>
    <w:rsid w:val="00E809BF"/>
    <w:rsid w:val="00E80BBF"/>
    <w:rsid w:val="00E80BDD"/>
    <w:rsid w:val="00E80F24"/>
    <w:rsid w:val="00E81256"/>
    <w:rsid w:val="00E82643"/>
    <w:rsid w:val="00E8268E"/>
    <w:rsid w:val="00E830AB"/>
    <w:rsid w:val="00E83279"/>
    <w:rsid w:val="00E8438A"/>
    <w:rsid w:val="00E84485"/>
    <w:rsid w:val="00E84844"/>
    <w:rsid w:val="00E84C91"/>
    <w:rsid w:val="00E850FA"/>
    <w:rsid w:val="00E853E6"/>
    <w:rsid w:val="00E857FF"/>
    <w:rsid w:val="00E85937"/>
    <w:rsid w:val="00E85A34"/>
    <w:rsid w:val="00E85C86"/>
    <w:rsid w:val="00E86280"/>
    <w:rsid w:val="00E8685A"/>
    <w:rsid w:val="00E86AD8"/>
    <w:rsid w:val="00E86EE4"/>
    <w:rsid w:val="00E86F0E"/>
    <w:rsid w:val="00E8717C"/>
    <w:rsid w:val="00E87370"/>
    <w:rsid w:val="00E874EE"/>
    <w:rsid w:val="00E875B8"/>
    <w:rsid w:val="00E877A1"/>
    <w:rsid w:val="00E87833"/>
    <w:rsid w:val="00E8783D"/>
    <w:rsid w:val="00E90B53"/>
    <w:rsid w:val="00E910C8"/>
    <w:rsid w:val="00E91555"/>
    <w:rsid w:val="00E91658"/>
    <w:rsid w:val="00E91DBC"/>
    <w:rsid w:val="00E925C5"/>
    <w:rsid w:val="00E92972"/>
    <w:rsid w:val="00E92C1A"/>
    <w:rsid w:val="00E9335F"/>
    <w:rsid w:val="00E939C8"/>
    <w:rsid w:val="00E93AD3"/>
    <w:rsid w:val="00E93BFA"/>
    <w:rsid w:val="00E93DA7"/>
    <w:rsid w:val="00E93DD7"/>
    <w:rsid w:val="00E94737"/>
    <w:rsid w:val="00E94752"/>
    <w:rsid w:val="00E947E5"/>
    <w:rsid w:val="00E947F6"/>
    <w:rsid w:val="00E94F5D"/>
    <w:rsid w:val="00E9566F"/>
    <w:rsid w:val="00E956DE"/>
    <w:rsid w:val="00E95D56"/>
    <w:rsid w:val="00E962EF"/>
    <w:rsid w:val="00E964DA"/>
    <w:rsid w:val="00E9675C"/>
    <w:rsid w:val="00E968A2"/>
    <w:rsid w:val="00E96CF2"/>
    <w:rsid w:val="00E96DBD"/>
    <w:rsid w:val="00E96E1C"/>
    <w:rsid w:val="00E971A7"/>
    <w:rsid w:val="00E97655"/>
    <w:rsid w:val="00E97810"/>
    <w:rsid w:val="00E9788C"/>
    <w:rsid w:val="00E97E0F"/>
    <w:rsid w:val="00E97EEB"/>
    <w:rsid w:val="00E97F4F"/>
    <w:rsid w:val="00EA0704"/>
    <w:rsid w:val="00EA0877"/>
    <w:rsid w:val="00EA0D99"/>
    <w:rsid w:val="00EA1BCE"/>
    <w:rsid w:val="00EA2295"/>
    <w:rsid w:val="00EA23D1"/>
    <w:rsid w:val="00EA25CD"/>
    <w:rsid w:val="00EA2950"/>
    <w:rsid w:val="00EA29C7"/>
    <w:rsid w:val="00EA29DD"/>
    <w:rsid w:val="00EA321D"/>
    <w:rsid w:val="00EA4466"/>
    <w:rsid w:val="00EA4478"/>
    <w:rsid w:val="00EA5659"/>
    <w:rsid w:val="00EA5E67"/>
    <w:rsid w:val="00EA6082"/>
    <w:rsid w:val="00EA63A2"/>
    <w:rsid w:val="00EA6416"/>
    <w:rsid w:val="00EA6538"/>
    <w:rsid w:val="00EA6D38"/>
    <w:rsid w:val="00EA75D9"/>
    <w:rsid w:val="00EA766E"/>
    <w:rsid w:val="00EA774D"/>
    <w:rsid w:val="00EA78D1"/>
    <w:rsid w:val="00EA7A5C"/>
    <w:rsid w:val="00EA7CF2"/>
    <w:rsid w:val="00EA7E39"/>
    <w:rsid w:val="00EA7EC2"/>
    <w:rsid w:val="00EA7F9A"/>
    <w:rsid w:val="00EB02CA"/>
    <w:rsid w:val="00EB0687"/>
    <w:rsid w:val="00EB0A2C"/>
    <w:rsid w:val="00EB0C33"/>
    <w:rsid w:val="00EB0C6E"/>
    <w:rsid w:val="00EB0DF2"/>
    <w:rsid w:val="00EB0F14"/>
    <w:rsid w:val="00EB0F42"/>
    <w:rsid w:val="00EB19AD"/>
    <w:rsid w:val="00EB2A80"/>
    <w:rsid w:val="00EB2CB3"/>
    <w:rsid w:val="00EB2E08"/>
    <w:rsid w:val="00EB2E8A"/>
    <w:rsid w:val="00EB2F0A"/>
    <w:rsid w:val="00EB3186"/>
    <w:rsid w:val="00EB32EC"/>
    <w:rsid w:val="00EB3317"/>
    <w:rsid w:val="00EB3603"/>
    <w:rsid w:val="00EB4464"/>
    <w:rsid w:val="00EB4DE4"/>
    <w:rsid w:val="00EB58B3"/>
    <w:rsid w:val="00EB5D82"/>
    <w:rsid w:val="00EB5D8B"/>
    <w:rsid w:val="00EB5FD2"/>
    <w:rsid w:val="00EB6142"/>
    <w:rsid w:val="00EB61F5"/>
    <w:rsid w:val="00EB6340"/>
    <w:rsid w:val="00EB6416"/>
    <w:rsid w:val="00EB6E9B"/>
    <w:rsid w:val="00EB720A"/>
    <w:rsid w:val="00EB772A"/>
    <w:rsid w:val="00EB77BA"/>
    <w:rsid w:val="00EB7B52"/>
    <w:rsid w:val="00EB7C25"/>
    <w:rsid w:val="00EC076F"/>
    <w:rsid w:val="00EC0D31"/>
    <w:rsid w:val="00EC11B1"/>
    <w:rsid w:val="00EC1A69"/>
    <w:rsid w:val="00EC1D07"/>
    <w:rsid w:val="00EC224B"/>
    <w:rsid w:val="00EC2A9C"/>
    <w:rsid w:val="00EC2B31"/>
    <w:rsid w:val="00EC2D71"/>
    <w:rsid w:val="00EC3065"/>
    <w:rsid w:val="00EC3326"/>
    <w:rsid w:val="00EC3506"/>
    <w:rsid w:val="00EC3887"/>
    <w:rsid w:val="00EC3AE5"/>
    <w:rsid w:val="00EC3D84"/>
    <w:rsid w:val="00EC42C7"/>
    <w:rsid w:val="00EC4BBE"/>
    <w:rsid w:val="00EC50B0"/>
    <w:rsid w:val="00EC5B97"/>
    <w:rsid w:val="00EC5BEF"/>
    <w:rsid w:val="00EC65BC"/>
    <w:rsid w:val="00EC6809"/>
    <w:rsid w:val="00EC6BF0"/>
    <w:rsid w:val="00EC6E94"/>
    <w:rsid w:val="00EC7641"/>
    <w:rsid w:val="00EC7895"/>
    <w:rsid w:val="00EC78A8"/>
    <w:rsid w:val="00EC79B9"/>
    <w:rsid w:val="00ED00D8"/>
    <w:rsid w:val="00ED0765"/>
    <w:rsid w:val="00ED0D98"/>
    <w:rsid w:val="00ED1431"/>
    <w:rsid w:val="00ED1698"/>
    <w:rsid w:val="00ED16B2"/>
    <w:rsid w:val="00ED1CA1"/>
    <w:rsid w:val="00ED212D"/>
    <w:rsid w:val="00ED26FE"/>
    <w:rsid w:val="00ED298C"/>
    <w:rsid w:val="00ED36F8"/>
    <w:rsid w:val="00ED37A3"/>
    <w:rsid w:val="00ED3971"/>
    <w:rsid w:val="00ED3BA6"/>
    <w:rsid w:val="00ED3E8D"/>
    <w:rsid w:val="00ED46FB"/>
    <w:rsid w:val="00ED4DA9"/>
    <w:rsid w:val="00ED66EE"/>
    <w:rsid w:val="00ED6BA0"/>
    <w:rsid w:val="00ED6E5B"/>
    <w:rsid w:val="00ED7604"/>
    <w:rsid w:val="00ED7972"/>
    <w:rsid w:val="00ED79C5"/>
    <w:rsid w:val="00ED7AA0"/>
    <w:rsid w:val="00EE00DC"/>
    <w:rsid w:val="00EE0668"/>
    <w:rsid w:val="00EE0730"/>
    <w:rsid w:val="00EE0DBC"/>
    <w:rsid w:val="00EE1360"/>
    <w:rsid w:val="00EE1449"/>
    <w:rsid w:val="00EE23EB"/>
    <w:rsid w:val="00EE256A"/>
    <w:rsid w:val="00EE28AD"/>
    <w:rsid w:val="00EE28E6"/>
    <w:rsid w:val="00EE34C7"/>
    <w:rsid w:val="00EE3690"/>
    <w:rsid w:val="00EE3A0B"/>
    <w:rsid w:val="00EE3DBA"/>
    <w:rsid w:val="00EE3E72"/>
    <w:rsid w:val="00EE4594"/>
    <w:rsid w:val="00EE4669"/>
    <w:rsid w:val="00EE4896"/>
    <w:rsid w:val="00EE4E15"/>
    <w:rsid w:val="00EE4EB4"/>
    <w:rsid w:val="00EE513A"/>
    <w:rsid w:val="00EE541D"/>
    <w:rsid w:val="00EE5A21"/>
    <w:rsid w:val="00EE5C8C"/>
    <w:rsid w:val="00EE61FD"/>
    <w:rsid w:val="00EE6315"/>
    <w:rsid w:val="00EE6900"/>
    <w:rsid w:val="00EE692B"/>
    <w:rsid w:val="00EE6FBE"/>
    <w:rsid w:val="00EE7197"/>
    <w:rsid w:val="00EE75B2"/>
    <w:rsid w:val="00EE7CF9"/>
    <w:rsid w:val="00EF09F4"/>
    <w:rsid w:val="00EF10C6"/>
    <w:rsid w:val="00EF1326"/>
    <w:rsid w:val="00EF134D"/>
    <w:rsid w:val="00EF1415"/>
    <w:rsid w:val="00EF1D53"/>
    <w:rsid w:val="00EF241E"/>
    <w:rsid w:val="00EF29CF"/>
    <w:rsid w:val="00EF2B06"/>
    <w:rsid w:val="00EF34AD"/>
    <w:rsid w:val="00EF4574"/>
    <w:rsid w:val="00EF4956"/>
    <w:rsid w:val="00EF4F6A"/>
    <w:rsid w:val="00EF52E0"/>
    <w:rsid w:val="00EF53E7"/>
    <w:rsid w:val="00EF580D"/>
    <w:rsid w:val="00EF5C5C"/>
    <w:rsid w:val="00EF6240"/>
    <w:rsid w:val="00EF676B"/>
    <w:rsid w:val="00EF68EC"/>
    <w:rsid w:val="00EF71F4"/>
    <w:rsid w:val="00EF78FA"/>
    <w:rsid w:val="00EF7EC8"/>
    <w:rsid w:val="00F009ED"/>
    <w:rsid w:val="00F00E4F"/>
    <w:rsid w:val="00F00F38"/>
    <w:rsid w:val="00F01126"/>
    <w:rsid w:val="00F01209"/>
    <w:rsid w:val="00F01D0F"/>
    <w:rsid w:val="00F024CB"/>
    <w:rsid w:val="00F0260E"/>
    <w:rsid w:val="00F02DA3"/>
    <w:rsid w:val="00F03083"/>
    <w:rsid w:val="00F030E8"/>
    <w:rsid w:val="00F031EA"/>
    <w:rsid w:val="00F033FE"/>
    <w:rsid w:val="00F0377C"/>
    <w:rsid w:val="00F040B1"/>
    <w:rsid w:val="00F042DB"/>
    <w:rsid w:val="00F04E0D"/>
    <w:rsid w:val="00F04F69"/>
    <w:rsid w:val="00F04FCD"/>
    <w:rsid w:val="00F05D89"/>
    <w:rsid w:val="00F05FDD"/>
    <w:rsid w:val="00F065F2"/>
    <w:rsid w:val="00F06662"/>
    <w:rsid w:val="00F0694B"/>
    <w:rsid w:val="00F06F33"/>
    <w:rsid w:val="00F06F8F"/>
    <w:rsid w:val="00F07A29"/>
    <w:rsid w:val="00F10167"/>
    <w:rsid w:val="00F10BBD"/>
    <w:rsid w:val="00F10E15"/>
    <w:rsid w:val="00F10E38"/>
    <w:rsid w:val="00F10F50"/>
    <w:rsid w:val="00F110CC"/>
    <w:rsid w:val="00F114F1"/>
    <w:rsid w:val="00F116E0"/>
    <w:rsid w:val="00F12028"/>
    <w:rsid w:val="00F1247B"/>
    <w:rsid w:val="00F127A8"/>
    <w:rsid w:val="00F12CEE"/>
    <w:rsid w:val="00F13865"/>
    <w:rsid w:val="00F138C7"/>
    <w:rsid w:val="00F13A00"/>
    <w:rsid w:val="00F14693"/>
    <w:rsid w:val="00F14E4A"/>
    <w:rsid w:val="00F14EA3"/>
    <w:rsid w:val="00F15470"/>
    <w:rsid w:val="00F154F4"/>
    <w:rsid w:val="00F15F9A"/>
    <w:rsid w:val="00F163D6"/>
    <w:rsid w:val="00F165AD"/>
    <w:rsid w:val="00F165E7"/>
    <w:rsid w:val="00F16735"/>
    <w:rsid w:val="00F16975"/>
    <w:rsid w:val="00F16B0F"/>
    <w:rsid w:val="00F170A9"/>
    <w:rsid w:val="00F1723B"/>
    <w:rsid w:val="00F1748C"/>
    <w:rsid w:val="00F17E81"/>
    <w:rsid w:val="00F202FE"/>
    <w:rsid w:val="00F206AF"/>
    <w:rsid w:val="00F20964"/>
    <w:rsid w:val="00F20CC6"/>
    <w:rsid w:val="00F210E9"/>
    <w:rsid w:val="00F21557"/>
    <w:rsid w:val="00F218FE"/>
    <w:rsid w:val="00F22302"/>
    <w:rsid w:val="00F223CD"/>
    <w:rsid w:val="00F22568"/>
    <w:rsid w:val="00F22D79"/>
    <w:rsid w:val="00F22FCC"/>
    <w:rsid w:val="00F233B5"/>
    <w:rsid w:val="00F238A4"/>
    <w:rsid w:val="00F23DA8"/>
    <w:rsid w:val="00F24278"/>
    <w:rsid w:val="00F24653"/>
    <w:rsid w:val="00F25095"/>
    <w:rsid w:val="00F250E4"/>
    <w:rsid w:val="00F253AD"/>
    <w:rsid w:val="00F25511"/>
    <w:rsid w:val="00F25BC2"/>
    <w:rsid w:val="00F25F66"/>
    <w:rsid w:val="00F26065"/>
    <w:rsid w:val="00F263BE"/>
    <w:rsid w:val="00F26658"/>
    <w:rsid w:val="00F2685D"/>
    <w:rsid w:val="00F26B85"/>
    <w:rsid w:val="00F2775E"/>
    <w:rsid w:val="00F278CB"/>
    <w:rsid w:val="00F2795A"/>
    <w:rsid w:val="00F2797B"/>
    <w:rsid w:val="00F27B7E"/>
    <w:rsid w:val="00F27F4F"/>
    <w:rsid w:val="00F31805"/>
    <w:rsid w:val="00F319E8"/>
    <w:rsid w:val="00F31B74"/>
    <w:rsid w:val="00F321A0"/>
    <w:rsid w:val="00F321AF"/>
    <w:rsid w:val="00F32BFC"/>
    <w:rsid w:val="00F32C18"/>
    <w:rsid w:val="00F3336B"/>
    <w:rsid w:val="00F33E3C"/>
    <w:rsid w:val="00F344E9"/>
    <w:rsid w:val="00F34518"/>
    <w:rsid w:val="00F34783"/>
    <w:rsid w:val="00F34B80"/>
    <w:rsid w:val="00F35618"/>
    <w:rsid w:val="00F35AAC"/>
    <w:rsid w:val="00F35B9B"/>
    <w:rsid w:val="00F3610F"/>
    <w:rsid w:val="00F36430"/>
    <w:rsid w:val="00F36685"/>
    <w:rsid w:val="00F36E17"/>
    <w:rsid w:val="00F37407"/>
    <w:rsid w:val="00F3780B"/>
    <w:rsid w:val="00F37F7E"/>
    <w:rsid w:val="00F4019E"/>
    <w:rsid w:val="00F401EF"/>
    <w:rsid w:val="00F406BB"/>
    <w:rsid w:val="00F406CD"/>
    <w:rsid w:val="00F4091C"/>
    <w:rsid w:val="00F40C3C"/>
    <w:rsid w:val="00F40E96"/>
    <w:rsid w:val="00F40F8C"/>
    <w:rsid w:val="00F41028"/>
    <w:rsid w:val="00F41566"/>
    <w:rsid w:val="00F41AD9"/>
    <w:rsid w:val="00F41EB1"/>
    <w:rsid w:val="00F420C1"/>
    <w:rsid w:val="00F42E3D"/>
    <w:rsid w:val="00F42FE4"/>
    <w:rsid w:val="00F4306D"/>
    <w:rsid w:val="00F43323"/>
    <w:rsid w:val="00F44CFC"/>
    <w:rsid w:val="00F45035"/>
    <w:rsid w:val="00F45121"/>
    <w:rsid w:val="00F45BD0"/>
    <w:rsid w:val="00F45CA2"/>
    <w:rsid w:val="00F46102"/>
    <w:rsid w:val="00F466C8"/>
    <w:rsid w:val="00F46A3E"/>
    <w:rsid w:val="00F46A74"/>
    <w:rsid w:val="00F47407"/>
    <w:rsid w:val="00F47898"/>
    <w:rsid w:val="00F47A96"/>
    <w:rsid w:val="00F47CDD"/>
    <w:rsid w:val="00F50454"/>
    <w:rsid w:val="00F50DBA"/>
    <w:rsid w:val="00F50F7C"/>
    <w:rsid w:val="00F50FB3"/>
    <w:rsid w:val="00F51170"/>
    <w:rsid w:val="00F516A6"/>
    <w:rsid w:val="00F516FB"/>
    <w:rsid w:val="00F517BF"/>
    <w:rsid w:val="00F52A33"/>
    <w:rsid w:val="00F52A93"/>
    <w:rsid w:val="00F52F09"/>
    <w:rsid w:val="00F52F19"/>
    <w:rsid w:val="00F537B4"/>
    <w:rsid w:val="00F53C06"/>
    <w:rsid w:val="00F53EFE"/>
    <w:rsid w:val="00F53F0A"/>
    <w:rsid w:val="00F54022"/>
    <w:rsid w:val="00F54ADD"/>
    <w:rsid w:val="00F54E21"/>
    <w:rsid w:val="00F560E2"/>
    <w:rsid w:val="00F562E8"/>
    <w:rsid w:val="00F563CF"/>
    <w:rsid w:val="00F56A83"/>
    <w:rsid w:val="00F56F87"/>
    <w:rsid w:val="00F60253"/>
    <w:rsid w:val="00F6037C"/>
    <w:rsid w:val="00F6046F"/>
    <w:rsid w:val="00F605C1"/>
    <w:rsid w:val="00F60DEE"/>
    <w:rsid w:val="00F61068"/>
    <w:rsid w:val="00F61C6D"/>
    <w:rsid w:val="00F61CCB"/>
    <w:rsid w:val="00F61D26"/>
    <w:rsid w:val="00F621B1"/>
    <w:rsid w:val="00F62465"/>
    <w:rsid w:val="00F627D9"/>
    <w:rsid w:val="00F62F95"/>
    <w:rsid w:val="00F6300B"/>
    <w:rsid w:val="00F630E6"/>
    <w:rsid w:val="00F630ED"/>
    <w:rsid w:val="00F63126"/>
    <w:rsid w:val="00F63455"/>
    <w:rsid w:val="00F639E6"/>
    <w:rsid w:val="00F63AE9"/>
    <w:rsid w:val="00F6403C"/>
    <w:rsid w:val="00F64220"/>
    <w:rsid w:val="00F64548"/>
    <w:rsid w:val="00F64EEE"/>
    <w:rsid w:val="00F650F6"/>
    <w:rsid w:val="00F6579E"/>
    <w:rsid w:val="00F65A89"/>
    <w:rsid w:val="00F65FE9"/>
    <w:rsid w:val="00F665AB"/>
    <w:rsid w:val="00F6681C"/>
    <w:rsid w:val="00F669CB"/>
    <w:rsid w:val="00F66C2D"/>
    <w:rsid w:val="00F66CD7"/>
    <w:rsid w:val="00F66DE7"/>
    <w:rsid w:val="00F6731F"/>
    <w:rsid w:val="00F67915"/>
    <w:rsid w:val="00F679AA"/>
    <w:rsid w:val="00F679AE"/>
    <w:rsid w:val="00F67DB4"/>
    <w:rsid w:val="00F67F15"/>
    <w:rsid w:val="00F67F59"/>
    <w:rsid w:val="00F70581"/>
    <w:rsid w:val="00F706B0"/>
    <w:rsid w:val="00F70BCF"/>
    <w:rsid w:val="00F70FD3"/>
    <w:rsid w:val="00F7127B"/>
    <w:rsid w:val="00F71383"/>
    <w:rsid w:val="00F715E9"/>
    <w:rsid w:val="00F71816"/>
    <w:rsid w:val="00F71929"/>
    <w:rsid w:val="00F72025"/>
    <w:rsid w:val="00F72337"/>
    <w:rsid w:val="00F7249D"/>
    <w:rsid w:val="00F725B1"/>
    <w:rsid w:val="00F72861"/>
    <w:rsid w:val="00F72D08"/>
    <w:rsid w:val="00F72FD6"/>
    <w:rsid w:val="00F730D3"/>
    <w:rsid w:val="00F733F5"/>
    <w:rsid w:val="00F739C3"/>
    <w:rsid w:val="00F73AE5"/>
    <w:rsid w:val="00F73B77"/>
    <w:rsid w:val="00F75202"/>
    <w:rsid w:val="00F75734"/>
    <w:rsid w:val="00F7637C"/>
    <w:rsid w:val="00F77125"/>
    <w:rsid w:val="00F77C79"/>
    <w:rsid w:val="00F77E63"/>
    <w:rsid w:val="00F80150"/>
    <w:rsid w:val="00F803D1"/>
    <w:rsid w:val="00F80889"/>
    <w:rsid w:val="00F809CF"/>
    <w:rsid w:val="00F80B05"/>
    <w:rsid w:val="00F80D53"/>
    <w:rsid w:val="00F80F3A"/>
    <w:rsid w:val="00F8151F"/>
    <w:rsid w:val="00F827D7"/>
    <w:rsid w:val="00F82BD1"/>
    <w:rsid w:val="00F82D9D"/>
    <w:rsid w:val="00F82E97"/>
    <w:rsid w:val="00F82FCB"/>
    <w:rsid w:val="00F83881"/>
    <w:rsid w:val="00F84219"/>
    <w:rsid w:val="00F842F4"/>
    <w:rsid w:val="00F84625"/>
    <w:rsid w:val="00F85591"/>
    <w:rsid w:val="00F85ACC"/>
    <w:rsid w:val="00F85B6E"/>
    <w:rsid w:val="00F85C55"/>
    <w:rsid w:val="00F85E1A"/>
    <w:rsid w:val="00F8613A"/>
    <w:rsid w:val="00F86358"/>
    <w:rsid w:val="00F86464"/>
    <w:rsid w:val="00F86B5C"/>
    <w:rsid w:val="00F8711F"/>
    <w:rsid w:val="00F87396"/>
    <w:rsid w:val="00F8758C"/>
    <w:rsid w:val="00F879FA"/>
    <w:rsid w:val="00F87E5B"/>
    <w:rsid w:val="00F87F85"/>
    <w:rsid w:val="00F90994"/>
    <w:rsid w:val="00F90A22"/>
    <w:rsid w:val="00F9102F"/>
    <w:rsid w:val="00F912B0"/>
    <w:rsid w:val="00F917D8"/>
    <w:rsid w:val="00F92288"/>
    <w:rsid w:val="00F9253B"/>
    <w:rsid w:val="00F92C3B"/>
    <w:rsid w:val="00F92DFA"/>
    <w:rsid w:val="00F93396"/>
    <w:rsid w:val="00F93EB3"/>
    <w:rsid w:val="00F94036"/>
    <w:rsid w:val="00F944F7"/>
    <w:rsid w:val="00F947C6"/>
    <w:rsid w:val="00F94DC2"/>
    <w:rsid w:val="00F94EAD"/>
    <w:rsid w:val="00F94F03"/>
    <w:rsid w:val="00F95EA9"/>
    <w:rsid w:val="00F96205"/>
    <w:rsid w:val="00F97B95"/>
    <w:rsid w:val="00FA002A"/>
    <w:rsid w:val="00FA057A"/>
    <w:rsid w:val="00FA07ED"/>
    <w:rsid w:val="00FA0B6B"/>
    <w:rsid w:val="00FA10A8"/>
    <w:rsid w:val="00FA10C2"/>
    <w:rsid w:val="00FA16EB"/>
    <w:rsid w:val="00FA1B96"/>
    <w:rsid w:val="00FA1D52"/>
    <w:rsid w:val="00FA1D65"/>
    <w:rsid w:val="00FA1EC7"/>
    <w:rsid w:val="00FA2354"/>
    <w:rsid w:val="00FA28BE"/>
    <w:rsid w:val="00FA2932"/>
    <w:rsid w:val="00FA2BEC"/>
    <w:rsid w:val="00FA30B6"/>
    <w:rsid w:val="00FA33E0"/>
    <w:rsid w:val="00FA3529"/>
    <w:rsid w:val="00FA38C7"/>
    <w:rsid w:val="00FA3A37"/>
    <w:rsid w:val="00FA3A67"/>
    <w:rsid w:val="00FA41CE"/>
    <w:rsid w:val="00FA4942"/>
    <w:rsid w:val="00FA4984"/>
    <w:rsid w:val="00FA516D"/>
    <w:rsid w:val="00FA56AE"/>
    <w:rsid w:val="00FA66E2"/>
    <w:rsid w:val="00FA6744"/>
    <w:rsid w:val="00FA69E2"/>
    <w:rsid w:val="00FA6BB7"/>
    <w:rsid w:val="00FA6F9D"/>
    <w:rsid w:val="00FA738F"/>
    <w:rsid w:val="00FA7A20"/>
    <w:rsid w:val="00FB02CB"/>
    <w:rsid w:val="00FB03B7"/>
    <w:rsid w:val="00FB08DD"/>
    <w:rsid w:val="00FB0B57"/>
    <w:rsid w:val="00FB0BC6"/>
    <w:rsid w:val="00FB0FFA"/>
    <w:rsid w:val="00FB200F"/>
    <w:rsid w:val="00FB2C52"/>
    <w:rsid w:val="00FB2DCC"/>
    <w:rsid w:val="00FB2EA0"/>
    <w:rsid w:val="00FB3413"/>
    <w:rsid w:val="00FB35D7"/>
    <w:rsid w:val="00FB3B73"/>
    <w:rsid w:val="00FB41CF"/>
    <w:rsid w:val="00FB42D7"/>
    <w:rsid w:val="00FB4340"/>
    <w:rsid w:val="00FB4405"/>
    <w:rsid w:val="00FB488F"/>
    <w:rsid w:val="00FB578C"/>
    <w:rsid w:val="00FB57D5"/>
    <w:rsid w:val="00FB5DB2"/>
    <w:rsid w:val="00FB6275"/>
    <w:rsid w:val="00FB6F57"/>
    <w:rsid w:val="00FB6FBE"/>
    <w:rsid w:val="00FB701B"/>
    <w:rsid w:val="00FB710D"/>
    <w:rsid w:val="00FB718F"/>
    <w:rsid w:val="00FB7829"/>
    <w:rsid w:val="00FC0650"/>
    <w:rsid w:val="00FC0870"/>
    <w:rsid w:val="00FC089F"/>
    <w:rsid w:val="00FC0B6D"/>
    <w:rsid w:val="00FC11F0"/>
    <w:rsid w:val="00FC1A39"/>
    <w:rsid w:val="00FC2D7E"/>
    <w:rsid w:val="00FC2EFC"/>
    <w:rsid w:val="00FC37FD"/>
    <w:rsid w:val="00FC3B63"/>
    <w:rsid w:val="00FC412D"/>
    <w:rsid w:val="00FC4432"/>
    <w:rsid w:val="00FC4D2F"/>
    <w:rsid w:val="00FC4F79"/>
    <w:rsid w:val="00FC4F95"/>
    <w:rsid w:val="00FC5923"/>
    <w:rsid w:val="00FC6914"/>
    <w:rsid w:val="00FC6CB1"/>
    <w:rsid w:val="00FC7D81"/>
    <w:rsid w:val="00FC7E1E"/>
    <w:rsid w:val="00FD048A"/>
    <w:rsid w:val="00FD115B"/>
    <w:rsid w:val="00FD11FC"/>
    <w:rsid w:val="00FD14E0"/>
    <w:rsid w:val="00FD158C"/>
    <w:rsid w:val="00FD1F26"/>
    <w:rsid w:val="00FD2048"/>
    <w:rsid w:val="00FD21BB"/>
    <w:rsid w:val="00FD2694"/>
    <w:rsid w:val="00FD286D"/>
    <w:rsid w:val="00FD2978"/>
    <w:rsid w:val="00FD2AC9"/>
    <w:rsid w:val="00FD2C1E"/>
    <w:rsid w:val="00FD3241"/>
    <w:rsid w:val="00FD3F00"/>
    <w:rsid w:val="00FD4791"/>
    <w:rsid w:val="00FD4AB0"/>
    <w:rsid w:val="00FD4D40"/>
    <w:rsid w:val="00FD5474"/>
    <w:rsid w:val="00FD5530"/>
    <w:rsid w:val="00FD5A5E"/>
    <w:rsid w:val="00FD5C2B"/>
    <w:rsid w:val="00FD5EFF"/>
    <w:rsid w:val="00FD5FC4"/>
    <w:rsid w:val="00FD6284"/>
    <w:rsid w:val="00FD6E3F"/>
    <w:rsid w:val="00FD6E8D"/>
    <w:rsid w:val="00FD71E6"/>
    <w:rsid w:val="00FD7461"/>
    <w:rsid w:val="00FD7620"/>
    <w:rsid w:val="00FD7C2B"/>
    <w:rsid w:val="00FD7D17"/>
    <w:rsid w:val="00FE07DE"/>
    <w:rsid w:val="00FE0A83"/>
    <w:rsid w:val="00FE0F51"/>
    <w:rsid w:val="00FE12B7"/>
    <w:rsid w:val="00FE230D"/>
    <w:rsid w:val="00FE2842"/>
    <w:rsid w:val="00FE284F"/>
    <w:rsid w:val="00FE2B7E"/>
    <w:rsid w:val="00FE3111"/>
    <w:rsid w:val="00FE3A23"/>
    <w:rsid w:val="00FE3D0B"/>
    <w:rsid w:val="00FE4161"/>
    <w:rsid w:val="00FE44D0"/>
    <w:rsid w:val="00FE45CE"/>
    <w:rsid w:val="00FE4626"/>
    <w:rsid w:val="00FE4822"/>
    <w:rsid w:val="00FE48FA"/>
    <w:rsid w:val="00FE4E1D"/>
    <w:rsid w:val="00FE51C6"/>
    <w:rsid w:val="00FE5A76"/>
    <w:rsid w:val="00FE5B83"/>
    <w:rsid w:val="00FE65D0"/>
    <w:rsid w:val="00FE6836"/>
    <w:rsid w:val="00FE72C4"/>
    <w:rsid w:val="00FE734D"/>
    <w:rsid w:val="00FE776D"/>
    <w:rsid w:val="00FF02C5"/>
    <w:rsid w:val="00FF05BE"/>
    <w:rsid w:val="00FF0673"/>
    <w:rsid w:val="00FF0C51"/>
    <w:rsid w:val="00FF0D1A"/>
    <w:rsid w:val="00FF112B"/>
    <w:rsid w:val="00FF1B06"/>
    <w:rsid w:val="00FF1DAB"/>
    <w:rsid w:val="00FF2242"/>
    <w:rsid w:val="00FF22ED"/>
    <w:rsid w:val="00FF29DA"/>
    <w:rsid w:val="00FF30B7"/>
    <w:rsid w:val="00FF32CB"/>
    <w:rsid w:val="00FF3702"/>
    <w:rsid w:val="00FF38A4"/>
    <w:rsid w:val="00FF3A52"/>
    <w:rsid w:val="00FF3AF0"/>
    <w:rsid w:val="00FF3B16"/>
    <w:rsid w:val="00FF3B93"/>
    <w:rsid w:val="00FF417E"/>
    <w:rsid w:val="00FF41AC"/>
    <w:rsid w:val="00FF42E0"/>
    <w:rsid w:val="00FF4776"/>
    <w:rsid w:val="00FF4833"/>
    <w:rsid w:val="00FF6273"/>
    <w:rsid w:val="00FF6672"/>
    <w:rsid w:val="00FF6AC3"/>
    <w:rsid w:val="00FF6F9E"/>
    <w:rsid w:val="00FF775B"/>
    <w:rsid w:val="00FF7A39"/>
    <w:rsid w:val="00FF7F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87"/>
  </w:style>
  <w:style w:type="paragraph" w:styleId="Heading1">
    <w:name w:val="heading 1"/>
    <w:basedOn w:val="Normal"/>
    <w:link w:val="Heading1Char"/>
    <w:uiPriority w:val="9"/>
    <w:qFormat/>
    <w:rsid w:val="00AF20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C0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08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AF2083"/>
    <w:pPr>
      <w:spacing w:after="0" w:line="240" w:lineRule="auto"/>
    </w:pPr>
  </w:style>
  <w:style w:type="character" w:customStyle="1" w:styleId="Heading1Char">
    <w:name w:val="Heading 1 Char"/>
    <w:basedOn w:val="DefaultParagraphFont"/>
    <w:link w:val="Heading1"/>
    <w:uiPriority w:val="9"/>
    <w:rsid w:val="00AF208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2083"/>
    <w:rPr>
      <w:color w:val="0000FF"/>
      <w:u w:val="single"/>
    </w:rPr>
  </w:style>
  <w:style w:type="paragraph" w:styleId="NormalWeb">
    <w:name w:val="Normal (Web)"/>
    <w:basedOn w:val="Normal"/>
    <w:uiPriority w:val="99"/>
    <w:unhideWhenUsed/>
    <w:rsid w:val="00AF20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AF2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AF2083"/>
  </w:style>
  <w:style w:type="character" w:styleId="Strong">
    <w:name w:val="Strong"/>
    <w:basedOn w:val="DefaultParagraphFont"/>
    <w:uiPriority w:val="22"/>
    <w:qFormat/>
    <w:rsid w:val="00AA1BD3"/>
    <w:rPr>
      <w:b/>
      <w:bCs/>
    </w:rPr>
  </w:style>
  <w:style w:type="character" w:customStyle="1" w:styleId="Heading3Char">
    <w:name w:val="Heading 3 Char"/>
    <w:basedOn w:val="DefaultParagraphFont"/>
    <w:link w:val="Heading3"/>
    <w:uiPriority w:val="9"/>
    <w:semiHidden/>
    <w:rsid w:val="00DC0892"/>
    <w:rPr>
      <w:rFonts w:asciiTheme="majorHAnsi" w:eastAsiaTheme="majorEastAsia" w:hAnsiTheme="majorHAnsi" w:cstheme="majorBidi"/>
      <w:b/>
      <w:bCs/>
      <w:color w:val="4F81BD" w:themeColor="accent1"/>
    </w:rPr>
  </w:style>
  <w:style w:type="table" w:styleId="TableGrid">
    <w:name w:val="Table Grid"/>
    <w:basedOn w:val="TableNormal"/>
    <w:uiPriority w:val="59"/>
    <w:rsid w:val="00643D8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D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037196">
      <w:bodyDiv w:val="1"/>
      <w:marLeft w:val="0"/>
      <w:marRight w:val="0"/>
      <w:marTop w:val="0"/>
      <w:marBottom w:val="0"/>
      <w:divBdr>
        <w:top w:val="none" w:sz="0" w:space="0" w:color="auto"/>
        <w:left w:val="none" w:sz="0" w:space="0" w:color="auto"/>
        <w:bottom w:val="none" w:sz="0" w:space="0" w:color="auto"/>
        <w:right w:val="none" w:sz="0" w:space="0" w:color="auto"/>
      </w:divBdr>
      <w:divsChild>
        <w:div w:id="317854334">
          <w:marLeft w:val="0"/>
          <w:marRight w:val="0"/>
          <w:marTop w:val="0"/>
          <w:marBottom w:val="0"/>
          <w:divBdr>
            <w:top w:val="none" w:sz="0" w:space="0" w:color="auto"/>
            <w:left w:val="none" w:sz="0" w:space="0" w:color="auto"/>
            <w:bottom w:val="none" w:sz="0" w:space="0" w:color="auto"/>
            <w:right w:val="none" w:sz="0" w:space="0" w:color="auto"/>
          </w:divBdr>
          <w:divsChild>
            <w:div w:id="1312175121">
              <w:marLeft w:val="0"/>
              <w:marRight w:val="0"/>
              <w:marTop w:val="0"/>
              <w:marBottom w:val="0"/>
              <w:divBdr>
                <w:top w:val="none" w:sz="0" w:space="0" w:color="auto"/>
                <w:left w:val="none" w:sz="0" w:space="0" w:color="auto"/>
                <w:bottom w:val="none" w:sz="0" w:space="0" w:color="auto"/>
                <w:right w:val="none" w:sz="0" w:space="0" w:color="auto"/>
              </w:divBdr>
              <w:divsChild>
                <w:div w:id="1047993278">
                  <w:marLeft w:val="0"/>
                  <w:marRight w:val="0"/>
                  <w:marTop w:val="0"/>
                  <w:marBottom w:val="0"/>
                  <w:divBdr>
                    <w:top w:val="none" w:sz="0" w:space="0" w:color="auto"/>
                    <w:left w:val="none" w:sz="0" w:space="0" w:color="auto"/>
                    <w:bottom w:val="none" w:sz="0" w:space="0" w:color="auto"/>
                    <w:right w:val="none" w:sz="0" w:space="0" w:color="auto"/>
                  </w:divBdr>
                  <w:divsChild>
                    <w:div w:id="1629698844">
                      <w:marLeft w:val="0"/>
                      <w:marRight w:val="0"/>
                      <w:marTop w:val="0"/>
                      <w:marBottom w:val="0"/>
                      <w:divBdr>
                        <w:top w:val="none" w:sz="0" w:space="0" w:color="auto"/>
                        <w:left w:val="none" w:sz="0" w:space="0" w:color="auto"/>
                        <w:bottom w:val="none" w:sz="0" w:space="0" w:color="auto"/>
                        <w:right w:val="none" w:sz="0" w:space="0" w:color="auto"/>
                      </w:divBdr>
                      <w:divsChild>
                        <w:div w:id="1846822959">
                          <w:marLeft w:val="0"/>
                          <w:marRight w:val="0"/>
                          <w:marTop w:val="0"/>
                          <w:marBottom w:val="0"/>
                          <w:divBdr>
                            <w:top w:val="none" w:sz="0" w:space="0" w:color="auto"/>
                            <w:left w:val="none" w:sz="0" w:space="0" w:color="auto"/>
                            <w:bottom w:val="none" w:sz="0" w:space="0" w:color="auto"/>
                            <w:right w:val="none" w:sz="0" w:space="0" w:color="auto"/>
                          </w:divBdr>
                          <w:divsChild>
                            <w:div w:id="1658455977">
                              <w:marLeft w:val="0"/>
                              <w:marRight w:val="0"/>
                              <w:marTop w:val="0"/>
                              <w:marBottom w:val="0"/>
                              <w:divBdr>
                                <w:top w:val="none" w:sz="0" w:space="0" w:color="auto"/>
                                <w:left w:val="none" w:sz="0" w:space="0" w:color="auto"/>
                                <w:bottom w:val="none" w:sz="0" w:space="0" w:color="auto"/>
                                <w:right w:val="none" w:sz="0" w:space="0" w:color="auto"/>
                              </w:divBdr>
                              <w:divsChild>
                                <w:div w:id="1825775794">
                                  <w:marLeft w:val="0"/>
                                  <w:marRight w:val="0"/>
                                  <w:marTop w:val="0"/>
                                  <w:marBottom w:val="0"/>
                                  <w:divBdr>
                                    <w:top w:val="none" w:sz="0" w:space="0" w:color="auto"/>
                                    <w:left w:val="none" w:sz="0" w:space="0" w:color="auto"/>
                                    <w:bottom w:val="none" w:sz="0" w:space="0" w:color="auto"/>
                                    <w:right w:val="none" w:sz="0" w:space="0" w:color="auto"/>
                                  </w:divBdr>
                                  <w:divsChild>
                                    <w:div w:id="344479322">
                                      <w:marLeft w:val="0"/>
                                      <w:marRight w:val="0"/>
                                      <w:marTop w:val="0"/>
                                      <w:marBottom w:val="0"/>
                                      <w:divBdr>
                                        <w:top w:val="none" w:sz="0" w:space="0" w:color="auto"/>
                                        <w:left w:val="none" w:sz="0" w:space="0" w:color="auto"/>
                                        <w:bottom w:val="none" w:sz="0" w:space="0" w:color="auto"/>
                                        <w:right w:val="none" w:sz="0" w:space="0" w:color="auto"/>
                                      </w:divBdr>
                                      <w:divsChild>
                                        <w:div w:id="1702585512">
                                          <w:marLeft w:val="0"/>
                                          <w:marRight w:val="0"/>
                                          <w:marTop w:val="0"/>
                                          <w:marBottom w:val="0"/>
                                          <w:divBdr>
                                            <w:top w:val="none" w:sz="0" w:space="0" w:color="auto"/>
                                            <w:left w:val="none" w:sz="0" w:space="0" w:color="auto"/>
                                            <w:bottom w:val="none" w:sz="0" w:space="0" w:color="auto"/>
                                            <w:right w:val="none" w:sz="0" w:space="0" w:color="auto"/>
                                          </w:divBdr>
                                          <w:divsChild>
                                            <w:div w:id="8038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187592">
      <w:bodyDiv w:val="1"/>
      <w:marLeft w:val="0"/>
      <w:marRight w:val="0"/>
      <w:marTop w:val="0"/>
      <w:marBottom w:val="0"/>
      <w:divBdr>
        <w:top w:val="none" w:sz="0" w:space="0" w:color="auto"/>
        <w:left w:val="none" w:sz="0" w:space="0" w:color="auto"/>
        <w:bottom w:val="none" w:sz="0" w:space="0" w:color="auto"/>
        <w:right w:val="none" w:sz="0" w:space="0" w:color="auto"/>
      </w:divBdr>
      <w:divsChild>
        <w:div w:id="2002657796">
          <w:marLeft w:val="0"/>
          <w:marRight w:val="0"/>
          <w:marTop w:val="0"/>
          <w:marBottom w:val="0"/>
          <w:divBdr>
            <w:top w:val="none" w:sz="0" w:space="0" w:color="auto"/>
            <w:left w:val="none" w:sz="0" w:space="0" w:color="auto"/>
            <w:bottom w:val="none" w:sz="0" w:space="0" w:color="auto"/>
            <w:right w:val="none" w:sz="0" w:space="0" w:color="auto"/>
          </w:divBdr>
        </w:div>
      </w:divsChild>
    </w:div>
    <w:div w:id="219677079">
      <w:bodyDiv w:val="1"/>
      <w:marLeft w:val="0"/>
      <w:marRight w:val="0"/>
      <w:marTop w:val="0"/>
      <w:marBottom w:val="0"/>
      <w:divBdr>
        <w:top w:val="none" w:sz="0" w:space="0" w:color="auto"/>
        <w:left w:val="none" w:sz="0" w:space="0" w:color="auto"/>
        <w:bottom w:val="none" w:sz="0" w:space="0" w:color="auto"/>
        <w:right w:val="none" w:sz="0" w:space="0" w:color="auto"/>
      </w:divBdr>
      <w:divsChild>
        <w:div w:id="1929463923">
          <w:marLeft w:val="0"/>
          <w:marRight w:val="0"/>
          <w:marTop w:val="0"/>
          <w:marBottom w:val="0"/>
          <w:divBdr>
            <w:top w:val="none" w:sz="0" w:space="0" w:color="auto"/>
            <w:left w:val="none" w:sz="0" w:space="0" w:color="auto"/>
            <w:bottom w:val="none" w:sz="0" w:space="0" w:color="auto"/>
            <w:right w:val="none" w:sz="0" w:space="0" w:color="auto"/>
          </w:divBdr>
          <w:divsChild>
            <w:div w:id="23211114">
              <w:marLeft w:val="0"/>
              <w:marRight w:val="0"/>
              <w:marTop w:val="0"/>
              <w:marBottom w:val="0"/>
              <w:divBdr>
                <w:top w:val="single" w:sz="2" w:space="8" w:color="1F1A17"/>
                <w:left w:val="single" w:sz="6" w:space="13" w:color="1F1A17"/>
                <w:bottom w:val="single" w:sz="6" w:space="31" w:color="1F1A17"/>
                <w:right w:val="single" w:sz="6" w:space="13" w:color="1F1A17"/>
              </w:divBdr>
              <w:divsChild>
                <w:div w:id="645430774">
                  <w:marLeft w:val="0"/>
                  <w:marRight w:val="0"/>
                  <w:marTop w:val="0"/>
                  <w:marBottom w:val="0"/>
                  <w:divBdr>
                    <w:top w:val="none" w:sz="0" w:space="0" w:color="auto"/>
                    <w:left w:val="none" w:sz="0" w:space="0" w:color="auto"/>
                    <w:bottom w:val="none" w:sz="0" w:space="0" w:color="auto"/>
                    <w:right w:val="none" w:sz="0" w:space="0" w:color="auto"/>
                  </w:divBdr>
                  <w:divsChild>
                    <w:div w:id="1952126315">
                      <w:marLeft w:val="0"/>
                      <w:marRight w:val="0"/>
                      <w:marTop w:val="0"/>
                      <w:marBottom w:val="0"/>
                      <w:divBdr>
                        <w:top w:val="none" w:sz="0" w:space="0" w:color="auto"/>
                        <w:left w:val="none" w:sz="0" w:space="0" w:color="auto"/>
                        <w:bottom w:val="none" w:sz="0" w:space="0" w:color="auto"/>
                        <w:right w:val="none" w:sz="0" w:space="0" w:color="auto"/>
                      </w:divBdr>
                      <w:divsChild>
                        <w:div w:id="1952663550">
                          <w:marLeft w:val="0"/>
                          <w:marRight w:val="0"/>
                          <w:marTop w:val="0"/>
                          <w:marBottom w:val="0"/>
                          <w:divBdr>
                            <w:top w:val="none" w:sz="0" w:space="0" w:color="auto"/>
                            <w:left w:val="none" w:sz="0" w:space="0" w:color="auto"/>
                            <w:bottom w:val="none" w:sz="0" w:space="0" w:color="auto"/>
                            <w:right w:val="none" w:sz="0" w:space="0" w:color="auto"/>
                          </w:divBdr>
                          <w:divsChild>
                            <w:div w:id="1199046880">
                              <w:marLeft w:val="0"/>
                              <w:marRight w:val="0"/>
                              <w:marTop w:val="0"/>
                              <w:marBottom w:val="0"/>
                              <w:divBdr>
                                <w:top w:val="none" w:sz="0" w:space="0" w:color="auto"/>
                                <w:left w:val="none" w:sz="0" w:space="0" w:color="auto"/>
                                <w:bottom w:val="none" w:sz="0" w:space="0" w:color="auto"/>
                                <w:right w:val="none" w:sz="0" w:space="0" w:color="auto"/>
                              </w:divBdr>
                            </w:div>
                            <w:div w:id="3197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484947">
      <w:bodyDiv w:val="1"/>
      <w:marLeft w:val="0"/>
      <w:marRight w:val="0"/>
      <w:marTop w:val="0"/>
      <w:marBottom w:val="0"/>
      <w:divBdr>
        <w:top w:val="none" w:sz="0" w:space="0" w:color="auto"/>
        <w:left w:val="none" w:sz="0" w:space="0" w:color="auto"/>
        <w:bottom w:val="none" w:sz="0" w:space="0" w:color="auto"/>
        <w:right w:val="none" w:sz="0" w:space="0" w:color="auto"/>
      </w:divBdr>
      <w:divsChild>
        <w:div w:id="80758035">
          <w:marLeft w:val="0"/>
          <w:marRight w:val="0"/>
          <w:marTop w:val="0"/>
          <w:marBottom w:val="0"/>
          <w:divBdr>
            <w:top w:val="none" w:sz="0" w:space="0" w:color="auto"/>
            <w:left w:val="none" w:sz="0" w:space="0" w:color="auto"/>
            <w:bottom w:val="none" w:sz="0" w:space="0" w:color="auto"/>
            <w:right w:val="none" w:sz="0" w:space="0" w:color="auto"/>
          </w:divBdr>
          <w:divsChild>
            <w:div w:id="17325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4558">
      <w:bodyDiv w:val="1"/>
      <w:marLeft w:val="0"/>
      <w:marRight w:val="0"/>
      <w:marTop w:val="0"/>
      <w:marBottom w:val="0"/>
      <w:divBdr>
        <w:top w:val="none" w:sz="0" w:space="0" w:color="auto"/>
        <w:left w:val="none" w:sz="0" w:space="0" w:color="auto"/>
        <w:bottom w:val="none" w:sz="0" w:space="0" w:color="auto"/>
        <w:right w:val="none" w:sz="0" w:space="0" w:color="auto"/>
      </w:divBdr>
      <w:divsChild>
        <w:div w:id="2035959704">
          <w:marLeft w:val="0"/>
          <w:marRight w:val="0"/>
          <w:marTop w:val="0"/>
          <w:marBottom w:val="0"/>
          <w:divBdr>
            <w:top w:val="none" w:sz="0" w:space="0" w:color="auto"/>
            <w:left w:val="none" w:sz="0" w:space="0" w:color="auto"/>
            <w:bottom w:val="none" w:sz="0" w:space="0" w:color="auto"/>
            <w:right w:val="none" w:sz="0" w:space="0" w:color="auto"/>
          </w:divBdr>
          <w:divsChild>
            <w:div w:id="2058120012">
              <w:marLeft w:val="0"/>
              <w:marRight w:val="0"/>
              <w:marTop w:val="0"/>
              <w:marBottom w:val="0"/>
              <w:divBdr>
                <w:top w:val="none" w:sz="0" w:space="0" w:color="auto"/>
                <w:left w:val="none" w:sz="0" w:space="0" w:color="auto"/>
                <w:bottom w:val="none" w:sz="0" w:space="0" w:color="auto"/>
                <w:right w:val="none" w:sz="0" w:space="0" w:color="auto"/>
              </w:divBdr>
              <w:divsChild>
                <w:div w:id="975530378">
                  <w:marLeft w:val="0"/>
                  <w:marRight w:val="0"/>
                  <w:marTop w:val="0"/>
                  <w:marBottom w:val="300"/>
                  <w:divBdr>
                    <w:top w:val="none" w:sz="0" w:space="0" w:color="auto"/>
                    <w:left w:val="none" w:sz="0" w:space="0" w:color="auto"/>
                    <w:bottom w:val="none" w:sz="0" w:space="0" w:color="auto"/>
                    <w:right w:val="none" w:sz="0" w:space="0" w:color="auto"/>
                  </w:divBdr>
                  <w:divsChild>
                    <w:div w:id="781921882">
                      <w:marLeft w:val="0"/>
                      <w:marRight w:val="0"/>
                      <w:marTop w:val="0"/>
                      <w:marBottom w:val="0"/>
                      <w:divBdr>
                        <w:top w:val="none" w:sz="0" w:space="0" w:color="auto"/>
                        <w:left w:val="none" w:sz="0" w:space="0" w:color="auto"/>
                        <w:bottom w:val="none" w:sz="0" w:space="0" w:color="auto"/>
                        <w:right w:val="none" w:sz="0" w:space="0" w:color="auto"/>
                      </w:divBdr>
                      <w:divsChild>
                        <w:div w:id="169373051">
                          <w:marLeft w:val="0"/>
                          <w:marRight w:val="0"/>
                          <w:marTop w:val="0"/>
                          <w:marBottom w:val="0"/>
                          <w:divBdr>
                            <w:top w:val="none" w:sz="0" w:space="0" w:color="auto"/>
                            <w:left w:val="none" w:sz="0" w:space="0" w:color="auto"/>
                            <w:bottom w:val="none" w:sz="0" w:space="0" w:color="auto"/>
                            <w:right w:val="none" w:sz="0" w:space="0" w:color="auto"/>
                          </w:divBdr>
                          <w:divsChild>
                            <w:div w:id="16638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793569">
      <w:bodyDiv w:val="1"/>
      <w:marLeft w:val="0"/>
      <w:marRight w:val="0"/>
      <w:marTop w:val="0"/>
      <w:marBottom w:val="0"/>
      <w:divBdr>
        <w:top w:val="none" w:sz="0" w:space="0" w:color="auto"/>
        <w:left w:val="none" w:sz="0" w:space="0" w:color="auto"/>
        <w:bottom w:val="none" w:sz="0" w:space="0" w:color="auto"/>
        <w:right w:val="none" w:sz="0" w:space="0" w:color="auto"/>
      </w:divBdr>
      <w:divsChild>
        <w:div w:id="1766729144">
          <w:marLeft w:val="0"/>
          <w:marRight w:val="0"/>
          <w:marTop w:val="0"/>
          <w:marBottom w:val="0"/>
          <w:divBdr>
            <w:top w:val="none" w:sz="0" w:space="0" w:color="auto"/>
            <w:left w:val="none" w:sz="0" w:space="0" w:color="auto"/>
            <w:bottom w:val="none" w:sz="0" w:space="0" w:color="auto"/>
            <w:right w:val="none" w:sz="0" w:space="0" w:color="auto"/>
          </w:divBdr>
        </w:div>
      </w:divsChild>
    </w:div>
    <w:div w:id="543761957">
      <w:bodyDiv w:val="1"/>
      <w:marLeft w:val="0"/>
      <w:marRight w:val="0"/>
      <w:marTop w:val="0"/>
      <w:marBottom w:val="0"/>
      <w:divBdr>
        <w:top w:val="none" w:sz="0" w:space="0" w:color="auto"/>
        <w:left w:val="none" w:sz="0" w:space="0" w:color="auto"/>
        <w:bottom w:val="none" w:sz="0" w:space="0" w:color="auto"/>
        <w:right w:val="none" w:sz="0" w:space="0" w:color="auto"/>
      </w:divBdr>
      <w:divsChild>
        <w:div w:id="1363482329">
          <w:marLeft w:val="0"/>
          <w:marRight w:val="0"/>
          <w:marTop w:val="0"/>
          <w:marBottom w:val="0"/>
          <w:divBdr>
            <w:top w:val="none" w:sz="0" w:space="0" w:color="auto"/>
            <w:left w:val="none" w:sz="0" w:space="0" w:color="auto"/>
            <w:bottom w:val="none" w:sz="0" w:space="0" w:color="auto"/>
            <w:right w:val="none" w:sz="0" w:space="0" w:color="auto"/>
          </w:divBdr>
          <w:divsChild>
            <w:div w:id="527137949">
              <w:marLeft w:val="0"/>
              <w:marRight w:val="0"/>
              <w:marTop w:val="0"/>
              <w:marBottom w:val="0"/>
              <w:divBdr>
                <w:top w:val="none" w:sz="0" w:space="0" w:color="auto"/>
                <w:left w:val="none" w:sz="0" w:space="0" w:color="auto"/>
                <w:bottom w:val="none" w:sz="0" w:space="0" w:color="auto"/>
                <w:right w:val="none" w:sz="0" w:space="0" w:color="auto"/>
              </w:divBdr>
              <w:divsChild>
                <w:div w:id="954288517">
                  <w:marLeft w:val="0"/>
                  <w:marRight w:val="0"/>
                  <w:marTop w:val="0"/>
                  <w:marBottom w:val="0"/>
                  <w:divBdr>
                    <w:top w:val="none" w:sz="0" w:space="0" w:color="auto"/>
                    <w:left w:val="none" w:sz="0" w:space="0" w:color="auto"/>
                    <w:bottom w:val="none" w:sz="0" w:space="0" w:color="auto"/>
                    <w:right w:val="none" w:sz="0" w:space="0" w:color="auto"/>
                  </w:divBdr>
                  <w:divsChild>
                    <w:div w:id="176162191">
                      <w:marLeft w:val="0"/>
                      <w:marRight w:val="0"/>
                      <w:marTop w:val="0"/>
                      <w:marBottom w:val="0"/>
                      <w:divBdr>
                        <w:top w:val="none" w:sz="0" w:space="0" w:color="auto"/>
                        <w:left w:val="none" w:sz="0" w:space="0" w:color="auto"/>
                        <w:bottom w:val="none" w:sz="0" w:space="0" w:color="auto"/>
                        <w:right w:val="none" w:sz="0" w:space="0" w:color="auto"/>
                      </w:divBdr>
                      <w:divsChild>
                        <w:div w:id="90710349">
                          <w:marLeft w:val="0"/>
                          <w:marRight w:val="0"/>
                          <w:marTop w:val="0"/>
                          <w:marBottom w:val="0"/>
                          <w:divBdr>
                            <w:top w:val="none" w:sz="0" w:space="0" w:color="auto"/>
                            <w:left w:val="none" w:sz="0" w:space="0" w:color="auto"/>
                            <w:bottom w:val="none" w:sz="0" w:space="0" w:color="auto"/>
                            <w:right w:val="none" w:sz="0" w:space="0" w:color="auto"/>
                          </w:divBdr>
                          <w:divsChild>
                            <w:div w:id="1869292186">
                              <w:marLeft w:val="0"/>
                              <w:marRight w:val="0"/>
                              <w:marTop w:val="0"/>
                              <w:marBottom w:val="0"/>
                              <w:divBdr>
                                <w:top w:val="none" w:sz="0" w:space="0" w:color="auto"/>
                                <w:left w:val="none" w:sz="0" w:space="0" w:color="auto"/>
                                <w:bottom w:val="none" w:sz="0" w:space="0" w:color="auto"/>
                                <w:right w:val="none" w:sz="0" w:space="0" w:color="auto"/>
                              </w:divBdr>
                              <w:divsChild>
                                <w:div w:id="1872650620">
                                  <w:marLeft w:val="0"/>
                                  <w:marRight w:val="0"/>
                                  <w:marTop w:val="0"/>
                                  <w:marBottom w:val="0"/>
                                  <w:divBdr>
                                    <w:top w:val="none" w:sz="0" w:space="0" w:color="auto"/>
                                    <w:left w:val="none" w:sz="0" w:space="0" w:color="auto"/>
                                    <w:bottom w:val="none" w:sz="0" w:space="0" w:color="auto"/>
                                    <w:right w:val="none" w:sz="0" w:space="0" w:color="auto"/>
                                  </w:divBdr>
                                  <w:divsChild>
                                    <w:div w:id="906692448">
                                      <w:marLeft w:val="0"/>
                                      <w:marRight w:val="0"/>
                                      <w:marTop w:val="0"/>
                                      <w:marBottom w:val="0"/>
                                      <w:divBdr>
                                        <w:top w:val="none" w:sz="0" w:space="0" w:color="auto"/>
                                        <w:left w:val="none" w:sz="0" w:space="0" w:color="auto"/>
                                        <w:bottom w:val="none" w:sz="0" w:space="0" w:color="auto"/>
                                        <w:right w:val="none" w:sz="0" w:space="0" w:color="auto"/>
                                      </w:divBdr>
                                      <w:divsChild>
                                        <w:div w:id="1959214487">
                                          <w:marLeft w:val="0"/>
                                          <w:marRight w:val="0"/>
                                          <w:marTop w:val="0"/>
                                          <w:marBottom w:val="0"/>
                                          <w:divBdr>
                                            <w:top w:val="none" w:sz="0" w:space="0" w:color="auto"/>
                                            <w:left w:val="none" w:sz="0" w:space="0" w:color="auto"/>
                                            <w:bottom w:val="none" w:sz="0" w:space="0" w:color="auto"/>
                                            <w:right w:val="none" w:sz="0" w:space="0" w:color="auto"/>
                                          </w:divBdr>
                                        </w:div>
                                        <w:div w:id="175690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338824">
      <w:bodyDiv w:val="1"/>
      <w:marLeft w:val="0"/>
      <w:marRight w:val="0"/>
      <w:marTop w:val="0"/>
      <w:marBottom w:val="0"/>
      <w:divBdr>
        <w:top w:val="none" w:sz="0" w:space="0" w:color="auto"/>
        <w:left w:val="none" w:sz="0" w:space="0" w:color="auto"/>
        <w:bottom w:val="none" w:sz="0" w:space="0" w:color="auto"/>
        <w:right w:val="none" w:sz="0" w:space="0" w:color="auto"/>
      </w:divBdr>
    </w:div>
    <w:div w:id="931670013">
      <w:bodyDiv w:val="1"/>
      <w:marLeft w:val="0"/>
      <w:marRight w:val="0"/>
      <w:marTop w:val="0"/>
      <w:marBottom w:val="0"/>
      <w:divBdr>
        <w:top w:val="none" w:sz="0" w:space="0" w:color="auto"/>
        <w:left w:val="none" w:sz="0" w:space="0" w:color="auto"/>
        <w:bottom w:val="none" w:sz="0" w:space="0" w:color="auto"/>
        <w:right w:val="none" w:sz="0" w:space="0" w:color="auto"/>
      </w:divBdr>
      <w:divsChild>
        <w:div w:id="2904488">
          <w:marLeft w:val="0"/>
          <w:marRight w:val="0"/>
          <w:marTop w:val="0"/>
          <w:marBottom w:val="0"/>
          <w:divBdr>
            <w:top w:val="none" w:sz="0" w:space="0" w:color="auto"/>
            <w:left w:val="none" w:sz="0" w:space="0" w:color="auto"/>
            <w:bottom w:val="none" w:sz="0" w:space="0" w:color="auto"/>
            <w:right w:val="none" w:sz="0" w:space="0" w:color="auto"/>
          </w:divBdr>
          <w:divsChild>
            <w:div w:id="494338638">
              <w:marLeft w:val="0"/>
              <w:marRight w:val="0"/>
              <w:marTop w:val="0"/>
              <w:marBottom w:val="0"/>
              <w:divBdr>
                <w:top w:val="none" w:sz="0" w:space="0" w:color="auto"/>
                <w:left w:val="none" w:sz="0" w:space="0" w:color="auto"/>
                <w:bottom w:val="none" w:sz="0" w:space="0" w:color="auto"/>
                <w:right w:val="none" w:sz="0" w:space="0" w:color="auto"/>
              </w:divBdr>
              <w:divsChild>
                <w:div w:id="661397390">
                  <w:marLeft w:val="0"/>
                  <w:marRight w:val="0"/>
                  <w:marTop w:val="0"/>
                  <w:marBottom w:val="300"/>
                  <w:divBdr>
                    <w:top w:val="none" w:sz="0" w:space="0" w:color="auto"/>
                    <w:left w:val="none" w:sz="0" w:space="0" w:color="auto"/>
                    <w:bottom w:val="none" w:sz="0" w:space="0" w:color="auto"/>
                    <w:right w:val="none" w:sz="0" w:space="0" w:color="auto"/>
                  </w:divBdr>
                  <w:divsChild>
                    <w:div w:id="1779565469">
                      <w:marLeft w:val="0"/>
                      <w:marRight w:val="0"/>
                      <w:marTop w:val="0"/>
                      <w:marBottom w:val="0"/>
                      <w:divBdr>
                        <w:top w:val="none" w:sz="0" w:space="0" w:color="auto"/>
                        <w:left w:val="none" w:sz="0" w:space="0" w:color="auto"/>
                        <w:bottom w:val="none" w:sz="0" w:space="0" w:color="auto"/>
                        <w:right w:val="none" w:sz="0" w:space="0" w:color="auto"/>
                      </w:divBdr>
                      <w:divsChild>
                        <w:div w:id="598491930">
                          <w:marLeft w:val="0"/>
                          <w:marRight w:val="0"/>
                          <w:marTop w:val="0"/>
                          <w:marBottom w:val="0"/>
                          <w:divBdr>
                            <w:top w:val="none" w:sz="0" w:space="0" w:color="auto"/>
                            <w:left w:val="none" w:sz="0" w:space="0" w:color="auto"/>
                            <w:bottom w:val="none" w:sz="0" w:space="0" w:color="auto"/>
                            <w:right w:val="none" w:sz="0" w:space="0" w:color="auto"/>
                          </w:divBdr>
                          <w:divsChild>
                            <w:div w:id="13290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464040">
      <w:bodyDiv w:val="1"/>
      <w:marLeft w:val="0"/>
      <w:marRight w:val="0"/>
      <w:marTop w:val="0"/>
      <w:marBottom w:val="0"/>
      <w:divBdr>
        <w:top w:val="none" w:sz="0" w:space="0" w:color="auto"/>
        <w:left w:val="none" w:sz="0" w:space="0" w:color="auto"/>
        <w:bottom w:val="none" w:sz="0" w:space="0" w:color="auto"/>
        <w:right w:val="none" w:sz="0" w:space="0" w:color="auto"/>
      </w:divBdr>
      <w:divsChild>
        <w:div w:id="1144081675">
          <w:marLeft w:val="0"/>
          <w:marRight w:val="0"/>
          <w:marTop w:val="0"/>
          <w:marBottom w:val="0"/>
          <w:divBdr>
            <w:top w:val="none" w:sz="0" w:space="0" w:color="auto"/>
            <w:left w:val="none" w:sz="0" w:space="0" w:color="auto"/>
            <w:bottom w:val="none" w:sz="0" w:space="0" w:color="auto"/>
            <w:right w:val="none" w:sz="0" w:space="0" w:color="auto"/>
          </w:divBdr>
          <w:divsChild>
            <w:div w:id="866912558">
              <w:marLeft w:val="0"/>
              <w:marRight w:val="0"/>
              <w:marTop w:val="0"/>
              <w:marBottom w:val="0"/>
              <w:divBdr>
                <w:top w:val="single" w:sz="2" w:space="8" w:color="1F1A17"/>
                <w:left w:val="single" w:sz="6" w:space="13" w:color="1F1A17"/>
                <w:bottom w:val="single" w:sz="6" w:space="31" w:color="1F1A17"/>
                <w:right w:val="single" w:sz="6" w:space="13" w:color="1F1A17"/>
              </w:divBdr>
              <w:divsChild>
                <w:div w:id="1727802499">
                  <w:marLeft w:val="0"/>
                  <w:marRight w:val="0"/>
                  <w:marTop w:val="0"/>
                  <w:marBottom w:val="0"/>
                  <w:divBdr>
                    <w:top w:val="none" w:sz="0" w:space="0" w:color="auto"/>
                    <w:left w:val="none" w:sz="0" w:space="0" w:color="auto"/>
                    <w:bottom w:val="none" w:sz="0" w:space="0" w:color="auto"/>
                    <w:right w:val="none" w:sz="0" w:space="0" w:color="auto"/>
                  </w:divBdr>
                  <w:divsChild>
                    <w:div w:id="1535270114">
                      <w:marLeft w:val="0"/>
                      <w:marRight w:val="0"/>
                      <w:marTop w:val="0"/>
                      <w:marBottom w:val="0"/>
                      <w:divBdr>
                        <w:top w:val="none" w:sz="0" w:space="0" w:color="auto"/>
                        <w:left w:val="none" w:sz="0" w:space="0" w:color="auto"/>
                        <w:bottom w:val="none" w:sz="0" w:space="0" w:color="auto"/>
                        <w:right w:val="none" w:sz="0" w:space="0" w:color="auto"/>
                      </w:divBdr>
                      <w:divsChild>
                        <w:div w:id="103809030">
                          <w:marLeft w:val="0"/>
                          <w:marRight w:val="0"/>
                          <w:marTop w:val="0"/>
                          <w:marBottom w:val="0"/>
                          <w:divBdr>
                            <w:top w:val="none" w:sz="0" w:space="0" w:color="auto"/>
                            <w:left w:val="none" w:sz="0" w:space="0" w:color="auto"/>
                            <w:bottom w:val="none" w:sz="0" w:space="0" w:color="auto"/>
                            <w:right w:val="none" w:sz="0" w:space="0" w:color="auto"/>
                          </w:divBdr>
                          <w:divsChild>
                            <w:div w:id="553782798">
                              <w:marLeft w:val="0"/>
                              <w:marRight w:val="0"/>
                              <w:marTop w:val="0"/>
                              <w:marBottom w:val="0"/>
                              <w:divBdr>
                                <w:top w:val="none" w:sz="0" w:space="0" w:color="auto"/>
                                <w:left w:val="none" w:sz="0" w:space="0" w:color="auto"/>
                                <w:bottom w:val="none" w:sz="0" w:space="0" w:color="auto"/>
                                <w:right w:val="none" w:sz="0" w:space="0" w:color="auto"/>
                              </w:divBdr>
                            </w:div>
                            <w:div w:id="9920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030045">
      <w:bodyDiv w:val="1"/>
      <w:marLeft w:val="0"/>
      <w:marRight w:val="0"/>
      <w:marTop w:val="0"/>
      <w:marBottom w:val="0"/>
      <w:divBdr>
        <w:top w:val="none" w:sz="0" w:space="0" w:color="auto"/>
        <w:left w:val="none" w:sz="0" w:space="0" w:color="auto"/>
        <w:bottom w:val="none" w:sz="0" w:space="0" w:color="auto"/>
        <w:right w:val="none" w:sz="0" w:space="0" w:color="auto"/>
      </w:divBdr>
      <w:divsChild>
        <w:div w:id="194083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759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8440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343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88841367">
      <w:bodyDiv w:val="1"/>
      <w:marLeft w:val="0"/>
      <w:marRight w:val="0"/>
      <w:marTop w:val="0"/>
      <w:marBottom w:val="0"/>
      <w:divBdr>
        <w:top w:val="none" w:sz="0" w:space="0" w:color="auto"/>
        <w:left w:val="none" w:sz="0" w:space="0" w:color="auto"/>
        <w:bottom w:val="none" w:sz="0" w:space="0" w:color="auto"/>
        <w:right w:val="none" w:sz="0" w:space="0" w:color="auto"/>
      </w:divBdr>
      <w:divsChild>
        <w:div w:id="376927525">
          <w:marLeft w:val="0"/>
          <w:marRight w:val="0"/>
          <w:marTop w:val="0"/>
          <w:marBottom w:val="0"/>
          <w:divBdr>
            <w:top w:val="none" w:sz="0" w:space="0" w:color="auto"/>
            <w:left w:val="none" w:sz="0" w:space="0" w:color="auto"/>
            <w:bottom w:val="none" w:sz="0" w:space="0" w:color="auto"/>
            <w:right w:val="none" w:sz="0" w:space="0" w:color="auto"/>
          </w:divBdr>
          <w:divsChild>
            <w:div w:id="1676959545">
              <w:marLeft w:val="0"/>
              <w:marRight w:val="0"/>
              <w:marTop w:val="0"/>
              <w:marBottom w:val="0"/>
              <w:divBdr>
                <w:top w:val="none" w:sz="0" w:space="0" w:color="auto"/>
                <w:left w:val="none" w:sz="0" w:space="0" w:color="auto"/>
                <w:bottom w:val="none" w:sz="0" w:space="0" w:color="auto"/>
                <w:right w:val="none" w:sz="0" w:space="0" w:color="auto"/>
              </w:divBdr>
            </w:div>
            <w:div w:id="87111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9656">
      <w:bodyDiv w:val="1"/>
      <w:marLeft w:val="0"/>
      <w:marRight w:val="0"/>
      <w:marTop w:val="0"/>
      <w:marBottom w:val="0"/>
      <w:divBdr>
        <w:top w:val="none" w:sz="0" w:space="0" w:color="auto"/>
        <w:left w:val="none" w:sz="0" w:space="0" w:color="auto"/>
        <w:bottom w:val="none" w:sz="0" w:space="0" w:color="auto"/>
        <w:right w:val="none" w:sz="0" w:space="0" w:color="auto"/>
      </w:divBdr>
      <w:divsChild>
        <w:div w:id="2111778381">
          <w:marLeft w:val="0"/>
          <w:marRight w:val="0"/>
          <w:marTop w:val="0"/>
          <w:marBottom w:val="0"/>
          <w:divBdr>
            <w:top w:val="none" w:sz="0" w:space="0" w:color="auto"/>
            <w:left w:val="none" w:sz="0" w:space="0" w:color="auto"/>
            <w:bottom w:val="none" w:sz="0" w:space="0" w:color="auto"/>
            <w:right w:val="none" w:sz="0" w:space="0" w:color="auto"/>
          </w:divBdr>
          <w:divsChild>
            <w:div w:id="1345741968">
              <w:marLeft w:val="0"/>
              <w:marRight w:val="0"/>
              <w:marTop w:val="150"/>
              <w:marBottom w:val="0"/>
              <w:divBdr>
                <w:top w:val="none" w:sz="0" w:space="0" w:color="auto"/>
                <w:left w:val="none" w:sz="0" w:space="0" w:color="auto"/>
                <w:bottom w:val="none" w:sz="0" w:space="0" w:color="auto"/>
                <w:right w:val="none" w:sz="0" w:space="0" w:color="auto"/>
              </w:divBdr>
              <w:divsChild>
                <w:div w:id="773285113">
                  <w:marLeft w:val="600"/>
                  <w:marRight w:val="0"/>
                  <w:marTop w:val="0"/>
                  <w:marBottom w:val="0"/>
                  <w:divBdr>
                    <w:top w:val="none" w:sz="0" w:space="0" w:color="auto"/>
                    <w:left w:val="none" w:sz="0" w:space="0" w:color="auto"/>
                    <w:bottom w:val="none" w:sz="0" w:space="0" w:color="auto"/>
                    <w:right w:val="none" w:sz="0" w:space="0" w:color="auto"/>
                  </w:divBdr>
                  <w:divsChild>
                    <w:div w:id="1671593660">
                      <w:marLeft w:val="0"/>
                      <w:marRight w:val="0"/>
                      <w:marTop w:val="0"/>
                      <w:marBottom w:val="0"/>
                      <w:divBdr>
                        <w:top w:val="none" w:sz="0" w:space="0" w:color="auto"/>
                        <w:left w:val="none" w:sz="0" w:space="0" w:color="auto"/>
                        <w:bottom w:val="none" w:sz="0" w:space="0" w:color="auto"/>
                        <w:right w:val="none" w:sz="0" w:space="0" w:color="auto"/>
                      </w:divBdr>
                      <w:divsChild>
                        <w:div w:id="19438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534708">
      <w:bodyDiv w:val="1"/>
      <w:marLeft w:val="0"/>
      <w:marRight w:val="0"/>
      <w:marTop w:val="0"/>
      <w:marBottom w:val="0"/>
      <w:divBdr>
        <w:top w:val="none" w:sz="0" w:space="0" w:color="auto"/>
        <w:left w:val="none" w:sz="0" w:space="0" w:color="auto"/>
        <w:bottom w:val="none" w:sz="0" w:space="0" w:color="auto"/>
        <w:right w:val="none" w:sz="0" w:space="0" w:color="auto"/>
      </w:divBdr>
    </w:div>
    <w:div w:id="1253120711">
      <w:bodyDiv w:val="1"/>
      <w:marLeft w:val="0"/>
      <w:marRight w:val="0"/>
      <w:marTop w:val="0"/>
      <w:marBottom w:val="0"/>
      <w:divBdr>
        <w:top w:val="none" w:sz="0" w:space="0" w:color="auto"/>
        <w:left w:val="none" w:sz="0" w:space="0" w:color="auto"/>
        <w:bottom w:val="none" w:sz="0" w:space="0" w:color="auto"/>
        <w:right w:val="none" w:sz="0" w:space="0" w:color="auto"/>
      </w:divBdr>
      <w:divsChild>
        <w:div w:id="119499749">
          <w:marLeft w:val="0"/>
          <w:marRight w:val="0"/>
          <w:marTop w:val="0"/>
          <w:marBottom w:val="0"/>
          <w:divBdr>
            <w:top w:val="none" w:sz="0" w:space="0" w:color="auto"/>
            <w:left w:val="none" w:sz="0" w:space="0" w:color="auto"/>
            <w:bottom w:val="none" w:sz="0" w:space="0" w:color="auto"/>
            <w:right w:val="none" w:sz="0" w:space="0" w:color="auto"/>
          </w:divBdr>
          <w:divsChild>
            <w:div w:id="1643804287">
              <w:marLeft w:val="0"/>
              <w:marRight w:val="0"/>
              <w:marTop w:val="100"/>
              <w:marBottom w:val="100"/>
              <w:divBdr>
                <w:top w:val="none" w:sz="0" w:space="0" w:color="auto"/>
                <w:left w:val="none" w:sz="0" w:space="0" w:color="auto"/>
                <w:bottom w:val="none" w:sz="0" w:space="0" w:color="auto"/>
                <w:right w:val="none" w:sz="0" w:space="0" w:color="auto"/>
              </w:divBdr>
              <w:divsChild>
                <w:div w:id="934099007">
                  <w:marLeft w:val="0"/>
                  <w:marRight w:val="0"/>
                  <w:marTop w:val="375"/>
                  <w:marBottom w:val="0"/>
                  <w:divBdr>
                    <w:top w:val="none" w:sz="0" w:space="0" w:color="auto"/>
                    <w:left w:val="none" w:sz="0" w:space="0" w:color="auto"/>
                    <w:bottom w:val="none" w:sz="0" w:space="0" w:color="auto"/>
                    <w:right w:val="none" w:sz="0" w:space="0" w:color="auto"/>
                  </w:divBdr>
                  <w:divsChild>
                    <w:div w:id="774247934">
                      <w:marLeft w:val="0"/>
                      <w:marRight w:val="0"/>
                      <w:marTop w:val="0"/>
                      <w:marBottom w:val="0"/>
                      <w:divBdr>
                        <w:top w:val="none" w:sz="0" w:space="0" w:color="auto"/>
                        <w:left w:val="none" w:sz="0" w:space="0" w:color="auto"/>
                        <w:bottom w:val="none" w:sz="0" w:space="0" w:color="auto"/>
                        <w:right w:val="none" w:sz="0" w:space="0" w:color="auto"/>
                      </w:divBdr>
                      <w:divsChild>
                        <w:div w:id="1278293761">
                          <w:marLeft w:val="0"/>
                          <w:marRight w:val="0"/>
                          <w:marTop w:val="0"/>
                          <w:marBottom w:val="0"/>
                          <w:divBdr>
                            <w:top w:val="none" w:sz="0" w:space="0" w:color="auto"/>
                            <w:left w:val="none" w:sz="0" w:space="0" w:color="auto"/>
                            <w:bottom w:val="none" w:sz="0" w:space="0" w:color="auto"/>
                            <w:right w:val="none" w:sz="0" w:space="0" w:color="auto"/>
                          </w:divBdr>
                          <w:divsChild>
                            <w:div w:id="976959350">
                              <w:marLeft w:val="0"/>
                              <w:marRight w:val="0"/>
                              <w:marTop w:val="0"/>
                              <w:marBottom w:val="0"/>
                              <w:divBdr>
                                <w:top w:val="none" w:sz="0" w:space="0" w:color="auto"/>
                                <w:left w:val="none" w:sz="0" w:space="0" w:color="auto"/>
                                <w:bottom w:val="none" w:sz="0" w:space="0" w:color="auto"/>
                                <w:right w:val="none" w:sz="0" w:space="0" w:color="auto"/>
                              </w:divBdr>
                              <w:divsChild>
                                <w:div w:id="1329753828">
                                  <w:marLeft w:val="0"/>
                                  <w:marRight w:val="0"/>
                                  <w:marTop w:val="0"/>
                                  <w:marBottom w:val="0"/>
                                  <w:divBdr>
                                    <w:top w:val="none" w:sz="0" w:space="0" w:color="auto"/>
                                    <w:left w:val="none" w:sz="0" w:space="0" w:color="auto"/>
                                    <w:bottom w:val="none" w:sz="0" w:space="0" w:color="auto"/>
                                    <w:right w:val="none" w:sz="0" w:space="0" w:color="auto"/>
                                  </w:divBdr>
                                  <w:divsChild>
                                    <w:div w:id="1435637209">
                                      <w:marLeft w:val="0"/>
                                      <w:marRight w:val="0"/>
                                      <w:marTop w:val="0"/>
                                      <w:marBottom w:val="0"/>
                                      <w:divBdr>
                                        <w:top w:val="none" w:sz="0" w:space="0" w:color="auto"/>
                                        <w:left w:val="none" w:sz="0" w:space="0" w:color="auto"/>
                                        <w:bottom w:val="none" w:sz="0" w:space="0" w:color="auto"/>
                                        <w:right w:val="none" w:sz="0" w:space="0" w:color="auto"/>
                                      </w:divBdr>
                                      <w:divsChild>
                                        <w:div w:id="1940941397">
                                          <w:marLeft w:val="0"/>
                                          <w:marRight w:val="0"/>
                                          <w:marTop w:val="0"/>
                                          <w:marBottom w:val="0"/>
                                          <w:divBdr>
                                            <w:top w:val="none" w:sz="0" w:space="0" w:color="auto"/>
                                            <w:left w:val="none" w:sz="0" w:space="0" w:color="auto"/>
                                            <w:bottom w:val="none" w:sz="0" w:space="0" w:color="auto"/>
                                            <w:right w:val="none" w:sz="0" w:space="0" w:color="auto"/>
                                          </w:divBdr>
                                          <w:divsChild>
                                            <w:div w:id="1146698496">
                                              <w:marLeft w:val="0"/>
                                              <w:marRight w:val="0"/>
                                              <w:marTop w:val="0"/>
                                              <w:marBottom w:val="0"/>
                                              <w:divBdr>
                                                <w:top w:val="none" w:sz="0" w:space="0" w:color="auto"/>
                                                <w:left w:val="none" w:sz="0" w:space="0" w:color="auto"/>
                                                <w:bottom w:val="none" w:sz="0" w:space="0" w:color="auto"/>
                                                <w:right w:val="none" w:sz="0" w:space="0" w:color="auto"/>
                                              </w:divBdr>
                                              <w:divsChild>
                                                <w:div w:id="166142957">
                                                  <w:marLeft w:val="0"/>
                                                  <w:marRight w:val="0"/>
                                                  <w:marTop w:val="0"/>
                                                  <w:marBottom w:val="0"/>
                                                  <w:divBdr>
                                                    <w:top w:val="none" w:sz="0" w:space="0" w:color="auto"/>
                                                    <w:left w:val="none" w:sz="0" w:space="0" w:color="auto"/>
                                                    <w:bottom w:val="none" w:sz="0" w:space="0" w:color="auto"/>
                                                    <w:right w:val="none" w:sz="0" w:space="0" w:color="auto"/>
                                                  </w:divBdr>
                                                  <w:divsChild>
                                                    <w:div w:id="786198199">
                                                      <w:marLeft w:val="0"/>
                                                      <w:marRight w:val="0"/>
                                                      <w:marTop w:val="0"/>
                                                      <w:marBottom w:val="0"/>
                                                      <w:divBdr>
                                                        <w:top w:val="none" w:sz="0" w:space="0" w:color="auto"/>
                                                        <w:left w:val="none" w:sz="0" w:space="0" w:color="auto"/>
                                                        <w:bottom w:val="none" w:sz="0" w:space="0" w:color="auto"/>
                                                        <w:right w:val="none" w:sz="0" w:space="0" w:color="auto"/>
                                                      </w:divBdr>
                                                    </w:div>
                                                  </w:divsChild>
                                                </w:div>
                                                <w:div w:id="1318848910">
                                                  <w:marLeft w:val="0"/>
                                                  <w:marRight w:val="0"/>
                                                  <w:marTop w:val="0"/>
                                                  <w:marBottom w:val="0"/>
                                                  <w:divBdr>
                                                    <w:top w:val="none" w:sz="0" w:space="0" w:color="auto"/>
                                                    <w:left w:val="none" w:sz="0" w:space="0" w:color="auto"/>
                                                    <w:bottom w:val="none" w:sz="0" w:space="0" w:color="auto"/>
                                                    <w:right w:val="none" w:sz="0" w:space="0" w:color="auto"/>
                                                  </w:divBdr>
                                                </w:div>
                                                <w:div w:id="598607717">
                                                  <w:marLeft w:val="0"/>
                                                  <w:marRight w:val="0"/>
                                                  <w:marTop w:val="0"/>
                                                  <w:marBottom w:val="0"/>
                                                  <w:divBdr>
                                                    <w:top w:val="none" w:sz="0" w:space="0" w:color="auto"/>
                                                    <w:left w:val="none" w:sz="0" w:space="0" w:color="auto"/>
                                                    <w:bottom w:val="none" w:sz="0" w:space="0" w:color="auto"/>
                                                    <w:right w:val="none" w:sz="0" w:space="0" w:color="auto"/>
                                                  </w:divBdr>
                                                </w:div>
                                              </w:divsChild>
                                            </w:div>
                                            <w:div w:id="1197305910">
                                              <w:marLeft w:val="0"/>
                                              <w:marRight w:val="0"/>
                                              <w:marTop w:val="0"/>
                                              <w:marBottom w:val="0"/>
                                              <w:divBdr>
                                                <w:top w:val="none" w:sz="0" w:space="0" w:color="auto"/>
                                                <w:left w:val="none" w:sz="0" w:space="0" w:color="auto"/>
                                                <w:bottom w:val="none" w:sz="0" w:space="0" w:color="auto"/>
                                                <w:right w:val="none" w:sz="0" w:space="0" w:color="auto"/>
                                              </w:divBdr>
                                              <w:divsChild>
                                                <w:div w:id="200076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8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932819">
      <w:bodyDiv w:val="1"/>
      <w:marLeft w:val="0"/>
      <w:marRight w:val="0"/>
      <w:marTop w:val="0"/>
      <w:marBottom w:val="0"/>
      <w:divBdr>
        <w:top w:val="none" w:sz="0" w:space="0" w:color="auto"/>
        <w:left w:val="none" w:sz="0" w:space="0" w:color="auto"/>
        <w:bottom w:val="none" w:sz="0" w:space="0" w:color="auto"/>
        <w:right w:val="none" w:sz="0" w:space="0" w:color="auto"/>
      </w:divBdr>
      <w:divsChild>
        <w:div w:id="847527442">
          <w:marLeft w:val="0"/>
          <w:marRight w:val="0"/>
          <w:marTop w:val="0"/>
          <w:marBottom w:val="0"/>
          <w:divBdr>
            <w:top w:val="none" w:sz="0" w:space="0" w:color="auto"/>
            <w:left w:val="none" w:sz="0" w:space="0" w:color="auto"/>
            <w:bottom w:val="none" w:sz="0" w:space="0" w:color="auto"/>
            <w:right w:val="none" w:sz="0" w:space="0" w:color="auto"/>
          </w:divBdr>
          <w:divsChild>
            <w:div w:id="1174340780">
              <w:marLeft w:val="0"/>
              <w:marRight w:val="0"/>
              <w:marTop w:val="0"/>
              <w:marBottom w:val="0"/>
              <w:divBdr>
                <w:top w:val="none" w:sz="0" w:space="0" w:color="auto"/>
                <w:left w:val="none" w:sz="0" w:space="0" w:color="auto"/>
                <w:bottom w:val="none" w:sz="0" w:space="0" w:color="auto"/>
                <w:right w:val="none" w:sz="0" w:space="0" w:color="auto"/>
              </w:divBdr>
              <w:divsChild>
                <w:div w:id="102387392">
                  <w:marLeft w:val="0"/>
                  <w:marRight w:val="0"/>
                  <w:marTop w:val="0"/>
                  <w:marBottom w:val="0"/>
                  <w:divBdr>
                    <w:top w:val="none" w:sz="0" w:space="0" w:color="auto"/>
                    <w:left w:val="none" w:sz="0" w:space="0" w:color="auto"/>
                    <w:bottom w:val="none" w:sz="0" w:space="0" w:color="auto"/>
                    <w:right w:val="none" w:sz="0" w:space="0" w:color="auto"/>
                  </w:divBdr>
                  <w:divsChild>
                    <w:div w:id="1730569410">
                      <w:marLeft w:val="0"/>
                      <w:marRight w:val="0"/>
                      <w:marTop w:val="0"/>
                      <w:marBottom w:val="0"/>
                      <w:divBdr>
                        <w:top w:val="none" w:sz="0" w:space="0" w:color="auto"/>
                        <w:left w:val="none" w:sz="0" w:space="0" w:color="auto"/>
                        <w:bottom w:val="none" w:sz="0" w:space="0" w:color="auto"/>
                        <w:right w:val="none" w:sz="0" w:space="0" w:color="auto"/>
                      </w:divBdr>
                      <w:divsChild>
                        <w:div w:id="682827901">
                          <w:marLeft w:val="0"/>
                          <w:marRight w:val="0"/>
                          <w:marTop w:val="0"/>
                          <w:marBottom w:val="0"/>
                          <w:divBdr>
                            <w:top w:val="none" w:sz="0" w:space="0" w:color="auto"/>
                            <w:left w:val="none" w:sz="0" w:space="0" w:color="auto"/>
                            <w:bottom w:val="none" w:sz="0" w:space="0" w:color="auto"/>
                            <w:right w:val="none" w:sz="0" w:space="0" w:color="auto"/>
                          </w:divBdr>
                          <w:divsChild>
                            <w:div w:id="1215235187">
                              <w:marLeft w:val="0"/>
                              <w:marRight w:val="0"/>
                              <w:marTop w:val="0"/>
                              <w:marBottom w:val="0"/>
                              <w:divBdr>
                                <w:top w:val="none" w:sz="0" w:space="0" w:color="auto"/>
                                <w:left w:val="none" w:sz="0" w:space="0" w:color="auto"/>
                                <w:bottom w:val="none" w:sz="0" w:space="0" w:color="auto"/>
                                <w:right w:val="none" w:sz="0" w:space="0" w:color="auto"/>
                              </w:divBdr>
                              <w:divsChild>
                                <w:div w:id="1079595719">
                                  <w:marLeft w:val="0"/>
                                  <w:marRight w:val="0"/>
                                  <w:marTop w:val="0"/>
                                  <w:marBottom w:val="0"/>
                                  <w:divBdr>
                                    <w:top w:val="none" w:sz="0" w:space="0" w:color="auto"/>
                                    <w:left w:val="none" w:sz="0" w:space="0" w:color="auto"/>
                                    <w:bottom w:val="none" w:sz="0" w:space="0" w:color="auto"/>
                                    <w:right w:val="none" w:sz="0" w:space="0" w:color="auto"/>
                                  </w:divBdr>
                                  <w:divsChild>
                                    <w:div w:id="1310816900">
                                      <w:marLeft w:val="0"/>
                                      <w:marRight w:val="0"/>
                                      <w:marTop w:val="0"/>
                                      <w:marBottom w:val="0"/>
                                      <w:divBdr>
                                        <w:top w:val="none" w:sz="0" w:space="0" w:color="auto"/>
                                        <w:left w:val="none" w:sz="0" w:space="0" w:color="auto"/>
                                        <w:bottom w:val="none" w:sz="0" w:space="0" w:color="auto"/>
                                        <w:right w:val="none" w:sz="0" w:space="0" w:color="auto"/>
                                      </w:divBdr>
                                      <w:divsChild>
                                        <w:div w:id="383679185">
                                          <w:marLeft w:val="0"/>
                                          <w:marRight w:val="0"/>
                                          <w:marTop w:val="0"/>
                                          <w:marBottom w:val="0"/>
                                          <w:divBdr>
                                            <w:top w:val="none" w:sz="0" w:space="0" w:color="auto"/>
                                            <w:left w:val="none" w:sz="0" w:space="0" w:color="auto"/>
                                            <w:bottom w:val="none" w:sz="0" w:space="0" w:color="auto"/>
                                            <w:right w:val="none" w:sz="0" w:space="0" w:color="auto"/>
                                          </w:divBdr>
                                          <w:divsChild>
                                            <w:div w:id="5659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02885">
      <w:bodyDiv w:val="1"/>
      <w:marLeft w:val="0"/>
      <w:marRight w:val="0"/>
      <w:marTop w:val="0"/>
      <w:marBottom w:val="0"/>
      <w:divBdr>
        <w:top w:val="none" w:sz="0" w:space="0" w:color="auto"/>
        <w:left w:val="none" w:sz="0" w:space="0" w:color="auto"/>
        <w:bottom w:val="none" w:sz="0" w:space="0" w:color="auto"/>
        <w:right w:val="none" w:sz="0" w:space="0" w:color="auto"/>
      </w:divBdr>
    </w:div>
    <w:div w:id="1508713014">
      <w:bodyDiv w:val="1"/>
      <w:marLeft w:val="0"/>
      <w:marRight w:val="0"/>
      <w:marTop w:val="0"/>
      <w:marBottom w:val="0"/>
      <w:divBdr>
        <w:top w:val="none" w:sz="0" w:space="0" w:color="auto"/>
        <w:left w:val="none" w:sz="0" w:space="0" w:color="auto"/>
        <w:bottom w:val="none" w:sz="0" w:space="0" w:color="auto"/>
        <w:right w:val="none" w:sz="0" w:space="0" w:color="auto"/>
      </w:divBdr>
      <w:divsChild>
        <w:div w:id="960917881">
          <w:marLeft w:val="0"/>
          <w:marRight w:val="0"/>
          <w:marTop w:val="0"/>
          <w:marBottom w:val="0"/>
          <w:divBdr>
            <w:top w:val="none" w:sz="0" w:space="0" w:color="auto"/>
            <w:left w:val="none" w:sz="0" w:space="0" w:color="auto"/>
            <w:bottom w:val="none" w:sz="0" w:space="0" w:color="auto"/>
            <w:right w:val="none" w:sz="0" w:space="0" w:color="auto"/>
          </w:divBdr>
        </w:div>
      </w:divsChild>
    </w:div>
    <w:div w:id="1557818695">
      <w:bodyDiv w:val="1"/>
      <w:marLeft w:val="0"/>
      <w:marRight w:val="0"/>
      <w:marTop w:val="0"/>
      <w:marBottom w:val="0"/>
      <w:divBdr>
        <w:top w:val="none" w:sz="0" w:space="0" w:color="auto"/>
        <w:left w:val="none" w:sz="0" w:space="0" w:color="auto"/>
        <w:bottom w:val="none" w:sz="0" w:space="0" w:color="auto"/>
        <w:right w:val="none" w:sz="0" w:space="0" w:color="auto"/>
      </w:divBdr>
      <w:divsChild>
        <w:div w:id="1170024243">
          <w:marLeft w:val="0"/>
          <w:marRight w:val="0"/>
          <w:marTop w:val="0"/>
          <w:marBottom w:val="0"/>
          <w:divBdr>
            <w:top w:val="none" w:sz="0" w:space="0" w:color="auto"/>
            <w:left w:val="none" w:sz="0" w:space="0" w:color="auto"/>
            <w:bottom w:val="none" w:sz="0" w:space="0" w:color="auto"/>
            <w:right w:val="none" w:sz="0" w:space="0" w:color="auto"/>
          </w:divBdr>
          <w:divsChild>
            <w:div w:id="119231722">
              <w:marLeft w:val="0"/>
              <w:marRight w:val="0"/>
              <w:marTop w:val="0"/>
              <w:marBottom w:val="0"/>
              <w:divBdr>
                <w:top w:val="none" w:sz="0" w:space="0" w:color="auto"/>
                <w:left w:val="none" w:sz="0" w:space="0" w:color="auto"/>
                <w:bottom w:val="none" w:sz="0" w:space="0" w:color="auto"/>
                <w:right w:val="none" w:sz="0" w:space="0" w:color="auto"/>
              </w:divBdr>
              <w:divsChild>
                <w:div w:id="651955064">
                  <w:marLeft w:val="0"/>
                  <w:marRight w:val="0"/>
                  <w:marTop w:val="0"/>
                  <w:marBottom w:val="0"/>
                  <w:divBdr>
                    <w:top w:val="none" w:sz="0" w:space="0" w:color="auto"/>
                    <w:left w:val="none" w:sz="0" w:space="0" w:color="auto"/>
                    <w:bottom w:val="none" w:sz="0" w:space="0" w:color="auto"/>
                    <w:right w:val="none" w:sz="0" w:space="0" w:color="auto"/>
                  </w:divBdr>
                  <w:divsChild>
                    <w:div w:id="781922935">
                      <w:marLeft w:val="0"/>
                      <w:marRight w:val="0"/>
                      <w:marTop w:val="0"/>
                      <w:marBottom w:val="0"/>
                      <w:divBdr>
                        <w:top w:val="none" w:sz="0" w:space="0" w:color="auto"/>
                        <w:left w:val="none" w:sz="0" w:space="0" w:color="auto"/>
                        <w:bottom w:val="none" w:sz="0" w:space="0" w:color="auto"/>
                        <w:right w:val="none" w:sz="0" w:space="0" w:color="auto"/>
                      </w:divBdr>
                      <w:divsChild>
                        <w:div w:id="1024095608">
                          <w:marLeft w:val="0"/>
                          <w:marRight w:val="0"/>
                          <w:marTop w:val="0"/>
                          <w:marBottom w:val="0"/>
                          <w:divBdr>
                            <w:top w:val="none" w:sz="0" w:space="0" w:color="auto"/>
                            <w:left w:val="none" w:sz="0" w:space="0" w:color="auto"/>
                            <w:bottom w:val="none" w:sz="0" w:space="0" w:color="auto"/>
                            <w:right w:val="none" w:sz="0" w:space="0" w:color="auto"/>
                          </w:divBdr>
                          <w:divsChild>
                            <w:div w:id="1277061155">
                              <w:marLeft w:val="0"/>
                              <w:marRight w:val="0"/>
                              <w:marTop w:val="0"/>
                              <w:marBottom w:val="0"/>
                              <w:divBdr>
                                <w:top w:val="none" w:sz="0" w:space="0" w:color="auto"/>
                                <w:left w:val="none" w:sz="0" w:space="0" w:color="auto"/>
                                <w:bottom w:val="none" w:sz="0" w:space="0" w:color="auto"/>
                                <w:right w:val="none" w:sz="0" w:space="0" w:color="auto"/>
                              </w:divBdr>
                              <w:divsChild>
                                <w:div w:id="1659730738">
                                  <w:marLeft w:val="0"/>
                                  <w:marRight w:val="0"/>
                                  <w:marTop w:val="0"/>
                                  <w:marBottom w:val="0"/>
                                  <w:divBdr>
                                    <w:top w:val="none" w:sz="0" w:space="0" w:color="auto"/>
                                    <w:left w:val="none" w:sz="0" w:space="0" w:color="auto"/>
                                    <w:bottom w:val="none" w:sz="0" w:space="0" w:color="auto"/>
                                    <w:right w:val="none" w:sz="0" w:space="0" w:color="auto"/>
                                  </w:divBdr>
                                  <w:divsChild>
                                    <w:div w:id="1166363335">
                                      <w:marLeft w:val="0"/>
                                      <w:marRight w:val="0"/>
                                      <w:marTop w:val="0"/>
                                      <w:marBottom w:val="0"/>
                                      <w:divBdr>
                                        <w:top w:val="none" w:sz="0" w:space="0" w:color="auto"/>
                                        <w:left w:val="none" w:sz="0" w:space="0" w:color="auto"/>
                                        <w:bottom w:val="none" w:sz="0" w:space="0" w:color="auto"/>
                                        <w:right w:val="none" w:sz="0" w:space="0" w:color="auto"/>
                                      </w:divBdr>
                                      <w:divsChild>
                                        <w:div w:id="1554537320">
                                          <w:marLeft w:val="0"/>
                                          <w:marRight w:val="0"/>
                                          <w:marTop w:val="0"/>
                                          <w:marBottom w:val="0"/>
                                          <w:divBdr>
                                            <w:top w:val="none" w:sz="0" w:space="0" w:color="auto"/>
                                            <w:left w:val="none" w:sz="0" w:space="0" w:color="auto"/>
                                            <w:bottom w:val="none" w:sz="0" w:space="0" w:color="auto"/>
                                            <w:right w:val="none" w:sz="0" w:space="0" w:color="auto"/>
                                          </w:divBdr>
                                          <w:divsChild>
                                            <w:div w:id="6544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831050">
      <w:bodyDiv w:val="1"/>
      <w:marLeft w:val="0"/>
      <w:marRight w:val="0"/>
      <w:marTop w:val="0"/>
      <w:marBottom w:val="0"/>
      <w:divBdr>
        <w:top w:val="none" w:sz="0" w:space="0" w:color="auto"/>
        <w:left w:val="none" w:sz="0" w:space="0" w:color="auto"/>
        <w:bottom w:val="none" w:sz="0" w:space="0" w:color="auto"/>
        <w:right w:val="none" w:sz="0" w:space="0" w:color="auto"/>
      </w:divBdr>
    </w:div>
    <w:div w:id="1703439558">
      <w:bodyDiv w:val="1"/>
      <w:marLeft w:val="0"/>
      <w:marRight w:val="0"/>
      <w:marTop w:val="0"/>
      <w:marBottom w:val="0"/>
      <w:divBdr>
        <w:top w:val="none" w:sz="0" w:space="0" w:color="auto"/>
        <w:left w:val="none" w:sz="0" w:space="0" w:color="auto"/>
        <w:bottom w:val="none" w:sz="0" w:space="0" w:color="auto"/>
        <w:right w:val="none" w:sz="0" w:space="0" w:color="auto"/>
      </w:divBdr>
      <w:divsChild>
        <w:div w:id="1696688018">
          <w:marLeft w:val="0"/>
          <w:marRight w:val="0"/>
          <w:marTop w:val="0"/>
          <w:marBottom w:val="0"/>
          <w:divBdr>
            <w:top w:val="none" w:sz="0" w:space="0" w:color="auto"/>
            <w:left w:val="none" w:sz="0" w:space="0" w:color="auto"/>
            <w:bottom w:val="none" w:sz="0" w:space="0" w:color="auto"/>
            <w:right w:val="none" w:sz="0" w:space="0" w:color="auto"/>
          </w:divBdr>
          <w:divsChild>
            <w:div w:id="1295523471">
              <w:marLeft w:val="0"/>
              <w:marRight w:val="0"/>
              <w:marTop w:val="0"/>
              <w:marBottom w:val="0"/>
              <w:divBdr>
                <w:top w:val="none" w:sz="0" w:space="0" w:color="auto"/>
                <w:left w:val="none" w:sz="0" w:space="0" w:color="auto"/>
                <w:bottom w:val="none" w:sz="0" w:space="0" w:color="auto"/>
                <w:right w:val="none" w:sz="0" w:space="0" w:color="auto"/>
              </w:divBdr>
              <w:divsChild>
                <w:div w:id="1575970635">
                  <w:marLeft w:val="0"/>
                  <w:marRight w:val="0"/>
                  <w:marTop w:val="0"/>
                  <w:marBottom w:val="0"/>
                  <w:divBdr>
                    <w:top w:val="none" w:sz="0" w:space="0" w:color="auto"/>
                    <w:left w:val="none" w:sz="0" w:space="0" w:color="auto"/>
                    <w:bottom w:val="none" w:sz="0" w:space="0" w:color="auto"/>
                    <w:right w:val="none" w:sz="0" w:space="0" w:color="auto"/>
                  </w:divBdr>
                  <w:divsChild>
                    <w:div w:id="9424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946613">
      <w:bodyDiv w:val="1"/>
      <w:marLeft w:val="0"/>
      <w:marRight w:val="0"/>
      <w:marTop w:val="0"/>
      <w:marBottom w:val="0"/>
      <w:divBdr>
        <w:top w:val="none" w:sz="0" w:space="0" w:color="auto"/>
        <w:left w:val="none" w:sz="0" w:space="0" w:color="auto"/>
        <w:bottom w:val="none" w:sz="0" w:space="0" w:color="auto"/>
        <w:right w:val="none" w:sz="0" w:space="0" w:color="auto"/>
      </w:divBdr>
      <w:divsChild>
        <w:div w:id="727799590">
          <w:marLeft w:val="0"/>
          <w:marRight w:val="0"/>
          <w:marTop w:val="0"/>
          <w:marBottom w:val="0"/>
          <w:divBdr>
            <w:top w:val="none" w:sz="0" w:space="0" w:color="auto"/>
            <w:left w:val="none" w:sz="0" w:space="0" w:color="auto"/>
            <w:bottom w:val="none" w:sz="0" w:space="0" w:color="auto"/>
            <w:right w:val="none" w:sz="0" w:space="0" w:color="auto"/>
          </w:divBdr>
          <w:divsChild>
            <w:div w:id="1942452063">
              <w:marLeft w:val="0"/>
              <w:marRight w:val="0"/>
              <w:marTop w:val="0"/>
              <w:marBottom w:val="0"/>
              <w:divBdr>
                <w:top w:val="none" w:sz="0" w:space="0" w:color="auto"/>
                <w:left w:val="none" w:sz="0" w:space="0" w:color="auto"/>
                <w:bottom w:val="none" w:sz="0" w:space="0" w:color="auto"/>
                <w:right w:val="none" w:sz="0" w:space="0" w:color="auto"/>
              </w:divBdr>
              <w:divsChild>
                <w:div w:id="821702375">
                  <w:marLeft w:val="0"/>
                  <w:marRight w:val="0"/>
                  <w:marTop w:val="0"/>
                  <w:marBottom w:val="300"/>
                  <w:divBdr>
                    <w:top w:val="none" w:sz="0" w:space="0" w:color="auto"/>
                    <w:left w:val="none" w:sz="0" w:space="0" w:color="auto"/>
                    <w:bottom w:val="none" w:sz="0" w:space="0" w:color="auto"/>
                    <w:right w:val="none" w:sz="0" w:space="0" w:color="auto"/>
                  </w:divBdr>
                  <w:divsChild>
                    <w:div w:id="1664359070">
                      <w:marLeft w:val="0"/>
                      <w:marRight w:val="0"/>
                      <w:marTop w:val="0"/>
                      <w:marBottom w:val="0"/>
                      <w:divBdr>
                        <w:top w:val="none" w:sz="0" w:space="0" w:color="auto"/>
                        <w:left w:val="none" w:sz="0" w:space="0" w:color="auto"/>
                        <w:bottom w:val="none" w:sz="0" w:space="0" w:color="auto"/>
                        <w:right w:val="none" w:sz="0" w:space="0" w:color="auto"/>
                      </w:divBdr>
                      <w:divsChild>
                        <w:div w:id="161362106">
                          <w:marLeft w:val="0"/>
                          <w:marRight w:val="0"/>
                          <w:marTop w:val="0"/>
                          <w:marBottom w:val="0"/>
                          <w:divBdr>
                            <w:top w:val="none" w:sz="0" w:space="0" w:color="auto"/>
                            <w:left w:val="none" w:sz="0" w:space="0" w:color="auto"/>
                            <w:bottom w:val="none" w:sz="0" w:space="0" w:color="auto"/>
                            <w:right w:val="none" w:sz="0" w:space="0" w:color="auto"/>
                          </w:divBdr>
                          <w:divsChild>
                            <w:div w:id="1257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83896">
      <w:bodyDiv w:val="1"/>
      <w:marLeft w:val="0"/>
      <w:marRight w:val="0"/>
      <w:marTop w:val="0"/>
      <w:marBottom w:val="0"/>
      <w:divBdr>
        <w:top w:val="none" w:sz="0" w:space="0" w:color="auto"/>
        <w:left w:val="none" w:sz="0" w:space="0" w:color="auto"/>
        <w:bottom w:val="none" w:sz="0" w:space="0" w:color="auto"/>
        <w:right w:val="none" w:sz="0" w:space="0" w:color="auto"/>
      </w:divBdr>
      <w:divsChild>
        <w:div w:id="1546332085">
          <w:marLeft w:val="0"/>
          <w:marRight w:val="0"/>
          <w:marTop w:val="0"/>
          <w:marBottom w:val="0"/>
          <w:divBdr>
            <w:top w:val="none" w:sz="0" w:space="0" w:color="auto"/>
            <w:left w:val="none" w:sz="0" w:space="0" w:color="auto"/>
            <w:bottom w:val="none" w:sz="0" w:space="0" w:color="auto"/>
            <w:right w:val="none" w:sz="0" w:space="0" w:color="auto"/>
          </w:divBdr>
          <w:divsChild>
            <w:div w:id="1218737840">
              <w:marLeft w:val="0"/>
              <w:marRight w:val="0"/>
              <w:marTop w:val="0"/>
              <w:marBottom w:val="0"/>
              <w:divBdr>
                <w:top w:val="none" w:sz="0" w:space="0" w:color="auto"/>
                <w:left w:val="none" w:sz="0" w:space="0" w:color="auto"/>
                <w:bottom w:val="none" w:sz="0" w:space="0" w:color="auto"/>
                <w:right w:val="none" w:sz="0" w:space="0" w:color="auto"/>
              </w:divBdr>
              <w:divsChild>
                <w:div w:id="563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44719">
      <w:bodyDiv w:val="1"/>
      <w:marLeft w:val="0"/>
      <w:marRight w:val="0"/>
      <w:marTop w:val="0"/>
      <w:marBottom w:val="0"/>
      <w:divBdr>
        <w:top w:val="none" w:sz="0" w:space="0" w:color="auto"/>
        <w:left w:val="none" w:sz="0" w:space="0" w:color="auto"/>
        <w:bottom w:val="none" w:sz="0" w:space="0" w:color="auto"/>
        <w:right w:val="none" w:sz="0" w:space="0" w:color="auto"/>
      </w:divBdr>
    </w:div>
    <w:div w:id="1928348415">
      <w:bodyDiv w:val="1"/>
      <w:marLeft w:val="0"/>
      <w:marRight w:val="0"/>
      <w:marTop w:val="0"/>
      <w:marBottom w:val="0"/>
      <w:divBdr>
        <w:top w:val="none" w:sz="0" w:space="0" w:color="auto"/>
        <w:left w:val="none" w:sz="0" w:space="0" w:color="auto"/>
        <w:bottom w:val="none" w:sz="0" w:space="0" w:color="auto"/>
        <w:right w:val="none" w:sz="0" w:space="0" w:color="auto"/>
      </w:divBdr>
      <w:divsChild>
        <w:div w:id="1548638681">
          <w:marLeft w:val="0"/>
          <w:marRight w:val="0"/>
          <w:marTop w:val="0"/>
          <w:marBottom w:val="0"/>
          <w:divBdr>
            <w:top w:val="none" w:sz="0" w:space="0" w:color="auto"/>
            <w:left w:val="none" w:sz="0" w:space="0" w:color="auto"/>
            <w:bottom w:val="none" w:sz="0" w:space="0" w:color="auto"/>
            <w:right w:val="none" w:sz="0" w:space="0" w:color="auto"/>
          </w:divBdr>
          <w:divsChild>
            <w:div w:id="349835401">
              <w:marLeft w:val="0"/>
              <w:marRight w:val="0"/>
              <w:marTop w:val="150"/>
              <w:marBottom w:val="0"/>
              <w:divBdr>
                <w:top w:val="none" w:sz="0" w:space="0" w:color="auto"/>
                <w:left w:val="none" w:sz="0" w:space="0" w:color="auto"/>
                <w:bottom w:val="none" w:sz="0" w:space="0" w:color="auto"/>
                <w:right w:val="none" w:sz="0" w:space="0" w:color="auto"/>
              </w:divBdr>
              <w:divsChild>
                <w:div w:id="725766017">
                  <w:marLeft w:val="0"/>
                  <w:marRight w:val="0"/>
                  <w:marTop w:val="0"/>
                  <w:marBottom w:val="0"/>
                  <w:divBdr>
                    <w:top w:val="none" w:sz="0" w:space="0" w:color="auto"/>
                    <w:left w:val="none" w:sz="0" w:space="0" w:color="auto"/>
                    <w:bottom w:val="none" w:sz="0" w:space="0" w:color="auto"/>
                    <w:right w:val="none" w:sz="0" w:space="0" w:color="auto"/>
                  </w:divBdr>
                  <w:divsChild>
                    <w:div w:id="66794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606850">
      <w:bodyDiv w:val="1"/>
      <w:marLeft w:val="0"/>
      <w:marRight w:val="0"/>
      <w:marTop w:val="0"/>
      <w:marBottom w:val="0"/>
      <w:divBdr>
        <w:top w:val="none" w:sz="0" w:space="0" w:color="auto"/>
        <w:left w:val="none" w:sz="0" w:space="0" w:color="auto"/>
        <w:bottom w:val="none" w:sz="0" w:space="0" w:color="auto"/>
        <w:right w:val="none" w:sz="0" w:space="0" w:color="auto"/>
      </w:divBdr>
      <w:divsChild>
        <w:div w:id="196697017">
          <w:marLeft w:val="0"/>
          <w:marRight w:val="0"/>
          <w:marTop w:val="0"/>
          <w:marBottom w:val="0"/>
          <w:divBdr>
            <w:top w:val="none" w:sz="0" w:space="0" w:color="auto"/>
            <w:left w:val="none" w:sz="0" w:space="0" w:color="auto"/>
            <w:bottom w:val="none" w:sz="0" w:space="0" w:color="auto"/>
            <w:right w:val="none" w:sz="0" w:space="0" w:color="auto"/>
          </w:divBdr>
          <w:divsChild>
            <w:div w:id="1136875540">
              <w:marLeft w:val="0"/>
              <w:marRight w:val="0"/>
              <w:marTop w:val="0"/>
              <w:marBottom w:val="0"/>
              <w:divBdr>
                <w:top w:val="none" w:sz="0" w:space="0" w:color="auto"/>
                <w:left w:val="none" w:sz="0" w:space="0" w:color="auto"/>
                <w:bottom w:val="none" w:sz="0" w:space="0" w:color="auto"/>
                <w:right w:val="none" w:sz="0" w:space="0" w:color="auto"/>
              </w:divBdr>
              <w:divsChild>
                <w:div w:id="2071464332">
                  <w:marLeft w:val="0"/>
                  <w:marRight w:val="0"/>
                  <w:marTop w:val="0"/>
                  <w:marBottom w:val="0"/>
                  <w:divBdr>
                    <w:top w:val="none" w:sz="0" w:space="0" w:color="auto"/>
                    <w:left w:val="none" w:sz="0" w:space="0" w:color="auto"/>
                    <w:bottom w:val="none" w:sz="0" w:space="0" w:color="auto"/>
                    <w:right w:val="none" w:sz="0" w:space="0" w:color="auto"/>
                  </w:divBdr>
                  <w:divsChild>
                    <w:div w:id="96523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660702">
      <w:bodyDiv w:val="1"/>
      <w:marLeft w:val="0"/>
      <w:marRight w:val="0"/>
      <w:marTop w:val="0"/>
      <w:marBottom w:val="0"/>
      <w:divBdr>
        <w:top w:val="none" w:sz="0" w:space="0" w:color="auto"/>
        <w:left w:val="none" w:sz="0" w:space="0" w:color="auto"/>
        <w:bottom w:val="none" w:sz="0" w:space="0" w:color="auto"/>
        <w:right w:val="none" w:sz="0" w:space="0" w:color="auto"/>
      </w:divBdr>
      <w:divsChild>
        <w:div w:id="1553348228">
          <w:marLeft w:val="0"/>
          <w:marRight w:val="0"/>
          <w:marTop w:val="0"/>
          <w:marBottom w:val="0"/>
          <w:divBdr>
            <w:top w:val="none" w:sz="0" w:space="0" w:color="auto"/>
            <w:left w:val="none" w:sz="0" w:space="0" w:color="auto"/>
            <w:bottom w:val="none" w:sz="0" w:space="0" w:color="auto"/>
            <w:right w:val="none" w:sz="0" w:space="0" w:color="auto"/>
          </w:divBdr>
        </w:div>
      </w:divsChild>
    </w:div>
    <w:div w:id="2097550532">
      <w:bodyDiv w:val="1"/>
      <w:marLeft w:val="0"/>
      <w:marRight w:val="0"/>
      <w:marTop w:val="0"/>
      <w:marBottom w:val="0"/>
      <w:divBdr>
        <w:top w:val="none" w:sz="0" w:space="0" w:color="auto"/>
        <w:left w:val="none" w:sz="0" w:space="0" w:color="auto"/>
        <w:bottom w:val="none" w:sz="0" w:space="0" w:color="auto"/>
        <w:right w:val="none" w:sz="0" w:space="0" w:color="auto"/>
      </w:divBdr>
      <w:divsChild>
        <w:div w:id="9676608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8C68A-EA25-40FD-88DC-04F7244A2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Pages>
  <Words>8362</Words>
  <Characters>47667</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2014-04-17T18:05:00Z</dcterms:created>
  <dcterms:modified xsi:type="dcterms:W3CDTF">2015-08-09T12:03:00Z</dcterms:modified>
</cp:coreProperties>
</file>