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53A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284A">
            <w:pPr>
              <w:pStyle w:val="Default"/>
              <w:rPr>
                <w:rFonts w:asciiTheme="minorHAnsi" w:hAnsiTheme="minorHAnsi"/>
              </w:rPr>
            </w:pPr>
            <w:r>
              <w:rPr>
                <w:rFonts w:asciiTheme="minorHAnsi" w:hAnsiTheme="minorHAnsi"/>
              </w:rPr>
              <w:t>Dinah Maekopo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284A">
            <w:pPr>
              <w:pStyle w:val="Default"/>
              <w:rPr>
                <w:rFonts w:asciiTheme="minorHAnsi" w:hAnsiTheme="minorHAnsi"/>
              </w:rPr>
            </w:pPr>
            <w:r>
              <w:rPr>
                <w:rFonts w:asciiTheme="minorHAnsi" w:hAnsiTheme="minorHAnsi"/>
              </w:rPr>
              <w:t>1274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284A">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284A">
            <w:r>
              <w:t>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D01C8C" w:rsidP="00A851DA">
            <w:pPr>
              <w:rPr>
                <w:rFonts w:ascii="Arial" w:hAnsi="Arial" w:cs="Arial"/>
                <w:sz w:val="24"/>
                <w:szCs w:val="24"/>
              </w:rPr>
            </w:pPr>
            <w:r>
              <w:rPr>
                <w:rFonts w:ascii="Arial" w:hAnsi="Arial" w:cs="Arial"/>
                <w:sz w:val="24"/>
                <w:szCs w:val="24"/>
              </w:rPr>
              <w:t>1. I.</w:t>
            </w:r>
            <w:r w:rsidR="0059284A">
              <w:rPr>
                <w:rFonts w:ascii="Arial" w:hAnsi="Arial" w:cs="Arial"/>
                <w:sz w:val="24"/>
                <w:szCs w:val="24"/>
              </w:rPr>
              <w:t xml:space="preserve"> Who is an accountant? Describe various roles and activities which accountants perform.</w:t>
            </w:r>
          </w:p>
          <w:p w:rsidR="0059284A" w:rsidRDefault="0059284A" w:rsidP="00A851DA">
            <w:pPr>
              <w:rPr>
                <w:rFonts w:ascii="Arial" w:hAnsi="Arial" w:cs="Arial"/>
                <w:sz w:val="24"/>
                <w:szCs w:val="24"/>
              </w:rPr>
            </w:pPr>
            <w:r>
              <w:rPr>
                <w:rFonts w:ascii="Arial" w:hAnsi="Arial" w:cs="Arial"/>
                <w:sz w:val="24"/>
                <w:szCs w:val="24"/>
              </w:rPr>
              <w:t>An accountant- is an individual who performs accounting tasks for individuals or companies.</w:t>
            </w:r>
          </w:p>
          <w:p w:rsidR="0059284A" w:rsidRDefault="0059284A" w:rsidP="00A851DA">
            <w:pPr>
              <w:rPr>
                <w:rFonts w:ascii="Arial" w:hAnsi="Arial" w:cs="Arial"/>
                <w:sz w:val="24"/>
                <w:szCs w:val="24"/>
                <w:u w:val="single"/>
              </w:rPr>
            </w:pPr>
            <w:r w:rsidRPr="00DE2137">
              <w:rPr>
                <w:rFonts w:ascii="Arial" w:hAnsi="Arial" w:cs="Arial"/>
                <w:sz w:val="24"/>
                <w:szCs w:val="24"/>
                <w:u w:val="single"/>
              </w:rPr>
              <w:t>Roles and activities which</w:t>
            </w:r>
            <w:r w:rsidR="00DE2137" w:rsidRPr="00DE2137">
              <w:rPr>
                <w:rFonts w:ascii="Arial" w:hAnsi="Arial" w:cs="Arial"/>
                <w:sz w:val="24"/>
                <w:szCs w:val="24"/>
                <w:u w:val="single"/>
              </w:rPr>
              <w:t xml:space="preserve"> accountants perform</w:t>
            </w:r>
          </w:p>
          <w:p w:rsidR="00DE2137" w:rsidRPr="00660E60" w:rsidRDefault="00DE2137" w:rsidP="00DE2137">
            <w:pPr>
              <w:tabs>
                <w:tab w:val="left" w:pos="2528"/>
              </w:tabs>
            </w:pPr>
            <w:r>
              <w:rPr>
                <w:b/>
              </w:rPr>
              <w:t>-</w:t>
            </w:r>
            <w:r w:rsidRPr="00660E60">
              <w:t>An accountant is responsible for account keeping and advises the company on financial matters.</w:t>
            </w:r>
          </w:p>
          <w:p w:rsidR="00DE2137" w:rsidRPr="00660E60" w:rsidRDefault="00DE2137" w:rsidP="00DE2137">
            <w:pPr>
              <w:tabs>
                <w:tab w:val="left" w:pos="2528"/>
              </w:tabs>
            </w:pPr>
            <w:r w:rsidRPr="00660E60">
              <w:t>-An accountant act as an important instrument for financial control</w:t>
            </w:r>
            <w:r w:rsidR="005C3074" w:rsidRPr="00660E60">
              <w:t>.</w:t>
            </w:r>
          </w:p>
          <w:p w:rsidR="005C3074" w:rsidRPr="00660E60" w:rsidRDefault="005C3074" w:rsidP="00DE2137">
            <w:pPr>
              <w:tabs>
                <w:tab w:val="left" w:pos="2528"/>
              </w:tabs>
            </w:pPr>
            <w:r w:rsidRPr="00660E60">
              <w:t>-An accountant deals with the verification, authentication and certification of the company s accounts.</w:t>
            </w:r>
          </w:p>
          <w:p w:rsidR="005C3074" w:rsidRPr="00660E60" w:rsidRDefault="005C3074" w:rsidP="00DE2137">
            <w:pPr>
              <w:tabs>
                <w:tab w:val="left" w:pos="2528"/>
              </w:tabs>
            </w:pPr>
            <w:r w:rsidRPr="00660E60">
              <w:t>-An accountant carries out the task of managing information for the organization and sends it out to the internal and external users of that information.</w:t>
            </w:r>
          </w:p>
          <w:p w:rsidR="005C3074" w:rsidRPr="00660E60" w:rsidRDefault="005C3074" w:rsidP="00DE2137">
            <w:pPr>
              <w:tabs>
                <w:tab w:val="left" w:pos="2528"/>
              </w:tabs>
            </w:pPr>
          </w:p>
          <w:p w:rsidR="005C3074" w:rsidRPr="00660E60" w:rsidRDefault="00D01C8C" w:rsidP="00DE2137">
            <w:pPr>
              <w:tabs>
                <w:tab w:val="left" w:pos="2528"/>
              </w:tabs>
            </w:pPr>
            <w:r>
              <w:t>II.</w:t>
            </w:r>
            <w:r w:rsidR="005C3074" w:rsidRPr="00660E60">
              <w:t xml:space="preserve"> </w:t>
            </w:r>
            <w:r w:rsidR="00D043E4" w:rsidRPr="00660E60">
              <w:t>Explain the various types of accountants.</w:t>
            </w:r>
          </w:p>
          <w:p w:rsidR="00D043E4" w:rsidRPr="00660E60" w:rsidRDefault="00D043E4" w:rsidP="00DE2137">
            <w:pPr>
              <w:tabs>
                <w:tab w:val="left" w:pos="2528"/>
              </w:tabs>
            </w:pPr>
            <w:r w:rsidRPr="00660E60">
              <w:rPr>
                <w:b/>
              </w:rPr>
              <w:t>Book keeping</w:t>
            </w:r>
            <w:r w:rsidRPr="00660E60">
              <w:t>-</w:t>
            </w:r>
            <w:r w:rsidR="00660E60" w:rsidRPr="00660E60">
              <w:t>maintains</w:t>
            </w:r>
            <w:r w:rsidRPr="00660E60">
              <w:t xml:space="preserve"> a complete record of the business</w:t>
            </w:r>
            <w:r w:rsidR="00660E60" w:rsidRPr="00660E60">
              <w:t xml:space="preserve"> transactions of the organization. This position is responsible for invoicing of customers, processing of cash receipts, payment of suppliers and tracking of fixed assets.</w:t>
            </w:r>
          </w:p>
          <w:p w:rsidR="00660E60" w:rsidRPr="00660E60" w:rsidRDefault="00660E60" w:rsidP="00DE2137">
            <w:pPr>
              <w:tabs>
                <w:tab w:val="left" w:pos="2528"/>
              </w:tabs>
            </w:pPr>
            <w:r w:rsidRPr="00660E60">
              <w:rPr>
                <w:b/>
              </w:rPr>
              <w:t>Cashier</w:t>
            </w:r>
            <w:r w:rsidRPr="00660E60">
              <w:t>-this position handles and properly records incoming and out coming cash including the processing of bills, coins, credit cards and debit cards.</w:t>
            </w:r>
          </w:p>
          <w:p w:rsidR="00660E60" w:rsidRDefault="00660E60" w:rsidP="00DE2137">
            <w:pPr>
              <w:tabs>
                <w:tab w:val="left" w:pos="2528"/>
              </w:tabs>
            </w:pPr>
            <w:r w:rsidRPr="00660E60">
              <w:rPr>
                <w:b/>
              </w:rPr>
              <w:t>Chief financial officers</w:t>
            </w:r>
            <w:r w:rsidRPr="00660E60">
              <w:t>-</w:t>
            </w:r>
            <w:r>
              <w:t xml:space="preserve">this position is responsible for the </w:t>
            </w:r>
            <w:r w:rsidR="005F72F2">
              <w:t>accounting, taxation</w:t>
            </w:r>
            <w:r>
              <w:t xml:space="preserve"> and treasury </w:t>
            </w:r>
            <w:r w:rsidR="005F72F2">
              <w:t>staffs, as</w:t>
            </w:r>
            <w:r>
              <w:t xml:space="preserve"> </w:t>
            </w:r>
            <w:r w:rsidR="005F72F2">
              <w:t>well</w:t>
            </w:r>
            <w:r>
              <w:t xml:space="preserve"> as maintaining a proper system of controls, strategic planning</w:t>
            </w:r>
            <w:r w:rsidR="005F72F2">
              <w:t>, risk management and other tasks.</w:t>
            </w:r>
          </w:p>
          <w:p w:rsidR="005F72F2" w:rsidRDefault="005F72F2" w:rsidP="00DE2137">
            <w:pPr>
              <w:tabs>
                <w:tab w:val="left" w:pos="2528"/>
              </w:tabs>
            </w:pPr>
            <w:r w:rsidRPr="005F72F2">
              <w:rPr>
                <w:b/>
              </w:rPr>
              <w:t>General ledger clerk</w:t>
            </w:r>
            <w:r>
              <w:rPr>
                <w:b/>
              </w:rPr>
              <w:t>-</w:t>
            </w:r>
            <w:r w:rsidRPr="005F72F2">
              <w:t xml:space="preserve">this position records all journals in the general ledger, and reconciles all </w:t>
            </w:r>
            <w:r w:rsidR="00324D92" w:rsidRPr="005F72F2">
              <w:t>accounts</w:t>
            </w:r>
            <w:r w:rsidR="00324D92">
              <w:t>. This</w:t>
            </w:r>
            <w:r>
              <w:t xml:space="preserve"> person may also prepare several disclosures that accompany the financial statements.</w:t>
            </w:r>
          </w:p>
          <w:p w:rsidR="00324D92" w:rsidRDefault="00324D92" w:rsidP="00DE2137">
            <w:pPr>
              <w:tabs>
                <w:tab w:val="left" w:pos="2528"/>
              </w:tabs>
            </w:pPr>
            <w:r>
              <w:t>Payables clerk-this position records incoming supplier invoices, ensures that they have been approved for payment, possibly with three way matching and pays suppliers.</w:t>
            </w:r>
          </w:p>
          <w:p w:rsidR="00324D92" w:rsidRDefault="00324D92" w:rsidP="00DE2137">
            <w:pPr>
              <w:tabs>
                <w:tab w:val="left" w:pos="2528"/>
              </w:tabs>
            </w:pPr>
          </w:p>
          <w:p w:rsidR="00324D92" w:rsidRDefault="00D01C8C" w:rsidP="00DE2137">
            <w:pPr>
              <w:tabs>
                <w:tab w:val="left" w:pos="2528"/>
              </w:tabs>
            </w:pPr>
            <w:r>
              <w:t>III.</w:t>
            </w:r>
            <w:r w:rsidR="00324D92">
              <w:t xml:space="preserve"> Which types of duties does a controller perform? </w:t>
            </w:r>
          </w:p>
          <w:p w:rsidR="00324D92" w:rsidRDefault="00324D92" w:rsidP="00DE2137">
            <w:pPr>
              <w:tabs>
                <w:tab w:val="left" w:pos="2528"/>
              </w:tabs>
            </w:pPr>
            <w:r>
              <w:t>-Designing a functional accounting system and operating it.</w:t>
            </w:r>
          </w:p>
          <w:p w:rsidR="00324D92" w:rsidRDefault="00324D92" w:rsidP="00DE2137">
            <w:pPr>
              <w:tabs>
                <w:tab w:val="left" w:pos="2528"/>
              </w:tabs>
            </w:pPr>
            <w:r>
              <w:t>-Establishing and maintaining systems and procedures.</w:t>
            </w:r>
          </w:p>
          <w:p w:rsidR="00324D92" w:rsidRDefault="009E2EB0" w:rsidP="00DE2137">
            <w:pPr>
              <w:tabs>
                <w:tab w:val="left" w:pos="2528"/>
              </w:tabs>
            </w:pPr>
            <w:r>
              <w:t>-Managing the internal and external audit of the business.</w:t>
            </w:r>
          </w:p>
          <w:p w:rsidR="009E2EB0" w:rsidRDefault="009E2EB0" w:rsidP="00DE2137">
            <w:pPr>
              <w:tabs>
                <w:tab w:val="left" w:pos="2528"/>
              </w:tabs>
            </w:pPr>
            <w:r>
              <w:t>-Managing computer applications.</w:t>
            </w:r>
          </w:p>
          <w:p w:rsidR="009E2EB0" w:rsidRDefault="009E2EB0" w:rsidP="00DE2137">
            <w:pPr>
              <w:tabs>
                <w:tab w:val="left" w:pos="2528"/>
              </w:tabs>
            </w:pPr>
            <w:r>
              <w:t>-Exercising cost control.</w:t>
            </w:r>
          </w:p>
          <w:p w:rsidR="009E2EB0" w:rsidRDefault="009E2EB0" w:rsidP="00DE2137">
            <w:pPr>
              <w:tabs>
                <w:tab w:val="left" w:pos="2528"/>
              </w:tabs>
            </w:pPr>
            <w:r>
              <w:t>-Preparing budgets.</w:t>
            </w:r>
          </w:p>
          <w:p w:rsidR="009E2EB0" w:rsidRDefault="009E2EB0" w:rsidP="00DE2137">
            <w:pPr>
              <w:tabs>
                <w:tab w:val="left" w:pos="2528"/>
              </w:tabs>
            </w:pPr>
            <w:r>
              <w:t>-Managing the company s taxes.</w:t>
            </w:r>
          </w:p>
          <w:p w:rsidR="003E3827" w:rsidRDefault="003E3827" w:rsidP="00DE2137">
            <w:pPr>
              <w:tabs>
                <w:tab w:val="left" w:pos="2528"/>
              </w:tabs>
            </w:pPr>
          </w:p>
          <w:p w:rsidR="003E3827" w:rsidRDefault="00D01C8C" w:rsidP="00DE2137">
            <w:pPr>
              <w:tabs>
                <w:tab w:val="left" w:pos="2528"/>
              </w:tabs>
            </w:pPr>
            <w:r>
              <w:t>IV.</w:t>
            </w:r>
            <w:r w:rsidR="003E3827">
              <w:t>What is double entry system? Outline the steps involved in double entry system.</w:t>
            </w:r>
          </w:p>
          <w:p w:rsidR="003E3827" w:rsidRDefault="003E3827" w:rsidP="00DE2137">
            <w:pPr>
              <w:tabs>
                <w:tab w:val="left" w:pos="2528"/>
              </w:tabs>
            </w:pPr>
            <w:r>
              <w:lastRenderedPageBreak/>
              <w:t xml:space="preserve">Double </w:t>
            </w:r>
            <w:r w:rsidR="00700965">
              <w:t>entry system means that every business transaction will involve two accounts or more.for example when a company borrows money from its bank, the company s cash account will increase and its liability account loans payables will increase. It allows for the accounting equation(assets =liability +owner’s equity) to always be in balance.</w:t>
            </w:r>
          </w:p>
          <w:p w:rsidR="00324D92" w:rsidRDefault="00BA6FDE" w:rsidP="00DE2137">
            <w:pPr>
              <w:tabs>
                <w:tab w:val="left" w:pos="2528"/>
              </w:tabs>
            </w:pPr>
            <w:r>
              <w:t>Steps involved</w:t>
            </w:r>
          </w:p>
          <w:p w:rsidR="00BA6FDE" w:rsidRDefault="00BA6FDE" w:rsidP="00DE2137">
            <w:pPr>
              <w:tabs>
                <w:tab w:val="left" w:pos="2528"/>
              </w:tabs>
            </w:pPr>
            <w:r>
              <w:t>-Preparation of journal.</w:t>
            </w:r>
          </w:p>
          <w:p w:rsidR="00BA6FDE" w:rsidRDefault="00BA6FDE" w:rsidP="00DE2137">
            <w:pPr>
              <w:tabs>
                <w:tab w:val="left" w:pos="2528"/>
              </w:tabs>
            </w:pPr>
            <w:r>
              <w:t>-Preparation of ledger.</w:t>
            </w:r>
          </w:p>
          <w:p w:rsidR="00BA6FDE" w:rsidRDefault="00BA6FDE" w:rsidP="00DE2137">
            <w:pPr>
              <w:tabs>
                <w:tab w:val="left" w:pos="2528"/>
              </w:tabs>
            </w:pPr>
            <w:r>
              <w:t>-Trial balance preparation.</w:t>
            </w:r>
          </w:p>
          <w:p w:rsidR="00BA6FDE" w:rsidRPr="005F72F2" w:rsidRDefault="00BA6FDE" w:rsidP="00DE2137">
            <w:pPr>
              <w:tabs>
                <w:tab w:val="left" w:pos="2528"/>
              </w:tabs>
            </w:pPr>
            <w:r>
              <w:t>-Preparation of final accounts.</w:t>
            </w:r>
          </w:p>
          <w:p w:rsidR="00CC2FB3" w:rsidRDefault="00CC2FB3" w:rsidP="00A851DA"/>
          <w:p w:rsidR="00490959" w:rsidRDefault="000B5FC7" w:rsidP="00A851DA">
            <w:r>
              <w:t>V.</w:t>
            </w:r>
            <w:r w:rsidR="008277D2">
              <w:t xml:space="preserve"> What is the meaning of D</w:t>
            </w:r>
            <w:r w:rsidR="00490959">
              <w:t>ebit and Credit?</w:t>
            </w:r>
          </w:p>
          <w:p w:rsidR="00490959" w:rsidRDefault="008277D2" w:rsidP="00A851DA">
            <w:r>
              <w:t xml:space="preserve">Debit comes from debt which means to owe, the term credit comes from creditable which means to </w:t>
            </w:r>
            <w:r w:rsidR="00525CBF">
              <w:t>entrust. Debits refer to the left side of the general ledger account while credit refers to the right side of the general ledger account.</w:t>
            </w:r>
          </w:p>
          <w:p w:rsidR="00525CBF" w:rsidRDefault="00525CBF" w:rsidP="00A851DA"/>
          <w:p w:rsidR="00525CBF" w:rsidRDefault="00D01C8C" w:rsidP="00A851DA">
            <w:r>
              <w:t>VI</w:t>
            </w:r>
            <w:r w:rsidR="00525CBF">
              <w:t xml:space="preserve"> What is meant by ‘hybrid basis accounting? How entries are recorded using this method?</w:t>
            </w:r>
          </w:p>
          <w:p w:rsidR="00525CBF" w:rsidRDefault="00525CBF" w:rsidP="00A851DA">
            <w:r>
              <w:t>Is a modern off</w:t>
            </w:r>
            <w:r w:rsidR="00D97495">
              <w:t>-</w:t>
            </w:r>
            <w:r>
              <w:t xml:space="preserve"> shoot of accounting</w:t>
            </w:r>
            <w:r w:rsidR="00D97495">
              <w:t>, where more than one method of accounting is used.</w:t>
            </w:r>
          </w:p>
          <w:p w:rsidR="00D97495" w:rsidRPr="005F72F2" w:rsidRDefault="00D97495" w:rsidP="00A851DA">
            <w:r>
              <w:t>In hybrid method of accounting, certain entries are made on cash basis accounting and other entries are made on mercantile system of accounting.</w:t>
            </w:r>
          </w:p>
          <w:p w:rsidR="00CC2FB3" w:rsidRDefault="00CC2FB3" w:rsidP="00A851DA">
            <w:pPr>
              <w:rPr>
                <w:b/>
              </w:rPr>
            </w:pPr>
          </w:p>
          <w:p w:rsidR="00D97495" w:rsidRDefault="000B5FC7" w:rsidP="00A851DA">
            <w:r>
              <w:t>VII</w:t>
            </w:r>
            <w:r w:rsidR="00D01C8C">
              <w:t>.</w:t>
            </w:r>
            <w:r w:rsidR="00D97495" w:rsidRPr="00D97495">
              <w:t xml:space="preserve"> What is the difference between Real accounts and Personal accounts?</w:t>
            </w:r>
          </w:p>
          <w:p w:rsidR="00D97495" w:rsidRPr="00D97495" w:rsidRDefault="00D97495" w:rsidP="00A851DA"/>
          <w:tbl>
            <w:tblPr>
              <w:tblStyle w:val="TableGrid"/>
              <w:tblW w:w="0" w:type="auto"/>
              <w:tblLook w:val="04A0"/>
            </w:tblPr>
            <w:tblGrid>
              <w:gridCol w:w="4505"/>
              <w:gridCol w:w="4506"/>
            </w:tblGrid>
            <w:tr w:rsidR="00D97495" w:rsidTr="00D97495">
              <w:tc>
                <w:tcPr>
                  <w:tcW w:w="4505" w:type="dxa"/>
                </w:tcPr>
                <w:p w:rsidR="00D97495" w:rsidRPr="00174D6F" w:rsidRDefault="00D97495" w:rsidP="00A851DA">
                  <w:pPr>
                    <w:rPr>
                      <w:b/>
                    </w:rPr>
                  </w:pPr>
                  <w:r w:rsidRPr="00174D6F">
                    <w:rPr>
                      <w:b/>
                    </w:rPr>
                    <w:t>REAL ACCOUNTS</w:t>
                  </w:r>
                </w:p>
              </w:tc>
              <w:tc>
                <w:tcPr>
                  <w:tcW w:w="4506" w:type="dxa"/>
                </w:tcPr>
                <w:p w:rsidR="00D97495" w:rsidRPr="00174D6F" w:rsidRDefault="00D97495" w:rsidP="00A851DA">
                  <w:pPr>
                    <w:rPr>
                      <w:b/>
                    </w:rPr>
                  </w:pPr>
                  <w:r w:rsidRPr="00174D6F">
                    <w:rPr>
                      <w:b/>
                    </w:rPr>
                    <w:t>PERSONAL ACCOUNTS</w:t>
                  </w:r>
                </w:p>
              </w:tc>
            </w:tr>
            <w:tr w:rsidR="00D97495" w:rsidTr="00D97495">
              <w:tc>
                <w:tcPr>
                  <w:tcW w:w="4505" w:type="dxa"/>
                </w:tcPr>
                <w:p w:rsidR="00D97495" w:rsidRDefault="00D97495" w:rsidP="00A851DA">
                  <w:r>
                    <w:t>Record transactions that are related to property or assets.</w:t>
                  </w:r>
                </w:p>
              </w:tc>
              <w:tc>
                <w:tcPr>
                  <w:tcW w:w="4506" w:type="dxa"/>
                </w:tcPr>
                <w:p w:rsidR="00D97495" w:rsidRDefault="00D97495" w:rsidP="00A851DA">
                  <w:r>
                    <w:t>Record transactions that are carried out with a group of persons.</w:t>
                  </w:r>
                </w:p>
              </w:tc>
            </w:tr>
            <w:tr w:rsidR="001E246A" w:rsidTr="00D97495">
              <w:tc>
                <w:tcPr>
                  <w:tcW w:w="4505" w:type="dxa"/>
                </w:tcPr>
                <w:p w:rsidR="001E246A" w:rsidRDefault="001E246A" w:rsidP="00A851DA">
                  <w:r>
                    <w:t xml:space="preserve">They are classified as tangible or </w:t>
                  </w:r>
                  <w:r w:rsidR="00174D6F">
                    <w:t>intangible</w:t>
                  </w:r>
                  <w:r>
                    <w:t xml:space="preserve"> account’</w:t>
                  </w:r>
                </w:p>
                <w:p w:rsidR="001E246A" w:rsidRDefault="00174D6F" w:rsidP="00A851DA">
                  <w:r>
                    <w:t>Tangible</w:t>
                  </w:r>
                  <w:r w:rsidR="001E246A">
                    <w:t xml:space="preserve"> Real accounts are assets or property that can be </w:t>
                  </w:r>
                  <w:r>
                    <w:t>touched, felt</w:t>
                  </w:r>
                  <w:r w:rsidR="001E246A">
                    <w:t>,</w:t>
                  </w:r>
                  <w:r>
                    <w:t xml:space="preserve"> </w:t>
                  </w:r>
                  <w:r w:rsidR="001E246A">
                    <w:t>measured,</w:t>
                  </w:r>
                  <w:r>
                    <w:t xml:space="preserve"> </w:t>
                  </w:r>
                  <w:r w:rsidR="001E246A">
                    <w:t xml:space="preserve">sold or purchased as </w:t>
                  </w:r>
                  <w:r>
                    <w:t xml:space="preserve">machinery, cash </w:t>
                  </w:r>
                  <w:r w:rsidR="001E246A">
                    <w:t>.etc.</w:t>
                  </w:r>
                </w:p>
                <w:p w:rsidR="001E246A" w:rsidRDefault="00174D6F" w:rsidP="00A851DA">
                  <w:r>
                    <w:t>Intangible</w:t>
                  </w:r>
                  <w:r w:rsidR="001E246A">
                    <w:t xml:space="preserve"> Real accounts are </w:t>
                  </w:r>
                  <w:r>
                    <w:t>assets</w:t>
                  </w:r>
                  <w:r w:rsidR="001E246A">
                    <w:t xml:space="preserve"> or</w:t>
                  </w:r>
                  <w:r>
                    <w:t xml:space="preserve"> </w:t>
                  </w:r>
                  <w:r w:rsidR="001E246A">
                    <w:t xml:space="preserve">property that cannot be touched or </w:t>
                  </w:r>
                  <w:r>
                    <w:t>measured in</w:t>
                  </w:r>
                  <w:r w:rsidR="001E246A">
                    <w:t xml:space="preserve"> monetary terms, goodwill,</w:t>
                  </w:r>
                  <w:r>
                    <w:t xml:space="preserve"> patents, copyright</w:t>
                  </w:r>
                  <w:r w:rsidR="001E246A">
                    <w:t xml:space="preserve"> trademarks.etc.</w:t>
                  </w:r>
                </w:p>
              </w:tc>
              <w:tc>
                <w:tcPr>
                  <w:tcW w:w="4506" w:type="dxa"/>
                </w:tcPr>
                <w:p w:rsidR="001E246A" w:rsidRDefault="001E246A" w:rsidP="00A851DA">
                  <w:r>
                    <w:t>They are classified into:-</w:t>
                  </w:r>
                </w:p>
                <w:p w:rsidR="001E246A" w:rsidRDefault="001E246A" w:rsidP="00A851DA">
                  <w:r>
                    <w:t>-Natural persons-it records transactions with an individual person, male or female.</w:t>
                  </w:r>
                  <w:r w:rsidR="00174D6F">
                    <w:t xml:space="preserve"> </w:t>
                  </w:r>
                  <w:r>
                    <w:t>Such accounts are titled as Henry’s Account, Dinah’s Account etc.</w:t>
                  </w:r>
                </w:p>
                <w:p w:rsidR="001E246A" w:rsidRDefault="001E246A" w:rsidP="00A851DA">
                  <w:r>
                    <w:t xml:space="preserve">-Artificial or Legal </w:t>
                  </w:r>
                  <w:r w:rsidR="00174D6F">
                    <w:t>persons</w:t>
                  </w:r>
                  <w:r>
                    <w:t>-records financial transactions with an artificial entity or a legally created artificial person, example limited companies, educational institutions.etc.</w:t>
                  </w:r>
                </w:p>
                <w:p w:rsidR="001E246A" w:rsidRDefault="00174D6F" w:rsidP="00A851DA">
                  <w:r>
                    <w:t>-Groups/Representative personal Accounts-it indirectly represents a person or a group of persons. its done when a group of accounts of similar nature are grouped together to make one account  title. example salaries, rent etc.</w:t>
                  </w:r>
                </w:p>
              </w:tc>
            </w:tr>
          </w:tbl>
          <w:p w:rsidR="00CC2FB3" w:rsidRPr="00D97495" w:rsidRDefault="00CC2FB3" w:rsidP="00A851DA"/>
          <w:p w:rsidR="00CC2FB3" w:rsidRDefault="00CC2FB3" w:rsidP="00A851DA">
            <w:pPr>
              <w:rPr>
                <w:b/>
              </w:rPr>
            </w:pPr>
          </w:p>
          <w:p w:rsidR="00CC2FB3" w:rsidRPr="00D06458" w:rsidRDefault="00A00DCF" w:rsidP="00A851DA">
            <w:r w:rsidRPr="00D06458">
              <w:t>viii) How do we record the entries using cash basis accounting method?</w:t>
            </w:r>
          </w:p>
          <w:p w:rsidR="00A00DCF" w:rsidRPr="00D06458" w:rsidRDefault="00A00DCF" w:rsidP="00A851DA">
            <w:r w:rsidRPr="00D06458">
              <w:t>Entries are made only when cash payments are either made or received. When the cash payments or receipts are due</w:t>
            </w:r>
            <w:r w:rsidR="00D06458" w:rsidRPr="00D06458">
              <w:t xml:space="preserve"> the entry is not made. cash basis accounting reflects receipts surplus over payments. While doing entries on cash basis accounting, they also consider outstanding expenses when making entries on expenditure. These financial statements are called Receipts and Expenditure Accounts are created for the purpose  of determining income</w:t>
            </w:r>
          </w:p>
          <w:p w:rsidR="00A00DCF" w:rsidRPr="00D06458" w:rsidRDefault="00A00DCF" w:rsidP="00A851DA"/>
          <w:p w:rsidR="00CC2FB3" w:rsidRPr="00D06458" w:rsidRDefault="00D06458" w:rsidP="00A851DA">
            <w:r>
              <w:t>2. What are the main objectives of bookkeeping? How do you distinguish book keeping from accounting?</w:t>
            </w:r>
          </w:p>
          <w:p w:rsidR="00CC2FB3" w:rsidRDefault="00D06458" w:rsidP="00A851DA">
            <w:pPr>
              <w:rPr>
                <w:b/>
              </w:rPr>
            </w:pPr>
            <w:r>
              <w:rPr>
                <w:b/>
              </w:rPr>
              <w:t>Objectives</w:t>
            </w:r>
          </w:p>
          <w:p w:rsidR="00D06458" w:rsidRPr="00D41A40" w:rsidRDefault="00D06458" w:rsidP="00A851DA">
            <w:r>
              <w:rPr>
                <w:b/>
              </w:rPr>
              <w:lastRenderedPageBreak/>
              <w:t>-</w:t>
            </w:r>
            <w:r w:rsidRPr="00D41A40">
              <w:t>A permanent record of each transaction is maintained through bookkeeping.</w:t>
            </w:r>
          </w:p>
          <w:p w:rsidR="00D06458" w:rsidRDefault="00D06458" w:rsidP="00A851DA">
            <w:r w:rsidRPr="00D41A40">
              <w:t xml:space="preserve">-An organization s financial position and soundness can </w:t>
            </w:r>
            <w:r w:rsidR="00883496" w:rsidRPr="00D41A40">
              <w:t>be ascertained</w:t>
            </w:r>
            <w:r w:rsidR="00D41A40" w:rsidRPr="00D41A40">
              <w:t xml:space="preserve"> by analyzing the record on assets and liabilities.</w:t>
            </w:r>
          </w:p>
          <w:p w:rsidR="00883496" w:rsidRDefault="00883496" w:rsidP="00A851DA">
            <w:r>
              <w:t>-Income and expenditure figures of the firm during a particular period help in calculating the profit and loss for that period.</w:t>
            </w:r>
          </w:p>
          <w:p w:rsidR="00883496" w:rsidRDefault="00883496" w:rsidP="00A851DA">
            <w:r>
              <w:t>-It keeps record of all customers and suppliers, enabling the business to keep track of the money that is to be received or paid.</w:t>
            </w:r>
          </w:p>
          <w:p w:rsidR="00883496" w:rsidRDefault="00883496" w:rsidP="00A851DA">
            <w:r>
              <w:t>-Business policies can be reviewed and revised in the light of past records maintained through bookkeeping</w:t>
            </w:r>
          </w:p>
          <w:p w:rsidR="00883496" w:rsidRPr="00D41A40" w:rsidRDefault="00883496" w:rsidP="00A851DA">
            <w:r>
              <w:t>It allows the country to amend business laws, provide licenses and assess taxation based on a business’s records.</w:t>
            </w:r>
          </w:p>
          <w:p w:rsidR="00CC2FB3" w:rsidRPr="00D41A40" w:rsidRDefault="00CC2FB3" w:rsidP="00A851DA"/>
          <w:p w:rsidR="00CC2FB3" w:rsidRDefault="00CC2FB3" w:rsidP="00A851DA">
            <w:pPr>
              <w:rPr>
                <w:b/>
              </w:rPr>
            </w:pPr>
          </w:p>
          <w:tbl>
            <w:tblPr>
              <w:tblStyle w:val="TableGrid"/>
              <w:tblW w:w="0" w:type="auto"/>
              <w:tblLook w:val="04A0"/>
            </w:tblPr>
            <w:tblGrid>
              <w:gridCol w:w="3003"/>
              <w:gridCol w:w="3004"/>
              <w:gridCol w:w="3004"/>
            </w:tblGrid>
            <w:tr w:rsidR="00883496" w:rsidTr="00883496">
              <w:tc>
                <w:tcPr>
                  <w:tcW w:w="3003" w:type="dxa"/>
                </w:tcPr>
                <w:p w:rsidR="00883496" w:rsidRDefault="002847CB" w:rsidP="00A851DA">
                  <w:pPr>
                    <w:rPr>
                      <w:b/>
                    </w:rPr>
                  </w:pPr>
                  <w:r>
                    <w:rPr>
                      <w:b/>
                    </w:rPr>
                    <w:t>BASIS OF DIFFERENCE</w:t>
                  </w:r>
                </w:p>
              </w:tc>
              <w:tc>
                <w:tcPr>
                  <w:tcW w:w="3004" w:type="dxa"/>
                </w:tcPr>
                <w:p w:rsidR="00883496" w:rsidRDefault="002847CB" w:rsidP="00A851DA">
                  <w:pPr>
                    <w:rPr>
                      <w:b/>
                    </w:rPr>
                  </w:pPr>
                  <w:r>
                    <w:rPr>
                      <w:b/>
                    </w:rPr>
                    <w:t>BOOK-KEEPING</w:t>
                  </w:r>
                </w:p>
              </w:tc>
              <w:tc>
                <w:tcPr>
                  <w:tcW w:w="3004" w:type="dxa"/>
                </w:tcPr>
                <w:p w:rsidR="00883496" w:rsidRDefault="002847CB" w:rsidP="00A851DA">
                  <w:pPr>
                    <w:rPr>
                      <w:b/>
                    </w:rPr>
                  </w:pPr>
                  <w:r>
                    <w:rPr>
                      <w:b/>
                    </w:rPr>
                    <w:t>ACCOUNTNG</w:t>
                  </w:r>
                </w:p>
              </w:tc>
            </w:tr>
            <w:tr w:rsidR="00883496" w:rsidTr="00883496">
              <w:tc>
                <w:tcPr>
                  <w:tcW w:w="3003" w:type="dxa"/>
                </w:tcPr>
                <w:p w:rsidR="00883496" w:rsidRPr="00810BA0" w:rsidRDefault="00160760" w:rsidP="00A851DA">
                  <w:r w:rsidRPr="00810BA0">
                    <w:t>Transactions</w:t>
                  </w:r>
                </w:p>
              </w:tc>
              <w:tc>
                <w:tcPr>
                  <w:tcW w:w="3004" w:type="dxa"/>
                </w:tcPr>
                <w:p w:rsidR="00883496" w:rsidRPr="00810BA0" w:rsidRDefault="00160760" w:rsidP="00A851DA">
                  <w:r w:rsidRPr="00810BA0">
                    <w:t>To record transactions in original entry books.</w:t>
                  </w:r>
                </w:p>
              </w:tc>
              <w:tc>
                <w:tcPr>
                  <w:tcW w:w="3004" w:type="dxa"/>
                </w:tcPr>
                <w:p w:rsidR="00883496" w:rsidRPr="00810BA0" w:rsidRDefault="00160760" w:rsidP="00A851DA">
                  <w:r w:rsidRPr="00810BA0">
                    <w:t>To assess the recorded transactions to determine their accuracy.</w:t>
                  </w:r>
                </w:p>
              </w:tc>
            </w:tr>
            <w:tr w:rsidR="00883496" w:rsidTr="00883496">
              <w:tc>
                <w:tcPr>
                  <w:tcW w:w="3003" w:type="dxa"/>
                </w:tcPr>
                <w:p w:rsidR="00883496" w:rsidRPr="00810BA0" w:rsidRDefault="00160760" w:rsidP="00A851DA">
                  <w:r w:rsidRPr="00810BA0">
                    <w:t>Posting</w:t>
                  </w:r>
                </w:p>
              </w:tc>
              <w:tc>
                <w:tcPr>
                  <w:tcW w:w="3004" w:type="dxa"/>
                </w:tcPr>
                <w:p w:rsidR="00883496" w:rsidRPr="00810BA0" w:rsidRDefault="00160760" w:rsidP="00A851DA">
                  <w:r w:rsidRPr="00810BA0">
                    <w:t>Making posting in books or register.</w:t>
                  </w:r>
                </w:p>
              </w:tc>
              <w:tc>
                <w:tcPr>
                  <w:tcW w:w="3004" w:type="dxa"/>
                </w:tcPr>
                <w:p w:rsidR="00883496" w:rsidRPr="00810BA0" w:rsidRDefault="00160760" w:rsidP="00A851DA">
                  <w:r w:rsidRPr="00810BA0">
                    <w:t>Scrutinizing posting to determine its accuracy.</w:t>
                  </w:r>
                </w:p>
              </w:tc>
            </w:tr>
            <w:tr w:rsidR="00160760" w:rsidTr="00883496">
              <w:tc>
                <w:tcPr>
                  <w:tcW w:w="3003" w:type="dxa"/>
                </w:tcPr>
                <w:p w:rsidR="00160760" w:rsidRPr="00810BA0" w:rsidRDefault="00160760" w:rsidP="00A851DA">
                  <w:r w:rsidRPr="00810BA0">
                    <w:t>Income statement and balance sheet</w:t>
                  </w:r>
                </w:p>
              </w:tc>
              <w:tc>
                <w:tcPr>
                  <w:tcW w:w="3004" w:type="dxa"/>
                </w:tcPr>
                <w:p w:rsidR="00160760" w:rsidRPr="00810BA0" w:rsidRDefault="00160760" w:rsidP="00A851DA">
                  <w:r w:rsidRPr="00810BA0">
                    <w:t>Creation of trading, profit and loss accounts an Balance sheet is not a part of book keeping.</w:t>
                  </w:r>
                </w:p>
              </w:tc>
              <w:tc>
                <w:tcPr>
                  <w:tcW w:w="3004" w:type="dxa"/>
                </w:tcPr>
                <w:p w:rsidR="00160760" w:rsidRPr="00810BA0" w:rsidRDefault="00160760" w:rsidP="00A851DA">
                  <w:r w:rsidRPr="00810BA0">
                    <w:t>Creation of trading, profit and loss accounts and Balance sheet is part of accounting.</w:t>
                  </w:r>
                </w:p>
              </w:tc>
            </w:tr>
            <w:tr w:rsidR="00160760" w:rsidTr="00883496">
              <w:tc>
                <w:tcPr>
                  <w:tcW w:w="3003" w:type="dxa"/>
                </w:tcPr>
                <w:p w:rsidR="00160760" w:rsidRPr="00810BA0" w:rsidRDefault="00160760" w:rsidP="00A851DA">
                  <w:r w:rsidRPr="00810BA0">
                    <w:t>Total and Balance</w:t>
                  </w:r>
                </w:p>
              </w:tc>
              <w:tc>
                <w:tcPr>
                  <w:tcW w:w="3004" w:type="dxa"/>
                </w:tcPr>
                <w:p w:rsidR="00160760" w:rsidRPr="00810BA0" w:rsidRDefault="00160760" w:rsidP="00A851DA">
                  <w:r w:rsidRPr="00810BA0">
                    <w:t>To create amount totals in journal and ledger accounts.</w:t>
                  </w:r>
                </w:p>
                <w:p w:rsidR="00160760" w:rsidRPr="00810BA0" w:rsidRDefault="00160760" w:rsidP="00A851DA">
                  <w:r w:rsidRPr="00810BA0">
                    <w:t>To determine balances of all accounts.</w:t>
                  </w:r>
                </w:p>
              </w:tc>
              <w:tc>
                <w:tcPr>
                  <w:tcW w:w="3004" w:type="dxa"/>
                </w:tcPr>
                <w:p w:rsidR="00160760" w:rsidRPr="00810BA0" w:rsidRDefault="00160760" w:rsidP="00A851DA">
                  <w:r w:rsidRPr="00810BA0">
                    <w:t>To make trial balance by using ledger accounts balances.</w:t>
                  </w:r>
                </w:p>
              </w:tc>
            </w:tr>
            <w:tr w:rsidR="00160760" w:rsidTr="00883496">
              <w:tc>
                <w:tcPr>
                  <w:tcW w:w="3003" w:type="dxa"/>
                </w:tcPr>
                <w:p w:rsidR="00160760" w:rsidRPr="00810BA0" w:rsidRDefault="00810BA0" w:rsidP="00A851DA">
                  <w:r w:rsidRPr="00810BA0">
                    <w:t>Rectification</w:t>
                  </w:r>
                  <w:r w:rsidR="00160760" w:rsidRPr="00810BA0">
                    <w:t xml:space="preserve"> of errors</w:t>
                  </w:r>
                </w:p>
              </w:tc>
              <w:tc>
                <w:tcPr>
                  <w:tcW w:w="3004" w:type="dxa"/>
                </w:tcPr>
                <w:p w:rsidR="00160760" w:rsidRPr="00810BA0" w:rsidRDefault="00160760" w:rsidP="00A851DA">
                  <w:r w:rsidRPr="00810BA0">
                    <w:t>It is not part of book keeping.</w:t>
                  </w:r>
                </w:p>
              </w:tc>
              <w:tc>
                <w:tcPr>
                  <w:tcW w:w="3004" w:type="dxa"/>
                </w:tcPr>
                <w:p w:rsidR="00160760" w:rsidRPr="00810BA0" w:rsidRDefault="00160760" w:rsidP="00A851DA">
                  <w:r w:rsidRPr="00810BA0">
                    <w:t>It is part of accounting.</w:t>
                  </w:r>
                </w:p>
              </w:tc>
            </w:tr>
            <w:tr w:rsidR="00160760" w:rsidTr="00883496">
              <w:tc>
                <w:tcPr>
                  <w:tcW w:w="3003" w:type="dxa"/>
                </w:tcPr>
                <w:p w:rsidR="00160760" w:rsidRPr="00810BA0" w:rsidRDefault="00160760" w:rsidP="00A851DA">
                  <w:r w:rsidRPr="00810BA0">
                    <w:t>Special skill and knowledge</w:t>
                  </w:r>
                </w:p>
              </w:tc>
              <w:tc>
                <w:tcPr>
                  <w:tcW w:w="3004" w:type="dxa"/>
                </w:tcPr>
                <w:p w:rsidR="00160760" w:rsidRPr="00810BA0" w:rsidRDefault="00160760" w:rsidP="00A851DA">
                  <w:r w:rsidRPr="00810BA0">
                    <w:t>No special skill is necessary in book keeping.</w:t>
                  </w:r>
                </w:p>
              </w:tc>
              <w:tc>
                <w:tcPr>
                  <w:tcW w:w="3004" w:type="dxa"/>
                </w:tcPr>
                <w:p w:rsidR="00160760" w:rsidRPr="00810BA0" w:rsidRDefault="00160760" w:rsidP="00A851DA">
                  <w:r w:rsidRPr="00810BA0">
                    <w:t>Special skill set and knowledge is required for accounting.</w:t>
                  </w:r>
                </w:p>
              </w:tc>
            </w:tr>
            <w:tr w:rsidR="00160760" w:rsidTr="00883496">
              <w:tc>
                <w:tcPr>
                  <w:tcW w:w="3003" w:type="dxa"/>
                </w:tcPr>
                <w:p w:rsidR="00160760" w:rsidRPr="00810BA0" w:rsidRDefault="00160760" w:rsidP="00A851DA">
                  <w:r w:rsidRPr="00810BA0">
                    <w:t>Liability</w:t>
                  </w:r>
                </w:p>
              </w:tc>
              <w:tc>
                <w:tcPr>
                  <w:tcW w:w="3004" w:type="dxa"/>
                </w:tcPr>
                <w:p w:rsidR="00160760" w:rsidRPr="00810BA0" w:rsidRDefault="00160760" w:rsidP="00A851DA">
                  <w:r w:rsidRPr="00810BA0">
                    <w:t xml:space="preserve">A book </w:t>
                  </w:r>
                  <w:r w:rsidR="00810BA0" w:rsidRPr="00810BA0">
                    <w:t>keeper</w:t>
                  </w:r>
                  <w:r w:rsidRPr="00810BA0">
                    <w:t xml:space="preserve"> has no responsibility or liability for the work related to</w:t>
                  </w:r>
                  <w:r w:rsidR="00810BA0" w:rsidRPr="00810BA0">
                    <w:t xml:space="preserve"> accountancy.</w:t>
                  </w:r>
                </w:p>
              </w:tc>
              <w:tc>
                <w:tcPr>
                  <w:tcW w:w="3004" w:type="dxa"/>
                </w:tcPr>
                <w:p w:rsidR="00160760" w:rsidRPr="00810BA0" w:rsidRDefault="00810BA0" w:rsidP="00A851DA">
                  <w:r w:rsidRPr="00810BA0">
                    <w:t>An accountant has responsibility for the work of a book keeper.</w:t>
                  </w:r>
                </w:p>
              </w:tc>
            </w:tr>
          </w:tbl>
          <w:p w:rsidR="00CC2FB3" w:rsidRDefault="00CC2FB3" w:rsidP="00A851DA">
            <w:pPr>
              <w:rPr>
                <w:b/>
              </w:rPr>
            </w:pPr>
          </w:p>
          <w:p w:rsidR="00CC2FB3" w:rsidRDefault="00810BA0" w:rsidP="00A851DA">
            <w:pPr>
              <w:rPr>
                <w:b/>
              </w:rPr>
            </w:pPr>
            <w:r>
              <w:rPr>
                <w:b/>
              </w:rPr>
              <w:t>Multiple choice</w:t>
            </w:r>
          </w:p>
          <w:p w:rsidR="00810BA0" w:rsidRPr="00D01C8C" w:rsidRDefault="00810BA0" w:rsidP="00A851DA">
            <w:r w:rsidRPr="00D01C8C">
              <w:t>1. Stock is?</w:t>
            </w:r>
          </w:p>
          <w:p w:rsidR="00810BA0" w:rsidRPr="00D01C8C" w:rsidRDefault="00810BA0" w:rsidP="00A851DA">
            <w:r w:rsidRPr="00D01C8C">
              <w:t>Items purchased to sell at a profit.</w:t>
            </w:r>
          </w:p>
          <w:p w:rsidR="00BD753D" w:rsidRPr="00D01C8C" w:rsidRDefault="00BD753D" w:rsidP="00A851DA"/>
          <w:p w:rsidR="00810BA0" w:rsidRPr="00D01C8C" w:rsidRDefault="00BD753D" w:rsidP="00A851DA">
            <w:r w:rsidRPr="00D01C8C">
              <w:t>2. Which of</w:t>
            </w:r>
            <w:r w:rsidR="00810BA0" w:rsidRPr="00D01C8C">
              <w:t xml:space="preserve"> the following is not an asset?</w:t>
            </w:r>
          </w:p>
          <w:p w:rsidR="00810BA0" w:rsidRPr="00D01C8C" w:rsidRDefault="00D01C8C" w:rsidP="00A851DA">
            <w:r w:rsidRPr="00D01C8C">
              <w:t>Creditors</w:t>
            </w:r>
          </w:p>
          <w:p w:rsidR="00BD753D" w:rsidRPr="00D01C8C" w:rsidRDefault="00BD753D" w:rsidP="00A851DA"/>
          <w:p w:rsidR="00810BA0" w:rsidRPr="00D01C8C" w:rsidRDefault="00BD753D" w:rsidP="00A851DA">
            <w:r w:rsidRPr="00D01C8C">
              <w:t>3. Capital</w:t>
            </w:r>
            <w:r w:rsidR="00810BA0" w:rsidRPr="00D01C8C">
              <w:t xml:space="preserve"> is?</w:t>
            </w:r>
          </w:p>
          <w:p w:rsidR="00810BA0" w:rsidRPr="00D01C8C" w:rsidRDefault="00810BA0" w:rsidP="00A851DA">
            <w:r w:rsidRPr="00D01C8C">
              <w:t>The total amount the owner has invested in the business</w:t>
            </w:r>
            <w:r w:rsidR="00BD753D" w:rsidRPr="00D01C8C">
              <w:t>.</w:t>
            </w:r>
          </w:p>
          <w:p w:rsidR="00BD753D" w:rsidRPr="00D01C8C" w:rsidRDefault="00BD753D" w:rsidP="00A851DA"/>
          <w:p w:rsidR="00810BA0" w:rsidRPr="00D01C8C" w:rsidRDefault="00BD753D" w:rsidP="00A851DA">
            <w:r w:rsidRPr="00D01C8C">
              <w:t>3. Interest</w:t>
            </w:r>
            <w:r w:rsidR="00810BA0" w:rsidRPr="00D01C8C">
              <w:t xml:space="preserve"> paid to a bank is an example of?</w:t>
            </w:r>
          </w:p>
          <w:p w:rsidR="00810BA0" w:rsidRPr="00D01C8C" w:rsidRDefault="00810BA0" w:rsidP="00A851DA">
            <w:r w:rsidRPr="00D01C8C">
              <w:t>Drawings</w:t>
            </w:r>
          </w:p>
          <w:p w:rsidR="00BD753D" w:rsidRPr="00D01C8C" w:rsidRDefault="00BD753D" w:rsidP="00A851DA"/>
          <w:p w:rsidR="00810BA0" w:rsidRPr="00D01C8C" w:rsidRDefault="00BD753D" w:rsidP="00A851DA">
            <w:r w:rsidRPr="00D01C8C">
              <w:t>4. Debtors</w:t>
            </w:r>
            <w:r w:rsidR="00810BA0" w:rsidRPr="00D01C8C">
              <w:t xml:space="preserve"> are?</w:t>
            </w:r>
          </w:p>
          <w:p w:rsidR="00810BA0" w:rsidRPr="00D01C8C" w:rsidRDefault="00810BA0" w:rsidP="00A851DA">
            <w:r w:rsidRPr="00D01C8C">
              <w:t>Customers</w:t>
            </w:r>
          </w:p>
          <w:p w:rsidR="00BD753D" w:rsidRPr="00D01C8C" w:rsidRDefault="00BD753D" w:rsidP="00A851DA"/>
          <w:p w:rsidR="00810BA0" w:rsidRPr="00D01C8C" w:rsidRDefault="00BD753D" w:rsidP="00A851DA">
            <w:r w:rsidRPr="00D01C8C">
              <w:t>5. Purchases</w:t>
            </w:r>
            <w:r w:rsidR="00810BA0" w:rsidRPr="00D01C8C">
              <w:t xml:space="preserve"> are?</w:t>
            </w:r>
          </w:p>
          <w:p w:rsidR="00810BA0" w:rsidRPr="00D01C8C" w:rsidRDefault="00810BA0" w:rsidP="00A851DA">
            <w:r w:rsidRPr="00D01C8C">
              <w:lastRenderedPageBreak/>
              <w:t>Goods bought to sell at profit</w:t>
            </w:r>
          </w:p>
          <w:p w:rsidR="00BD753D" w:rsidRDefault="00BD753D" w:rsidP="00A851DA">
            <w:pPr>
              <w:rPr>
                <w:b/>
              </w:rPr>
            </w:pPr>
          </w:p>
          <w:p w:rsidR="00810BA0" w:rsidRPr="00D01C8C" w:rsidRDefault="00810BA0" w:rsidP="00A851DA">
            <w:pPr>
              <w:rPr>
                <w:b/>
              </w:rPr>
            </w:pPr>
            <w:r w:rsidRPr="00D01C8C">
              <w:rPr>
                <w:b/>
              </w:rPr>
              <w:t>Activity</w:t>
            </w:r>
          </w:p>
          <w:p w:rsidR="00810BA0" w:rsidRDefault="00810BA0" w:rsidP="00A851DA">
            <w:r w:rsidRPr="00D01C8C">
              <w:t>Please meet one or more of the following personnel in any organization and talk to them about their respective roles within the organization.</w:t>
            </w:r>
          </w:p>
          <w:p w:rsidR="00D01C8C" w:rsidRPr="00D01C8C" w:rsidRDefault="00D01C8C" w:rsidP="00A851DA"/>
          <w:p w:rsidR="00BD753D" w:rsidRPr="00D01C8C" w:rsidRDefault="00BD753D" w:rsidP="00A851DA">
            <w:pPr>
              <w:rPr>
                <w:b/>
              </w:rPr>
            </w:pPr>
            <w:r w:rsidRPr="00D01C8C">
              <w:rPr>
                <w:b/>
              </w:rPr>
              <w:t>Accountant</w:t>
            </w:r>
          </w:p>
          <w:p w:rsidR="00BD753D" w:rsidRPr="00D01C8C" w:rsidRDefault="00BD753D" w:rsidP="00A851DA">
            <w:r w:rsidRPr="00D01C8C">
              <w:t>-prepares financial management report</w:t>
            </w:r>
          </w:p>
          <w:p w:rsidR="00BD753D" w:rsidRPr="00D01C8C" w:rsidRDefault="00BD753D" w:rsidP="00A851DA">
            <w:r w:rsidRPr="00D01C8C">
              <w:t>-</w:t>
            </w:r>
            <w:r w:rsidR="00426EE1" w:rsidRPr="00D01C8C">
              <w:t>ensures that financial reports deadlines are met both internally and externally’ compliance.</w:t>
            </w:r>
          </w:p>
          <w:p w:rsidR="00426EE1" w:rsidRPr="00D01C8C" w:rsidRDefault="00426EE1" w:rsidP="00A851DA">
            <w:r w:rsidRPr="00D01C8C">
              <w:t>-</w:t>
            </w:r>
            <w:r w:rsidR="00955C88" w:rsidRPr="00D01C8C">
              <w:t>performs certain types of analysis using financial data.</w:t>
            </w:r>
          </w:p>
          <w:p w:rsidR="005122DB" w:rsidRPr="00D01C8C" w:rsidRDefault="005122DB" w:rsidP="00A851DA"/>
          <w:p w:rsidR="00955C88" w:rsidRPr="00D01C8C" w:rsidRDefault="00955C88" w:rsidP="00A851DA">
            <w:pPr>
              <w:rPr>
                <w:b/>
              </w:rPr>
            </w:pPr>
            <w:r w:rsidRPr="00D01C8C">
              <w:rPr>
                <w:b/>
              </w:rPr>
              <w:t>Chief Accountant</w:t>
            </w:r>
          </w:p>
          <w:p w:rsidR="00955C88" w:rsidRPr="00D01C8C" w:rsidRDefault="00955C88" w:rsidP="00A851DA">
            <w:r w:rsidRPr="00D01C8C">
              <w:t>-</w:t>
            </w:r>
            <w:r w:rsidR="005122DB" w:rsidRPr="00D01C8C">
              <w:t>Prepares final accounts</w:t>
            </w:r>
          </w:p>
          <w:p w:rsidR="005122DB" w:rsidRPr="00D01C8C" w:rsidRDefault="005122DB" w:rsidP="00A851DA">
            <w:r w:rsidRPr="00D01C8C">
              <w:t>-prepares bank and cash reconciliation</w:t>
            </w:r>
          </w:p>
          <w:p w:rsidR="005122DB" w:rsidRPr="00D01C8C" w:rsidRDefault="005122DB" w:rsidP="00A851DA">
            <w:r w:rsidRPr="00D01C8C">
              <w:t>-</w:t>
            </w:r>
            <w:r w:rsidR="00D01C8C" w:rsidRPr="00D01C8C">
              <w:t>Authorizes</w:t>
            </w:r>
            <w:r w:rsidRPr="00D01C8C">
              <w:t xml:space="preserve"> payments</w:t>
            </w:r>
          </w:p>
          <w:p w:rsidR="005122DB" w:rsidRPr="00D01C8C" w:rsidRDefault="005122DB" w:rsidP="00A851DA">
            <w:r w:rsidRPr="00D01C8C">
              <w:t>-confirms cheques</w:t>
            </w:r>
          </w:p>
          <w:p w:rsidR="00D01C8C" w:rsidRPr="00D01C8C" w:rsidRDefault="00D01C8C" w:rsidP="00A851DA"/>
          <w:p w:rsidR="005122DB" w:rsidRPr="00D01C8C" w:rsidRDefault="005122DB" w:rsidP="00A851DA">
            <w:pPr>
              <w:rPr>
                <w:b/>
              </w:rPr>
            </w:pPr>
            <w:r w:rsidRPr="00D01C8C">
              <w:t xml:space="preserve"> </w:t>
            </w:r>
            <w:r w:rsidRPr="00D01C8C">
              <w:rPr>
                <w:b/>
              </w:rPr>
              <w:t>Internal</w:t>
            </w:r>
            <w:r w:rsidR="00D01C8C" w:rsidRPr="00D01C8C">
              <w:rPr>
                <w:b/>
              </w:rPr>
              <w:t xml:space="preserve"> Auditors</w:t>
            </w:r>
          </w:p>
          <w:p w:rsidR="00D01C8C" w:rsidRPr="00D01C8C" w:rsidRDefault="00D01C8C" w:rsidP="00A851DA">
            <w:r w:rsidRPr="00D01C8C">
              <w:t>-Evaluates an organization s readiness in case of Business interruption.</w:t>
            </w:r>
          </w:p>
          <w:p w:rsidR="00D01C8C" w:rsidRPr="00D01C8C" w:rsidRDefault="00D01C8C" w:rsidP="00A851DA">
            <w:r w:rsidRPr="00D01C8C">
              <w:t>-Evaluates information security and associated risk exposures.</w:t>
            </w:r>
          </w:p>
          <w:p w:rsidR="00D01C8C" w:rsidRPr="00D01C8C" w:rsidRDefault="00D01C8C" w:rsidP="00A851DA">
            <w:r w:rsidRPr="00D01C8C">
              <w:t>-Evaluates regulatory compliance program with consultation from legal counsel</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1C8C" w:rsidP="00A851DA">
            <w:pPr>
              <w:rPr>
                <w:rFonts w:cs="Bliss-Regular"/>
                <w:color w:val="000000"/>
              </w:rPr>
            </w:pPr>
            <w:r>
              <w:rPr>
                <w:rFonts w:cs="Bliss-Regular"/>
                <w:color w:val="000000"/>
              </w:rPr>
              <w:t>D. Maekopo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01C8C" w:rsidP="00A851DA">
            <w:pPr>
              <w:rPr>
                <w:rFonts w:cs="Bliss-Regular"/>
                <w:color w:val="000000"/>
              </w:rPr>
            </w:pPr>
            <w:r>
              <w:rPr>
                <w:rFonts w:cs="Bliss-Regular"/>
                <w:color w:val="000000"/>
              </w:rPr>
              <w:t>28/07/14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B80" w:rsidRDefault="00D15B80" w:rsidP="00CB4D0A">
      <w:pPr>
        <w:spacing w:after="0" w:line="240" w:lineRule="auto"/>
      </w:pPr>
      <w:r>
        <w:separator/>
      </w:r>
    </w:p>
  </w:endnote>
  <w:endnote w:type="continuationSeparator" w:id="1">
    <w:p w:rsidR="00D15B80" w:rsidRDefault="00D15B8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B80" w:rsidRDefault="00D15B80" w:rsidP="00CB4D0A">
      <w:pPr>
        <w:spacing w:after="0" w:line="240" w:lineRule="auto"/>
      </w:pPr>
      <w:r>
        <w:separator/>
      </w:r>
    </w:p>
  </w:footnote>
  <w:footnote w:type="continuationSeparator" w:id="1">
    <w:p w:rsidR="00D15B80" w:rsidRDefault="00D15B8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9C7381"/>
    <w:multiLevelType w:val="hybridMultilevel"/>
    <w:tmpl w:val="EDF46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8636E"/>
    <w:rsid w:val="000B5FC7"/>
    <w:rsid w:val="000F6335"/>
    <w:rsid w:val="001175EE"/>
    <w:rsid w:val="00157CF6"/>
    <w:rsid w:val="00160760"/>
    <w:rsid w:val="00174D6F"/>
    <w:rsid w:val="00182416"/>
    <w:rsid w:val="00187EB4"/>
    <w:rsid w:val="001E246A"/>
    <w:rsid w:val="001F0481"/>
    <w:rsid w:val="001F31D4"/>
    <w:rsid w:val="0020451E"/>
    <w:rsid w:val="00206B9D"/>
    <w:rsid w:val="0023259C"/>
    <w:rsid w:val="002847CB"/>
    <w:rsid w:val="002B0BD7"/>
    <w:rsid w:val="002B573D"/>
    <w:rsid w:val="002C5CB2"/>
    <w:rsid w:val="002D53A0"/>
    <w:rsid w:val="002F779F"/>
    <w:rsid w:val="00324D92"/>
    <w:rsid w:val="00371885"/>
    <w:rsid w:val="003E2B87"/>
    <w:rsid w:val="003E3827"/>
    <w:rsid w:val="00405895"/>
    <w:rsid w:val="004058DF"/>
    <w:rsid w:val="00426EE1"/>
    <w:rsid w:val="00486F1A"/>
    <w:rsid w:val="00490959"/>
    <w:rsid w:val="00490CB9"/>
    <w:rsid w:val="004A2CE2"/>
    <w:rsid w:val="004E3CDA"/>
    <w:rsid w:val="004F4B4D"/>
    <w:rsid w:val="0050216D"/>
    <w:rsid w:val="00503D7E"/>
    <w:rsid w:val="0050778F"/>
    <w:rsid w:val="005122DB"/>
    <w:rsid w:val="00525CBF"/>
    <w:rsid w:val="00535F31"/>
    <w:rsid w:val="00574D64"/>
    <w:rsid w:val="00591365"/>
    <w:rsid w:val="0059284A"/>
    <w:rsid w:val="005B31E4"/>
    <w:rsid w:val="005C3074"/>
    <w:rsid w:val="005F72F2"/>
    <w:rsid w:val="006034F6"/>
    <w:rsid w:val="00607874"/>
    <w:rsid w:val="00607E77"/>
    <w:rsid w:val="00617BB3"/>
    <w:rsid w:val="00645CDD"/>
    <w:rsid w:val="00660E60"/>
    <w:rsid w:val="006823A7"/>
    <w:rsid w:val="00700965"/>
    <w:rsid w:val="0070347F"/>
    <w:rsid w:val="0070678E"/>
    <w:rsid w:val="00810BA0"/>
    <w:rsid w:val="008277D2"/>
    <w:rsid w:val="00831C11"/>
    <w:rsid w:val="00883496"/>
    <w:rsid w:val="008A60B4"/>
    <w:rsid w:val="008B3C31"/>
    <w:rsid w:val="008B64FE"/>
    <w:rsid w:val="00935BF7"/>
    <w:rsid w:val="0095442C"/>
    <w:rsid w:val="00955C88"/>
    <w:rsid w:val="00983942"/>
    <w:rsid w:val="009C37E0"/>
    <w:rsid w:val="009E2EB0"/>
    <w:rsid w:val="00A00DCF"/>
    <w:rsid w:val="00A14B66"/>
    <w:rsid w:val="00A65CF7"/>
    <w:rsid w:val="00A851DA"/>
    <w:rsid w:val="00A97F6D"/>
    <w:rsid w:val="00AC7D5B"/>
    <w:rsid w:val="00AE1481"/>
    <w:rsid w:val="00B0415E"/>
    <w:rsid w:val="00B04678"/>
    <w:rsid w:val="00BA6FDE"/>
    <w:rsid w:val="00BC46DF"/>
    <w:rsid w:val="00BD753D"/>
    <w:rsid w:val="00C03577"/>
    <w:rsid w:val="00C65FEA"/>
    <w:rsid w:val="00CA0AC2"/>
    <w:rsid w:val="00CB3D22"/>
    <w:rsid w:val="00CB4D0A"/>
    <w:rsid w:val="00CC2FB3"/>
    <w:rsid w:val="00CC575A"/>
    <w:rsid w:val="00D01C8C"/>
    <w:rsid w:val="00D039AC"/>
    <w:rsid w:val="00D043E4"/>
    <w:rsid w:val="00D06458"/>
    <w:rsid w:val="00D15B80"/>
    <w:rsid w:val="00D41A40"/>
    <w:rsid w:val="00D427DE"/>
    <w:rsid w:val="00D5587D"/>
    <w:rsid w:val="00D707CC"/>
    <w:rsid w:val="00D821FE"/>
    <w:rsid w:val="00D97495"/>
    <w:rsid w:val="00DB0793"/>
    <w:rsid w:val="00DE2137"/>
    <w:rsid w:val="00E00821"/>
    <w:rsid w:val="00E04DB4"/>
    <w:rsid w:val="00E30679"/>
    <w:rsid w:val="00E4597D"/>
    <w:rsid w:val="00E54832"/>
    <w:rsid w:val="00E56A90"/>
    <w:rsid w:val="00E641CC"/>
    <w:rsid w:val="00EA30AB"/>
    <w:rsid w:val="00EB3925"/>
    <w:rsid w:val="00F147E1"/>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5</Pages>
  <Words>1208</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maekopo</cp:lastModifiedBy>
  <cp:revision>16</cp:revision>
  <dcterms:created xsi:type="dcterms:W3CDTF">2013-06-24T13:12:00Z</dcterms:created>
  <dcterms:modified xsi:type="dcterms:W3CDTF">2014-07-28T21:45:00Z</dcterms:modified>
</cp:coreProperties>
</file>