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B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pPr>
              <w:pStyle w:val="Default"/>
              <w:rPr>
                <w:rFonts w:asciiTheme="minorHAnsi" w:hAnsiTheme="minorHAnsi"/>
              </w:rPr>
            </w:pPr>
            <w:r>
              <w:rPr>
                <w:rFonts w:asciiTheme="minorHAnsi" w:hAnsiTheme="minorHAnsi"/>
              </w:rPr>
              <w:t>Yetunde Aroloye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6B32">
            <w:pPr>
              <w:pStyle w:val="Default"/>
              <w:rPr>
                <w:rFonts w:asciiTheme="minorHAnsi" w:hAnsiTheme="minorHAnsi"/>
              </w:rPr>
            </w:pPr>
            <w:r>
              <w:rPr>
                <w:rFonts w:asciiTheme="minorHAnsi" w:hAnsiTheme="minorHAnsi"/>
              </w:rPr>
              <w:t>1484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0020">
            <w:pPr>
              <w:pStyle w:val="Default"/>
              <w:rPr>
                <w:rFonts w:asciiTheme="minorHAnsi" w:hAnsiTheme="minorHAnsi"/>
              </w:rPr>
            </w:pPr>
            <w:r>
              <w:rPr>
                <w:rFonts w:asciiTheme="minorHAnsi" w:hAnsiTheme="minorHAnsi"/>
              </w:rPr>
              <w:t>Psychology of the fraudster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0020">
            <w:r>
              <w:t>Assessment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93" w:type="dxa"/>
        <w:tblLook w:val="04A0" w:firstRow="1" w:lastRow="0" w:firstColumn="1" w:lastColumn="0" w:noHBand="0" w:noVBand="1"/>
      </w:tblPr>
      <w:tblGrid>
        <w:gridCol w:w="9493"/>
      </w:tblGrid>
      <w:tr w:rsidR="00CC2FB3" w:rsidTr="008C3DDB">
        <w:tc>
          <w:tcPr>
            <w:tcW w:w="9493"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26B32" w:rsidRDefault="00840020" w:rsidP="00A26B32">
            <w:pPr>
              <w:pStyle w:val="ListParagraph"/>
              <w:numPr>
                <w:ilvl w:val="0"/>
                <w:numId w:val="3"/>
              </w:numPr>
              <w:spacing w:after="160" w:line="259" w:lineRule="auto"/>
            </w:pPr>
            <w:r>
              <w:t>Differentiation between high and low level thieves</w:t>
            </w:r>
          </w:p>
          <w:tbl>
            <w:tblPr>
              <w:tblStyle w:val="TableGrid"/>
              <w:tblW w:w="0" w:type="auto"/>
              <w:tblLook w:val="04A0" w:firstRow="1" w:lastRow="0" w:firstColumn="1" w:lastColumn="0" w:noHBand="0" w:noVBand="1"/>
            </w:tblPr>
            <w:tblGrid>
              <w:gridCol w:w="4633"/>
              <w:gridCol w:w="4634"/>
            </w:tblGrid>
            <w:tr w:rsidR="00840020" w:rsidRPr="00840020" w:rsidTr="00840020">
              <w:tc>
                <w:tcPr>
                  <w:tcW w:w="4633" w:type="dxa"/>
                </w:tcPr>
                <w:p w:rsidR="00840020" w:rsidRPr="00A1169F" w:rsidRDefault="00840020" w:rsidP="00A0217F">
                  <w:pPr>
                    <w:rPr>
                      <w:b/>
                    </w:rPr>
                  </w:pPr>
                  <w:r w:rsidRPr="00A1169F">
                    <w:rPr>
                      <w:b/>
                    </w:rPr>
                    <w:t>High Level</w:t>
                  </w:r>
                </w:p>
              </w:tc>
              <w:tc>
                <w:tcPr>
                  <w:tcW w:w="4634" w:type="dxa"/>
                </w:tcPr>
                <w:p w:rsidR="00840020" w:rsidRPr="00A1169F" w:rsidRDefault="00840020" w:rsidP="00840020">
                  <w:pPr>
                    <w:rPr>
                      <w:b/>
                    </w:rPr>
                  </w:pPr>
                  <w:r w:rsidRPr="00A1169F">
                    <w:rPr>
                      <w:b/>
                    </w:rPr>
                    <w:t xml:space="preserve"> Low level</w:t>
                  </w:r>
                </w:p>
              </w:tc>
            </w:tr>
            <w:tr w:rsidR="00840020" w:rsidRPr="00840020" w:rsidTr="00840020">
              <w:tc>
                <w:tcPr>
                  <w:tcW w:w="4633" w:type="dxa"/>
                </w:tcPr>
                <w:p w:rsidR="00840020" w:rsidRDefault="00A1169F" w:rsidP="00840020">
                  <w:r>
                    <w:t>Done by employees at senior level for example a manager</w:t>
                  </w:r>
                </w:p>
              </w:tc>
              <w:tc>
                <w:tcPr>
                  <w:tcW w:w="4634" w:type="dxa"/>
                </w:tcPr>
                <w:p w:rsidR="00840020" w:rsidRDefault="00A1169F" w:rsidP="00840020">
                  <w:r>
                    <w:t>Done by junior staff for example an office clerk or junior accountant</w:t>
                  </w:r>
                </w:p>
              </w:tc>
            </w:tr>
            <w:tr w:rsidR="00840020" w:rsidRPr="00840020" w:rsidTr="00840020">
              <w:tc>
                <w:tcPr>
                  <w:tcW w:w="4633" w:type="dxa"/>
                </w:tcPr>
                <w:p w:rsidR="00840020" w:rsidRDefault="00840020" w:rsidP="00840020">
                  <w:r>
                    <w:t>Carried out by highly educated employees</w:t>
                  </w:r>
                  <w:r w:rsidR="00A1169F">
                    <w:t xml:space="preserve"> – usually with university degrees</w:t>
                  </w:r>
                </w:p>
              </w:tc>
              <w:tc>
                <w:tcPr>
                  <w:tcW w:w="4634" w:type="dxa"/>
                </w:tcPr>
                <w:p w:rsidR="00840020" w:rsidRDefault="00840020" w:rsidP="00840020">
                  <w:r>
                    <w:t>Carried out by less educated staff</w:t>
                  </w:r>
                  <w:r w:rsidR="00A1169F">
                    <w:t xml:space="preserve"> for example educated to O level</w:t>
                  </w:r>
                </w:p>
              </w:tc>
            </w:tr>
            <w:tr w:rsidR="00840020" w:rsidRPr="00840020" w:rsidTr="00840020">
              <w:tc>
                <w:tcPr>
                  <w:tcW w:w="4633" w:type="dxa"/>
                </w:tcPr>
                <w:p w:rsidR="00840020" w:rsidRDefault="00840020" w:rsidP="00840020">
                  <w:r>
                    <w:t xml:space="preserve">The amount of money (individually) is high </w:t>
                  </w:r>
                  <w:r w:rsidR="00A1169F">
                    <w:t>about £150,00</w:t>
                  </w:r>
                </w:p>
              </w:tc>
              <w:tc>
                <w:tcPr>
                  <w:tcW w:w="4634" w:type="dxa"/>
                </w:tcPr>
                <w:p w:rsidR="00840020" w:rsidRPr="00840020" w:rsidRDefault="00840020" w:rsidP="00840020">
                  <w:r>
                    <w:t>The amount of money (individually) is low</w:t>
                  </w:r>
                </w:p>
              </w:tc>
            </w:tr>
            <w:tr w:rsidR="00840020" w:rsidRPr="00840020" w:rsidTr="00840020">
              <w:tc>
                <w:tcPr>
                  <w:tcW w:w="4633" w:type="dxa"/>
                </w:tcPr>
                <w:p w:rsidR="00840020" w:rsidRDefault="00840020" w:rsidP="00A0217F">
                  <w:r>
                    <w:t>It averages about £834,000</w:t>
                  </w:r>
                </w:p>
              </w:tc>
              <w:tc>
                <w:tcPr>
                  <w:tcW w:w="4634" w:type="dxa"/>
                </w:tcPr>
                <w:p w:rsidR="00840020" w:rsidRPr="00840020" w:rsidRDefault="00840020" w:rsidP="00840020">
                  <w:r>
                    <w:t>It averages about £70,000</w:t>
                  </w:r>
                </w:p>
              </w:tc>
            </w:tr>
            <w:tr w:rsidR="00840020" w:rsidRPr="00840020" w:rsidTr="00840020">
              <w:tc>
                <w:tcPr>
                  <w:tcW w:w="4633" w:type="dxa"/>
                </w:tcPr>
                <w:p w:rsidR="00840020" w:rsidRDefault="00A1169F" w:rsidP="00A0217F">
                  <w:r>
                    <w:t>The transactions are</w:t>
                  </w:r>
                  <w:r w:rsidR="00840020">
                    <w:t xml:space="preserve"> fewer in number</w:t>
                  </w:r>
                </w:p>
              </w:tc>
              <w:tc>
                <w:tcPr>
                  <w:tcW w:w="4634" w:type="dxa"/>
                </w:tcPr>
                <w:p w:rsidR="00840020" w:rsidRPr="00840020" w:rsidRDefault="00840020" w:rsidP="00840020">
                  <w:r>
                    <w:t>It involves a lot of transactions</w:t>
                  </w:r>
                </w:p>
              </w:tc>
            </w:tr>
          </w:tbl>
          <w:p w:rsidR="00A26B32" w:rsidRDefault="00A26B32" w:rsidP="00A26B32"/>
          <w:p w:rsidR="00A55183" w:rsidRDefault="008002EB" w:rsidP="00A26B32">
            <w:pPr>
              <w:pStyle w:val="ListParagraph"/>
              <w:numPr>
                <w:ilvl w:val="0"/>
                <w:numId w:val="2"/>
              </w:numPr>
              <w:spacing w:after="160" w:line="259" w:lineRule="auto"/>
            </w:pPr>
            <w:r>
              <w:t>Profile of a typical criminal who commits more expensive fraud</w:t>
            </w:r>
          </w:p>
          <w:p w:rsidR="008002EB" w:rsidRDefault="008002EB" w:rsidP="008002EB">
            <w:pPr>
              <w:pStyle w:val="ListParagraph"/>
              <w:spacing w:after="160" w:line="259" w:lineRule="auto"/>
            </w:pPr>
          </w:p>
          <w:p w:rsidR="00A26B32" w:rsidRDefault="008002EB" w:rsidP="00A55183">
            <w:pPr>
              <w:pStyle w:val="ListParagraph"/>
              <w:numPr>
                <w:ilvl w:val="0"/>
                <w:numId w:val="12"/>
              </w:numPr>
            </w:pPr>
            <w:r>
              <w:t>It is very difficult to identify a typical criminal because they do not usually stand out or have a particular quality or distinguishing factor.</w:t>
            </w:r>
          </w:p>
          <w:p w:rsidR="008002EB" w:rsidRDefault="008002EB" w:rsidP="008002EB">
            <w:pPr>
              <w:pStyle w:val="ListParagraph"/>
            </w:pPr>
          </w:p>
          <w:p w:rsidR="008002EB" w:rsidRDefault="008002EB" w:rsidP="008002EB">
            <w:pPr>
              <w:ind w:left="360"/>
            </w:pPr>
            <w:r>
              <w:t>Though the following can be said of a typical criminal who commits more expensive fraud</w:t>
            </w:r>
          </w:p>
          <w:p w:rsidR="008002EB" w:rsidRDefault="008002EB" w:rsidP="008002EB">
            <w:pPr>
              <w:pStyle w:val="ListParagraph"/>
              <w:numPr>
                <w:ilvl w:val="0"/>
                <w:numId w:val="12"/>
              </w:numPr>
            </w:pPr>
            <w:r>
              <w:t>They are highly educated</w:t>
            </w:r>
            <w:r w:rsidR="001763F8">
              <w:t xml:space="preserve"> (above average)</w:t>
            </w:r>
          </w:p>
          <w:p w:rsidR="008002EB" w:rsidRDefault="008002EB" w:rsidP="008002EB">
            <w:pPr>
              <w:pStyle w:val="ListParagraph"/>
              <w:numPr>
                <w:ilvl w:val="0"/>
                <w:numId w:val="12"/>
              </w:numPr>
            </w:pPr>
            <w:r>
              <w:t>They do not have a criminal record</w:t>
            </w:r>
          </w:p>
          <w:p w:rsidR="008002EB" w:rsidRDefault="008002EB" w:rsidP="008002EB">
            <w:pPr>
              <w:pStyle w:val="ListParagraph"/>
              <w:numPr>
                <w:ilvl w:val="0"/>
                <w:numId w:val="12"/>
              </w:numPr>
            </w:pPr>
            <w:r>
              <w:t>They are mostly male</w:t>
            </w:r>
          </w:p>
          <w:p w:rsidR="008002EB" w:rsidRPr="008002EB" w:rsidRDefault="001763F8" w:rsidP="008002EB">
            <w:pPr>
              <w:pStyle w:val="ListParagraph"/>
              <w:numPr>
                <w:ilvl w:val="0"/>
                <w:numId w:val="12"/>
              </w:numPr>
            </w:pPr>
            <w:r>
              <w:t>They are over the age of 3</w:t>
            </w:r>
            <w:r w:rsidR="008002EB">
              <w:t>0 years</w:t>
            </w:r>
          </w:p>
          <w:p w:rsidR="00A55183" w:rsidRDefault="008002EB" w:rsidP="008002EB">
            <w:pPr>
              <w:pStyle w:val="ListParagraph"/>
              <w:numPr>
                <w:ilvl w:val="0"/>
                <w:numId w:val="12"/>
              </w:numPr>
            </w:pPr>
            <w:r w:rsidRPr="008002EB">
              <w:t xml:space="preserve">They are </w:t>
            </w:r>
            <w:r>
              <w:t>high income earners</w:t>
            </w:r>
          </w:p>
          <w:p w:rsidR="001763F8" w:rsidRDefault="001763F8" w:rsidP="008002EB">
            <w:pPr>
              <w:pStyle w:val="ListParagraph"/>
              <w:numPr>
                <w:ilvl w:val="0"/>
                <w:numId w:val="12"/>
              </w:numPr>
            </w:pPr>
            <w:r>
              <w:t>They are psychologically healthy</w:t>
            </w:r>
          </w:p>
          <w:p w:rsidR="008002EB" w:rsidRDefault="008002EB" w:rsidP="008002EB">
            <w:pPr>
              <w:pStyle w:val="ListParagraph"/>
              <w:numPr>
                <w:ilvl w:val="0"/>
                <w:numId w:val="12"/>
              </w:numPr>
            </w:pPr>
            <w:r>
              <w:t>They are in a position to override controls</w:t>
            </w:r>
            <w:r w:rsidR="001763F8">
              <w:t xml:space="preserve"> (as they have good knowledge of the loopholes)</w:t>
            </w:r>
          </w:p>
          <w:p w:rsidR="008002EB" w:rsidRDefault="008002EB" w:rsidP="008002EB">
            <w:pPr>
              <w:pStyle w:val="ListParagraph"/>
            </w:pPr>
          </w:p>
          <w:p w:rsidR="008002EB" w:rsidRPr="008002EB" w:rsidRDefault="008002EB" w:rsidP="008002EB">
            <w:pPr>
              <w:pStyle w:val="ListParagraph"/>
            </w:pPr>
          </w:p>
          <w:p w:rsidR="00A26B32" w:rsidRDefault="008002EB" w:rsidP="00A26B32">
            <w:pPr>
              <w:pStyle w:val="ListParagraph"/>
              <w:numPr>
                <w:ilvl w:val="0"/>
                <w:numId w:val="3"/>
              </w:numPr>
              <w:spacing w:after="160" w:line="259" w:lineRule="auto"/>
            </w:pPr>
            <w:r>
              <w:t>Define the term calculating criminals?</w:t>
            </w:r>
          </w:p>
          <w:p w:rsidR="000223E8" w:rsidRDefault="000223E8" w:rsidP="000223E8">
            <w:pPr>
              <w:pStyle w:val="ListParagraph"/>
              <w:spacing w:after="160" w:line="259" w:lineRule="auto"/>
            </w:pPr>
            <w:r>
              <w:t xml:space="preserve">Criminals are defined as people guilty of committing a crime – therefore a calculating criminal is someone who is guilty of committing a crime he has pre-planned and understands the effect </w:t>
            </w:r>
            <w:r w:rsidR="00D95002">
              <w:t xml:space="preserve">&amp; consequences </w:t>
            </w:r>
            <w:r>
              <w:t>of the crime</w:t>
            </w:r>
            <w:r w:rsidR="00476E0D">
              <w:t>.</w:t>
            </w:r>
          </w:p>
          <w:p w:rsidR="008002EB" w:rsidRDefault="008002EB" w:rsidP="008002EB">
            <w:pPr>
              <w:spacing w:after="160" w:line="259" w:lineRule="auto"/>
              <w:ind w:left="360"/>
            </w:pPr>
            <w:r>
              <w:t>Calculating criminals usually have the following straits</w:t>
            </w:r>
            <w:r w:rsidR="000223E8">
              <w:t xml:space="preserve"> -</w:t>
            </w:r>
          </w:p>
          <w:p w:rsidR="000223E8" w:rsidRDefault="000223E8" w:rsidP="008002EB">
            <w:pPr>
              <w:pStyle w:val="ListParagraph"/>
              <w:numPr>
                <w:ilvl w:val="0"/>
                <w:numId w:val="19"/>
              </w:numPr>
              <w:spacing w:after="160" w:line="259" w:lineRule="auto"/>
            </w:pPr>
            <w:r>
              <w:t>possess high level (above –average intelligence)</w:t>
            </w:r>
          </w:p>
          <w:p w:rsidR="000223E8" w:rsidRDefault="000223E8" w:rsidP="008002EB">
            <w:pPr>
              <w:pStyle w:val="ListParagraph"/>
              <w:numPr>
                <w:ilvl w:val="0"/>
                <w:numId w:val="19"/>
              </w:numPr>
              <w:spacing w:after="160" w:line="259" w:lineRule="auto"/>
            </w:pPr>
            <w:r>
              <w:t>well educated</w:t>
            </w:r>
          </w:p>
          <w:p w:rsidR="008002EB" w:rsidRDefault="008002EB" w:rsidP="008002EB">
            <w:pPr>
              <w:pStyle w:val="ListParagraph"/>
              <w:numPr>
                <w:ilvl w:val="0"/>
                <w:numId w:val="19"/>
              </w:numPr>
              <w:spacing w:after="160" w:line="259" w:lineRule="auto"/>
            </w:pPr>
            <w:r>
              <w:t>risk takers</w:t>
            </w:r>
          </w:p>
          <w:p w:rsidR="008002EB" w:rsidRDefault="008002EB" w:rsidP="008002EB">
            <w:pPr>
              <w:pStyle w:val="ListParagraph"/>
              <w:numPr>
                <w:ilvl w:val="0"/>
                <w:numId w:val="19"/>
              </w:numPr>
              <w:spacing w:after="160" w:line="259" w:lineRule="auto"/>
            </w:pPr>
            <w:r w:rsidRPr="008002EB">
              <w:t xml:space="preserve">repeat offenders </w:t>
            </w:r>
          </w:p>
          <w:p w:rsidR="008002EB" w:rsidRDefault="000223E8" w:rsidP="008002EB">
            <w:pPr>
              <w:pStyle w:val="ListParagraph"/>
              <w:numPr>
                <w:ilvl w:val="0"/>
                <w:numId w:val="19"/>
              </w:numPr>
              <w:spacing w:after="160" w:line="259" w:lineRule="auto"/>
            </w:pPr>
            <w:r>
              <w:t>predators</w:t>
            </w:r>
          </w:p>
          <w:p w:rsidR="000223E8" w:rsidRDefault="000223E8" w:rsidP="008002EB">
            <w:pPr>
              <w:pStyle w:val="ListParagraph"/>
              <w:numPr>
                <w:ilvl w:val="0"/>
                <w:numId w:val="19"/>
              </w:numPr>
              <w:spacing w:after="160" w:line="259" w:lineRule="auto"/>
            </w:pPr>
            <w:r>
              <w:t>lack self-esteem &amp; confidence</w:t>
            </w:r>
          </w:p>
          <w:p w:rsidR="000223E8" w:rsidRDefault="000223E8" w:rsidP="008002EB">
            <w:pPr>
              <w:pStyle w:val="ListParagraph"/>
              <w:numPr>
                <w:ilvl w:val="0"/>
                <w:numId w:val="19"/>
              </w:numPr>
              <w:spacing w:after="160" w:line="259" w:lineRule="auto"/>
            </w:pPr>
            <w:r>
              <w:t>lack empathy</w:t>
            </w:r>
          </w:p>
          <w:p w:rsidR="000223E8" w:rsidRPr="008002EB" w:rsidRDefault="000223E8" w:rsidP="008002EB">
            <w:pPr>
              <w:pStyle w:val="ListParagraph"/>
              <w:numPr>
                <w:ilvl w:val="0"/>
                <w:numId w:val="19"/>
              </w:numPr>
              <w:spacing w:after="160" w:line="259" w:lineRule="auto"/>
            </w:pPr>
            <w:r>
              <w:t>outsiders opinion help them determine success</w:t>
            </w:r>
          </w:p>
          <w:p w:rsidR="008002EB" w:rsidRDefault="008002EB" w:rsidP="008002EB">
            <w:pPr>
              <w:pStyle w:val="ListParagraph"/>
              <w:spacing w:after="160" w:line="259" w:lineRule="auto"/>
            </w:pPr>
          </w:p>
          <w:p w:rsidR="00A26B32" w:rsidRPr="00476E0D" w:rsidRDefault="00476E0D" w:rsidP="00476E0D">
            <w:pPr>
              <w:pStyle w:val="ListParagraph"/>
              <w:numPr>
                <w:ilvl w:val="0"/>
                <w:numId w:val="3"/>
              </w:numPr>
              <w:spacing w:after="160" w:line="259" w:lineRule="auto"/>
            </w:pPr>
            <w:r w:rsidRPr="00476E0D">
              <w:t xml:space="preserve">Difference </w:t>
            </w:r>
            <w:r>
              <w:t>between situation dependent criminals and power brokers</w:t>
            </w:r>
            <w:r w:rsidR="00F64D96" w:rsidRPr="00476E0D">
              <w:t>.</w:t>
            </w:r>
          </w:p>
          <w:tbl>
            <w:tblPr>
              <w:tblStyle w:val="TableGrid"/>
              <w:tblW w:w="0" w:type="auto"/>
              <w:tblInd w:w="532" w:type="dxa"/>
              <w:tblLook w:val="04A0" w:firstRow="1" w:lastRow="0" w:firstColumn="1" w:lastColumn="0" w:noHBand="0" w:noVBand="1"/>
            </w:tblPr>
            <w:tblGrid>
              <w:gridCol w:w="4116"/>
              <w:gridCol w:w="4071"/>
            </w:tblGrid>
            <w:tr w:rsidR="00476E0D" w:rsidTr="00476E0D">
              <w:tc>
                <w:tcPr>
                  <w:tcW w:w="4116" w:type="dxa"/>
                </w:tcPr>
                <w:p w:rsidR="00476E0D" w:rsidRPr="00F537B2" w:rsidRDefault="00476E0D" w:rsidP="00F64D96">
                  <w:pPr>
                    <w:pStyle w:val="ListParagraph"/>
                    <w:spacing w:after="160" w:line="259" w:lineRule="auto"/>
                    <w:ind w:left="0"/>
                    <w:rPr>
                      <w:b/>
                    </w:rPr>
                  </w:pPr>
                  <w:r w:rsidRPr="00F537B2">
                    <w:rPr>
                      <w:b/>
                    </w:rPr>
                    <w:t>Situation dependent criminals</w:t>
                  </w:r>
                </w:p>
              </w:tc>
              <w:tc>
                <w:tcPr>
                  <w:tcW w:w="4071" w:type="dxa"/>
                </w:tcPr>
                <w:p w:rsidR="00476E0D" w:rsidRPr="00F537B2" w:rsidRDefault="00476E0D" w:rsidP="00F64D96">
                  <w:pPr>
                    <w:pStyle w:val="ListParagraph"/>
                    <w:spacing w:after="160" w:line="259" w:lineRule="auto"/>
                    <w:ind w:left="0"/>
                    <w:rPr>
                      <w:b/>
                    </w:rPr>
                  </w:pPr>
                  <w:r w:rsidRPr="00F537B2">
                    <w:rPr>
                      <w:b/>
                    </w:rPr>
                    <w:t>Power brokers</w:t>
                  </w:r>
                </w:p>
              </w:tc>
            </w:tr>
            <w:tr w:rsidR="00476E0D" w:rsidTr="00476E0D">
              <w:tc>
                <w:tcPr>
                  <w:tcW w:w="4116" w:type="dxa"/>
                </w:tcPr>
                <w:p w:rsidR="00476E0D" w:rsidRDefault="00476E0D" w:rsidP="00F64D96">
                  <w:pPr>
                    <w:pStyle w:val="ListParagraph"/>
                    <w:spacing w:after="160" w:line="259" w:lineRule="auto"/>
                    <w:ind w:left="0"/>
                  </w:pPr>
                  <w:r>
                    <w:t>Driven by situation (for example need to pay a bill)</w:t>
                  </w:r>
                </w:p>
              </w:tc>
              <w:tc>
                <w:tcPr>
                  <w:tcW w:w="4071" w:type="dxa"/>
                </w:tcPr>
                <w:p w:rsidR="00476E0D" w:rsidRDefault="00476E0D" w:rsidP="00476E0D">
                  <w:pPr>
                    <w:pStyle w:val="ListParagraph"/>
                    <w:spacing w:after="160" w:line="259" w:lineRule="auto"/>
                    <w:ind w:left="0"/>
                  </w:pPr>
                  <w:r>
                    <w:t xml:space="preserve">Driven by failure or </w:t>
                  </w:r>
                  <w:r w:rsidR="001763F8">
                    <w:t>embarrassment</w:t>
                  </w:r>
                </w:p>
              </w:tc>
            </w:tr>
            <w:tr w:rsidR="00476E0D" w:rsidTr="00476E0D">
              <w:tc>
                <w:tcPr>
                  <w:tcW w:w="4116" w:type="dxa"/>
                </w:tcPr>
                <w:p w:rsidR="00476E0D" w:rsidRDefault="00476E0D" w:rsidP="00F64D96">
                  <w:pPr>
                    <w:pStyle w:val="ListParagraph"/>
                    <w:spacing w:after="160" w:line="259" w:lineRule="auto"/>
                    <w:ind w:left="0"/>
                  </w:pPr>
                  <w:r>
                    <w:t>Committed by junior staff</w:t>
                  </w:r>
                </w:p>
              </w:tc>
              <w:tc>
                <w:tcPr>
                  <w:tcW w:w="4071" w:type="dxa"/>
                </w:tcPr>
                <w:p w:rsidR="00476E0D" w:rsidRDefault="00476E0D" w:rsidP="00476E0D">
                  <w:pPr>
                    <w:pStyle w:val="ListParagraph"/>
                    <w:spacing w:after="160" w:line="259" w:lineRule="auto"/>
                    <w:ind w:left="0"/>
                  </w:pPr>
                  <w:r>
                    <w:t>Committed by business leaders – highly successful leaders</w:t>
                  </w:r>
                </w:p>
              </w:tc>
            </w:tr>
            <w:tr w:rsidR="001763F8" w:rsidTr="00476E0D">
              <w:tc>
                <w:tcPr>
                  <w:tcW w:w="4116" w:type="dxa"/>
                </w:tcPr>
                <w:p w:rsidR="001763F8" w:rsidRDefault="001763F8" w:rsidP="00F64D96">
                  <w:pPr>
                    <w:pStyle w:val="ListParagraph"/>
                    <w:spacing w:after="160" w:line="259" w:lineRule="auto"/>
                    <w:ind w:left="0"/>
                  </w:pPr>
                  <w:r>
                    <w:t>Amount is usually insignificant</w:t>
                  </w:r>
                </w:p>
              </w:tc>
              <w:tc>
                <w:tcPr>
                  <w:tcW w:w="4071" w:type="dxa"/>
                </w:tcPr>
                <w:p w:rsidR="001763F8" w:rsidRDefault="001763F8" w:rsidP="001763F8">
                  <w:pPr>
                    <w:pStyle w:val="ListParagraph"/>
                    <w:spacing w:after="160" w:line="259" w:lineRule="auto"/>
                    <w:ind w:left="0"/>
                  </w:pPr>
                  <w:r>
                    <w:t>Significant amount is involved</w:t>
                  </w:r>
                </w:p>
              </w:tc>
            </w:tr>
            <w:tr w:rsidR="001763F8" w:rsidTr="00476E0D">
              <w:tc>
                <w:tcPr>
                  <w:tcW w:w="4116" w:type="dxa"/>
                </w:tcPr>
                <w:p w:rsidR="001763F8" w:rsidRDefault="001763F8" w:rsidP="00F64D96">
                  <w:pPr>
                    <w:pStyle w:val="ListParagraph"/>
                    <w:spacing w:after="160" w:line="259" w:lineRule="auto"/>
                    <w:ind w:left="0"/>
                  </w:pPr>
                  <w:r>
                    <w:t>Usually intend no harm</w:t>
                  </w:r>
                </w:p>
              </w:tc>
              <w:tc>
                <w:tcPr>
                  <w:tcW w:w="4071" w:type="dxa"/>
                </w:tcPr>
                <w:p w:rsidR="001763F8" w:rsidRDefault="001763F8" w:rsidP="001763F8">
                  <w:pPr>
                    <w:pStyle w:val="ListParagraph"/>
                    <w:spacing w:after="160" w:line="259" w:lineRule="auto"/>
                    <w:ind w:left="0"/>
                  </w:pPr>
                  <w:r>
                    <w:t>Use different methods &amp; motives</w:t>
                  </w:r>
                </w:p>
              </w:tc>
            </w:tr>
            <w:tr w:rsidR="00476E0D" w:rsidTr="00476E0D">
              <w:tc>
                <w:tcPr>
                  <w:tcW w:w="4116" w:type="dxa"/>
                </w:tcPr>
                <w:p w:rsidR="00476E0D" w:rsidRDefault="001763F8" w:rsidP="00F64D96">
                  <w:pPr>
                    <w:pStyle w:val="ListParagraph"/>
                    <w:spacing w:after="160" w:line="259" w:lineRule="auto"/>
                    <w:ind w:left="0"/>
                  </w:pPr>
                  <w:r>
                    <w:t>Committed by low earners or middle class</w:t>
                  </w:r>
                </w:p>
              </w:tc>
              <w:tc>
                <w:tcPr>
                  <w:tcW w:w="4071" w:type="dxa"/>
                </w:tcPr>
                <w:p w:rsidR="00476E0D" w:rsidRDefault="001763F8" w:rsidP="001763F8">
                  <w:pPr>
                    <w:pStyle w:val="ListParagraph"/>
                    <w:spacing w:after="160" w:line="259" w:lineRule="auto"/>
                    <w:ind w:left="0"/>
                  </w:pPr>
                  <w:r>
                    <w:t>Committed by high earners</w:t>
                  </w:r>
                </w:p>
              </w:tc>
            </w:tr>
          </w:tbl>
          <w:p w:rsidR="00F64D96" w:rsidRDefault="00F64D96" w:rsidP="00F64D96">
            <w:pPr>
              <w:pStyle w:val="ListParagraph"/>
              <w:spacing w:after="160" w:line="259" w:lineRule="auto"/>
              <w:ind w:left="1080"/>
            </w:pPr>
          </w:p>
          <w:p w:rsidR="00F537B2" w:rsidRDefault="001763F8" w:rsidP="00BC2B2A">
            <w:pPr>
              <w:pStyle w:val="ListParagraph"/>
              <w:numPr>
                <w:ilvl w:val="0"/>
                <w:numId w:val="2"/>
              </w:numPr>
            </w:pPr>
            <w:r>
              <w:t>Three situations usually present in a fraud</w:t>
            </w:r>
            <w:r w:rsidR="00D95002">
              <w:t xml:space="preserve">. </w:t>
            </w:r>
          </w:p>
          <w:p w:rsidR="00A26B32" w:rsidRDefault="00D95002" w:rsidP="00F537B2">
            <w:pPr>
              <w:pStyle w:val="ListParagraph"/>
            </w:pPr>
            <w:r>
              <w:t>They are as follows-</w:t>
            </w:r>
          </w:p>
          <w:p w:rsidR="00FE220F" w:rsidRDefault="00D95002" w:rsidP="00FE220F">
            <w:pPr>
              <w:pStyle w:val="ListParagraph"/>
              <w:numPr>
                <w:ilvl w:val="0"/>
                <w:numId w:val="13"/>
              </w:numPr>
            </w:pPr>
            <w:r>
              <w:t>O</w:t>
            </w:r>
            <w:r w:rsidR="001763F8">
              <w:t>pportunity</w:t>
            </w:r>
            <w:r w:rsidR="00481B2E">
              <w:t xml:space="preserve"> – lack of control mechanism at work, lack of segregation of duties</w:t>
            </w:r>
            <w:r>
              <w:t xml:space="preserve"> which gives thieves the opportunity to steal. This is sometimes as a result of an error in the accounts or process</w:t>
            </w:r>
          </w:p>
          <w:p w:rsidR="00FE220F" w:rsidRDefault="00D95002" w:rsidP="00FE220F">
            <w:pPr>
              <w:pStyle w:val="ListParagraph"/>
              <w:numPr>
                <w:ilvl w:val="0"/>
                <w:numId w:val="13"/>
              </w:numPr>
            </w:pPr>
            <w:r>
              <w:t>P</w:t>
            </w:r>
            <w:r w:rsidR="001763F8">
              <w:t>ressure</w:t>
            </w:r>
            <w:r w:rsidR="00481B2E">
              <w:t xml:space="preserve"> – it can be from peers, norms &amp; values or culture at work because others are doing it and getting away with it</w:t>
            </w:r>
            <w:r w:rsidR="00FE220F">
              <w:t>.</w:t>
            </w:r>
            <w:r w:rsidR="00481B2E">
              <w:t xml:space="preserve"> It can also be because the organization doesn’t have a good procedure to communicate or punish </w:t>
            </w:r>
            <w:r w:rsidR="00EC244A">
              <w:t>staff for theft or fraud</w:t>
            </w:r>
          </w:p>
          <w:p w:rsidR="00E227B1" w:rsidRDefault="00D95002" w:rsidP="00FE220F">
            <w:pPr>
              <w:pStyle w:val="ListParagraph"/>
              <w:numPr>
                <w:ilvl w:val="0"/>
                <w:numId w:val="13"/>
              </w:numPr>
            </w:pPr>
            <w:r>
              <w:t>R</w:t>
            </w:r>
            <w:r w:rsidR="001763F8">
              <w:t>ationalization – believing th</w:t>
            </w:r>
            <w:r w:rsidR="00481B2E">
              <w:t>ey had a good reason to do it for example</w:t>
            </w:r>
            <w:r w:rsidR="001763F8">
              <w:t xml:space="preserve"> they</w:t>
            </w:r>
            <w:r w:rsidR="00481B2E">
              <w:t xml:space="preserve"> were just borrowing the money (</w:t>
            </w:r>
            <w:r w:rsidR="001763F8">
              <w:t>they fully intend to make repayments</w:t>
            </w:r>
            <w:r w:rsidR="00481B2E">
              <w:t>) or the organization owes them (because they are not well paid)</w:t>
            </w:r>
          </w:p>
          <w:p w:rsidR="00481B2E" w:rsidRDefault="00481B2E" w:rsidP="00481B2E">
            <w:pPr>
              <w:pStyle w:val="ListParagraph"/>
              <w:ind w:left="1440"/>
            </w:pPr>
          </w:p>
          <w:p w:rsidR="00E227B1" w:rsidRDefault="00481B2E" w:rsidP="00E227B1">
            <w:pPr>
              <w:pStyle w:val="ListParagraph"/>
              <w:numPr>
                <w:ilvl w:val="0"/>
                <w:numId w:val="2"/>
              </w:numPr>
            </w:pPr>
            <w:r>
              <w:t>Gwynn Nettler’s perception about employees lying, cheating and stealing</w:t>
            </w:r>
          </w:p>
          <w:p w:rsidR="000D5C99" w:rsidRDefault="000D5C99" w:rsidP="000D5C99">
            <w:pPr>
              <w:pStyle w:val="ListParagraph"/>
            </w:pPr>
          </w:p>
          <w:p w:rsidR="00E227B1" w:rsidRDefault="00EC244A" w:rsidP="00857E67">
            <w:r>
              <w:t xml:space="preserve">She </w:t>
            </w:r>
            <w:r w:rsidR="00857E67">
              <w:t xml:space="preserve">states the following assessments of cheaters </w:t>
            </w:r>
            <w:r w:rsidR="00D95002">
              <w:t>–</w:t>
            </w:r>
            <w:r w:rsidR="00857E67">
              <w:t xml:space="preserve"> </w:t>
            </w:r>
            <w:r w:rsidR="00D95002">
              <w:t xml:space="preserve">some </w:t>
            </w:r>
            <w:r w:rsidR="00857E67">
              <w:t xml:space="preserve">people would cheat if they have negative experiences </w:t>
            </w:r>
            <w:r w:rsidR="00D95002">
              <w:t>(for example failure) or if there</w:t>
            </w:r>
            <w:r w:rsidR="00857E67">
              <w:t xml:space="preserve"> are few controls to prevent the cheating. She also identified that people are likely to cheat if they are demotivated or have low morale or experience a lot of stress in their work.  These can be</w:t>
            </w:r>
            <w:r w:rsidR="00D95002">
              <w:t xml:space="preserve"> more</w:t>
            </w:r>
            <w:r w:rsidR="00857E67">
              <w:t xml:space="preserve"> explained under 3 headings -</w:t>
            </w:r>
          </w:p>
          <w:p w:rsidR="00E227B1" w:rsidRDefault="00857E67" w:rsidP="009440BC">
            <w:pPr>
              <w:pStyle w:val="ListParagraph"/>
              <w:numPr>
                <w:ilvl w:val="0"/>
                <w:numId w:val="20"/>
              </w:numPr>
            </w:pPr>
            <w:r w:rsidRPr="00857E67">
              <w:lastRenderedPageBreak/>
              <w:t>Personal</w:t>
            </w:r>
            <w:r>
              <w:t xml:space="preserve"> – core belief and values</w:t>
            </w:r>
            <w:r w:rsidR="000D5C99">
              <w:t>, needs and wants – which means cheaters can be motivated to steal by what is happening in their personal lives – inability to pay bills would cause a staff to steal</w:t>
            </w:r>
          </w:p>
          <w:p w:rsidR="00857E67" w:rsidRDefault="00857E67" w:rsidP="009440BC">
            <w:pPr>
              <w:pStyle w:val="ListParagraph"/>
              <w:numPr>
                <w:ilvl w:val="0"/>
                <w:numId w:val="20"/>
              </w:numPr>
            </w:pPr>
            <w:r>
              <w:t xml:space="preserve">Organisational – </w:t>
            </w:r>
            <w:r w:rsidR="00563D32">
              <w:t xml:space="preserve">for example </w:t>
            </w:r>
            <w:r>
              <w:t>nature of the job and organizational values</w:t>
            </w:r>
            <w:r w:rsidR="000D5C99">
              <w:t xml:space="preserve"> – if they do not feel valued or</w:t>
            </w:r>
            <w:r w:rsidR="00D95002">
              <w:t xml:space="preserve"> don’t think they are</w:t>
            </w:r>
            <w:r w:rsidR="000D5C99">
              <w:t xml:space="preserve"> paid well in the organization then there is a possibility that if the opportunity presents itself</w:t>
            </w:r>
            <w:r w:rsidR="00D95002">
              <w:t>,</w:t>
            </w:r>
            <w:r w:rsidR="000D5C99">
              <w:t xml:space="preserve"> they would steal from the organization. Or if they feel the others are getting away with it.</w:t>
            </w:r>
          </w:p>
          <w:p w:rsidR="00857E67" w:rsidRPr="00E227B1" w:rsidRDefault="00857E67" w:rsidP="009440BC">
            <w:pPr>
              <w:pStyle w:val="ListParagraph"/>
              <w:numPr>
                <w:ilvl w:val="0"/>
                <w:numId w:val="20"/>
              </w:numPr>
            </w:pPr>
            <w:r>
              <w:t xml:space="preserve">External – </w:t>
            </w:r>
            <w:r w:rsidR="00563D32">
              <w:t xml:space="preserve">for example </w:t>
            </w:r>
            <w:r>
              <w:t>the economy</w:t>
            </w:r>
            <w:r w:rsidR="000D5C99">
              <w:t xml:space="preserve"> – lack of benefits</w:t>
            </w:r>
            <w:r w:rsidR="00D95002">
              <w:t xml:space="preserve"> (money from the government to support them)</w:t>
            </w:r>
            <w:r w:rsidR="000D5C99">
              <w:t xml:space="preserve"> or increase price of services may cause an employee to steal or cheat. Especially if he believes he should be paid more in his place of work</w:t>
            </w:r>
          </w:p>
          <w:p w:rsidR="00A26B32" w:rsidRDefault="00FE220F" w:rsidP="00A26B32">
            <w:r>
              <w:t xml:space="preserve">     </w:t>
            </w:r>
          </w:p>
          <w:p w:rsidR="00A26B32" w:rsidRDefault="00481B2E" w:rsidP="00E227B1">
            <w:pPr>
              <w:pStyle w:val="ListParagraph"/>
              <w:numPr>
                <w:ilvl w:val="0"/>
                <w:numId w:val="2"/>
              </w:numPr>
            </w:pPr>
            <w:r>
              <w:t>Typical motivations for a white collar criminal which persuade him to commit fraud</w:t>
            </w:r>
            <w:r w:rsidR="00F537B2">
              <w:t xml:space="preserve"> are as follows-</w:t>
            </w:r>
            <w:bookmarkStart w:id="0" w:name="_GoBack"/>
            <w:bookmarkEnd w:id="0"/>
          </w:p>
          <w:p w:rsidR="00F537B2" w:rsidRDefault="00F537B2" w:rsidP="00F537B2">
            <w:pPr>
              <w:pStyle w:val="ListParagraph"/>
            </w:pPr>
          </w:p>
          <w:p w:rsidR="001F0A93" w:rsidRDefault="000D5C99" w:rsidP="001F0A93">
            <w:pPr>
              <w:pStyle w:val="ListParagraph"/>
              <w:numPr>
                <w:ilvl w:val="0"/>
                <w:numId w:val="16"/>
              </w:numPr>
            </w:pPr>
            <w:r>
              <w:t>Motivation – sup</w:t>
            </w:r>
            <w:r w:rsidR="00D95002">
              <w:t>ply of motivated offenders – in</w:t>
            </w:r>
            <w:r>
              <w:t>ability to provide for his family can be a motivation or for senior staff it could be fear of failure of the organisation</w:t>
            </w:r>
          </w:p>
          <w:p w:rsidR="000D5C99" w:rsidRDefault="000D5C99" w:rsidP="001F0A93">
            <w:pPr>
              <w:pStyle w:val="ListParagraph"/>
              <w:numPr>
                <w:ilvl w:val="0"/>
                <w:numId w:val="16"/>
              </w:numPr>
            </w:pPr>
            <w:r>
              <w:t xml:space="preserve">Suitable target </w:t>
            </w:r>
            <w:r w:rsidR="001F112E">
              <w:t>–</w:t>
            </w:r>
            <w:r>
              <w:t xml:space="preserve"> </w:t>
            </w:r>
            <w:r w:rsidR="001F112E">
              <w:t>ability to ident</w:t>
            </w:r>
            <w:r w:rsidR="00B5323C">
              <w:t xml:space="preserve">ify a loophole through error </w:t>
            </w:r>
            <w:r w:rsidR="00D95002">
              <w:t xml:space="preserve">or experience of using the </w:t>
            </w:r>
            <w:r w:rsidR="00592543">
              <w:t xml:space="preserve">accounting </w:t>
            </w:r>
            <w:r w:rsidR="00D95002">
              <w:t>software</w:t>
            </w:r>
          </w:p>
          <w:p w:rsidR="000D5C99" w:rsidRPr="001F0A93" w:rsidRDefault="000D5C99" w:rsidP="001F0A93">
            <w:pPr>
              <w:pStyle w:val="ListParagraph"/>
              <w:numPr>
                <w:ilvl w:val="0"/>
                <w:numId w:val="16"/>
              </w:numPr>
            </w:pPr>
            <w:r>
              <w:t>Lack of control mechanism – if the</w:t>
            </w:r>
            <w:r w:rsidR="00592543">
              <w:t>re are no segregation of duty(s) then people can</w:t>
            </w:r>
            <w:r>
              <w:t xml:space="preserve"> over-ride </w:t>
            </w:r>
            <w:r w:rsidR="00592543">
              <w:t>the controls. Also if</w:t>
            </w:r>
            <w:r>
              <w:t xml:space="preserve"> loopholes</w:t>
            </w:r>
            <w:r w:rsidR="00592543">
              <w:t xml:space="preserve"> are</w:t>
            </w:r>
            <w:r>
              <w:t xml:space="preserve"> not fully managed to prevent fraud</w:t>
            </w:r>
            <w:r w:rsidR="00592543">
              <w:t>, fraud will occur</w:t>
            </w:r>
          </w:p>
          <w:p w:rsidR="001F0A93" w:rsidRDefault="001F0A93" w:rsidP="00751CC4"/>
          <w:p w:rsidR="00B5323C" w:rsidRDefault="00B5323C" w:rsidP="00751CC4">
            <w:r>
              <w:t>Question 2</w:t>
            </w:r>
          </w:p>
          <w:p w:rsidR="00B5323C" w:rsidRDefault="00B5323C" w:rsidP="00751CC4">
            <w:r>
              <w:t xml:space="preserve">The profile of a white collar or blue collar criminal is different from typical street criminal </w:t>
            </w:r>
          </w:p>
          <w:p w:rsidR="00BA534C" w:rsidRDefault="00BA534C" w:rsidP="00751CC4"/>
          <w:p w:rsidR="00563D32" w:rsidRDefault="00563D32" w:rsidP="00751CC4">
            <w:r>
              <w:t xml:space="preserve">White collar criminals are very difficult to spot as they are well educated and high earners. They </w:t>
            </w:r>
            <w:r w:rsidR="00D95002">
              <w:t xml:space="preserve">also </w:t>
            </w:r>
            <w:r>
              <w:t>do not stand out from the crowd unlike street criminal</w:t>
            </w:r>
            <w:r w:rsidR="00BA534C">
              <w:t xml:space="preserve">s who </w:t>
            </w:r>
            <w:r w:rsidR="00D95002">
              <w:t>you can spot from miles away</w:t>
            </w:r>
            <w:r w:rsidR="00BA534C">
              <w:t xml:space="preserve">; </w:t>
            </w:r>
            <w:r>
              <w:t>as most of them are drug users.</w:t>
            </w:r>
          </w:p>
          <w:p w:rsidR="00563D32" w:rsidRDefault="00563D32" w:rsidP="00751CC4"/>
          <w:p w:rsidR="00563D32" w:rsidRDefault="00563D32" w:rsidP="00751CC4">
            <w:r>
              <w:t>Street criminals are not well dressed and they look lean &amp; unhealthy but white collar cri</w:t>
            </w:r>
            <w:r w:rsidR="00592543">
              <w:t>minals speak eloquently</w:t>
            </w:r>
            <w:r>
              <w:t xml:space="preserve">, have functional families and drive good cars so there is nothing about them </w:t>
            </w:r>
            <w:r w:rsidR="00D95002">
              <w:t xml:space="preserve">that </w:t>
            </w:r>
            <w:r>
              <w:t>frightens you which is why people are willing to trust them. Even when your brain says they are lying, there is a part of you that feels maybe they are telling the truth.</w:t>
            </w:r>
          </w:p>
          <w:p w:rsidR="00563D32" w:rsidRDefault="00563D32" w:rsidP="00751CC4"/>
          <w:p w:rsidR="00563D32" w:rsidRDefault="00D95002" w:rsidP="00751CC4">
            <w:r>
              <w:t>T</w:t>
            </w:r>
            <w:r w:rsidR="00563D32">
              <w:t>he white collar criminal is not young</w:t>
            </w:r>
            <w:r w:rsidR="00BA534C">
              <w:t xml:space="preserve"> </w:t>
            </w:r>
            <w:r w:rsidR="00563D32">
              <w:t>and</w:t>
            </w:r>
            <w:r>
              <w:t xml:space="preserve"> has</w:t>
            </w:r>
            <w:r w:rsidR="00BA534C">
              <w:t xml:space="preserve"> </w:t>
            </w:r>
            <w:r>
              <w:t>no criminal record</w:t>
            </w:r>
            <w:r w:rsidR="00BA534C">
              <w:t xml:space="preserve"> unlike street criminals they command respect with how they talk to you</w:t>
            </w:r>
            <w:r>
              <w:t xml:space="preserve"> (maybe because of age)</w:t>
            </w:r>
            <w:r w:rsidR="00BA534C">
              <w:t>, this is probably because they are highly intelligent so are able to have intellectual debates and conversations that convinces you.</w:t>
            </w:r>
            <w:r w:rsidR="00563D32">
              <w:t xml:space="preserve"> </w:t>
            </w:r>
          </w:p>
          <w:p w:rsidR="00D95002" w:rsidRDefault="00D95002" w:rsidP="00751CC4"/>
          <w:p w:rsidR="00D95002" w:rsidRDefault="00D95002" w:rsidP="00751CC4">
            <w:r>
              <w:t>Lastly, they are predators who know what drives most people</w:t>
            </w:r>
            <w:r w:rsidR="00C51C01">
              <w:t>, everybody wants to be rich and looking at them they look like the embodiment of everything you want. So it gives them the edge to convince people to invest in their scam.</w:t>
            </w:r>
          </w:p>
          <w:p w:rsidR="00563D32" w:rsidRDefault="00563D32" w:rsidP="00751CC4"/>
          <w:p w:rsidR="00BA534C" w:rsidRDefault="00BA534C" w:rsidP="00751CC4"/>
          <w:p w:rsidR="00BA534C" w:rsidRDefault="00BA534C" w:rsidP="00751CC4">
            <w:r>
              <w:t>Question 3</w:t>
            </w:r>
          </w:p>
          <w:p w:rsidR="00BA534C" w:rsidRDefault="00BA534C" w:rsidP="00751CC4">
            <w:r>
              <w:t>Fraud is most common in organisations that have no controls, no trust, no ethical values, no profits and no prospect</w:t>
            </w:r>
          </w:p>
          <w:p w:rsidR="00BA534C" w:rsidRDefault="00BA534C" w:rsidP="00751CC4"/>
          <w:p w:rsidR="00592543" w:rsidRDefault="00BA534C" w:rsidP="00751CC4">
            <w:r>
              <w:t xml:space="preserve">This is </w:t>
            </w:r>
            <w:r w:rsidR="00C51C01">
              <w:t>typically a</w:t>
            </w:r>
            <w:r>
              <w:t xml:space="preserve"> small organization</w:t>
            </w:r>
            <w:r w:rsidR="00C51C01">
              <w:t>, where staff is few, income stream narrow and no controls are implemented. This happens mainly because they are still struggling to get the business started so one staff can be doing a lot of transactions and have responsibility for a lot of tasks</w:t>
            </w:r>
            <w:r>
              <w:t xml:space="preserve">. </w:t>
            </w:r>
          </w:p>
          <w:p w:rsidR="00592543" w:rsidRDefault="00592543" w:rsidP="00751CC4"/>
          <w:p w:rsidR="00BA534C" w:rsidRDefault="00BA534C" w:rsidP="00751CC4">
            <w:r>
              <w:lastRenderedPageBreak/>
              <w:t>In most cases it’s an organization where the staff are not treated well and are multi-tasking therefore know all the loopholes.</w:t>
            </w:r>
          </w:p>
          <w:p w:rsidR="00BA534C" w:rsidRDefault="00BA534C" w:rsidP="00751CC4"/>
          <w:p w:rsidR="00BA534C" w:rsidRDefault="00BA534C" w:rsidP="00751CC4">
            <w:r>
              <w:t>The profits generated by the organization is very small if any because the owners are not very motivated either as they feel they have reached a ceiling and are finding it difficult to grow or expand the business</w:t>
            </w:r>
            <w:r w:rsidR="00046CC2">
              <w:t>.</w:t>
            </w:r>
          </w:p>
          <w:p w:rsidR="00046CC2" w:rsidRDefault="00046CC2" w:rsidP="00751CC4"/>
          <w:p w:rsidR="00046CC2" w:rsidRDefault="00046CC2" w:rsidP="00751CC4">
            <w:r>
              <w:t xml:space="preserve">There may also be the owners </w:t>
            </w:r>
            <w:r w:rsidR="00C51C01">
              <w:t xml:space="preserve">who </w:t>
            </w:r>
            <w:r>
              <w:t xml:space="preserve">are disgruntled so have no ethical values therefore the staff of the organization </w:t>
            </w:r>
            <w:r w:rsidR="006B7FCA">
              <w:t>develop the same attitude. T</w:t>
            </w:r>
            <w:r>
              <w:t>his then leads to fraud being committed in the organization.</w:t>
            </w:r>
          </w:p>
          <w:p w:rsidR="00BA534C" w:rsidRDefault="00BA534C" w:rsidP="00751CC4"/>
          <w:p w:rsidR="006B7FCA" w:rsidRDefault="006B7FCA" w:rsidP="00751CC4"/>
          <w:p w:rsidR="001F0A93" w:rsidRPr="00BC2B2A" w:rsidRDefault="001F0A93" w:rsidP="00751CC4">
            <w:r>
              <w:t>Case Study</w:t>
            </w:r>
          </w:p>
          <w:p w:rsidR="00A26B32" w:rsidRDefault="00A26B32" w:rsidP="00A26B32"/>
          <w:p w:rsidR="00A26B32" w:rsidRDefault="006B7FCA" w:rsidP="00BC2B2A">
            <w:pPr>
              <w:pStyle w:val="ListParagraph"/>
              <w:numPr>
                <w:ilvl w:val="0"/>
                <w:numId w:val="2"/>
              </w:numPr>
            </w:pPr>
            <w:r>
              <w:t>If the trader committed a crime and kind of crime?</w:t>
            </w:r>
          </w:p>
          <w:p w:rsidR="006B7FCA" w:rsidRDefault="006B7FCA" w:rsidP="00E268EF">
            <w:pPr>
              <w:ind w:left="720"/>
            </w:pPr>
            <w:r>
              <w:t>The trader committed a crime because he is trying to pass on the work of others as his. This is a fraud – white/ blue collar fraud</w:t>
            </w:r>
          </w:p>
          <w:p w:rsidR="006B7FCA" w:rsidRDefault="006B7FCA" w:rsidP="00E268EF">
            <w:pPr>
              <w:ind w:left="720"/>
            </w:pPr>
            <w:r>
              <w:t>It can also be called a forgery – as he is passing on the work of others as authentic work created by himself.</w:t>
            </w:r>
          </w:p>
          <w:p w:rsidR="006B7FCA" w:rsidRDefault="006B7FCA" w:rsidP="00E268EF">
            <w:pPr>
              <w:ind w:left="720"/>
            </w:pPr>
          </w:p>
          <w:p w:rsidR="006B7FCA" w:rsidRDefault="006B7FCA" w:rsidP="00650A49">
            <w:pPr>
              <w:pStyle w:val="ListParagraph"/>
              <w:numPr>
                <w:ilvl w:val="0"/>
                <w:numId w:val="2"/>
              </w:numPr>
            </w:pPr>
            <w:r>
              <w:t xml:space="preserve">How </w:t>
            </w:r>
            <w:r w:rsidR="00650A49">
              <w:t>can the forensic expert</w:t>
            </w:r>
            <w:r w:rsidRPr="00650A49">
              <w:t xml:space="preserve"> investigate the case properly when the trader could have sold the goods without invoice or on cash</w:t>
            </w:r>
          </w:p>
          <w:p w:rsidR="00650A49" w:rsidRDefault="00650A49" w:rsidP="00650A49">
            <w:pPr>
              <w:pStyle w:val="ListParagraph"/>
            </w:pPr>
          </w:p>
          <w:p w:rsidR="00650A49" w:rsidRDefault="00650A49" w:rsidP="00650A49">
            <w:pPr>
              <w:pStyle w:val="ListParagraph"/>
              <w:numPr>
                <w:ilvl w:val="0"/>
                <w:numId w:val="21"/>
              </w:numPr>
            </w:pPr>
            <w:r>
              <w:t>They could look at his bank account  - check how much was paid into his account</w:t>
            </w:r>
          </w:p>
          <w:p w:rsidR="00650A49" w:rsidRDefault="00650A49" w:rsidP="00650A49">
            <w:pPr>
              <w:pStyle w:val="ListParagraph"/>
              <w:numPr>
                <w:ilvl w:val="0"/>
                <w:numId w:val="21"/>
              </w:numPr>
            </w:pPr>
            <w:r>
              <w:t>He could look</w:t>
            </w:r>
            <w:r w:rsidR="00592543">
              <w:t xml:space="preserve"> at</w:t>
            </w:r>
            <w:r>
              <w:t xml:space="preserve"> his expenses and determine how money is paid out</w:t>
            </w:r>
            <w:r w:rsidR="00592543">
              <w:t xml:space="preserve"> – if he is paying out a lot it might highlight when income was received.</w:t>
            </w:r>
          </w:p>
          <w:p w:rsidR="00650A49" w:rsidRDefault="00650A49" w:rsidP="00650A49">
            <w:pPr>
              <w:pStyle w:val="ListParagraph"/>
              <w:numPr>
                <w:ilvl w:val="0"/>
                <w:numId w:val="21"/>
              </w:numPr>
            </w:pPr>
            <w:r>
              <w:t>They could look at any contracts he may have – check legitimacy by contacting the customer</w:t>
            </w:r>
          </w:p>
          <w:p w:rsidR="00650A49" w:rsidRPr="00650A49" w:rsidRDefault="00650A49" w:rsidP="00650A49">
            <w:pPr>
              <w:pStyle w:val="ListParagraph"/>
              <w:numPr>
                <w:ilvl w:val="0"/>
                <w:numId w:val="21"/>
              </w:numPr>
            </w:pPr>
            <w:r>
              <w:t xml:space="preserve">Check the website to see if </w:t>
            </w:r>
            <w:r w:rsidR="00592543">
              <w:t xml:space="preserve">there are </w:t>
            </w:r>
            <w:r>
              <w:t>any reviews by customers</w:t>
            </w:r>
            <w:r w:rsidR="004D674B">
              <w:t xml:space="preserve"> </w:t>
            </w:r>
            <w:r w:rsidR="00592543">
              <w:t>(what</w:t>
            </w:r>
            <w:r w:rsidR="004D674B">
              <w:t xml:space="preserve"> date the reviews were left)</w:t>
            </w:r>
            <w:r w:rsidR="00592543">
              <w:t xml:space="preserve"> – this would give us an idea of when the work was carried out.</w:t>
            </w:r>
          </w:p>
          <w:p w:rsidR="006B7FCA" w:rsidRPr="006B7FCA" w:rsidRDefault="006B7FCA" w:rsidP="006B7FCA">
            <w:pPr>
              <w:pStyle w:val="ListParagraph"/>
            </w:pPr>
          </w:p>
          <w:p w:rsidR="00E268EF" w:rsidRDefault="00E268EF" w:rsidP="00E268EF">
            <w:pPr>
              <w:pStyle w:val="ListParagraph"/>
              <w:ind w:left="1080"/>
            </w:pPr>
          </w:p>
          <w:p w:rsidR="00CC2FB3" w:rsidRDefault="00CC2FB3" w:rsidP="00862A9D">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72B2" w:rsidP="00A851DA">
            <w:pPr>
              <w:rPr>
                <w:rFonts w:cs="Bliss-Regular"/>
                <w:color w:val="000000"/>
              </w:rPr>
            </w:pPr>
            <w:r>
              <w:rPr>
                <w:rFonts w:cs="Bliss-Regular"/>
                <w:color w:val="000000"/>
              </w:rPr>
              <w:t>Y Aroloye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7FCA" w:rsidP="00A851DA">
            <w:pPr>
              <w:rPr>
                <w:rFonts w:cs="Bliss-Regular"/>
                <w:color w:val="000000"/>
              </w:rPr>
            </w:pPr>
            <w:r>
              <w:rPr>
                <w:rFonts w:cs="Bliss-Regular"/>
                <w:color w:val="000000"/>
              </w:rPr>
              <w:t>22</w:t>
            </w:r>
            <w:r w:rsidR="007772B2">
              <w:rPr>
                <w:rFonts w:cs="Bliss-Regular"/>
                <w:color w:val="000000"/>
              </w:rPr>
              <w:t>/07/2015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CA3" w:rsidRDefault="00515CA3" w:rsidP="00CB4D0A">
      <w:pPr>
        <w:spacing w:after="0" w:line="240" w:lineRule="auto"/>
      </w:pPr>
      <w:r>
        <w:separator/>
      </w:r>
    </w:p>
  </w:endnote>
  <w:endnote w:type="continuationSeparator" w:id="0">
    <w:p w:rsidR="00515CA3" w:rsidRDefault="00515C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CA3" w:rsidRDefault="00515CA3" w:rsidP="00CB4D0A">
      <w:pPr>
        <w:spacing w:after="0" w:line="240" w:lineRule="auto"/>
      </w:pPr>
      <w:r>
        <w:separator/>
      </w:r>
    </w:p>
  </w:footnote>
  <w:footnote w:type="continuationSeparator" w:id="0">
    <w:p w:rsidR="00515CA3" w:rsidRDefault="00515CA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E69FD"/>
    <w:multiLevelType w:val="hybridMultilevel"/>
    <w:tmpl w:val="A25AFD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2776C8"/>
    <w:multiLevelType w:val="hybridMultilevel"/>
    <w:tmpl w:val="54163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9914BC"/>
    <w:multiLevelType w:val="hybridMultilevel"/>
    <w:tmpl w:val="2C369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7C0A6A"/>
    <w:multiLevelType w:val="hybridMultilevel"/>
    <w:tmpl w:val="7B4A44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DA30C6D"/>
    <w:multiLevelType w:val="hybridMultilevel"/>
    <w:tmpl w:val="D570B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5343FE"/>
    <w:multiLevelType w:val="hybridMultilevel"/>
    <w:tmpl w:val="5F140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EDF25B9"/>
    <w:multiLevelType w:val="hybridMultilevel"/>
    <w:tmpl w:val="1A44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64460A"/>
    <w:multiLevelType w:val="hybridMultilevel"/>
    <w:tmpl w:val="6DA0F1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3E208B3"/>
    <w:multiLevelType w:val="hybridMultilevel"/>
    <w:tmpl w:val="CC709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D4448E"/>
    <w:multiLevelType w:val="hybridMultilevel"/>
    <w:tmpl w:val="7F681D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AE58C2"/>
    <w:multiLevelType w:val="hybridMultilevel"/>
    <w:tmpl w:val="0AEEAA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2B0CF9"/>
    <w:multiLevelType w:val="hybridMultilevel"/>
    <w:tmpl w:val="A720DF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BBE6053"/>
    <w:multiLevelType w:val="hybridMultilevel"/>
    <w:tmpl w:val="492440CE"/>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4" w15:restartNumberingAfterBreak="0">
    <w:nsid w:val="600D29E9"/>
    <w:multiLevelType w:val="hybridMultilevel"/>
    <w:tmpl w:val="13F031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11949AD"/>
    <w:multiLevelType w:val="hybridMultilevel"/>
    <w:tmpl w:val="9078E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0F3826"/>
    <w:multiLevelType w:val="hybridMultilevel"/>
    <w:tmpl w:val="99B07C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6174381"/>
    <w:multiLevelType w:val="hybridMultilevel"/>
    <w:tmpl w:val="FF3E9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6945A7"/>
    <w:multiLevelType w:val="hybridMultilevel"/>
    <w:tmpl w:val="CBC0FE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4006D3B"/>
    <w:multiLevelType w:val="hybridMultilevel"/>
    <w:tmpl w:val="D6A030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2B4843"/>
    <w:multiLevelType w:val="hybridMultilevel"/>
    <w:tmpl w:val="BFC6A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9"/>
  </w:num>
  <w:num w:numId="3">
    <w:abstractNumId w:val="11"/>
  </w:num>
  <w:num w:numId="4">
    <w:abstractNumId w:val="1"/>
  </w:num>
  <w:num w:numId="5">
    <w:abstractNumId w:val="20"/>
  </w:num>
  <w:num w:numId="6">
    <w:abstractNumId w:val="0"/>
  </w:num>
  <w:num w:numId="7">
    <w:abstractNumId w:val="14"/>
  </w:num>
  <w:num w:numId="8">
    <w:abstractNumId w:val="12"/>
  </w:num>
  <w:num w:numId="9">
    <w:abstractNumId w:val="4"/>
  </w:num>
  <w:num w:numId="10">
    <w:abstractNumId w:val="6"/>
  </w:num>
  <w:num w:numId="11">
    <w:abstractNumId w:val="8"/>
  </w:num>
  <w:num w:numId="12">
    <w:abstractNumId w:val="15"/>
  </w:num>
  <w:num w:numId="13">
    <w:abstractNumId w:val="18"/>
  </w:num>
  <w:num w:numId="14">
    <w:abstractNumId w:val="9"/>
  </w:num>
  <w:num w:numId="15">
    <w:abstractNumId w:val="3"/>
  </w:num>
  <w:num w:numId="16">
    <w:abstractNumId w:val="17"/>
  </w:num>
  <w:num w:numId="17">
    <w:abstractNumId w:val="5"/>
  </w:num>
  <w:num w:numId="18">
    <w:abstractNumId w:val="16"/>
  </w:num>
  <w:num w:numId="19">
    <w:abstractNumId w:val="13"/>
  </w:num>
  <w:num w:numId="20">
    <w:abstractNumId w:val="2"/>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3E8"/>
    <w:rsid w:val="00035CDD"/>
    <w:rsid w:val="00040083"/>
    <w:rsid w:val="00046CC2"/>
    <w:rsid w:val="00055992"/>
    <w:rsid w:val="000820E8"/>
    <w:rsid w:val="000D5C99"/>
    <w:rsid w:val="001175EE"/>
    <w:rsid w:val="00157CF6"/>
    <w:rsid w:val="00157FE1"/>
    <w:rsid w:val="001763F8"/>
    <w:rsid w:val="00182416"/>
    <w:rsid w:val="00187EB4"/>
    <w:rsid w:val="001F0481"/>
    <w:rsid w:val="001F0A93"/>
    <w:rsid w:val="001F112E"/>
    <w:rsid w:val="00200C92"/>
    <w:rsid w:val="0020451E"/>
    <w:rsid w:val="00206B9D"/>
    <w:rsid w:val="0023259C"/>
    <w:rsid w:val="00272251"/>
    <w:rsid w:val="002B0BD7"/>
    <w:rsid w:val="002B573D"/>
    <w:rsid w:val="002C5CB2"/>
    <w:rsid w:val="002F779F"/>
    <w:rsid w:val="00324BF6"/>
    <w:rsid w:val="00371885"/>
    <w:rsid w:val="003E2B87"/>
    <w:rsid w:val="00402786"/>
    <w:rsid w:val="00405895"/>
    <w:rsid w:val="004058DF"/>
    <w:rsid w:val="00443E6F"/>
    <w:rsid w:val="00476E0D"/>
    <w:rsid w:val="00481B2E"/>
    <w:rsid w:val="00486F1A"/>
    <w:rsid w:val="00490CB9"/>
    <w:rsid w:val="004A2CE2"/>
    <w:rsid w:val="004D674B"/>
    <w:rsid w:val="004E3CDA"/>
    <w:rsid w:val="004F4B4D"/>
    <w:rsid w:val="0050216D"/>
    <w:rsid w:val="00503D7E"/>
    <w:rsid w:val="0050778F"/>
    <w:rsid w:val="00515CA3"/>
    <w:rsid w:val="00527C11"/>
    <w:rsid w:val="00535F31"/>
    <w:rsid w:val="00563D32"/>
    <w:rsid w:val="00574D64"/>
    <w:rsid w:val="00591365"/>
    <w:rsid w:val="00592543"/>
    <w:rsid w:val="005B31E4"/>
    <w:rsid w:val="005D2BD1"/>
    <w:rsid w:val="005D67DC"/>
    <w:rsid w:val="006034F6"/>
    <w:rsid w:val="00607874"/>
    <w:rsid w:val="00607E77"/>
    <w:rsid w:val="00617BB3"/>
    <w:rsid w:val="00645CDD"/>
    <w:rsid w:val="00650A49"/>
    <w:rsid w:val="006823A7"/>
    <w:rsid w:val="00687EE8"/>
    <w:rsid w:val="006B5C1E"/>
    <w:rsid w:val="006B7FCA"/>
    <w:rsid w:val="0070347F"/>
    <w:rsid w:val="0070678E"/>
    <w:rsid w:val="00751CC4"/>
    <w:rsid w:val="00771615"/>
    <w:rsid w:val="007772B2"/>
    <w:rsid w:val="007E7B79"/>
    <w:rsid w:val="008002EB"/>
    <w:rsid w:val="00807604"/>
    <w:rsid w:val="00831C11"/>
    <w:rsid w:val="00840020"/>
    <w:rsid w:val="00844224"/>
    <w:rsid w:val="00857E67"/>
    <w:rsid w:val="00862A9D"/>
    <w:rsid w:val="008A60B4"/>
    <w:rsid w:val="008B3C31"/>
    <w:rsid w:val="008B64FE"/>
    <w:rsid w:val="008C3DDB"/>
    <w:rsid w:val="00935BF7"/>
    <w:rsid w:val="0095442C"/>
    <w:rsid w:val="00983942"/>
    <w:rsid w:val="00984664"/>
    <w:rsid w:val="009853D1"/>
    <w:rsid w:val="009B3BCF"/>
    <w:rsid w:val="009C37E0"/>
    <w:rsid w:val="009E41F4"/>
    <w:rsid w:val="009F3928"/>
    <w:rsid w:val="00A1169F"/>
    <w:rsid w:val="00A14B66"/>
    <w:rsid w:val="00A26B32"/>
    <w:rsid w:val="00A55183"/>
    <w:rsid w:val="00A65CF7"/>
    <w:rsid w:val="00A81AB4"/>
    <w:rsid w:val="00A851DA"/>
    <w:rsid w:val="00AC2B3D"/>
    <w:rsid w:val="00AC7D5B"/>
    <w:rsid w:val="00AE1481"/>
    <w:rsid w:val="00AF0E0D"/>
    <w:rsid w:val="00B0415E"/>
    <w:rsid w:val="00B04678"/>
    <w:rsid w:val="00B06A12"/>
    <w:rsid w:val="00B37D6A"/>
    <w:rsid w:val="00B5323C"/>
    <w:rsid w:val="00BA534C"/>
    <w:rsid w:val="00BC2B2A"/>
    <w:rsid w:val="00BC46DF"/>
    <w:rsid w:val="00BC57CE"/>
    <w:rsid w:val="00C03577"/>
    <w:rsid w:val="00C408C7"/>
    <w:rsid w:val="00C51C01"/>
    <w:rsid w:val="00C53029"/>
    <w:rsid w:val="00C65FEA"/>
    <w:rsid w:val="00CA0AC2"/>
    <w:rsid w:val="00CB4D0A"/>
    <w:rsid w:val="00CC2FB3"/>
    <w:rsid w:val="00CC575A"/>
    <w:rsid w:val="00CF123B"/>
    <w:rsid w:val="00D039AC"/>
    <w:rsid w:val="00D427DE"/>
    <w:rsid w:val="00D5587D"/>
    <w:rsid w:val="00D60361"/>
    <w:rsid w:val="00D707CC"/>
    <w:rsid w:val="00D821FE"/>
    <w:rsid w:val="00D90A47"/>
    <w:rsid w:val="00D95002"/>
    <w:rsid w:val="00DA6C0B"/>
    <w:rsid w:val="00DB0793"/>
    <w:rsid w:val="00E00821"/>
    <w:rsid w:val="00E04DB4"/>
    <w:rsid w:val="00E227B1"/>
    <w:rsid w:val="00E268EF"/>
    <w:rsid w:val="00E30679"/>
    <w:rsid w:val="00E4597D"/>
    <w:rsid w:val="00E54832"/>
    <w:rsid w:val="00E56A90"/>
    <w:rsid w:val="00E57E12"/>
    <w:rsid w:val="00E641CC"/>
    <w:rsid w:val="00EA30AB"/>
    <w:rsid w:val="00EB3925"/>
    <w:rsid w:val="00EC244A"/>
    <w:rsid w:val="00F2134F"/>
    <w:rsid w:val="00F537B2"/>
    <w:rsid w:val="00F64D96"/>
    <w:rsid w:val="00F96EB3"/>
    <w:rsid w:val="00FE220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239754DA-A514-4BB6-ADF9-4BE34F6B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80B18-1FB6-4D2F-BB3B-4848FB0DA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4</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Yetunde Aroloye</cp:lastModifiedBy>
  <cp:revision>11</cp:revision>
  <cp:lastPrinted>2015-07-15T15:47:00Z</cp:lastPrinted>
  <dcterms:created xsi:type="dcterms:W3CDTF">2015-07-21T08:42:00Z</dcterms:created>
  <dcterms:modified xsi:type="dcterms:W3CDTF">2015-07-22T08:28:00Z</dcterms:modified>
</cp:coreProperties>
</file>