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3F44FA" w:rsidP="00F61FF2">
            <w:r>
              <w:t>12</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24757F" w:rsidP="004B2881">
            <w:r>
              <w:t>8</w:t>
            </w:r>
            <w:r w:rsidR="00512435" w:rsidRPr="00FB10E4">
              <w:t>/</w:t>
            </w:r>
            <w:r w:rsidR="007A1A9C">
              <w:t>0</w:t>
            </w:r>
            <w:r w:rsidR="004B2881">
              <w:t>8</w:t>
            </w:r>
            <w:bookmarkStart w:id="0" w:name="_GoBack"/>
            <w:bookmarkEnd w:id="0"/>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Default="007A1A9C"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9D7625" w:rsidRPr="00815AA1" w:rsidRDefault="009D7625" w:rsidP="009D7625">
      <w:pPr>
        <w:spacing w:after="0" w:line="240" w:lineRule="auto"/>
        <w:rPr>
          <w:sz w:val="20"/>
          <w:szCs w:val="20"/>
        </w:rPr>
      </w:pPr>
      <w:r w:rsidRPr="00815AA1">
        <w:rPr>
          <w:sz w:val="20"/>
          <w:szCs w:val="20"/>
        </w:rPr>
        <w:lastRenderedPageBreak/>
        <w:t>Give short answers f</w:t>
      </w:r>
      <w:r w:rsidR="00A62AF8" w:rsidRPr="00815AA1">
        <w:rPr>
          <w:sz w:val="20"/>
          <w:szCs w:val="20"/>
        </w:rPr>
        <w:t xml:space="preserve">or the following questions: </w:t>
      </w:r>
    </w:p>
    <w:p w:rsidR="009D7625" w:rsidRPr="00815AA1" w:rsidRDefault="009D7625" w:rsidP="009D7625">
      <w:pPr>
        <w:spacing w:after="0" w:line="240" w:lineRule="auto"/>
        <w:rPr>
          <w:sz w:val="20"/>
          <w:szCs w:val="20"/>
        </w:rPr>
      </w:pPr>
      <w:r w:rsidRPr="00815AA1">
        <w:rPr>
          <w:sz w:val="20"/>
          <w:szCs w:val="20"/>
        </w:rPr>
        <w:t>I. What is Human Resource Management? Discuss its relevance to construction industry?</w:t>
      </w:r>
    </w:p>
    <w:p w:rsidR="00AB0864" w:rsidRPr="00815AA1" w:rsidRDefault="00AB0864" w:rsidP="009D7625">
      <w:pPr>
        <w:spacing w:after="0" w:line="240" w:lineRule="auto"/>
        <w:rPr>
          <w:sz w:val="20"/>
          <w:szCs w:val="20"/>
        </w:rPr>
      </w:pPr>
      <w:r w:rsidRPr="00815AA1">
        <w:rPr>
          <w:sz w:val="20"/>
          <w:szCs w:val="20"/>
        </w:rPr>
        <w:t xml:space="preserve">Human resource management is the </w:t>
      </w:r>
      <w:r w:rsidR="00E0096F" w:rsidRPr="00815AA1">
        <w:rPr>
          <w:sz w:val="20"/>
          <w:szCs w:val="20"/>
        </w:rPr>
        <w:t>governance</w:t>
      </w:r>
      <w:r w:rsidRPr="00815AA1">
        <w:rPr>
          <w:sz w:val="20"/>
          <w:szCs w:val="20"/>
        </w:rPr>
        <w:t xml:space="preserve"> of an organisations employees</w:t>
      </w:r>
      <w:r w:rsidR="00E0096F" w:rsidRPr="00815AA1">
        <w:rPr>
          <w:sz w:val="20"/>
          <w:szCs w:val="20"/>
        </w:rPr>
        <w:t xml:space="preserve">. It also </w:t>
      </w:r>
      <w:r w:rsidRPr="00815AA1">
        <w:rPr>
          <w:sz w:val="20"/>
          <w:szCs w:val="20"/>
        </w:rPr>
        <w:t xml:space="preserve">includes the processes of hiring and developing employees so that they become more valuable to the </w:t>
      </w:r>
      <w:r w:rsidR="00E0096F" w:rsidRPr="00815AA1">
        <w:rPr>
          <w:sz w:val="20"/>
          <w:szCs w:val="20"/>
        </w:rPr>
        <w:t>organisation, maintaining employee welfare, industrial relations and maintenance of discipline</w:t>
      </w:r>
      <w:r w:rsidRPr="00815AA1">
        <w:rPr>
          <w:sz w:val="20"/>
          <w:szCs w:val="20"/>
        </w:rPr>
        <w:t>.</w:t>
      </w:r>
      <w:r w:rsidR="00815AA1" w:rsidRPr="00815AA1">
        <w:rPr>
          <w:sz w:val="20"/>
          <w:szCs w:val="20"/>
        </w:rPr>
        <w:t xml:space="preserve"> Human resource management is are key factor in the success of</w:t>
      </w:r>
      <w:r w:rsidR="00960333">
        <w:rPr>
          <w:sz w:val="20"/>
          <w:szCs w:val="20"/>
        </w:rPr>
        <w:t xml:space="preserve"> an organisation. Human resource management is a important aspect in the construction industry. Whilst not only assigning man power to projects it assists in the creation of project budgets and forecasting.  When creating a cost plan and programmes project managers must know what resources they have and for when to ensure cash flow and decrease the chance of unutilised assets. </w:t>
      </w:r>
    </w:p>
    <w:p w:rsidR="00A62AF8" w:rsidRPr="00815AA1" w:rsidRDefault="00A62AF8" w:rsidP="009D7625">
      <w:pPr>
        <w:spacing w:after="0" w:line="240" w:lineRule="auto"/>
        <w:rPr>
          <w:sz w:val="20"/>
          <w:szCs w:val="20"/>
        </w:rPr>
      </w:pPr>
    </w:p>
    <w:p w:rsidR="009D7625" w:rsidRDefault="009D7625" w:rsidP="009D7625">
      <w:pPr>
        <w:spacing w:after="0" w:line="240" w:lineRule="auto"/>
        <w:rPr>
          <w:sz w:val="20"/>
          <w:szCs w:val="20"/>
        </w:rPr>
      </w:pPr>
      <w:r w:rsidRPr="00815AA1">
        <w:rPr>
          <w:sz w:val="20"/>
          <w:szCs w:val="20"/>
        </w:rPr>
        <w:t>II. What is HRD? How is it different from HRM?</w:t>
      </w:r>
    </w:p>
    <w:p w:rsidR="00A62AF8" w:rsidRPr="00815AA1" w:rsidRDefault="00BA1169" w:rsidP="00BA1169">
      <w:pPr>
        <w:spacing w:after="0" w:line="240" w:lineRule="auto"/>
        <w:rPr>
          <w:sz w:val="20"/>
          <w:szCs w:val="20"/>
        </w:rPr>
      </w:pPr>
      <w:r w:rsidRPr="00BA1169">
        <w:rPr>
          <w:sz w:val="20"/>
          <w:szCs w:val="20"/>
        </w:rPr>
        <w:t xml:space="preserve">HRD stands for human resource development as is </w:t>
      </w:r>
      <w:r w:rsidRPr="00BA1169">
        <w:rPr>
          <w:sz w:val="20"/>
          <w:szCs w:val="20"/>
        </w:rPr>
        <w:t>different</w:t>
      </w:r>
      <w:r w:rsidRPr="00BA1169">
        <w:rPr>
          <w:sz w:val="20"/>
          <w:szCs w:val="20"/>
        </w:rPr>
        <w:t xml:space="preserve"> to human resource management. Instead of focussing on recruitment, management and providing people to an organisation HRD focuses on improving personnel through training, selection, and other methods of developing the skills of the </w:t>
      </w:r>
      <w:r w:rsidRPr="00BA1169">
        <w:rPr>
          <w:sz w:val="20"/>
          <w:szCs w:val="20"/>
        </w:rPr>
        <w:t>organisations</w:t>
      </w:r>
      <w:r w:rsidRPr="00BA1169">
        <w:rPr>
          <w:sz w:val="20"/>
          <w:szCs w:val="20"/>
        </w:rPr>
        <w:t xml:space="preserve"> staff through on the job training, further education, skills </w:t>
      </w:r>
      <w:r w:rsidRPr="00BA1169">
        <w:rPr>
          <w:sz w:val="20"/>
          <w:szCs w:val="20"/>
        </w:rPr>
        <w:t>training</w:t>
      </w:r>
      <w:r w:rsidRPr="00BA1169">
        <w:rPr>
          <w:sz w:val="20"/>
          <w:szCs w:val="20"/>
        </w:rPr>
        <w:t xml:space="preserve"> and workshops.</w:t>
      </w:r>
    </w:p>
    <w:p w:rsidR="009D7625" w:rsidRPr="00815AA1" w:rsidRDefault="009D7625" w:rsidP="009D7625">
      <w:pPr>
        <w:spacing w:after="0" w:line="240" w:lineRule="auto"/>
        <w:rPr>
          <w:sz w:val="20"/>
          <w:szCs w:val="20"/>
        </w:rPr>
      </w:pPr>
      <w:r w:rsidRPr="00815AA1">
        <w:rPr>
          <w:sz w:val="20"/>
          <w:szCs w:val="20"/>
        </w:rPr>
        <w:t xml:space="preserve">III. What is reward and compensation policy? </w:t>
      </w:r>
    </w:p>
    <w:p w:rsidR="00A62AF8" w:rsidRPr="00815AA1" w:rsidRDefault="00A62AF8" w:rsidP="009D7625">
      <w:pPr>
        <w:spacing w:after="0" w:line="240" w:lineRule="auto"/>
        <w:rPr>
          <w:sz w:val="20"/>
          <w:szCs w:val="20"/>
        </w:rPr>
      </w:pPr>
    </w:p>
    <w:p w:rsidR="009D7625" w:rsidRDefault="009D7625" w:rsidP="009D7625">
      <w:pPr>
        <w:spacing w:after="0" w:line="240" w:lineRule="auto"/>
        <w:rPr>
          <w:sz w:val="20"/>
          <w:szCs w:val="20"/>
        </w:rPr>
      </w:pPr>
      <w:r w:rsidRPr="00815AA1">
        <w:rPr>
          <w:sz w:val="20"/>
          <w:szCs w:val="20"/>
        </w:rPr>
        <w:t>IV. What is the importance of discipline in industry?</w:t>
      </w:r>
    </w:p>
    <w:p w:rsidR="00C85FC5" w:rsidRPr="00815AA1" w:rsidRDefault="00C85FC5" w:rsidP="009D7625">
      <w:pPr>
        <w:spacing w:after="0" w:line="240" w:lineRule="auto"/>
        <w:rPr>
          <w:sz w:val="20"/>
          <w:szCs w:val="20"/>
        </w:rPr>
      </w:pPr>
      <w:r>
        <w:rPr>
          <w:sz w:val="20"/>
          <w:szCs w:val="20"/>
        </w:rPr>
        <w:t>Discipline ensures a certain level of by employees to the expectations of management in terms of standards of behaviour, performance and actions. It is important to be practised within the industry as it provides clarity of expectations as well of setting a ethical standard of work and behaviour which promotes better performance.</w:t>
      </w:r>
    </w:p>
    <w:p w:rsidR="00A62AF8" w:rsidRPr="00815AA1" w:rsidRDefault="00A62AF8" w:rsidP="009D7625">
      <w:pPr>
        <w:spacing w:after="0" w:line="240" w:lineRule="auto"/>
        <w:rPr>
          <w:sz w:val="20"/>
          <w:szCs w:val="20"/>
        </w:rPr>
      </w:pPr>
    </w:p>
    <w:p w:rsidR="009D7625" w:rsidRDefault="009D7625" w:rsidP="009D7625">
      <w:pPr>
        <w:spacing w:after="0" w:line="240" w:lineRule="auto"/>
        <w:rPr>
          <w:sz w:val="20"/>
          <w:szCs w:val="20"/>
        </w:rPr>
      </w:pPr>
      <w:r w:rsidRPr="00815AA1">
        <w:rPr>
          <w:sz w:val="20"/>
          <w:szCs w:val="20"/>
        </w:rPr>
        <w:t>V. What is voluntary and involuntary separation? Discuss with examples.</w:t>
      </w:r>
    </w:p>
    <w:p w:rsidR="007770C9" w:rsidRPr="00815AA1" w:rsidRDefault="007770C9" w:rsidP="009D7625">
      <w:pPr>
        <w:spacing w:after="0" w:line="240" w:lineRule="auto"/>
        <w:rPr>
          <w:sz w:val="20"/>
          <w:szCs w:val="20"/>
        </w:rPr>
      </w:pPr>
      <w:r w:rsidRPr="007770C9">
        <w:rPr>
          <w:sz w:val="20"/>
          <w:szCs w:val="20"/>
        </w:rPr>
        <w:t>Voluntary separations include resignations, quit without notice, medical necessity, and retirement</w:t>
      </w:r>
      <w:r>
        <w:rPr>
          <w:sz w:val="20"/>
          <w:szCs w:val="20"/>
        </w:rPr>
        <w:t xml:space="preserve"> from an employees place of employment</w:t>
      </w:r>
      <w:r w:rsidRPr="007770C9">
        <w:rPr>
          <w:sz w:val="20"/>
          <w:szCs w:val="20"/>
        </w:rPr>
        <w:t>. Involuntary separations include staff reductions due to lack of funds or lack of work, completion of contract, discharge for unsatisfactory job performance, and misconduct or serious misconduct.</w:t>
      </w:r>
    </w:p>
    <w:p w:rsidR="00A62AF8" w:rsidRPr="00815AA1" w:rsidRDefault="00A62AF8" w:rsidP="009D7625">
      <w:pPr>
        <w:spacing w:after="0" w:line="240" w:lineRule="auto"/>
        <w:rPr>
          <w:sz w:val="20"/>
          <w:szCs w:val="20"/>
        </w:rPr>
      </w:pPr>
    </w:p>
    <w:p w:rsidR="009D7625" w:rsidRPr="00815AA1" w:rsidRDefault="009D7625" w:rsidP="009D7625">
      <w:pPr>
        <w:spacing w:after="0" w:line="240" w:lineRule="auto"/>
        <w:rPr>
          <w:sz w:val="20"/>
          <w:szCs w:val="20"/>
        </w:rPr>
      </w:pPr>
      <w:r w:rsidRPr="00815AA1">
        <w:rPr>
          <w:sz w:val="20"/>
          <w:szCs w:val="20"/>
        </w:rPr>
        <w:t xml:space="preserve">VI. How is recruitment different from selection? </w:t>
      </w:r>
    </w:p>
    <w:p w:rsidR="00A62AF8" w:rsidRDefault="00591958" w:rsidP="009D7625">
      <w:pPr>
        <w:spacing w:after="0" w:line="240" w:lineRule="auto"/>
        <w:rPr>
          <w:sz w:val="20"/>
          <w:szCs w:val="20"/>
        </w:rPr>
      </w:pPr>
      <w:r w:rsidRPr="00591958">
        <w:rPr>
          <w:sz w:val="20"/>
          <w:szCs w:val="20"/>
        </w:rPr>
        <w:t>Recruitment and selection are the two phases of the employment process. Recruitment refers to the process of finding possible candidates for a job or certain activity usually conducted by recruiters/agencies with the purpose of creating a talent pool in which the best candidates will be selected. Selection involves the series of steps by which the candidates are screened for choosing the most suitable persons for vacant posts</w:t>
      </w:r>
    </w:p>
    <w:p w:rsidR="00591958" w:rsidRPr="00815AA1" w:rsidRDefault="00591958" w:rsidP="009D7625">
      <w:pPr>
        <w:spacing w:after="0" w:line="240" w:lineRule="auto"/>
        <w:rPr>
          <w:sz w:val="20"/>
          <w:szCs w:val="20"/>
        </w:rPr>
      </w:pPr>
    </w:p>
    <w:p w:rsidR="003F44FA" w:rsidRDefault="009D7625" w:rsidP="009D7625">
      <w:pPr>
        <w:spacing w:after="0" w:line="240" w:lineRule="auto"/>
        <w:rPr>
          <w:sz w:val="20"/>
          <w:szCs w:val="20"/>
        </w:rPr>
      </w:pPr>
      <w:r w:rsidRPr="00815AA1">
        <w:rPr>
          <w:sz w:val="20"/>
          <w:szCs w:val="20"/>
        </w:rPr>
        <w:t>2. Discuss various techniques of manpower planning.</w:t>
      </w:r>
    </w:p>
    <w:p w:rsidR="00591958" w:rsidRPr="00815AA1" w:rsidRDefault="00591958" w:rsidP="00591958">
      <w:pPr>
        <w:spacing w:after="0" w:line="240" w:lineRule="auto"/>
        <w:rPr>
          <w:sz w:val="20"/>
          <w:szCs w:val="20"/>
        </w:rPr>
      </w:pPr>
      <w:r w:rsidRPr="00591958">
        <w:rPr>
          <w:sz w:val="20"/>
          <w:szCs w:val="20"/>
        </w:rPr>
        <w:t>In manpower planning there are two approaches that are used. The first is The planning of manpower before starting a project. This involves forecasting the expected requirement on site of the project team, which will make part of the overhead costs. In terms of programming and resource management the project team will analyse each activity and determine how long each activity will take and assigning the appropriate manpower to ensure activities and deadlines are met. The second approach to manpower is The planning of manpower when the project is in process. By applying this approach a project team can s</w:t>
      </w:r>
      <w:r>
        <w:rPr>
          <w:sz w:val="20"/>
          <w:szCs w:val="20"/>
        </w:rPr>
        <w:t xml:space="preserve">ee directly what is required to </w:t>
      </w:r>
      <w:r w:rsidRPr="00591958">
        <w:rPr>
          <w:sz w:val="20"/>
          <w:szCs w:val="20"/>
        </w:rPr>
        <w:t xml:space="preserve">complete certain tasks that are right in front of them. This can potentially save costs of unneeded or incorrectly allocated resources. However planning like this can also lead to budgets being stretched or projects not having the correct sums allocated if greater manpower needs were required which were unexpected.  </w:t>
      </w:r>
    </w:p>
    <w:sectPr w:rsidR="00591958" w:rsidRPr="00815AA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735" w:rsidRDefault="00E94735" w:rsidP="00CB4D0A">
      <w:pPr>
        <w:spacing w:after="0" w:line="240" w:lineRule="auto"/>
      </w:pPr>
      <w:r>
        <w:separator/>
      </w:r>
    </w:p>
  </w:endnote>
  <w:endnote w:type="continuationSeparator" w:id="0">
    <w:p w:rsidR="00E94735" w:rsidRDefault="00E947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735" w:rsidRDefault="00E94735" w:rsidP="00CB4D0A">
      <w:pPr>
        <w:spacing w:after="0" w:line="240" w:lineRule="auto"/>
      </w:pPr>
      <w:r>
        <w:separator/>
      </w:r>
    </w:p>
  </w:footnote>
  <w:footnote w:type="continuationSeparator" w:id="0">
    <w:p w:rsidR="00E94735" w:rsidRDefault="00E947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8E7"/>
    <w:multiLevelType w:val="multilevel"/>
    <w:tmpl w:val="8E1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4D37D7C"/>
    <w:multiLevelType w:val="hybridMultilevel"/>
    <w:tmpl w:val="278A32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F358AE"/>
    <w:multiLevelType w:val="hybridMultilevel"/>
    <w:tmpl w:val="681ECE80"/>
    <w:lvl w:ilvl="0" w:tplc="A2DEBA8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8"/>
  </w:num>
  <w:num w:numId="5">
    <w:abstractNumId w:val="4"/>
  </w:num>
  <w:num w:numId="6">
    <w:abstractNumId w:val="1"/>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01E6"/>
    <w:rsid w:val="000158F9"/>
    <w:rsid w:val="00030CE3"/>
    <w:rsid w:val="00035CDD"/>
    <w:rsid w:val="00036AA3"/>
    <w:rsid w:val="00037254"/>
    <w:rsid w:val="00040083"/>
    <w:rsid w:val="000444D7"/>
    <w:rsid w:val="0004609C"/>
    <w:rsid w:val="00055992"/>
    <w:rsid w:val="00057228"/>
    <w:rsid w:val="000638B4"/>
    <w:rsid w:val="00064DE5"/>
    <w:rsid w:val="00066954"/>
    <w:rsid w:val="000820E8"/>
    <w:rsid w:val="00085BD8"/>
    <w:rsid w:val="0009317E"/>
    <w:rsid w:val="000B3D8C"/>
    <w:rsid w:val="000D5414"/>
    <w:rsid w:val="000E5883"/>
    <w:rsid w:val="000F2A33"/>
    <w:rsid w:val="000F391A"/>
    <w:rsid w:val="001175EE"/>
    <w:rsid w:val="00123995"/>
    <w:rsid w:val="00156196"/>
    <w:rsid w:val="00156EA2"/>
    <w:rsid w:val="00157CF6"/>
    <w:rsid w:val="001741DF"/>
    <w:rsid w:val="001755C6"/>
    <w:rsid w:val="00182416"/>
    <w:rsid w:val="00187EB4"/>
    <w:rsid w:val="001A50F3"/>
    <w:rsid w:val="001B7BF2"/>
    <w:rsid w:val="001C0350"/>
    <w:rsid w:val="001C3A4A"/>
    <w:rsid w:val="001E1434"/>
    <w:rsid w:val="001F0481"/>
    <w:rsid w:val="0020451E"/>
    <w:rsid w:val="00206B9D"/>
    <w:rsid w:val="00231381"/>
    <w:rsid w:val="00236CCA"/>
    <w:rsid w:val="0024757F"/>
    <w:rsid w:val="002539CB"/>
    <w:rsid w:val="00263C22"/>
    <w:rsid w:val="0027777B"/>
    <w:rsid w:val="00294E58"/>
    <w:rsid w:val="002A3035"/>
    <w:rsid w:val="002B0BD7"/>
    <w:rsid w:val="002B11F6"/>
    <w:rsid w:val="002B573D"/>
    <w:rsid w:val="002C5CB2"/>
    <w:rsid w:val="002D1AFF"/>
    <w:rsid w:val="002D1C0C"/>
    <w:rsid w:val="003034FC"/>
    <w:rsid w:val="0030429A"/>
    <w:rsid w:val="0031012F"/>
    <w:rsid w:val="003242B6"/>
    <w:rsid w:val="00351BF6"/>
    <w:rsid w:val="00352AD4"/>
    <w:rsid w:val="003623BC"/>
    <w:rsid w:val="00365EC2"/>
    <w:rsid w:val="003706F5"/>
    <w:rsid w:val="00371339"/>
    <w:rsid w:val="00371885"/>
    <w:rsid w:val="003741B1"/>
    <w:rsid w:val="00387204"/>
    <w:rsid w:val="003969AE"/>
    <w:rsid w:val="003A43D3"/>
    <w:rsid w:val="003C202E"/>
    <w:rsid w:val="003C5E56"/>
    <w:rsid w:val="003C7097"/>
    <w:rsid w:val="003D5675"/>
    <w:rsid w:val="003D788C"/>
    <w:rsid w:val="003E4F9E"/>
    <w:rsid w:val="003E5BBD"/>
    <w:rsid w:val="003E66A5"/>
    <w:rsid w:val="003F1401"/>
    <w:rsid w:val="003F44FA"/>
    <w:rsid w:val="00401324"/>
    <w:rsid w:val="00403009"/>
    <w:rsid w:val="00405895"/>
    <w:rsid w:val="004058DF"/>
    <w:rsid w:val="00412B52"/>
    <w:rsid w:val="00414AC4"/>
    <w:rsid w:val="00416834"/>
    <w:rsid w:val="00416A2C"/>
    <w:rsid w:val="00434666"/>
    <w:rsid w:val="00437C18"/>
    <w:rsid w:val="004443DA"/>
    <w:rsid w:val="004645B3"/>
    <w:rsid w:val="00471C22"/>
    <w:rsid w:val="00471C65"/>
    <w:rsid w:val="00486F1A"/>
    <w:rsid w:val="00490CB9"/>
    <w:rsid w:val="00493BA0"/>
    <w:rsid w:val="00494E8F"/>
    <w:rsid w:val="00495252"/>
    <w:rsid w:val="00497982"/>
    <w:rsid w:val="004A2CE2"/>
    <w:rsid w:val="004B1E27"/>
    <w:rsid w:val="004B2881"/>
    <w:rsid w:val="004D4B46"/>
    <w:rsid w:val="004E3CDA"/>
    <w:rsid w:val="004E503E"/>
    <w:rsid w:val="004F02DF"/>
    <w:rsid w:val="004F4B4D"/>
    <w:rsid w:val="004F73F3"/>
    <w:rsid w:val="0050216D"/>
    <w:rsid w:val="00503D7E"/>
    <w:rsid w:val="0050778F"/>
    <w:rsid w:val="00512435"/>
    <w:rsid w:val="00523C00"/>
    <w:rsid w:val="00535F31"/>
    <w:rsid w:val="00544B17"/>
    <w:rsid w:val="00563C39"/>
    <w:rsid w:val="00572956"/>
    <w:rsid w:val="00590473"/>
    <w:rsid w:val="00591365"/>
    <w:rsid w:val="00591958"/>
    <w:rsid w:val="005948D2"/>
    <w:rsid w:val="005A41A9"/>
    <w:rsid w:val="005B1B14"/>
    <w:rsid w:val="005B31E4"/>
    <w:rsid w:val="005E7C33"/>
    <w:rsid w:val="005F27AB"/>
    <w:rsid w:val="005F4528"/>
    <w:rsid w:val="006023D5"/>
    <w:rsid w:val="006034F6"/>
    <w:rsid w:val="00607874"/>
    <w:rsid w:val="00607E77"/>
    <w:rsid w:val="006138C0"/>
    <w:rsid w:val="0061570F"/>
    <w:rsid w:val="00617BB3"/>
    <w:rsid w:val="00620F91"/>
    <w:rsid w:val="006438B8"/>
    <w:rsid w:val="00644EC8"/>
    <w:rsid w:val="00645CDD"/>
    <w:rsid w:val="00662966"/>
    <w:rsid w:val="00681181"/>
    <w:rsid w:val="006823A7"/>
    <w:rsid w:val="00690952"/>
    <w:rsid w:val="006C2C4B"/>
    <w:rsid w:val="006C6D38"/>
    <w:rsid w:val="006D4818"/>
    <w:rsid w:val="006D7706"/>
    <w:rsid w:val="0070328F"/>
    <w:rsid w:val="0070347F"/>
    <w:rsid w:val="007058D5"/>
    <w:rsid w:val="0070678E"/>
    <w:rsid w:val="00721234"/>
    <w:rsid w:val="00727CA3"/>
    <w:rsid w:val="00741771"/>
    <w:rsid w:val="00742468"/>
    <w:rsid w:val="00743B29"/>
    <w:rsid w:val="007657F1"/>
    <w:rsid w:val="007770C9"/>
    <w:rsid w:val="007969AE"/>
    <w:rsid w:val="007A0B17"/>
    <w:rsid w:val="007A1A9C"/>
    <w:rsid w:val="007A77CF"/>
    <w:rsid w:val="007D786A"/>
    <w:rsid w:val="007D7959"/>
    <w:rsid w:val="007F3BA3"/>
    <w:rsid w:val="007F4367"/>
    <w:rsid w:val="007F4B84"/>
    <w:rsid w:val="00811652"/>
    <w:rsid w:val="00815AA1"/>
    <w:rsid w:val="00821178"/>
    <w:rsid w:val="00831C11"/>
    <w:rsid w:val="00840D8A"/>
    <w:rsid w:val="0084420F"/>
    <w:rsid w:val="00844323"/>
    <w:rsid w:val="0085626F"/>
    <w:rsid w:val="00856624"/>
    <w:rsid w:val="00866930"/>
    <w:rsid w:val="00867178"/>
    <w:rsid w:val="00882275"/>
    <w:rsid w:val="0089641D"/>
    <w:rsid w:val="008A12E6"/>
    <w:rsid w:val="008A3E49"/>
    <w:rsid w:val="008A60B4"/>
    <w:rsid w:val="008B0C21"/>
    <w:rsid w:val="008B3C31"/>
    <w:rsid w:val="008C1490"/>
    <w:rsid w:val="008C43B4"/>
    <w:rsid w:val="008C5B6A"/>
    <w:rsid w:val="008D78A4"/>
    <w:rsid w:val="008E59A2"/>
    <w:rsid w:val="009001B7"/>
    <w:rsid w:val="00905888"/>
    <w:rsid w:val="00906E8F"/>
    <w:rsid w:val="00907E37"/>
    <w:rsid w:val="00914BF8"/>
    <w:rsid w:val="009240AF"/>
    <w:rsid w:val="00927017"/>
    <w:rsid w:val="00935BF7"/>
    <w:rsid w:val="0094160A"/>
    <w:rsid w:val="00942305"/>
    <w:rsid w:val="009543FA"/>
    <w:rsid w:val="0095442C"/>
    <w:rsid w:val="00960333"/>
    <w:rsid w:val="00965814"/>
    <w:rsid w:val="00976CC6"/>
    <w:rsid w:val="00983942"/>
    <w:rsid w:val="00990704"/>
    <w:rsid w:val="009A490E"/>
    <w:rsid w:val="009C37E0"/>
    <w:rsid w:val="009D1819"/>
    <w:rsid w:val="009D45B8"/>
    <w:rsid w:val="009D7625"/>
    <w:rsid w:val="009E5475"/>
    <w:rsid w:val="009E570D"/>
    <w:rsid w:val="009E5EBB"/>
    <w:rsid w:val="00A00404"/>
    <w:rsid w:val="00A07ED6"/>
    <w:rsid w:val="00A14B66"/>
    <w:rsid w:val="00A14F85"/>
    <w:rsid w:val="00A30813"/>
    <w:rsid w:val="00A34266"/>
    <w:rsid w:val="00A448B3"/>
    <w:rsid w:val="00A53BB6"/>
    <w:rsid w:val="00A62AF8"/>
    <w:rsid w:val="00A65CF7"/>
    <w:rsid w:val="00A7650A"/>
    <w:rsid w:val="00A7768C"/>
    <w:rsid w:val="00A83C55"/>
    <w:rsid w:val="00A851DA"/>
    <w:rsid w:val="00AB0864"/>
    <w:rsid w:val="00AC50AA"/>
    <w:rsid w:val="00AC7D5B"/>
    <w:rsid w:val="00AE1481"/>
    <w:rsid w:val="00AF36E6"/>
    <w:rsid w:val="00AF7E0E"/>
    <w:rsid w:val="00AF7FE2"/>
    <w:rsid w:val="00B03B33"/>
    <w:rsid w:val="00B0415E"/>
    <w:rsid w:val="00B04678"/>
    <w:rsid w:val="00B14677"/>
    <w:rsid w:val="00B21DB4"/>
    <w:rsid w:val="00B30538"/>
    <w:rsid w:val="00B37483"/>
    <w:rsid w:val="00B56D22"/>
    <w:rsid w:val="00B746A3"/>
    <w:rsid w:val="00B877EB"/>
    <w:rsid w:val="00B90A06"/>
    <w:rsid w:val="00BA1169"/>
    <w:rsid w:val="00BA4486"/>
    <w:rsid w:val="00BB4BF4"/>
    <w:rsid w:val="00BC1728"/>
    <w:rsid w:val="00BD7AA2"/>
    <w:rsid w:val="00BE56C2"/>
    <w:rsid w:val="00BF1C49"/>
    <w:rsid w:val="00BF288F"/>
    <w:rsid w:val="00BF308A"/>
    <w:rsid w:val="00C03577"/>
    <w:rsid w:val="00C10EED"/>
    <w:rsid w:val="00C34FEE"/>
    <w:rsid w:val="00C431B1"/>
    <w:rsid w:val="00C45C4A"/>
    <w:rsid w:val="00C549BE"/>
    <w:rsid w:val="00C5770F"/>
    <w:rsid w:val="00C61EE9"/>
    <w:rsid w:val="00C632DF"/>
    <w:rsid w:val="00C65FEA"/>
    <w:rsid w:val="00C740DA"/>
    <w:rsid w:val="00C7427D"/>
    <w:rsid w:val="00C74667"/>
    <w:rsid w:val="00C74E87"/>
    <w:rsid w:val="00C7553D"/>
    <w:rsid w:val="00C85FC5"/>
    <w:rsid w:val="00C8711E"/>
    <w:rsid w:val="00C938E4"/>
    <w:rsid w:val="00CA0AC2"/>
    <w:rsid w:val="00CA47DA"/>
    <w:rsid w:val="00CB4D0A"/>
    <w:rsid w:val="00CC575A"/>
    <w:rsid w:val="00CC5B4C"/>
    <w:rsid w:val="00CD4175"/>
    <w:rsid w:val="00CE4862"/>
    <w:rsid w:val="00CE4A9E"/>
    <w:rsid w:val="00CF37AC"/>
    <w:rsid w:val="00D039AC"/>
    <w:rsid w:val="00D15E35"/>
    <w:rsid w:val="00D214B2"/>
    <w:rsid w:val="00D41F69"/>
    <w:rsid w:val="00D427DE"/>
    <w:rsid w:val="00D5073B"/>
    <w:rsid w:val="00D5277B"/>
    <w:rsid w:val="00D535CE"/>
    <w:rsid w:val="00D5587D"/>
    <w:rsid w:val="00D61642"/>
    <w:rsid w:val="00D669BD"/>
    <w:rsid w:val="00D707CC"/>
    <w:rsid w:val="00D71969"/>
    <w:rsid w:val="00D734C7"/>
    <w:rsid w:val="00D821FE"/>
    <w:rsid w:val="00D94D12"/>
    <w:rsid w:val="00DA0107"/>
    <w:rsid w:val="00DA1E0B"/>
    <w:rsid w:val="00DB0793"/>
    <w:rsid w:val="00DB4F2F"/>
    <w:rsid w:val="00DD4C01"/>
    <w:rsid w:val="00DD57E6"/>
    <w:rsid w:val="00DE0682"/>
    <w:rsid w:val="00DE0A71"/>
    <w:rsid w:val="00DF1189"/>
    <w:rsid w:val="00E00821"/>
    <w:rsid w:val="00E0096F"/>
    <w:rsid w:val="00E0350D"/>
    <w:rsid w:val="00E04DB4"/>
    <w:rsid w:val="00E11CFA"/>
    <w:rsid w:val="00E13D56"/>
    <w:rsid w:val="00E16C07"/>
    <w:rsid w:val="00E30679"/>
    <w:rsid w:val="00E4134E"/>
    <w:rsid w:val="00E4597D"/>
    <w:rsid w:val="00E54832"/>
    <w:rsid w:val="00E56A90"/>
    <w:rsid w:val="00E61AA7"/>
    <w:rsid w:val="00E641CC"/>
    <w:rsid w:val="00E72404"/>
    <w:rsid w:val="00E76C7C"/>
    <w:rsid w:val="00E86C6D"/>
    <w:rsid w:val="00E933F0"/>
    <w:rsid w:val="00E94735"/>
    <w:rsid w:val="00EA30AB"/>
    <w:rsid w:val="00EA41D0"/>
    <w:rsid w:val="00EB3925"/>
    <w:rsid w:val="00EC275E"/>
    <w:rsid w:val="00F0015B"/>
    <w:rsid w:val="00F064A7"/>
    <w:rsid w:val="00F06C45"/>
    <w:rsid w:val="00F10BAC"/>
    <w:rsid w:val="00F15E36"/>
    <w:rsid w:val="00F22A03"/>
    <w:rsid w:val="00F24FDE"/>
    <w:rsid w:val="00F31CFA"/>
    <w:rsid w:val="00F42290"/>
    <w:rsid w:val="00F433B2"/>
    <w:rsid w:val="00F43FE1"/>
    <w:rsid w:val="00F44DE4"/>
    <w:rsid w:val="00F45758"/>
    <w:rsid w:val="00F60E62"/>
    <w:rsid w:val="00F66458"/>
    <w:rsid w:val="00F80FB1"/>
    <w:rsid w:val="00F97C21"/>
    <w:rsid w:val="00FA115A"/>
    <w:rsid w:val="00FB10E4"/>
    <w:rsid w:val="00FC51ED"/>
    <w:rsid w:val="00FD4BEA"/>
    <w:rsid w:val="00FE2C16"/>
    <w:rsid w:val="00FE45E2"/>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96309">
      <w:bodyDiv w:val="1"/>
      <w:marLeft w:val="0"/>
      <w:marRight w:val="0"/>
      <w:marTop w:val="0"/>
      <w:marBottom w:val="0"/>
      <w:divBdr>
        <w:top w:val="none" w:sz="0" w:space="0" w:color="auto"/>
        <w:left w:val="none" w:sz="0" w:space="0" w:color="auto"/>
        <w:bottom w:val="none" w:sz="0" w:space="0" w:color="auto"/>
        <w:right w:val="none" w:sz="0" w:space="0" w:color="auto"/>
      </w:divBdr>
    </w:div>
    <w:div w:id="758988020">
      <w:bodyDiv w:val="1"/>
      <w:marLeft w:val="0"/>
      <w:marRight w:val="0"/>
      <w:marTop w:val="0"/>
      <w:marBottom w:val="0"/>
      <w:divBdr>
        <w:top w:val="none" w:sz="0" w:space="0" w:color="auto"/>
        <w:left w:val="none" w:sz="0" w:space="0" w:color="auto"/>
        <w:bottom w:val="none" w:sz="0" w:space="0" w:color="auto"/>
        <w:right w:val="none" w:sz="0" w:space="0" w:color="auto"/>
      </w:divBdr>
    </w:div>
    <w:div w:id="810251283">
      <w:bodyDiv w:val="1"/>
      <w:marLeft w:val="0"/>
      <w:marRight w:val="0"/>
      <w:marTop w:val="0"/>
      <w:marBottom w:val="0"/>
      <w:divBdr>
        <w:top w:val="none" w:sz="0" w:space="0" w:color="auto"/>
        <w:left w:val="none" w:sz="0" w:space="0" w:color="auto"/>
        <w:bottom w:val="none" w:sz="0" w:space="0" w:color="auto"/>
        <w:right w:val="none" w:sz="0" w:space="0" w:color="auto"/>
      </w:divBdr>
      <w:divsChild>
        <w:div w:id="718013555">
          <w:marLeft w:val="0"/>
          <w:marRight w:val="0"/>
          <w:marTop w:val="0"/>
          <w:marBottom w:val="0"/>
          <w:divBdr>
            <w:top w:val="none" w:sz="0" w:space="0" w:color="auto"/>
            <w:left w:val="none" w:sz="0" w:space="0" w:color="auto"/>
            <w:bottom w:val="none" w:sz="0" w:space="0" w:color="auto"/>
            <w:right w:val="none" w:sz="0" w:space="0" w:color="auto"/>
          </w:divBdr>
        </w:div>
        <w:div w:id="804926484">
          <w:marLeft w:val="0"/>
          <w:marRight w:val="0"/>
          <w:marTop w:val="0"/>
          <w:marBottom w:val="0"/>
          <w:divBdr>
            <w:top w:val="single" w:sz="6" w:space="11" w:color="EEEEEE"/>
            <w:left w:val="none" w:sz="0" w:space="0" w:color="auto"/>
            <w:bottom w:val="single" w:sz="6" w:space="11" w:color="EEEEEE"/>
            <w:right w:val="none" w:sz="0" w:space="0" w:color="auto"/>
          </w:divBdr>
        </w:div>
        <w:div w:id="161898282">
          <w:marLeft w:val="0"/>
          <w:marRight w:val="0"/>
          <w:marTop w:val="0"/>
          <w:marBottom w:val="0"/>
          <w:divBdr>
            <w:top w:val="none" w:sz="0" w:space="0" w:color="auto"/>
            <w:left w:val="none" w:sz="0" w:space="0" w:color="auto"/>
            <w:bottom w:val="none" w:sz="0" w:space="0" w:color="auto"/>
            <w:right w:val="none" w:sz="0" w:space="0" w:color="auto"/>
          </w:divBdr>
        </w:div>
        <w:div w:id="95097442">
          <w:marLeft w:val="0"/>
          <w:marRight w:val="0"/>
          <w:marTop w:val="0"/>
          <w:marBottom w:val="0"/>
          <w:divBdr>
            <w:top w:val="single" w:sz="6" w:space="11" w:color="EEEEEE"/>
            <w:left w:val="none" w:sz="0" w:space="0" w:color="auto"/>
            <w:bottom w:val="single" w:sz="6" w:space="11" w:color="EEEEEE"/>
            <w:right w:val="none" w:sz="0" w:space="0" w:color="auto"/>
          </w:divBdr>
        </w:div>
        <w:div w:id="1408915448">
          <w:marLeft w:val="0"/>
          <w:marRight w:val="0"/>
          <w:marTop w:val="0"/>
          <w:marBottom w:val="0"/>
          <w:divBdr>
            <w:top w:val="none" w:sz="0" w:space="0" w:color="auto"/>
            <w:left w:val="none" w:sz="0" w:space="0" w:color="auto"/>
            <w:bottom w:val="none" w:sz="0" w:space="0" w:color="auto"/>
            <w:right w:val="none" w:sz="0" w:space="0" w:color="auto"/>
          </w:divBdr>
        </w:div>
        <w:div w:id="1571770481">
          <w:marLeft w:val="0"/>
          <w:marRight w:val="0"/>
          <w:marTop w:val="0"/>
          <w:marBottom w:val="0"/>
          <w:divBdr>
            <w:top w:val="single" w:sz="6" w:space="11" w:color="EEEEEE"/>
            <w:left w:val="none" w:sz="0" w:space="0" w:color="auto"/>
            <w:bottom w:val="single" w:sz="6" w:space="11" w:color="EEEEEE"/>
            <w:right w:val="none" w:sz="0" w:space="0" w:color="auto"/>
          </w:divBdr>
        </w:div>
      </w:divsChild>
    </w:div>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1683698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B58E3-F76F-4647-B9CE-99348C97E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8680</TotalTime>
  <Pages>2</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223</cp:revision>
  <dcterms:created xsi:type="dcterms:W3CDTF">2014-04-02T21:35:00Z</dcterms:created>
  <dcterms:modified xsi:type="dcterms:W3CDTF">2014-08-08T04:20:00Z</dcterms:modified>
</cp:coreProperties>
</file>