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24757F" w:rsidP="00F61FF2">
            <w:r>
              <w:t>11</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BB4BF4" w:rsidP="0024757F">
            <w:r>
              <w:t>2</w:t>
            </w:r>
            <w:r w:rsidR="0024757F">
              <w:t>8</w:t>
            </w:r>
            <w:r w:rsidR="00512435" w:rsidRPr="00FB10E4">
              <w:t>/</w:t>
            </w:r>
            <w:r w:rsidR="007A1A9C">
              <w:t>0</w:t>
            </w:r>
            <w:r w:rsidR="000F391A">
              <w:t>7</w:t>
            </w:r>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7A1A9C" w:rsidRDefault="007A1A9C"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24757F" w:rsidRDefault="0024757F" w:rsidP="0024757F">
      <w:pPr>
        <w:spacing w:after="0" w:line="240" w:lineRule="auto"/>
      </w:pPr>
      <w:r>
        <w:lastRenderedPageBreak/>
        <w:t>1. Give short answers fo</w:t>
      </w:r>
      <w:r w:rsidR="001C3A4A">
        <w:t xml:space="preserve">r the following questions: </w:t>
      </w:r>
    </w:p>
    <w:p w:rsidR="001C3A4A" w:rsidRDefault="001C3A4A" w:rsidP="0024757F">
      <w:pPr>
        <w:spacing w:after="0" w:line="240" w:lineRule="auto"/>
      </w:pPr>
    </w:p>
    <w:p w:rsidR="0024757F" w:rsidRDefault="0024757F" w:rsidP="0024757F">
      <w:pPr>
        <w:spacing w:after="0" w:line="240" w:lineRule="auto"/>
      </w:pPr>
      <w:r>
        <w:t>I. What are the economic objectives of quality control how are they achieved?</w:t>
      </w:r>
    </w:p>
    <w:p w:rsidR="000638B4" w:rsidRDefault="000638B4" w:rsidP="000638B4">
      <w:pPr>
        <w:spacing w:after="0" w:line="240" w:lineRule="auto"/>
      </w:pPr>
      <w:r>
        <w:t xml:space="preserve">An important feature of a good quality control programme is that high/maintainable level of materials and products can be sourced at the lowest possible prices. This can be achieved by following categories of quality control being; failure costs which are caused by defective </w:t>
      </w:r>
      <w:proofErr w:type="gramStart"/>
      <w:r>
        <w:t>materials ,</w:t>
      </w:r>
      <w:proofErr w:type="gramEnd"/>
      <w:r>
        <w:t>and products that do not meet the owner's quality specification, appraisal costs which include the expenses for maintaining quality levels by means of formal evaluation of product quality, prevention costs which are for the purpose of keeping defects from occurring in the</w:t>
      </w:r>
      <w:r>
        <w:t xml:space="preserve"> </w:t>
      </w:r>
      <w:r>
        <w:t>first place</w:t>
      </w:r>
      <w:r>
        <w:t xml:space="preserve">. </w:t>
      </w:r>
    </w:p>
    <w:p w:rsidR="000638B4" w:rsidRDefault="000638B4" w:rsidP="000638B4">
      <w:pPr>
        <w:spacing w:after="0" w:line="240" w:lineRule="auto"/>
      </w:pPr>
    </w:p>
    <w:p w:rsidR="007F4367" w:rsidRDefault="000638B4" w:rsidP="007F4367">
      <w:pPr>
        <w:spacing w:after="0" w:line="240" w:lineRule="auto"/>
      </w:pPr>
      <w:r>
        <w:t>Thus t</w:t>
      </w:r>
      <w:r w:rsidR="007F4367">
        <w:t>he economic objectives of quality control are:</w:t>
      </w:r>
    </w:p>
    <w:p w:rsidR="007F4367" w:rsidRDefault="007F4367" w:rsidP="007F4367">
      <w:pPr>
        <w:spacing w:after="0" w:line="240" w:lineRule="auto"/>
      </w:pPr>
      <w:r>
        <w:t xml:space="preserve">- </w:t>
      </w:r>
      <w:r>
        <w:t>saving t</w:t>
      </w:r>
      <w:r w:rsidR="000638B4">
        <w:t>hrough the reduction of rejects by ensuring a quality control measures are implemented throughout the process</w:t>
      </w:r>
    </w:p>
    <w:p w:rsidR="007F4367" w:rsidRDefault="007F4367" w:rsidP="007F4367">
      <w:pPr>
        <w:spacing w:after="0" w:line="240" w:lineRule="auto"/>
      </w:pPr>
      <w:r>
        <w:t>-</w:t>
      </w:r>
      <w:r>
        <w:t xml:space="preserve"> </w:t>
      </w:r>
      <w:proofErr w:type="gramStart"/>
      <w:r>
        <w:t>savings</w:t>
      </w:r>
      <w:proofErr w:type="gramEnd"/>
      <w:r>
        <w:t xml:space="preserve"> through closer approach to design standards rather than greatly surpassing</w:t>
      </w:r>
      <w:r w:rsidR="000638B4">
        <w:t xml:space="preserve"> them, creating materials/products as per the specifications and requirements of what is needed</w:t>
      </w:r>
    </w:p>
    <w:p w:rsidR="000638B4" w:rsidRDefault="007F4367" w:rsidP="007F4367">
      <w:pPr>
        <w:spacing w:after="0" w:line="240" w:lineRule="auto"/>
      </w:pPr>
      <w:r>
        <w:t xml:space="preserve">- </w:t>
      </w:r>
      <w:proofErr w:type="gramStart"/>
      <w:r>
        <w:t>savings</w:t>
      </w:r>
      <w:proofErr w:type="gramEnd"/>
      <w:r>
        <w:t xml:space="preserve"> to the owner and user through the creation of a better product at no added</w:t>
      </w:r>
      <w:r w:rsidR="000638B4">
        <w:t xml:space="preserve"> cost, a high quality product will increase product/use life and the need for rectifications.</w:t>
      </w:r>
    </w:p>
    <w:p w:rsidR="00C7553D" w:rsidRDefault="00C7553D" w:rsidP="0024757F">
      <w:pPr>
        <w:spacing w:after="0" w:line="240" w:lineRule="auto"/>
      </w:pPr>
    </w:p>
    <w:p w:rsidR="0024757F" w:rsidRDefault="0024757F" w:rsidP="0024757F">
      <w:pPr>
        <w:spacing w:after="0" w:line="240" w:lineRule="auto"/>
      </w:pPr>
      <w:r>
        <w:t>II. What are the features of field quality control?</w:t>
      </w:r>
    </w:p>
    <w:p w:rsidR="00FD4BEA" w:rsidRDefault="00FD4BEA" w:rsidP="00FD4BEA">
      <w:pPr>
        <w:spacing w:after="0" w:line="240" w:lineRule="auto"/>
      </w:pPr>
      <w:r>
        <w:t xml:space="preserve">Field quality control </w:t>
      </w:r>
      <w:r w:rsidR="00F80FB1">
        <w:t xml:space="preserve">involves; </w:t>
      </w:r>
      <w:r>
        <w:t>the desire to do well all of those things which need to be done,</w:t>
      </w:r>
      <w:r w:rsidR="00F80FB1">
        <w:t xml:space="preserve"> </w:t>
      </w:r>
      <w:r>
        <w:t xml:space="preserve"> </w:t>
      </w:r>
      <w:r>
        <w:t>seeking out new and better ways to accomplish a given task,</w:t>
      </w:r>
      <w:r w:rsidR="00F80FB1">
        <w:t xml:space="preserve"> </w:t>
      </w:r>
      <w:r>
        <w:t>the intelligent application of experience,</w:t>
      </w:r>
      <w:r w:rsidR="00F80FB1">
        <w:t xml:space="preserve"> </w:t>
      </w:r>
      <w:r>
        <w:t>pride in one's effort,</w:t>
      </w:r>
      <w:r w:rsidR="00F80FB1">
        <w:t xml:space="preserve"> </w:t>
      </w:r>
      <w:r>
        <w:t>favourable consideration for future business to the contractor, and</w:t>
      </w:r>
    </w:p>
    <w:p w:rsidR="00F80FB1" w:rsidRDefault="00FD4BEA" w:rsidP="0024757F">
      <w:pPr>
        <w:spacing w:after="0" w:line="240" w:lineRule="auto"/>
      </w:pPr>
      <w:proofErr w:type="gramStart"/>
      <w:r>
        <w:t>happiness</w:t>
      </w:r>
      <w:proofErr w:type="gramEnd"/>
      <w:r>
        <w:t xml:space="preserve"> and satisfaction to the owner in knowing that he i</w:t>
      </w:r>
      <w:r w:rsidR="00F80FB1">
        <w:t>s getting what he is paying for. Field quality control can be achieved by:</w:t>
      </w:r>
    </w:p>
    <w:p w:rsidR="00F80FB1" w:rsidRDefault="00F80FB1" w:rsidP="0024757F">
      <w:pPr>
        <w:spacing w:after="0" w:line="240" w:lineRule="auto"/>
      </w:pPr>
    </w:p>
    <w:p w:rsidR="001C3A4A" w:rsidRDefault="0024757F" w:rsidP="0024757F">
      <w:pPr>
        <w:spacing w:after="0" w:line="240" w:lineRule="auto"/>
      </w:pPr>
      <w:r>
        <w:t xml:space="preserve">III. How can contractor quality control be implemented effectively? </w:t>
      </w:r>
    </w:p>
    <w:p w:rsidR="00882275" w:rsidRDefault="00882275" w:rsidP="0024757F">
      <w:pPr>
        <w:spacing w:after="0" w:line="240" w:lineRule="auto"/>
      </w:pPr>
      <w:r>
        <w:t>Contractor quality control can be implemented effectively by:</w:t>
      </w:r>
    </w:p>
    <w:p w:rsidR="00882275" w:rsidRDefault="00882275" w:rsidP="0024757F">
      <w:pPr>
        <w:spacing w:after="0" w:line="240" w:lineRule="auto"/>
      </w:pPr>
    </w:p>
    <w:p w:rsidR="00882275" w:rsidRDefault="00882275" w:rsidP="00882275">
      <w:pPr>
        <w:spacing w:after="0" w:line="240" w:lineRule="auto"/>
      </w:pPr>
      <w:r>
        <w:t xml:space="preserve">-  Encouraging and managing the contractors attitude towards their quality of work/products/materials and sharing the same goals </w:t>
      </w:r>
    </w:p>
    <w:p w:rsidR="00882275" w:rsidRDefault="00882275" w:rsidP="00882275">
      <w:pPr>
        <w:spacing w:after="0" w:line="240" w:lineRule="auto"/>
      </w:pPr>
    </w:p>
    <w:p w:rsidR="00882275" w:rsidRDefault="00882275" w:rsidP="00882275">
      <w:pPr>
        <w:spacing w:after="0" w:line="240" w:lineRule="auto"/>
      </w:pPr>
      <w:r>
        <w:t>-</w:t>
      </w:r>
      <w:r>
        <w:t xml:space="preserve"> </w:t>
      </w:r>
      <w:r>
        <w:t>Ensuring that experienced and competent quality control personnel are working with the contractor and team to achieve desired results</w:t>
      </w:r>
    </w:p>
    <w:p w:rsidR="00882275" w:rsidRDefault="00882275" w:rsidP="00882275">
      <w:pPr>
        <w:spacing w:after="0" w:line="240" w:lineRule="auto"/>
      </w:pPr>
    </w:p>
    <w:p w:rsidR="00882275" w:rsidRDefault="00882275" w:rsidP="00882275">
      <w:pPr>
        <w:spacing w:after="0" w:line="240" w:lineRule="auto"/>
      </w:pPr>
      <w:r>
        <w:t xml:space="preserve">- Clear and precise direction of what the contractor is expected to produce in regards to quality by documenting requirements and specifications and specifying </w:t>
      </w:r>
      <w:r>
        <w:t>the</w:t>
      </w:r>
      <w:r>
        <w:t xml:space="preserve"> </w:t>
      </w:r>
      <w:r>
        <w:t>qualifications and number of quality control personnel the contractor must hire.</w:t>
      </w:r>
    </w:p>
    <w:p w:rsidR="00882275" w:rsidRDefault="00882275" w:rsidP="00882275">
      <w:pPr>
        <w:spacing w:after="0" w:line="240" w:lineRule="auto"/>
      </w:pPr>
    </w:p>
    <w:p w:rsidR="00F80FB1" w:rsidRDefault="00882275" w:rsidP="0024757F">
      <w:pPr>
        <w:spacing w:after="0" w:line="240" w:lineRule="auto"/>
      </w:pPr>
      <w:r>
        <w:t xml:space="preserve">- Ensuring that quality control and production are kept separate and function as separate processes ensuring that quality is not overlooked in way of production. </w:t>
      </w:r>
    </w:p>
    <w:p w:rsidR="001C3A4A" w:rsidRDefault="001C3A4A" w:rsidP="0024757F">
      <w:pPr>
        <w:spacing w:after="0" w:line="240" w:lineRule="auto"/>
      </w:pPr>
    </w:p>
    <w:p w:rsidR="0024757F" w:rsidRDefault="0024757F" w:rsidP="0024757F">
      <w:pPr>
        <w:spacing w:after="0" w:line="240" w:lineRule="auto"/>
      </w:pPr>
      <w:r>
        <w:t>IV. Why are specifications important?</w:t>
      </w:r>
    </w:p>
    <w:p w:rsidR="00F15E36" w:rsidRDefault="00F15E36" w:rsidP="0024757F">
      <w:pPr>
        <w:spacing w:after="0" w:line="240" w:lineRule="auto"/>
      </w:pPr>
    </w:p>
    <w:p w:rsidR="00F15E36" w:rsidRDefault="00F15E36" w:rsidP="0024757F">
      <w:pPr>
        <w:spacing w:after="0" w:line="240" w:lineRule="auto"/>
      </w:pPr>
      <w:r w:rsidRPr="00F15E36">
        <w:t>By providing specifications one is providing clear detailed requirements with little or no ambiguous information which allows for timelines to be estimated upon with more accuracy, makes development faster and meets expectations of an end product.</w:t>
      </w:r>
      <w:r>
        <w:tab/>
      </w:r>
    </w:p>
    <w:p w:rsidR="001C3A4A" w:rsidRDefault="001C3A4A" w:rsidP="0024757F">
      <w:pPr>
        <w:spacing w:after="0" w:line="240" w:lineRule="auto"/>
      </w:pPr>
    </w:p>
    <w:p w:rsidR="0024757F" w:rsidRDefault="0024757F" w:rsidP="0024757F">
      <w:pPr>
        <w:spacing w:after="0" w:line="240" w:lineRule="auto"/>
      </w:pPr>
      <w:r>
        <w:t>V. What are incentives and penalties in specifications?</w:t>
      </w:r>
    </w:p>
    <w:p w:rsidR="00C10EED" w:rsidRDefault="00C10EED" w:rsidP="0024757F">
      <w:pPr>
        <w:spacing w:after="0" w:line="240" w:lineRule="auto"/>
      </w:pPr>
    </w:p>
    <w:p w:rsidR="00C10EED" w:rsidRDefault="00C10EED" w:rsidP="0024757F">
      <w:pPr>
        <w:spacing w:after="0" w:line="240" w:lineRule="auto"/>
      </w:pPr>
      <w:r w:rsidRPr="00C10EED">
        <w:t>Incentives are rewards offered to the contract to help in the decision making process a</w:t>
      </w:r>
      <w:r w:rsidR="005F27AB">
        <w:t>n</w:t>
      </w:r>
      <w:r w:rsidRPr="00C10EED">
        <w:t xml:space="preserve">d are offered to encourage the contractor to act. They are used for motivating the work force to bring about a </w:t>
      </w:r>
      <w:r w:rsidRPr="00C10EED">
        <w:lastRenderedPageBreak/>
        <w:t>desired action i.e. quality. Incentives usually bring about positive and desirable reactions in a person as they are set to gain personally from exceed targets that are set.</w:t>
      </w:r>
    </w:p>
    <w:p w:rsidR="001C3A4A" w:rsidRDefault="001C3A4A" w:rsidP="0024757F">
      <w:pPr>
        <w:spacing w:after="0" w:line="240" w:lineRule="auto"/>
      </w:pPr>
    </w:p>
    <w:p w:rsidR="00403009" w:rsidRDefault="00403009" w:rsidP="0024757F">
      <w:pPr>
        <w:spacing w:after="0" w:line="240" w:lineRule="auto"/>
      </w:pPr>
      <w:r w:rsidRPr="00403009">
        <w:t xml:space="preserve">Penalties are imposed when the contractor fails to achieve the desired outcome or for not reaching a certain agreed upon standard. In regards to quality, if there are penalty specifications in a </w:t>
      </w:r>
      <w:proofErr w:type="gramStart"/>
      <w:r w:rsidRPr="00403009">
        <w:t>contractors</w:t>
      </w:r>
      <w:proofErr w:type="gramEnd"/>
      <w:r w:rsidRPr="00403009">
        <w:t xml:space="preserve"> agreement, the contractor knows that they can have below quality levels accepted by paying a penalty. Penalties have always resulted in negative and undesirable reactions</w:t>
      </w:r>
    </w:p>
    <w:p w:rsidR="00403009" w:rsidRDefault="00403009" w:rsidP="0024757F">
      <w:pPr>
        <w:spacing w:after="0" w:line="240" w:lineRule="auto"/>
      </w:pPr>
    </w:p>
    <w:p w:rsidR="0024757F" w:rsidRDefault="0024757F" w:rsidP="0024757F">
      <w:pPr>
        <w:spacing w:after="0" w:line="240" w:lineRule="auto"/>
      </w:pPr>
      <w:r>
        <w:t>2. How can you achieve q</w:t>
      </w:r>
      <w:r w:rsidR="001C3A4A">
        <w:t xml:space="preserve">uality control in the field? </w:t>
      </w:r>
    </w:p>
    <w:p w:rsidR="001C3A4A" w:rsidRDefault="001C3A4A" w:rsidP="0024757F">
      <w:pPr>
        <w:spacing w:after="0" w:line="240" w:lineRule="auto"/>
      </w:pPr>
    </w:p>
    <w:p w:rsidR="00743B29" w:rsidRDefault="00743B29" w:rsidP="00743B29">
      <w:pPr>
        <w:spacing w:after="0" w:line="240" w:lineRule="auto"/>
      </w:pPr>
      <w:r>
        <w:t>One can achieve quality control in the field by:</w:t>
      </w:r>
    </w:p>
    <w:p w:rsidR="00743B29" w:rsidRDefault="00743B29" w:rsidP="00743B29">
      <w:pPr>
        <w:spacing w:after="0" w:line="240" w:lineRule="auto"/>
      </w:pPr>
    </w:p>
    <w:p w:rsidR="00743B29" w:rsidRDefault="00743B29" w:rsidP="00743B29">
      <w:pPr>
        <w:spacing w:after="0" w:line="240" w:lineRule="auto"/>
      </w:pPr>
      <w:r>
        <w:t>-</w:t>
      </w:r>
      <w:r>
        <w:t xml:space="preserve"> Ensure everyone is on the right page by emphasising the potential cost savings, which accompany high-quality construction which is that of if the job that is done right the first time does not have to be redone, reducing the need to remove and replace low quality work</w:t>
      </w:r>
    </w:p>
    <w:p w:rsidR="00743B29" w:rsidRDefault="00743B29" w:rsidP="00743B29">
      <w:pPr>
        <w:spacing w:after="0" w:line="240" w:lineRule="auto"/>
      </w:pPr>
    </w:p>
    <w:p w:rsidR="00743B29" w:rsidRDefault="00743B29" w:rsidP="00743B29">
      <w:pPr>
        <w:spacing w:after="0" w:line="240" w:lineRule="auto"/>
      </w:pPr>
      <w:r>
        <w:t xml:space="preserve">- </w:t>
      </w:r>
      <w:r>
        <w:t>ensuring all understand the concept field quality control and its important place in the quality process</w:t>
      </w:r>
    </w:p>
    <w:p w:rsidR="00743B29" w:rsidRDefault="00743B29" w:rsidP="00743B29">
      <w:pPr>
        <w:spacing w:after="0" w:line="240" w:lineRule="auto"/>
      </w:pPr>
    </w:p>
    <w:p w:rsidR="00743B29" w:rsidRDefault="00743B29" w:rsidP="00743B29">
      <w:pPr>
        <w:spacing w:after="0" w:line="240" w:lineRule="auto"/>
      </w:pPr>
      <w:r>
        <w:t>-</w:t>
      </w:r>
      <w:r>
        <w:t xml:space="preserve"> ensuring that the contractor establishes a viable organization in the field that enhances the opportunity to produce good quality results,</w:t>
      </w:r>
    </w:p>
    <w:p w:rsidR="00743B29" w:rsidRDefault="00743B29" w:rsidP="00743B29">
      <w:pPr>
        <w:spacing w:after="0" w:line="240" w:lineRule="auto"/>
      </w:pPr>
    </w:p>
    <w:p w:rsidR="00743B29" w:rsidRDefault="00743B29" w:rsidP="00743B29">
      <w:pPr>
        <w:spacing w:after="0" w:line="240" w:lineRule="auto"/>
      </w:pPr>
      <w:r>
        <w:t xml:space="preserve">- </w:t>
      </w:r>
      <w:r>
        <w:t xml:space="preserve">ensuring that staffs </w:t>
      </w:r>
      <w:r>
        <w:t>cohesion</w:t>
      </w:r>
      <w:r>
        <w:t xml:space="preserve">, roles and </w:t>
      </w:r>
      <w:r>
        <w:t>responsibilities</w:t>
      </w:r>
      <w:r>
        <w:t xml:space="preserve"> are clearly understood</w:t>
      </w:r>
    </w:p>
    <w:p w:rsidR="00743B29" w:rsidRDefault="00743B29" w:rsidP="00743B29">
      <w:pPr>
        <w:spacing w:after="0" w:line="240" w:lineRule="auto"/>
      </w:pPr>
    </w:p>
    <w:p w:rsidR="00743B29" w:rsidRDefault="00743B29" w:rsidP="00743B29">
      <w:pPr>
        <w:spacing w:after="0" w:line="240" w:lineRule="auto"/>
      </w:pPr>
      <w:r>
        <w:t>-</w:t>
      </w:r>
      <w:r>
        <w:t xml:space="preserve"> promoting team-building exercises and concepts to help create a positive and productive work </w:t>
      </w:r>
      <w:r>
        <w:t>environment</w:t>
      </w:r>
      <w:r>
        <w:t xml:space="preserve"> where everyone is striving towards the same goal</w:t>
      </w:r>
    </w:p>
    <w:p w:rsidR="00743B29" w:rsidRDefault="00743B29" w:rsidP="00743B29">
      <w:pPr>
        <w:spacing w:after="0" w:line="240" w:lineRule="auto"/>
      </w:pPr>
    </w:p>
    <w:p w:rsidR="00743B29" w:rsidRDefault="00743B29" w:rsidP="00743B29">
      <w:pPr>
        <w:spacing w:after="0" w:line="240" w:lineRule="auto"/>
      </w:pPr>
      <w:r>
        <w:t>-</w:t>
      </w:r>
      <w:r>
        <w:t xml:space="preserve"> ensuring that the importance of quality control is emphasised in the planning of all field work</w:t>
      </w:r>
    </w:p>
    <w:p w:rsidR="00743B29" w:rsidRDefault="00743B29" w:rsidP="00743B29">
      <w:pPr>
        <w:spacing w:after="0" w:line="240" w:lineRule="auto"/>
      </w:pPr>
    </w:p>
    <w:p w:rsidR="00743B29" w:rsidRDefault="00743B29" w:rsidP="00743B29">
      <w:pPr>
        <w:spacing w:after="0" w:line="240" w:lineRule="auto"/>
      </w:pPr>
      <w:r>
        <w:t>-</w:t>
      </w:r>
      <w:r>
        <w:t xml:space="preserve"> ensuring that all team members follow the same quality management processes and emphasise the importance of having quality control personnel include "why"</w:t>
      </w:r>
    </w:p>
    <w:p w:rsidR="00743B29" w:rsidRDefault="00743B29" w:rsidP="00743B29">
      <w:pPr>
        <w:spacing w:after="0" w:line="240" w:lineRule="auto"/>
      </w:pPr>
      <w:proofErr w:type="gramStart"/>
      <w:r>
        <w:t>in</w:t>
      </w:r>
      <w:proofErr w:type="gramEnd"/>
      <w:r>
        <w:t xml:space="preserve"> their explanations of quality requirements to supervisory personnel,</w:t>
      </w:r>
    </w:p>
    <w:p w:rsidR="00743B29" w:rsidRDefault="00743B29" w:rsidP="0024757F">
      <w:pPr>
        <w:spacing w:after="0" w:line="240" w:lineRule="auto"/>
      </w:pPr>
    </w:p>
    <w:p w:rsidR="00D535CE" w:rsidRDefault="0024757F" w:rsidP="0024757F">
      <w:pPr>
        <w:spacing w:after="0" w:line="240" w:lineRule="auto"/>
      </w:pPr>
      <w:r>
        <w:t>3. What are the advantages and disadvantages of contractor quality control'?</w:t>
      </w:r>
    </w:p>
    <w:p w:rsidR="00156196" w:rsidRDefault="00156196" w:rsidP="00156196">
      <w:pPr>
        <w:spacing w:after="0" w:line="240" w:lineRule="auto"/>
      </w:pPr>
      <w:r>
        <w:t>Advantages of contractor control are:</w:t>
      </w:r>
    </w:p>
    <w:p w:rsidR="00156196" w:rsidRDefault="00156196" w:rsidP="00156196">
      <w:pPr>
        <w:spacing w:after="0" w:line="240" w:lineRule="auto"/>
      </w:pPr>
    </w:p>
    <w:p w:rsidR="00156196" w:rsidRDefault="00156196" w:rsidP="00156196">
      <w:pPr>
        <w:spacing w:after="0" w:line="240" w:lineRule="auto"/>
      </w:pPr>
      <w:r>
        <w:t>- A cost advantage stemming from the fact that testing and inspection is a necessary cost, and the money can be more efficiently managed by the contractor who directly control production</w:t>
      </w:r>
    </w:p>
    <w:p w:rsidR="00156196" w:rsidRDefault="00156196" w:rsidP="00156196">
      <w:pPr>
        <w:spacing w:after="0" w:line="240" w:lineRule="auto"/>
      </w:pPr>
    </w:p>
    <w:p w:rsidR="00156196" w:rsidRDefault="00156196" w:rsidP="00156196">
      <w:pPr>
        <w:spacing w:after="0" w:line="240" w:lineRule="auto"/>
      </w:pPr>
      <w:r>
        <w:t>- A cost and timing advantage as the contractor is the only one who is in a position to anticipate and order the necessary adjustment in production to assure proper quality.</w:t>
      </w:r>
    </w:p>
    <w:p w:rsidR="00156196" w:rsidRDefault="00156196" w:rsidP="00156196">
      <w:pPr>
        <w:spacing w:after="0" w:line="240" w:lineRule="auto"/>
      </w:pPr>
    </w:p>
    <w:p w:rsidR="00156196" w:rsidRDefault="00156196" w:rsidP="00156196">
      <w:pPr>
        <w:spacing w:after="0" w:line="240" w:lineRule="auto"/>
      </w:pPr>
      <w:r>
        <w:t xml:space="preserve">- Quality is built into a product and not inspected into it. </w:t>
      </w:r>
    </w:p>
    <w:p w:rsidR="00156196" w:rsidRDefault="00156196" w:rsidP="00156196">
      <w:pPr>
        <w:spacing w:after="0" w:line="240" w:lineRule="auto"/>
      </w:pPr>
    </w:p>
    <w:p w:rsidR="00156196" w:rsidRDefault="00156196" w:rsidP="00156196">
      <w:pPr>
        <w:spacing w:after="0" w:line="240" w:lineRule="auto"/>
      </w:pPr>
      <w:r>
        <w:t xml:space="preserve">- Possible long term cost advantage and product advancements due to the contractor doing their own </w:t>
      </w:r>
      <w:proofErr w:type="gramStart"/>
      <w:r>
        <w:t>testing,</w:t>
      </w:r>
      <w:proofErr w:type="gramEnd"/>
      <w:r>
        <w:t xml:space="preserve"> they are forced to know his product better, which in itself could result in an improved product, </w:t>
      </w:r>
    </w:p>
    <w:p w:rsidR="00156196" w:rsidRDefault="00156196" w:rsidP="00156196">
      <w:pPr>
        <w:spacing w:after="0" w:line="240" w:lineRule="auto"/>
      </w:pPr>
    </w:p>
    <w:p w:rsidR="00156196" w:rsidRDefault="00156196" w:rsidP="00156196">
      <w:pPr>
        <w:spacing w:after="0" w:line="240" w:lineRule="auto"/>
      </w:pPr>
      <w:r>
        <w:t>- Cost saving and resource management as the organisations quality team would have more time to devote to broader construction problems, which should insure a better overall project.</w:t>
      </w:r>
    </w:p>
    <w:p w:rsidR="00156196" w:rsidRDefault="00156196" w:rsidP="00156196">
      <w:pPr>
        <w:spacing w:after="0" w:line="240" w:lineRule="auto"/>
      </w:pPr>
    </w:p>
    <w:p w:rsidR="00156196" w:rsidRDefault="00156196" w:rsidP="00156196">
      <w:pPr>
        <w:spacing w:after="0" w:line="240" w:lineRule="auto"/>
      </w:pPr>
      <w:r>
        <w:lastRenderedPageBreak/>
        <w:t>Disadvantages of quality control are:</w:t>
      </w:r>
    </w:p>
    <w:p w:rsidR="00156196" w:rsidRDefault="00156196" w:rsidP="00156196">
      <w:pPr>
        <w:spacing w:after="0" w:line="240" w:lineRule="auto"/>
      </w:pPr>
    </w:p>
    <w:p w:rsidR="00156196" w:rsidRDefault="00156196" w:rsidP="00156196">
      <w:pPr>
        <w:spacing w:after="0" w:line="240" w:lineRule="auto"/>
      </w:pPr>
      <w:r>
        <w:t xml:space="preserve">- Small contractors may not have the necessary facilities, knowledge or </w:t>
      </w:r>
      <w:r>
        <w:t>personnel</w:t>
      </w:r>
      <w:r>
        <w:t xml:space="preserve"> to do their own quality control which will then require the hiring of an outside agency, in remote areas, which can add costs to the project </w:t>
      </w:r>
    </w:p>
    <w:p w:rsidR="00156196" w:rsidRDefault="00156196" w:rsidP="00156196">
      <w:pPr>
        <w:spacing w:after="0" w:line="240" w:lineRule="auto"/>
      </w:pPr>
      <w:bookmarkStart w:id="0" w:name="_GoBack"/>
      <w:bookmarkEnd w:id="0"/>
    </w:p>
    <w:p w:rsidR="00156196" w:rsidRDefault="00156196" w:rsidP="00156196">
      <w:pPr>
        <w:spacing w:after="0" w:line="240" w:lineRule="auto"/>
      </w:pPr>
      <w:r>
        <w:t xml:space="preserve">-  From the user's </w:t>
      </w:r>
      <w:proofErr w:type="gramStart"/>
      <w:r>
        <w:t>point  of</w:t>
      </w:r>
      <w:proofErr w:type="gramEnd"/>
      <w:r>
        <w:t xml:space="preserve"> view, quality control by the contractor would seem more effective when an endpoint specification is available. Not all products have adequate endpoint specifications.</w:t>
      </w:r>
    </w:p>
    <w:p w:rsidR="00156196" w:rsidRDefault="00156196" w:rsidP="00156196">
      <w:pPr>
        <w:spacing w:after="0" w:line="240" w:lineRule="auto"/>
      </w:pPr>
    </w:p>
    <w:p w:rsidR="00156196" w:rsidRPr="00681181" w:rsidRDefault="00156196" w:rsidP="00156196">
      <w:pPr>
        <w:spacing w:after="0" w:line="240" w:lineRule="auto"/>
      </w:pPr>
      <w:r>
        <w:t xml:space="preserve">- Not having </w:t>
      </w:r>
      <w:r>
        <w:t>experienced</w:t>
      </w:r>
      <w:r>
        <w:t xml:space="preserve"> </w:t>
      </w:r>
      <w:r>
        <w:t>knowledgeable</w:t>
      </w:r>
      <w:r>
        <w:t xml:space="preserve"> quality control staff will provide costly in the search and </w:t>
      </w:r>
      <w:r>
        <w:t>hiring</w:t>
      </w:r>
      <w:r>
        <w:t xml:space="preserve"> of the </w:t>
      </w:r>
      <w:r>
        <w:t>necessary</w:t>
      </w:r>
      <w:r>
        <w:t xml:space="preserve"> </w:t>
      </w:r>
      <w:r>
        <w:t>personnel</w:t>
      </w:r>
      <w:r>
        <w:t xml:space="preserve">.  </w:t>
      </w:r>
    </w:p>
    <w:sectPr w:rsidR="00156196" w:rsidRPr="0068118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C01" w:rsidRDefault="00DD4C01" w:rsidP="00CB4D0A">
      <w:pPr>
        <w:spacing w:after="0" w:line="240" w:lineRule="auto"/>
      </w:pPr>
      <w:r>
        <w:separator/>
      </w:r>
    </w:p>
  </w:endnote>
  <w:endnote w:type="continuationSeparator" w:id="0">
    <w:p w:rsidR="00DD4C01" w:rsidRDefault="00DD4C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C01" w:rsidRDefault="00DD4C01" w:rsidP="00CB4D0A">
      <w:pPr>
        <w:spacing w:after="0" w:line="240" w:lineRule="auto"/>
      </w:pPr>
      <w:r>
        <w:separator/>
      </w:r>
    </w:p>
  </w:footnote>
  <w:footnote w:type="continuationSeparator" w:id="0">
    <w:p w:rsidR="00DD4C01" w:rsidRDefault="00DD4C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08E7"/>
    <w:multiLevelType w:val="multilevel"/>
    <w:tmpl w:val="8E1A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4D37D7C"/>
    <w:multiLevelType w:val="hybridMultilevel"/>
    <w:tmpl w:val="278A32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F358AE"/>
    <w:multiLevelType w:val="hybridMultilevel"/>
    <w:tmpl w:val="681ECE80"/>
    <w:lvl w:ilvl="0" w:tplc="A2DEBA8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8"/>
  </w:num>
  <w:num w:numId="5">
    <w:abstractNumId w:val="4"/>
  </w:num>
  <w:num w:numId="6">
    <w:abstractNumId w:val="1"/>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01E6"/>
    <w:rsid w:val="000158F9"/>
    <w:rsid w:val="00030CE3"/>
    <w:rsid w:val="00035CDD"/>
    <w:rsid w:val="00036AA3"/>
    <w:rsid w:val="00037254"/>
    <w:rsid w:val="00040083"/>
    <w:rsid w:val="000444D7"/>
    <w:rsid w:val="0004609C"/>
    <w:rsid w:val="00055992"/>
    <w:rsid w:val="00057228"/>
    <w:rsid w:val="000638B4"/>
    <w:rsid w:val="00064DE5"/>
    <w:rsid w:val="00066954"/>
    <w:rsid w:val="000820E8"/>
    <w:rsid w:val="00085BD8"/>
    <w:rsid w:val="0009317E"/>
    <w:rsid w:val="000D5414"/>
    <w:rsid w:val="000E5883"/>
    <w:rsid w:val="000F2A33"/>
    <w:rsid w:val="000F391A"/>
    <w:rsid w:val="001175EE"/>
    <w:rsid w:val="00123995"/>
    <w:rsid w:val="00156196"/>
    <w:rsid w:val="00156EA2"/>
    <w:rsid w:val="00157CF6"/>
    <w:rsid w:val="001741DF"/>
    <w:rsid w:val="001755C6"/>
    <w:rsid w:val="00182416"/>
    <w:rsid w:val="00187EB4"/>
    <w:rsid w:val="001A50F3"/>
    <w:rsid w:val="001B7BF2"/>
    <w:rsid w:val="001C0350"/>
    <w:rsid w:val="001C3A4A"/>
    <w:rsid w:val="001E1434"/>
    <w:rsid w:val="001F0481"/>
    <w:rsid w:val="0020451E"/>
    <w:rsid w:val="00206B9D"/>
    <w:rsid w:val="00231381"/>
    <w:rsid w:val="00236CCA"/>
    <w:rsid w:val="0024757F"/>
    <w:rsid w:val="002539CB"/>
    <w:rsid w:val="00263C22"/>
    <w:rsid w:val="0027777B"/>
    <w:rsid w:val="00294E58"/>
    <w:rsid w:val="002A3035"/>
    <w:rsid w:val="002B0BD7"/>
    <w:rsid w:val="002B11F6"/>
    <w:rsid w:val="002B573D"/>
    <w:rsid w:val="002C5CB2"/>
    <w:rsid w:val="002D1AFF"/>
    <w:rsid w:val="002D1C0C"/>
    <w:rsid w:val="003034FC"/>
    <w:rsid w:val="0030429A"/>
    <w:rsid w:val="0031012F"/>
    <w:rsid w:val="003242B6"/>
    <w:rsid w:val="00351BF6"/>
    <w:rsid w:val="00352AD4"/>
    <w:rsid w:val="003623BC"/>
    <w:rsid w:val="00365EC2"/>
    <w:rsid w:val="003706F5"/>
    <w:rsid w:val="00371339"/>
    <w:rsid w:val="00371885"/>
    <w:rsid w:val="003741B1"/>
    <w:rsid w:val="00387204"/>
    <w:rsid w:val="003969AE"/>
    <w:rsid w:val="003A43D3"/>
    <w:rsid w:val="003C202E"/>
    <w:rsid w:val="003C5E56"/>
    <w:rsid w:val="003C7097"/>
    <w:rsid w:val="003D5675"/>
    <w:rsid w:val="003D788C"/>
    <w:rsid w:val="003E4F9E"/>
    <w:rsid w:val="003E5BBD"/>
    <w:rsid w:val="003E66A5"/>
    <w:rsid w:val="003F1401"/>
    <w:rsid w:val="00401324"/>
    <w:rsid w:val="00403009"/>
    <w:rsid w:val="00405895"/>
    <w:rsid w:val="004058DF"/>
    <w:rsid w:val="00412B52"/>
    <w:rsid w:val="00414AC4"/>
    <w:rsid w:val="00416834"/>
    <w:rsid w:val="00416A2C"/>
    <w:rsid w:val="00434666"/>
    <w:rsid w:val="00437C18"/>
    <w:rsid w:val="004443DA"/>
    <w:rsid w:val="004645B3"/>
    <w:rsid w:val="00471C22"/>
    <w:rsid w:val="00471C65"/>
    <w:rsid w:val="00486F1A"/>
    <w:rsid w:val="00490CB9"/>
    <w:rsid w:val="00493BA0"/>
    <w:rsid w:val="00494E8F"/>
    <w:rsid w:val="00495252"/>
    <w:rsid w:val="00497982"/>
    <w:rsid w:val="004A2CE2"/>
    <w:rsid w:val="004B1E27"/>
    <w:rsid w:val="004D4B46"/>
    <w:rsid w:val="004E3CDA"/>
    <w:rsid w:val="004E503E"/>
    <w:rsid w:val="004F02DF"/>
    <w:rsid w:val="004F4B4D"/>
    <w:rsid w:val="004F73F3"/>
    <w:rsid w:val="0050216D"/>
    <w:rsid w:val="00503D7E"/>
    <w:rsid w:val="0050778F"/>
    <w:rsid w:val="00512435"/>
    <w:rsid w:val="00523C00"/>
    <w:rsid w:val="00535F31"/>
    <w:rsid w:val="00544B17"/>
    <w:rsid w:val="00563C39"/>
    <w:rsid w:val="00572956"/>
    <w:rsid w:val="00590473"/>
    <w:rsid w:val="00591365"/>
    <w:rsid w:val="005948D2"/>
    <w:rsid w:val="005A41A9"/>
    <w:rsid w:val="005B1B14"/>
    <w:rsid w:val="005B31E4"/>
    <w:rsid w:val="005E7C33"/>
    <w:rsid w:val="005F27AB"/>
    <w:rsid w:val="005F4528"/>
    <w:rsid w:val="006023D5"/>
    <w:rsid w:val="006034F6"/>
    <w:rsid w:val="00607874"/>
    <w:rsid w:val="00607E77"/>
    <w:rsid w:val="006138C0"/>
    <w:rsid w:val="0061570F"/>
    <w:rsid w:val="00617BB3"/>
    <w:rsid w:val="00620F91"/>
    <w:rsid w:val="006438B8"/>
    <w:rsid w:val="00644EC8"/>
    <w:rsid w:val="00645CDD"/>
    <w:rsid w:val="00662966"/>
    <w:rsid w:val="00681181"/>
    <w:rsid w:val="006823A7"/>
    <w:rsid w:val="00690952"/>
    <w:rsid w:val="006C2C4B"/>
    <w:rsid w:val="006C6D38"/>
    <w:rsid w:val="006D4818"/>
    <w:rsid w:val="006D7706"/>
    <w:rsid w:val="0070328F"/>
    <w:rsid w:val="0070347F"/>
    <w:rsid w:val="007058D5"/>
    <w:rsid w:val="0070678E"/>
    <w:rsid w:val="00721234"/>
    <w:rsid w:val="00727CA3"/>
    <w:rsid w:val="00741771"/>
    <w:rsid w:val="00742468"/>
    <w:rsid w:val="00743B29"/>
    <w:rsid w:val="007657F1"/>
    <w:rsid w:val="007969AE"/>
    <w:rsid w:val="007A0B17"/>
    <w:rsid w:val="007A1A9C"/>
    <w:rsid w:val="007A77CF"/>
    <w:rsid w:val="007D786A"/>
    <w:rsid w:val="007D7959"/>
    <w:rsid w:val="007F3BA3"/>
    <w:rsid w:val="007F4367"/>
    <w:rsid w:val="007F4B84"/>
    <w:rsid w:val="00811652"/>
    <w:rsid w:val="00821178"/>
    <w:rsid w:val="00831C11"/>
    <w:rsid w:val="00840D8A"/>
    <w:rsid w:val="0084420F"/>
    <w:rsid w:val="00844323"/>
    <w:rsid w:val="0085626F"/>
    <w:rsid w:val="00856624"/>
    <w:rsid w:val="00866930"/>
    <w:rsid w:val="00867178"/>
    <w:rsid w:val="00882275"/>
    <w:rsid w:val="0089641D"/>
    <w:rsid w:val="008A12E6"/>
    <w:rsid w:val="008A3E49"/>
    <w:rsid w:val="008A60B4"/>
    <w:rsid w:val="008B0C21"/>
    <w:rsid w:val="008B3C31"/>
    <w:rsid w:val="008C1490"/>
    <w:rsid w:val="008C43B4"/>
    <w:rsid w:val="008C5B6A"/>
    <w:rsid w:val="008D78A4"/>
    <w:rsid w:val="008E59A2"/>
    <w:rsid w:val="009001B7"/>
    <w:rsid w:val="00905888"/>
    <w:rsid w:val="00906E8F"/>
    <w:rsid w:val="00907E37"/>
    <w:rsid w:val="00914BF8"/>
    <w:rsid w:val="009240AF"/>
    <w:rsid w:val="00927017"/>
    <w:rsid w:val="00935BF7"/>
    <w:rsid w:val="0094160A"/>
    <w:rsid w:val="00942305"/>
    <w:rsid w:val="009543FA"/>
    <w:rsid w:val="0095442C"/>
    <w:rsid w:val="00965814"/>
    <w:rsid w:val="00976CC6"/>
    <w:rsid w:val="00983942"/>
    <w:rsid w:val="00990704"/>
    <w:rsid w:val="009A490E"/>
    <w:rsid w:val="009C37E0"/>
    <w:rsid w:val="009D1819"/>
    <w:rsid w:val="009D45B8"/>
    <w:rsid w:val="009E5475"/>
    <w:rsid w:val="009E570D"/>
    <w:rsid w:val="009E5EBB"/>
    <w:rsid w:val="00A00404"/>
    <w:rsid w:val="00A07ED6"/>
    <w:rsid w:val="00A14B66"/>
    <w:rsid w:val="00A14F85"/>
    <w:rsid w:val="00A30813"/>
    <w:rsid w:val="00A34266"/>
    <w:rsid w:val="00A448B3"/>
    <w:rsid w:val="00A53BB6"/>
    <w:rsid w:val="00A65CF7"/>
    <w:rsid w:val="00A7650A"/>
    <w:rsid w:val="00A7768C"/>
    <w:rsid w:val="00A83C55"/>
    <w:rsid w:val="00A851DA"/>
    <w:rsid w:val="00AC50AA"/>
    <w:rsid w:val="00AC7D5B"/>
    <w:rsid w:val="00AE1481"/>
    <w:rsid w:val="00AF36E6"/>
    <w:rsid w:val="00AF7E0E"/>
    <w:rsid w:val="00AF7FE2"/>
    <w:rsid w:val="00B03B33"/>
    <w:rsid w:val="00B0415E"/>
    <w:rsid w:val="00B04678"/>
    <w:rsid w:val="00B14677"/>
    <w:rsid w:val="00B21DB4"/>
    <w:rsid w:val="00B30538"/>
    <w:rsid w:val="00B37483"/>
    <w:rsid w:val="00B56D22"/>
    <w:rsid w:val="00B746A3"/>
    <w:rsid w:val="00B877EB"/>
    <w:rsid w:val="00B90A06"/>
    <w:rsid w:val="00BA4486"/>
    <w:rsid w:val="00BB4BF4"/>
    <w:rsid w:val="00BC1728"/>
    <w:rsid w:val="00BD7AA2"/>
    <w:rsid w:val="00BE56C2"/>
    <w:rsid w:val="00BF1C49"/>
    <w:rsid w:val="00BF288F"/>
    <w:rsid w:val="00BF308A"/>
    <w:rsid w:val="00C03577"/>
    <w:rsid w:val="00C10EED"/>
    <w:rsid w:val="00C34FEE"/>
    <w:rsid w:val="00C431B1"/>
    <w:rsid w:val="00C45C4A"/>
    <w:rsid w:val="00C5770F"/>
    <w:rsid w:val="00C61EE9"/>
    <w:rsid w:val="00C632DF"/>
    <w:rsid w:val="00C65FEA"/>
    <w:rsid w:val="00C740DA"/>
    <w:rsid w:val="00C74667"/>
    <w:rsid w:val="00C74E87"/>
    <w:rsid w:val="00C7553D"/>
    <w:rsid w:val="00C8711E"/>
    <w:rsid w:val="00C938E4"/>
    <w:rsid w:val="00CA0AC2"/>
    <w:rsid w:val="00CA47DA"/>
    <w:rsid w:val="00CB4D0A"/>
    <w:rsid w:val="00CC575A"/>
    <w:rsid w:val="00CC5B4C"/>
    <w:rsid w:val="00CD4175"/>
    <w:rsid w:val="00CE4862"/>
    <w:rsid w:val="00CE4A9E"/>
    <w:rsid w:val="00CF37AC"/>
    <w:rsid w:val="00D039AC"/>
    <w:rsid w:val="00D15E35"/>
    <w:rsid w:val="00D214B2"/>
    <w:rsid w:val="00D41F69"/>
    <w:rsid w:val="00D427DE"/>
    <w:rsid w:val="00D5073B"/>
    <w:rsid w:val="00D5277B"/>
    <w:rsid w:val="00D535CE"/>
    <w:rsid w:val="00D5587D"/>
    <w:rsid w:val="00D61642"/>
    <w:rsid w:val="00D669BD"/>
    <w:rsid w:val="00D707CC"/>
    <w:rsid w:val="00D71969"/>
    <w:rsid w:val="00D734C7"/>
    <w:rsid w:val="00D821FE"/>
    <w:rsid w:val="00DA0107"/>
    <w:rsid w:val="00DA1E0B"/>
    <w:rsid w:val="00DB0793"/>
    <w:rsid w:val="00DB4F2F"/>
    <w:rsid w:val="00DD4C01"/>
    <w:rsid w:val="00DD57E6"/>
    <w:rsid w:val="00DE0682"/>
    <w:rsid w:val="00DE0A71"/>
    <w:rsid w:val="00DF1189"/>
    <w:rsid w:val="00E00821"/>
    <w:rsid w:val="00E0350D"/>
    <w:rsid w:val="00E04DB4"/>
    <w:rsid w:val="00E11CFA"/>
    <w:rsid w:val="00E13D56"/>
    <w:rsid w:val="00E16C07"/>
    <w:rsid w:val="00E30679"/>
    <w:rsid w:val="00E4134E"/>
    <w:rsid w:val="00E4597D"/>
    <w:rsid w:val="00E54832"/>
    <w:rsid w:val="00E56A90"/>
    <w:rsid w:val="00E61AA7"/>
    <w:rsid w:val="00E641CC"/>
    <w:rsid w:val="00E72404"/>
    <w:rsid w:val="00E76C7C"/>
    <w:rsid w:val="00E86C6D"/>
    <w:rsid w:val="00E933F0"/>
    <w:rsid w:val="00EA30AB"/>
    <w:rsid w:val="00EA41D0"/>
    <w:rsid w:val="00EB3925"/>
    <w:rsid w:val="00EC275E"/>
    <w:rsid w:val="00F0015B"/>
    <w:rsid w:val="00F064A7"/>
    <w:rsid w:val="00F06C45"/>
    <w:rsid w:val="00F10BAC"/>
    <w:rsid w:val="00F15E36"/>
    <w:rsid w:val="00F22A03"/>
    <w:rsid w:val="00F24FDE"/>
    <w:rsid w:val="00F31CFA"/>
    <w:rsid w:val="00F42290"/>
    <w:rsid w:val="00F433B2"/>
    <w:rsid w:val="00F43FE1"/>
    <w:rsid w:val="00F44DE4"/>
    <w:rsid w:val="00F45758"/>
    <w:rsid w:val="00F60E62"/>
    <w:rsid w:val="00F66458"/>
    <w:rsid w:val="00F80FB1"/>
    <w:rsid w:val="00F97C21"/>
    <w:rsid w:val="00FA115A"/>
    <w:rsid w:val="00FB10E4"/>
    <w:rsid w:val="00FC51ED"/>
    <w:rsid w:val="00FD4BEA"/>
    <w:rsid w:val="00FE2C16"/>
    <w:rsid w:val="00FE45E2"/>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96309">
      <w:bodyDiv w:val="1"/>
      <w:marLeft w:val="0"/>
      <w:marRight w:val="0"/>
      <w:marTop w:val="0"/>
      <w:marBottom w:val="0"/>
      <w:divBdr>
        <w:top w:val="none" w:sz="0" w:space="0" w:color="auto"/>
        <w:left w:val="none" w:sz="0" w:space="0" w:color="auto"/>
        <w:bottom w:val="none" w:sz="0" w:space="0" w:color="auto"/>
        <w:right w:val="none" w:sz="0" w:space="0" w:color="auto"/>
      </w:divBdr>
    </w:div>
    <w:div w:id="810251283">
      <w:bodyDiv w:val="1"/>
      <w:marLeft w:val="0"/>
      <w:marRight w:val="0"/>
      <w:marTop w:val="0"/>
      <w:marBottom w:val="0"/>
      <w:divBdr>
        <w:top w:val="none" w:sz="0" w:space="0" w:color="auto"/>
        <w:left w:val="none" w:sz="0" w:space="0" w:color="auto"/>
        <w:bottom w:val="none" w:sz="0" w:space="0" w:color="auto"/>
        <w:right w:val="none" w:sz="0" w:space="0" w:color="auto"/>
      </w:divBdr>
      <w:divsChild>
        <w:div w:id="718013555">
          <w:marLeft w:val="0"/>
          <w:marRight w:val="0"/>
          <w:marTop w:val="0"/>
          <w:marBottom w:val="0"/>
          <w:divBdr>
            <w:top w:val="none" w:sz="0" w:space="0" w:color="auto"/>
            <w:left w:val="none" w:sz="0" w:space="0" w:color="auto"/>
            <w:bottom w:val="none" w:sz="0" w:space="0" w:color="auto"/>
            <w:right w:val="none" w:sz="0" w:space="0" w:color="auto"/>
          </w:divBdr>
        </w:div>
        <w:div w:id="804926484">
          <w:marLeft w:val="0"/>
          <w:marRight w:val="0"/>
          <w:marTop w:val="0"/>
          <w:marBottom w:val="0"/>
          <w:divBdr>
            <w:top w:val="single" w:sz="6" w:space="11" w:color="EEEEEE"/>
            <w:left w:val="none" w:sz="0" w:space="0" w:color="auto"/>
            <w:bottom w:val="single" w:sz="6" w:space="11" w:color="EEEEEE"/>
            <w:right w:val="none" w:sz="0" w:space="0" w:color="auto"/>
          </w:divBdr>
        </w:div>
        <w:div w:id="161898282">
          <w:marLeft w:val="0"/>
          <w:marRight w:val="0"/>
          <w:marTop w:val="0"/>
          <w:marBottom w:val="0"/>
          <w:divBdr>
            <w:top w:val="none" w:sz="0" w:space="0" w:color="auto"/>
            <w:left w:val="none" w:sz="0" w:space="0" w:color="auto"/>
            <w:bottom w:val="none" w:sz="0" w:space="0" w:color="auto"/>
            <w:right w:val="none" w:sz="0" w:space="0" w:color="auto"/>
          </w:divBdr>
        </w:div>
        <w:div w:id="95097442">
          <w:marLeft w:val="0"/>
          <w:marRight w:val="0"/>
          <w:marTop w:val="0"/>
          <w:marBottom w:val="0"/>
          <w:divBdr>
            <w:top w:val="single" w:sz="6" w:space="11" w:color="EEEEEE"/>
            <w:left w:val="none" w:sz="0" w:space="0" w:color="auto"/>
            <w:bottom w:val="single" w:sz="6" w:space="11" w:color="EEEEEE"/>
            <w:right w:val="none" w:sz="0" w:space="0" w:color="auto"/>
          </w:divBdr>
        </w:div>
        <w:div w:id="1408915448">
          <w:marLeft w:val="0"/>
          <w:marRight w:val="0"/>
          <w:marTop w:val="0"/>
          <w:marBottom w:val="0"/>
          <w:divBdr>
            <w:top w:val="none" w:sz="0" w:space="0" w:color="auto"/>
            <w:left w:val="none" w:sz="0" w:space="0" w:color="auto"/>
            <w:bottom w:val="none" w:sz="0" w:space="0" w:color="auto"/>
            <w:right w:val="none" w:sz="0" w:space="0" w:color="auto"/>
          </w:divBdr>
        </w:div>
        <w:div w:id="1571770481">
          <w:marLeft w:val="0"/>
          <w:marRight w:val="0"/>
          <w:marTop w:val="0"/>
          <w:marBottom w:val="0"/>
          <w:divBdr>
            <w:top w:val="single" w:sz="6" w:space="11" w:color="EEEEEE"/>
            <w:left w:val="none" w:sz="0" w:space="0" w:color="auto"/>
            <w:bottom w:val="single" w:sz="6" w:space="11" w:color="EEEEEE"/>
            <w:right w:val="none" w:sz="0" w:space="0" w:color="auto"/>
          </w:divBdr>
        </w:div>
      </w:divsChild>
    </w:div>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16836985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1FF9A-98A0-4F29-B2A2-AA5E66456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6997</TotalTime>
  <Pages>4</Pages>
  <Words>1010</Words>
  <Characters>5762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211</cp:revision>
  <dcterms:created xsi:type="dcterms:W3CDTF">2014-04-02T21:35:00Z</dcterms:created>
  <dcterms:modified xsi:type="dcterms:W3CDTF">2014-07-25T23:47:00Z</dcterms:modified>
</cp:coreProperties>
</file>