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5DE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7CEE">
            <w:r>
              <w:t>Assessment 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4B6887" w:rsidRDefault="004B6887" w:rsidP="004B6887">
            <w:pPr>
              <w:autoSpaceDE w:val="0"/>
              <w:autoSpaceDN w:val="0"/>
              <w:adjustRightInd w:val="0"/>
              <w:rPr>
                <w:b/>
              </w:rPr>
            </w:pPr>
            <w:r w:rsidRPr="004B6887">
              <w:rPr>
                <w:b/>
              </w:rPr>
              <w:t>1. Give short answers to the following questions: (16)</w:t>
            </w:r>
          </w:p>
          <w:p w:rsidR="00644C17" w:rsidRPr="004B6887" w:rsidRDefault="00644C17" w:rsidP="004B6887">
            <w:pPr>
              <w:autoSpaceDE w:val="0"/>
              <w:autoSpaceDN w:val="0"/>
              <w:adjustRightInd w:val="0"/>
              <w:rPr>
                <w:b/>
              </w:rPr>
            </w:pPr>
          </w:p>
          <w:p w:rsidR="00644C17" w:rsidRPr="00644C17" w:rsidRDefault="004B6887" w:rsidP="004B6887">
            <w:pPr>
              <w:autoSpaceDE w:val="0"/>
              <w:autoSpaceDN w:val="0"/>
              <w:adjustRightInd w:val="0"/>
              <w:rPr>
                <w:b/>
              </w:rPr>
            </w:pPr>
            <w:r w:rsidRPr="004B6887">
              <w:rPr>
                <w:b/>
              </w:rPr>
              <w:t>I. Why organizations want to have good relations with their employees?</w:t>
            </w:r>
          </w:p>
          <w:p w:rsidR="00644C17" w:rsidRPr="00644C17" w:rsidRDefault="00644C17" w:rsidP="00644C17">
            <w:pPr>
              <w:autoSpaceDE w:val="0"/>
              <w:autoSpaceDN w:val="0"/>
              <w:adjustRightInd w:val="0"/>
            </w:pPr>
            <w:r w:rsidRPr="00644C17">
              <w:t>-To facilitate</w:t>
            </w:r>
            <w:r>
              <w:t xml:space="preserve"> production and productivity</w:t>
            </w:r>
            <w:r w:rsidRPr="00644C17">
              <w:t xml:space="preserve"> </w:t>
            </w:r>
          </w:p>
          <w:p w:rsidR="00644C17" w:rsidRPr="00644C17" w:rsidRDefault="00644C17" w:rsidP="00644C17">
            <w:pPr>
              <w:autoSpaceDE w:val="0"/>
              <w:autoSpaceDN w:val="0"/>
              <w:adjustRightInd w:val="0"/>
            </w:pPr>
            <w:r w:rsidRPr="00644C17">
              <w:t>-To safe guard the rights and interest of both labor and management by enlisting</w:t>
            </w:r>
          </w:p>
          <w:p w:rsidR="00644C17" w:rsidRPr="00644C17" w:rsidRDefault="00644C17" w:rsidP="00644C17">
            <w:pPr>
              <w:autoSpaceDE w:val="0"/>
              <w:autoSpaceDN w:val="0"/>
              <w:adjustRightInd w:val="0"/>
            </w:pPr>
            <w:proofErr w:type="gramStart"/>
            <w:r w:rsidRPr="00644C17">
              <w:t>their</w:t>
            </w:r>
            <w:proofErr w:type="gramEnd"/>
            <w:r w:rsidRPr="00644C17">
              <w:t xml:space="preserve"> cooperation</w:t>
            </w:r>
            <w:r>
              <w:t>.</w:t>
            </w:r>
          </w:p>
          <w:p w:rsidR="00644C17" w:rsidRPr="00644C17" w:rsidRDefault="00644C17" w:rsidP="00644C17">
            <w:pPr>
              <w:autoSpaceDE w:val="0"/>
              <w:autoSpaceDN w:val="0"/>
              <w:adjustRightInd w:val="0"/>
            </w:pPr>
            <w:r w:rsidRPr="00644C17">
              <w:t>-To achieve a sound, harmonious, and mutually beneficial labor management</w:t>
            </w:r>
          </w:p>
          <w:p w:rsidR="00644C17" w:rsidRPr="00644C17" w:rsidRDefault="00644C17" w:rsidP="00644C17">
            <w:pPr>
              <w:autoSpaceDE w:val="0"/>
              <w:autoSpaceDN w:val="0"/>
              <w:adjustRightInd w:val="0"/>
            </w:pPr>
            <w:r>
              <w:t>Relations.</w:t>
            </w:r>
          </w:p>
          <w:p w:rsidR="00644C17" w:rsidRPr="00644C17" w:rsidRDefault="00644C17" w:rsidP="00644C17">
            <w:pPr>
              <w:autoSpaceDE w:val="0"/>
              <w:autoSpaceDN w:val="0"/>
              <w:adjustRightInd w:val="0"/>
            </w:pPr>
            <w:r w:rsidRPr="00644C17">
              <w:t>-To avoid unhealthy atmosphere in the industry, especially work stoppages, go-slow</w:t>
            </w:r>
          </w:p>
          <w:p w:rsidR="00644C17" w:rsidRPr="00644C17" w:rsidRDefault="00644C17" w:rsidP="00644C17">
            <w:pPr>
              <w:autoSpaceDE w:val="0"/>
              <w:autoSpaceDN w:val="0"/>
              <w:adjustRightInd w:val="0"/>
            </w:pPr>
            <w:proofErr w:type="spellStart"/>
            <w:proofErr w:type="gramStart"/>
            <w:r>
              <w:t>gheraos</w:t>
            </w:r>
            <w:proofErr w:type="spellEnd"/>
            <w:proofErr w:type="gramEnd"/>
            <w:r>
              <w:t>, strikes, lockouts.</w:t>
            </w:r>
          </w:p>
          <w:p w:rsidR="00644C17" w:rsidRPr="00644C17" w:rsidRDefault="00644C17" w:rsidP="00644C17">
            <w:pPr>
              <w:autoSpaceDE w:val="0"/>
              <w:autoSpaceDN w:val="0"/>
              <w:adjustRightInd w:val="0"/>
            </w:pPr>
            <w:r w:rsidRPr="00644C17">
              <w:t>-To establish and maintain industrial democracy.</w:t>
            </w:r>
          </w:p>
          <w:p w:rsidR="00644C17" w:rsidRPr="004B6887" w:rsidRDefault="00644C17" w:rsidP="004B6887">
            <w:pPr>
              <w:autoSpaceDE w:val="0"/>
              <w:autoSpaceDN w:val="0"/>
              <w:adjustRightInd w:val="0"/>
              <w:rPr>
                <w:b/>
              </w:rPr>
            </w:pPr>
          </w:p>
          <w:p w:rsidR="004B6887" w:rsidRDefault="004B6887" w:rsidP="004B6887">
            <w:pPr>
              <w:autoSpaceDE w:val="0"/>
              <w:autoSpaceDN w:val="0"/>
              <w:adjustRightInd w:val="0"/>
              <w:rPr>
                <w:b/>
              </w:rPr>
            </w:pPr>
            <w:r w:rsidRPr="004B6887">
              <w:rPr>
                <w:b/>
              </w:rPr>
              <w:t>II. What is the role of HRM in developing good employee relations?</w:t>
            </w:r>
          </w:p>
          <w:p w:rsidR="00935424" w:rsidRPr="00935424" w:rsidRDefault="00935424" w:rsidP="00935424">
            <w:pPr>
              <w:autoSpaceDE w:val="0"/>
              <w:autoSpaceDN w:val="0"/>
              <w:adjustRightInd w:val="0"/>
            </w:pPr>
            <w:r w:rsidRPr="00935424">
              <w:t>-Achieve satisfactory employment relationships, taking particular account of the import</w:t>
            </w:r>
            <w:r>
              <w:t>ance of psychological contracts.</w:t>
            </w:r>
          </w:p>
          <w:p w:rsidR="00935424" w:rsidRPr="00935424" w:rsidRDefault="00935424" w:rsidP="00935424">
            <w:pPr>
              <w:autoSpaceDE w:val="0"/>
              <w:autoSpaceDN w:val="0"/>
              <w:adjustRightInd w:val="0"/>
            </w:pPr>
            <w:r w:rsidRPr="00935424">
              <w:t xml:space="preserve"> -Build stable and cooperative relationships with employees </w:t>
            </w:r>
            <w:r w:rsidR="0089654C" w:rsidRPr="00935424">
              <w:t>who</w:t>
            </w:r>
            <w:r w:rsidRPr="00935424">
              <w:t xml:space="preserve"> recognize that they are stakeholders in the org</w:t>
            </w:r>
            <w:r>
              <w:t>anization and minimize conflict.</w:t>
            </w:r>
          </w:p>
          <w:p w:rsidR="00935424" w:rsidRPr="00935424" w:rsidRDefault="00935424" w:rsidP="00935424">
            <w:pPr>
              <w:autoSpaceDE w:val="0"/>
              <w:autoSpaceDN w:val="0"/>
              <w:adjustRightInd w:val="0"/>
            </w:pPr>
            <w:r w:rsidRPr="00935424">
              <w:t xml:space="preserve"> -Achieve commitment through employee involvement and communications</w:t>
            </w:r>
          </w:p>
          <w:p w:rsidR="00935424" w:rsidRPr="00935424" w:rsidRDefault="00935424" w:rsidP="00935424">
            <w:pPr>
              <w:autoSpaceDE w:val="0"/>
              <w:autoSpaceDN w:val="0"/>
              <w:adjustRightInd w:val="0"/>
            </w:pPr>
            <w:r w:rsidRPr="00935424">
              <w:t>Processes</w:t>
            </w:r>
            <w:r>
              <w:t>.</w:t>
            </w:r>
          </w:p>
          <w:p w:rsidR="00935424" w:rsidRPr="00935424" w:rsidRDefault="00935424" w:rsidP="00935424">
            <w:pPr>
              <w:autoSpaceDE w:val="0"/>
              <w:autoSpaceDN w:val="0"/>
              <w:adjustRightInd w:val="0"/>
            </w:pPr>
            <w:r w:rsidRPr="00935424">
              <w:t>-Develop mutuality – a common interest in achieving the organization’s goals through</w:t>
            </w:r>
          </w:p>
          <w:p w:rsidR="00935424" w:rsidRPr="00935424" w:rsidRDefault="00935424" w:rsidP="00935424">
            <w:pPr>
              <w:autoSpaceDE w:val="0"/>
              <w:autoSpaceDN w:val="0"/>
              <w:adjustRightInd w:val="0"/>
            </w:pPr>
            <w:proofErr w:type="gramStart"/>
            <w:r w:rsidRPr="00935424">
              <w:t>the</w:t>
            </w:r>
            <w:proofErr w:type="gramEnd"/>
            <w:r w:rsidRPr="00935424">
              <w:t xml:space="preserve"> development of organizational cultures based on shared values between</w:t>
            </w:r>
            <w:r>
              <w:t xml:space="preserve"> </w:t>
            </w:r>
            <w:r w:rsidRPr="00935424">
              <w:t>management and employees</w:t>
            </w:r>
            <w:r>
              <w:t>.</w:t>
            </w:r>
          </w:p>
          <w:p w:rsidR="00935424" w:rsidRPr="00935424" w:rsidRDefault="00935424" w:rsidP="00935424">
            <w:pPr>
              <w:autoSpaceDE w:val="0"/>
              <w:autoSpaceDN w:val="0"/>
              <w:adjustRightInd w:val="0"/>
            </w:pPr>
            <w:r w:rsidRPr="00935424">
              <w:t>-Clarify industrial relations processes with trade unions and build harmonious</w:t>
            </w:r>
          </w:p>
          <w:p w:rsidR="00935424" w:rsidRPr="00935424" w:rsidRDefault="0089654C" w:rsidP="00935424">
            <w:pPr>
              <w:autoSpaceDE w:val="0"/>
              <w:autoSpaceDN w:val="0"/>
              <w:adjustRightInd w:val="0"/>
            </w:pPr>
            <w:r w:rsidRPr="00935424">
              <w:t>Relationships</w:t>
            </w:r>
            <w:r w:rsidR="00935424" w:rsidRPr="00935424">
              <w:t xml:space="preserve"> with them on a partnership basis</w:t>
            </w:r>
            <w:r w:rsidR="00935424">
              <w:t>.</w:t>
            </w:r>
          </w:p>
          <w:p w:rsidR="00935424" w:rsidRPr="004B6887" w:rsidRDefault="00935424" w:rsidP="00935424">
            <w:pPr>
              <w:autoSpaceDE w:val="0"/>
              <w:autoSpaceDN w:val="0"/>
              <w:adjustRightInd w:val="0"/>
              <w:rPr>
                <w:b/>
              </w:rPr>
            </w:pPr>
          </w:p>
          <w:p w:rsidR="004B6887" w:rsidRDefault="004B6887" w:rsidP="004B6887">
            <w:pPr>
              <w:autoSpaceDE w:val="0"/>
              <w:autoSpaceDN w:val="0"/>
              <w:adjustRightInd w:val="0"/>
              <w:rPr>
                <w:b/>
              </w:rPr>
            </w:pPr>
            <w:r w:rsidRPr="004B6887">
              <w:rPr>
                <w:b/>
              </w:rPr>
              <w:t>III. Outline the objectives and functions of a good industrial relations system?</w:t>
            </w:r>
          </w:p>
          <w:p w:rsidR="009619CF" w:rsidRDefault="009619CF" w:rsidP="004B6887">
            <w:pPr>
              <w:autoSpaceDE w:val="0"/>
              <w:autoSpaceDN w:val="0"/>
              <w:adjustRightInd w:val="0"/>
              <w:rPr>
                <w:b/>
              </w:rPr>
            </w:pPr>
          </w:p>
          <w:p w:rsidR="009619CF" w:rsidRPr="00A3323D" w:rsidRDefault="009619CF" w:rsidP="004B6887">
            <w:pPr>
              <w:autoSpaceDE w:val="0"/>
              <w:autoSpaceDN w:val="0"/>
              <w:adjustRightInd w:val="0"/>
            </w:pPr>
            <w:r w:rsidRPr="00A3323D">
              <w:t>Objectives of good industrial relation system:</w:t>
            </w:r>
          </w:p>
          <w:p w:rsidR="009619CF" w:rsidRPr="00A3323D" w:rsidRDefault="00A3323D" w:rsidP="009619CF">
            <w:r>
              <w:t>-</w:t>
            </w:r>
            <w:r w:rsidR="009619CF" w:rsidRPr="00A3323D">
              <w:t>To promote and develop congenial labor management relations.</w:t>
            </w:r>
          </w:p>
          <w:p w:rsidR="009619CF" w:rsidRPr="00A3323D" w:rsidRDefault="00A3323D" w:rsidP="009619CF">
            <w:r>
              <w:t>-</w:t>
            </w:r>
            <w:r w:rsidR="009619CF" w:rsidRPr="00A3323D">
              <w:t>To enhance the economic status of the worker by improving wages, benefits and by helping the worker in evolving sound budget.</w:t>
            </w:r>
          </w:p>
          <w:p w:rsidR="009619CF" w:rsidRPr="00A3323D" w:rsidRDefault="00A3323D" w:rsidP="009619CF">
            <w:r>
              <w:t>-</w:t>
            </w:r>
            <w:r w:rsidR="009619CF" w:rsidRPr="00A3323D">
              <w:t>To regulate the production by minimizing industrial conflicts through state control.</w:t>
            </w:r>
          </w:p>
          <w:p w:rsidR="009619CF" w:rsidRPr="00A3323D" w:rsidRDefault="00A3323D" w:rsidP="009619CF">
            <w:r>
              <w:t>-</w:t>
            </w:r>
            <w:r w:rsidR="009619CF" w:rsidRPr="00A3323D">
              <w:t>To socialize industries by making the government as an employer.</w:t>
            </w:r>
          </w:p>
          <w:p w:rsidR="009619CF" w:rsidRPr="00A3323D" w:rsidRDefault="00A3323D" w:rsidP="00A3323D">
            <w:r>
              <w:t>-</w:t>
            </w:r>
            <w:r w:rsidR="009619CF" w:rsidRPr="00A3323D">
              <w:t xml:space="preserve">To provide an opportunity to the workers to have a say in the </w:t>
            </w:r>
            <w:r>
              <w:t>management and decision-making.</w:t>
            </w:r>
          </w:p>
          <w:p w:rsidR="009619CF" w:rsidRPr="00A3323D" w:rsidRDefault="00A3323D" w:rsidP="009619CF">
            <w:r>
              <w:t>-</w:t>
            </w:r>
            <w:r w:rsidR="009619CF" w:rsidRPr="00A3323D">
              <w:t>To improve workers’ strength with a view to solve their problems through mutual negotiations and consultation with the management.</w:t>
            </w:r>
          </w:p>
          <w:p w:rsidR="004B6B45" w:rsidRPr="00A3323D" w:rsidRDefault="00A3323D" w:rsidP="004B6887">
            <w:pPr>
              <w:autoSpaceDE w:val="0"/>
              <w:autoSpaceDN w:val="0"/>
              <w:adjustRightInd w:val="0"/>
            </w:pPr>
            <w:r>
              <w:lastRenderedPageBreak/>
              <w:t>-</w:t>
            </w:r>
            <w:r w:rsidR="009619CF" w:rsidRPr="00A3323D">
              <w:t>To encourage and develop trade unions in order to improve the workers’ strength,</w:t>
            </w:r>
          </w:p>
          <w:p w:rsidR="009619CF" w:rsidRPr="00A3323D" w:rsidRDefault="00A3323D" w:rsidP="009619CF">
            <w:r>
              <w:t>-</w:t>
            </w:r>
            <w:r w:rsidR="009619CF" w:rsidRPr="00A3323D">
              <w:t>To avoid industrial conflict and their consequences and</w:t>
            </w:r>
          </w:p>
          <w:p w:rsidR="00A3323D" w:rsidRPr="00A3323D" w:rsidRDefault="00A3323D" w:rsidP="00A3323D">
            <w:r>
              <w:t>-</w:t>
            </w:r>
            <w:r w:rsidRPr="00A3323D">
              <w:t>To extend and maintain industrial democracy.</w:t>
            </w:r>
          </w:p>
          <w:p w:rsidR="009619CF" w:rsidRDefault="009619CF" w:rsidP="004B6887">
            <w:pPr>
              <w:autoSpaceDE w:val="0"/>
              <w:autoSpaceDN w:val="0"/>
              <w:adjustRightInd w:val="0"/>
              <w:rPr>
                <w:b/>
              </w:rPr>
            </w:pPr>
          </w:p>
          <w:p w:rsidR="00851597" w:rsidRPr="00A3323D" w:rsidRDefault="00851597" w:rsidP="00851597">
            <w:pPr>
              <w:autoSpaceDE w:val="0"/>
              <w:autoSpaceDN w:val="0"/>
              <w:adjustRightInd w:val="0"/>
            </w:pPr>
            <w:r>
              <w:t>Functions</w:t>
            </w:r>
            <w:r w:rsidRPr="00A3323D">
              <w:t xml:space="preserve"> of good industrial relation system:</w:t>
            </w:r>
          </w:p>
          <w:p w:rsidR="00851597" w:rsidRPr="00851597" w:rsidRDefault="00851597" w:rsidP="00851597">
            <w:pPr>
              <w:autoSpaceDE w:val="0"/>
              <w:autoSpaceDN w:val="0"/>
              <w:adjustRightInd w:val="0"/>
            </w:pPr>
            <w:r>
              <w:t>-A</w:t>
            </w:r>
            <w:r w:rsidRPr="00851597">
              <w:t xml:space="preserve">pproaches to recognizing or de-recognizing trade unions; </w:t>
            </w:r>
          </w:p>
          <w:p w:rsidR="00851597" w:rsidRPr="00851597" w:rsidRDefault="00851597" w:rsidP="00851597">
            <w:pPr>
              <w:autoSpaceDE w:val="0"/>
              <w:autoSpaceDN w:val="0"/>
              <w:adjustRightInd w:val="0"/>
            </w:pPr>
            <w:r w:rsidRPr="00851597">
              <w:t>-Establish communication between workers and the management in order to bridge the traditional gulf between the two.</w:t>
            </w:r>
          </w:p>
          <w:p w:rsidR="00851597" w:rsidRPr="00851597" w:rsidRDefault="00851597" w:rsidP="00851597">
            <w:pPr>
              <w:autoSpaceDE w:val="0"/>
              <w:autoSpaceDN w:val="0"/>
              <w:adjustRightInd w:val="0"/>
            </w:pPr>
            <w:r>
              <w:t>-F</w:t>
            </w:r>
            <w:r w:rsidRPr="00851597">
              <w:t>ormal methods of collective bargaining;</w:t>
            </w:r>
          </w:p>
          <w:p w:rsidR="00851597" w:rsidRPr="00851597" w:rsidRDefault="00851597" w:rsidP="00851597">
            <w:pPr>
              <w:autoSpaceDE w:val="0"/>
              <w:autoSpaceDN w:val="0"/>
              <w:adjustRightInd w:val="0"/>
            </w:pPr>
            <w:r>
              <w:t>-P</w:t>
            </w:r>
            <w:r w:rsidRPr="00851597">
              <w:t xml:space="preserve">artnership as an approach to employee relations; </w:t>
            </w:r>
          </w:p>
          <w:p w:rsidR="00851597" w:rsidRPr="00851597" w:rsidRDefault="00851597" w:rsidP="00851597">
            <w:pPr>
              <w:autoSpaceDE w:val="0"/>
              <w:autoSpaceDN w:val="0"/>
              <w:adjustRightInd w:val="0"/>
            </w:pPr>
            <w:r>
              <w:t>-T</w:t>
            </w:r>
            <w:r w:rsidRPr="00851597">
              <w:t>he informal day-to-day contacts on employment issues that take place in the</w:t>
            </w:r>
          </w:p>
          <w:p w:rsidR="004B6B45" w:rsidRDefault="00851597" w:rsidP="00851597">
            <w:pPr>
              <w:autoSpaceDE w:val="0"/>
              <w:autoSpaceDN w:val="0"/>
              <w:adjustRightInd w:val="0"/>
            </w:pPr>
            <w:proofErr w:type="gramStart"/>
            <w:r w:rsidRPr="00851597">
              <w:t>workplace</w:t>
            </w:r>
            <w:proofErr w:type="gramEnd"/>
            <w:r w:rsidRPr="00851597">
              <w:t xml:space="preserve"> between management and trade union representatives or officials</w:t>
            </w:r>
            <w:r>
              <w:t>.</w:t>
            </w:r>
          </w:p>
          <w:p w:rsidR="00851597" w:rsidRPr="00851597" w:rsidRDefault="00851597" w:rsidP="00851597">
            <w:pPr>
              <w:autoSpaceDE w:val="0"/>
              <w:autoSpaceDN w:val="0"/>
              <w:adjustRightInd w:val="0"/>
            </w:pPr>
            <w:r w:rsidRPr="00851597">
              <w:t>- lay down considerations which may promote understanding, creativity and co-operation to raise industrial productivity</w:t>
            </w:r>
          </w:p>
          <w:p w:rsidR="004B6B45" w:rsidRPr="004B6887" w:rsidRDefault="004B6B45" w:rsidP="004B6887">
            <w:pPr>
              <w:autoSpaceDE w:val="0"/>
              <w:autoSpaceDN w:val="0"/>
              <w:adjustRightInd w:val="0"/>
              <w:rPr>
                <w:b/>
              </w:rPr>
            </w:pPr>
          </w:p>
          <w:p w:rsidR="004B6887" w:rsidRDefault="004B6887" w:rsidP="004B6887">
            <w:pPr>
              <w:autoSpaceDE w:val="0"/>
              <w:autoSpaceDN w:val="0"/>
              <w:adjustRightInd w:val="0"/>
              <w:rPr>
                <w:b/>
              </w:rPr>
            </w:pPr>
            <w:r w:rsidRPr="004B6887">
              <w:rPr>
                <w:b/>
              </w:rPr>
              <w:t>IV. What are the main elements of employee relations system?</w:t>
            </w:r>
          </w:p>
          <w:p w:rsidR="004B6B45" w:rsidRPr="004B6B45" w:rsidRDefault="004B6B45" w:rsidP="004B6B45">
            <w:pPr>
              <w:autoSpaceDE w:val="0"/>
              <w:autoSpaceDN w:val="0"/>
              <w:adjustRightInd w:val="0"/>
            </w:pPr>
            <w:r w:rsidRPr="004B6B45">
              <w:t>-The formal and informal employment policies and practices of the organization.</w:t>
            </w:r>
          </w:p>
          <w:p w:rsidR="004B6B45" w:rsidRPr="004B6B45" w:rsidRDefault="004B6B45" w:rsidP="004B6B45">
            <w:pPr>
              <w:autoSpaceDE w:val="0"/>
              <w:autoSpaceDN w:val="0"/>
              <w:adjustRightInd w:val="0"/>
            </w:pPr>
            <w:r w:rsidRPr="004B6B45">
              <w:t>-The development, negotiation and application of formal systems, rules and procedures for collective bargaining, handling disputes and regulating employment.</w:t>
            </w:r>
          </w:p>
          <w:p w:rsidR="004B6B45" w:rsidRPr="004B6B45" w:rsidRDefault="004B6B45" w:rsidP="004B6B45">
            <w:pPr>
              <w:autoSpaceDE w:val="0"/>
              <w:autoSpaceDN w:val="0"/>
              <w:adjustRightInd w:val="0"/>
            </w:pPr>
            <w:r w:rsidRPr="004B6B45">
              <w:t xml:space="preserve">These serve to determine the reward for effort and other conditions of employment, to protect the interests of both employees and their employers, and to regulate the ways in which employers treat their employees and how the later are expected to behave at work. </w:t>
            </w:r>
          </w:p>
          <w:p w:rsidR="004B6B45" w:rsidRPr="004B6B45" w:rsidRDefault="004B6B45" w:rsidP="004B6B45">
            <w:pPr>
              <w:autoSpaceDE w:val="0"/>
              <w:autoSpaceDN w:val="0"/>
              <w:adjustRightInd w:val="0"/>
            </w:pPr>
            <w:r w:rsidRPr="004B6B45">
              <w:t xml:space="preserve">-Policies and practices for employee voice and communications. </w:t>
            </w:r>
          </w:p>
          <w:p w:rsidR="004B6B45" w:rsidRPr="004B6B45" w:rsidRDefault="004B6B45" w:rsidP="004B6B45">
            <w:pPr>
              <w:autoSpaceDE w:val="0"/>
              <w:autoSpaceDN w:val="0"/>
              <w:adjustRightInd w:val="0"/>
            </w:pPr>
            <w:r w:rsidRPr="004B6B45">
              <w:t>-The informal as well as the formal processes that take place in the shape of</w:t>
            </w:r>
          </w:p>
          <w:p w:rsidR="004B6B45" w:rsidRPr="004B6B45" w:rsidRDefault="004B6B45" w:rsidP="004B6B45">
            <w:pPr>
              <w:autoSpaceDE w:val="0"/>
              <w:autoSpaceDN w:val="0"/>
              <w:adjustRightInd w:val="0"/>
            </w:pPr>
            <w:r w:rsidRPr="004B6B45">
              <w:t>continuous interactions between managers and team leaders or supervisors on the</w:t>
            </w:r>
          </w:p>
          <w:p w:rsidR="004B6B45" w:rsidRPr="004B6B45" w:rsidRDefault="004B6B45" w:rsidP="004B6B45">
            <w:pPr>
              <w:autoSpaceDE w:val="0"/>
              <w:autoSpaceDN w:val="0"/>
              <w:adjustRightInd w:val="0"/>
            </w:pPr>
            <w:proofErr w:type="gramStart"/>
            <w:r w:rsidRPr="004B6B45">
              <w:t>one</w:t>
            </w:r>
            <w:proofErr w:type="gramEnd"/>
            <w:r w:rsidRPr="004B6B45">
              <w:t xml:space="preserve"> hand and employee representatives and individuals on the other. </w:t>
            </w:r>
          </w:p>
          <w:p w:rsidR="004B6B45" w:rsidRPr="004B6B45" w:rsidRDefault="004B6B45" w:rsidP="004B6B45">
            <w:pPr>
              <w:autoSpaceDE w:val="0"/>
              <w:autoSpaceDN w:val="0"/>
              <w:adjustRightInd w:val="0"/>
            </w:pPr>
            <w:r w:rsidRPr="004B6B45">
              <w:t>-The philosophies and policies of the major players in the industrial relations scene:</w:t>
            </w:r>
          </w:p>
          <w:p w:rsidR="004B6B45" w:rsidRPr="004B6B45" w:rsidRDefault="004B6B45" w:rsidP="004B6B45">
            <w:pPr>
              <w:autoSpaceDE w:val="0"/>
              <w:autoSpaceDN w:val="0"/>
              <w:adjustRightInd w:val="0"/>
            </w:pPr>
            <w:proofErr w:type="gramStart"/>
            <w:r w:rsidRPr="004B6B45">
              <w:t>the</w:t>
            </w:r>
            <w:proofErr w:type="gramEnd"/>
            <w:r w:rsidRPr="004B6B45">
              <w:t xml:space="preserve"> government of the day, management and the trade unions.</w:t>
            </w:r>
          </w:p>
          <w:p w:rsidR="004B6B45" w:rsidRPr="004B6B45" w:rsidRDefault="004B6B45" w:rsidP="004B6B45">
            <w:pPr>
              <w:autoSpaceDE w:val="0"/>
              <w:autoSpaceDN w:val="0"/>
              <w:adjustRightInd w:val="0"/>
            </w:pPr>
            <w:r w:rsidRPr="004B6B45">
              <w:t xml:space="preserve"> -A number of parties each with different roles. These consist of the state, management, employers’ organizations, the trade unions, individual managers and supervisors, HR managers, employee representatives or shop stewards and employees.</w:t>
            </w:r>
          </w:p>
          <w:p w:rsidR="004B6B45" w:rsidRPr="004B6B45" w:rsidRDefault="004B6B45" w:rsidP="004B6B45">
            <w:pPr>
              <w:autoSpaceDE w:val="0"/>
              <w:autoSpaceDN w:val="0"/>
              <w:adjustRightInd w:val="0"/>
            </w:pPr>
            <w:r w:rsidRPr="004B6B45">
              <w:t xml:space="preserve">-The legal framework. </w:t>
            </w:r>
          </w:p>
          <w:p w:rsidR="004B6B45" w:rsidRPr="004B6B45" w:rsidRDefault="004B6B45" w:rsidP="004B6B45">
            <w:pPr>
              <w:autoSpaceDE w:val="0"/>
              <w:autoSpaceDN w:val="0"/>
              <w:adjustRightInd w:val="0"/>
            </w:pPr>
            <w:r w:rsidRPr="004B6B45">
              <w:t>-A number of institutions such as the Advisory, Conciliation and Arbitration Service</w:t>
            </w:r>
          </w:p>
          <w:p w:rsidR="004B6B45" w:rsidRPr="004B6B45" w:rsidRDefault="004B6B45" w:rsidP="004B6B45">
            <w:pPr>
              <w:autoSpaceDE w:val="0"/>
              <w:autoSpaceDN w:val="0"/>
              <w:adjustRightInd w:val="0"/>
            </w:pPr>
            <w:r w:rsidRPr="004B6B45">
              <w:t>-The bargaining structures, recognition and procedural agreements and practices</w:t>
            </w:r>
          </w:p>
          <w:p w:rsidR="004B6B45" w:rsidRPr="009619CF" w:rsidRDefault="004B6B45" w:rsidP="004B6887">
            <w:pPr>
              <w:autoSpaceDE w:val="0"/>
              <w:autoSpaceDN w:val="0"/>
              <w:adjustRightInd w:val="0"/>
            </w:pPr>
            <w:proofErr w:type="gramStart"/>
            <w:r w:rsidRPr="004B6B45">
              <w:t>which</w:t>
            </w:r>
            <w:proofErr w:type="gramEnd"/>
            <w:r w:rsidRPr="004B6B45">
              <w:t xml:space="preserve"> have evolved to enable the formal system to operate</w:t>
            </w:r>
            <w:r w:rsidR="009619CF">
              <w:t>.</w:t>
            </w:r>
          </w:p>
          <w:p w:rsidR="004B6B45" w:rsidRPr="004B6887" w:rsidRDefault="004B6B45" w:rsidP="004B6887">
            <w:pPr>
              <w:autoSpaceDE w:val="0"/>
              <w:autoSpaceDN w:val="0"/>
              <w:adjustRightInd w:val="0"/>
              <w:rPr>
                <w:b/>
              </w:rPr>
            </w:pPr>
          </w:p>
          <w:p w:rsidR="004B6887" w:rsidRPr="004B6887" w:rsidRDefault="004B6887" w:rsidP="004B6887">
            <w:pPr>
              <w:autoSpaceDE w:val="0"/>
              <w:autoSpaceDN w:val="0"/>
              <w:adjustRightInd w:val="0"/>
              <w:rPr>
                <w:b/>
              </w:rPr>
            </w:pPr>
            <w:r w:rsidRPr="004B6887">
              <w:rPr>
                <w:b/>
              </w:rPr>
              <w:t>2. Discuss different strategies that organizations may adopt to strengthen their relations with</w:t>
            </w:r>
          </w:p>
          <w:p w:rsidR="004B6887" w:rsidRDefault="004B6887" w:rsidP="004B6887">
            <w:pPr>
              <w:autoSpaceDE w:val="0"/>
              <w:autoSpaceDN w:val="0"/>
              <w:adjustRightInd w:val="0"/>
              <w:rPr>
                <w:b/>
              </w:rPr>
            </w:pPr>
            <w:proofErr w:type="gramStart"/>
            <w:r w:rsidRPr="004B6887">
              <w:rPr>
                <w:b/>
              </w:rPr>
              <w:t>their</w:t>
            </w:r>
            <w:proofErr w:type="gramEnd"/>
            <w:r w:rsidRPr="004B6887">
              <w:rPr>
                <w:b/>
              </w:rPr>
              <w:t xml:space="preserve"> employees? (7)</w:t>
            </w:r>
          </w:p>
          <w:p w:rsidR="00782C42" w:rsidRPr="00782C42" w:rsidRDefault="00782C42" w:rsidP="00782C42">
            <w:pPr>
              <w:autoSpaceDE w:val="0"/>
              <w:autoSpaceDN w:val="0"/>
              <w:adjustRightInd w:val="0"/>
            </w:pPr>
            <w:r w:rsidRPr="00782C42">
              <w:t>-involved employees in developing the organization’s vision, resulting in a</w:t>
            </w:r>
          </w:p>
          <w:p w:rsidR="00782C42" w:rsidRPr="00782C42" w:rsidRDefault="00782C42" w:rsidP="00782C42">
            <w:pPr>
              <w:autoSpaceDE w:val="0"/>
              <w:autoSpaceDN w:val="0"/>
              <w:adjustRightInd w:val="0"/>
            </w:pPr>
            <w:r w:rsidRPr="00782C42">
              <w:t>shared direction and enabling people to see how they fit into the organization and the</w:t>
            </w:r>
          </w:p>
          <w:p w:rsidR="00782C42" w:rsidRPr="00782C42" w:rsidRDefault="00782C42" w:rsidP="00782C42">
            <w:pPr>
              <w:autoSpaceDE w:val="0"/>
              <w:autoSpaceDN w:val="0"/>
              <w:adjustRightInd w:val="0"/>
            </w:pPr>
            <w:r w:rsidRPr="00782C42">
              <w:t>Contribution they are making. Senior managers, in turn, receive ideas from those who really</w:t>
            </w:r>
          </w:p>
          <w:p w:rsidR="00782C42" w:rsidRPr="00782C42" w:rsidRDefault="00782C42" w:rsidP="00782C42">
            <w:pPr>
              <w:autoSpaceDE w:val="0"/>
              <w:autoSpaceDN w:val="0"/>
              <w:adjustRightInd w:val="0"/>
            </w:pPr>
            <w:r w:rsidRPr="00782C42">
              <w:t>Understand the problems and the opportunities.</w:t>
            </w:r>
          </w:p>
          <w:p w:rsidR="00782C42" w:rsidRPr="00782C42" w:rsidRDefault="00782C42" w:rsidP="00782C42">
            <w:pPr>
              <w:autoSpaceDE w:val="0"/>
              <w:autoSpaceDN w:val="0"/>
              <w:adjustRightInd w:val="0"/>
            </w:pPr>
            <w:r w:rsidRPr="00782C42">
              <w:t>-developed in an atmosphere of fairness, trust and respect until it permeates every activity of the organization. Once achieved, a shared culture means that employees feel respected and so give of their best. This supports the view of the importance of maintaining and developing the psychological.</w:t>
            </w:r>
          </w:p>
          <w:p w:rsidR="00782C42" w:rsidRPr="00782C42" w:rsidRDefault="00782C42" w:rsidP="00782C42">
            <w:pPr>
              <w:autoSpaceDE w:val="0"/>
              <w:autoSpaceDN w:val="0"/>
              <w:adjustRightInd w:val="0"/>
            </w:pPr>
            <w:r w:rsidRPr="00782C42">
              <w:t>-</w:t>
            </w:r>
            <w:r>
              <w:t>Promote s</w:t>
            </w:r>
            <w:r w:rsidRPr="00782C42">
              <w:t xml:space="preserve">hared learning </w:t>
            </w:r>
            <w:r>
              <w:t xml:space="preserve">that </w:t>
            </w:r>
            <w:r w:rsidRPr="00782C42">
              <w:t xml:space="preserve">includes an increasing receptiveness to change and the benefits of increased organization loyalty brought by career and personal development plans. </w:t>
            </w:r>
          </w:p>
          <w:p w:rsidR="00B005AD" w:rsidRDefault="00782C42" w:rsidP="004B6887">
            <w:pPr>
              <w:autoSpaceDE w:val="0"/>
              <w:autoSpaceDN w:val="0"/>
              <w:adjustRightInd w:val="0"/>
            </w:pPr>
            <w:r w:rsidRPr="00782C42">
              <w:t>-Promote team work and ensure that teams do not compete with each other in a counterproductive way. It is essential that the organization develops an effective communication system to ensure that the flow of information from and to teams enhances their effectiveness.</w:t>
            </w:r>
          </w:p>
          <w:p w:rsidR="007E553B" w:rsidRDefault="007E553B" w:rsidP="007E553B">
            <w:pPr>
              <w:autoSpaceDE w:val="0"/>
              <w:autoSpaceDN w:val="0"/>
              <w:adjustRightInd w:val="0"/>
            </w:pPr>
            <w:r>
              <w:lastRenderedPageBreak/>
              <w:t xml:space="preserve">-Changing forms of recognition, including single union recognition, or </w:t>
            </w:r>
            <w:proofErr w:type="spellStart"/>
            <w:r>
              <w:t>derecogniton</w:t>
            </w:r>
            <w:proofErr w:type="spellEnd"/>
            <w:r>
              <w:t>;</w:t>
            </w:r>
          </w:p>
          <w:p w:rsidR="007E553B" w:rsidRDefault="007E553B" w:rsidP="007E553B">
            <w:pPr>
              <w:autoSpaceDE w:val="0"/>
              <w:autoSpaceDN w:val="0"/>
              <w:adjustRightInd w:val="0"/>
            </w:pPr>
            <w:r>
              <w:t xml:space="preserve">-Changes in the form and content of procedural agreements; new bargaining structures, including decentralization or single-table bargaining; </w:t>
            </w:r>
          </w:p>
          <w:p w:rsidR="007E553B" w:rsidRDefault="007E553B" w:rsidP="007E553B">
            <w:pPr>
              <w:autoSpaceDE w:val="0"/>
              <w:autoSpaceDN w:val="0"/>
              <w:adjustRightInd w:val="0"/>
            </w:pPr>
            <w:r>
              <w:t xml:space="preserve">-Increase levels of commitment through involvement or participation; </w:t>
            </w:r>
          </w:p>
          <w:p w:rsidR="007E553B" w:rsidRDefault="007E553B" w:rsidP="007E553B">
            <w:pPr>
              <w:autoSpaceDE w:val="0"/>
              <w:autoSpaceDN w:val="0"/>
              <w:adjustRightInd w:val="0"/>
            </w:pPr>
            <w:r>
              <w:t xml:space="preserve">-Deliberately bypassing trade union representatives to communicate directly with employees. </w:t>
            </w:r>
          </w:p>
          <w:p w:rsidR="007E553B" w:rsidRDefault="007E553B" w:rsidP="007E553B">
            <w:pPr>
              <w:autoSpaceDE w:val="0"/>
              <w:autoSpaceDN w:val="0"/>
              <w:adjustRightInd w:val="0"/>
            </w:pPr>
            <w:r>
              <w:t xml:space="preserve">-Increasing the extent to which management controls operations in such areas as </w:t>
            </w:r>
          </w:p>
          <w:p w:rsidR="007E553B" w:rsidRDefault="007E553B" w:rsidP="007E553B">
            <w:pPr>
              <w:autoSpaceDE w:val="0"/>
              <w:autoSpaceDN w:val="0"/>
              <w:adjustRightInd w:val="0"/>
            </w:pPr>
            <w:r>
              <w:t xml:space="preserve">- Increase flexibility. </w:t>
            </w:r>
          </w:p>
          <w:p w:rsidR="007E553B" w:rsidRDefault="007E553B" w:rsidP="007E553B">
            <w:pPr>
              <w:autoSpaceDE w:val="0"/>
              <w:autoSpaceDN w:val="0"/>
              <w:adjustRightInd w:val="0"/>
            </w:pPr>
            <w:r>
              <w:t>-Generally improving the employee relations climate in order to produce more harmonious and cooperative relationships.</w:t>
            </w:r>
          </w:p>
          <w:p w:rsidR="007E553B" w:rsidRDefault="007E553B" w:rsidP="007E553B">
            <w:pPr>
              <w:autoSpaceDE w:val="0"/>
              <w:autoSpaceDN w:val="0"/>
              <w:adjustRightInd w:val="0"/>
            </w:pPr>
            <w:r>
              <w:t>-Developing a ‘partnership’ with trade unions, recognizing that employees are stakeholders and that it is to the advantage of both parties to work together.</w:t>
            </w:r>
          </w:p>
          <w:p w:rsidR="007E553B" w:rsidRPr="00782C42" w:rsidRDefault="007E553B" w:rsidP="004B6887">
            <w:pPr>
              <w:autoSpaceDE w:val="0"/>
              <w:autoSpaceDN w:val="0"/>
              <w:adjustRightInd w:val="0"/>
            </w:pPr>
          </w:p>
          <w:p w:rsidR="004B6887" w:rsidRPr="004B6887" w:rsidRDefault="004B6887" w:rsidP="004B6887">
            <w:pPr>
              <w:autoSpaceDE w:val="0"/>
              <w:autoSpaceDN w:val="0"/>
              <w:adjustRightInd w:val="0"/>
              <w:rPr>
                <w:b/>
              </w:rPr>
            </w:pPr>
            <w:r w:rsidRPr="004B6887">
              <w:rPr>
                <w:b/>
              </w:rPr>
              <w:t xml:space="preserve">3. In any management system </w:t>
            </w:r>
            <w:proofErr w:type="spellStart"/>
            <w:r w:rsidRPr="004B6887">
              <w:rPr>
                <w:b/>
              </w:rPr>
              <w:t>labour</w:t>
            </w:r>
            <w:proofErr w:type="spellEnd"/>
            <w:r w:rsidRPr="004B6887">
              <w:rPr>
                <w:b/>
              </w:rPr>
              <w:t xml:space="preserve"> relations are considered a fundamental part of the system</w:t>
            </w:r>
          </w:p>
          <w:p w:rsidR="00E601C3" w:rsidRDefault="004B6887" w:rsidP="004B6887">
            <w:pPr>
              <w:autoSpaceDE w:val="0"/>
              <w:autoSpaceDN w:val="0"/>
              <w:adjustRightInd w:val="0"/>
              <w:rPr>
                <w:b/>
              </w:rPr>
            </w:pPr>
            <w:proofErr w:type="gramStart"/>
            <w:r w:rsidRPr="004B6887">
              <w:rPr>
                <w:b/>
              </w:rPr>
              <w:t>and</w:t>
            </w:r>
            <w:proofErr w:type="gramEnd"/>
            <w:r w:rsidRPr="004B6887">
              <w:rPr>
                <w:b/>
              </w:rPr>
              <w:t xml:space="preserve"> technique. (7)</w:t>
            </w:r>
          </w:p>
          <w:p w:rsidR="00420A79" w:rsidRDefault="00420A79" w:rsidP="004B6887">
            <w:pPr>
              <w:autoSpaceDE w:val="0"/>
              <w:autoSpaceDN w:val="0"/>
              <w:adjustRightInd w:val="0"/>
              <w:rPr>
                <w:b/>
              </w:rPr>
            </w:pPr>
          </w:p>
          <w:p w:rsidR="00420A79" w:rsidRPr="00420A79" w:rsidRDefault="00420A79" w:rsidP="004B6887">
            <w:pPr>
              <w:autoSpaceDE w:val="0"/>
              <w:autoSpaceDN w:val="0"/>
              <w:adjustRightInd w:val="0"/>
            </w:pPr>
            <w:proofErr w:type="spellStart"/>
            <w:r w:rsidRPr="00420A79">
              <w:t>labour</w:t>
            </w:r>
            <w:proofErr w:type="spellEnd"/>
            <w:r w:rsidRPr="00420A79">
              <w:t xml:space="preserve"> relations is fundamental since it effects the following :</w:t>
            </w:r>
          </w:p>
          <w:p w:rsidR="00420A79" w:rsidRPr="00420A79" w:rsidRDefault="00420A79" w:rsidP="00420A79">
            <w:pPr>
              <w:autoSpaceDE w:val="0"/>
              <w:autoSpaceDN w:val="0"/>
              <w:adjustRightInd w:val="0"/>
            </w:pPr>
            <w:r w:rsidRPr="00420A79">
              <w:rPr>
                <w:b/>
                <w:i/>
              </w:rPr>
              <w:t>-Job satisfaction:</w:t>
            </w:r>
            <w:r w:rsidRPr="00420A79">
              <w:t xml:space="preserve"> Strong employment relationships are the key determinant of job</w:t>
            </w:r>
          </w:p>
          <w:p w:rsidR="00420A79" w:rsidRPr="00420A79" w:rsidRDefault="00420A79" w:rsidP="00420A79">
            <w:pPr>
              <w:autoSpaceDE w:val="0"/>
              <w:autoSpaceDN w:val="0"/>
              <w:adjustRightInd w:val="0"/>
            </w:pPr>
            <w:proofErr w:type="gramStart"/>
            <w:r w:rsidRPr="00420A79">
              <w:t>satisfaction</w:t>
            </w:r>
            <w:proofErr w:type="gramEnd"/>
            <w:r w:rsidRPr="00420A79">
              <w:t xml:space="preserve"> among paid employees and self-employed individuals. Not only does</w:t>
            </w:r>
          </w:p>
          <w:p w:rsidR="00420A79" w:rsidRPr="00420A79" w:rsidRDefault="00420A79" w:rsidP="00420A79">
            <w:pPr>
              <w:autoSpaceDE w:val="0"/>
              <w:autoSpaceDN w:val="0"/>
              <w:adjustRightInd w:val="0"/>
            </w:pPr>
            <w:r w:rsidRPr="00420A79">
              <w:t>job satisfaction reflect a person’s overall quality of working life, it also has been</w:t>
            </w:r>
          </w:p>
          <w:p w:rsidR="00420A79" w:rsidRPr="00420A79" w:rsidRDefault="00420A79" w:rsidP="00420A79">
            <w:pPr>
              <w:autoSpaceDE w:val="0"/>
              <w:autoSpaceDN w:val="0"/>
              <w:adjustRightInd w:val="0"/>
            </w:pPr>
            <w:proofErr w:type="gramStart"/>
            <w:r w:rsidRPr="00420A79">
              <w:t>linked</w:t>
            </w:r>
            <w:proofErr w:type="gramEnd"/>
            <w:r w:rsidRPr="00420A79">
              <w:t xml:space="preserve"> to a range of ou</w:t>
            </w:r>
            <w:r>
              <w:t>tcomes important for employers</w:t>
            </w:r>
            <w:r w:rsidRPr="00420A79">
              <w:t xml:space="preserve"> including productivity.</w:t>
            </w:r>
          </w:p>
          <w:p w:rsidR="00420A79" w:rsidRPr="00420A79" w:rsidRDefault="00420A79" w:rsidP="00420A79">
            <w:pPr>
              <w:autoSpaceDE w:val="0"/>
              <w:autoSpaceDN w:val="0"/>
              <w:adjustRightInd w:val="0"/>
            </w:pPr>
            <w:r w:rsidRPr="00420A79">
              <w:rPr>
                <w:b/>
                <w:i/>
              </w:rPr>
              <w:t>-Skill development and use:</w:t>
            </w:r>
            <w:r w:rsidRPr="00420A79">
              <w:t xml:space="preserve"> Strong employment relationships are associated with</w:t>
            </w:r>
          </w:p>
          <w:p w:rsidR="00420A79" w:rsidRPr="00420A79" w:rsidRDefault="00420A79" w:rsidP="00420A79">
            <w:pPr>
              <w:autoSpaceDE w:val="0"/>
              <w:autoSpaceDN w:val="0"/>
              <w:adjustRightInd w:val="0"/>
            </w:pPr>
            <w:proofErr w:type="gramStart"/>
            <w:r w:rsidRPr="00420A79">
              <w:t>the</w:t>
            </w:r>
            <w:proofErr w:type="gramEnd"/>
            <w:r w:rsidRPr="00420A79">
              <w:t xml:space="preserve"> more effective use of human resources. Employees who have strong employment</w:t>
            </w:r>
          </w:p>
          <w:p w:rsidR="00420A79" w:rsidRPr="00420A79" w:rsidRDefault="00420A79" w:rsidP="00420A79">
            <w:pPr>
              <w:autoSpaceDE w:val="0"/>
              <w:autoSpaceDN w:val="0"/>
              <w:adjustRightInd w:val="0"/>
            </w:pPr>
            <w:r w:rsidRPr="00420A79">
              <w:t>relationships (compared to workers in weak relationships) have more opportunities</w:t>
            </w:r>
          </w:p>
          <w:p w:rsidR="00420A79" w:rsidRPr="00420A79" w:rsidRDefault="00420A79" w:rsidP="00420A79">
            <w:pPr>
              <w:autoSpaceDE w:val="0"/>
              <w:autoSpaceDN w:val="0"/>
              <w:adjustRightInd w:val="0"/>
            </w:pPr>
            <w:proofErr w:type="gramStart"/>
            <w:r w:rsidRPr="00420A79">
              <w:t>in</w:t>
            </w:r>
            <w:proofErr w:type="gramEnd"/>
            <w:r w:rsidRPr="00420A79">
              <w:t xml:space="preserve"> their job to develop and use their skills and abilities. This supports the</w:t>
            </w:r>
          </w:p>
          <w:p w:rsidR="00420A79" w:rsidRPr="00420A79" w:rsidRDefault="00420A79" w:rsidP="00420A79">
            <w:pPr>
              <w:autoSpaceDE w:val="0"/>
              <w:autoSpaceDN w:val="0"/>
              <w:adjustRightInd w:val="0"/>
            </w:pPr>
            <w:r w:rsidRPr="00420A79">
              <w:t>creation of human capital, which is essential for both individual well-being and a</w:t>
            </w:r>
          </w:p>
          <w:p w:rsidR="00420A79" w:rsidRPr="00420A79" w:rsidRDefault="00420A79" w:rsidP="00420A79">
            <w:pPr>
              <w:autoSpaceDE w:val="0"/>
              <w:autoSpaceDN w:val="0"/>
              <w:adjustRightInd w:val="0"/>
            </w:pPr>
            <w:proofErr w:type="gramStart"/>
            <w:r w:rsidRPr="00420A79">
              <w:t>healthy</w:t>
            </w:r>
            <w:proofErr w:type="gramEnd"/>
            <w:r w:rsidRPr="00420A79">
              <w:t xml:space="preserve"> economy.</w:t>
            </w:r>
          </w:p>
          <w:p w:rsidR="00420A79" w:rsidRPr="00420A79" w:rsidRDefault="00420A79" w:rsidP="00420A79">
            <w:pPr>
              <w:autoSpaceDE w:val="0"/>
              <w:autoSpaceDN w:val="0"/>
              <w:adjustRightInd w:val="0"/>
            </w:pPr>
            <w:r w:rsidRPr="00420A79">
              <w:rPr>
                <w:b/>
                <w:i/>
              </w:rPr>
              <w:t>-Turnover:</w:t>
            </w:r>
            <w:r w:rsidRPr="00420A79">
              <w:t xml:space="preserve"> Weak employment relationships contribute to turnover, judging from</w:t>
            </w:r>
          </w:p>
          <w:p w:rsidR="00420A79" w:rsidRPr="00420A79" w:rsidRDefault="00420A79" w:rsidP="00420A79">
            <w:pPr>
              <w:autoSpaceDE w:val="0"/>
              <w:autoSpaceDN w:val="0"/>
              <w:adjustRightInd w:val="0"/>
            </w:pPr>
            <w:proofErr w:type="gramStart"/>
            <w:r w:rsidRPr="00420A79">
              <w:t>which</w:t>
            </w:r>
            <w:proofErr w:type="gramEnd"/>
            <w:r w:rsidRPr="00420A79">
              <w:t xml:space="preserve"> employees looked for a job with another employer in the past year. Thus</w:t>
            </w:r>
          </w:p>
          <w:p w:rsidR="00420A79" w:rsidRPr="00420A79" w:rsidRDefault="00420A79" w:rsidP="00420A79">
            <w:pPr>
              <w:autoSpaceDE w:val="0"/>
              <w:autoSpaceDN w:val="0"/>
              <w:adjustRightInd w:val="0"/>
            </w:pPr>
            <w:r w:rsidRPr="00420A79">
              <w:t>employers facing recruitment and retention challenges competing for talent in a</w:t>
            </w:r>
          </w:p>
          <w:p w:rsidR="00420A79" w:rsidRPr="00420A79" w:rsidRDefault="00420A79" w:rsidP="00420A79">
            <w:pPr>
              <w:autoSpaceDE w:val="0"/>
              <w:autoSpaceDN w:val="0"/>
              <w:adjustRightInd w:val="0"/>
            </w:pPr>
            <w:r w:rsidRPr="00420A79">
              <w:t xml:space="preserve">tight </w:t>
            </w:r>
            <w:proofErr w:type="spellStart"/>
            <w:r w:rsidRPr="00420A79">
              <w:t>labour</w:t>
            </w:r>
            <w:proofErr w:type="spellEnd"/>
            <w:r w:rsidRPr="00420A79">
              <w:t xml:space="preserve"> market need to pay careful attention to employment relationships</w:t>
            </w:r>
          </w:p>
          <w:p w:rsidR="00420A79" w:rsidRPr="00420A79" w:rsidRDefault="00420A79" w:rsidP="00420A79">
            <w:pPr>
              <w:autoSpaceDE w:val="0"/>
              <w:autoSpaceDN w:val="0"/>
              <w:adjustRightInd w:val="0"/>
            </w:pPr>
            <w:r w:rsidRPr="00420A79">
              <w:rPr>
                <w:b/>
                <w:i/>
              </w:rPr>
              <w:t>-Workplace morale:</w:t>
            </w:r>
            <w:r w:rsidRPr="00420A79">
              <w:t xml:space="preserve"> Workers who have strong employment relationships personally</w:t>
            </w:r>
          </w:p>
          <w:p w:rsidR="00420A79" w:rsidRPr="00420A79" w:rsidRDefault="00420A79" w:rsidP="00420A79">
            <w:pPr>
              <w:autoSpaceDE w:val="0"/>
              <w:autoSpaceDN w:val="0"/>
              <w:adjustRightInd w:val="0"/>
            </w:pPr>
            <w:r>
              <w:t>Tend to have</w:t>
            </w:r>
            <w:r w:rsidRPr="00420A79">
              <w:t xml:space="preserve"> good morale within their workplace. Morale is an important ingredient</w:t>
            </w:r>
          </w:p>
          <w:p w:rsidR="00420A79" w:rsidRPr="00420A79" w:rsidRDefault="00420A79" w:rsidP="00420A79">
            <w:pPr>
              <w:autoSpaceDE w:val="0"/>
              <w:autoSpaceDN w:val="0"/>
              <w:adjustRightInd w:val="0"/>
            </w:pPr>
            <w:proofErr w:type="gramStart"/>
            <w:r w:rsidRPr="00420A79">
              <w:t>in</w:t>
            </w:r>
            <w:proofErr w:type="gramEnd"/>
            <w:r w:rsidRPr="00420A79">
              <w:t xml:space="preserve"> cultivating a healthy and a productive work environment.</w:t>
            </w:r>
          </w:p>
          <w:p w:rsidR="00420A79" w:rsidRPr="00420A79" w:rsidRDefault="00420A79" w:rsidP="00420A79">
            <w:pPr>
              <w:autoSpaceDE w:val="0"/>
              <w:autoSpaceDN w:val="0"/>
              <w:adjustRightInd w:val="0"/>
            </w:pPr>
            <w:r w:rsidRPr="00420A79">
              <w:rPr>
                <w:b/>
                <w:i/>
              </w:rPr>
              <w:t>-Absenteeism:</w:t>
            </w:r>
            <w:r w:rsidRPr="00420A79">
              <w:t xml:space="preserve"> Employees in weak employment relationships </w:t>
            </w:r>
            <w:r>
              <w:t xml:space="preserve">tend to have </w:t>
            </w:r>
            <w:r w:rsidRPr="00420A79">
              <w:t>more absenteeism</w:t>
            </w:r>
          </w:p>
          <w:p w:rsidR="00420A79" w:rsidRPr="00420A79" w:rsidRDefault="00420A79" w:rsidP="00420A79">
            <w:pPr>
              <w:autoSpaceDE w:val="0"/>
              <w:autoSpaceDN w:val="0"/>
              <w:adjustRightInd w:val="0"/>
            </w:pPr>
            <w:proofErr w:type="gramStart"/>
            <w:r w:rsidRPr="00420A79">
              <w:t>due</w:t>
            </w:r>
            <w:proofErr w:type="gramEnd"/>
            <w:r w:rsidRPr="00420A79">
              <w:t xml:space="preserve"> to personal illness or injury than do employees in strong relationships.</w:t>
            </w:r>
          </w:p>
          <w:p w:rsidR="00420A79" w:rsidRPr="00420A79" w:rsidRDefault="00420A79" w:rsidP="00420A79">
            <w:pPr>
              <w:autoSpaceDE w:val="0"/>
              <w:autoSpaceDN w:val="0"/>
              <w:adjustRightInd w:val="0"/>
            </w:pPr>
            <w:r w:rsidRPr="00420A79">
              <w:t>Abse</w:t>
            </w:r>
            <w:r>
              <w:t xml:space="preserve">nteeism is costly to employers </w:t>
            </w:r>
            <w:r w:rsidRPr="00420A79">
              <w:t>and reduces national productivity.</w:t>
            </w:r>
          </w:p>
          <w:p w:rsidR="00420A79" w:rsidRPr="00420A79" w:rsidRDefault="00420A79" w:rsidP="00420A79">
            <w:pPr>
              <w:autoSpaceDE w:val="0"/>
              <w:autoSpaceDN w:val="0"/>
              <w:adjustRightInd w:val="0"/>
            </w:pPr>
            <w:r w:rsidRPr="00420A79">
              <w:rPr>
                <w:b/>
                <w:i/>
              </w:rPr>
              <w:t>-Willingness to join a union:</w:t>
            </w:r>
            <w:r w:rsidRPr="00420A79">
              <w:t xml:space="preserve"> Employees in weak employment relationships are</w:t>
            </w:r>
          </w:p>
          <w:p w:rsidR="00782C42" w:rsidRPr="00700F3F" w:rsidRDefault="00420A79" w:rsidP="004B6887">
            <w:pPr>
              <w:autoSpaceDE w:val="0"/>
              <w:autoSpaceDN w:val="0"/>
              <w:adjustRightInd w:val="0"/>
            </w:pPr>
            <w:proofErr w:type="gramStart"/>
            <w:r w:rsidRPr="00420A79">
              <w:t>more</w:t>
            </w:r>
            <w:proofErr w:type="gramEnd"/>
            <w:r w:rsidRPr="00420A79">
              <w:t xml:space="preserve"> than twice as likely to want to join a union as those in strong relationships.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700F3F"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48A9" w:rsidP="00A851DA">
            <w:pPr>
              <w:rPr>
                <w:rFonts w:cs="Bliss-Regular"/>
                <w:color w:val="000000"/>
              </w:rPr>
            </w:pPr>
            <w:r>
              <w:rPr>
                <w:rFonts w:cs="Bliss-Regular"/>
                <w:color w:val="000000"/>
              </w:rPr>
              <w:t>24</w:t>
            </w:r>
            <w:r w:rsidR="0019161F">
              <w:rPr>
                <w:rFonts w:cs="Bliss-Regular"/>
                <w:color w:val="000000"/>
              </w:rPr>
              <w:t>-04-2015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700F3F">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DEF" w:rsidRDefault="00645DEF" w:rsidP="00CB4D0A">
      <w:pPr>
        <w:spacing w:after="0" w:line="240" w:lineRule="auto"/>
      </w:pPr>
      <w:r>
        <w:separator/>
      </w:r>
    </w:p>
  </w:endnote>
  <w:endnote w:type="continuationSeparator" w:id="0">
    <w:p w:rsidR="00645DEF" w:rsidRDefault="00645D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Italic">
    <w:panose1 w:val="00000000000000000000"/>
    <w:charset w:val="00"/>
    <w:family w:val="auto"/>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DEF" w:rsidRDefault="00645DEF" w:rsidP="00CB4D0A">
      <w:pPr>
        <w:spacing w:after="0" w:line="240" w:lineRule="auto"/>
      </w:pPr>
      <w:r>
        <w:separator/>
      </w:r>
    </w:p>
  </w:footnote>
  <w:footnote w:type="continuationSeparator" w:id="0">
    <w:p w:rsidR="00645DEF" w:rsidRDefault="00645D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3FC7"/>
    <w:multiLevelType w:val="hybridMultilevel"/>
    <w:tmpl w:val="BA640914"/>
    <w:lvl w:ilvl="0" w:tplc="894A4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E1D02"/>
    <w:multiLevelType w:val="hybridMultilevel"/>
    <w:tmpl w:val="11B0F9DC"/>
    <w:lvl w:ilvl="0" w:tplc="5F54893A">
      <w:start w:val="1"/>
      <w:numFmt w:val="bullet"/>
      <w:lvlText w:val="-"/>
      <w:lvlJc w:val="left"/>
      <w:pPr>
        <w:ind w:left="810" w:hanging="360"/>
      </w:pPr>
      <w:rPr>
        <w:rFonts w:ascii="Calibri" w:eastAsiaTheme="minorHAnsi" w:hAnsi="Calibri" w:cs="Symbol" w:hint="default"/>
        <w:color w:val="7030A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8A7AEA"/>
    <w:multiLevelType w:val="hybridMultilevel"/>
    <w:tmpl w:val="ABF4212A"/>
    <w:lvl w:ilvl="0" w:tplc="4AC0FA6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13034A"/>
    <w:multiLevelType w:val="multilevel"/>
    <w:tmpl w:val="D79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81EF2"/>
    <w:multiLevelType w:val="hybridMultilevel"/>
    <w:tmpl w:val="580C5C84"/>
    <w:lvl w:ilvl="0" w:tplc="2C04F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C014A"/>
    <w:multiLevelType w:val="hybridMultilevel"/>
    <w:tmpl w:val="CF988042"/>
    <w:lvl w:ilvl="0" w:tplc="D6065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426B9C"/>
    <w:multiLevelType w:val="hybridMultilevel"/>
    <w:tmpl w:val="0D2CB960"/>
    <w:lvl w:ilvl="0" w:tplc="3556A29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DA6A45"/>
    <w:multiLevelType w:val="hybridMultilevel"/>
    <w:tmpl w:val="1298C0A2"/>
    <w:lvl w:ilvl="0" w:tplc="CA50E530">
      <w:start w:val="1"/>
      <w:numFmt w:val="decimal"/>
      <w:lvlText w:val="%1-"/>
      <w:lvlJc w:val="left"/>
      <w:pPr>
        <w:ind w:left="720" w:hanging="360"/>
      </w:pPr>
      <w:rPr>
        <w:rFonts w:ascii="Calibri,Italic" w:hAnsi="Calibri,Italic" w:cs="Calibri,Ital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401B12"/>
    <w:multiLevelType w:val="hybridMultilevel"/>
    <w:tmpl w:val="9F68D56E"/>
    <w:lvl w:ilvl="0" w:tplc="671AC87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1D6047"/>
    <w:multiLevelType w:val="hybridMultilevel"/>
    <w:tmpl w:val="B922E8C2"/>
    <w:lvl w:ilvl="0" w:tplc="0CC436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EE1EBE"/>
    <w:multiLevelType w:val="hybridMultilevel"/>
    <w:tmpl w:val="0EAE9E9E"/>
    <w:lvl w:ilvl="0" w:tplc="8BACB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E03C36"/>
    <w:multiLevelType w:val="hybridMultilevel"/>
    <w:tmpl w:val="FC6E8A12"/>
    <w:lvl w:ilvl="0" w:tplc="8F8468C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A776E8"/>
    <w:multiLevelType w:val="hybridMultilevel"/>
    <w:tmpl w:val="AA368A5E"/>
    <w:lvl w:ilvl="0" w:tplc="EAE05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D34139"/>
    <w:multiLevelType w:val="hybridMultilevel"/>
    <w:tmpl w:val="61685FD6"/>
    <w:lvl w:ilvl="0" w:tplc="D87CAA64">
      <w:start w:val="2"/>
      <w:numFmt w:val="bullet"/>
      <w:lvlText w:val="-"/>
      <w:lvlJc w:val="left"/>
      <w:pPr>
        <w:ind w:left="1080" w:hanging="360"/>
      </w:pPr>
      <w:rPr>
        <w:rFonts w:ascii="Helvetica" w:eastAsia="Times New Roman" w:hAnsi="Helvetic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26B4C71"/>
    <w:multiLevelType w:val="hybridMultilevel"/>
    <w:tmpl w:val="64F4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86306F"/>
    <w:multiLevelType w:val="hybridMultilevel"/>
    <w:tmpl w:val="61347DBA"/>
    <w:lvl w:ilvl="0" w:tplc="A36AB528">
      <w:start w:val="4"/>
      <w:numFmt w:val="bullet"/>
      <w:lvlText w:val="-"/>
      <w:lvlJc w:val="left"/>
      <w:pPr>
        <w:ind w:left="720" w:hanging="360"/>
      </w:pPr>
      <w:rPr>
        <w:rFonts w:ascii="Calibri,Italic" w:eastAsiaTheme="minorHAnsi" w:hAnsi="Calibri,Italic" w:cs="Calibri,Italic"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911CFC"/>
    <w:multiLevelType w:val="hybridMultilevel"/>
    <w:tmpl w:val="725A484C"/>
    <w:lvl w:ilvl="0" w:tplc="06FC39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1E2D17"/>
    <w:multiLevelType w:val="hybridMultilevel"/>
    <w:tmpl w:val="316EB508"/>
    <w:lvl w:ilvl="0" w:tplc="DBBC3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0A1737"/>
    <w:multiLevelType w:val="hybridMultilevel"/>
    <w:tmpl w:val="2CA4E892"/>
    <w:lvl w:ilvl="0" w:tplc="4B9E54E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611478"/>
    <w:multiLevelType w:val="hybridMultilevel"/>
    <w:tmpl w:val="B6043C22"/>
    <w:lvl w:ilvl="0" w:tplc="C5D40E7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BCE2DD9"/>
    <w:multiLevelType w:val="hybridMultilevel"/>
    <w:tmpl w:val="3780B45E"/>
    <w:lvl w:ilvl="0" w:tplc="BC0A5EF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9A5D70"/>
    <w:multiLevelType w:val="hybridMultilevel"/>
    <w:tmpl w:val="75CC701E"/>
    <w:lvl w:ilvl="0" w:tplc="A6AE07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9710B2"/>
    <w:multiLevelType w:val="hybridMultilevel"/>
    <w:tmpl w:val="5B7AB6C4"/>
    <w:lvl w:ilvl="0" w:tplc="ECEE0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294143"/>
    <w:multiLevelType w:val="multilevel"/>
    <w:tmpl w:val="2848BF18"/>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Calibri" w:eastAsiaTheme="minorHAnsi" w:hAnsi="Calibri" w:cs="Calibri" w:hint="default"/>
        <w:b w:val="0"/>
        <w:color w:val="auto"/>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2748E4"/>
    <w:multiLevelType w:val="hybridMultilevel"/>
    <w:tmpl w:val="7D48CAFC"/>
    <w:lvl w:ilvl="0" w:tplc="809EC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DF64CA"/>
    <w:multiLevelType w:val="hybridMultilevel"/>
    <w:tmpl w:val="306CEA36"/>
    <w:lvl w:ilvl="0" w:tplc="140ECE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F716B87"/>
    <w:multiLevelType w:val="hybridMultilevel"/>
    <w:tmpl w:val="1298C0A2"/>
    <w:lvl w:ilvl="0" w:tplc="CA50E530">
      <w:start w:val="1"/>
      <w:numFmt w:val="decimal"/>
      <w:lvlText w:val="%1-"/>
      <w:lvlJc w:val="left"/>
      <w:pPr>
        <w:ind w:left="720" w:hanging="360"/>
      </w:pPr>
      <w:rPr>
        <w:rFonts w:ascii="Calibri,Italic" w:hAnsi="Calibri,Italic" w:cs="Calibri,Ital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5"/>
  </w:num>
  <w:num w:numId="3">
    <w:abstractNumId w:val="33"/>
  </w:num>
  <w:num w:numId="4">
    <w:abstractNumId w:val="30"/>
  </w:num>
  <w:num w:numId="5">
    <w:abstractNumId w:val="36"/>
  </w:num>
  <w:num w:numId="6">
    <w:abstractNumId w:val="3"/>
  </w:num>
  <w:num w:numId="7">
    <w:abstractNumId w:val="4"/>
  </w:num>
  <w:num w:numId="8">
    <w:abstractNumId w:val="32"/>
  </w:num>
  <w:num w:numId="9">
    <w:abstractNumId w:val="10"/>
  </w:num>
  <w:num w:numId="10">
    <w:abstractNumId w:val="13"/>
  </w:num>
  <w:num w:numId="11">
    <w:abstractNumId w:val="25"/>
  </w:num>
  <w:num w:numId="12">
    <w:abstractNumId w:val="19"/>
  </w:num>
  <w:num w:numId="13">
    <w:abstractNumId w:val="24"/>
  </w:num>
  <w:num w:numId="14">
    <w:abstractNumId w:val="9"/>
  </w:num>
  <w:num w:numId="15">
    <w:abstractNumId w:val="1"/>
  </w:num>
  <w:num w:numId="16">
    <w:abstractNumId w:val="28"/>
  </w:num>
  <w:num w:numId="17">
    <w:abstractNumId w:val="8"/>
  </w:num>
  <w:num w:numId="18">
    <w:abstractNumId w:val="0"/>
  </w:num>
  <w:num w:numId="19">
    <w:abstractNumId w:val="7"/>
  </w:num>
  <w:num w:numId="20">
    <w:abstractNumId w:val="26"/>
  </w:num>
  <w:num w:numId="21">
    <w:abstractNumId w:val="12"/>
  </w:num>
  <w:num w:numId="22">
    <w:abstractNumId w:val="34"/>
  </w:num>
  <w:num w:numId="23">
    <w:abstractNumId w:val="17"/>
  </w:num>
  <w:num w:numId="24">
    <w:abstractNumId w:val="2"/>
  </w:num>
  <w:num w:numId="25">
    <w:abstractNumId w:val="27"/>
  </w:num>
  <w:num w:numId="26">
    <w:abstractNumId w:val="21"/>
  </w:num>
  <w:num w:numId="27">
    <w:abstractNumId w:val="16"/>
  </w:num>
  <w:num w:numId="28">
    <w:abstractNumId w:val="6"/>
  </w:num>
  <w:num w:numId="29">
    <w:abstractNumId w:val="29"/>
  </w:num>
  <w:num w:numId="30">
    <w:abstractNumId w:val="18"/>
  </w:num>
  <w:num w:numId="31">
    <w:abstractNumId w:val="31"/>
  </w:num>
  <w:num w:numId="32">
    <w:abstractNumId w:val="11"/>
  </w:num>
  <w:num w:numId="33">
    <w:abstractNumId w:val="37"/>
  </w:num>
  <w:num w:numId="34">
    <w:abstractNumId w:val="20"/>
  </w:num>
  <w:num w:numId="35">
    <w:abstractNumId w:val="15"/>
  </w:num>
  <w:num w:numId="36">
    <w:abstractNumId w:val="23"/>
  </w:num>
  <w:num w:numId="37">
    <w:abstractNumId w:val="35"/>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969"/>
    <w:rsid w:val="000158F9"/>
    <w:rsid w:val="00020E4D"/>
    <w:rsid w:val="00035CDD"/>
    <w:rsid w:val="0003690B"/>
    <w:rsid w:val="00040083"/>
    <w:rsid w:val="00041D42"/>
    <w:rsid w:val="00053106"/>
    <w:rsid w:val="00054CCF"/>
    <w:rsid w:val="00055992"/>
    <w:rsid w:val="0006368B"/>
    <w:rsid w:val="00063DD2"/>
    <w:rsid w:val="00070370"/>
    <w:rsid w:val="00071E7F"/>
    <w:rsid w:val="00073966"/>
    <w:rsid w:val="000767EB"/>
    <w:rsid w:val="000820E8"/>
    <w:rsid w:val="000908B0"/>
    <w:rsid w:val="000924A6"/>
    <w:rsid w:val="000955A3"/>
    <w:rsid w:val="0009692A"/>
    <w:rsid w:val="0009798C"/>
    <w:rsid w:val="000A41B0"/>
    <w:rsid w:val="000A41EF"/>
    <w:rsid w:val="000B1BBE"/>
    <w:rsid w:val="000D6E0F"/>
    <w:rsid w:val="000D78FD"/>
    <w:rsid w:val="000E108D"/>
    <w:rsid w:val="000E2FF8"/>
    <w:rsid w:val="00111082"/>
    <w:rsid w:val="001175EE"/>
    <w:rsid w:val="00132255"/>
    <w:rsid w:val="00132600"/>
    <w:rsid w:val="00133E98"/>
    <w:rsid w:val="001437A5"/>
    <w:rsid w:val="001512F9"/>
    <w:rsid w:val="00157CF6"/>
    <w:rsid w:val="0016424E"/>
    <w:rsid w:val="00176809"/>
    <w:rsid w:val="00182416"/>
    <w:rsid w:val="00187EB4"/>
    <w:rsid w:val="0019161F"/>
    <w:rsid w:val="00191692"/>
    <w:rsid w:val="0019692D"/>
    <w:rsid w:val="001A035A"/>
    <w:rsid w:val="001A7CEE"/>
    <w:rsid w:val="001B310F"/>
    <w:rsid w:val="001B493D"/>
    <w:rsid w:val="001C054A"/>
    <w:rsid w:val="001C4EEE"/>
    <w:rsid w:val="001C763F"/>
    <w:rsid w:val="001D3CD6"/>
    <w:rsid w:val="001E4EBF"/>
    <w:rsid w:val="001E736F"/>
    <w:rsid w:val="001F0481"/>
    <w:rsid w:val="001F0DB7"/>
    <w:rsid w:val="00202CD2"/>
    <w:rsid w:val="0020446E"/>
    <w:rsid w:val="0020451E"/>
    <w:rsid w:val="00206B9D"/>
    <w:rsid w:val="00210EBA"/>
    <w:rsid w:val="00214B54"/>
    <w:rsid w:val="00215342"/>
    <w:rsid w:val="0022222A"/>
    <w:rsid w:val="002269DB"/>
    <w:rsid w:val="002275CD"/>
    <w:rsid w:val="0023259C"/>
    <w:rsid w:val="00240223"/>
    <w:rsid w:val="00241264"/>
    <w:rsid w:val="00241719"/>
    <w:rsid w:val="0024751E"/>
    <w:rsid w:val="00262C55"/>
    <w:rsid w:val="00283C1B"/>
    <w:rsid w:val="0028723A"/>
    <w:rsid w:val="002A3465"/>
    <w:rsid w:val="002B0BD7"/>
    <w:rsid w:val="002B573D"/>
    <w:rsid w:val="002C51F4"/>
    <w:rsid w:val="002C5CB2"/>
    <w:rsid w:val="002D2FDA"/>
    <w:rsid w:val="002D5BE4"/>
    <w:rsid w:val="002D5D1D"/>
    <w:rsid w:val="002E2461"/>
    <w:rsid w:val="002F779F"/>
    <w:rsid w:val="002F7E07"/>
    <w:rsid w:val="00302AA4"/>
    <w:rsid w:val="0030741A"/>
    <w:rsid w:val="00307B41"/>
    <w:rsid w:val="00321787"/>
    <w:rsid w:val="00341227"/>
    <w:rsid w:val="003531CD"/>
    <w:rsid w:val="00371885"/>
    <w:rsid w:val="0038264C"/>
    <w:rsid w:val="00386337"/>
    <w:rsid w:val="00391096"/>
    <w:rsid w:val="00392A09"/>
    <w:rsid w:val="00397BB1"/>
    <w:rsid w:val="003B4CEC"/>
    <w:rsid w:val="003C3B65"/>
    <w:rsid w:val="003D0B6D"/>
    <w:rsid w:val="003E2B87"/>
    <w:rsid w:val="00402BE8"/>
    <w:rsid w:val="00403508"/>
    <w:rsid w:val="00405895"/>
    <w:rsid w:val="004058DF"/>
    <w:rsid w:val="00420A79"/>
    <w:rsid w:val="0045165E"/>
    <w:rsid w:val="0046380D"/>
    <w:rsid w:val="00465E11"/>
    <w:rsid w:val="00486F1A"/>
    <w:rsid w:val="00490CB9"/>
    <w:rsid w:val="00491F79"/>
    <w:rsid w:val="00495718"/>
    <w:rsid w:val="0049590F"/>
    <w:rsid w:val="004A0B6B"/>
    <w:rsid w:val="004A2CE2"/>
    <w:rsid w:val="004A3DF0"/>
    <w:rsid w:val="004B6251"/>
    <w:rsid w:val="004B6887"/>
    <w:rsid w:val="004B6B45"/>
    <w:rsid w:val="004C4656"/>
    <w:rsid w:val="004D6E0B"/>
    <w:rsid w:val="004E3CDA"/>
    <w:rsid w:val="004E4810"/>
    <w:rsid w:val="004E7701"/>
    <w:rsid w:val="004F29AE"/>
    <w:rsid w:val="004F4B4D"/>
    <w:rsid w:val="00501125"/>
    <w:rsid w:val="0050216D"/>
    <w:rsid w:val="00503D7E"/>
    <w:rsid w:val="0050778F"/>
    <w:rsid w:val="00515260"/>
    <w:rsid w:val="005255D0"/>
    <w:rsid w:val="00527DCE"/>
    <w:rsid w:val="00532E02"/>
    <w:rsid w:val="00535F31"/>
    <w:rsid w:val="0056554A"/>
    <w:rsid w:val="00567B12"/>
    <w:rsid w:val="00571475"/>
    <w:rsid w:val="00574720"/>
    <w:rsid w:val="00574D64"/>
    <w:rsid w:val="005817DB"/>
    <w:rsid w:val="00591365"/>
    <w:rsid w:val="005921F0"/>
    <w:rsid w:val="00594272"/>
    <w:rsid w:val="005A1A96"/>
    <w:rsid w:val="005B1F5F"/>
    <w:rsid w:val="005B20EA"/>
    <w:rsid w:val="005B31E4"/>
    <w:rsid w:val="005B41A9"/>
    <w:rsid w:val="005B6071"/>
    <w:rsid w:val="005C0D63"/>
    <w:rsid w:val="005C26A0"/>
    <w:rsid w:val="005C66FB"/>
    <w:rsid w:val="005D7820"/>
    <w:rsid w:val="005E1DE0"/>
    <w:rsid w:val="006034F6"/>
    <w:rsid w:val="00604880"/>
    <w:rsid w:val="00607874"/>
    <w:rsid w:val="00607E77"/>
    <w:rsid w:val="00614D21"/>
    <w:rsid w:val="00617BB3"/>
    <w:rsid w:val="006305A1"/>
    <w:rsid w:val="00633CD4"/>
    <w:rsid w:val="00644C17"/>
    <w:rsid w:val="00645CDD"/>
    <w:rsid w:val="00645DEF"/>
    <w:rsid w:val="00651645"/>
    <w:rsid w:val="00657931"/>
    <w:rsid w:val="00663B30"/>
    <w:rsid w:val="0066600A"/>
    <w:rsid w:val="00681E3A"/>
    <w:rsid w:val="006823A7"/>
    <w:rsid w:val="00684C23"/>
    <w:rsid w:val="006901F6"/>
    <w:rsid w:val="006929F0"/>
    <w:rsid w:val="006961BD"/>
    <w:rsid w:val="00696B91"/>
    <w:rsid w:val="006A5B17"/>
    <w:rsid w:val="006A7F18"/>
    <w:rsid w:val="006B637F"/>
    <w:rsid w:val="006C20A2"/>
    <w:rsid w:val="006F6F3C"/>
    <w:rsid w:val="00700F3F"/>
    <w:rsid w:val="0070347F"/>
    <w:rsid w:val="0070678E"/>
    <w:rsid w:val="00710C9E"/>
    <w:rsid w:val="00711CB3"/>
    <w:rsid w:val="00715D31"/>
    <w:rsid w:val="00724147"/>
    <w:rsid w:val="007534CC"/>
    <w:rsid w:val="00760217"/>
    <w:rsid w:val="00770EC6"/>
    <w:rsid w:val="00771811"/>
    <w:rsid w:val="00781BA5"/>
    <w:rsid w:val="00782C42"/>
    <w:rsid w:val="007874E7"/>
    <w:rsid w:val="007936AE"/>
    <w:rsid w:val="00795560"/>
    <w:rsid w:val="00797707"/>
    <w:rsid w:val="007A0B27"/>
    <w:rsid w:val="007A15C4"/>
    <w:rsid w:val="007A3D4F"/>
    <w:rsid w:val="007C49C9"/>
    <w:rsid w:val="007D7899"/>
    <w:rsid w:val="007E553B"/>
    <w:rsid w:val="007E55EB"/>
    <w:rsid w:val="007F0FA9"/>
    <w:rsid w:val="0080300E"/>
    <w:rsid w:val="008048CD"/>
    <w:rsid w:val="0081518D"/>
    <w:rsid w:val="00821C54"/>
    <w:rsid w:val="0082793A"/>
    <w:rsid w:val="00831C11"/>
    <w:rsid w:val="00835CD9"/>
    <w:rsid w:val="00836D0D"/>
    <w:rsid w:val="00842BB5"/>
    <w:rsid w:val="008460DB"/>
    <w:rsid w:val="0085158E"/>
    <w:rsid w:val="00851597"/>
    <w:rsid w:val="0085294A"/>
    <w:rsid w:val="00865F16"/>
    <w:rsid w:val="008669E5"/>
    <w:rsid w:val="00870A1D"/>
    <w:rsid w:val="00875D4A"/>
    <w:rsid w:val="008772CD"/>
    <w:rsid w:val="00884DDA"/>
    <w:rsid w:val="00886CCC"/>
    <w:rsid w:val="0089654C"/>
    <w:rsid w:val="008A508C"/>
    <w:rsid w:val="008A60B4"/>
    <w:rsid w:val="008B3C31"/>
    <w:rsid w:val="008B5661"/>
    <w:rsid w:val="008B64FE"/>
    <w:rsid w:val="008D5712"/>
    <w:rsid w:val="008D5D9A"/>
    <w:rsid w:val="008E1C84"/>
    <w:rsid w:val="008F3203"/>
    <w:rsid w:val="0090263E"/>
    <w:rsid w:val="0090500E"/>
    <w:rsid w:val="0091728B"/>
    <w:rsid w:val="00930F45"/>
    <w:rsid w:val="00935424"/>
    <w:rsid w:val="00935BF7"/>
    <w:rsid w:val="00941045"/>
    <w:rsid w:val="009431D5"/>
    <w:rsid w:val="00945AF2"/>
    <w:rsid w:val="0095442C"/>
    <w:rsid w:val="009619CF"/>
    <w:rsid w:val="00976D02"/>
    <w:rsid w:val="00983942"/>
    <w:rsid w:val="0099236C"/>
    <w:rsid w:val="009A7BFB"/>
    <w:rsid w:val="009B4101"/>
    <w:rsid w:val="009C37E0"/>
    <w:rsid w:val="009E72D8"/>
    <w:rsid w:val="00A025AC"/>
    <w:rsid w:val="00A055A2"/>
    <w:rsid w:val="00A06A60"/>
    <w:rsid w:val="00A14B66"/>
    <w:rsid w:val="00A23607"/>
    <w:rsid w:val="00A3323D"/>
    <w:rsid w:val="00A41EE7"/>
    <w:rsid w:val="00A426FD"/>
    <w:rsid w:val="00A47CAA"/>
    <w:rsid w:val="00A50D8A"/>
    <w:rsid w:val="00A55C51"/>
    <w:rsid w:val="00A65CF7"/>
    <w:rsid w:val="00A6736C"/>
    <w:rsid w:val="00A7293A"/>
    <w:rsid w:val="00A731EF"/>
    <w:rsid w:val="00A851DA"/>
    <w:rsid w:val="00A86AE1"/>
    <w:rsid w:val="00A96DB9"/>
    <w:rsid w:val="00AA25FC"/>
    <w:rsid w:val="00AB1889"/>
    <w:rsid w:val="00AB36E0"/>
    <w:rsid w:val="00AC7D5B"/>
    <w:rsid w:val="00AD0A1B"/>
    <w:rsid w:val="00AE1481"/>
    <w:rsid w:val="00AF2F52"/>
    <w:rsid w:val="00AF53DA"/>
    <w:rsid w:val="00B005AD"/>
    <w:rsid w:val="00B0415E"/>
    <w:rsid w:val="00B04678"/>
    <w:rsid w:val="00B2355D"/>
    <w:rsid w:val="00B3426E"/>
    <w:rsid w:val="00B375ED"/>
    <w:rsid w:val="00B438E3"/>
    <w:rsid w:val="00B620A9"/>
    <w:rsid w:val="00B62282"/>
    <w:rsid w:val="00B62284"/>
    <w:rsid w:val="00B6370F"/>
    <w:rsid w:val="00B66B2B"/>
    <w:rsid w:val="00B81587"/>
    <w:rsid w:val="00BA39F8"/>
    <w:rsid w:val="00BC46DF"/>
    <w:rsid w:val="00BE00AB"/>
    <w:rsid w:val="00BE52D9"/>
    <w:rsid w:val="00BF4130"/>
    <w:rsid w:val="00C03577"/>
    <w:rsid w:val="00C04D9B"/>
    <w:rsid w:val="00C05040"/>
    <w:rsid w:val="00C16C06"/>
    <w:rsid w:val="00C332C8"/>
    <w:rsid w:val="00C42AB0"/>
    <w:rsid w:val="00C42B18"/>
    <w:rsid w:val="00C439A9"/>
    <w:rsid w:val="00C506ED"/>
    <w:rsid w:val="00C51891"/>
    <w:rsid w:val="00C5197E"/>
    <w:rsid w:val="00C548A9"/>
    <w:rsid w:val="00C65FEA"/>
    <w:rsid w:val="00C66742"/>
    <w:rsid w:val="00C6778C"/>
    <w:rsid w:val="00C678E7"/>
    <w:rsid w:val="00C70D92"/>
    <w:rsid w:val="00C74EA1"/>
    <w:rsid w:val="00C756EE"/>
    <w:rsid w:val="00CA0AC2"/>
    <w:rsid w:val="00CA194B"/>
    <w:rsid w:val="00CA28EA"/>
    <w:rsid w:val="00CA57C2"/>
    <w:rsid w:val="00CB4D0A"/>
    <w:rsid w:val="00CC0D47"/>
    <w:rsid w:val="00CC2FB3"/>
    <w:rsid w:val="00CC575A"/>
    <w:rsid w:val="00CD5E99"/>
    <w:rsid w:val="00CE312D"/>
    <w:rsid w:val="00CE7FF8"/>
    <w:rsid w:val="00CF0332"/>
    <w:rsid w:val="00CF3B0C"/>
    <w:rsid w:val="00CF4B82"/>
    <w:rsid w:val="00CF757B"/>
    <w:rsid w:val="00D039AC"/>
    <w:rsid w:val="00D05962"/>
    <w:rsid w:val="00D212CD"/>
    <w:rsid w:val="00D32B6F"/>
    <w:rsid w:val="00D427DE"/>
    <w:rsid w:val="00D5587D"/>
    <w:rsid w:val="00D65FBB"/>
    <w:rsid w:val="00D66C2F"/>
    <w:rsid w:val="00D70127"/>
    <w:rsid w:val="00D707CC"/>
    <w:rsid w:val="00D821FE"/>
    <w:rsid w:val="00D82C0A"/>
    <w:rsid w:val="00DA6850"/>
    <w:rsid w:val="00DB0793"/>
    <w:rsid w:val="00DC1FBD"/>
    <w:rsid w:val="00DC3458"/>
    <w:rsid w:val="00DC353C"/>
    <w:rsid w:val="00DE2754"/>
    <w:rsid w:val="00DE33CF"/>
    <w:rsid w:val="00DF6C6F"/>
    <w:rsid w:val="00E00821"/>
    <w:rsid w:val="00E010D2"/>
    <w:rsid w:val="00E04DB4"/>
    <w:rsid w:val="00E04DF3"/>
    <w:rsid w:val="00E11BC7"/>
    <w:rsid w:val="00E12E87"/>
    <w:rsid w:val="00E22CCA"/>
    <w:rsid w:val="00E279D6"/>
    <w:rsid w:val="00E30679"/>
    <w:rsid w:val="00E4175B"/>
    <w:rsid w:val="00E44A02"/>
    <w:rsid w:val="00E450D1"/>
    <w:rsid w:val="00E4597D"/>
    <w:rsid w:val="00E5388A"/>
    <w:rsid w:val="00E54832"/>
    <w:rsid w:val="00E56A90"/>
    <w:rsid w:val="00E601C3"/>
    <w:rsid w:val="00E638A7"/>
    <w:rsid w:val="00E641CC"/>
    <w:rsid w:val="00E837E9"/>
    <w:rsid w:val="00E849D9"/>
    <w:rsid w:val="00E85973"/>
    <w:rsid w:val="00E9786C"/>
    <w:rsid w:val="00EA1203"/>
    <w:rsid w:val="00EA2931"/>
    <w:rsid w:val="00EA30AB"/>
    <w:rsid w:val="00EA47C6"/>
    <w:rsid w:val="00EA6396"/>
    <w:rsid w:val="00EB3925"/>
    <w:rsid w:val="00EB4DFF"/>
    <w:rsid w:val="00EB6EFC"/>
    <w:rsid w:val="00ED01E4"/>
    <w:rsid w:val="00EE1216"/>
    <w:rsid w:val="00EE2337"/>
    <w:rsid w:val="00EE7FFD"/>
    <w:rsid w:val="00F1015D"/>
    <w:rsid w:val="00F151FD"/>
    <w:rsid w:val="00F23E3D"/>
    <w:rsid w:val="00F27EAD"/>
    <w:rsid w:val="00F3069A"/>
    <w:rsid w:val="00F361ED"/>
    <w:rsid w:val="00F54542"/>
    <w:rsid w:val="00F562A5"/>
    <w:rsid w:val="00F634E9"/>
    <w:rsid w:val="00F73739"/>
    <w:rsid w:val="00F91C0B"/>
    <w:rsid w:val="00F95DC5"/>
    <w:rsid w:val="00FA11BF"/>
    <w:rsid w:val="00FA14AD"/>
    <w:rsid w:val="00FA5514"/>
    <w:rsid w:val="00FA63E0"/>
    <w:rsid w:val="00FB2C58"/>
    <w:rsid w:val="00FC3928"/>
    <w:rsid w:val="00FC72D2"/>
    <w:rsid w:val="00FD3E2C"/>
    <w:rsid w:val="00FE203B"/>
    <w:rsid w:val="00FE45E2"/>
    <w:rsid w:val="00FF7060"/>
    <w:rsid w:val="00FF71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DC1FBD"/>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pple-converted-space">
    <w:name w:val="apple-converted-space"/>
    <w:basedOn w:val="DefaultParagraphFont"/>
    <w:rsid w:val="00CA28EA"/>
  </w:style>
  <w:style w:type="character" w:styleId="Hyperlink">
    <w:name w:val="Hyperlink"/>
    <w:basedOn w:val="DefaultParagraphFont"/>
    <w:uiPriority w:val="99"/>
    <w:semiHidden/>
    <w:unhideWhenUsed/>
    <w:rsid w:val="00CA28EA"/>
    <w:rPr>
      <w:color w:val="0000FF"/>
      <w:u w:val="single"/>
    </w:rPr>
  </w:style>
  <w:style w:type="paragraph" w:styleId="NormalWeb">
    <w:name w:val="Normal (Web)"/>
    <w:basedOn w:val="Normal"/>
    <w:uiPriority w:val="99"/>
    <w:semiHidden/>
    <w:unhideWhenUsed/>
    <w:rsid w:val="0066600A"/>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ghtList-Accent1">
    <w:name w:val="Light List Accent 1"/>
    <w:basedOn w:val="TableNormal"/>
    <w:uiPriority w:val="61"/>
    <w:rsid w:val="00CF4B8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17680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35569">
      <w:bodyDiv w:val="1"/>
      <w:marLeft w:val="0"/>
      <w:marRight w:val="0"/>
      <w:marTop w:val="0"/>
      <w:marBottom w:val="0"/>
      <w:divBdr>
        <w:top w:val="none" w:sz="0" w:space="0" w:color="auto"/>
        <w:left w:val="none" w:sz="0" w:space="0" w:color="auto"/>
        <w:bottom w:val="none" w:sz="0" w:space="0" w:color="auto"/>
        <w:right w:val="none" w:sz="0" w:space="0" w:color="auto"/>
      </w:divBdr>
    </w:div>
    <w:div w:id="249389168">
      <w:bodyDiv w:val="1"/>
      <w:marLeft w:val="0"/>
      <w:marRight w:val="0"/>
      <w:marTop w:val="0"/>
      <w:marBottom w:val="0"/>
      <w:divBdr>
        <w:top w:val="none" w:sz="0" w:space="0" w:color="auto"/>
        <w:left w:val="none" w:sz="0" w:space="0" w:color="auto"/>
        <w:bottom w:val="none" w:sz="0" w:space="0" w:color="auto"/>
        <w:right w:val="none" w:sz="0" w:space="0" w:color="auto"/>
      </w:divBdr>
    </w:div>
    <w:div w:id="287244373">
      <w:bodyDiv w:val="1"/>
      <w:marLeft w:val="0"/>
      <w:marRight w:val="0"/>
      <w:marTop w:val="0"/>
      <w:marBottom w:val="0"/>
      <w:divBdr>
        <w:top w:val="none" w:sz="0" w:space="0" w:color="auto"/>
        <w:left w:val="none" w:sz="0" w:space="0" w:color="auto"/>
        <w:bottom w:val="none" w:sz="0" w:space="0" w:color="auto"/>
        <w:right w:val="none" w:sz="0" w:space="0" w:color="auto"/>
      </w:divBdr>
    </w:div>
    <w:div w:id="349263781">
      <w:bodyDiv w:val="1"/>
      <w:marLeft w:val="0"/>
      <w:marRight w:val="0"/>
      <w:marTop w:val="0"/>
      <w:marBottom w:val="0"/>
      <w:divBdr>
        <w:top w:val="none" w:sz="0" w:space="0" w:color="auto"/>
        <w:left w:val="none" w:sz="0" w:space="0" w:color="auto"/>
        <w:bottom w:val="none" w:sz="0" w:space="0" w:color="auto"/>
        <w:right w:val="none" w:sz="0" w:space="0" w:color="auto"/>
      </w:divBdr>
    </w:div>
    <w:div w:id="168940670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5C073-40AD-4994-ABDF-46E3F20A5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6029</TotalTime>
  <Pages>4</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Free User</cp:lastModifiedBy>
  <cp:revision>277</cp:revision>
  <cp:lastPrinted>2015-01-06T05:16:00Z</cp:lastPrinted>
  <dcterms:created xsi:type="dcterms:W3CDTF">2013-06-24T13:12:00Z</dcterms:created>
  <dcterms:modified xsi:type="dcterms:W3CDTF">2015-04-24T12:20:00Z</dcterms:modified>
</cp:coreProperties>
</file>