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DD9" w:rsidRDefault="00B72DD9" w:rsidP="003A4538">
      <w:pPr>
        <w:rPr>
          <w:sz w:val="28"/>
          <w:szCs w:val="28"/>
        </w:rPr>
      </w:pPr>
    </w:p>
    <w:p w:rsidR="00B72DD9" w:rsidRDefault="00B72DD9" w:rsidP="003A4538">
      <w:pPr>
        <w:rPr>
          <w:sz w:val="28"/>
          <w:szCs w:val="28"/>
        </w:rPr>
      </w:pPr>
    </w:p>
    <w:p w:rsidR="00B72DD9" w:rsidRDefault="00B72DD9" w:rsidP="003A4538">
      <w:pPr>
        <w:rPr>
          <w:sz w:val="28"/>
          <w:szCs w:val="28"/>
        </w:rPr>
      </w:pPr>
    </w:p>
    <w:p w:rsidR="00B72DD9" w:rsidRDefault="00B72DD9" w:rsidP="003A4538">
      <w:pPr>
        <w:rPr>
          <w:sz w:val="28"/>
          <w:szCs w:val="28"/>
        </w:rPr>
      </w:pPr>
    </w:p>
    <w:p w:rsidR="00B72DD9" w:rsidRDefault="00B72DD9" w:rsidP="003A4538">
      <w:pPr>
        <w:rPr>
          <w:sz w:val="28"/>
          <w:szCs w:val="28"/>
        </w:rPr>
      </w:pPr>
    </w:p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Description: 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LC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:rsidR="00B72DD9" w:rsidRDefault="00B72DD9" w:rsidP="00B72DD9">
      <w:pPr>
        <w:spacing w:after="160" w:line="256" w:lineRule="auto"/>
        <w:rPr>
          <w:rFonts w:ascii="Calibri" w:eastAsia="Calibri" w:hAnsi="Calibri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DD9" w:rsidRDefault="00B72DD9" w:rsidP="00B72DD9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B72DD9" w:rsidRDefault="00B72DD9" w:rsidP="00B72D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B72DD9" w:rsidRDefault="00B72DD9" w:rsidP="00B72DD9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B72DD9" w:rsidRDefault="00B72DD9" w:rsidP="00B72DD9"/>
                  </w:txbxContent>
                </v:textbox>
              </v:shape>
            </w:pict>
          </mc:Fallback>
        </mc:AlternateContent>
      </w:r>
    </w:p>
    <w:p w:rsidR="00B72DD9" w:rsidRDefault="00B72DD9" w:rsidP="00B72DD9">
      <w:pPr>
        <w:spacing w:after="160" w:line="256" w:lineRule="auto"/>
        <w:rPr>
          <w:rFonts w:ascii="Calibri" w:eastAsia="Calibri" w:hAnsi="Calibri" w:cs="Arial"/>
        </w:rPr>
      </w:pPr>
    </w:p>
    <w:p w:rsidR="00B72DD9" w:rsidRDefault="00B72DD9" w:rsidP="00B72DD9">
      <w:pPr>
        <w:spacing w:after="160" w:line="256" w:lineRule="auto"/>
        <w:rPr>
          <w:rFonts w:ascii="Calibri" w:eastAsia="Calibri" w:hAnsi="Calibri" w:cs="Arial"/>
        </w:rPr>
      </w:pPr>
    </w:p>
    <w:p w:rsidR="00B72DD9" w:rsidRDefault="00B72DD9" w:rsidP="00B72DD9">
      <w:pPr>
        <w:spacing w:after="160" w:line="256" w:lineRule="auto"/>
        <w:rPr>
          <w:rFonts w:ascii="Calibri" w:eastAsia="Calibri" w:hAnsi="Calibri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66"/>
        <w:gridCol w:w="6676"/>
      </w:tblGrid>
      <w:tr w:rsidR="00B72DD9" w:rsidTr="00B72DD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Arial"/>
                <w:b/>
                <w:color w:val="002060"/>
              </w:rPr>
            </w:pPr>
            <w:r>
              <w:rPr>
                <w:rFonts w:ascii="Calibri" w:eastAsia="Calibri" w:hAnsi="Calibri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DD9" w:rsidRDefault="00B72DD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Mona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abduh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banna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B72DD9" w:rsidTr="00B72DD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Arial"/>
                <w:b/>
                <w:color w:val="002060"/>
              </w:rPr>
            </w:pPr>
            <w:r>
              <w:rPr>
                <w:rFonts w:ascii="Calibri" w:eastAsia="Calibri" w:hAnsi="Calibri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DD9" w:rsidRDefault="00B72DD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1216</w:t>
            </w:r>
          </w:p>
        </w:tc>
      </w:tr>
      <w:tr w:rsidR="00B72DD9" w:rsidTr="00B72DD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Arial"/>
                <w:b/>
                <w:color w:val="002060"/>
              </w:rPr>
            </w:pPr>
            <w:r>
              <w:rPr>
                <w:rFonts w:ascii="Calibri" w:eastAsia="Calibri" w:hAnsi="Calibri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DD9" w:rsidRDefault="00B72DD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Diet &amp; nutrition</w:t>
            </w:r>
          </w:p>
        </w:tc>
      </w:tr>
      <w:tr w:rsidR="00B72DD9" w:rsidTr="00B72DD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Arial"/>
                <w:b/>
                <w:color w:val="002060"/>
              </w:rPr>
            </w:pPr>
            <w:r>
              <w:rPr>
                <w:rFonts w:ascii="Calibri" w:eastAsia="Calibri" w:hAnsi="Calibri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DD9" w:rsidRDefault="00B72DD9">
            <w:pPr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15</w:t>
            </w:r>
          </w:p>
        </w:tc>
      </w:tr>
    </w:tbl>
    <w:p w:rsidR="00B72DD9" w:rsidRDefault="00B72DD9" w:rsidP="00B72DD9">
      <w:pPr>
        <w:spacing w:after="160" w:line="256" w:lineRule="auto"/>
        <w:rPr>
          <w:rFonts w:ascii="Calibri" w:eastAsia="Calibri" w:hAnsi="Calibri" w:cs="Arial"/>
          <w:b/>
        </w:rPr>
      </w:pPr>
    </w:p>
    <w:p w:rsidR="00B72DD9" w:rsidRDefault="00B72DD9" w:rsidP="00B72DD9">
      <w:pPr>
        <w:spacing w:after="160" w:line="256" w:lineRule="auto"/>
        <w:rPr>
          <w:rFonts w:ascii="Calibri" w:eastAsia="Calibri" w:hAnsi="Calibri" w:cs="Arial"/>
          <w:b/>
          <w:sz w:val="28"/>
        </w:rPr>
      </w:pPr>
      <w:r>
        <w:rPr>
          <w:rFonts w:ascii="Calibri" w:eastAsia="Calibri" w:hAnsi="Calibri" w:cs="Arial"/>
          <w:b/>
          <w:sz w:val="28"/>
        </w:rPr>
        <w:t>Marking Criteria:</w:t>
      </w:r>
    </w:p>
    <w:p w:rsidR="00B72DD9" w:rsidRDefault="00B72DD9" w:rsidP="00B72DD9">
      <w:pPr>
        <w:spacing w:after="160" w:line="256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b/>
        </w:rPr>
        <w:t xml:space="preserve"> </w:t>
      </w:r>
      <w:r>
        <w:rPr>
          <w:rFonts w:ascii="Calibri" w:eastAsia="Calibri" w:hAnsi="Calibri" w:cs="Arial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B72DD9" w:rsidRDefault="00B72DD9" w:rsidP="00B72DD9">
      <w:pPr>
        <w:spacing w:after="160" w:line="256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For high grades use examples and illustrations where appropriate.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76"/>
      </w:tblGrid>
      <w:tr w:rsidR="00B72DD9" w:rsidTr="00B72DD9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DD9" w:rsidRDefault="00B72DD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B72DD9" w:rsidRDefault="00B72DD9">
            <w:pPr>
              <w:rPr>
                <w:rFonts w:ascii="Calibri" w:eastAsia="Calibri" w:hAnsi="Calibri" w:cs="Arial"/>
                <w:b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15 Total Marks 30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Q.2. Short Questions: (21)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All Questions carry equal marks.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i. What is the role of a nutritionist in a society?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nutritionist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can make all the difference. From obesity to eating disorders,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nutritionists play an important part in educating the public about the proper way to nourish the body,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mind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, and spirit.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By definition, a nutritionist is a health specialist who is highly knowledgeable about food, diet,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nutrition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, diseases related to nutrition deficiencies, and other areas dealing with </w:t>
            </w:r>
            <w:r w:rsidRPr="00867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health and wellness.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The goal of nutritionists is to help others learn how to eat right and prevent disease. People, who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suffer from obesity, high blood pressure, diabetes, and eating disorders such as bulimia and anorexia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nervosa, are typically referred to a nutritionist by their doctor in order to learn how to get their body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back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in shape in a way that is healthy and natural. Nutritionists are very experienced in how different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foods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work within the body and how to find solutions to typical health problems. Often a nutritionist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helps clients develop a special diet that must be followed, with routine checkups to ensure the client is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on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the right path to recovery. There are public health nutritionists who offer their services to entire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communities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. These professionals often work to educate the general public about the types of foods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they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should and should not be eating and what health hazards to avoid.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The best thing about nutritionists is that they serve as a positive source of motivation for healthier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living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. Many act as coaches, pushing clients to meet their goals, while providing useful information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resources along the way. Nutritionists use various methods to help clients see results, including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daily food logs, questionnaires, recommended lifestyle changes, and monitoring their clients’ stress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levels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ii. Briefly describe the qualities of a good nutritionist?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1. Be able to translate scientific info into dietary advice.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2. Be an excellent communicator: direct and empathetic without being </w:t>
            </w:r>
            <w:proofErr w:type="spell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patronising</w:t>
            </w:r>
            <w:proofErr w:type="spell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3. Be able to motivate the patient to take charge of his/ her own health which will result in </w:t>
            </w:r>
            <w:proofErr w:type="spell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behaviour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modification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4. Build a good rapport with the patient.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5. Be calm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6. Have good listening skills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7. Enjoy working with people in a clinical setting.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8. Be comfortable working as part of a multidisciplinary healthcare team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iii. When giving dietary advice why is it important to consider people’s financial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circumstances</w:t>
            </w:r>
            <w:proofErr w:type="gramEnd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People’s food choice may be limited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by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their income. Lack of money rather than information is the main barrier to improving eating habits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poor people. Suggestions to increase consumption of fruit and lean meat can seem prohibitive to a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person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trying to feed a large family on a small income. Less healthy choices of food such as sausages,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pies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, biscuits are much cheaper. But these people can be advised for budgeting and then purchasing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most important items first, e.g. bread, potatoes, milk and cereals.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iv. Why is it important to consider a person’s life style when giving dietary advice?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When giving dietary advice the process is started from where the person is at. The advice which takes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account of lifestyle and personal circumstances is bound to fail. It is important to ask questions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about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current dietary habits. The dietary advice which the nutritionists give depends on obtaining an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accurate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dietary history from the patient, and calculating nutrient intake from food tables. As a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starting point the quantity of fruit, vegetables, bread and cereals consumed should be established as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well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as the types of spreading fat and dairy products used. Cooking methods and the consumption of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fatty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and sugary snacks should be discussed. Once the person’s life style and dietary habits have been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established, the nutritionist should give guidance on the direction in which the diet needs to be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changed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. Some people might need to make small changes to their diets, but other might require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significant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amount of adjustments in their dietary routine.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It is impractical to expect people to follow dietary advice without an explanation of why such changes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have been recommended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v. Describe the stages in the implementation of dietary advice.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Stages involved in the implementation of dietary advice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Reason for referral e.g. weight reduction/ poor glycaemia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Relevant patient details e.g. medication/ insulin/ social history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Assessment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Height weight BMI ( energy requirements calculated )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Current eating habits including: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Eating pattern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Complex carbohydrate and low GI sources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Fat consumption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Fibre</w:t>
            </w:r>
            <w:proofErr w:type="spellEnd"/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consumption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Sugar consumption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Salt usage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Medication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Assess motivation to make necessary changes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Aim of dietary intervention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e.g. promote weight reduction/ improve </w:t>
            </w:r>
            <w:proofErr w:type="spellStart"/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glycaemic</w:t>
            </w:r>
            <w:proofErr w:type="spellEnd"/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control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Treatment Plan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Advice must be tailored to individual needs, therefore realistic goals are given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Monitor / feed back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Review at clinic/ follow up appointment / discharge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vi. Why is it important for a Nutritionist to know a complete picture of the person’s medical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and</w:t>
            </w:r>
            <w:proofErr w:type="gramEnd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family history before giving any dietary advice?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Using a questionnaire as a basis for discussion, the consultation is used to build a complete picture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the person’s medical and family history, areas of imbalance, current diet, environment and lifestyle.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The nutritionist then works with the person to agree a Personal Action Plan.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It is very important to know to allow the nutritionist to give the suitable program  especially if he is taking any medications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vii. At which stage in the nutrition advice the client’s goals and objectives are discussed and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why</w:t>
            </w:r>
            <w:proofErr w:type="gramEnd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While every nutritionist has their own procedures and priorities, and each client has their own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individual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set of goals, there are standards of practice that most nutritionists follow. The first session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(and sometimes even before with a pre-submit questionnaire/ health history) is usually spent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collecting</w:t>
            </w:r>
            <w:proofErr w:type="gramEnd"/>
            <w:r w:rsidRPr="00867829">
              <w:rPr>
                <w:rFonts w:ascii="Times New Roman" w:hAnsi="Times New Roman" w:cs="Times New Roman"/>
                <w:sz w:val="28"/>
                <w:szCs w:val="28"/>
              </w:rPr>
              <w:t xml:space="preserve"> information about the client that will help the nutritionist assess and </w:t>
            </w:r>
            <w:r w:rsidRPr="00867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develop a plan. The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information collected should include a general health and wellness assessment and a detailed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sz w:val="28"/>
                <w:szCs w:val="28"/>
              </w:rPr>
              <w:t>discussion of goals and objectives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 xml:space="preserve">Project: </w:t>
            </w: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(9)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You are to take on the role of a Nutritionist. Your job is to first assess the energy requirements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of two clients of your choice, then given them a complete dietary advice completing all the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stages</w:t>
            </w:r>
            <w:proofErr w:type="gramEnd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involved in the process of dietary advice. In the end develop complete reports on the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dietary plans you recommended including a breakdown of the nutrients, and explain how these</w:t>
            </w:r>
          </w:p>
          <w:p w:rsidR="00B72DD9" w:rsidRPr="00867829" w:rsidRDefault="00B72DD9" w:rsidP="00B72DD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>will</w:t>
            </w:r>
            <w:proofErr w:type="gramEnd"/>
            <w:r w:rsidRPr="0086782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meet the client’s needs.</w:t>
            </w:r>
          </w:p>
          <w:p w:rsidR="00B72DD9" w:rsidRPr="00867829" w:rsidRDefault="00B72DD9" w:rsidP="00B72DD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B15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color w:val="00B150"/>
                <w:sz w:val="28"/>
                <w:szCs w:val="28"/>
              </w:rPr>
              <w:t>Sample Health check questionnaire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All details on this questionnaire will be held private and confidential.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Date completed: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B15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color w:val="00B150"/>
                <w:sz w:val="28"/>
                <w:szCs w:val="28"/>
              </w:rPr>
              <w:t>PERSONAL DETAILS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Surname: Ali………………… First name: .Ahmed… Marital status: 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Contact address: ………………8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abdelkader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yassen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st.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from haram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st.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–GIZA -EGYPT………………………………………………………….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Post Code</w:t>
            </w: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:…………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20251…………. email:…ahmedali@hotmail.com……………………………………………………………...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Contact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tel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no: …002/01001312145……………………………………… Emergency contact no:….002/01001312145.…………………</w:t>
            </w: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..</w:t>
            </w:r>
            <w:proofErr w:type="gram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Occupation</w:t>
            </w: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:…………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chemical…engineer………………………………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Date of birth: ………4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th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of February 1984……………………. Height: …………………185cm ………… Weight: …120kg…………..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No. of dependents: ………… Age/sex of children: ………………………………5years old boy &amp; 6years old girl 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GP Name &amp; address</w:t>
            </w: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:…………………………………………………………………………………….</w:t>
            </w:r>
            <w:proofErr w:type="gram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Post Code: ………………..…………… Doctor’s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tel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no: 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………………002/0100574654………………………………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Do you give permission for your medical doctor to be contacted?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i/>
                <w:iCs/>
                <w:color w:val="818181"/>
                <w:sz w:val="28"/>
                <w:szCs w:val="28"/>
              </w:rPr>
              <w:t xml:space="preserve">tick for yes 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……………………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Are you currently following a prescribed diet?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.…no…………………………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Are you currently undergoing medical treatment?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...…………………………..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Are you pregnant, or aiming to become pregnant?*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...no…………………………..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Do you have a medically identified food allergy or intolerance?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...…no………………………..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15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B15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color w:val="00B150"/>
                <w:sz w:val="28"/>
                <w:szCs w:val="28"/>
              </w:rPr>
              <w:t>Goals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Are there any specific goals that you are looking to address through this clinic?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……………………………………………………………….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……………………………………………………………….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Personal Health History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Health Problem Duration Management Date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EXAMPLE: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migraines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abdominal pain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years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years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Migrileve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Paracetamol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Appendectomy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1976-current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1966-1968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1968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1..…………………… ……………….. ………………………………. 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2..…………………… ……………….. ………………………………. 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3..…………………… ……………….. ………………………………. 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4..…………………… ……………….. ………………………………. 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5..…………………… ……………….. ………………………………. 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6..…………………… ……………….. ………………………………. 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7..…………………… ……………….. ………………………………. 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8..…………………… ……………….. ………………………………. 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Supplements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* Please note that some of the supplements we recommend are not suitable if you are pregnant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or</w:t>
            </w:r>
            <w:proofErr w:type="gramEnd"/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planning to become pregnant. By signing this form you are confirming that this is not the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case</w:t>
            </w:r>
            <w:proofErr w:type="gramEnd"/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Prescribed / Over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counter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Medication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Dose Condition being treated Frequency Duration current past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……………….. ……..…. ……………………………… ………… …………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……………….. ………. ……………………………… ………… …………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……………….. ………. ……………………………… ………… …………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16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……………….. ………. ……………………………… ………… …………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Supplement/Herb Dose Condition being treated Frequency Duration current past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……………….. ………. ……………………………… ………… …………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……………….. ………. ……………………………… ………… …………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……………….. ………. ……………………………… ………… …………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Is there any history of health problems or disease in your family?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Tick for yes Comments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Grandparents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…diabetes……..………………………………………………………………………..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Parents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…diabetes……..………………………………………………………………………..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Brothers/sisters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…diabetes.………………………………………………………………………..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Children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…no……..………………………………………………………………………..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Do any of the following apply? Tick for yes Comments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 2" w:hAnsi="Wingdings 2" w:cs="Wingdings 2"/>
                <w:color w:val="000000"/>
                <w:sz w:val="28"/>
                <w:szCs w:val="28"/>
              </w:rPr>
              <w:t>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Family history of allergies ........................no...................................................................................................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 2" w:hAnsi="Wingdings 2" w:cs="Wingdings 2"/>
                <w:color w:val="000000"/>
                <w:sz w:val="28"/>
                <w:szCs w:val="28"/>
              </w:rPr>
              <w:t>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Diagnosed allergy ......................no................................................................................................................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 2" w:hAnsi="Wingdings 2" w:cs="Wingdings 2"/>
                <w:color w:val="000000"/>
                <w:sz w:val="28"/>
                <w:szCs w:val="28"/>
              </w:rPr>
              <w:t>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History of a severe allergic reaction/anaphylactic shock ..........................no.......................................................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Been tested for </w:t>
            </w: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allergies ................................................................................................................................</w:t>
            </w:r>
            <w:proofErr w:type="gram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Please list any foods and/or chemicals that you react to: ...................................................................................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D8D8D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17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Digestion/Elimination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bloating/flatulence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don’t chew food properly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can’t tolerate fatty meals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heartburn/reflux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indigestion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pain under right rib-cage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pain under right shoulder-blade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anal irritation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blood/black stool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constipation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diarrhoea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haemorrhoids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mucus or pus in stool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has foreign travel resulted 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digestive problems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Sleep/Energy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disordered sleeping pattern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difficulty getting to sleep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difficulty getting/waking up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feel un-refreshed after sleep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fatigue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lastRenderedPageBreak/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luctuating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energy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Toxic Load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caffeine keeps you awake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drug use including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recreational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exercise by busy main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roads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 lot of time in-front of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TV/VDU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exposure to domestic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moulds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unwashed fruit and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vegetables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eat non-organic produce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usually drink tap water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smoke cigarettes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regular alcohol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consumption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headaches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mercury fillings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muscle / joint aches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offensive breath / body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odour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dark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coloured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urine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dark circles under the eyes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yellowing of skin/eyes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Immunity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coated tongue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regular colds/infections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nail infections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sensitivity to chemicals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signs of premature ageing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thrush/cystitis/athletes foot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verruca/warts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frequent ulcers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traveller’s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diarrhoea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unexplained itching/rashes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antibiotics on a yearly basis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hay fever/rhinitis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suffer from allergies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lastRenderedPageBreak/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growths or lumps biopsied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Mood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aggression/anger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anxiety/tension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apathetic/lethargic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depression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hyperactive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irritability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mood swings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18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Adrenal/Blood Glucose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blurred vision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excessive thirst &amp;/or urination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fluctuating energy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impotence/lack of sex drive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low blood pressure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nausea without food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palpitations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panic attacks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poor memory/concentration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tired, particularly after lunch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need tea/coffee/cigarette/sugar to wake up 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morning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need tea/coffee/cigarettes/sugar at regular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intervals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dizzy/irritable without regular food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Stress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easily angered/irritated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excessive exercise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always multi-tasking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feel mentally dull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shift worker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stressful job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difficulty getting to sleep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feel guilty when relaxing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get impatient easily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unclear about goals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unhappy at home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unhappy at work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recent change in life that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818181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has increased stress </w:t>
            </w:r>
            <w:r w:rsidRPr="00867829">
              <w:rPr>
                <w:rFonts w:ascii="Times New Roman" w:hAnsi="Times New Roman" w:cs="Times New Roman"/>
                <w:i/>
                <w:iCs/>
                <w:color w:val="818181"/>
                <w:sz w:val="28"/>
                <w:szCs w:val="28"/>
              </w:rPr>
              <w:t>please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818181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i/>
                <w:iCs/>
                <w:color w:val="818181"/>
                <w:sz w:val="28"/>
                <w:szCs w:val="28"/>
              </w:rPr>
              <w:t>state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……yes………………………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Cardiovascular/</w:t>
            </w:r>
            <w:proofErr w:type="spellStart"/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Circul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proofErr w:type="spellStart"/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atory</w:t>
            </w:r>
            <w:proofErr w:type="spellEnd"/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 xml:space="preserve">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blue extremities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calf pain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chest pain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feel cold/hot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feel faint on standing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feel stressed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groin pain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high blood pressure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high cholesterol /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triglycerides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high fat/sugar diet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nose bleeds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19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 xml:space="preserve">Male Hormonal Profile </w:t>
            </w: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(men only)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acne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altered urine flow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coarse hair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cold extremities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depression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diminished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sweating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dry hair / skin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excessive sweating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feel cold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impotence / low sex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drive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infertility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protruding eyes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swollen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neck/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goitre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wake up to go to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toilet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Exercise Profile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Are you: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Active?*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Moderately active?*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Sedentary? *</w:t>
            </w:r>
            <w:r w:rsidRPr="0086782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please list your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activities below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lastRenderedPageBreak/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Do you enjoy exercise? 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Does your job/hobby involve exercise? (e.g. gardening)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If you do not participate in regular exercise, what factors prevent you from doing so?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…I am not interested in any kind of exercise…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exept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walking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B150"/>
                <w:sz w:val="28"/>
                <w:szCs w:val="28"/>
              </w:rPr>
              <w:t>Type of exercise Frequency Duration Place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…I used to walk half an hour every day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Are there any foods that you crave?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…chocolate –ice cream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Are there any foods that you dislike? 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nothing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What are your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favourite</w:t>
            </w:r>
            <w:proofErr w:type="spell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foods? ……pasta pizza …………………………………………………………………….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Which foods would you find hard to give up? ……sugary…………………………….......................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Are you following a special diet, now or in the past</w:t>
            </w: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?……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no……….………………………….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Do you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or have you experienced an eating disorder?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cater for a special diet in the family?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eat lots of wheat and dairy products?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eat out frequently?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Is your diet repetitive?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cook for more than one?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enjoy eating and preparing food?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have a good appetite?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mainly purchase organic produce?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Have you recently changed your diet?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Is shopping easy for you?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D8D8D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20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How Many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biscuits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in a week?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cakes/pastries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in a week?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cups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of coffee a day?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cups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of tea a day?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0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cups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of herbal tea a day?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pints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of milk a week?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slices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of bread in a day?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chocolate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in a week?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glasses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of water a day?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portions of oily fish per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week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 (salmon, mackerel,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anchovies, sardines, fresh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tuna, herring, trout, pilchards,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kippers)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cigarettes</w:t>
            </w:r>
            <w:proofErr w:type="gramEnd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a week?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Units of alcohol a week?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 unit = 1 small glass of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wine, ½ pint of beer, 25ml of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spirit)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Do you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add salt to cooking or food?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add sugar to food or drink?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drink decaffeinated tea or coffee?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regularly eat fried food?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regularly eat processed food?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regularly eat ready prepared meals?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regularly microwave food?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avoid additives and preservatives?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What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Oil do you use to cook with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…corn oil………………………… 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Do you spread on bread </w:t>
            </w:r>
            <w:proofErr w:type="spellStart"/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etc</w:t>
            </w:r>
            <w:proofErr w:type="spell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…………………………… 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Do you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lastRenderedPageBreak/>
              <w:t>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choose mainly low-fat food?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eat takeaways more than once per week?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</w:t>
            </w:r>
            <w:r w:rsidRPr="00867829">
              <w:rPr>
                <w:rFonts w:ascii="Wingdings" w:hAnsi="Wingdings" w:cs="Wingdings"/>
                <w:color w:val="000000"/>
                <w:sz w:val="28"/>
                <w:szCs w:val="28"/>
              </w:rPr>
              <w:t></w:t>
            </w:r>
            <w:r w:rsidRPr="008678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eat mainly wholegrain bread, rice, pasta &amp; cereals?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D8D8D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21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  <w:t>Typical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  <w:t>Weekday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Breakfast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Time …7.00am……………….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  <w:t>Typical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  <w:t>Weekend Day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Breakfast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Time …9.00am………………….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1- one large brown </w:t>
            </w:r>
            <w:proofErr w:type="spell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toste</w:t>
            </w:r>
            <w:proofErr w:type="spell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with one table spoon of honey &amp;one cup of coffee with milk ,one tea spoon of sugar added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Or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2- one slice of whole wheat Egyptian regular bread with three table spoons of Egyptian beans </w:t>
            </w:r>
            <w:proofErr w:type="spell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whithout</w:t>
            </w:r>
            <w:proofErr w:type="spell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oil &amp;one cup of tea </w:t>
            </w:r>
            <w:proofErr w:type="spell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whith</w:t>
            </w:r>
            <w:proofErr w:type="spell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milk ,one tea spoon of sugar added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Or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er</w:t>
            </w: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3-one cupcake with no cream added &amp; one cup of coffee with milk with no sugar added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Lunch Time …2.00pm……………….. Lunch Time ………………3.00pm………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1-one slice of red grilled steak about 200 gram &amp; 3 table spoons of white rice &amp;small bowel of cooked vegetables &amp; small bowel of green </w:t>
            </w:r>
            <w:proofErr w:type="gram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salad .</w:t>
            </w:r>
            <w:proofErr w:type="gramEnd"/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2- one slice of grilled chicken about 200 gram &amp; about 100 gram of cooked pasta with red or white </w:t>
            </w:r>
            <w:proofErr w:type="spell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souce</w:t>
            </w:r>
            <w:proofErr w:type="spell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&amp;small bowel of cooked vegetables &amp; small bowel of green salad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3- one slice of grilled fish about 200 gram &amp; about 100 gram of rice &amp;small bowel of cooked vegetables &amp; small bowel of green salad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Dinner Time 6.00pm………………….. Dinner Time ………………7.00pm……..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1-</w:t>
            </w:r>
            <w:proofErr w:type="spell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tow</w:t>
            </w:r>
            <w:proofErr w:type="spell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cups of yogurt &amp;tow apples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2-one cup of fresh orange juice &amp; tow biscuits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3-one slice of brown </w:t>
            </w:r>
            <w:proofErr w:type="spell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toaste</w:t>
            </w:r>
            <w:proofErr w:type="spell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&amp; 2 </w:t>
            </w:r>
            <w:proofErr w:type="spell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ts</w:t>
            </w:r>
            <w:proofErr w:type="spell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of white cheese   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Snacks/Treats Times of … -12.00pm </w:t>
            </w:r>
            <w:proofErr w:type="gramStart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4.00pm  10.00am</w:t>
            </w:r>
            <w:proofErr w:type="gramEnd"/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…………… Snacks/Treats Times of …………………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>………1.00pm – 11.00am 5.00pm</w:t>
            </w:r>
          </w:p>
          <w:p w:rsidR="00B72DD9" w:rsidRPr="00867829" w:rsidRDefault="00B72DD9" w:rsidP="00B72DD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One small cupcake without cream</w:t>
            </w:r>
          </w:p>
          <w:p w:rsidR="00B72DD9" w:rsidRPr="00867829" w:rsidRDefault="00B72DD9" w:rsidP="00B72DD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One small cup of fresh  juice </w:t>
            </w:r>
          </w:p>
          <w:p w:rsidR="00B72DD9" w:rsidRPr="00867829" w:rsidRDefault="00B72DD9" w:rsidP="00B72DD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2 biscuits </w:t>
            </w:r>
          </w:p>
          <w:p w:rsidR="00B72DD9" w:rsidRPr="00867829" w:rsidRDefault="00B72DD9" w:rsidP="00B72DD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One large apple or half one mango or one small banana or 5 strawberries or 5 grips ….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 xml:space="preserve">   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 w:rsidRPr="00867829">
              <w:rPr>
                <w:rFonts w:ascii="Calibri,Bold" w:hAnsi="Calibri,Bold" w:cs="Calibri,Bold"/>
                <w:b/>
                <w:bCs/>
                <w:color w:val="000000"/>
                <w:sz w:val="28"/>
                <w:szCs w:val="28"/>
              </w:rPr>
              <w:t xml:space="preserve">Diet &amp; Nutrition Advisor </w:t>
            </w:r>
            <w:r w:rsidRPr="00867829"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22</w:t>
            </w:r>
          </w:p>
          <w:p w:rsidR="00B72DD9" w:rsidRPr="00867829" w:rsidRDefault="00B72DD9" w:rsidP="00B72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Please use this box for additional notes if necessary</w:t>
            </w:r>
          </w:p>
          <w:p w:rsidR="00B72DD9" w:rsidRDefault="00B72DD9" w:rsidP="00B72DD9">
            <w:pPr>
              <w:rPr>
                <w:sz w:val="28"/>
                <w:szCs w:val="28"/>
              </w:rPr>
            </w:pPr>
            <w:r w:rsidRPr="0086782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 confirm that all information included on this questionnaire is correct to the best of my</w:t>
            </w:r>
            <w:r w:rsidRPr="00867829">
              <w:rPr>
                <w:rFonts w:ascii="Arial" w:hAnsi="Arial" w:cs="Arial"/>
                <w:color w:val="000000"/>
                <w:sz w:val="28"/>
                <w:szCs w:val="28"/>
              </w:rPr>
              <w:t>__</w:t>
            </w:r>
          </w:p>
          <w:p w:rsidR="00B72DD9" w:rsidRDefault="00B72DD9" w:rsidP="00B72DD9">
            <w:pPr>
              <w:rPr>
                <w:sz w:val="28"/>
                <w:szCs w:val="28"/>
              </w:rPr>
            </w:pPr>
          </w:p>
          <w:p w:rsidR="00B72DD9" w:rsidRDefault="00B72DD9" w:rsidP="00B72DD9">
            <w:pPr>
              <w:rPr>
                <w:sz w:val="28"/>
                <w:szCs w:val="28"/>
              </w:rPr>
            </w:pPr>
          </w:p>
          <w:p w:rsidR="00B72DD9" w:rsidRDefault="00B72DD9">
            <w:pPr>
              <w:rPr>
                <w:rFonts w:ascii="Calibri" w:eastAsia="Calibri" w:hAnsi="Calibri" w:cs="Arial"/>
                <w:b/>
              </w:rPr>
            </w:pPr>
          </w:p>
          <w:p w:rsidR="00B72DD9" w:rsidRDefault="00B72DD9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  <w:b/>
              </w:rPr>
            </w:pPr>
          </w:p>
        </w:tc>
      </w:tr>
    </w:tbl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</w:p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  <w:r>
        <w:rPr>
          <w:rFonts w:ascii="Calibri" w:eastAsia="Calibri" w:hAnsi="Calibri" w:cs="CalvertMT-Bold"/>
          <w:b/>
          <w:bCs/>
          <w:color w:val="002060"/>
          <w:sz w:val="28"/>
        </w:rPr>
        <w:t>Student Statement:</w:t>
      </w:r>
    </w:p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1AE6"/>
        </w:rPr>
      </w:pPr>
    </w:p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  <w:r>
        <w:rPr>
          <w:rFonts w:ascii="Calibri" w:eastAsia="Calibri" w:hAnsi="Calibri" w:cs="Bliss-Regular"/>
          <w:color w:val="000000"/>
        </w:rPr>
        <w:t>By submitting this assignment, I confirm that this is my own work.</w:t>
      </w:r>
    </w:p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B72DD9" w:rsidRDefault="00B72DD9" w:rsidP="00B72D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B72DD9" w:rsidTr="00B72DD9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DD9" w:rsidRDefault="00B72DD9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 xml:space="preserve">Mona el </w:t>
            </w:r>
            <w:proofErr w:type="spellStart"/>
            <w:r>
              <w:rPr>
                <w:rFonts w:ascii="Calibri" w:eastAsia="Calibri" w:hAnsi="Calibri" w:cs="Bliss-Regular"/>
                <w:color w:val="000000"/>
              </w:rPr>
              <w:t>banna</w:t>
            </w:r>
            <w:proofErr w:type="spellEnd"/>
            <w:r>
              <w:rPr>
                <w:rFonts w:ascii="Calibri" w:eastAsia="Calibri" w:hAnsi="Calibri"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DD9" w:rsidRDefault="00E66B18">
            <w:pPr>
              <w:rPr>
                <w:rFonts w:ascii="Calibri" w:eastAsia="Calibri" w:hAnsi="Calibri" w:cs="Bliss-Regular"/>
                <w:color w:val="000000"/>
              </w:rPr>
            </w:pPr>
            <w:bookmarkStart w:id="0" w:name="_GoBack"/>
            <w:bookmarkEnd w:id="0"/>
            <w:r>
              <w:rPr>
                <w:rFonts w:ascii="Calibri" w:eastAsia="Calibri" w:hAnsi="Calibri" w:cs="Bliss-Regular"/>
                <w:color w:val="000000"/>
              </w:rPr>
              <w:t>6/3/2016</w:t>
            </w:r>
          </w:p>
        </w:tc>
      </w:tr>
    </w:tbl>
    <w:p w:rsidR="00B72DD9" w:rsidRDefault="00B72DD9" w:rsidP="00B72DD9">
      <w:pPr>
        <w:spacing w:after="160" w:line="256" w:lineRule="auto"/>
        <w:rPr>
          <w:rFonts w:ascii="Calibri" w:eastAsia="Calibri" w:hAnsi="Calibri" w:cs="Bliss-Regular"/>
          <w:color w:val="000000"/>
        </w:rPr>
      </w:pPr>
    </w:p>
    <w:p w:rsidR="00B72DD9" w:rsidRDefault="00B72DD9" w:rsidP="00B72DD9">
      <w:pPr>
        <w:spacing w:after="160" w:line="256" w:lineRule="auto"/>
        <w:rPr>
          <w:rFonts w:ascii="Calibri" w:eastAsia="Calibri" w:hAnsi="Calibri" w:cs="Bliss-Regular"/>
          <w:color w:val="000000"/>
        </w:rPr>
      </w:pPr>
    </w:p>
    <w:p w:rsidR="00B72DD9" w:rsidRDefault="00B72DD9" w:rsidP="00B72DD9">
      <w:pPr>
        <w:shd w:val="clear" w:color="auto" w:fill="D9D9D9"/>
        <w:spacing w:after="160" w:line="256" w:lineRule="auto"/>
        <w:rPr>
          <w:rFonts w:ascii="Calibri" w:eastAsia="Calibri" w:hAnsi="Calibri" w:cs="Arial"/>
          <w:b/>
          <w:sz w:val="32"/>
        </w:rPr>
      </w:pPr>
      <w:r>
        <w:rPr>
          <w:rFonts w:ascii="Calibri" w:eastAsia="Calibri" w:hAnsi="Calibri" w:cs="Arial"/>
          <w:b/>
          <w:sz w:val="28"/>
        </w:rPr>
        <w:t>For Tutor / Assessor Use Only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B72DD9" w:rsidTr="00B72DD9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Arial"/>
                <w:b/>
                <w:color w:val="002060"/>
              </w:rPr>
            </w:pPr>
            <w:r>
              <w:rPr>
                <w:rFonts w:ascii="Calibri" w:eastAsia="Calibri" w:hAnsi="Calibri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DD9" w:rsidRDefault="00B72DD9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B72DD9" w:rsidTr="00B72DD9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Arial"/>
                <w:b/>
                <w:color w:val="002060"/>
              </w:rPr>
            </w:pPr>
            <w:r>
              <w:rPr>
                <w:rFonts w:ascii="Calibri" w:eastAsia="Calibri" w:hAnsi="Calibri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DD9" w:rsidRDefault="00B72DD9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B72DD9" w:rsidTr="00B72DD9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72DD9" w:rsidRDefault="00B72DD9">
            <w:pPr>
              <w:rPr>
                <w:rFonts w:ascii="Calibri" w:eastAsia="Calibri" w:hAnsi="Calibri" w:cs="Arial"/>
                <w:b/>
                <w:color w:val="002060"/>
              </w:rPr>
            </w:pPr>
            <w:r>
              <w:rPr>
                <w:rFonts w:ascii="Calibri" w:eastAsia="Calibri" w:hAnsi="Calibri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DD9" w:rsidRDefault="00B72DD9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</w:tbl>
    <w:p w:rsidR="00B72DD9" w:rsidRDefault="00B72DD9" w:rsidP="00B72DD9"/>
    <w:p w:rsidR="00B72DD9" w:rsidRPr="00867829" w:rsidRDefault="00B72DD9" w:rsidP="003A4538">
      <w:pPr>
        <w:rPr>
          <w:sz w:val="28"/>
          <w:szCs w:val="28"/>
        </w:rPr>
      </w:pPr>
    </w:p>
    <w:sectPr w:rsidR="00B72DD9" w:rsidRPr="00867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E6E87"/>
    <w:multiLevelType w:val="hybridMultilevel"/>
    <w:tmpl w:val="6610D7AE"/>
    <w:lvl w:ilvl="0" w:tplc="13E0F7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0A"/>
    <w:rsid w:val="000E2F14"/>
    <w:rsid w:val="001C60FC"/>
    <w:rsid w:val="002A73C1"/>
    <w:rsid w:val="002B40AD"/>
    <w:rsid w:val="002C5CE6"/>
    <w:rsid w:val="003977FC"/>
    <w:rsid w:val="003A2D62"/>
    <w:rsid w:val="003A4538"/>
    <w:rsid w:val="003B1D82"/>
    <w:rsid w:val="0048592B"/>
    <w:rsid w:val="00572E99"/>
    <w:rsid w:val="005B23DC"/>
    <w:rsid w:val="00643A99"/>
    <w:rsid w:val="0068029D"/>
    <w:rsid w:val="006A743A"/>
    <w:rsid w:val="006E58D6"/>
    <w:rsid w:val="00792DF8"/>
    <w:rsid w:val="007B1426"/>
    <w:rsid w:val="007F0B77"/>
    <w:rsid w:val="007F480A"/>
    <w:rsid w:val="00815628"/>
    <w:rsid w:val="00867829"/>
    <w:rsid w:val="00867C2B"/>
    <w:rsid w:val="008856A3"/>
    <w:rsid w:val="008A6723"/>
    <w:rsid w:val="008C0B56"/>
    <w:rsid w:val="009012EC"/>
    <w:rsid w:val="0096148D"/>
    <w:rsid w:val="00973389"/>
    <w:rsid w:val="00A43A93"/>
    <w:rsid w:val="00A75350"/>
    <w:rsid w:val="00AA0DFA"/>
    <w:rsid w:val="00AB55D2"/>
    <w:rsid w:val="00AC4D9E"/>
    <w:rsid w:val="00AC5B57"/>
    <w:rsid w:val="00AF72A2"/>
    <w:rsid w:val="00B003B8"/>
    <w:rsid w:val="00B20A2F"/>
    <w:rsid w:val="00B70500"/>
    <w:rsid w:val="00B72DD9"/>
    <w:rsid w:val="00BF4E6E"/>
    <w:rsid w:val="00C02E19"/>
    <w:rsid w:val="00C337F5"/>
    <w:rsid w:val="00C5667B"/>
    <w:rsid w:val="00C94C0D"/>
    <w:rsid w:val="00CC1994"/>
    <w:rsid w:val="00D37ACF"/>
    <w:rsid w:val="00D401CD"/>
    <w:rsid w:val="00D47A1D"/>
    <w:rsid w:val="00D52033"/>
    <w:rsid w:val="00D80DCE"/>
    <w:rsid w:val="00E40271"/>
    <w:rsid w:val="00E66B18"/>
    <w:rsid w:val="00EB5AC5"/>
    <w:rsid w:val="00F67927"/>
    <w:rsid w:val="00FA3DFD"/>
    <w:rsid w:val="00FA4899"/>
    <w:rsid w:val="00FE6E8B"/>
    <w:rsid w:val="00F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67B"/>
    <w:pPr>
      <w:ind w:left="720"/>
      <w:contextualSpacing/>
    </w:pPr>
  </w:style>
  <w:style w:type="table" w:styleId="TableGrid">
    <w:name w:val="Table Grid"/>
    <w:basedOn w:val="TableNormal"/>
    <w:uiPriority w:val="59"/>
    <w:rsid w:val="00B72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67B"/>
    <w:pPr>
      <w:ind w:left="720"/>
      <w:contextualSpacing/>
    </w:pPr>
  </w:style>
  <w:style w:type="table" w:styleId="TableGrid">
    <w:name w:val="Table Grid"/>
    <w:basedOn w:val="TableNormal"/>
    <w:uiPriority w:val="59"/>
    <w:rsid w:val="00B72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33632</TotalTime>
  <Pages>15</Pages>
  <Words>2633</Words>
  <Characters>15014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17612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EL Banna</dc:creator>
  <cp:keywords/>
  <dc:description/>
  <cp:lastModifiedBy>hhhhh</cp:lastModifiedBy>
  <cp:revision>22</cp:revision>
  <dcterms:created xsi:type="dcterms:W3CDTF">2015-08-11T14:24:00Z</dcterms:created>
  <dcterms:modified xsi:type="dcterms:W3CDTF">2016-03-06T21:34:00Z</dcterms:modified>
</cp:coreProperties>
</file>