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886">
        <w:rPr>
          <w:rFonts w:asciiTheme="minorHAnsi" w:hAnsiTheme="minorHAnsi"/>
        </w:rPr>
        <w:t>Brent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5522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Mery Ann Alaba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 w:rsidP="0067748E">
            <w:r>
              <w:t xml:space="preserve">Assessment </w:t>
            </w:r>
            <w:r w:rsidR="0067748E"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61A31" w:rsidTr="00CC2FB3">
        <w:tc>
          <w:tcPr>
            <w:tcW w:w="9242" w:type="dxa"/>
          </w:tcPr>
          <w:p w:rsidR="00CC2FB3" w:rsidRPr="00D50718" w:rsidRDefault="00CC2FB3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8154AB" w:rsidRDefault="00350471" w:rsidP="0067748E">
            <w:pPr>
              <w:rPr>
                <w:rFonts w:ascii="Arial" w:hAnsi="Arial" w:cs="Arial"/>
                <w:sz w:val="24"/>
                <w:szCs w:val="24"/>
              </w:rPr>
            </w:pPr>
            <w:r w:rsidRPr="008154AB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67748E">
              <w:rPr>
                <w:rFonts w:ascii="Arial" w:hAnsi="Arial" w:cs="Arial"/>
                <w:sz w:val="24"/>
                <w:szCs w:val="24"/>
              </w:rPr>
              <w:t>10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BF052B" w:rsidRDefault="00350471" w:rsidP="00B2736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Question </w:t>
            </w:r>
            <w:r w:rsidR="00B11860"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  <w:p w:rsidR="00350471" w:rsidRPr="008154AB" w:rsidRDefault="00350471" w:rsidP="00B27365">
            <w:pPr>
              <w:rPr>
                <w:rFonts w:ascii="Arial" w:hAnsi="Arial" w:cs="Arial"/>
                <w:sz w:val="24"/>
                <w:szCs w:val="24"/>
              </w:rPr>
            </w:pPr>
          </w:p>
          <w:p w:rsidR="00B45680" w:rsidRPr="001D1E4A" w:rsidRDefault="00E90A8C" w:rsidP="0067748E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rial" w:eastAsiaTheme="minorHAnsi" w:hAnsi="Arial" w:cs="Arial"/>
                <w:sz w:val="24"/>
                <w:szCs w:val="24"/>
              </w:rPr>
            </w:pPr>
            <w:r w:rsidRPr="0091070B">
              <w:rPr>
                <w:rFonts w:ascii="Arial" w:eastAsiaTheme="minorHAnsi" w:hAnsi="Arial" w:cs="Arial"/>
                <w:sz w:val="24"/>
                <w:szCs w:val="24"/>
              </w:rPr>
              <w:t>a.)</w:t>
            </w:r>
            <w:r w:rsidRPr="001D1E4A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="00420632" w:rsidRPr="001D1E4A">
              <w:rPr>
                <w:rFonts w:ascii="Arial" w:eastAsiaTheme="minorHAnsi" w:hAnsi="Arial" w:cs="Arial"/>
                <w:sz w:val="24"/>
                <w:szCs w:val="24"/>
              </w:rPr>
              <w:t xml:space="preserve">  </w:t>
            </w:r>
            <w:r w:rsidRPr="001D1E4A">
              <w:rPr>
                <w:rFonts w:ascii="Arial" w:eastAsiaTheme="minorHAnsi" w:hAnsi="Arial" w:cs="Arial"/>
                <w:sz w:val="24"/>
                <w:szCs w:val="24"/>
              </w:rPr>
              <w:t xml:space="preserve">    </w:t>
            </w:r>
            <w:r w:rsidR="0067748E">
              <w:rPr>
                <w:rFonts w:ascii="Arial" w:eastAsiaTheme="minorHAnsi" w:hAnsi="Arial" w:cs="Arial"/>
                <w:sz w:val="24"/>
                <w:szCs w:val="24"/>
              </w:rPr>
              <w:t xml:space="preserve">The average human figure is about </w:t>
            </w:r>
            <w:r w:rsidR="0067748E" w:rsidRPr="0067748E">
              <w:rPr>
                <w:rFonts w:ascii="Arial" w:eastAsiaTheme="minorHAnsi" w:hAnsi="Arial" w:cs="Arial"/>
                <w:b/>
                <w:bCs/>
                <w:sz w:val="24"/>
                <w:szCs w:val="24"/>
                <w:u w:val="single"/>
              </w:rPr>
              <w:t>Eight to ten heads tall</w:t>
            </w:r>
            <w:r w:rsidR="0067748E" w:rsidRPr="0067748E">
              <w:rPr>
                <w:rFonts w:ascii="Arial" w:eastAsiaTheme="minorHAnsi" w:hAnsi="Arial" w:cs="Arial"/>
                <w:sz w:val="24"/>
                <w:szCs w:val="24"/>
                <w:u w:val="single"/>
              </w:rPr>
              <w:t>.</w:t>
            </w:r>
            <w:r w:rsidR="0067748E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</w:p>
          <w:p w:rsidR="00E90A8C" w:rsidRPr="001D1E4A" w:rsidRDefault="00E90A8C" w:rsidP="00E90A8C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rial" w:eastAsiaTheme="minorHAnsi" w:hAnsi="Arial" w:cs="Arial"/>
                <w:sz w:val="24"/>
                <w:szCs w:val="24"/>
              </w:rPr>
            </w:pPr>
          </w:p>
          <w:p w:rsidR="0067748E" w:rsidRPr="0067748E" w:rsidRDefault="00E90A8C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70B">
              <w:rPr>
                <w:rFonts w:ascii="Arial" w:hAnsi="Arial" w:cs="Arial"/>
                <w:sz w:val="24"/>
                <w:szCs w:val="24"/>
              </w:rPr>
              <w:t xml:space="preserve">      b.)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67748E">
              <w:rPr>
                <w:rFonts w:ascii="Arial" w:hAnsi="Arial" w:cs="Arial"/>
                <w:sz w:val="24"/>
                <w:szCs w:val="24"/>
              </w:rPr>
              <w:t xml:space="preserve">The best rule to follow in sketching the face is to </w:t>
            </w:r>
            <w:r w:rsidR="0067748E" w:rsidRPr="0067748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Omit as much detail as</w:t>
            </w:r>
            <w:r w:rsidR="0067748E" w:rsidRPr="006774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</w:p>
          <w:p w:rsidR="001D1E4A" w:rsidRDefault="0067748E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774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</w:t>
            </w:r>
            <w:r w:rsidRPr="0067748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possible</w:t>
            </w:r>
            <w:r>
              <w:rPr>
                <w:rFonts w:ascii="Arial" w:hAnsi="Arial" w:cs="Arial"/>
                <w:sz w:val="24"/>
                <w:szCs w:val="24"/>
              </w:rPr>
              <w:t xml:space="preserve"> in order to avoid a photographic likeness.</w:t>
            </w:r>
          </w:p>
          <w:p w:rsidR="001D1E4A" w:rsidRDefault="001D1E4A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67748E" w:rsidRDefault="001D1E4A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91070B">
              <w:rPr>
                <w:rFonts w:ascii="Arial" w:hAnsi="Arial" w:cs="Arial"/>
                <w:sz w:val="24"/>
                <w:szCs w:val="24"/>
              </w:rPr>
              <w:t>c.)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67748E">
              <w:rPr>
                <w:rFonts w:ascii="Arial" w:hAnsi="Arial" w:cs="Arial"/>
                <w:sz w:val="24"/>
                <w:szCs w:val="24"/>
              </w:rPr>
              <w:t xml:space="preserve">The fashion artist exaggerates the </w:t>
            </w:r>
            <w:r w:rsidR="0067748E" w:rsidRPr="0067748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Length of the figures, and minimiz</w:t>
            </w:r>
            <w:r w:rsidR="0067748E" w:rsidRPr="006774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 </w:t>
            </w:r>
            <w:r w:rsidR="006774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  <w:p w:rsidR="00E90A8C" w:rsidRPr="0067748E" w:rsidRDefault="0067748E" w:rsidP="006774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</w:t>
            </w:r>
            <w:r w:rsidRPr="0067748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the</w:t>
            </w:r>
            <w:r w:rsidRPr="0067748E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67748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width of the hand</w:t>
            </w:r>
            <w:r w:rsidRPr="0067748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:rsidR="00B11860" w:rsidRDefault="00B1186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11860" w:rsidRDefault="00B1186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11860" w:rsidRDefault="00B11860" w:rsidP="00B118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052B">
              <w:rPr>
                <w:rFonts w:ascii="Arial" w:hAnsi="Arial" w:cs="Arial"/>
                <w:b/>
                <w:bCs/>
                <w:sz w:val="24"/>
                <w:szCs w:val="24"/>
              </w:rPr>
              <w:t>Question 2</w:t>
            </w:r>
          </w:p>
          <w:p w:rsidR="006E4C16" w:rsidRDefault="006E4C16" w:rsidP="00B118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6E4C16" w:rsidRDefault="006E4C16" w:rsidP="00B11860">
            <w:pPr>
              <w:rPr>
                <w:rFonts w:ascii="Arial" w:hAnsi="Arial" w:cs="Arial"/>
                <w:sz w:val="24"/>
                <w:szCs w:val="24"/>
              </w:rPr>
            </w:pPr>
            <w:r w:rsidRPr="006E4C16">
              <w:rPr>
                <w:rFonts w:ascii="Arial" w:hAnsi="Arial" w:cs="Arial"/>
                <w:sz w:val="24"/>
                <w:szCs w:val="24"/>
              </w:rPr>
              <w:t>Important thing</w:t>
            </w:r>
            <w:r>
              <w:rPr>
                <w:rFonts w:ascii="Arial" w:hAnsi="Arial" w:cs="Arial"/>
                <w:sz w:val="24"/>
                <w:szCs w:val="24"/>
              </w:rPr>
              <w:t xml:space="preserve"> to consider when sketching for dressing the figure are the following;</w:t>
            </w:r>
          </w:p>
          <w:p w:rsidR="006E4C16" w:rsidRDefault="006E4C16" w:rsidP="00B11860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Consider a normal ideal height, Human figure is about eight heads tall, whereas a fashion figure may be from eight to ten head tall in extreme mannequin types.</w:t>
            </w: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Head is the most useful unit for measuring the figure, it will be used as a measuring unit for all other proportions.</w:t>
            </w: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 a vertical line lengthwise through the center of your drawing papers, construct an egg shaped oval at the top of this line with larger part of the oval at the top</w:t>
            </w: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 off eight head on the vertical line, numbering each head on the left of the page i.e.</w:t>
            </w: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 you fill in the proportions mark in the identifications on the right hand side. i.e shoulder line and waist line.</w:t>
            </w:r>
          </w:p>
          <w:p w:rsidR="006E4C16" w:rsidRDefault="006E4C16" w:rsidP="006E4C16">
            <w:pPr>
              <w:rPr>
                <w:rFonts w:ascii="Arial" w:hAnsi="Arial" w:cs="Arial"/>
                <w:sz w:val="24"/>
                <w:szCs w:val="24"/>
              </w:rPr>
            </w:pPr>
          </w:p>
          <w:p w:rsidR="006E4C16" w:rsidRPr="006E4C16" w:rsidRDefault="006E4C16" w:rsidP="00F81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Drop down one half of the second head for the </w:t>
            </w:r>
            <w:r w:rsidR="00F81501">
              <w:rPr>
                <w:rFonts w:ascii="Arial" w:hAnsi="Arial" w:cs="Arial"/>
                <w:sz w:val="24"/>
                <w:szCs w:val="24"/>
              </w:rPr>
              <w:t xml:space="preserve">shoulder line. Also located the pit of the neck the shoulders should be approximately one and three quarter head wide the arms extended slightly over this mark. </w:t>
            </w:r>
          </w:p>
          <w:p w:rsidR="006E4C16" w:rsidRDefault="006E4C16" w:rsidP="00B118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306FE" w:rsidRPr="00F8287E" w:rsidRDefault="00F306F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6C438D" w:rsidRPr="00F8287E" w:rsidRDefault="006C438D" w:rsidP="006C43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87E">
              <w:rPr>
                <w:rFonts w:ascii="Arial" w:hAnsi="Arial" w:cs="Arial"/>
                <w:b/>
                <w:bCs/>
                <w:sz w:val="24"/>
                <w:szCs w:val="24"/>
              </w:rPr>
              <w:t>Question 3</w:t>
            </w:r>
          </w:p>
          <w:p w:rsidR="00F306FE" w:rsidRDefault="00F306F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0D2764" w:rsidP="000D276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Fashion design sketches help us </w:t>
            </w:r>
            <w:r w:rsidRPr="00CC6879">
              <w:rPr>
                <w:rFonts w:ascii="Arial" w:hAnsi="Arial" w:cs="Arial"/>
                <w:b/>
                <w:bCs/>
                <w:sz w:val="24"/>
                <w:szCs w:val="24"/>
              </w:rPr>
              <w:t>paint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C6879">
              <w:rPr>
                <w:rFonts w:ascii="Arial" w:hAnsi="Arial" w:cs="Arial"/>
                <w:b/>
                <w:bCs/>
                <w:sz w:val="24"/>
                <w:szCs w:val="24"/>
              </w:rPr>
              <w:t>picture we have in your mind</w:t>
            </w:r>
            <w:r>
              <w:rPr>
                <w:rFonts w:ascii="Arial" w:hAnsi="Arial" w:cs="Arial"/>
                <w:sz w:val="24"/>
                <w:szCs w:val="24"/>
              </w:rPr>
              <w:t xml:space="preserve">. Before one can actually designs a good dress, he must </w:t>
            </w:r>
            <w:r w:rsidR="0073040E" w:rsidRPr="00CC6879">
              <w:rPr>
                <w:rFonts w:ascii="Arial" w:hAnsi="Arial" w:cs="Arial"/>
                <w:b/>
                <w:bCs/>
                <w:sz w:val="24"/>
                <w:szCs w:val="24"/>
              </w:rPr>
              <w:t>visualize</w:t>
            </w:r>
            <w:r w:rsidRPr="00CC68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it</w:t>
            </w:r>
            <w:r>
              <w:rPr>
                <w:rFonts w:ascii="Arial" w:hAnsi="Arial" w:cs="Arial"/>
                <w:sz w:val="24"/>
                <w:szCs w:val="24"/>
              </w:rPr>
              <w:t xml:space="preserve"> first, and once it is done, he can slowly try recreating the image using pen and paper.</w:t>
            </w:r>
          </w:p>
          <w:p w:rsidR="000D2764" w:rsidRDefault="000D2764" w:rsidP="000D276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0D2764" w:rsidRDefault="000D2764" w:rsidP="000D276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reason fashion design and design sketches are around; is so that one can have a rough idea of what is in his mind and then </w:t>
            </w:r>
            <w:r w:rsidRPr="00CC6879">
              <w:rPr>
                <w:rFonts w:ascii="Arial" w:hAnsi="Arial" w:cs="Arial"/>
                <w:b/>
                <w:bCs/>
                <w:sz w:val="24"/>
                <w:szCs w:val="24"/>
              </w:rPr>
              <w:t>using his imagination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C6879">
              <w:rPr>
                <w:rFonts w:ascii="Arial" w:hAnsi="Arial" w:cs="Arial"/>
                <w:b/>
                <w:bCs/>
                <w:sz w:val="24"/>
                <w:szCs w:val="24"/>
              </w:rPr>
              <w:t>and creativity</w:t>
            </w:r>
            <w:r>
              <w:rPr>
                <w:rFonts w:ascii="Arial" w:hAnsi="Arial" w:cs="Arial"/>
                <w:sz w:val="24"/>
                <w:szCs w:val="24"/>
              </w:rPr>
              <w:t xml:space="preserve"> he can make alterations accordingly.</w:t>
            </w:r>
          </w:p>
          <w:p w:rsidR="000D2764" w:rsidRDefault="000D2764" w:rsidP="000D276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0D2764" w:rsidRPr="00F8287E" w:rsidRDefault="000D2764" w:rsidP="000D27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87E">
              <w:rPr>
                <w:rFonts w:ascii="Arial" w:hAnsi="Arial" w:cs="Arial"/>
                <w:b/>
                <w:bCs/>
                <w:sz w:val="24"/>
                <w:szCs w:val="24"/>
              </w:rPr>
              <w:t>Question 4</w:t>
            </w:r>
          </w:p>
          <w:p w:rsidR="000D2764" w:rsidRDefault="000D2764" w:rsidP="000D276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0D276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button of the skirt should not be sketched straight across, but rather, should have the general feeling of a rectangle. If it is drawn straight, it has the effect of being on something flat instead of being on a body that has thickness.</w:t>
            </w:r>
          </w:p>
          <w:p w:rsidR="00F8287E" w:rsidRDefault="00F8287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287E" w:rsidRDefault="00F8287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very important to </w:t>
            </w:r>
            <w:r w:rsidR="0073040E">
              <w:rPr>
                <w:rFonts w:ascii="Arial" w:hAnsi="Arial" w:cs="Arial"/>
                <w:sz w:val="24"/>
                <w:szCs w:val="24"/>
              </w:rPr>
              <w:t>harmonized</w:t>
            </w:r>
            <w:r>
              <w:rPr>
                <w:rFonts w:ascii="Arial" w:hAnsi="Arial" w:cs="Arial"/>
                <w:sz w:val="24"/>
                <w:szCs w:val="24"/>
              </w:rPr>
              <w:t xml:space="preserve"> the mood and action of the figure with the clothes in which the artist draw her;</w:t>
            </w:r>
          </w:p>
          <w:p w:rsidR="00F8287E" w:rsidRDefault="00F8287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287E" w:rsidRDefault="00F8287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E4AEA">
              <w:rPr>
                <w:rFonts w:ascii="Arial" w:hAnsi="Arial" w:cs="Arial"/>
                <w:b/>
                <w:bCs/>
                <w:sz w:val="24"/>
                <w:szCs w:val="24"/>
              </w:rPr>
              <w:t>Example:</w:t>
            </w:r>
            <w:r>
              <w:rPr>
                <w:rFonts w:ascii="Arial" w:hAnsi="Arial" w:cs="Arial"/>
                <w:sz w:val="24"/>
                <w:szCs w:val="24"/>
              </w:rPr>
              <w:t xml:space="preserve"> Dramatize the figure, particularly the feminine figure and the atmosphere of your drawing when possible, but don’t over – emphasis.</w:t>
            </w:r>
          </w:p>
          <w:p w:rsidR="000D2764" w:rsidRDefault="000D276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F306F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174C21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4C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Activity </w:t>
            </w: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252357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lang w:val="en-GB"/>
              </w:rPr>
              <w:object w:dxaOrig="5265" w:dyaOrig="9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.75pt;height:315.75pt" o:ole="">
                  <v:imagedata r:id="rId9" o:title=""/>
                </v:shape>
                <o:OLEObject Type="Embed" ProgID="PBrush" ShapeID="_x0000_i1025" DrawAspect="Content" ObjectID="_1515386513" r:id="rId10"/>
              </w:object>
            </w: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7300">
              <w:rPr>
                <w:rFonts w:ascii="Arial" w:hAnsi="Arial" w:cs="Arial"/>
                <w:sz w:val="24"/>
                <w:szCs w:val="24"/>
              </w:rPr>
              <w:t xml:space="preserve">To emphasize </w:t>
            </w:r>
            <w:r>
              <w:rPr>
                <w:rFonts w:ascii="Arial" w:hAnsi="Arial" w:cs="Arial"/>
                <w:sz w:val="24"/>
                <w:szCs w:val="24"/>
              </w:rPr>
              <w:t>the human figure if it is thinner or taller.</w:t>
            </w:r>
          </w:p>
          <w:p w:rsidR="003F7300" w:rsidRDefault="003F7300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lang w:val="en-GB"/>
              </w:rPr>
              <w:object w:dxaOrig="5790" w:dyaOrig="9075">
                <v:shape id="_x0000_i1026" type="#_x0000_t75" style="width:169.5pt;height:265.5pt" o:ole="">
                  <v:imagedata r:id="rId11" o:title=""/>
                </v:shape>
                <o:OLEObject Type="Embed" ProgID="PBrush" ShapeID="_x0000_i1026" DrawAspect="Content" ObjectID="_1515386514" r:id="rId12"/>
              </w:object>
            </w: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Comparing the sketch in a human figure</w:t>
            </w:r>
          </w:p>
          <w:p w:rsidR="00700409" w:rsidRDefault="00700409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00409" w:rsidRDefault="00252357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object w:dxaOrig="4050" w:dyaOrig="8295">
                <v:shape id="_x0000_i1032" type="#_x0000_t75" style="width:153pt;height:289.5pt" o:ole="">
                  <v:imagedata r:id="rId13" o:title=""/>
                </v:shape>
                <o:OLEObject Type="Embed" ProgID="PBrush" ShapeID="_x0000_i1032" DrawAspect="Content" ObjectID="_1515386515" r:id="rId14"/>
              </w:object>
            </w:r>
          </w:p>
          <w:p w:rsidR="00700409" w:rsidRDefault="00700409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52357" w:rsidRDefault="00252357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Sketching the outline, no need to much details</w:t>
            </w:r>
          </w:p>
          <w:p w:rsidR="003F7300" w:rsidRDefault="003F7300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25235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object w:dxaOrig="6090" w:dyaOrig="8295">
                <v:shape id="_x0000_i1028" type="#_x0000_t75" style="width:196.5pt;height:290.25pt" o:ole="">
                  <v:imagedata r:id="rId15" o:title=""/>
                </v:shape>
                <o:OLEObject Type="Embed" ProgID="PBrush" ShapeID="_x0000_i1028" DrawAspect="Content" ObjectID="_1515386516" r:id="rId16"/>
              </w:object>
            </w: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25235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Think this figure is mannequin</w:t>
            </w:r>
          </w:p>
          <w:p w:rsidR="00BF046D" w:rsidRDefault="00BF046D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object w:dxaOrig="4590" w:dyaOrig="8685">
                <v:shape id="_x0000_i1029" type="#_x0000_t75" style="width:174pt;height:291.75pt" o:ole="">
                  <v:imagedata r:id="rId17" o:title=""/>
                </v:shape>
                <o:OLEObject Type="Embed" ProgID="PBrush" ShapeID="_x0000_i1029" DrawAspect="Content" ObjectID="_1515386517" r:id="rId18"/>
              </w:object>
            </w:r>
          </w:p>
          <w:p w:rsidR="00BF046D" w:rsidRDefault="00252357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Outline the whole drawings</w:t>
            </w: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264D23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object w:dxaOrig="3735" w:dyaOrig="8205">
                <v:shape id="_x0000_i1030" type="#_x0000_t75" style="width:155.25pt;height:324pt" o:ole="">
                  <v:imagedata r:id="rId19" o:title=""/>
                </v:shape>
                <o:OLEObject Type="Embed" ProgID="PBrush" ShapeID="_x0000_i1030" DrawAspect="Content" ObjectID="_1515386518" r:id="rId20"/>
              </w:object>
            </w: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52357" w:rsidRDefault="00252357" w:rsidP="0025235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Adding Clothes</w:t>
            </w:r>
          </w:p>
          <w:p w:rsidR="00252357" w:rsidRDefault="0025235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52357" w:rsidRDefault="0025235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252357" w:rsidRDefault="0025235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A17D24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Color the Outline</w:t>
            </w:r>
          </w:p>
          <w:p w:rsidR="00A17D24" w:rsidRDefault="00A17D24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D51556" w:rsidP="00252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lang w:val="en-GB"/>
              </w:rPr>
              <w:object w:dxaOrig="5265" w:dyaOrig="9225">
                <v:shape id="_x0000_i1031" type="#_x0000_t75" style="width:199.5pt;height:350.25pt" o:ole="">
                  <v:imagedata r:id="rId9" o:title=""/>
                </v:shape>
                <o:OLEObject Type="Embed" ProgID="PBrush" ShapeID="_x0000_i1031" DrawAspect="Content" ObjectID="_1515386519" r:id="rId21"/>
              </w:object>
            </w:r>
            <w:bookmarkStart w:id="0" w:name="_GoBack"/>
            <w:bookmarkEnd w:id="0"/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17D24" w:rsidRDefault="00A17D24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F046D" w:rsidRDefault="00BF046D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P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P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F7300" w:rsidRPr="00174C21" w:rsidRDefault="003F7300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74C21" w:rsidRDefault="00174C21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174C21" w:rsidRDefault="00174C21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291BEF" w:rsidP="001D1E4A">
            <w:pPr>
              <w:autoSpaceDE w:val="0"/>
              <w:autoSpaceDN w:val="0"/>
              <w:adjustRightInd w:val="0"/>
            </w:pPr>
            <w:r>
              <w:rPr>
                <w:lang w:val="en-GB"/>
              </w:rPr>
              <w:object w:dxaOrig="8490" w:dyaOrig="15">
                <v:shape id="_x0000_i1027" type="#_x0000_t75" style="width:424.5pt;height:.75pt" o:ole="">
                  <v:imagedata r:id="rId22" o:title=""/>
                </v:shape>
                <o:OLEObject Type="Embed" ProgID="PBrush" ShapeID="_x0000_i1027" DrawAspect="Content" ObjectID="_1515386520" r:id="rId23"/>
              </w:object>
            </w:r>
          </w:p>
          <w:p w:rsidR="008E1BE7" w:rsidRDefault="008E1BE7" w:rsidP="001D1E4A">
            <w:pPr>
              <w:autoSpaceDE w:val="0"/>
              <w:autoSpaceDN w:val="0"/>
              <w:adjustRightInd w:val="0"/>
            </w:pPr>
          </w:p>
          <w:p w:rsidR="008E1BE7" w:rsidRDefault="008E1BE7" w:rsidP="001D1E4A">
            <w:pPr>
              <w:autoSpaceDE w:val="0"/>
              <w:autoSpaceDN w:val="0"/>
              <w:adjustRightInd w:val="0"/>
            </w:pPr>
          </w:p>
          <w:p w:rsidR="008E1BE7" w:rsidRDefault="008E1BE7" w:rsidP="001D1E4A">
            <w:pPr>
              <w:autoSpaceDE w:val="0"/>
              <w:autoSpaceDN w:val="0"/>
              <w:adjustRightInd w:val="0"/>
            </w:pPr>
          </w:p>
          <w:p w:rsidR="008E1BE7" w:rsidRDefault="008E1BE7" w:rsidP="001D1E4A">
            <w:pPr>
              <w:autoSpaceDE w:val="0"/>
              <w:autoSpaceDN w:val="0"/>
              <w:adjustRightInd w:val="0"/>
            </w:pPr>
          </w:p>
          <w:p w:rsidR="008E1BE7" w:rsidRDefault="008E1BE7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F306F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306FE" w:rsidRDefault="00F306FE" w:rsidP="001D1E4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D41C0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D41C0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D41C0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D41C0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Pr="0091070B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Pr="0091070B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41C08" w:rsidRDefault="00D41C08" w:rsidP="009D4B7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C2FB3" w:rsidRPr="001D1E4A" w:rsidRDefault="00CC2FB3" w:rsidP="00FF38F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471" w:rsidRPr="00D61A31" w:rsidTr="00CC2FB3">
        <w:tc>
          <w:tcPr>
            <w:tcW w:w="9242" w:type="dxa"/>
          </w:tcPr>
          <w:p w:rsidR="00350471" w:rsidRPr="00D61A31" w:rsidRDefault="00350471" w:rsidP="00A851DA">
            <w:pPr>
              <w:rPr>
                <w:b/>
                <w:highlight w:val="yellow"/>
              </w:rPr>
            </w:pPr>
          </w:p>
        </w:tc>
      </w:tr>
    </w:tbl>
    <w:p w:rsidR="00503D7E" w:rsidRPr="00D61A31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highlight w:val="yellow"/>
          <w:lang w:val="en-US"/>
        </w:rPr>
      </w:pPr>
    </w:p>
    <w:p w:rsidR="00A851DA" w:rsidRPr="007F3CE5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7F3CE5"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7F3CE5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7F3CE5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7F3CE5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7F3CE5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7F3CE5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F3CE5" w:rsidRDefault="00EF56BA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Mery Ann P. Alaba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7F3CE5" w:rsidRDefault="00405895" w:rsidP="00A851DA">
            <w:pPr>
              <w:rPr>
                <w:rFonts w:cs="Bliss-Regular"/>
                <w:color w:val="000000"/>
              </w:rPr>
            </w:pPr>
            <w:r w:rsidRPr="007F3CE5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1070B" w:rsidP="00D46CA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 Dec</w:t>
            </w:r>
            <w:r w:rsidR="00086729">
              <w:rPr>
                <w:rFonts w:cs="Bliss-Regular"/>
                <w:color w:val="000000"/>
              </w:rPr>
              <w:t xml:space="preserve"> </w:t>
            </w:r>
            <w:r w:rsidR="00EF56BA" w:rsidRPr="007F3CE5">
              <w:rPr>
                <w:rFonts w:cs="Bliss-Regular"/>
                <w:color w:val="000000"/>
              </w:rPr>
              <w:t>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221" w:rsidRDefault="00855221" w:rsidP="00CB4D0A">
      <w:pPr>
        <w:spacing w:after="0" w:line="240" w:lineRule="auto"/>
      </w:pPr>
      <w:r>
        <w:separator/>
      </w:r>
    </w:p>
  </w:endnote>
  <w:endnote w:type="continuationSeparator" w:id="0">
    <w:p w:rsidR="00855221" w:rsidRDefault="0085522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221" w:rsidRDefault="00855221" w:rsidP="00CB4D0A">
      <w:pPr>
        <w:spacing w:after="0" w:line="240" w:lineRule="auto"/>
      </w:pPr>
      <w:r>
        <w:separator/>
      </w:r>
    </w:p>
  </w:footnote>
  <w:footnote w:type="continuationSeparator" w:id="0">
    <w:p w:rsidR="00855221" w:rsidRDefault="0085522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6694"/>
    <w:multiLevelType w:val="hybridMultilevel"/>
    <w:tmpl w:val="3918A6E6"/>
    <w:lvl w:ilvl="0" w:tplc="B0D8FE0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71D6"/>
    <w:multiLevelType w:val="hybridMultilevel"/>
    <w:tmpl w:val="D318FE96"/>
    <w:lvl w:ilvl="0" w:tplc="5C1298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2B75"/>
    <w:multiLevelType w:val="hybridMultilevel"/>
    <w:tmpl w:val="243EEA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21C5"/>
    <w:multiLevelType w:val="hybridMultilevel"/>
    <w:tmpl w:val="C8CA7FEE"/>
    <w:lvl w:ilvl="0" w:tplc="87C4D82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F5637"/>
    <w:multiLevelType w:val="hybridMultilevel"/>
    <w:tmpl w:val="67B2B33E"/>
    <w:lvl w:ilvl="0" w:tplc="7C4E45B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018DD"/>
    <w:multiLevelType w:val="hybridMultilevel"/>
    <w:tmpl w:val="99ACC49E"/>
    <w:lvl w:ilvl="0" w:tplc="576AE3B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F4092"/>
    <w:multiLevelType w:val="hybridMultilevel"/>
    <w:tmpl w:val="3C3C2626"/>
    <w:lvl w:ilvl="0" w:tplc="91D8923A">
      <w:start w:val="1"/>
      <w:numFmt w:val="lowerLetter"/>
      <w:lvlText w:val="%1.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20A05320"/>
    <w:multiLevelType w:val="hybridMultilevel"/>
    <w:tmpl w:val="79484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47541"/>
    <w:multiLevelType w:val="hybridMultilevel"/>
    <w:tmpl w:val="BEC29F54"/>
    <w:lvl w:ilvl="0" w:tplc="9B9C3CC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5BFC"/>
    <w:multiLevelType w:val="hybridMultilevel"/>
    <w:tmpl w:val="8CEA65EA"/>
    <w:lvl w:ilvl="0" w:tplc="912E2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D1BB4"/>
    <w:multiLevelType w:val="hybridMultilevel"/>
    <w:tmpl w:val="BAF83EA0"/>
    <w:lvl w:ilvl="0" w:tplc="E85E0EA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895F0E"/>
    <w:multiLevelType w:val="hybridMultilevel"/>
    <w:tmpl w:val="7182E184"/>
    <w:lvl w:ilvl="0" w:tplc="5C4AF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60963"/>
    <w:multiLevelType w:val="hybridMultilevel"/>
    <w:tmpl w:val="14D2FC0E"/>
    <w:lvl w:ilvl="0" w:tplc="8E7A657E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22CEA"/>
    <w:multiLevelType w:val="hybridMultilevel"/>
    <w:tmpl w:val="0DDC1924"/>
    <w:lvl w:ilvl="0" w:tplc="CE2633E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11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13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0543"/>
    <w:rsid w:val="0000324F"/>
    <w:rsid w:val="000158F9"/>
    <w:rsid w:val="00035CDD"/>
    <w:rsid w:val="00040083"/>
    <w:rsid w:val="00053FCD"/>
    <w:rsid w:val="00055992"/>
    <w:rsid w:val="0007253D"/>
    <w:rsid w:val="00075FE6"/>
    <w:rsid w:val="00081EAB"/>
    <w:rsid w:val="000820E8"/>
    <w:rsid w:val="00086729"/>
    <w:rsid w:val="0009386A"/>
    <w:rsid w:val="000C1D24"/>
    <w:rsid w:val="000D2764"/>
    <w:rsid w:val="000F0602"/>
    <w:rsid w:val="000F30C6"/>
    <w:rsid w:val="00102DE4"/>
    <w:rsid w:val="001175EE"/>
    <w:rsid w:val="00131597"/>
    <w:rsid w:val="0014345D"/>
    <w:rsid w:val="00157CF6"/>
    <w:rsid w:val="00167BD8"/>
    <w:rsid w:val="00174C21"/>
    <w:rsid w:val="001816BB"/>
    <w:rsid w:val="00182416"/>
    <w:rsid w:val="00185E3F"/>
    <w:rsid w:val="00187EB4"/>
    <w:rsid w:val="001929F0"/>
    <w:rsid w:val="00196572"/>
    <w:rsid w:val="001A3C44"/>
    <w:rsid w:val="001B09F0"/>
    <w:rsid w:val="001C455F"/>
    <w:rsid w:val="001D180B"/>
    <w:rsid w:val="001D1E4A"/>
    <w:rsid w:val="001E4AEA"/>
    <w:rsid w:val="001E75E2"/>
    <w:rsid w:val="001F0481"/>
    <w:rsid w:val="001F3264"/>
    <w:rsid w:val="00200C92"/>
    <w:rsid w:val="0020451E"/>
    <w:rsid w:val="00206B9D"/>
    <w:rsid w:val="0023259C"/>
    <w:rsid w:val="00235147"/>
    <w:rsid w:val="0024360E"/>
    <w:rsid w:val="00250C4A"/>
    <w:rsid w:val="00252357"/>
    <w:rsid w:val="002612EE"/>
    <w:rsid w:val="00264D23"/>
    <w:rsid w:val="00270038"/>
    <w:rsid w:val="002910C1"/>
    <w:rsid w:val="00291BEF"/>
    <w:rsid w:val="002B0BD7"/>
    <w:rsid w:val="002B573D"/>
    <w:rsid w:val="002B7220"/>
    <w:rsid w:val="002C5CB2"/>
    <w:rsid w:val="002F61F9"/>
    <w:rsid w:val="002F779F"/>
    <w:rsid w:val="00302346"/>
    <w:rsid w:val="0031080B"/>
    <w:rsid w:val="00325393"/>
    <w:rsid w:val="00335002"/>
    <w:rsid w:val="00350471"/>
    <w:rsid w:val="0035761E"/>
    <w:rsid w:val="0036306D"/>
    <w:rsid w:val="00363767"/>
    <w:rsid w:val="00371885"/>
    <w:rsid w:val="00373A46"/>
    <w:rsid w:val="003845AE"/>
    <w:rsid w:val="00385D45"/>
    <w:rsid w:val="00395C91"/>
    <w:rsid w:val="003A73D7"/>
    <w:rsid w:val="003B651F"/>
    <w:rsid w:val="003C4129"/>
    <w:rsid w:val="003E27EF"/>
    <w:rsid w:val="003E2B87"/>
    <w:rsid w:val="003F7300"/>
    <w:rsid w:val="00402786"/>
    <w:rsid w:val="00405895"/>
    <w:rsid w:val="004058DF"/>
    <w:rsid w:val="00420632"/>
    <w:rsid w:val="00433806"/>
    <w:rsid w:val="00435545"/>
    <w:rsid w:val="00436EAE"/>
    <w:rsid w:val="00443E6F"/>
    <w:rsid w:val="00451B58"/>
    <w:rsid w:val="004617C6"/>
    <w:rsid w:val="00464328"/>
    <w:rsid w:val="00466F47"/>
    <w:rsid w:val="00472B83"/>
    <w:rsid w:val="00477670"/>
    <w:rsid w:val="004778BA"/>
    <w:rsid w:val="00486F1A"/>
    <w:rsid w:val="00490CB9"/>
    <w:rsid w:val="004942CD"/>
    <w:rsid w:val="004972D1"/>
    <w:rsid w:val="004A1213"/>
    <w:rsid w:val="004A2CE2"/>
    <w:rsid w:val="004C3861"/>
    <w:rsid w:val="004E3CDA"/>
    <w:rsid w:val="004F4B4D"/>
    <w:rsid w:val="004F6943"/>
    <w:rsid w:val="00501165"/>
    <w:rsid w:val="0050216D"/>
    <w:rsid w:val="00502F77"/>
    <w:rsid w:val="00503D7E"/>
    <w:rsid w:val="0050778F"/>
    <w:rsid w:val="00527C11"/>
    <w:rsid w:val="00530986"/>
    <w:rsid w:val="00535F31"/>
    <w:rsid w:val="00535F79"/>
    <w:rsid w:val="00547446"/>
    <w:rsid w:val="005638F6"/>
    <w:rsid w:val="00574D64"/>
    <w:rsid w:val="00580932"/>
    <w:rsid w:val="00591365"/>
    <w:rsid w:val="00596CA7"/>
    <w:rsid w:val="005A4474"/>
    <w:rsid w:val="005B31E4"/>
    <w:rsid w:val="005D27FD"/>
    <w:rsid w:val="005D4B35"/>
    <w:rsid w:val="005E774E"/>
    <w:rsid w:val="005F08B1"/>
    <w:rsid w:val="005F3D29"/>
    <w:rsid w:val="005F4425"/>
    <w:rsid w:val="006034F6"/>
    <w:rsid w:val="00607874"/>
    <w:rsid w:val="00607E77"/>
    <w:rsid w:val="0061591E"/>
    <w:rsid w:val="00617BB3"/>
    <w:rsid w:val="006254CD"/>
    <w:rsid w:val="006325ED"/>
    <w:rsid w:val="00643C03"/>
    <w:rsid w:val="00644548"/>
    <w:rsid w:val="00645CDD"/>
    <w:rsid w:val="00657505"/>
    <w:rsid w:val="00657AA7"/>
    <w:rsid w:val="00673175"/>
    <w:rsid w:val="0067748E"/>
    <w:rsid w:val="006823A7"/>
    <w:rsid w:val="00687EE8"/>
    <w:rsid w:val="0069055F"/>
    <w:rsid w:val="006C307D"/>
    <w:rsid w:val="006C438D"/>
    <w:rsid w:val="006D460A"/>
    <w:rsid w:val="006E4C16"/>
    <w:rsid w:val="006E5ED0"/>
    <w:rsid w:val="00700409"/>
    <w:rsid w:val="0070347F"/>
    <w:rsid w:val="0070678E"/>
    <w:rsid w:val="0073040E"/>
    <w:rsid w:val="00735C0B"/>
    <w:rsid w:val="00747E97"/>
    <w:rsid w:val="00752DFD"/>
    <w:rsid w:val="007567C3"/>
    <w:rsid w:val="00773D27"/>
    <w:rsid w:val="007A459A"/>
    <w:rsid w:val="007A5D3F"/>
    <w:rsid w:val="007C51E5"/>
    <w:rsid w:val="007D1804"/>
    <w:rsid w:val="007F0C35"/>
    <w:rsid w:val="007F3CE5"/>
    <w:rsid w:val="00806552"/>
    <w:rsid w:val="008154AB"/>
    <w:rsid w:val="008170C4"/>
    <w:rsid w:val="008305CA"/>
    <w:rsid w:val="00831C11"/>
    <w:rsid w:val="00837591"/>
    <w:rsid w:val="00855221"/>
    <w:rsid w:val="00870577"/>
    <w:rsid w:val="00886A29"/>
    <w:rsid w:val="00896886"/>
    <w:rsid w:val="008A60B4"/>
    <w:rsid w:val="008B3C31"/>
    <w:rsid w:val="008B64FE"/>
    <w:rsid w:val="008C7C74"/>
    <w:rsid w:val="008D36DB"/>
    <w:rsid w:val="008E1BE7"/>
    <w:rsid w:val="008E2666"/>
    <w:rsid w:val="00906B93"/>
    <w:rsid w:val="0091070B"/>
    <w:rsid w:val="00913608"/>
    <w:rsid w:val="00935BF7"/>
    <w:rsid w:val="00937028"/>
    <w:rsid w:val="0095442C"/>
    <w:rsid w:val="00983942"/>
    <w:rsid w:val="00994B3B"/>
    <w:rsid w:val="009B3710"/>
    <w:rsid w:val="009C07ED"/>
    <w:rsid w:val="009C37E0"/>
    <w:rsid w:val="009D3E70"/>
    <w:rsid w:val="009D4B73"/>
    <w:rsid w:val="009E3FC8"/>
    <w:rsid w:val="009E41F4"/>
    <w:rsid w:val="009F3F86"/>
    <w:rsid w:val="00A04FB1"/>
    <w:rsid w:val="00A07607"/>
    <w:rsid w:val="00A14B66"/>
    <w:rsid w:val="00A1520C"/>
    <w:rsid w:val="00A17D24"/>
    <w:rsid w:val="00A403B5"/>
    <w:rsid w:val="00A51AC9"/>
    <w:rsid w:val="00A60156"/>
    <w:rsid w:val="00A65CF7"/>
    <w:rsid w:val="00A73E45"/>
    <w:rsid w:val="00A81AB4"/>
    <w:rsid w:val="00A851DA"/>
    <w:rsid w:val="00A91437"/>
    <w:rsid w:val="00A94C4A"/>
    <w:rsid w:val="00AC65F2"/>
    <w:rsid w:val="00AC795D"/>
    <w:rsid w:val="00AC7D5B"/>
    <w:rsid w:val="00AD5531"/>
    <w:rsid w:val="00AE1481"/>
    <w:rsid w:val="00AE26CA"/>
    <w:rsid w:val="00AE6E28"/>
    <w:rsid w:val="00B0415E"/>
    <w:rsid w:val="00B04678"/>
    <w:rsid w:val="00B11860"/>
    <w:rsid w:val="00B23302"/>
    <w:rsid w:val="00B27365"/>
    <w:rsid w:val="00B45680"/>
    <w:rsid w:val="00B52FFA"/>
    <w:rsid w:val="00B56A41"/>
    <w:rsid w:val="00B719A3"/>
    <w:rsid w:val="00B90A78"/>
    <w:rsid w:val="00B965E7"/>
    <w:rsid w:val="00BA259A"/>
    <w:rsid w:val="00BC46DF"/>
    <w:rsid w:val="00BD21C2"/>
    <w:rsid w:val="00BE342F"/>
    <w:rsid w:val="00BF046D"/>
    <w:rsid w:val="00BF052B"/>
    <w:rsid w:val="00C0249F"/>
    <w:rsid w:val="00C03577"/>
    <w:rsid w:val="00C04407"/>
    <w:rsid w:val="00C3107C"/>
    <w:rsid w:val="00C41A27"/>
    <w:rsid w:val="00C41C73"/>
    <w:rsid w:val="00C53029"/>
    <w:rsid w:val="00C53827"/>
    <w:rsid w:val="00C54B43"/>
    <w:rsid w:val="00C65FEA"/>
    <w:rsid w:val="00CA0AC2"/>
    <w:rsid w:val="00CB096A"/>
    <w:rsid w:val="00CB4D0A"/>
    <w:rsid w:val="00CC2FB3"/>
    <w:rsid w:val="00CC575A"/>
    <w:rsid w:val="00CC6879"/>
    <w:rsid w:val="00CD43C1"/>
    <w:rsid w:val="00CD5E89"/>
    <w:rsid w:val="00CE0E82"/>
    <w:rsid w:val="00CE19B6"/>
    <w:rsid w:val="00CF123B"/>
    <w:rsid w:val="00CF1FF8"/>
    <w:rsid w:val="00D039AC"/>
    <w:rsid w:val="00D045C3"/>
    <w:rsid w:val="00D05553"/>
    <w:rsid w:val="00D07A4D"/>
    <w:rsid w:val="00D07B64"/>
    <w:rsid w:val="00D111DF"/>
    <w:rsid w:val="00D406A4"/>
    <w:rsid w:val="00D41C08"/>
    <w:rsid w:val="00D42781"/>
    <w:rsid w:val="00D427DE"/>
    <w:rsid w:val="00D45A82"/>
    <w:rsid w:val="00D46CAE"/>
    <w:rsid w:val="00D50718"/>
    <w:rsid w:val="00D51556"/>
    <w:rsid w:val="00D5587D"/>
    <w:rsid w:val="00D577CA"/>
    <w:rsid w:val="00D60071"/>
    <w:rsid w:val="00D61A31"/>
    <w:rsid w:val="00D707CC"/>
    <w:rsid w:val="00D821FE"/>
    <w:rsid w:val="00D85CBD"/>
    <w:rsid w:val="00D973EA"/>
    <w:rsid w:val="00DB0793"/>
    <w:rsid w:val="00DB43A2"/>
    <w:rsid w:val="00DC0FB0"/>
    <w:rsid w:val="00DC6A5A"/>
    <w:rsid w:val="00DD59E8"/>
    <w:rsid w:val="00DF0434"/>
    <w:rsid w:val="00DF3884"/>
    <w:rsid w:val="00E00821"/>
    <w:rsid w:val="00E04DB4"/>
    <w:rsid w:val="00E30679"/>
    <w:rsid w:val="00E4597D"/>
    <w:rsid w:val="00E461BF"/>
    <w:rsid w:val="00E54832"/>
    <w:rsid w:val="00E56A90"/>
    <w:rsid w:val="00E57EDF"/>
    <w:rsid w:val="00E641CC"/>
    <w:rsid w:val="00E74DE5"/>
    <w:rsid w:val="00E878A8"/>
    <w:rsid w:val="00E90A8C"/>
    <w:rsid w:val="00E961AB"/>
    <w:rsid w:val="00EA30AB"/>
    <w:rsid w:val="00EA4447"/>
    <w:rsid w:val="00EB3925"/>
    <w:rsid w:val="00EB7F77"/>
    <w:rsid w:val="00EC696F"/>
    <w:rsid w:val="00EE1E04"/>
    <w:rsid w:val="00EF56BA"/>
    <w:rsid w:val="00F270AF"/>
    <w:rsid w:val="00F306FE"/>
    <w:rsid w:val="00F42769"/>
    <w:rsid w:val="00F61E72"/>
    <w:rsid w:val="00F65D37"/>
    <w:rsid w:val="00F7037D"/>
    <w:rsid w:val="00F8083F"/>
    <w:rsid w:val="00F81501"/>
    <w:rsid w:val="00F8287E"/>
    <w:rsid w:val="00F83DC9"/>
    <w:rsid w:val="00F96EB3"/>
    <w:rsid w:val="00F97C91"/>
    <w:rsid w:val="00FB0CB9"/>
    <w:rsid w:val="00FE45E2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411B30-514A-4746-9B59-489AA068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E88CA-9893-4AB9-AD04-03920B46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9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Controls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Mery Ann Pineda Alaba</cp:lastModifiedBy>
  <cp:revision>92</cp:revision>
  <dcterms:created xsi:type="dcterms:W3CDTF">2015-07-05T08:59:00Z</dcterms:created>
  <dcterms:modified xsi:type="dcterms:W3CDTF">2016-01-27T04:55:00Z</dcterms:modified>
</cp:coreProperties>
</file>