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Suckson Makwasha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42846">
            <w:r>
              <w:t>3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AE52D4">
        <w:trPr>
          <w:trHeight w:val="5750"/>
        </w:trPr>
        <w:tc>
          <w:tcPr>
            <w:tcW w:w="9242" w:type="dxa"/>
          </w:tcPr>
          <w:p w:rsidR="0056745E" w:rsidRPr="00AF7BB2" w:rsidRDefault="004B795B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 w:rsidRPr="00AF7BB2">
              <w:rPr>
                <w:rFonts w:ascii="Arial" w:hAnsi="Arial" w:cs="Arial"/>
                <w:sz w:val="24"/>
              </w:rPr>
              <w:t>1.Estimating</w:t>
            </w:r>
          </w:p>
          <w:p w:rsidR="004B795B" w:rsidRPr="00AF7BB2" w:rsidRDefault="004B795B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 w:rsidRPr="00AF7BB2">
              <w:rPr>
                <w:rFonts w:ascii="Arial" w:hAnsi="Arial" w:cs="Arial"/>
                <w:sz w:val="24"/>
              </w:rPr>
              <w:t xml:space="preserve">  1). Estimating means working</w:t>
            </w:r>
            <w:r w:rsidR="000867EE" w:rsidRPr="00AF7BB2">
              <w:rPr>
                <w:rFonts w:ascii="Arial" w:hAnsi="Arial" w:cs="Arial"/>
                <w:sz w:val="24"/>
              </w:rPr>
              <w:t xml:space="preserve"> out or calculating approximate r</w:t>
            </w:r>
            <w:r w:rsidR="00AF7BB2">
              <w:rPr>
                <w:rFonts w:ascii="Arial" w:hAnsi="Arial" w:cs="Arial"/>
                <w:sz w:val="24"/>
              </w:rPr>
              <w:t xml:space="preserve">equirement of various </w:t>
            </w:r>
          </w:p>
          <w:p w:rsidR="0097100E" w:rsidRDefault="000867EE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 w:rsidRPr="00AF7BB2">
              <w:rPr>
                <w:rFonts w:ascii="Arial" w:hAnsi="Arial" w:cs="Arial"/>
                <w:sz w:val="24"/>
              </w:rPr>
              <w:t xml:space="preserve">        </w:t>
            </w:r>
            <w:r w:rsidR="00933DD8">
              <w:rPr>
                <w:rFonts w:ascii="Arial" w:hAnsi="Arial" w:cs="Arial"/>
                <w:sz w:val="24"/>
              </w:rPr>
              <w:t>r</w:t>
            </w:r>
            <w:r w:rsidR="00AF7BB2">
              <w:rPr>
                <w:rFonts w:ascii="Arial" w:hAnsi="Arial" w:cs="Arial"/>
                <w:sz w:val="24"/>
              </w:rPr>
              <w:t xml:space="preserve">esources </w:t>
            </w:r>
            <w:r w:rsidR="005A33F7" w:rsidRPr="00AF7BB2">
              <w:rPr>
                <w:rFonts w:ascii="Arial" w:hAnsi="Arial" w:cs="Arial"/>
                <w:sz w:val="24"/>
              </w:rPr>
              <w:t>r</w:t>
            </w:r>
            <w:r w:rsidRPr="00AF7BB2">
              <w:rPr>
                <w:rFonts w:ascii="Arial" w:hAnsi="Arial" w:cs="Arial"/>
                <w:sz w:val="24"/>
              </w:rPr>
              <w:t>e</w:t>
            </w:r>
            <w:r w:rsidR="003C7514" w:rsidRPr="00AF7BB2">
              <w:rPr>
                <w:rFonts w:ascii="Arial" w:hAnsi="Arial" w:cs="Arial"/>
                <w:sz w:val="24"/>
              </w:rPr>
              <w:t>quired for construction</w:t>
            </w:r>
            <w:r w:rsidR="000F52FC" w:rsidRPr="00AF7BB2">
              <w:rPr>
                <w:rFonts w:ascii="Arial" w:hAnsi="Arial" w:cs="Arial"/>
                <w:sz w:val="24"/>
              </w:rPr>
              <w:t xml:space="preserve"> structure.</w:t>
            </w:r>
            <w:r w:rsidR="0097100E" w:rsidRPr="00AF7BB2">
              <w:rPr>
                <w:rFonts w:ascii="Arial" w:hAnsi="Arial" w:cs="Arial"/>
                <w:sz w:val="24"/>
              </w:rPr>
              <w:t xml:space="preserve"> Estimates are necessary </w:t>
            </w:r>
          </w:p>
          <w:p w:rsidR="00AF7BB2" w:rsidRPr="00AF7BB2" w:rsidRDefault="00AF7BB2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</w:t>
            </w:r>
            <w:r w:rsidR="00933DD8">
              <w:rPr>
                <w:rFonts w:ascii="Arial" w:hAnsi="Arial" w:cs="Arial"/>
                <w:sz w:val="24"/>
              </w:rPr>
              <w:t>b</w:t>
            </w:r>
            <w:r w:rsidR="008E28F7">
              <w:rPr>
                <w:rFonts w:ascii="Arial" w:hAnsi="Arial" w:cs="Arial"/>
                <w:sz w:val="24"/>
              </w:rPr>
              <w:t>ecause they give a guide line on how much will be spent on a project</w:t>
            </w:r>
            <w:r w:rsidR="00F35EA7">
              <w:rPr>
                <w:rFonts w:ascii="Arial" w:hAnsi="Arial" w:cs="Arial"/>
                <w:sz w:val="24"/>
              </w:rPr>
              <w:t xml:space="preserve"> and </w:t>
            </w:r>
          </w:p>
          <w:p w:rsidR="004B795B" w:rsidRDefault="0097100E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 w:rsidRPr="00AF7BB2">
              <w:rPr>
                <w:rFonts w:ascii="Arial" w:hAnsi="Arial" w:cs="Arial"/>
                <w:sz w:val="24"/>
              </w:rPr>
              <w:t xml:space="preserve">       </w:t>
            </w:r>
            <w:r w:rsidR="00910854">
              <w:rPr>
                <w:rFonts w:ascii="Arial" w:hAnsi="Arial" w:cs="Arial"/>
                <w:sz w:val="24"/>
              </w:rPr>
              <w:t>a</w:t>
            </w:r>
            <w:r w:rsidR="00F35EA7">
              <w:rPr>
                <w:rFonts w:ascii="Arial" w:hAnsi="Arial" w:cs="Arial"/>
                <w:sz w:val="24"/>
              </w:rPr>
              <w:t>lso assist</w:t>
            </w:r>
            <w:r w:rsidR="00C670C4" w:rsidRPr="00AF7BB2">
              <w:rPr>
                <w:rFonts w:ascii="Arial" w:hAnsi="Arial" w:cs="Arial"/>
                <w:sz w:val="24"/>
              </w:rPr>
              <w:t xml:space="preserve"> to determine timeframe for a project.</w:t>
            </w:r>
            <w:r w:rsidR="003C7514" w:rsidRPr="00AF7BB2">
              <w:rPr>
                <w:rFonts w:ascii="Arial" w:hAnsi="Arial" w:cs="Arial"/>
                <w:sz w:val="24"/>
              </w:rPr>
              <w:t xml:space="preserve"> </w:t>
            </w:r>
          </w:p>
          <w:p w:rsidR="00062AA4" w:rsidRDefault="00062AA4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933DD8" w:rsidRDefault="005B7FD8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11). Bill of quantities is a statement showing the item or activities with</w:t>
            </w:r>
            <w:r w:rsidR="00C5617C">
              <w:rPr>
                <w:rFonts w:ascii="Arial" w:hAnsi="Arial" w:cs="Arial"/>
                <w:sz w:val="24"/>
              </w:rPr>
              <w:t xml:space="preserve"> their quantities</w:t>
            </w:r>
          </w:p>
          <w:p w:rsidR="00FB7005" w:rsidRDefault="00933DD8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</w:t>
            </w:r>
            <w:proofErr w:type="gramStart"/>
            <w:r w:rsidR="00594C86">
              <w:rPr>
                <w:rFonts w:ascii="Arial" w:hAnsi="Arial" w:cs="Arial"/>
                <w:sz w:val="24"/>
              </w:rPr>
              <w:t>a</w:t>
            </w:r>
            <w:r>
              <w:rPr>
                <w:rFonts w:ascii="Arial" w:hAnsi="Arial" w:cs="Arial"/>
                <w:sz w:val="24"/>
              </w:rPr>
              <w:t>nd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unit</w:t>
            </w:r>
            <w:r w:rsidR="00126EC8">
              <w:rPr>
                <w:rFonts w:ascii="Arial" w:hAnsi="Arial" w:cs="Arial"/>
                <w:sz w:val="24"/>
              </w:rPr>
              <w:t xml:space="preserve"> of measurement.</w:t>
            </w:r>
            <w:r w:rsidR="00966746">
              <w:rPr>
                <w:rFonts w:ascii="Arial" w:hAnsi="Arial" w:cs="Arial"/>
                <w:sz w:val="24"/>
              </w:rPr>
              <w:t xml:space="preserve"> Bill of quantities also</w:t>
            </w:r>
            <w:r w:rsidR="00F2089C"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 w:rsidR="0010292F">
              <w:rPr>
                <w:rFonts w:ascii="Arial" w:hAnsi="Arial" w:cs="Arial"/>
                <w:sz w:val="24"/>
              </w:rPr>
              <w:t>consist</w:t>
            </w:r>
            <w:proofErr w:type="gramEnd"/>
            <w:r w:rsidR="0010292F">
              <w:rPr>
                <w:rFonts w:ascii="Arial" w:hAnsi="Arial" w:cs="Arial"/>
                <w:sz w:val="24"/>
              </w:rPr>
              <w:t xml:space="preserve"> </w:t>
            </w:r>
            <w:r w:rsidR="00F2089C">
              <w:rPr>
                <w:rFonts w:ascii="Arial" w:hAnsi="Arial" w:cs="Arial"/>
                <w:sz w:val="24"/>
              </w:rPr>
              <w:t>of product specifications</w:t>
            </w:r>
            <w:r w:rsidR="00966746">
              <w:rPr>
                <w:rFonts w:ascii="Arial" w:hAnsi="Arial" w:cs="Arial"/>
                <w:sz w:val="24"/>
              </w:rPr>
              <w:t>.</w:t>
            </w:r>
          </w:p>
          <w:p w:rsidR="00FB7005" w:rsidRDefault="00FB7005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40405D" w:rsidRDefault="00FB7005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111). </w:t>
            </w:r>
            <w:r w:rsidR="003B4AA9">
              <w:rPr>
                <w:rFonts w:ascii="Arial" w:hAnsi="Arial" w:cs="Arial"/>
                <w:sz w:val="24"/>
              </w:rPr>
              <w:t xml:space="preserve">Approximate estimates </w:t>
            </w:r>
            <w:r w:rsidR="00572253">
              <w:rPr>
                <w:rFonts w:ascii="Arial" w:hAnsi="Arial" w:cs="Arial"/>
                <w:sz w:val="24"/>
              </w:rPr>
              <w:t xml:space="preserve">refers to a the </w:t>
            </w:r>
            <w:r w:rsidR="000355CF">
              <w:rPr>
                <w:rFonts w:ascii="Arial" w:hAnsi="Arial" w:cs="Arial"/>
                <w:sz w:val="24"/>
              </w:rPr>
              <w:t>calculation</w:t>
            </w:r>
            <w:r w:rsidR="00572253">
              <w:rPr>
                <w:rFonts w:ascii="Arial" w:hAnsi="Arial" w:cs="Arial"/>
                <w:sz w:val="24"/>
              </w:rPr>
              <w:t xml:space="preserve"> of values for </w:t>
            </w:r>
            <w:r w:rsidR="00132095">
              <w:rPr>
                <w:rFonts w:ascii="Arial" w:hAnsi="Arial" w:cs="Arial"/>
                <w:sz w:val="24"/>
              </w:rPr>
              <w:t>materials that</w:t>
            </w:r>
          </w:p>
          <w:p w:rsidR="00132095" w:rsidRDefault="00132095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Maybe be difficult to </w:t>
            </w:r>
            <w:r w:rsidR="007F4F9E">
              <w:rPr>
                <w:rFonts w:ascii="Arial" w:hAnsi="Arial" w:cs="Arial"/>
                <w:sz w:val="24"/>
              </w:rPr>
              <w:t>ascertain</w:t>
            </w:r>
            <w:r>
              <w:rPr>
                <w:rFonts w:ascii="Arial" w:hAnsi="Arial" w:cs="Arial"/>
                <w:sz w:val="24"/>
              </w:rPr>
              <w:t xml:space="preserve"> at the time of preparation of estimates</w:t>
            </w:r>
            <w:r w:rsidR="007F4F9E">
              <w:rPr>
                <w:rFonts w:ascii="Arial" w:hAnsi="Arial" w:cs="Arial"/>
                <w:sz w:val="24"/>
              </w:rPr>
              <w:t xml:space="preserve">. </w:t>
            </w:r>
          </w:p>
          <w:p w:rsidR="0040405D" w:rsidRDefault="00132095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</w:t>
            </w:r>
          </w:p>
          <w:p w:rsidR="0040405D" w:rsidRDefault="0040405D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933DD8" w:rsidRDefault="0040405D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IV). A project budget is a plan for future against which </w:t>
            </w:r>
            <w:r w:rsidR="009B311A">
              <w:rPr>
                <w:rFonts w:ascii="Arial" w:hAnsi="Arial" w:cs="Arial"/>
                <w:sz w:val="24"/>
              </w:rPr>
              <w:t xml:space="preserve">the progress actually achieved </w:t>
            </w:r>
            <w:r w:rsidR="00933DD8">
              <w:rPr>
                <w:rFonts w:ascii="Arial" w:hAnsi="Arial" w:cs="Arial"/>
                <w:sz w:val="24"/>
              </w:rPr>
              <w:t xml:space="preserve"> </w:t>
            </w:r>
          </w:p>
          <w:p w:rsidR="00933DD8" w:rsidRDefault="007A5923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</w:rPr>
              <w:t>i</w:t>
            </w:r>
            <w:r w:rsidR="009B311A">
              <w:rPr>
                <w:rFonts w:ascii="Arial" w:hAnsi="Arial" w:cs="Arial"/>
                <w:sz w:val="24"/>
              </w:rPr>
              <w:t>s</w:t>
            </w:r>
            <w:proofErr w:type="gramEnd"/>
            <w:r w:rsidR="009B311A">
              <w:rPr>
                <w:rFonts w:ascii="Arial" w:hAnsi="Arial" w:cs="Arial"/>
                <w:sz w:val="24"/>
              </w:rPr>
              <w:t xml:space="preserve"> measured.</w:t>
            </w:r>
            <w:r>
              <w:rPr>
                <w:rFonts w:ascii="Arial" w:hAnsi="Arial" w:cs="Arial"/>
                <w:sz w:val="24"/>
              </w:rPr>
              <w:t xml:space="preserve"> Budget is prepared by listing resources required on the project at</w:t>
            </w:r>
          </w:p>
          <w:p w:rsidR="007A5923" w:rsidRDefault="007A5923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</w:rPr>
              <w:t>a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particular time and these must be linked to the project time frame.</w:t>
            </w:r>
            <w:bookmarkStart w:id="0" w:name="_GoBack"/>
            <w:bookmarkEnd w:id="0"/>
          </w:p>
          <w:p w:rsidR="009B311A" w:rsidRDefault="009B311A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9B311A" w:rsidRDefault="009B311A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V.)  </w:t>
            </w:r>
            <w:r w:rsidR="004B20D3">
              <w:rPr>
                <w:rFonts w:ascii="Arial" w:hAnsi="Arial" w:cs="Arial"/>
                <w:sz w:val="24"/>
              </w:rPr>
              <w:t>Administrative approval means an authorization that is granted by an Authority</w:t>
            </w:r>
          </w:p>
          <w:p w:rsidR="004B20D3" w:rsidRDefault="004B20D3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</w:t>
            </w:r>
            <w:proofErr w:type="gramStart"/>
            <w:r w:rsidR="00A52F97">
              <w:rPr>
                <w:rFonts w:ascii="Arial" w:hAnsi="Arial" w:cs="Arial"/>
                <w:sz w:val="24"/>
              </w:rPr>
              <w:t>t</w:t>
            </w:r>
            <w:r>
              <w:rPr>
                <w:rFonts w:ascii="Arial" w:hAnsi="Arial" w:cs="Arial"/>
                <w:sz w:val="24"/>
              </w:rPr>
              <w:t>o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carry</w:t>
            </w:r>
            <w:r w:rsidR="001F5486">
              <w:rPr>
                <w:rFonts w:ascii="Arial" w:hAnsi="Arial" w:cs="Arial"/>
                <w:sz w:val="24"/>
              </w:rPr>
              <w:t xml:space="preserve"> on with the project after meeting the specific requirements. Technical </w:t>
            </w:r>
          </w:p>
          <w:p w:rsidR="00933DD8" w:rsidRDefault="001F5486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</w:t>
            </w:r>
            <w:r w:rsidR="00A52F97">
              <w:rPr>
                <w:rFonts w:ascii="Arial" w:hAnsi="Arial" w:cs="Arial"/>
                <w:sz w:val="24"/>
              </w:rPr>
              <w:t>s</w:t>
            </w:r>
            <w:r>
              <w:rPr>
                <w:rFonts w:ascii="Arial" w:hAnsi="Arial" w:cs="Arial"/>
                <w:sz w:val="24"/>
              </w:rPr>
              <w:t xml:space="preserve">anction refers to </w:t>
            </w:r>
            <w:r w:rsidR="00FE642E">
              <w:rPr>
                <w:rFonts w:ascii="Arial" w:hAnsi="Arial" w:cs="Arial"/>
                <w:sz w:val="24"/>
              </w:rPr>
              <w:t>an approval that is done by a competent authority of Public</w:t>
            </w:r>
          </w:p>
          <w:p w:rsidR="00FE642E" w:rsidRDefault="00FE642E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Work</w:t>
            </w:r>
            <w:r w:rsidR="00C359CE">
              <w:rPr>
                <w:rFonts w:ascii="Arial" w:hAnsi="Arial" w:cs="Arial"/>
                <w:sz w:val="24"/>
              </w:rPr>
              <w:t>s Department.</w:t>
            </w:r>
          </w:p>
          <w:p w:rsidR="00094CDE" w:rsidRDefault="00094CDE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094CDE" w:rsidRDefault="00094CDE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094CDE" w:rsidRDefault="00094CDE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2). </w:t>
            </w:r>
            <w:r w:rsidR="006E7F68">
              <w:rPr>
                <w:rFonts w:ascii="Arial" w:hAnsi="Arial" w:cs="Arial"/>
                <w:sz w:val="24"/>
              </w:rPr>
              <w:t>A). Material rate</w:t>
            </w:r>
            <w:r w:rsidR="0010292F">
              <w:rPr>
                <w:rFonts w:ascii="Arial" w:hAnsi="Arial" w:cs="Arial"/>
                <w:sz w:val="24"/>
              </w:rPr>
              <w:t xml:space="preserve">: </w:t>
            </w:r>
            <w:r w:rsidR="00782EEE">
              <w:rPr>
                <w:rFonts w:ascii="Arial" w:hAnsi="Arial" w:cs="Arial"/>
                <w:sz w:val="24"/>
              </w:rPr>
              <w:t>Specified quantity of materials per section or for the entire job</w:t>
            </w:r>
          </w:p>
          <w:p w:rsidR="00094CDE" w:rsidRDefault="00782EEE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r w:rsidR="00CC7276">
              <w:rPr>
                <w:rFonts w:ascii="Arial" w:hAnsi="Arial" w:cs="Arial"/>
                <w:sz w:val="24"/>
              </w:rPr>
              <w:t>i</w:t>
            </w:r>
            <w:r>
              <w:rPr>
                <w:rFonts w:ascii="Arial" w:hAnsi="Arial" w:cs="Arial"/>
                <w:sz w:val="24"/>
              </w:rPr>
              <w:t xml:space="preserve">s quantified by </w:t>
            </w:r>
            <w:r w:rsidR="00E47146">
              <w:rPr>
                <w:rFonts w:ascii="Arial" w:hAnsi="Arial" w:cs="Arial"/>
                <w:sz w:val="24"/>
              </w:rPr>
              <w:t>estimator, quotations</w:t>
            </w:r>
            <w:r w:rsidR="00C30A2D">
              <w:rPr>
                <w:rFonts w:ascii="Arial" w:hAnsi="Arial" w:cs="Arial"/>
                <w:sz w:val="24"/>
              </w:rPr>
              <w:t xml:space="preserve"> are obtained from approved suppliers</w:t>
            </w:r>
          </w:p>
          <w:p w:rsidR="00094CDE" w:rsidRDefault="000E4AD1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r w:rsidR="00CC7276">
              <w:rPr>
                <w:rFonts w:ascii="Arial" w:hAnsi="Arial" w:cs="Arial"/>
                <w:sz w:val="24"/>
              </w:rPr>
              <w:t>w</w:t>
            </w:r>
            <w:r>
              <w:rPr>
                <w:rFonts w:ascii="Arial" w:hAnsi="Arial" w:cs="Arial"/>
                <w:sz w:val="24"/>
              </w:rPr>
              <w:t>hen estimating factors</w:t>
            </w:r>
            <w:r w:rsidR="00BF54D2">
              <w:rPr>
                <w:rFonts w:ascii="Arial" w:hAnsi="Arial" w:cs="Arial"/>
                <w:sz w:val="24"/>
              </w:rPr>
              <w:t xml:space="preserve"> such as transport,loading,unloading,handling ,</w:t>
            </w:r>
          </w:p>
          <w:p w:rsidR="00094CDE" w:rsidRDefault="00BF54D2" w:rsidP="00F35EA7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</w:t>
            </w:r>
            <w:r w:rsidR="009B1C66">
              <w:rPr>
                <w:rFonts w:ascii="Arial" w:hAnsi="Arial" w:cs="Arial"/>
                <w:sz w:val="24"/>
              </w:rPr>
              <w:t>s</w:t>
            </w:r>
            <w:r w:rsidR="00073060">
              <w:rPr>
                <w:rFonts w:ascii="Arial" w:hAnsi="Arial" w:cs="Arial"/>
                <w:sz w:val="24"/>
              </w:rPr>
              <w:t>torage and wastage are worked out into the estimate depending on site</w:t>
            </w:r>
          </w:p>
          <w:p w:rsidR="00E47146" w:rsidRDefault="00073060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r w:rsidR="00CC7276">
              <w:rPr>
                <w:rFonts w:ascii="Arial" w:hAnsi="Arial" w:cs="Arial"/>
                <w:sz w:val="24"/>
              </w:rPr>
              <w:t>l</w:t>
            </w:r>
            <w:r>
              <w:rPr>
                <w:rFonts w:ascii="Arial" w:hAnsi="Arial" w:cs="Arial"/>
                <w:sz w:val="24"/>
              </w:rPr>
              <w:t>ocation.</w:t>
            </w:r>
          </w:p>
          <w:p w:rsidR="00E47146" w:rsidRDefault="00E47146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E47146" w:rsidRDefault="008F13E1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b). Labour rate: Labour rate is calculated</w:t>
            </w:r>
            <w:r w:rsidR="004B17E2">
              <w:rPr>
                <w:rFonts w:ascii="Arial" w:hAnsi="Arial" w:cs="Arial"/>
                <w:sz w:val="24"/>
              </w:rPr>
              <w:t xml:space="preserve"> by first checking the skilled required</w:t>
            </w:r>
          </w:p>
          <w:p w:rsidR="00E47146" w:rsidRDefault="004B17E2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work out time </w:t>
            </w:r>
            <w:r w:rsidR="00A67B09">
              <w:rPr>
                <w:rFonts w:ascii="Arial" w:hAnsi="Arial" w:cs="Arial"/>
                <w:sz w:val="24"/>
              </w:rPr>
              <w:t>frame, include</w:t>
            </w:r>
            <w:r>
              <w:rPr>
                <w:rFonts w:ascii="Arial" w:hAnsi="Arial" w:cs="Arial"/>
                <w:sz w:val="24"/>
              </w:rPr>
              <w:t xml:space="preserve"> transport, medical </w:t>
            </w:r>
            <w:r w:rsidR="00A67B09">
              <w:rPr>
                <w:rFonts w:ascii="Arial" w:hAnsi="Arial" w:cs="Arial"/>
                <w:sz w:val="24"/>
              </w:rPr>
              <w:t>aid, payment</w:t>
            </w:r>
            <w:r>
              <w:rPr>
                <w:rFonts w:ascii="Arial" w:hAnsi="Arial" w:cs="Arial"/>
                <w:sz w:val="24"/>
              </w:rPr>
              <w:t xml:space="preserve"> when </w:t>
            </w:r>
            <w:proofErr w:type="spellStart"/>
            <w:r>
              <w:rPr>
                <w:rFonts w:ascii="Arial" w:hAnsi="Arial" w:cs="Arial"/>
                <w:sz w:val="24"/>
              </w:rPr>
              <w:t>its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raining</w:t>
            </w:r>
          </w:p>
          <w:p w:rsidR="004B17E2" w:rsidRDefault="004B17E2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proofErr w:type="gramStart"/>
            <w:r>
              <w:rPr>
                <w:rFonts w:ascii="Arial" w:hAnsi="Arial" w:cs="Arial"/>
                <w:sz w:val="24"/>
              </w:rPr>
              <w:t>wages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governed by </w:t>
            </w:r>
            <w:r w:rsidR="00A67B09">
              <w:rPr>
                <w:rFonts w:ascii="Arial" w:hAnsi="Arial" w:cs="Arial"/>
                <w:sz w:val="24"/>
              </w:rPr>
              <w:t>government, paid</w:t>
            </w:r>
            <w:r>
              <w:rPr>
                <w:rFonts w:ascii="Arial" w:hAnsi="Arial" w:cs="Arial"/>
                <w:sz w:val="24"/>
              </w:rPr>
              <w:t xml:space="preserve"> holidays,</w:t>
            </w:r>
            <w:r w:rsidR="00C317F2">
              <w:rPr>
                <w:rFonts w:ascii="Arial" w:hAnsi="Arial" w:cs="Arial"/>
                <w:sz w:val="24"/>
              </w:rPr>
              <w:t>overtime,insurance, sickness.</w:t>
            </w:r>
          </w:p>
          <w:p w:rsidR="004B17E2" w:rsidRDefault="00C317F2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r w:rsidR="00A67B09">
              <w:rPr>
                <w:rFonts w:ascii="Arial" w:hAnsi="Arial" w:cs="Arial"/>
                <w:sz w:val="24"/>
              </w:rPr>
              <w:t>These costs are factored into labour component of the project.</w:t>
            </w:r>
          </w:p>
          <w:p w:rsidR="00DA6F26" w:rsidRDefault="00DA6F26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DA6F26" w:rsidRDefault="00DA6F26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756D88" w:rsidRDefault="00756D88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756D88" w:rsidRDefault="00756D88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c). Equipment rate: rates for equipment are calculated by getting the number</w:t>
            </w:r>
            <w:r w:rsidR="00DA6F26">
              <w:rPr>
                <w:rFonts w:ascii="Arial" w:hAnsi="Arial" w:cs="Arial"/>
                <w:sz w:val="24"/>
              </w:rPr>
              <w:t xml:space="preserve"> of</w:t>
            </w:r>
          </w:p>
          <w:p w:rsidR="00756D88" w:rsidRDefault="00DA6F26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proofErr w:type="gramStart"/>
            <w:r>
              <w:rPr>
                <w:rFonts w:ascii="Arial" w:hAnsi="Arial" w:cs="Arial"/>
                <w:sz w:val="24"/>
              </w:rPr>
              <w:t>of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plant,type,required </w:t>
            </w:r>
            <w:r w:rsidR="000241F0">
              <w:rPr>
                <w:rFonts w:ascii="Arial" w:hAnsi="Arial" w:cs="Arial"/>
                <w:sz w:val="24"/>
              </w:rPr>
              <w:t>time frame on the project. You can calculate hourly rate</w:t>
            </w:r>
          </w:p>
          <w:p w:rsidR="00756D88" w:rsidRDefault="000241F0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based on </w:t>
            </w:r>
            <w:r w:rsidR="004B6D83">
              <w:rPr>
                <w:rFonts w:ascii="Arial" w:hAnsi="Arial" w:cs="Arial"/>
                <w:sz w:val="24"/>
              </w:rPr>
              <w:t>consumption, depreciation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4B6D83">
              <w:rPr>
                <w:rFonts w:ascii="Arial" w:hAnsi="Arial" w:cs="Arial"/>
                <w:sz w:val="24"/>
              </w:rPr>
              <w:t>value, services</w:t>
            </w:r>
            <w:r w:rsidR="00D5634E">
              <w:rPr>
                <w:rFonts w:ascii="Arial" w:hAnsi="Arial" w:cs="Arial"/>
                <w:sz w:val="24"/>
              </w:rPr>
              <w:t xml:space="preserve"> of </w:t>
            </w:r>
            <w:r>
              <w:rPr>
                <w:rFonts w:ascii="Arial" w:hAnsi="Arial" w:cs="Arial"/>
                <w:sz w:val="24"/>
              </w:rPr>
              <w:t xml:space="preserve"> equipment,</w:t>
            </w:r>
            <w:r w:rsidR="006A216D">
              <w:rPr>
                <w:rFonts w:ascii="Arial" w:hAnsi="Arial" w:cs="Arial"/>
                <w:sz w:val="24"/>
              </w:rPr>
              <w:t xml:space="preserve">insurance , </w:t>
            </w:r>
          </w:p>
          <w:p w:rsidR="004B17E2" w:rsidRDefault="006A216D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proofErr w:type="gramStart"/>
            <w:r>
              <w:rPr>
                <w:rFonts w:ascii="Arial" w:hAnsi="Arial" w:cs="Arial"/>
                <w:sz w:val="24"/>
              </w:rPr>
              <w:t>salaries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of operators. Thes</w:t>
            </w:r>
            <w:r w:rsidR="00F26D68">
              <w:rPr>
                <w:rFonts w:ascii="Arial" w:hAnsi="Arial" w:cs="Arial"/>
                <w:sz w:val="24"/>
              </w:rPr>
              <w:t xml:space="preserve">e costs are grouped together and </w:t>
            </w:r>
            <w:r w:rsidR="000018AE">
              <w:rPr>
                <w:rFonts w:ascii="Arial" w:hAnsi="Arial" w:cs="Arial"/>
                <w:sz w:val="24"/>
              </w:rPr>
              <w:t>calculated into</w:t>
            </w:r>
          </w:p>
          <w:p w:rsidR="000018AE" w:rsidRDefault="000018AE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</w:t>
            </w:r>
            <w:proofErr w:type="gramStart"/>
            <w:r>
              <w:rPr>
                <w:rFonts w:ascii="Arial" w:hAnsi="Arial" w:cs="Arial"/>
                <w:sz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cost of the project.</w:t>
            </w:r>
          </w:p>
          <w:p w:rsidR="00062AA4" w:rsidRDefault="00C5617C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</w:t>
            </w:r>
          </w:p>
          <w:p w:rsidR="00D02E4C" w:rsidRDefault="00D02E4C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D02E4C" w:rsidRDefault="00D02E4C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3). Estimating Procedures</w:t>
            </w:r>
          </w:p>
          <w:p w:rsidR="00D02E4C" w:rsidRDefault="00071546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Before an estimate is prepare factor</w:t>
            </w:r>
            <w:r w:rsidR="00E14AE3">
              <w:rPr>
                <w:rFonts w:ascii="Arial" w:hAnsi="Arial" w:cs="Arial"/>
                <w:sz w:val="24"/>
              </w:rPr>
              <w:t xml:space="preserve">s such </w:t>
            </w:r>
            <w:r w:rsidR="00534571">
              <w:rPr>
                <w:rFonts w:ascii="Arial" w:hAnsi="Arial" w:cs="Arial"/>
                <w:sz w:val="24"/>
              </w:rPr>
              <w:t>as, location</w:t>
            </w:r>
            <w:r w:rsidR="00E14AE3">
              <w:rPr>
                <w:rFonts w:ascii="Arial" w:hAnsi="Arial" w:cs="Arial"/>
                <w:sz w:val="24"/>
              </w:rPr>
              <w:t xml:space="preserve"> of </w:t>
            </w:r>
            <w:proofErr w:type="gramStart"/>
            <w:r w:rsidR="00E14AE3">
              <w:rPr>
                <w:rFonts w:ascii="Arial" w:hAnsi="Arial" w:cs="Arial"/>
                <w:sz w:val="24"/>
              </w:rPr>
              <w:t>site ,</w:t>
            </w:r>
            <w:proofErr w:type="gramEnd"/>
            <w:r w:rsidR="00E14AE3">
              <w:rPr>
                <w:rFonts w:ascii="Arial" w:hAnsi="Arial" w:cs="Arial"/>
                <w:sz w:val="24"/>
              </w:rPr>
              <w:t xml:space="preserve"> availability materials,labour , plant and accessibility of site must be considered first.</w:t>
            </w:r>
          </w:p>
          <w:p w:rsidR="00E14AE3" w:rsidRDefault="00E14AE3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E14AE3" w:rsidRDefault="00E14AE3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a). </w:t>
            </w:r>
            <w:r w:rsidR="00C034BA">
              <w:rPr>
                <w:rFonts w:ascii="Arial" w:hAnsi="Arial" w:cs="Arial"/>
                <w:sz w:val="24"/>
              </w:rPr>
              <w:t>Drawings – drawings are checked for errors</w:t>
            </w:r>
          </w:p>
          <w:p w:rsidR="00C034BA" w:rsidRDefault="00C034BA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C034BA" w:rsidRDefault="00C034BA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b). A schedule of project requirements is drawn up, this will ensure that all the</w:t>
            </w:r>
          </w:p>
          <w:p w:rsidR="00C034BA" w:rsidRDefault="00C034BA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requirements are captured.</w:t>
            </w:r>
          </w:p>
          <w:p w:rsidR="00C034BA" w:rsidRDefault="00C034BA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C034BA" w:rsidRDefault="00C034BA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c). </w:t>
            </w:r>
            <w:r w:rsidR="008524B6">
              <w:rPr>
                <w:rFonts w:ascii="Arial" w:hAnsi="Arial" w:cs="Arial"/>
                <w:sz w:val="24"/>
              </w:rPr>
              <w:t>A schedule of activities</w:t>
            </w:r>
            <w:r w:rsidR="00A54530">
              <w:rPr>
                <w:rFonts w:ascii="Arial" w:hAnsi="Arial" w:cs="Arial"/>
                <w:sz w:val="24"/>
              </w:rPr>
              <w:t xml:space="preserve"> is prepared by the estimator</w:t>
            </w:r>
            <w:r w:rsidR="00C0443A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C0443A">
              <w:rPr>
                <w:rFonts w:ascii="Arial" w:hAnsi="Arial" w:cs="Arial"/>
                <w:sz w:val="24"/>
              </w:rPr>
              <w:t>i.e</w:t>
            </w:r>
            <w:proofErr w:type="spellEnd"/>
            <w:r w:rsidR="00C0443A">
              <w:rPr>
                <w:rFonts w:ascii="Arial" w:hAnsi="Arial" w:cs="Arial"/>
                <w:sz w:val="24"/>
              </w:rPr>
              <w:t xml:space="preserve"> excavation, site clearance </w:t>
            </w:r>
          </w:p>
          <w:p w:rsidR="00D02E4C" w:rsidRDefault="00C0443A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</w:t>
            </w:r>
            <w:r w:rsidR="00B859B9">
              <w:rPr>
                <w:rFonts w:ascii="Arial" w:hAnsi="Arial" w:cs="Arial"/>
                <w:sz w:val="24"/>
              </w:rPr>
              <w:t>f</w:t>
            </w:r>
            <w:r w:rsidR="00C2203B">
              <w:rPr>
                <w:rFonts w:ascii="Arial" w:hAnsi="Arial" w:cs="Arial"/>
                <w:sz w:val="24"/>
              </w:rPr>
              <w:t>oundations, concrete</w:t>
            </w:r>
            <w:r>
              <w:rPr>
                <w:rFonts w:ascii="Arial" w:hAnsi="Arial" w:cs="Arial"/>
                <w:sz w:val="24"/>
              </w:rPr>
              <w:t xml:space="preserve">, brickwork, </w:t>
            </w:r>
            <w:r w:rsidR="00C2203B">
              <w:rPr>
                <w:rFonts w:ascii="Arial" w:hAnsi="Arial" w:cs="Arial"/>
                <w:sz w:val="24"/>
              </w:rPr>
              <w:t>plumbing, electrical</w:t>
            </w:r>
            <w:r>
              <w:rPr>
                <w:rFonts w:ascii="Arial" w:hAnsi="Arial" w:cs="Arial"/>
                <w:sz w:val="24"/>
              </w:rPr>
              <w:t xml:space="preserve"> and finishes. For each item</w:t>
            </w:r>
          </w:p>
          <w:p w:rsidR="00D02E4C" w:rsidRDefault="00B859B9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u</w:t>
            </w:r>
            <w:r w:rsidR="00C0443A">
              <w:rPr>
                <w:rFonts w:ascii="Arial" w:hAnsi="Arial" w:cs="Arial"/>
                <w:sz w:val="24"/>
              </w:rPr>
              <w:t>nit is chosen which forms ba</w:t>
            </w:r>
            <w:r w:rsidR="00016482">
              <w:rPr>
                <w:rFonts w:ascii="Arial" w:hAnsi="Arial" w:cs="Arial"/>
                <w:sz w:val="24"/>
              </w:rPr>
              <w:t xml:space="preserve">sis of measurements for estimating and later for </w:t>
            </w:r>
          </w:p>
          <w:p w:rsidR="00D02E4C" w:rsidRDefault="00B859B9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u</w:t>
            </w:r>
            <w:r w:rsidR="00016482">
              <w:rPr>
                <w:rFonts w:ascii="Arial" w:hAnsi="Arial" w:cs="Arial"/>
                <w:sz w:val="24"/>
              </w:rPr>
              <w:t>se in tendering</w:t>
            </w:r>
            <w:r w:rsidR="002258A3">
              <w:rPr>
                <w:rFonts w:ascii="Arial" w:hAnsi="Arial" w:cs="Arial"/>
                <w:sz w:val="24"/>
              </w:rPr>
              <w:t xml:space="preserve"> and making payments to the contractor.</w:t>
            </w:r>
            <w:r w:rsidR="00D86BA7">
              <w:rPr>
                <w:rFonts w:ascii="Arial" w:hAnsi="Arial" w:cs="Arial"/>
                <w:sz w:val="24"/>
              </w:rPr>
              <w:t xml:space="preserve"> These are either in </w:t>
            </w:r>
          </w:p>
          <w:p w:rsidR="00D02E4C" w:rsidRDefault="00B859B9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l</w:t>
            </w:r>
            <w:r w:rsidR="00D86BA7">
              <w:rPr>
                <w:rFonts w:ascii="Arial" w:hAnsi="Arial" w:cs="Arial"/>
                <w:sz w:val="24"/>
              </w:rPr>
              <w:t>inear metres,number,item and or square metres.</w:t>
            </w:r>
            <w:r w:rsidR="002D1EF1">
              <w:rPr>
                <w:rFonts w:ascii="Arial" w:hAnsi="Arial" w:cs="Arial"/>
                <w:sz w:val="24"/>
              </w:rPr>
              <w:t>Provisions are made for items</w:t>
            </w:r>
          </w:p>
          <w:p w:rsidR="00D02E4C" w:rsidRDefault="00277B1C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</w:t>
            </w:r>
            <w:proofErr w:type="gramStart"/>
            <w:r w:rsidR="00B859B9">
              <w:rPr>
                <w:rFonts w:ascii="Arial" w:hAnsi="Arial" w:cs="Arial"/>
                <w:sz w:val="24"/>
              </w:rPr>
              <w:t>t</w:t>
            </w:r>
            <w:r>
              <w:rPr>
                <w:rFonts w:ascii="Arial" w:hAnsi="Arial" w:cs="Arial"/>
                <w:sz w:val="24"/>
              </w:rPr>
              <w:t>hat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cannot be quantified by the estimator.</w:t>
            </w:r>
          </w:p>
          <w:p w:rsidR="00E65A99" w:rsidRDefault="00E65A99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E65A99" w:rsidRDefault="00E65A99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d). </w:t>
            </w:r>
            <w:r w:rsidR="00DF59D8">
              <w:rPr>
                <w:rFonts w:ascii="Arial" w:hAnsi="Arial" w:cs="Arial"/>
                <w:sz w:val="24"/>
              </w:rPr>
              <w:t>Taking off dimensions</w:t>
            </w:r>
            <w:r w:rsidR="00B03CC8">
              <w:rPr>
                <w:rFonts w:ascii="Arial" w:hAnsi="Arial" w:cs="Arial"/>
                <w:sz w:val="24"/>
              </w:rPr>
              <w:t xml:space="preserve">: </w:t>
            </w:r>
            <w:r w:rsidR="007C4C74">
              <w:rPr>
                <w:rFonts w:ascii="Arial" w:hAnsi="Arial" w:cs="Arial"/>
                <w:sz w:val="24"/>
              </w:rPr>
              <w:t>After scheduling activities measurements are taken off</w:t>
            </w:r>
            <w:r w:rsidR="00B03CC8">
              <w:rPr>
                <w:rFonts w:ascii="Arial" w:hAnsi="Arial" w:cs="Arial"/>
                <w:sz w:val="24"/>
              </w:rPr>
              <w:br/>
            </w:r>
            <w:r w:rsidR="007C4C74">
              <w:rPr>
                <w:rFonts w:ascii="Arial" w:hAnsi="Arial" w:cs="Arial"/>
                <w:sz w:val="24"/>
              </w:rPr>
              <w:t xml:space="preserve">      from the </w:t>
            </w:r>
            <w:r w:rsidR="003F4250">
              <w:rPr>
                <w:rFonts w:ascii="Arial" w:hAnsi="Arial" w:cs="Arial"/>
                <w:sz w:val="24"/>
              </w:rPr>
              <w:t>drawings and</w:t>
            </w:r>
            <w:r w:rsidR="0014029D">
              <w:rPr>
                <w:rFonts w:ascii="Arial" w:hAnsi="Arial" w:cs="Arial"/>
                <w:sz w:val="24"/>
              </w:rPr>
              <w:t xml:space="preserve"> quantities are worked out in respective units</w:t>
            </w:r>
            <w:r w:rsidR="0061498E">
              <w:rPr>
                <w:rFonts w:ascii="Arial" w:hAnsi="Arial" w:cs="Arial"/>
                <w:sz w:val="24"/>
              </w:rPr>
              <w:t xml:space="preserve"> with all </w:t>
            </w:r>
          </w:p>
          <w:p w:rsidR="00D02E4C" w:rsidRDefault="0061498E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all allowances for deductions</w:t>
            </w:r>
            <w:r w:rsidR="00F803DD">
              <w:rPr>
                <w:rFonts w:ascii="Arial" w:hAnsi="Arial" w:cs="Arial"/>
                <w:sz w:val="24"/>
              </w:rPr>
              <w:t xml:space="preserve"> on all items not to be included in the </w:t>
            </w:r>
            <w:r w:rsidR="003F4250">
              <w:rPr>
                <w:rFonts w:ascii="Arial" w:hAnsi="Arial" w:cs="Arial"/>
                <w:sz w:val="24"/>
              </w:rPr>
              <w:t>structure, these</w:t>
            </w:r>
          </w:p>
          <w:p w:rsidR="00D02E4C" w:rsidRDefault="001E6D53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</w:rPr>
              <w:t>are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then priced with portion of material , labour and transport included</w:t>
            </w:r>
            <w:r w:rsidR="00D160D0">
              <w:rPr>
                <w:rFonts w:ascii="Arial" w:hAnsi="Arial" w:cs="Arial"/>
                <w:sz w:val="24"/>
              </w:rPr>
              <w:t>.</w:t>
            </w:r>
          </w:p>
          <w:p w:rsidR="00D160D0" w:rsidRDefault="00D160D0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D160D0" w:rsidRDefault="00D160D0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c) Normally after taking off</w:t>
            </w:r>
            <w:r w:rsidR="00F51F9E">
              <w:rPr>
                <w:rFonts w:ascii="Arial" w:hAnsi="Arial" w:cs="Arial"/>
                <w:sz w:val="24"/>
              </w:rPr>
              <w:t xml:space="preserve"> a bill of quantity is prepared based on calculated quantity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D02E4C" w:rsidRDefault="00F51F9E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based</w:t>
            </w:r>
            <w:r w:rsidR="00190F61">
              <w:rPr>
                <w:rFonts w:ascii="Arial" w:hAnsi="Arial" w:cs="Arial"/>
                <w:sz w:val="24"/>
              </w:rPr>
              <w:t xml:space="preserve"> on specification of the project. The bill of quantity is then priced </w:t>
            </w:r>
            <w:r w:rsidR="00EB04B4">
              <w:rPr>
                <w:rFonts w:ascii="Arial" w:hAnsi="Arial" w:cs="Arial"/>
                <w:sz w:val="24"/>
              </w:rPr>
              <w:t xml:space="preserve">using </w:t>
            </w:r>
          </w:p>
          <w:p w:rsidR="00D02E4C" w:rsidRDefault="00EB04B4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obtained quotations for materials </w:t>
            </w:r>
            <w:r w:rsidR="0095661A">
              <w:rPr>
                <w:rFonts w:ascii="Arial" w:hAnsi="Arial" w:cs="Arial"/>
                <w:sz w:val="24"/>
              </w:rPr>
              <w:t>and calculated</w:t>
            </w:r>
            <w:r w:rsidR="00115C79">
              <w:rPr>
                <w:rFonts w:ascii="Arial" w:hAnsi="Arial" w:cs="Arial"/>
                <w:sz w:val="24"/>
              </w:rPr>
              <w:t xml:space="preserve"> labour and plant requirements for </w:t>
            </w:r>
          </w:p>
          <w:p w:rsidR="00D02E4C" w:rsidRDefault="00115C79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4"/>
              </w:rPr>
              <w:t>a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specific </w:t>
            </w:r>
            <w:r w:rsidR="002E547A">
              <w:rPr>
                <w:rFonts w:ascii="Arial" w:hAnsi="Arial" w:cs="Arial"/>
                <w:sz w:val="24"/>
              </w:rPr>
              <w:t>task.</w:t>
            </w:r>
          </w:p>
          <w:p w:rsidR="00135952" w:rsidRDefault="00135952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135952" w:rsidRDefault="00135952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d). </w:t>
            </w:r>
            <w:r w:rsidR="00C576D1">
              <w:rPr>
                <w:rFonts w:ascii="Arial" w:hAnsi="Arial" w:cs="Arial"/>
                <w:sz w:val="24"/>
              </w:rPr>
              <w:t>Material : prices of specified materials are obtained f</w:t>
            </w:r>
            <w:r w:rsidR="00A45BB9">
              <w:rPr>
                <w:rFonts w:ascii="Arial" w:hAnsi="Arial" w:cs="Arial"/>
                <w:sz w:val="24"/>
              </w:rPr>
              <w:t>rom reputable suppliers and</w:t>
            </w:r>
          </w:p>
          <w:p w:rsidR="00135952" w:rsidRDefault="00A45BB9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4"/>
              </w:rPr>
              <w:t>or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nominated. </w:t>
            </w:r>
            <w:proofErr w:type="spellStart"/>
            <w:r>
              <w:rPr>
                <w:rFonts w:ascii="Arial" w:hAnsi="Arial" w:cs="Arial"/>
                <w:sz w:val="24"/>
              </w:rPr>
              <w:t>Labour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is calculated based </w:t>
            </w:r>
            <w:r w:rsidR="009C597B">
              <w:rPr>
                <w:rFonts w:ascii="Arial" w:hAnsi="Arial" w:cs="Arial"/>
                <w:sz w:val="24"/>
              </w:rPr>
              <w:t>on skills level required on the project</w:t>
            </w:r>
          </w:p>
          <w:p w:rsidR="00D02E4C" w:rsidRDefault="0059410D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with all costs associated with hiring of </w:t>
            </w:r>
            <w:proofErr w:type="spellStart"/>
            <w:r>
              <w:rPr>
                <w:rFonts w:ascii="Arial" w:hAnsi="Arial" w:cs="Arial"/>
                <w:sz w:val="24"/>
              </w:rPr>
              <w:t>labour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included in the </w:t>
            </w:r>
            <w:proofErr w:type="spellStart"/>
            <w:r>
              <w:rPr>
                <w:rFonts w:ascii="Arial" w:hAnsi="Arial" w:cs="Arial"/>
                <w:sz w:val="24"/>
              </w:rPr>
              <w:t>calculation.</w:t>
            </w:r>
            <w:r w:rsidR="00C4411D">
              <w:rPr>
                <w:rFonts w:ascii="Arial" w:hAnsi="Arial" w:cs="Arial"/>
                <w:sz w:val="24"/>
              </w:rPr>
              <w:t>This</w:t>
            </w:r>
            <w:proofErr w:type="spellEnd"/>
            <w:r w:rsidR="00C4411D">
              <w:rPr>
                <w:rFonts w:ascii="Arial" w:hAnsi="Arial" w:cs="Arial"/>
                <w:sz w:val="24"/>
              </w:rPr>
              <w:t xml:space="preserve"> also</w:t>
            </w:r>
          </w:p>
          <w:p w:rsidR="00D02E4C" w:rsidRDefault="00C4411D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applies to plant requirement, type of plant</w:t>
            </w:r>
            <w:r w:rsidR="00CC7CD5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CC7CD5">
              <w:rPr>
                <w:rFonts w:ascii="Arial" w:hAnsi="Arial" w:cs="Arial"/>
                <w:sz w:val="24"/>
              </w:rPr>
              <w:t>andnumber</w:t>
            </w:r>
            <w:proofErr w:type="spellEnd"/>
            <w:r w:rsidR="00CC7CD5">
              <w:rPr>
                <w:rFonts w:ascii="Arial" w:hAnsi="Arial" w:cs="Arial"/>
                <w:sz w:val="24"/>
              </w:rPr>
              <w:t xml:space="preserve"> required on site</w:t>
            </w:r>
          </w:p>
          <w:p w:rsidR="00D02E4C" w:rsidRDefault="00D02E4C" w:rsidP="00E47146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D02E4C" w:rsidRDefault="00D02E4C" w:rsidP="00E47146">
            <w:pPr>
              <w:pBdr>
                <w:bottom w:val="single" w:sz="4" w:space="1" w:color="auto"/>
              </w:pBd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S. Makwasha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93D3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</w:t>
            </w:r>
            <w:r w:rsidR="005E7B5D">
              <w:rPr>
                <w:rFonts w:cs="Bliss-Regular"/>
                <w:color w:val="000000"/>
              </w:rPr>
              <w:t>/06/2014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4B20D3" w:rsidP="00503D7E">
      <w:pPr>
        <w:rPr>
          <w:rFonts w:cs="Times New Roman"/>
          <w:sz w:val="24"/>
          <w:szCs w:val="32"/>
        </w:rPr>
      </w:pPr>
      <w:proofErr w:type="gramStart"/>
      <w:r>
        <w:rPr>
          <w:rFonts w:cs="Times New Roman"/>
          <w:sz w:val="24"/>
          <w:szCs w:val="32"/>
        </w:rPr>
        <w:t>r</w:t>
      </w:r>
      <w:proofErr w:type="gramEnd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8C9" w:rsidRDefault="003348C9" w:rsidP="00CB4D0A">
      <w:pPr>
        <w:spacing w:after="0" w:line="240" w:lineRule="auto"/>
      </w:pPr>
      <w:r>
        <w:separator/>
      </w:r>
    </w:p>
  </w:endnote>
  <w:endnote w:type="continuationSeparator" w:id="0">
    <w:p w:rsidR="003348C9" w:rsidRDefault="003348C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8C9" w:rsidRDefault="003348C9" w:rsidP="00CB4D0A">
      <w:pPr>
        <w:spacing w:after="0" w:line="240" w:lineRule="auto"/>
      </w:pPr>
      <w:r>
        <w:separator/>
      </w:r>
    </w:p>
  </w:footnote>
  <w:footnote w:type="continuationSeparator" w:id="0">
    <w:p w:rsidR="003348C9" w:rsidRDefault="003348C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8AE"/>
    <w:rsid w:val="000158F9"/>
    <w:rsid w:val="00016482"/>
    <w:rsid w:val="00021434"/>
    <w:rsid w:val="000241F0"/>
    <w:rsid w:val="00024E55"/>
    <w:rsid w:val="000355CF"/>
    <w:rsid w:val="00035CDD"/>
    <w:rsid w:val="00040083"/>
    <w:rsid w:val="00043BB2"/>
    <w:rsid w:val="00055992"/>
    <w:rsid w:val="00061205"/>
    <w:rsid w:val="00062AA4"/>
    <w:rsid w:val="00071546"/>
    <w:rsid w:val="00073060"/>
    <w:rsid w:val="000820E8"/>
    <w:rsid w:val="000867EE"/>
    <w:rsid w:val="00094CDE"/>
    <w:rsid w:val="0009526B"/>
    <w:rsid w:val="000D3302"/>
    <w:rsid w:val="000D43FE"/>
    <w:rsid w:val="000E4AD1"/>
    <w:rsid w:val="000F2FBE"/>
    <w:rsid w:val="000F52FC"/>
    <w:rsid w:val="0010292F"/>
    <w:rsid w:val="00115C79"/>
    <w:rsid w:val="001175EE"/>
    <w:rsid w:val="00126EC8"/>
    <w:rsid w:val="00132095"/>
    <w:rsid w:val="00135952"/>
    <w:rsid w:val="0014029D"/>
    <w:rsid w:val="00150167"/>
    <w:rsid w:val="00157CF6"/>
    <w:rsid w:val="00160D30"/>
    <w:rsid w:val="00161B80"/>
    <w:rsid w:val="001630AA"/>
    <w:rsid w:val="001714B5"/>
    <w:rsid w:val="00182416"/>
    <w:rsid w:val="00187EB4"/>
    <w:rsid w:val="00190F61"/>
    <w:rsid w:val="001A4CFC"/>
    <w:rsid w:val="001C0037"/>
    <w:rsid w:val="001C7B03"/>
    <w:rsid w:val="001D7FAD"/>
    <w:rsid w:val="001E2638"/>
    <w:rsid w:val="001E6D53"/>
    <w:rsid w:val="001F0481"/>
    <w:rsid w:val="001F5486"/>
    <w:rsid w:val="0020451E"/>
    <w:rsid w:val="00204C0E"/>
    <w:rsid w:val="00206B9D"/>
    <w:rsid w:val="002258A3"/>
    <w:rsid w:val="0023259C"/>
    <w:rsid w:val="00235980"/>
    <w:rsid w:val="00241B99"/>
    <w:rsid w:val="0025000E"/>
    <w:rsid w:val="00262F10"/>
    <w:rsid w:val="00277B1C"/>
    <w:rsid w:val="002A124F"/>
    <w:rsid w:val="002A7502"/>
    <w:rsid w:val="002B0BD7"/>
    <w:rsid w:val="002B573D"/>
    <w:rsid w:val="002C5CB2"/>
    <w:rsid w:val="002D1EF1"/>
    <w:rsid w:val="002E547A"/>
    <w:rsid w:val="002F779F"/>
    <w:rsid w:val="00313460"/>
    <w:rsid w:val="003348C9"/>
    <w:rsid w:val="00361EAE"/>
    <w:rsid w:val="00362F7F"/>
    <w:rsid w:val="00371885"/>
    <w:rsid w:val="00385529"/>
    <w:rsid w:val="003B4AA9"/>
    <w:rsid w:val="003B5590"/>
    <w:rsid w:val="003C7514"/>
    <w:rsid w:val="003D0A95"/>
    <w:rsid w:val="003E2B87"/>
    <w:rsid w:val="003F4250"/>
    <w:rsid w:val="0040405D"/>
    <w:rsid w:val="00405895"/>
    <w:rsid w:val="004058DF"/>
    <w:rsid w:val="004136CE"/>
    <w:rsid w:val="00442846"/>
    <w:rsid w:val="00447EF1"/>
    <w:rsid w:val="00453ACD"/>
    <w:rsid w:val="00486F1A"/>
    <w:rsid w:val="00490CB9"/>
    <w:rsid w:val="004A2CE2"/>
    <w:rsid w:val="004A39F6"/>
    <w:rsid w:val="004B17E2"/>
    <w:rsid w:val="004B20D3"/>
    <w:rsid w:val="004B6D83"/>
    <w:rsid w:val="004B795B"/>
    <w:rsid w:val="004C25B9"/>
    <w:rsid w:val="004D7287"/>
    <w:rsid w:val="004E3CDA"/>
    <w:rsid w:val="004F4B4D"/>
    <w:rsid w:val="0050216D"/>
    <w:rsid w:val="00503D7E"/>
    <w:rsid w:val="0050778F"/>
    <w:rsid w:val="005237E5"/>
    <w:rsid w:val="005305D5"/>
    <w:rsid w:val="00534571"/>
    <w:rsid w:val="00535F31"/>
    <w:rsid w:val="00565A06"/>
    <w:rsid w:val="0056745E"/>
    <w:rsid w:val="00572253"/>
    <w:rsid w:val="00574D64"/>
    <w:rsid w:val="00591365"/>
    <w:rsid w:val="0059410D"/>
    <w:rsid w:val="00594C86"/>
    <w:rsid w:val="005A33F7"/>
    <w:rsid w:val="005B31E4"/>
    <w:rsid w:val="005B7FD8"/>
    <w:rsid w:val="005E7B5D"/>
    <w:rsid w:val="006034F6"/>
    <w:rsid w:val="00606E57"/>
    <w:rsid w:val="00607874"/>
    <w:rsid w:val="00607E77"/>
    <w:rsid w:val="0061498E"/>
    <w:rsid w:val="00617BB3"/>
    <w:rsid w:val="006456A6"/>
    <w:rsid w:val="00645CDD"/>
    <w:rsid w:val="00650867"/>
    <w:rsid w:val="006823A7"/>
    <w:rsid w:val="00685747"/>
    <w:rsid w:val="006A216D"/>
    <w:rsid w:val="006E3EE5"/>
    <w:rsid w:val="006E7F68"/>
    <w:rsid w:val="006F0D2A"/>
    <w:rsid w:val="00700F27"/>
    <w:rsid w:val="0070347F"/>
    <w:rsid w:val="0070678E"/>
    <w:rsid w:val="00733C0F"/>
    <w:rsid w:val="00736467"/>
    <w:rsid w:val="00744DB0"/>
    <w:rsid w:val="00756D88"/>
    <w:rsid w:val="007576C9"/>
    <w:rsid w:val="00770C49"/>
    <w:rsid w:val="00782EEE"/>
    <w:rsid w:val="00791F27"/>
    <w:rsid w:val="007A11F7"/>
    <w:rsid w:val="007A5923"/>
    <w:rsid w:val="007C196D"/>
    <w:rsid w:val="007C4C74"/>
    <w:rsid w:val="007C5757"/>
    <w:rsid w:val="007F4F9E"/>
    <w:rsid w:val="00831C11"/>
    <w:rsid w:val="0083679A"/>
    <w:rsid w:val="008524B6"/>
    <w:rsid w:val="0086272E"/>
    <w:rsid w:val="00862CCD"/>
    <w:rsid w:val="008A60B4"/>
    <w:rsid w:val="008B3C31"/>
    <w:rsid w:val="008B64FE"/>
    <w:rsid w:val="008D7BAB"/>
    <w:rsid w:val="008E28F7"/>
    <w:rsid w:val="008E69B2"/>
    <w:rsid w:val="008F13E1"/>
    <w:rsid w:val="008F64AE"/>
    <w:rsid w:val="00910854"/>
    <w:rsid w:val="00933DD8"/>
    <w:rsid w:val="00935BF7"/>
    <w:rsid w:val="00937423"/>
    <w:rsid w:val="0093763C"/>
    <w:rsid w:val="00940250"/>
    <w:rsid w:val="0095442C"/>
    <w:rsid w:val="0095661A"/>
    <w:rsid w:val="00966746"/>
    <w:rsid w:val="0097100E"/>
    <w:rsid w:val="00983942"/>
    <w:rsid w:val="009A0575"/>
    <w:rsid w:val="009B1C66"/>
    <w:rsid w:val="009B311A"/>
    <w:rsid w:val="009C37E0"/>
    <w:rsid w:val="009C597B"/>
    <w:rsid w:val="009E2F79"/>
    <w:rsid w:val="009E7470"/>
    <w:rsid w:val="00A14B66"/>
    <w:rsid w:val="00A25825"/>
    <w:rsid w:val="00A267F6"/>
    <w:rsid w:val="00A45BB9"/>
    <w:rsid w:val="00A509C2"/>
    <w:rsid w:val="00A52F97"/>
    <w:rsid w:val="00A54530"/>
    <w:rsid w:val="00A65CF7"/>
    <w:rsid w:val="00A67B09"/>
    <w:rsid w:val="00A8065C"/>
    <w:rsid w:val="00A822B0"/>
    <w:rsid w:val="00A851DA"/>
    <w:rsid w:val="00A86516"/>
    <w:rsid w:val="00AA7BC1"/>
    <w:rsid w:val="00AC588F"/>
    <w:rsid w:val="00AC7D5B"/>
    <w:rsid w:val="00AE1481"/>
    <w:rsid w:val="00AE52D4"/>
    <w:rsid w:val="00AF15DA"/>
    <w:rsid w:val="00AF7BB2"/>
    <w:rsid w:val="00B03CC8"/>
    <w:rsid w:val="00B0415E"/>
    <w:rsid w:val="00B04678"/>
    <w:rsid w:val="00B24805"/>
    <w:rsid w:val="00B34822"/>
    <w:rsid w:val="00B8433E"/>
    <w:rsid w:val="00B859B9"/>
    <w:rsid w:val="00BC46DF"/>
    <w:rsid w:val="00BC4CB2"/>
    <w:rsid w:val="00BF0899"/>
    <w:rsid w:val="00BF54D2"/>
    <w:rsid w:val="00C034BA"/>
    <w:rsid w:val="00C03577"/>
    <w:rsid w:val="00C0443A"/>
    <w:rsid w:val="00C2203B"/>
    <w:rsid w:val="00C30A2D"/>
    <w:rsid w:val="00C317F2"/>
    <w:rsid w:val="00C359CE"/>
    <w:rsid w:val="00C41320"/>
    <w:rsid w:val="00C4411D"/>
    <w:rsid w:val="00C51255"/>
    <w:rsid w:val="00C5617C"/>
    <w:rsid w:val="00C576D1"/>
    <w:rsid w:val="00C65FEA"/>
    <w:rsid w:val="00C670C4"/>
    <w:rsid w:val="00C733E6"/>
    <w:rsid w:val="00C7504C"/>
    <w:rsid w:val="00C81D5F"/>
    <w:rsid w:val="00C91EFE"/>
    <w:rsid w:val="00CA0AC2"/>
    <w:rsid w:val="00CA594F"/>
    <w:rsid w:val="00CB4D0A"/>
    <w:rsid w:val="00CC2FB3"/>
    <w:rsid w:val="00CC575A"/>
    <w:rsid w:val="00CC7276"/>
    <w:rsid w:val="00CC7CD5"/>
    <w:rsid w:val="00CD1E82"/>
    <w:rsid w:val="00CE6278"/>
    <w:rsid w:val="00D02E4C"/>
    <w:rsid w:val="00D039AC"/>
    <w:rsid w:val="00D046DE"/>
    <w:rsid w:val="00D106DC"/>
    <w:rsid w:val="00D160D0"/>
    <w:rsid w:val="00D20713"/>
    <w:rsid w:val="00D41655"/>
    <w:rsid w:val="00D427DE"/>
    <w:rsid w:val="00D5587D"/>
    <w:rsid w:val="00D5634E"/>
    <w:rsid w:val="00D56EB1"/>
    <w:rsid w:val="00D707CC"/>
    <w:rsid w:val="00D821FE"/>
    <w:rsid w:val="00D86BA7"/>
    <w:rsid w:val="00D87C5A"/>
    <w:rsid w:val="00D93D33"/>
    <w:rsid w:val="00DA48AB"/>
    <w:rsid w:val="00DA6F26"/>
    <w:rsid w:val="00DB0793"/>
    <w:rsid w:val="00DE2ED2"/>
    <w:rsid w:val="00DE7C90"/>
    <w:rsid w:val="00DF1563"/>
    <w:rsid w:val="00DF59D8"/>
    <w:rsid w:val="00E00821"/>
    <w:rsid w:val="00E04DB4"/>
    <w:rsid w:val="00E05E41"/>
    <w:rsid w:val="00E1485E"/>
    <w:rsid w:val="00E14AE3"/>
    <w:rsid w:val="00E30679"/>
    <w:rsid w:val="00E3240B"/>
    <w:rsid w:val="00E4597D"/>
    <w:rsid w:val="00E47146"/>
    <w:rsid w:val="00E5099C"/>
    <w:rsid w:val="00E54832"/>
    <w:rsid w:val="00E56A90"/>
    <w:rsid w:val="00E641CC"/>
    <w:rsid w:val="00E65A99"/>
    <w:rsid w:val="00EA30AB"/>
    <w:rsid w:val="00EB04B4"/>
    <w:rsid w:val="00EB3925"/>
    <w:rsid w:val="00EB5032"/>
    <w:rsid w:val="00EB6AB9"/>
    <w:rsid w:val="00EC315A"/>
    <w:rsid w:val="00EE4B7C"/>
    <w:rsid w:val="00EF1F61"/>
    <w:rsid w:val="00F2089C"/>
    <w:rsid w:val="00F22DE2"/>
    <w:rsid w:val="00F26D68"/>
    <w:rsid w:val="00F35EA7"/>
    <w:rsid w:val="00F4523E"/>
    <w:rsid w:val="00F506ED"/>
    <w:rsid w:val="00F51F9E"/>
    <w:rsid w:val="00F53450"/>
    <w:rsid w:val="00F67C8F"/>
    <w:rsid w:val="00F803DD"/>
    <w:rsid w:val="00FB4DEF"/>
    <w:rsid w:val="00FB7005"/>
    <w:rsid w:val="00FC24FA"/>
    <w:rsid w:val="00FD51EF"/>
    <w:rsid w:val="00FE351F"/>
    <w:rsid w:val="00FE45E2"/>
    <w:rsid w:val="00FE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BD89A-29A6-4F41-BC7B-733DB0460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108</cp:revision>
  <cp:lastPrinted>2014-06-03T11:19:00Z</cp:lastPrinted>
  <dcterms:created xsi:type="dcterms:W3CDTF">2014-06-06T15:19:00Z</dcterms:created>
  <dcterms:modified xsi:type="dcterms:W3CDTF">2014-06-11T21:04:00Z</dcterms:modified>
</cp:coreProperties>
</file>