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3BC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1607" w:rsidP="000C6223">
            <w:pPr>
              <w:pStyle w:val="Default"/>
            </w:pPr>
            <w:r>
              <w:rPr>
                <w:rFonts w:asciiTheme="minorHAnsi" w:hAnsiTheme="minorHAnsi"/>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DE7565" w:rsidTr="00CC2FB3">
        <w:tc>
          <w:tcPr>
            <w:tcW w:w="9242" w:type="dxa"/>
          </w:tcPr>
          <w:p w:rsidR="00A41023" w:rsidRPr="0099294F" w:rsidRDefault="009474AD" w:rsidP="00DE7565">
            <w:pPr>
              <w:jc w:val="both"/>
              <w:rPr>
                <w:rFonts w:ascii="Arial" w:hAnsi="Arial" w:cs="Arial"/>
                <w:sz w:val="24"/>
                <w:szCs w:val="24"/>
              </w:rPr>
            </w:pPr>
            <w:r w:rsidRPr="00DE7565">
              <w:rPr>
                <w:rFonts w:ascii="Arial" w:hAnsi="Arial" w:cs="Arial"/>
                <w:b/>
                <w:sz w:val="24"/>
                <w:szCs w:val="24"/>
              </w:rPr>
              <w:t>1 – I –</w:t>
            </w:r>
            <w:r w:rsidR="0099294F">
              <w:rPr>
                <w:rFonts w:ascii="Arial" w:hAnsi="Arial" w:cs="Arial"/>
                <w:sz w:val="24"/>
                <w:szCs w:val="24"/>
              </w:rPr>
              <w:t xml:space="preserve"> Communication channels in an organization can be divided in two categories</w:t>
            </w:r>
            <w:r w:rsidR="008256FF">
              <w:rPr>
                <w:rFonts w:ascii="Arial" w:hAnsi="Arial" w:cs="Arial"/>
                <w:sz w:val="24"/>
                <w:szCs w:val="24"/>
              </w:rPr>
              <w:t>: verbal communication and w</w:t>
            </w:r>
            <w:r w:rsidR="0099294F">
              <w:rPr>
                <w:rFonts w:ascii="Arial" w:hAnsi="Arial" w:cs="Arial"/>
                <w:sz w:val="24"/>
                <w:szCs w:val="24"/>
              </w:rPr>
              <w:t>ritten</w:t>
            </w:r>
            <w:r w:rsidR="008256FF">
              <w:rPr>
                <w:rFonts w:ascii="Arial" w:hAnsi="Arial" w:cs="Arial"/>
                <w:sz w:val="24"/>
                <w:szCs w:val="24"/>
              </w:rPr>
              <w:t xml:space="preserve"> communication</w:t>
            </w:r>
            <w:r w:rsidR="0099294F">
              <w:rPr>
                <w:rFonts w:ascii="Arial" w:hAnsi="Arial" w:cs="Arial"/>
                <w:sz w:val="24"/>
                <w:szCs w:val="24"/>
              </w:rPr>
              <w:t xml:space="preserve">. </w:t>
            </w:r>
            <w:r w:rsidR="0044003F">
              <w:rPr>
                <w:rFonts w:ascii="Arial" w:hAnsi="Arial" w:cs="Arial"/>
                <w:sz w:val="24"/>
                <w:szCs w:val="24"/>
              </w:rPr>
              <w:t>Verbal communication is the primary tool fo</w:t>
            </w:r>
            <w:r w:rsidR="00A41023">
              <w:rPr>
                <w:rFonts w:ascii="Arial" w:hAnsi="Arial" w:cs="Arial"/>
                <w:sz w:val="24"/>
                <w:szCs w:val="24"/>
              </w:rPr>
              <w:t>r expression between two people</w:t>
            </w:r>
            <w:r w:rsidR="00F73EF1">
              <w:rPr>
                <w:rFonts w:ascii="Arial" w:hAnsi="Arial" w:cs="Arial"/>
                <w:sz w:val="24"/>
                <w:szCs w:val="24"/>
              </w:rPr>
              <w:t>. It</w:t>
            </w:r>
            <w:r w:rsidR="00A41023">
              <w:rPr>
                <w:rFonts w:ascii="Arial" w:hAnsi="Arial" w:cs="Arial"/>
                <w:sz w:val="24"/>
                <w:szCs w:val="24"/>
              </w:rPr>
              <w:t xml:space="preserve"> includes face-to-face speaking, phone calls, video conference, etc. Written communication involves any type of message that</w:t>
            </w:r>
            <w:r w:rsidR="00F73EF1">
              <w:rPr>
                <w:rFonts w:ascii="Arial" w:hAnsi="Arial" w:cs="Arial"/>
                <w:sz w:val="24"/>
                <w:szCs w:val="24"/>
              </w:rPr>
              <w:t xml:space="preserve"> makes use of the written word. I</w:t>
            </w:r>
            <w:r w:rsidR="00A41023">
              <w:rPr>
                <w:rFonts w:ascii="Arial" w:hAnsi="Arial" w:cs="Arial"/>
                <w:sz w:val="24"/>
                <w:szCs w:val="24"/>
              </w:rPr>
              <w:t>t includes emails</w:t>
            </w:r>
            <w:r w:rsidR="000B1CB7">
              <w:rPr>
                <w:rFonts w:ascii="Arial" w:hAnsi="Arial" w:cs="Arial"/>
                <w:sz w:val="24"/>
                <w:szCs w:val="24"/>
              </w:rPr>
              <w:t xml:space="preserve">, business reports, memos, etc. </w:t>
            </w:r>
            <w:r w:rsidR="00A41023">
              <w:rPr>
                <w:rFonts w:ascii="Arial" w:hAnsi="Arial" w:cs="Arial"/>
                <w:sz w:val="24"/>
                <w:szCs w:val="24"/>
              </w:rPr>
              <w:t xml:space="preserve">Verbal communication </w:t>
            </w:r>
            <w:r w:rsidR="00130150">
              <w:rPr>
                <w:rFonts w:ascii="Arial" w:hAnsi="Arial" w:cs="Arial"/>
                <w:sz w:val="24"/>
                <w:szCs w:val="24"/>
              </w:rPr>
              <w:t>is usually more personal than written communication and requires that the conveyed message is clear and concisely in order to ensure the listener correctly understands the words.</w:t>
            </w:r>
            <w:r w:rsidR="00781258">
              <w:rPr>
                <w:rFonts w:ascii="Arial" w:hAnsi="Arial" w:cs="Arial"/>
                <w:sz w:val="24"/>
                <w:szCs w:val="24"/>
              </w:rPr>
              <w:t xml:space="preserve"> One advantage of this type of communication is more time effective. If a business matter requires immediate attention, it is faster to use verbal communication that to use written communication.</w:t>
            </w:r>
            <w:r w:rsidR="000B1CB7">
              <w:rPr>
                <w:rFonts w:ascii="Arial" w:hAnsi="Arial" w:cs="Arial"/>
                <w:sz w:val="24"/>
                <w:szCs w:val="24"/>
              </w:rPr>
              <w:t xml:space="preserve"> </w:t>
            </w:r>
            <w:r w:rsidR="00A41023">
              <w:rPr>
                <w:rFonts w:ascii="Arial" w:hAnsi="Arial" w:cs="Arial"/>
                <w:sz w:val="24"/>
                <w:szCs w:val="24"/>
              </w:rPr>
              <w:t>Written communication is usually more formal than verbal communication</w:t>
            </w:r>
            <w:r w:rsidR="00F973AF">
              <w:rPr>
                <w:rFonts w:ascii="Arial" w:hAnsi="Arial" w:cs="Arial"/>
                <w:sz w:val="24"/>
                <w:szCs w:val="24"/>
              </w:rPr>
              <w:t xml:space="preserve"> and </w:t>
            </w:r>
            <w:r w:rsidR="00A41023">
              <w:rPr>
                <w:rFonts w:ascii="Arial" w:hAnsi="Arial" w:cs="Arial"/>
                <w:sz w:val="24"/>
                <w:szCs w:val="24"/>
              </w:rPr>
              <w:t xml:space="preserve">requires </w:t>
            </w:r>
            <w:r w:rsidR="00F973AF">
              <w:rPr>
                <w:rFonts w:ascii="Arial" w:hAnsi="Arial" w:cs="Arial"/>
                <w:sz w:val="24"/>
                <w:szCs w:val="24"/>
              </w:rPr>
              <w:t>careful choice of words. One advantage of this type of communication is that it is permanent, it provides ready records and references, and can be used in case of dispute.</w:t>
            </w:r>
            <w:r w:rsidR="00F73EF1">
              <w:rPr>
                <w:rFonts w:ascii="Arial" w:hAnsi="Arial" w:cs="Arial"/>
                <w:sz w:val="24"/>
                <w:szCs w:val="24"/>
              </w:rPr>
              <w:t xml:space="preserve"> Another aspect of written communication is its cost. It can either be more cost effective (for example, sending an email to a different part of the world), or it can more costly (for example, even if two people are next to each other, </w:t>
            </w:r>
            <w:r w:rsidR="008A1CC1">
              <w:rPr>
                <w:rFonts w:ascii="Arial" w:hAnsi="Arial" w:cs="Arial"/>
                <w:sz w:val="24"/>
                <w:szCs w:val="24"/>
              </w:rPr>
              <w:t>it</w:t>
            </w:r>
            <w:r w:rsidR="00F73EF1">
              <w:rPr>
                <w:rFonts w:ascii="Arial" w:hAnsi="Arial" w:cs="Arial"/>
                <w:sz w:val="24"/>
                <w:szCs w:val="24"/>
              </w:rPr>
              <w:t xml:space="preserve"> might b</w:t>
            </w:r>
            <w:r w:rsidR="008A1CC1">
              <w:rPr>
                <w:rFonts w:ascii="Arial" w:hAnsi="Arial" w:cs="Arial"/>
                <w:sz w:val="24"/>
                <w:szCs w:val="24"/>
              </w:rPr>
              <w:t>e necessary to print two different reports).</w:t>
            </w:r>
          </w:p>
          <w:p w:rsidR="00651607" w:rsidRPr="00DE7565" w:rsidRDefault="00651607" w:rsidP="00DE7565">
            <w:pPr>
              <w:jc w:val="both"/>
              <w:rPr>
                <w:rFonts w:ascii="Arial" w:hAnsi="Arial" w:cs="Arial"/>
                <w:b/>
                <w:sz w:val="24"/>
                <w:szCs w:val="24"/>
              </w:rPr>
            </w:pPr>
          </w:p>
          <w:p w:rsidR="008256FF" w:rsidRPr="008256FF" w:rsidRDefault="00E41AB6" w:rsidP="00651607">
            <w:pPr>
              <w:autoSpaceDE w:val="0"/>
              <w:autoSpaceDN w:val="0"/>
              <w:adjustRightInd w:val="0"/>
              <w:jc w:val="both"/>
              <w:rPr>
                <w:rFonts w:ascii="Arial" w:hAnsi="Arial" w:cs="Arial"/>
                <w:sz w:val="24"/>
                <w:szCs w:val="24"/>
              </w:rPr>
            </w:pPr>
            <w:r w:rsidRPr="00DE7565">
              <w:rPr>
                <w:rFonts w:ascii="Arial" w:hAnsi="Arial" w:cs="Arial"/>
                <w:b/>
                <w:sz w:val="24"/>
                <w:szCs w:val="24"/>
              </w:rPr>
              <w:t>1 – II –</w:t>
            </w:r>
            <w:r w:rsidR="00D7494E">
              <w:rPr>
                <w:rFonts w:ascii="Arial" w:hAnsi="Arial" w:cs="Arial"/>
                <w:b/>
                <w:sz w:val="24"/>
                <w:szCs w:val="24"/>
              </w:rPr>
              <w:t xml:space="preserve"> </w:t>
            </w:r>
            <w:r w:rsidR="00D7494E" w:rsidRPr="00D7494E">
              <w:rPr>
                <w:rFonts w:ascii="Arial" w:hAnsi="Arial" w:cs="Arial"/>
                <w:bCs/>
                <w:sz w:val="24"/>
                <w:szCs w:val="24"/>
              </w:rPr>
              <w:t>Choosing an appropriate communication channel</w:t>
            </w:r>
            <w:r w:rsidR="00D7494E" w:rsidRPr="00D7494E">
              <w:rPr>
                <w:rFonts w:ascii="Arial" w:hAnsi="Arial" w:cs="Arial"/>
                <w:sz w:val="24"/>
                <w:szCs w:val="24"/>
              </w:rPr>
              <w:t> </w:t>
            </w:r>
            <w:r w:rsidR="00D7494E" w:rsidRPr="00D7494E">
              <w:rPr>
                <w:rFonts w:ascii="Arial" w:hAnsi="Arial" w:cs="Arial"/>
                <w:sz w:val="24"/>
                <w:szCs w:val="24"/>
              </w:rPr>
              <w:t>is vital for effective communication as each communication channel has different strengths and weaknesses.  For example, broadcasting news of an upcoming event via a written letter might convey the message clearly to one or two individuals but will not be a time or cost effective way to broadcast the message to a large number of people.  On the other hand, conveying complex, technical information is better done via a printed document than via a spoken message since the receiver is able to assimilate the information at their own pace and revisit items that they do not fully understand</w:t>
            </w:r>
            <w:r w:rsidR="00D7494E">
              <w:rPr>
                <w:rFonts w:ascii="Helvetica" w:hAnsi="Helvetica" w:cs="Helvetica"/>
                <w:color w:val="000000"/>
                <w:sz w:val="21"/>
                <w:szCs w:val="21"/>
                <w:shd w:val="clear" w:color="auto" w:fill="FFFFFF"/>
              </w:rPr>
              <w:t>.</w:t>
            </w:r>
            <w:r w:rsidR="00D7494E">
              <w:rPr>
                <w:rFonts w:ascii="Helvetica" w:hAnsi="Helvetica" w:cs="Helvetica"/>
                <w:color w:val="000000"/>
                <w:sz w:val="21"/>
                <w:szCs w:val="21"/>
              </w:rPr>
              <w:br/>
            </w:r>
            <w:r w:rsidR="000B1CB7">
              <w:rPr>
                <w:rFonts w:ascii="Arial" w:hAnsi="Arial" w:cs="Arial"/>
                <w:sz w:val="24"/>
                <w:szCs w:val="24"/>
              </w:rPr>
              <w:t xml:space="preserve">In order to choose an appropriate communication channel it is necessary to identify </w:t>
            </w:r>
            <w:r w:rsidR="000B1CB7">
              <w:rPr>
                <w:rFonts w:ascii="Arial" w:hAnsi="Arial" w:cs="Arial"/>
                <w:sz w:val="24"/>
                <w:szCs w:val="24"/>
              </w:rPr>
              <w:lastRenderedPageBreak/>
              <w:t>who is the target audience, and what is the message that needs to be conveyed. Knowing this two aspects, the advantages and disadvantages of different channels can be weighed against each other to determine which one is the more appropriate.</w:t>
            </w:r>
          </w:p>
          <w:p w:rsidR="00651607" w:rsidRPr="00DE7565" w:rsidRDefault="00651607" w:rsidP="00651607">
            <w:pPr>
              <w:autoSpaceDE w:val="0"/>
              <w:autoSpaceDN w:val="0"/>
              <w:adjustRightInd w:val="0"/>
              <w:jc w:val="both"/>
              <w:rPr>
                <w:rFonts w:ascii="Arial" w:hAnsi="Arial" w:cs="Arial"/>
                <w:b/>
                <w:sz w:val="24"/>
                <w:szCs w:val="24"/>
              </w:rPr>
            </w:pPr>
          </w:p>
          <w:p w:rsidR="00996E80" w:rsidRPr="00C0223D" w:rsidRDefault="00E41AB6" w:rsidP="00651607">
            <w:pPr>
              <w:jc w:val="both"/>
              <w:rPr>
                <w:rFonts w:ascii="Arial" w:hAnsi="Arial" w:cs="Arial"/>
                <w:sz w:val="24"/>
                <w:szCs w:val="24"/>
              </w:rPr>
            </w:pPr>
            <w:r w:rsidRPr="00DE7565">
              <w:rPr>
                <w:rFonts w:ascii="Arial" w:hAnsi="Arial" w:cs="Arial"/>
                <w:b/>
                <w:sz w:val="24"/>
                <w:szCs w:val="24"/>
              </w:rPr>
              <w:t>1 – III –</w:t>
            </w:r>
            <w:r w:rsidR="005132A3">
              <w:rPr>
                <w:rFonts w:ascii="Arial" w:hAnsi="Arial" w:cs="Arial"/>
                <w:b/>
                <w:sz w:val="24"/>
                <w:szCs w:val="24"/>
              </w:rPr>
              <w:t xml:space="preserve"> </w:t>
            </w:r>
            <w:r w:rsidR="00C0223D">
              <w:rPr>
                <w:rFonts w:ascii="Arial" w:hAnsi="Arial" w:cs="Arial"/>
                <w:sz w:val="24"/>
                <w:szCs w:val="24"/>
              </w:rPr>
              <w:t xml:space="preserve">Report writing is a medium to communicate </w:t>
            </w:r>
            <w:r w:rsidR="00BF4FA2">
              <w:rPr>
                <w:rFonts w:ascii="Arial" w:hAnsi="Arial" w:cs="Arial"/>
                <w:sz w:val="24"/>
                <w:szCs w:val="24"/>
              </w:rPr>
              <w:t>operational and financial data of a business</w:t>
            </w:r>
            <w:r w:rsidR="00996E80">
              <w:rPr>
                <w:rFonts w:ascii="Arial" w:hAnsi="Arial" w:cs="Arial"/>
                <w:sz w:val="24"/>
                <w:szCs w:val="24"/>
              </w:rPr>
              <w:t xml:space="preserve">, such as the nature of the business and its objectives, operational plans, and management models. </w:t>
            </w:r>
            <w:r w:rsidR="00736CF9">
              <w:rPr>
                <w:rFonts w:ascii="Arial" w:hAnsi="Arial" w:cs="Arial"/>
                <w:sz w:val="24"/>
                <w:szCs w:val="24"/>
              </w:rPr>
              <w:t xml:space="preserve">It is a mean to convey information to others in an accurate, objective manner. </w:t>
            </w:r>
            <w:r w:rsidR="00996E80">
              <w:rPr>
                <w:rFonts w:ascii="Arial" w:hAnsi="Arial" w:cs="Arial"/>
                <w:sz w:val="24"/>
                <w:szCs w:val="24"/>
              </w:rPr>
              <w:t xml:space="preserve">They are statements that outline objectives, achieved targets, upcoming strategies, aims, etc. </w:t>
            </w:r>
            <w:r w:rsidR="00736CF9">
              <w:rPr>
                <w:rFonts w:ascii="Arial" w:hAnsi="Arial" w:cs="Arial"/>
                <w:sz w:val="24"/>
                <w:szCs w:val="24"/>
              </w:rPr>
              <w:t xml:space="preserve">All information relevant to a business operation </w:t>
            </w:r>
            <w:r w:rsidR="00494BA3">
              <w:rPr>
                <w:rFonts w:ascii="Arial" w:hAnsi="Arial" w:cs="Arial"/>
                <w:sz w:val="24"/>
                <w:szCs w:val="24"/>
              </w:rPr>
              <w:t>that will</w:t>
            </w:r>
            <w:r w:rsidR="00996E80">
              <w:rPr>
                <w:rFonts w:ascii="Arial" w:hAnsi="Arial" w:cs="Arial"/>
                <w:sz w:val="24"/>
                <w:szCs w:val="24"/>
              </w:rPr>
              <w:t xml:space="preserve"> then</w:t>
            </w:r>
            <w:r w:rsidR="00494BA3">
              <w:rPr>
                <w:rFonts w:ascii="Arial" w:hAnsi="Arial" w:cs="Arial"/>
                <w:sz w:val="24"/>
                <w:szCs w:val="24"/>
              </w:rPr>
              <w:t xml:space="preserve"> be used by managers to support decision making.</w:t>
            </w:r>
            <w:r w:rsidR="00C26898">
              <w:rPr>
                <w:rFonts w:ascii="Arial" w:hAnsi="Arial" w:cs="Arial"/>
                <w:sz w:val="24"/>
                <w:szCs w:val="24"/>
              </w:rPr>
              <w:t xml:space="preserve"> </w:t>
            </w:r>
            <w:r w:rsidR="00996E80">
              <w:rPr>
                <w:rFonts w:ascii="Arial" w:hAnsi="Arial" w:cs="Arial"/>
                <w:sz w:val="24"/>
                <w:szCs w:val="24"/>
              </w:rPr>
              <w:t>The information presented in these reports might present a solution to an actual problem, or it might record historic business information that is used towards future business planning.</w:t>
            </w:r>
            <w:r w:rsidR="0081223C">
              <w:rPr>
                <w:rFonts w:ascii="Arial" w:hAnsi="Arial" w:cs="Arial"/>
                <w:sz w:val="24"/>
                <w:szCs w:val="24"/>
              </w:rPr>
              <w:t xml:space="preserve"> They are an essential part of doing business to the extent that the ability to be proficient in this area affects the business’s ability to grow and develop.</w:t>
            </w:r>
          </w:p>
          <w:p w:rsidR="001A37E7" w:rsidRPr="00DE7565" w:rsidRDefault="001A37E7" w:rsidP="00E41AB6">
            <w:pPr>
              <w:jc w:val="both"/>
              <w:rPr>
                <w:rFonts w:ascii="Arial" w:hAnsi="Arial" w:cs="Arial"/>
                <w:b/>
                <w:sz w:val="24"/>
                <w:szCs w:val="24"/>
              </w:rPr>
            </w:pPr>
          </w:p>
          <w:p w:rsidR="00942007" w:rsidRPr="00F05E7E" w:rsidRDefault="00E41AB6" w:rsidP="00942007">
            <w:pPr>
              <w:jc w:val="both"/>
              <w:rPr>
                <w:rFonts w:ascii="Arial" w:hAnsi="Arial" w:cs="Arial"/>
                <w:sz w:val="24"/>
                <w:szCs w:val="24"/>
              </w:rPr>
            </w:pPr>
            <w:r w:rsidRPr="00DE7565">
              <w:rPr>
                <w:rFonts w:ascii="Arial" w:hAnsi="Arial" w:cs="Arial"/>
                <w:b/>
                <w:sz w:val="24"/>
                <w:szCs w:val="24"/>
              </w:rPr>
              <w:t>1 – IV –</w:t>
            </w:r>
            <w:r w:rsidR="00F05E7E">
              <w:rPr>
                <w:rFonts w:ascii="Arial" w:hAnsi="Arial" w:cs="Arial"/>
                <w:b/>
                <w:sz w:val="24"/>
                <w:szCs w:val="24"/>
              </w:rPr>
              <w:t xml:space="preserve"> </w:t>
            </w:r>
            <w:r w:rsidR="00F05E7E">
              <w:rPr>
                <w:rFonts w:ascii="Arial" w:hAnsi="Arial" w:cs="Arial"/>
                <w:sz w:val="24"/>
                <w:szCs w:val="24"/>
              </w:rPr>
              <w:t>When writing a business report that will be used to make decisions, some key points should be observed, such as: focusing on customers (</w:t>
            </w:r>
            <w:r w:rsidR="008C37A1">
              <w:rPr>
                <w:rFonts w:ascii="Arial" w:hAnsi="Arial" w:cs="Arial"/>
                <w:sz w:val="24"/>
                <w:szCs w:val="24"/>
              </w:rPr>
              <w:t>ensure that the focus is on them and try to understand their perspective</w:t>
            </w:r>
            <w:r w:rsidR="00D43349">
              <w:rPr>
                <w:rFonts w:ascii="Arial" w:hAnsi="Arial" w:cs="Arial"/>
                <w:sz w:val="24"/>
                <w:szCs w:val="24"/>
              </w:rPr>
              <w:t>, writing is a way that ensures that they are kept interested and receive what you want them to receive</w:t>
            </w:r>
            <w:r w:rsidR="00F05E7E">
              <w:rPr>
                <w:rFonts w:ascii="Arial" w:hAnsi="Arial" w:cs="Arial"/>
                <w:sz w:val="24"/>
                <w:szCs w:val="24"/>
              </w:rPr>
              <w:t>),</w:t>
            </w:r>
            <w:r w:rsidR="00D94096">
              <w:rPr>
                <w:rFonts w:ascii="Arial" w:hAnsi="Arial" w:cs="Arial"/>
                <w:sz w:val="24"/>
                <w:szCs w:val="24"/>
              </w:rPr>
              <w:t xml:space="preserve"> </w:t>
            </w:r>
            <w:r w:rsidR="00F05E7E">
              <w:rPr>
                <w:rFonts w:ascii="Arial" w:hAnsi="Arial" w:cs="Arial"/>
                <w:sz w:val="24"/>
                <w:szCs w:val="24"/>
              </w:rPr>
              <w:t>avoiding business jargon (</w:t>
            </w:r>
            <w:r w:rsidR="002038B3">
              <w:rPr>
                <w:rFonts w:ascii="Arial" w:hAnsi="Arial" w:cs="Arial"/>
                <w:sz w:val="24"/>
                <w:szCs w:val="24"/>
              </w:rPr>
              <w:t>ensure that all information communicated in the report is understandable by everyone, by avoiding using industry specific words</w:t>
            </w:r>
            <w:r w:rsidR="00A8700A">
              <w:rPr>
                <w:rFonts w:ascii="Arial" w:hAnsi="Arial" w:cs="Arial"/>
                <w:sz w:val="24"/>
                <w:szCs w:val="24"/>
              </w:rPr>
              <w:t xml:space="preserve"> that are unfamiliar to outsiders</w:t>
            </w:r>
            <w:r w:rsidR="00F05E7E">
              <w:rPr>
                <w:rFonts w:ascii="Arial" w:hAnsi="Arial" w:cs="Arial"/>
                <w:sz w:val="24"/>
                <w:szCs w:val="24"/>
              </w:rPr>
              <w:t xml:space="preserve">), </w:t>
            </w:r>
            <w:r w:rsidR="001F529C">
              <w:rPr>
                <w:rFonts w:ascii="Arial" w:hAnsi="Arial" w:cs="Arial"/>
                <w:sz w:val="24"/>
                <w:szCs w:val="24"/>
              </w:rPr>
              <w:t>making</w:t>
            </w:r>
            <w:r w:rsidR="00F05E7E">
              <w:rPr>
                <w:rFonts w:ascii="Arial" w:hAnsi="Arial" w:cs="Arial"/>
                <w:sz w:val="24"/>
                <w:szCs w:val="24"/>
              </w:rPr>
              <w:t xml:space="preserve"> a positive impression (</w:t>
            </w:r>
            <w:r w:rsidR="001F529C">
              <w:rPr>
                <w:rFonts w:ascii="Arial" w:hAnsi="Arial" w:cs="Arial"/>
                <w:sz w:val="24"/>
                <w:szCs w:val="24"/>
              </w:rPr>
              <w:t xml:space="preserve">making a positive first impression will </w:t>
            </w:r>
            <w:r w:rsidR="00E704B3">
              <w:rPr>
                <w:rFonts w:ascii="Arial" w:hAnsi="Arial" w:cs="Arial"/>
                <w:sz w:val="24"/>
                <w:szCs w:val="24"/>
              </w:rPr>
              <w:t>produce better results that a negative impression</w:t>
            </w:r>
            <w:r w:rsidR="004B2DF1">
              <w:rPr>
                <w:rFonts w:ascii="Arial" w:hAnsi="Arial" w:cs="Arial"/>
                <w:sz w:val="24"/>
                <w:szCs w:val="24"/>
              </w:rPr>
              <w:t xml:space="preserve">), </w:t>
            </w:r>
            <w:r w:rsidR="00F05E7E">
              <w:rPr>
                <w:rFonts w:ascii="Arial" w:hAnsi="Arial" w:cs="Arial"/>
                <w:sz w:val="24"/>
                <w:szCs w:val="24"/>
              </w:rPr>
              <w:t>avoiding accusations (</w:t>
            </w:r>
            <w:r w:rsidR="00CE5B6D">
              <w:rPr>
                <w:rFonts w:ascii="Arial" w:hAnsi="Arial" w:cs="Arial"/>
                <w:sz w:val="24"/>
                <w:szCs w:val="24"/>
              </w:rPr>
              <w:t>make sure the information presented is objective and without influence of personal opinions, and always be polite and watch you tone</w:t>
            </w:r>
            <w:r w:rsidR="00F05E7E">
              <w:rPr>
                <w:rFonts w:ascii="Arial" w:hAnsi="Arial" w:cs="Arial"/>
                <w:sz w:val="24"/>
                <w:szCs w:val="24"/>
              </w:rPr>
              <w:t xml:space="preserve">), be </w:t>
            </w:r>
            <w:r w:rsidR="00BD32A9">
              <w:rPr>
                <w:rFonts w:ascii="Arial" w:hAnsi="Arial" w:cs="Arial"/>
                <w:sz w:val="24"/>
                <w:szCs w:val="24"/>
              </w:rPr>
              <w:t>objective</w:t>
            </w:r>
            <w:r w:rsidR="00F05E7E">
              <w:rPr>
                <w:rFonts w:ascii="Arial" w:hAnsi="Arial" w:cs="Arial"/>
                <w:sz w:val="24"/>
                <w:szCs w:val="24"/>
              </w:rPr>
              <w:t xml:space="preserve"> (</w:t>
            </w:r>
            <w:r w:rsidR="00BD32A9">
              <w:rPr>
                <w:rFonts w:ascii="Arial" w:hAnsi="Arial" w:cs="Arial"/>
                <w:sz w:val="24"/>
                <w:szCs w:val="24"/>
              </w:rPr>
              <w:t>the information presented should go straight to the point and avoid repetitions and non-relevant material that will lose the customer’s attention</w:t>
            </w:r>
            <w:r w:rsidR="00F05E7E">
              <w:rPr>
                <w:rFonts w:ascii="Arial" w:hAnsi="Arial" w:cs="Arial"/>
                <w:sz w:val="24"/>
                <w:szCs w:val="24"/>
              </w:rPr>
              <w:t>), proof-reading (</w:t>
            </w:r>
            <w:r w:rsidR="00DF167C">
              <w:rPr>
                <w:rFonts w:ascii="Arial" w:hAnsi="Arial" w:cs="Arial"/>
                <w:sz w:val="24"/>
                <w:szCs w:val="24"/>
              </w:rPr>
              <w:t xml:space="preserve">presenting typos and misspelled names creates an unprofessional impression on your part and might affect </w:t>
            </w:r>
            <w:r w:rsidR="005D382F">
              <w:rPr>
                <w:rFonts w:ascii="Arial" w:hAnsi="Arial" w:cs="Arial"/>
                <w:sz w:val="24"/>
                <w:szCs w:val="24"/>
              </w:rPr>
              <w:t>the company’s ability to make new clients or retain old ones</w:t>
            </w:r>
            <w:r w:rsidR="00F05E7E">
              <w:rPr>
                <w:rFonts w:ascii="Arial" w:hAnsi="Arial" w:cs="Arial"/>
                <w:sz w:val="24"/>
                <w:szCs w:val="24"/>
              </w:rPr>
              <w:t>), using graphs and charts (</w:t>
            </w:r>
            <w:r w:rsidR="004C77F3">
              <w:rPr>
                <w:rFonts w:ascii="Arial" w:hAnsi="Arial" w:cs="Arial"/>
                <w:sz w:val="24"/>
                <w:szCs w:val="24"/>
              </w:rPr>
              <w:t>numbers and statistical information are better presented in a visual manner that grabs the customer’s attention</w:t>
            </w:r>
            <w:r w:rsidR="00F05E7E">
              <w:rPr>
                <w:rFonts w:ascii="Arial" w:hAnsi="Arial" w:cs="Arial"/>
                <w:sz w:val="24"/>
                <w:szCs w:val="24"/>
              </w:rPr>
              <w:t>), avoid references (</w:t>
            </w:r>
            <w:r w:rsidR="00215677">
              <w:rPr>
                <w:rFonts w:ascii="Arial" w:hAnsi="Arial" w:cs="Arial"/>
                <w:sz w:val="24"/>
                <w:szCs w:val="24"/>
              </w:rPr>
              <w:t xml:space="preserve">don´t use references that will </w:t>
            </w:r>
            <w:r w:rsidR="007A6B44">
              <w:rPr>
                <w:rFonts w:ascii="Arial" w:hAnsi="Arial" w:cs="Arial"/>
                <w:sz w:val="24"/>
                <w:szCs w:val="24"/>
              </w:rPr>
              <w:t>force the customer to research the meaning of i</w:t>
            </w:r>
            <w:r w:rsidR="00980E53">
              <w:rPr>
                <w:rFonts w:ascii="Arial" w:hAnsi="Arial" w:cs="Arial"/>
                <w:sz w:val="24"/>
                <w:szCs w:val="24"/>
              </w:rPr>
              <w:t>t, as this difficult communication</w:t>
            </w:r>
            <w:r w:rsidR="00F05E7E">
              <w:rPr>
                <w:rFonts w:ascii="Arial" w:hAnsi="Arial" w:cs="Arial"/>
                <w:sz w:val="24"/>
                <w:szCs w:val="24"/>
              </w:rPr>
              <w:t xml:space="preserve">), </w:t>
            </w:r>
            <w:r w:rsidR="002E0FF3">
              <w:rPr>
                <w:rFonts w:ascii="Arial" w:hAnsi="Arial" w:cs="Arial"/>
                <w:sz w:val="24"/>
                <w:szCs w:val="24"/>
              </w:rPr>
              <w:t xml:space="preserve">and </w:t>
            </w:r>
            <w:r w:rsidR="00F05E7E">
              <w:rPr>
                <w:rFonts w:ascii="Arial" w:hAnsi="Arial" w:cs="Arial"/>
                <w:sz w:val="24"/>
                <w:szCs w:val="24"/>
              </w:rPr>
              <w:t>using a speech model (</w:t>
            </w:r>
            <w:r w:rsidR="000E308F">
              <w:rPr>
                <w:rFonts w:ascii="Arial" w:hAnsi="Arial" w:cs="Arial"/>
                <w:sz w:val="24"/>
                <w:szCs w:val="24"/>
              </w:rPr>
              <w:t>make sure the rep</w:t>
            </w:r>
            <w:r w:rsidR="00796369">
              <w:rPr>
                <w:rFonts w:ascii="Arial" w:hAnsi="Arial" w:cs="Arial"/>
                <w:sz w:val="24"/>
                <w:szCs w:val="24"/>
              </w:rPr>
              <w:t xml:space="preserve">ort is articulated and organize. The information should be structured in a </w:t>
            </w:r>
            <w:r w:rsidR="00C208C7">
              <w:rPr>
                <w:rFonts w:ascii="Arial" w:hAnsi="Arial" w:cs="Arial"/>
                <w:sz w:val="24"/>
                <w:szCs w:val="24"/>
              </w:rPr>
              <w:t>clear and objective manner</w:t>
            </w:r>
            <w:r w:rsidR="002E0FF3">
              <w:rPr>
                <w:rFonts w:ascii="Arial" w:hAnsi="Arial" w:cs="Arial"/>
                <w:sz w:val="24"/>
                <w:szCs w:val="24"/>
              </w:rPr>
              <w:t>).</w:t>
            </w:r>
          </w:p>
          <w:p w:rsidR="00651607" w:rsidRPr="00DE7565" w:rsidRDefault="00651607" w:rsidP="00942007">
            <w:pPr>
              <w:jc w:val="both"/>
              <w:rPr>
                <w:rFonts w:ascii="Arial" w:hAnsi="Arial" w:cs="Arial"/>
                <w:b/>
                <w:sz w:val="24"/>
                <w:szCs w:val="24"/>
              </w:rPr>
            </w:pPr>
          </w:p>
          <w:p w:rsidR="005C63B9" w:rsidRPr="00DE7565" w:rsidRDefault="00E41AB6" w:rsidP="00E41AB6">
            <w:pPr>
              <w:jc w:val="both"/>
              <w:rPr>
                <w:rFonts w:ascii="Arial" w:hAnsi="Arial" w:cs="Arial"/>
                <w:sz w:val="24"/>
                <w:szCs w:val="24"/>
              </w:rPr>
            </w:pPr>
            <w:r w:rsidRPr="00DE7565">
              <w:rPr>
                <w:rFonts w:ascii="Arial" w:hAnsi="Arial" w:cs="Arial"/>
                <w:b/>
                <w:sz w:val="24"/>
                <w:szCs w:val="24"/>
              </w:rPr>
              <w:t>1 – V –</w:t>
            </w:r>
            <w:r w:rsidR="00A86236" w:rsidRPr="00DE7565">
              <w:rPr>
                <w:rFonts w:ascii="Arial" w:hAnsi="Arial" w:cs="Arial"/>
                <w:sz w:val="24"/>
                <w:szCs w:val="24"/>
              </w:rPr>
              <w:t xml:space="preserve"> </w:t>
            </w:r>
            <w:r w:rsidR="00AE7B46">
              <w:rPr>
                <w:rFonts w:ascii="Arial" w:hAnsi="Arial" w:cs="Arial"/>
                <w:sz w:val="24"/>
                <w:szCs w:val="24"/>
              </w:rPr>
              <w:t>Information and Communications Technology is a vast field that encloses all technologies that can receive or t</w:t>
            </w:r>
            <w:r w:rsidR="00B54E76">
              <w:rPr>
                <w:rFonts w:ascii="Arial" w:hAnsi="Arial" w:cs="Arial"/>
                <w:sz w:val="24"/>
                <w:szCs w:val="24"/>
              </w:rPr>
              <w:t>ransmit signals electronically. N</w:t>
            </w:r>
            <w:r w:rsidR="00AE7B46">
              <w:rPr>
                <w:rFonts w:ascii="Arial" w:hAnsi="Arial" w:cs="Arial"/>
                <w:sz w:val="24"/>
                <w:szCs w:val="24"/>
              </w:rPr>
              <w:t>owadays</w:t>
            </w:r>
            <w:r w:rsidR="00B54E76">
              <w:rPr>
                <w:rFonts w:ascii="Arial" w:hAnsi="Arial" w:cs="Arial"/>
                <w:sz w:val="24"/>
                <w:szCs w:val="24"/>
              </w:rPr>
              <w:t>,</w:t>
            </w:r>
            <w:r w:rsidR="00AE7B46">
              <w:rPr>
                <w:rFonts w:ascii="Arial" w:hAnsi="Arial" w:cs="Arial"/>
                <w:sz w:val="24"/>
                <w:szCs w:val="24"/>
              </w:rPr>
              <w:t xml:space="preserve"> these technologies ha</w:t>
            </w:r>
            <w:r w:rsidR="00B54E76">
              <w:rPr>
                <w:rFonts w:ascii="Arial" w:hAnsi="Arial" w:cs="Arial"/>
                <w:sz w:val="24"/>
                <w:szCs w:val="24"/>
              </w:rPr>
              <w:t>ve</w:t>
            </w:r>
            <w:r w:rsidR="00AE7B46">
              <w:rPr>
                <w:rFonts w:ascii="Arial" w:hAnsi="Arial" w:cs="Arial"/>
                <w:sz w:val="24"/>
                <w:szCs w:val="24"/>
              </w:rPr>
              <w:t xml:space="preserve"> become an essential part </w:t>
            </w:r>
            <w:r w:rsidR="00B54E76">
              <w:rPr>
                <w:rFonts w:ascii="Arial" w:hAnsi="Arial" w:cs="Arial"/>
                <w:sz w:val="24"/>
                <w:szCs w:val="24"/>
              </w:rPr>
              <w:t xml:space="preserve">of our society. </w:t>
            </w:r>
            <w:r w:rsidR="009301A7">
              <w:rPr>
                <w:rFonts w:ascii="Arial" w:hAnsi="Arial" w:cs="Arial"/>
                <w:sz w:val="24"/>
                <w:szCs w:val="24"/>
              </w:rPr>
              <w:t xml:space="preserve">The innumerous ways ICTs have changed workplace communication includes: </w:t>
            </w:r>
            <w:r w:rsidR="00D17E02">
              <w:rPr>
                <w:rFonts w:ascii="Arial" w:hAnsi="Arial" w:cs="Arial"/>
                <w:sz w:val="24"/>
                <w:szCs w:val="24"/>
              </w:rPr>
              <w:t>increased</w:t>
            </w:r>
            <w:r w:rsidR="00A8627C">
              <w:rPr>
                <w:rFonts w:ascii="Arial" w:hAnsi="Arial" w:cs="Arial"/>
                <w:sz w:val="24"/>
                <w:szCs w:val="24"/>
              </w:rPr>
              <w:t xml:space="preserve"> number of transmission channels</w:t>
            </w:r>
            <w:r w:rsidR="00D17E02">
              <w:rPr>
                <w:rFonts w:ascii="Arial" w:hAnsi="Arial" w:cs="Arial"/>
                <w:sz w:val="24"/>
                <w:szCs w:val="24"/>
              </w:rPr>
              <w:t xml:space="preserve">, </w:t>
            </w:r>
            <w:r w:rsidR="00A8627C">
              <w:rPr>
                <w:rFonts w:ascii="Arial" w:hAnsi="Arial" w:cs="Arial"/>
                <w:sz w:val="24"/>
                <w:szCs w:val="24"/>
              </w:rPr>
              <w:t xml:space="preserve">increased </w:t>
            </w:r>
            <w:r w:rsidR="00D17E02">
              <w:rPr>
                <w:rFonts w:ascii="Arial" w:hAnsi="Arial" w:cs="Arial"/>
                <w:sz w:val="24"/>
                <w:szCs w:val="24"/>
              </w:rPr>
              <w:t xml:space="preserve">rate of </w:t>
            </w:r>
            <w:r w:rsidR="00A8627C">
              <w:rPr>
                <w:rFonts w:ascii="Arial" w:hAnsi="Arial" w:cs="Arial"/>
                <w:sz w:val="24"/>
                <w:szCs w:val="24"/>
              </w:rPr>
              <w:t>transmission</w:t>
            </w:r>
            <w:r w:rsidR="00D17E02">
              <w:rPr>
                <w:rFonts w:ascii="Arial" w:hAnsi="Arial" w:cs="Arial"/>
                <w:sz w:val="24"/>
                <w:szCs w:val="24"/>
              </w:rPr>
              <w:t xml:space="preserve">, and </w:t>
            </w:r>
            <w:r w:rsidR="00A8627C">
              <w:rPr>
                <w:rFonts w:ascii="Arial" w:hAnsi="Arial" w:cs="Arial"/>
                <w:sz w:val="24"/>
                <w:szCs w:val="24"/>
              </w:rPr>
              <w:t xml:space="preserve">increased </w:t>
            </w:r>
            <w:r w:rsidR="00D17E02">
              <w:rPr>
                <w:rFonts w:ascii="Arial" w:hAnsi="Arial" w:cs="Arial"/>
                <w:sz w:val="24"/>
                <w:szCs w:val="24"/>
              </w:rPr>
              <w:t>accessibility</w:t>
            </w:r>
            <w:r w:rsidR="00A8627C">
              <w:rPr>
                <w:rFonts w:ascii="Arial" w:hAnsi="Arial" w:cs="Arial"/>
                <w:sz w:val="24"/>
                <w:szCs w:val="24"/>
              </w:rPr>
              <w:t xml:space="preserve"> to information</w:t>
            </w:r>
            <w:r w:rsidR="00D17E02">
              <w:rPr>
                <w:rFonts w:ascii="Arial" w:hAnsi="Arial" w:cs="Arial"/>
                <w:sz w:val="24"/>
                <w:szCs w:val="24"/>
              </w:rPr>
              <w:t>.</w:t>
            </w:r>
            <w:r w:rsidR="00A8627C">
              <w:rPr>
                <w:rFonts w:ascii="Arial" w:hAnsi="Arial" w:cs="Arial"/>
                <w:sz w:val="24"/>
                <w:szCs w:val="24"/>
              </w:rPr>
              <w:t xml:space="preserve"> Before ICTs communication was only available through “offline” methods, such as sending mail, direct verbal, or printed paper, this, of course was extremely slow and more expensive. ICTs have made it possible for information to be transmitted much faster and </w:t>
            </w:r>
            <w:r w:rsidR="00A8627C" w:rsidRPr="00A8627C">
              <w:rPr>
                <w:rFonts w:ascii="Arial" w:hAnsi="Arial" w:cs="Arial"/>
                <w:sz w:val="24"/>
                <w:szCs w:val="24"/>
              </w:rPr>
              <w:t>inexpensive</w:t>
            </w:r>
            <w:r w:rsidR="00A8627C">
              <w:rPr>
                <w:rFonts w:ascii="Arial" w:hAnsi="Arial" w:cs="Arial"/>
                <w:sz w:val="24"/>
                <w:szCs w:val="24"/>
              </w:rPr>
              <w:t xml:space="preserve">. In the fast paced society that we live in, it is crucial that the information is transmitted and made available as soon as possible. Due to emails, mobile phone with internet access, video conferences, etc., ICTs have made it possible for information to be available at the same time at complete opposite parts of the world with none, or minimal expenses.  </w:t>
            </w:r>
          </w:p>
          <w:p w:rsidR="00942007" w:rsidRDefault="00942007" w:rsidP="00942007">
            <w:pPr>
              <w:jc w:val="both"/>
              <w:rPr>
                <w:rFonts w:ascii="Arial" w:hAnsi="Arial" w:cs="Arial"/>
                <w:b/>
                <w:sz w:val="24"/>
                <w:szCs w:val="24"/>
              </w:rPr>
            </w:pPr>
          </w:p>
          <w:p w:rsidR="000B1CB7" w:rsidRPr="00DE7565" w:rsidRDefault="000B1CB7" w:rsidP="00942007">
            <w:pPr>
              <w:jc w:val="both"/>
              <w:rPr>
                <w:rFonts w:ascii="Arial" w:hAnsi="Arial" w:cs="Arial"/>
                <w:b/>
                <w:sz w:val="24"/>
                <w:szCs w:val="24"/>
              </w:rPr>
            </w:pPr>
          </w:p>
          <w:p w:rsidR="00651607" w:rsidRPr="007A2F96" w:rsidRDefault="00651607" w:rsidP="00651607">
            <w:pPr>
              <w:jc w:val="both"/>
              <w:rPr>
                <w:rFonts w:ascii="Arial" w:hAnsi="Arial" w:cs="Arial"/>
                <w:sz w:val="24"/>
                <w:szCs w:val="24"/>
              </w:rPr>
            </w:pPr>
            <w:r>
              <w:rPr>
                <w:rFonts w:ascii="Arial" w:hAnsi="Arial" w:cs="Arial"/>
                <w:b/>
                <w:sz w:val="24"/>
                <w:szCs w:val="24"/>
              </w:rPr>
              <w:lastRenderedPageBreak/>
              <w:t>C.S. – I</w:t>
            </w:r>
            <w:r w:rsidR="00942007" w:rsidRPr="00DE7565">
              <w:rPr>
                <w:rFonts w:ascii="Arial" w:hAnsi="Arial" w:cs="Arial"/>
                <w:b/>
                <w:sz w:val="24"/>
                <w:szCs w:val="24"/>
              </w:rPr>
              <w:t xml:space="preserve"> – </w:t>
            </w:r>
            <w:r w:rsidR="007A2F96">
              <w:rPr>
                <w:rFonts w:ascii="Arial" w:hAnsi="Arial" w:cs="Arial"/>
                <w:sz w:val="24"/>
                <w:szCs w:val="24"/>
              </w:rPr>
              <w:t>The communication challenges and barriers that David faces includes: the wide range of ages among the employees, the many different cultures, and the lack of good understanding of English among some employees. People of different ages</w:t>
            </w:r>
            <w:r w:rsidR="00224E07">
              <w:rPr>
                <w:rFonts w:ascii="Arial" w:hAnsi="Arial" w:cs="Arial"/>
                <w:sz w:val="24"/>
                <w:szCs w:val="24"/>
              </w:rPr>
              <w:t xml:space="preserve"> and different cultural backgrounds</w:t>
            </w:r>
            <w:r w:rsidR="007A2F96">
              <w:rPr>
                <w:rFonts w:ascii="Arial" w:hAnsi="Arial" w:cs="Arial"/>
                <w:sz w:val="24"/>
                <w:szCs w:val="24"/>
              </w:rPr>
              <w:t xml:space="preserve"> have different professional and life experience</w:t>
            </w:r>
            <w:r w:rsidR="007B68E8">
              <w:rPr>
                <w:rFonts w:ascii="Arial" w:hAnsi="Arial" w:cs="Arial"/>
                <w:sz w:val="24"/>
                <w:szCs w:val="24"/>
              </w:rPr>
              <w:t xml:space="preserve">, </w:t>
            </w:r>
            <w:r w:rsidR="00224E07">
              <w:rPr>
                <w:rFonts w:ascii="Arial" w:hAnsi="Arial" w:cs="Arial"/>
                <w:sz w:val="24"/>
                <w:szCs w:val="24"/>
              </w:rPr>
              <w:t xml:space="preserve">this means that the communication that might be successful with older staff members, might not be successful with younger ones, and that the communication that might be successful with </w:t>
            </w:r>
            <w:r w:rsidR="000E53D1">
              <w:rPr>
                <w:rFonts w:ascii="Arial" w:hAnsi="Arial" w:cs="Arial"/>
                <w:sz w:val="24"/>
                <w:szCs w:val="24"/>
              </w:rPr>
              <w:t xml:space="preserve">a </w:t>
            </w:r>
            <w:r w:rsidR="00224E07">
              <w:rPr>
                <w:rFonts w:ascii="Arial" w:hAnsi="Arial" w:cs="Arial"/>
                <w:sz w:val="24"/>
                <w:szCs w:val="24"/>
              </w:rPr>
              <w:t>cultural group, might not be successful with the other</w:t>
            </w:r>
            <w:r w:rsidR="000E53D1">
              <w:rPr>
                <w:rFonts w:ascii="Arial" w:hAnsi="Arial" w:cs="Arial"/>
                <w:sz w:val="24"/>
                <w:szCs w:val="24"/>
              </w:rPr>
              <w:t xml:space="preserve">. Communication </w:t>
            </w:r>
            <w:r w:rsidR="00224E07">
              <w:rPr>
                <w:rFonts w:ascii="Arial" w:hAnsi="Arial" w:cs="Arial"/>
                <w:sz w:val="24"/>
                <w:szCs w:val="24"/>
              </w:rPr>
              <w:t xml:space="preserve">style and method should be </w:t>
            </w:r>
            <w:r w:rsidR="000E53D1">
              <w:rPr>
                <w:rFonts w:ascii="Arial" w:hAnsi="Arial" w:cs="Arial"/>
                <w:sz w:val="24"/>
                <w:szCs w:val="24"/>
              </w:rPr>
              <w:t>adapted to the target audience. Also, even if the communication is adapted to fit the target audience, it might still not be effective if the target audience dos not understand that language.</w:t>
            </w:r>
          </w:p>
          <w:p w:rsidR="00942007" w:rsidRDefault="00942007" w:rsidP="00D22570">
            <w:pPr>
              <w:jc w:val="both"/>
              <w:rPr>
                <w:rFonts w:ascii="Arial" w:hAnsi="Arial" w:cs="Arial"/>
                <w:sz w:val="24"/>
                <w:szCs w:val="24"/>
              </w:rPr>
            </w:pPr>
          </w:p>
          <w:p w:rsidR="00651607" w:rsidRPr="00CE027F" w:rsidRDefault="00651607" w:rsidP="00651607">
            <w:pPr>
              <w:jc w:val="both"/>
              <w:rPr>
                <w:rFonts w:ascii="Arial" w:hAnsi="Arial" w:cs="Arial"/>
                <w:sz w:val="24"/>
                <w:szCs w:val="24"/>
              </w:rPr>
            </w:pPr>
            <w:r>
              <w:rPr>
                <w:rFonts w:ascii="Arial" w:hAnsi="Arial" w:cs="Arial"/>
                <w:b/>
                <w:sz w:val="24"/>
                <w:szCs w:val="24"/>
              </w:rPr>
              <w:t>C.S. – II</w:t>
            </w:r>
            <w:r w:rsidRPr="00DE7565">
              <w:rPr>
                <w:rFonts w:ascii="Arial" w:hAnsi="Arial" w:cs="Arial"/>
                <w:b/>
                <w:sz w:val="24"/>
                <w:szCs w:val="24"/>
              </w:rPr>
              <w:t xml:space="preserve"> – </w:t>
            </w:r>
            <w:r w:rsidR="00CE027F">
              <w:rPr>
                <w:rFonts w:ascii="Arial" w:hAnsi="Arial" w:cs="Arial"/>
                <w:sz w:val="24"/>
                <w:szCs w:val="24"/>
              </w:rPr>
              <w:t xml:space="preserve">David, being the manager and being responsible for all employees in the back of the house, should be a role model in the way that the staff should conduct themselves. As David admits, his personal appearance is not </w:t>
            </w:r>
            <w:r w:rsidR="0078339C">
              <w:rPr>
                <w:rFonts w:ascii="Arial" w:hAnsi="Arial" w:cs="Arial"/>
                <w:sz w:val="24"/>
                <w:szCs w:val="24"/>
              </w:rPr>
              <w:t xml:space="preserve">as good as it should be, and his employees, seeing that he does not care to present himself in an appropriate manner, than they do not have to care about theirs either. </w:t>
            </w:r>
            <w:r w:rsidR="00F21B59">
              <w:rPr>
                <w:rFonts w:ascii="Arial" w:hAnsi="Arial" w:cs="Arial"/>
                <w:sz w:val="24"/>
                <w:szCs w:val="24"/>
              </w:rPr>
              <w:t>The same can be said about the food safety procedures and guidelines, if the management does not care to teach them the procedures properly</w:t>
            </w:r>
            <w:r w:rsidR="00735F5A">
              <w:rPr>
                <w:rFonts w:ascii="Arial" w:hAnsi="Arial" w:cs="Arial"/>
                <w:sz w:val="24"/>
                <w:szCs w:val="24"/>
              </w:rPr>
              <w:t xml:space="preserve"> and might even disregard training all together</w:t>
            </w:r>
            <w:r w:rsidR="00F21B59">
              <w:rPr>
                <w:rFonts w:ascii="Arial" w:hAnsi="Arial" w:cs="Arial"/>
                <w:sz w:val="24"/>
                <w:szCs w:val="24"/>
              </w:rPr>
              <w:t>, than they do n</w:t>
            </w:r>
            <w:r w:rsidR="00735F5A">
              <w:rPr>
                <w:rFonts w:ascii="Arial" w:hAnsi="Arial" w:cs="Arial"/>
                <w:sz w:val="24"/>
                <w:szCs w:val="24"/>
              </w:rPr>
              <w:t>ot have to care about it either.</w:t>
            </w:r>
            <w:r w:rsidR="00DA5BAD">
              <w:rPr>
                <w:rFonts w:ascii="Arial" w:hAnsi="Arial" w:cs="Arial"/>
                <w:sz w:val="24"/>
                <w:szCs w:val="24"/>
              </w:rPr>
              <w:t xml:space="preserve"> Many problems affecting the attitude of David’s employees, is a reflection of the attitude that they see in the management. </w:t>
            </w:r>
          </w:p>
          <w:p w:rsidR="00651607" w:rsidRDefault="00651607" w:rsidP="00D22570">
            <w:pPr>
              <w:jc w:val="both"/>
              <w:rPr>
                <w:rFonts w:ascii="Arial" w:hAnsi="Arial" w:cs="Arial"/>
                <w:sz w:val="24"/>
                <w:szCs w:val="24"/>
              </w:rPr>
            </w:pPr>
          </w:p>
          <w:p w:rsidR="005D0DA3" w:rsidRDefault="00651607" w:rsidP="00D22570">
            <w:pPr>
              <w:jc w:val="both"/>
              <w:rPr>
                <w:rFonts w:ascii="Arial" w:hAnsi="Arial" w:cs="Arial"/>
                <w:sz w:val="24"/>
                <w:szCs w:val="24"/>
              </w:rPr>
            </w:pPr>
            <w:r>
              <w:rPr>
                <w:rFonts w:ascii="Arial" w:hAnsi="Arial" w:cs="Arial"/>
                <w:b/>
                <w:sz w:val="24"/>
                <w:szCs w:val="24"/>
              </w:rPr>
              <w:t>C.S. – III</w:t>
            </w:r>
            <w:r w:rsidRPr="00DE7565">
              <w:rPr>
                <w:rFonts w:ascii="Arial" w:hAnsi="Arial" w:cs="Arial"/>
                <w:b/>
                <w:sz w:val="24"/>
                <w:szCs w:val="24"/>
              </w:rPr>
              <w:t xml:space="preserve"> – </w:t>
            </w:r>
            <w:r w:rsidR="005D0DA3">
              <w:rPr>
                <w:rFonts w:ascii="Arial" w:hAnsi="Arial" w:cs="Arial"/>
                <w:sz w:val="24"/>
                <w:szCs w:val="24"/>
              </w:rPr>
              <w:t xml:space="preserve">David might use effective communication as a motivator for employees to follow safe food handling practices by starting to make sure the information they receive is complete. A large reason for staff members to not follow the guidelines, is that they simply are not aware of them, since the training is rushed through or skipped all together. The training should take time to inform of all the facts the employees need to know in order to have the desired reaction, and it should answer any questions that they might still have in the end. </w:t>
            </w:r>
          </w:p>
          <w:p w:rsidR="00F663DF" w:rsidRPr="00F663DF" w:rsidRDefault="005D0DA3" w:rsidP="003708C1">
            <w:pPr>
              <w:jc w:val="both"/>
              <w:rPr>
                <w:rFonts w:ascii="Arial" w:hAnsi="Arial" w:cs="Arial"/>
                <w:sz w:val="24"/>
                <w:szCs w:val="24"/>
              </w:rPr>
            </w:pPr>
            <w:r>
              <w:rPr>
                <w:rFonts w:ascii="Arial" w:hAnsi="Arial" w:cs="Arial"/>
                <w:sz w:val="24"/>
                <w:szCs w:val="24"/>
              </w:rPr>
              <w:t>Another way David might use effective communication is in adapting to the different listeners. The back of the house employs many different cultures and age demographics, therefore, there might be an advantage in adapting the communication and the training with this in mind, to make sure the listener gets the most out of the information that is passed onto him.</w:t>
            </w:r>
            <w:r w:rsidR="003708C1">
              <w:rPr>
                <w:rFonts w:ascii="Arial" w:hAnsi="Arial" w:cs="Arial"/>
                <w:sz w:val="24"/>
                <w:szCs w:val="24"/>
              </w:rPr>
              <w:t xml:space="preserve"> Also, with a high turnover of employees, it might be difficult for David to keep motivated when dealing with staff members, and treating them as individuals rather than a group or just employees, which might even result in him not learning their names. It would be greatly beneficial for the employees moral and motivation to see that their manager cares about them, treats them with respect and courtesy, and appreciates them for the work they do.</w:t>
            </w: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87738" w:rsidP="000A58C8">
            <w:pPr>
              <w:rPr>
                <w:rFonts w:cs="Bliss-Regular"/>
                <w:color w:val="000000"/>
              </w:rPr>
            </w:pPr>
            <w:r>
              <w:rPr>
                <w:rFonts w:cs="Bliss-Regular"/>
                <w:color w:val="000000"/>
              </w:rPr>
              <w:t>03</w:t>
            </w:r>
            <w:r w:rsidR="00D4797E">
              <w:rPr>
                <w:rFonts w:cs="Bliss-Regular"/>
                <w:color w:val="000000"/>
              </w:rPr>
              <w:t>/</w:t>
            </w:r>
            <w:r>
              <w:rPr>
                <w:rFonts w:cs="Bliss-Regular"/>
                <w:color w:val="000000"/>
              </w:rPr>
              <w:t>11</w:t>
            </w:r>
            <w:r w:rsidR="00E04968">
              <w:rPr>
                <w:rFonts w:cs="Bliss-Regular"/>
                <w:color w:val="000000"/>
              </w:rPr>
              <w:t>/</w:t>
            </w:r>
            <w:r w:rsidR="00B34ACB">
              <w:rPr>
                <w:rFonts w:cs="Bliss-Regular"/>
                <w:color w:val="000000"/>
              </w:rPr>
              <w:t>2015</w:t>
            </w:r>
          </w:p>
        </w:tc>
      </w:tr>
    </w:tbl>
    <w:p w:rsidR="00135939" w:rsidRDefault="00135939" w:rsidP="001136B0">
      <w:pPr>
        <w:spacing w:after="0"/>
        <w:rPr>
          <w:rFonts w:cs="Bliss-Regular"/>
          <w:color w:val="000000"/>
          <w:lang w:val="en-US"/>
        </w:rPr>
      </w:pPr>
    </w:p>
    <w:p w:rsidR="000B1CB7" w:rsidRDefault="000B1CB7" w:rsidP="001136B0">
      <w:pPr>
        <w:spacing w:after="0"/>
        <w:rPr>
          <w:rFonts w:cs="Bliss-Regular"/>
          <w:color w:val="000000"/>
          <w:lang w:val="en-US"/>
        </w:rPr>
      </w:pPr>
    </w:p>
    <w:p w:rsidR="000B1CB7" w:rsidRDefault="000B1CB7" w:rsidP="001136B0">
      <w:pPr>
        <w:spacing w:after="0"/>
        <w:rPr>
          <w:rFonts w:cs="Bliss-Regular"/>
          <w:color w:val="000000"/>
          <w:lang w:val="en-US"/>
        </w:rPr>
      </w:pPr>
    </w:p>
    <w:p w:rsidR="000B1CB7" w:rsidRPr="00B0415E" w:rsidRDefault="000B1CB7" w:rsidP="001136B0">
      <w:pPr>
        <w:spacing w:after="0"/>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BCE" w:rsidRDefault="004C3BCE" w:rsidP="00CB4D0A">
      <w:pPr>
        <w:spacing w:after="0" w:line="240" w:lineRule="auto"/>
      </w:pPr>
      <w:r>
        <w:separator/>
      </w:r>
    </w:p>
  </w:endnote>
  <w:endnote w:type="continuationSeparator" w:id="0">
    <w:p w:rsidR="004C3BCE" w:rsidRDefault="004C3B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BCE" w:rsidRDefault="004C3BCE" w:rsidP="00CB4D0A">
      <w:pPr>
        <w:spacing w:after="0" w:line="240" w:lineRule="auto"/>
      </w:pPr>
      <w:r>
        <w:separator/>
      </w:r>
    </w:p>
  </w:footnote>
  <w:footnote w:type="continuationSeparator" w:id="0">
    <w:p w:rsidR="004C3BCE" w:rsidRDefault="004C3B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F3DAA"/>
    <w:multiLevelType w:val="hybridMultilevel"/>
    <w:tmpl w:val="51325F08"/>
    <w:lvl w:ilvl="0" w:tplc="E320F298">
      <w:start w:val="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790C4F"/>
    <w:multiLevelType w:val="hybridMultilevel"/>
    <w:tmpl w:val="49FCD64A"/>
    <w:lvl w:ilvl="0" w:tplc="7092F7C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49D"/>
    <w:rsid w:val="00003D84"/>
    <w:rsid w:val="000158F9"/>
    <w:rsid w:val="000172CA"/>
    <w:rsid w:val="00033F3D"/>
    <w:rsid w:val="00035CDD"/>
    <w:rsid w:val="00035DEB"/>
    <w:rsid w:val="00037E81"/>
    <w:rsid w:val="00040083"/>
    <w:rsid w:val="000448B9"/>
    <w:rsid w:val="00044D85"/>
    <w:rsid w:val="000477F2"/>
    <w:rsid w:val="00050304"/>
    <w:rsid w:val="000512AC"/>
    <w:rsid w:val="00054108"/>
    <w:rsid w:val="00055992"/>
    <w:rsid w:val="00056066"/>
    <w:rsid w:val="000563D7"/>
    <w:rsid w:val="0006242B"/>
    <w:rsid w:val="0006462A"/>
    <w:rsid w:val="00065B70"/>
    <w:rsid w:val="00067D4C"/>
    <w:rsid w:val="00070B35"/>
    <w:rsid w:val="00072D2D"/>
    <w:rsid w:val="00077B0E"/>
    <w:rsid w:val="000820E8"/>
    <w:rsid w:val="000A0DE0"/>
    <w:rsid w:val="000A18A9"/>
    <w:rsid w:val="000A317D"/>
    <w:rsid w:val="000A4564"/>
    <w:rsid w:val="000A58C8"/>
    <w:rsid w:val="000A5E68"/>
    <w:rsid w:val="000A60EE"/>
    <w:rsid w:val="000B1CB7"/>
    <w:rsid w:val="000B31A0"/>
    <w:rsid w:val="000C6223"/>
    <w:rsid w:val="000E308F"/>
    <w:rsid w:val="000E53D1"/>
    <w:rsid w:val="000F0F62"/>
    <w:rsid w:val="000F2CCB"/>
    <w:rsid w:val="00102469"/>
    <w:rsid w:val="00102F16"/>
    <w:rsid w:val="00106E2B"/>
    <w:rsid w:val="00111FA3"/>
    <w:rsid w:val="001136B0"/>
    <w:rsid w:val="00114293"/>
    <w:rsid w:val="0011714D"/>
    <w:rsid w:val="001175EE"/>
    <w:rsid w:val="00130150"/>
    <w:rsid w:val="001310C7"/>
    <w:rsid w:val="00133ABB"/>
    <w:rsid w:val="00135939"/>
    <w:rsid w:val="001473E0"/>
    <w:rsid w:val="00151B6C"/>
    <w:rsid w:val="001541A3"/>
    <w:rsid w:val="00157CF6"/>
    <w:rsid w:val="00165355"/>
    <w:rsid w:val="00172941"/>
    <w:rsid w:val="0017403A"/>
    <w:rsid w:val="00174FFA"/>
    <w:rsid w:val="00177C0D"/>
    <w:rsid w:val="0018098E"/>
    <w:rsid w:val="00182416"/>
    <w:rsid w:val="00187EB4"/>
    <w:rsid w:val="00191082"/>
    <w:rsid w:val="00191B48"/>
    <w:rsid w:val="00195CCA"/>
    <w:rsid w:val="001A1FCE"/>
    <w:rsid w:val="001A3331"/>
    <w:rsid w:val="001A37E7"/>
    <w:rsid w:val="001A5DEB"/>
    <w:rsid w:val="001A6A96"/>
    <w:rsid w:val="001A6AF5"/>
    <w:rsid w:val="001B0BA5"/>
    <w:rsid w:val="001B46A6"/>
    <w:rsid w:val="001B53E0"/>
    <w:rsid w:val="001B5880"/>
    <w:rsid w:val="001B6319"/>
    <w:rsid w:val="001C37EA"/>
    <w:rsid w:val="001D029C"/>
    <w:rsid w:val="001D1FCD"/>
    <w:rsid w:val="001D3C00"/>
    <w:rsid w:val="001D6595"/>
    <w:rsid w:val="001D73F3"/>
    <w:rsid w:val="001E7667"/>
    <w:rsid w:val="001F0481"/>
    <w:rsid w:val="001F5182"/>
    <w:rsid w:val="001F529C"/>
    <w:rsid w:val="00200C92"/>
    <w:rsid w:val="00201122"/>
    <w:rsid w:val="00201EDE"/>
    <w:rsid w:val="002038B3"/>
    <w:rsid w:val="0020451E"/>
    <w:rsid w:val="00206B9D"/>
    <w:rsid w:val="00215677"/>
    <w:rsid w:val="0021683E"/>
    <w:rsid w:val="00216A3B"/>
    <w:rsid w:val="00216EC1"/>
    <w:rsid w:val="00221539"/>
    <w:rsid w:val="002215B0"/>
    <w:rsid w:val="00222BD5"/>
    <w:rsid w:val="00222C3C"/>
    <w:rsid w:val="00224DC0"/>
    <w:rsid w:val="00224E07"/>
    <w:rsid w:val="00226140"/>
    <w:rsid w:val="002307A5"/>
    <w:rsid w:val="00230C80"/>
    <w:rsid w:val="0023259C"/>
    <w:rsid w:val="00237BCD"/>
    <w:rsid w:val="00237E1B"/>
    <w:rsid w:val="00253652"/>
    <w:rsid w:val="002560ED"/>
    <w:rsid w:val="00261CE1"/>
    <w:rsid w:val="002627C0"/>
    <w:rsid w:val="00262CEA"/>
    <w:rsid w:val="00266F42"/>
    <w:rsid w:val="00271B00"/>
    <w:rsid w:val="00273EC0"/>
    <w:rsid w:val="00276B37"/>
    <w:rsid w:val="00283C1C"/>
    <w:rsid w:val="002871FF"/>
    <w:rsid w:val="002875C0"/>
    <w:rsid w:val="002A268E"/>
    <w:rsid w:val="002A3145"/>
    <w:rsid w:val="002A7012"/>
    <w:rsid w:val="002B0BD7"/>
    <w:rsid w:val="002B573D"/>
    <w:rsid w:val="002C5CB2"/>
    <w:rsid w:val="002C6987"/>
    <w:rsid w:val="002C7ABD"/>
    <w:rsid w:val="002D6C69"/>
    <w:rsid w:val="002E0271"/>
    <w:rsid w:val="002E0FF3"/>
    <w:rsid w:val="002E6DF6"/>
    <w:rsid w:val="002F35BC"/>
    <w:rsid w:val="002F7797"/>
    <w:rsid w:val="002F779F"/>
    <w:rsid w:val="0030340A"/>
    <w:rsid w:val="0031279C"/>
    <w:rsid w:val="003142FD"/>
    <w:rsid w:val="00316328"/>
    <w:rsid w:val="0032182A"/>
    <w:rsid w:val="00324C2F"/>
    <w:rsid w:val="00326B57"/>
    <w:rsid w:val="00333FE4"/>
    <w:rsid w:val="00336901"/>
    <w:rsid w:val="00336D09"/>
    <w:rsid w:val="00337DD1"/>
    <w:rsid w:val="00340CBF"/>
    <w:rsid w:val="0034353B"/>
    <w:rsid w:val="003463D5"/>
    <w:rsid w:val="00347B4C"/>
    <w:rsid w:val="0035068C"/>
    <w:rsid w:val="00355514"/>
    <w:rsid w:val="003708C1"/>
    <w:rsid w:val="00370B1E"/>
    <w:rsid w:val="00371885"/>
    <w:rsid w:val="00371DA6"/>
    <w:rsid w:val="0038008A"/>
    <w:rsid w:val="00380CD3"/>
    <w:rsid w:val="0038210C"/>
    <w:rsid w:val="003826C8"/>
    <w:rsid w:val="003848C8"/>
    <w:rsid w:val="00387903"/>
    <w:rsid w:val="00390EB1"/>
    <w:rsid w:val="003A1161"/>
    <w:rsid w:val="003A6726"/>
    <w:rsid w:val="003B5D37"/>
    <w:rsid w:val="003C1584"/>
    <w:rsid w:val="003D759A"/>
    <w:rsid w:val="003E2B87"/>
    <w:rsid w:val="003E73DB"/>
    <w:rsid w:val="003F0460"/>
    <w:rsid w:val="003F186A"/>
    <w:rsid w:val="0040242F"/>
    <w:rsid w:val="00402786"/>
    <w:rsid w:val="00402F7C"/>
    <w:rsid w:val="00403BB4"/>
    <w:rsid w:val="00404F3D"/>
    <w:rsid w:val="00405895"/>
    <w:rsid w:val="004058DF"/>
    <w:rsid w:val="00406943"/>
    <w:rsid w:val="00407E26"/>
    <w:rsid w:val="004153B3"/>
    <w:rsid w:val="004157FA"/>
    <w:rsid w:val="0043023C"/>
    <w:rsid w:val="004320E9"/>
    <w:rsid w:val="0043790B"/>
    <w:rsid w:val="0044003F"/>
    <w:rsid w:val="004412E9"/>
    <w:rsid w:val="00441720"/>
    <w:rsid w:val="00443E6F"/>
    <w:rsid w:val="0044740A"/>
    <w:rsid w:val="00457C97"/>
    <w:rsid w:val="00457F17"/>
    <w:rsid w:val="004634BB"/>
    <w:rsid w:val="00464983"/>
    <w:rsid w:val="00475BFD"/>
    <w:rsid w:val="00475DC7"/>
    <w:rsid w:val="00476A40"/>
    <w:rsid w:val="00477BFC"/>
    <w:rsid w:val="00484782"/>
    <w:rsid w:val="00484D31"/>
    <w:rsid w:val="00485701"/>
    <w:rsid w:val="00485AC8"/>
    <w:rsid w:val="00486F1A"/>
    <w:rsid w:val="00490CB9"/>
    <w:rsid w:val="00492DE6"/>
    <w:rsid w:val="00494BA3"/>
    <w:rsid w:val="004A2CE2"/>
    <w:rsid w:val="004B1E02"/>
    <w:rsid w:val="004B2DF1"/>
    <w:rsid w:val="004C33D2"/>
    <w:rsid w:val="004C37D8"/>
    <w:rsid w:val="004C3BCE"/>
    <w:rsid w:val="004C6642"/>
    <w:rsid w:val="004C77F3"/>
    <w:rsid w:val="004D0CB9"/>
    <w:rsid w:val="004D1141"/>
    <w:rsid w:val="004D155C"/>
    <w:rsid w:val="004D23B2"/>
    <w:rsid w:val="004E0C15"/>
    <w:rsid w:val="004E1C68"/>
    <w:rsid w:val="004E3CDA"/>
    <w:rsid w:val="004E599A"/>
    <w:rsid w:val="004E7E39"/>
    <w:rsid w:val="004E7E6C"/>
    <w:rsid w:val="004F2DDF"/>
    <w:rsid w:val="004F4173"/>
    <w:rsid w:val="004F4B4D"/>
    <w:rsid w:val="004F508F"/>
    <w:rsid w:val="004F6B10"/>
    <w:rsid w:val="0050216D"/>
    <w:rsid w:val="00503A69"/>
    <w:rsid w:val="00503D7E"/>
    <w:rsid w:val="00506C0B"/>
    <w:rsid w:val="0050778F"/>
    <w:rsid w:val="00510105"/>
    <w:rsid w:val="005132A3"/>
    <w:rsid w:val="00516834"/>
    <w:rsid w:val="005237F7"/>
    <w:rsid w:val="00525250"/>
    <w:rsid w:val="00525EA5"/>
    <w:rsid w:val="00527C11"/>
    <w:rsid w:val="0053469A"/>
    <w:rsid w:val="00535A64"/>
    <w:rsid w:val="00535F31"/>
    <w:rsid w:val="00541059"/>
    <w:rsid w:val="00544D7F"/>
    <w:rsid w:val="00553628"/>
    <w:rsid w:val="005570FA"/>
    <w:rsid w:val="0056340F"/>
    <w:rsid w:val="00567C3F"/>
    <w:rsid w:val="00574D64"/>
    <w:rsid w:val="00586370"/>
    <w:rsid w:val="00591365"/>
    <w:rsid w:val="005B1BCE"/>
    <w:rsid w:val="005B31E4"/>
    <w:rsid w:val="005C4EF0"/>
    <w:rsid w:val="005C63B9"/>
    <w:rsid w:val="005D065F"/>
    <w:rsid w:val="005D0DA3"/>
    <w:rsid w:val="005D382F"/>
    <w:rsid w:val="005D5199"/>
    <w:rsid w:val="005E2512"/>
    <w:rsid w:val="005E5B96"/>
    <w:rsid w:val="005E6719"/>
    <w:rsid w:val="005E7C28"/>
    <w:rsid w:val="005F6007"/>
    <w:rsid w:val="00602594"/>
    <w:rsid w:val="006034F6"/>
    <w:rsid w:val="00607874"/>
    <w:rsid w:val="00607E77"/>
    <w:rsid w:val="00613AF3"/>
    <w:rsid w:val="0061498D"/>
    <w:rsid w:val="006176A1"/>
    <w:rsid w:val="00617BB3"/>
    <w:rsid w:val="0062143D"/>
    <w:rsid w:val="00623324"/>
    <w:rsid w:val="00624E37"/>
    <w:rsid w:val="00630389"/>
    <w:rsid w:val="0063270E"/>
    <w:rsid w:val="00632722"/>
    <w:rsid w:val="00636BA2"/>
    <w:rsid w:val="00640B13"/>
    <w:rsid w:val="00643376"/>
    <w:rsid w:val="00645CDD"/>
    <w:rsid w:val="00650364"/>
    <w:rsid w:val="00651607"/>
    <w:rsid w:val="00652BAC"/>
    <w:rsid w:val="0067464B"/>
    <w:rsid w:val="006823A7"/>
    <w:rsid w:val="006846F0"/>
    <w:rsid w:val="00687EE8"/>
    <w:rsid w:val="00691CB4"/>
    <w:rsid w:val="00695B16"/>
    <w:rsid w:val="00696800"/>
    <w:rsid w:val="006A2EB3"/>
    <w:rsid w:val="006A6CC1"/>
    <w:rsid w:val="006B55F3"/>
    <w:rsid w:val="006B73A7"/>
    <w:rsid w:val="006C0CA4"/>
    <w:rsid w:val="006C2B12"/>
    <w:rsid w:val="006C715B"/>
    <w:rsid w:val="006D1D76"/>
    <w:rsid w:val="006D2872"/>
    <w:rsid w:val="006D70D1"/>
    <w:rsid w:val="006E0B10"/>
    <w:rsid w:val="006E7E2F"/>
    <w:rsid w:val="006F0783"/>
    <w:rsid w:val="006F25E7"/>
    <w:rsid w:val="0070288D"/>
    <w:rsid w:val="0070347F"/>
    <w:rsid w:val="00703AB8"/>
    <w:rsid w:val="00704D45"/>
    <w:rsid w:val="0070678E"/>
    <w:rsid w:val="0071120F"/>
    <w:rsid w:val="007162B5"/>
    <w:rsid w:val="007202B5"/>
    <w:rsid w:val="00725557"/>
    <w:rsid w:val="00730472"/>
    <w:rsid w:val="0073299B"/>
    <w:rsid w:val="00735F5A"/>
    <w:rsid w:val="00736CF9"/>
    <w:rsid w:val="00741666"/>
    <w:rsid w:val="00741AA3"/>
    <w:rsid w:val="00741B61"/>
    <w:rsid w:val="007469D0"/>
    <w:rsid w:val="007542B7"/>
    <w:rsid w:val="00754841"/>
    <w:rsid w:val="00764A45"/>
    <w:rsid w:val="00765268"/>
    <w:rsid w:val="00766E01"/>
    <w:rsid w:val="007678EF"/>
    <w:rsid w:val="00781258"/>
    <w:rsid w:val="0078339C"/>
    <w:rsid w:val="00795E95"/>
    <w:rsid w:val="00796369"/>
    <w:rsid w:val="0079769D"/>
    <w:rsid w:val="007A1A6A"/>
    <w:rsid w:val="007A2F96"/>
    <w:rsid w:val="007A62F0"/>
    <w:rsid w:val="007A6B44"/>
    <w:rsid w:val="007B11B6"/>
    <w:rsid w:val="007B2014"/>
    <w:rsid w:val="007B2E7F"/>
    <w:rsid w:val="007B489E"/>
    <w:rsid w:val="007B5281"/>
    <w:rsid w:val="007B68E8"/>
    <w:rsid w:val="007B717F"/>
    <w:rsid w:val="007C2805"/>
    <w:rsid w:val="007C2FEC"/>
    <w:rsid w:val="007C51E4"/>
    <w:rsid w:val="007C5255"/>
    <w:rsid w:val="007D59EE"/>
    <w:rsid w:val="007E0930"/>
    <w:rsid w:val="007E4DAC"/>
    <w:rsid w:val="007E5359"/>
    <w:rsid w:val="007E7729"/>
    <w:rsid w:val="008035DE"/>
    <w:rsid w:val="00806886"/>
    <w:rsid w:val="00810066"/>
    <w:rsid w:val="0081223C"/>
    <w:rsid w:val="00817536"/>
    <w:rsid w:val="008209A2"/>
    <w:rsid w:val="00823829"/>
    <w:rsid w:val="008256FF"/>
    <w:rsid w:val="00831C11"/>
    <w:rsid w:val="0084467B"/>
    <w:rsid w:val="008457FA"/>
    <w:rsid w:val="00853B24"/>
    <w:rsid w:val="008557A1"/>
    <w:rsid w:val="008648D8"/>
    <w:rsid w:val="008743EB"/>
    <w:rsid w:val="00875F9F"/>
    <w:rsid w:val="00883CE4"/>
    <w:rsid w:val="008A1CC1"/>
    <w:rsid w:val="008A60B4"/>
    <w:rsid w:val="008A64C9"/>
    <w:rsid w:val="008B0756"/>
    <w:rsid w:val="008B13F2"/>
    <w:rsid w:val="008B1EB1"/>
    <w:rsid w:val="008B226A"/>
    <w:rsid w:val="008B3C31"/>
    <w:rsid w:val="008B64FE"/>
    <w:rsid w:val="008B6A6F"/>
    <w:rsid w:val="008C1083"/>
    <w:rsid w:val="008C1848"/>
    <w:rsid w:val="008C33DF"/>
    <w:rsid w:val="008C37A1"/>
    <w:rsid w:val="008C77B4"/>
    <w:rsid w:val="008D0908"/>
    <w:rsid w:val="008D1F96"/>
    <w:rsid w:val="008D40BB"/>
    <w:rsid w:val="008D4CE2"/>
    <w:rsid w:val="008D4D37"/>
    <w:rsid w:val="008E69B3"/>
    <w:rsid w:val="00901D36"/>
    <w:rsid w:val="009031A3"/>
    <w:rsid w:val="00906EDA"/>
    <w:rsid w:val="0091167C"/>
    <w:rsid w:val="009211A5"/>
    <w:rsid w:val="009239E9"/>
    <w:rsid w:val="009277C5"/>
    <w:rsid w:val="009301A7"/>
    <w:rsid w:val="009301F1"/>
    <w:rsid w:val="00935BF7"/>
    <w:rsid w:val="00941438"/>
    <w:rsid w:val="00942007"/>
    <w:rsid w:val="009474AD"/>
    <w:rsid w:val="00950AA1"/>
    <w:rsid w:val="0095442C"/>
    <w:rsid w:val="009646EF"/>
    <w:rsid w:val="009729FB"/>
    <w:rsid w:val="00973003"/>
    <w:rsid w:val="009738BF"/>
    <w:rsid w:val="00975661"/>
    <w:rsid w:val="00976AED"/>
    <w:rsid w:val="00980E53"/>
    <w:rsid w:val="00981EBF"/>
    <w:rsid w:val="00983942"/>
    <w:rsid w:val="009916F3"/>
    <w:rsid w:val="0099294F"/>
    <w:rsid w:val="00992C76"/>
    <w:rsid w:val="009932E9"/>
    <w:rsid w:val="0099491A"/>
    <w:rsid w:val="00996E80"/>
    <w:rsid w:val="009A61E3"/>
    <w:rsid w:val="009A6AD1"/>
    <w:rsid w:val="009B0E32"/>
    <w:rsid w:val="009B22F9"/>
    <w:rsid w:val="009C2373"/>
    <w:rsid w:val="009C37E0"/>
    <w:rsid w:val="009C4BEE"/>
    <w:rsid w:val="009C6B35"/>
    <w:rsid w:val="009D31B4"/>
    <w:rsid w:val="009D76B0"/>
    <w:rsid w:val="009E41F4"/>
    <w:rsid w:val="009E46D3"/>
    <w:rsid w:val="009F1865"/>
    <w:rsid w:val="00A003D7"/>
    <w:rsid w:val="00A14B66"/>
    <w:rsid w:val="00A17F3B"/>
    <w:rsid w:val="00A34EA8"/>
    <w:rsid w:val="00A37AB7"/>
    <w:rsid w:val="00A37B45"/>
    <w:rsid w:val="00A41023"/>
    <w:rsid w:val="00A53535"/>
    <w:rsid w:val="00A53683"/>
    <w:rsid w:val="00A53BE2"/>
    <w:rsid w:val="00A646AC"/>
    <w:rsid w:val="00A65CF7"/>
    <w:rsid w:val="00A67CF5"/>
    <w:rsid w:val="00A722D1"/>
    <w:rsid w:val="00A77769"/>
    <w:rsid w:val="00A77978"/>
    <w:rsid w:val="00A81AB4"/>
    <w:rsid w:val="00A8282D"/>
    <w:rsid w:val="00A851DA"/>
    <w:rsid w:val="00A86236"/>
    <w:rsid w:val="00A8627C"/>
    <w:rsid w:val="00A8700A"/>
    <w:rsid w:val="00A87738"/>
    <w:rsid w:val="00AA1AFE"/>
    <w:rsid w:val="00AA6AA3"/>
    <w:rsid w:val="00AA76FF"/>
    <w:rsid w:val="00AB0157"/>
    <w:rsid w:val="00AB5B52"/>
    <w:rsid w:val="00AC351A"/>
    <w:rsid w:val="00AC7D5B"/>
    <w:rsid w:val="00AD05CF"/>
    <w:rsid w:val="00AD1797"/>
    <w:rsid w:val="00AE140E"/>
    <w:rsid w:val="00AE1481"/>
    <w:rsid w:val="00AE3CBB"/>
    <w:rsid w:val="00AE4127"/>
    <w:rsid w:val="00AE507A"/>
    <w:rsid w:val="00AE7969"/>
    <w:rsid w:val="00AE7B46"/>
    <w:rsid w:val="00AF0107"/>
    <w:rsid w:val="00AF7EAF"/>
    <w:rsid w:val="00B011E7"/>
    <w:rsid w:val="00B0415E"/>
    <w:rsid w:val="00B04678"/>
    <w:rsid w:val="00B06154"/>
    <w:rsid w:val="00B13096"/>
    <w:rsid w:val="00B24FE9"/>
    <w:rsid w:val="00B2529C"/>
    <w:rsid w:val="00B34ACB"/>
    <w:rsid w:val="00B36C95"/>
    <w:rsid w:val="00B44A85"/>
    <w:rsid w:val="00B54E76"/>
    <w:rsid w:val="00B63E00"/>
    <w:rsid w:val="00B658CD"/>
    <w:rsid w:val="00B7085F"/>
    <w:rsid w:val="00B73834"/>
    <w:rsid w:val="00B83C26"/>
    <w:rsid w:val="00B8763D"/>
    <w:rsid w:val="00B95117"/>
    <w:rsid w:val="00BA006B"/>
    <w:rsid w:val="00BA27B8"/>
    <w:rsid w:val="00BA456B"/>
    <w:rsid w:val="00BB06BF"/>
    <w:rsid w:val="00BB1CB4"/>
    <w:rsid w:val="00BB36B5"/>
    <w:rsid w:val="00BB7D7B"/>
    <w:rsid w:val="00BC14D4"/>
    <w:rsid w:val="00BC46DF"/>
    <w:rsid w:val="00BC606D"/>
    <w:rsid w:val="00BD280B"/>
    <w:rsid w:val="00BD32A9"/>
    <w:rsid w:val="00BD73AA"/>
    <w:rsid w:val="00BE4A9E"/>
    <w:rsid w:val="00BE4DB5"/>
    <w:rsid w:val="00BF2264"/>
    <w:rsid w:val="00BF4FA2"/>
    <w:rsid w:val="00BF5F9D"/>
    <w:rsid w:val="00C00855"/>
    <w:rsid w:val="00C0223D"/>
    <w:rsid w:val="00C03577"/>
    <w:rsid w:val="00C050EE"/>
    <w:rsid w:val="00C1745F"/>
    <w:rsid w:val="00C208C7"/>
    <w:rsid w:val="00C224B6"/>
    <w:rsid w:val="00C24B6F"/>
    <w:rsid w:val="00C26898"/>
    <w:rsid w:val="00C27867"/>
    <w:rsid w:val="00C3200D"/>
    <w:rsid w:val="00C3367A"/>
    <w:rsid w:val="00C5078E"/>
    <w:rsid w:val="00C53029"/>
    <w:rsid w:val="00C5771D"/>
    <w:rsid w:val="00C65FEA"/>
    <w:rsid w:val="00C6787F"/>
    <w:rsid w:val="00C745EA"/>
    <w:rsid w:val="00C74BA6"/>
    <w:rsid w:val="00C81DA0"/>
    <w:rsid w:val="00C8754D"/>
    <w:rsid w:val="00C87D75"/>
    <w:rsid w:val="00C93E18"/>
    <w:rsid w:val="00C9535F"/>
    <w:rsid w:val="00C97479"/>
    <w:rsid w:val="00CA0AC2"/>
    <w:rsid w:val="00CA38A7"/>
    <w:rsid w:val="00CA52CC"/>
    <w:rsid w:val="00CB0178"/>
    <w:rsid w:val="00CB0579"/>
    <w:rsid w:val="00CB169E"/>
    <w:rsid w:val="00CB4576"/>
    <w:rsid w:val="00CB4D0A"/>
    <w:rsid w:val="00CC2FB3"/>
    <w:rsid w:val="00CC575A"/>
    <w:rsid w:val="00CC62BE"/>
    <w:rsid w:val="00CD6C95"/>
    <w:rsid w:val="00CE0054"/>
    <w:rsid w:val="00CE027F"/>
    <w:rsid w:val="00CE224F"/>
    <w:rsid w:val="00CE5B6D"/>
    <w:rsid w:val="00CE5F22"/>
    <w:rsid w:val="00CE61EC"/>
    <w:rsid w:val="00CE690C"/>
    <w:rsid w:val="00CF0C30"/>
    <w:rsid w:val="00CF0D84"/>
    <w:rsid w:val="00CF1231"/>
    <w:rsid w:val="00CF123B"/>
    <w:rsid w:val="00CF1E66"/>
    <w:rsid w:val="00CF5F7E"/>
    <w:rsid w:val="00D0253E"/>
    <w:rsid w:val="00D039AC"/>
    <w:rsid w:val="00D117A6"/>
    <w:rsid w:val="00D13A71"/>
    <w:rsid w:val="00D17B60"/>
    <w:rsid w:val="00D17E02"/>
    <w:rsid w:val="00D21C0D"/>
    <w:rsid w:val="00D22570"/>
    <w:rsid w:val="00D22CA3"/>
    <w:rsid w:val="00D36145"/>
    <w:rsid w:val="00D42553"/>
    <w:rsid w:val="00D427DE"/>
    <w:rsid w:val="00D43349"/>
    <w:rsid w:val="00D46406"/>
    <w:rsid w:val="00D4797E"/>
    <w:rsid w:val="00D52790"/>
    <w:rsid w:val="00D5587D"/>
    <w:rsid w:val="00D57460"/>
    <w:rsid w:val="00D60B17"/>
    <w:rsid w:val="00D60DC0"/>
    <w:rsid w:val="00D632DF"/>
    <w:rsid w:val="00D64BAF"/>
    <w:rsid w:val="00D664BA"/>
    <w:rsid w:val="00D707CC"/>
    <w:rsid w:val="00D71EE4"/>
    <w:rsid w:val="00D7494E"/>
    <w:rsid w:val="00D75EE2"/>
    <w:rsid w:val="00D821FE"/>
    <w:rsid w:val="00D85500"/>
    <w:rsid w:val="00D93DD4"/>
    <w:rsid w:val="00D94096"/>
    <w:rsid w:val="00DA04CF"/>
    <w:rsid w:val="00DA0715"/>
    <w:rsid w:val="00DA5285"/>
    <w:rsid w:val="00DA5BAD"/>
    <w:rsid w:val="00DA72C0"/>
    <w:rsid w:val="00DB0793"/>
    <w:rsid w:val="00DB0EED"/>
    <w:rsid w:val="00DB63F3"/>
    <w:rsid w:val="00DC46BE"/>
    <w:rsid w:val="00DC57D0"/>
    <w:rsid w:val="00DC76AD"/>
    <w:rsid w:val="00DC7F23"/>
    <w:rsid w:val="00DD030C"/>
    <w:rsid w:val="00DD037C"/>
    <w:rsid w:val="00DD4394"/>
    <w:rsid w:val="00DD59BF"/>
    <w:rsid w:val="00DE3997"/>
    <w:rsid w:val="00DE7565"/>
    <w:rsid w:val="00DF167C"/>
    <w:rsid w:val="00DF39FE"/>
    <w:rsid w:val="00DF6AAD"/>
    <w:rsid w:val="00E00821"/>
    <w:rsid w:val="00E03175"/>
    <w:rsid w:val="00E04393"/>
    <w:rsid w:val="00E04968"/>
    <w:rsid w:val="00E04DB4"/>
    <w:rsid w:val="00E07AB9"/>
    <w:rsid w:val="00E117B6"/>
    <w:rsid w:val="00E13618"/>
    <w:rsid w:val="00E21BE9"/>
    <w:rsid w:val="00E30679"/>
    <w:rsid w:val="00E34A49"/>
    <w:rsid w:val="00E3521F"/>
    <w:rsid w:val="00E37D63"/>
    <w:rsid w:val="00E4043D"/>
    <w:rsid w:val="00E409A9"/>
    <w:rsid w:val="00E41AB6"/>
    <w:rsid w:val="00E4597D"/>
    <w:rsid w:val="00E54832"/>
    <w:rsid w:val="00E56A90"/>
    <w:rsid w:val="00E641CC"/>
    <w:rsid w:val="00E704B3"/>
    <w:rsid w:val="00E734B2"/>
    <w:rsid w:val="00E97360"/>
    <w:rsid w:val="00E97EBC"/>
    <w:rsid w:val="00EA2581"/>
    <w:rsid w:val="00EA30AB"/>
    <w:rsid w:val="00EA66F9"/>
    <w:rsid w:val="00EB3925"/>
    <w:rsid w:val="00EB3AE6"/>
    <w:rsid w:val="00EE089D"/>
    <w:rsid w:val="00EE17BB"/>
    <w:rsid w:val="00EE7A8F"/>
    <w:rsid w:val="00EF1D04"/>
    <w:rsid w:val="00EF4882"/>
    <w:rsid w:val="00EF4C21"/>
    <w:rsid w:val="00EF79E1"/>
    <w:rsid w:val="00F05E7E"/>
    <w:rsid w:val="00F07912"/>
    <w:rsid w:val="00F21135"/>
    <w:rsid w:val="00F21B59"/>
    <w:rsid w:val="00F2307A"/>
    <w:rsid w:val="00F23768"/>
    <w:rsid w:val="00F26FCA"/>
    <w:rsid w:val="00F33A90"/>
    <w:rsid w:val="00F350D6"/>
    <w:rsid w:val="00F507B2"/>
    <w:rsid w:val="00F54B1F"/>
    <w:rsid w:val="00F56E07"/>
    <w:rsid w:val="00F5702C"/>
    <w:rsid w:val="00F663DF"/>
    <w:rsid w:val="00F6728F"/>
    <w:rsid w:val="00F71554"/>
    <w:rsid w:val="00F73EF1"/>
    <w:rsid w:val="00F76A44"/>
    <w:rsid w:val="00F83EB1"/>
    <w:rsid w:val="00F86CD7"/>
    <w:rsid w:val="00F87117"/>
    <w:rsid w:val="00F96EB3"/>
    <w:rsid w:val="00F973AF"/>
    <w:rsid w:val="00FA1EC9"/>
    <w:rsid w:val="00FA23A4"/>
    <w:rsid w:val="00FA608D"/>
    <w:rsid w:val="00FB0BDD"/>
    <w:rsid w:val="00FB0FF5"/>
    <w:rsid w:val="00FB428D"/>
    <w:rsid w:val="00FB6F38"/>
    <w:rsid w:val="00FC1CAD"/>
    <w:rsid w:val="00FC5ABB"/>
    <w:rsid w:val="00FD2E6E"/>
    <w:rsid w:val="00FE1267"/>
    <w:rsid w:val="00FE45E2"/>
    <w:rsid w:val="00FE4C36"/>
    <w:rsid w:val="00FE7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basedOn w:val="Tipodeletrapredefinidodopargrafo"/>
    <w:uiPriority w:val="22"/>
    <w:qFormat/>
    <w:rsid w:val="00D7494E"/>
    <w:rPr>
      <w:b/>
      <w:bCs/>
    </w:rPr>
  </w:style>
  <w:style w:type="character" w:customStyle="1" w:styleId="apple-converted-space">
    <w:name w:val="apple-converted-space"/>
    <w:basedOn w:val="Tipodeletrapredefinidodopargrafo"/>
    <w:rsid w:val="00D7494E"/>
  </w:style>
  <w:style w:type="character" w:styleId="Hiperligao">
    <w:name w:val="Hyperlink"/>
    <w:basedOn w:val="Tipodeletrapredefinidodopargrafo"/>
    <w:uiPriority w:val="99"/>
    <w:semiHidden/>
    <w:unhideWhenUsed/>
    <w:rsid w:val="00D749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D0AFC-7555-4E0E-91A7-CA3D02CF1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2345</TotalTime>
  <Pages>4</Pages>
  <Words>1405</Words>
  <Characters>8015</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596</cp:revision>
  <dcterms:created xsi:type="dcterms:W3CDTF">2015-01-26T12:24:00Z</dcterms:created>
  <dcterms:modified xsi:type="dcterms:W3CDTF">2015-11-03T12:51:00Z</dcterms:modified>
</cp:coreProperties>
</file>