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A84D07">
            <w:pPr>
              <w:pStyle w:val="Default"/>
              <w:rPr>
                <w:rFonts w:asciiTheme="minorHAnsi" w:hAnsiTheme="minorHAnsi"/>
              </w:rPr>
            </w:pPr>
            <w:r>
              <w:rPr>
                <w:rFonts w:asciiTheme="minorHAnsi" w:hAnsiTheme="minorHAnsi"/>
              </w:rPr>
              <w:t>1183</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SCM2 – Supply chain management </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702156" w:rsidP="00A84D07">
            <w:r>
              <w:t>No. 3</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A84D07">
        <w:tc>
          <w:tcPr>
            <w:tcW w:w="2310"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Student Signature</w:t>
            </w:r>
          </w:p>
        </w:tc>
        <w:tc>
          <w:tcPr>
            <w:tcW w:w="4035" w:type="dxa"/>
          </w:tcPr>
          <w:p w:rsidR="00FE0FA4" w:rsidRPr="00B0415E" w:rsidRDefault="00FE0FA4" w:rsidP="00A84D07">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Date</w:t>
            </w:r>
          </w:p>
        </w:tc>
        <w:tc>
          <w:tcPr>
            <w:tcW w:w="1621" w:type="dxa"/>
          </w:tcPr>
          <w:p w:rsidR="00FE0FA4" w:rsidRPr="00B0415E" w:rsidRDefault="00BB4DF7" w:rsidP="00A84D07">
            <w:pPr>
              <w:rPr>
                <w:rFonts w:cs="Bliss-Regular"/>
                <w:color w:val="000000"/>
              </w:rPr>
            </w:pPr>
            <w:r>
              <w:rPr>
                <w:rFonts w:cs="Bliss-Regular"/>
                <w:color w:val="000000"/>
              </w:rPr>
              <w:t>17</w:t>
            </w:r>
            <w:bookmarkStart w:id="0" w:name="_GoBack"/>
            <w:bookmarkEnd w:id="0"/>
            <w:r w:rsidR="007E18B2">
              <w:rPr>
                <w:rFonts w:cs="Bliss-Regular"/>
                <w:color w:val="000000"/>
              </w:rPr>
              <w:t>/</w:t>
            </w:r>
            <w:r w:rsidR="00F60F8D">
              <w:rPr>
                <w:rFonts w:cs="Bliss-Regular"/>
                <w:color w:val="000000"/>
              </w:rPr>
              <w:t>4</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A84D07">
        <w:trPr>
          <w:trHeight w:val="249"/>
        </w:trPr>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Total Marks</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Marks Obtained</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Percentage / Grade</w:t>
            </w:r>
          </w:p>
        </w:tc>
        <w:tc>
          <w:tcPr>
            <w:tcW w:w="4621" w:type="dxa"/>
          </w:tcPr>
          <w:p w:rsidR="00FE0FA4" w:rsidRPr="00B0415E" w:rsidRDefault="00FE0FA4" w:rsidP="00A84D07">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702156">
      <w:r>
        <w:lastRenderedPageBreak/>
        <w:t>ASSESSMENT 3</w:t>
      </w:r>
    </w:p>
    <w:p w:rsidR="001A7AB9" w:rsidRPr="00F8598B" w:rsidRDefault="001A7AB9"/>
    <w:p w:rsidR="001A7AB9" w:rsidRPr="00F8598B" w:rsidRDefault="001A7AB9" w:rsidP="001A7AB9">
      <w:pPr>
        <w:pStyle w:val="ListParagraph"/>
        <w:numPr>
          <w:ilvl w:val="0"/>
          <w:numId w:val="1"/>
        </w:numPr>
      </w:pPr>
      <w:r w:rsidRPr="00F8598B">
        <w:t>Give short answers for the following questions:</w:t>
      </w:r>
    </w:p>
    <w:p w:rsidR="00F8772A" w:rsidRDefault="00702156" w:rsidP="00702156">
      <w:pPr>
        <w:pStyle w:val="ListParagraph"/>
        <w:numPr>
          <w:ilvl w:val="0"/>
          <w:numId w:val="2"/>
        </w:numPr>
      </w:pPr>
      <w:r>
        <w:t>What are the different types of decisions taken in an organisation?</w:t>
      </w:r>
    </w:p>
    <w:p w:rsidR="00613394" w:rsidRDefault="00F8772A" w:rsidP="00F8772A">
      <w:pPr>
        <w:pStyle w:val="ListParagraph"/>
        <w:numPr>
          <w:ilvl w:val="0"/>
          <w:numId w:val="15"/>
        </w:numPr>
      </w:pPr>
      <w:r>
        <w:t>Strategic decisions are long term decisions set for entire organization and involve many resources. These decisions are risky in nature and they have long lasting effect throughout the organization;</w:t>
      </w:r>
      <w:r w:rsidR="00702156" w:rsidRPr="00F8598B">
        <w:t xml:space="preserve"> </w:t>
      </w:r>
    </w:p>
    <w:p w:rsidR="00F8772A" w:rsidRDefault="00F8772A" w:rsidP="00F8772A">
      <w:pPr>
        <w:pStyle w:val="ListParagraph"/>
        <w:numPr>
          <w:ilvl w:val="0"/>
          <w:numId w:val="15"/>
        </w:numPr>
      </w:pPr>
      <w:r>
        <w:t>Tactical decisions are taken to implement the strategies in the organization over medium term. They are much less risky comparing to strategic decisions and they focus on utilization and operations and involve fever resources;</w:t>
      </w:r>
    </w:p>
    <w:p w:rsidR="00F8772A" w:rsidRDefault="00F8772A" w:rsidP="00F8772A">
      <w:pPr>
        <w:pStyle w:val="ListParagraph"/>
        <w:numPr>
          <w:ilvl w:val="0"/>
          <w:numId w:val="15"/>
        </w:numPr>
      </w:pPr>
      <w:r>
        <w:t>Operational decisions are short term, not risky decisions focused on daily basis activities and these decisions are more technical to improve daily operation.</w:t>
      </w:r>
    </w:p>
    <w:p w:rsidR="00F60F8D" w:rsidRPr="00F8598B" w:rsidRDefault="00F60F8D" w:rsidP="00F60F8D">
      <w:pPr>
        <w:pStyle w:val="ListParagraph"/>
        <w:ind w:left="1800"/>
      </w:pPr>
    </w:p>
    <w:p w:rsidR="002658D1" w:rsidRPr="00F60F8D" w:rsidRDefault="00702156" w:rsidP="00702156">
      <w:pPr>
        <w:pStyle w:val="ListParagraph"/>
        <w:numPr>
          <w:ilvl w:val="0"/>
          <w:numId w:val="2"/>
        </w:numPr>
      </w:pPr>
      <w:r w:rsidRPr="00F60F8D">
        <w:t xml:space="preserve">What are the tactical decisions about? </w:t>
      </w:r>
    </w:p>
    <w:p w:rsidR="003F33D3" w:rsidRPr="00F60F8D" w:rsidRDefault="003F33D3" w:rsidP="00F60F8D">
      <w:pPr>
        <w:pStyle w:val="ListParagraph"/>
        <w:ind w:left="1440"/>
        <w:rPr>
          <w:color w:val="333333"/>
          <w:shd w:val="clear" w:color="auto" w:fill="FFFFFF"/>
        </w:rPr>
      </w:pPr>
      <w:r w:rsidRPr="00F60F8D">
        <w:t xml:space="preserve">Tactical decisions are made on longer-term basis (monthly, quarterly or even annually). Production planning, transportation planning </w:t>
      </w:r>
      <w:r w:rsidR="00F60F8D" w:rsidRPr="00F60F8D">
        <w:t>and resource planning are the best know types or tactical logistics decisions. They</w:t>
      </w:r>
      <w:r w:rsidRPr="00F60F8D">
        <w:rPr>
          <w:color w:val="333333"/>
          <w:shd w:val="clear" w:color="auto" w:fill="FFFFFF"/>
        </w:rPr>
        <w:t xml:space="preserve"> focus on adopting measures that will produce cost benefits for a company. </w:t>
      </w:r>
      <w:r w:rsidR="00F60F8D" w:rsidRPr="00F60F8D">
        <w:rPr>
          <w:color w:val="333333"/>
          <w:shd w:val="clear" w:color="auto" w:fill="FFFFFF"/>
        </w:rPr>
        <w:t>These decisions are often made by middle managers or logistics engineers and often with disaggregated data. They are between strategic and operational decisions.</w:t>
      </w:r>
    </w:p>
    <w:p w:rsidR="00F60F8D" w:rsidRPr="00F60F8D" w:rsidRDefault="00F60F8D" w:rsidP="00F60F8D">
      <w:pPr>
        <w:pStyle w:val="ListParagraph"/>
        <w:ind w:left="1440"/>
      </w:pPr>
    </w:p>
    <w:p w:rsidR="00DA55E9" w:rsidRPr="00F60F8D" w:rsidRDefault="00702156" w:rsidP="00702156">
      <w:pPr>
        <w:pStyle w:val="ListParagraph"/>
        <w:numPr>
          <w:ilvl w:val="0"/>
          <w:numId w:val="2"/>
        </w:numPr>
      </w:pPr>
      <w:r w:rsidRPr="00F60F8D">
        <w:t xml:space="preserve">What is the logistics strategy about? </w:t>
      </w:r>
    </w:p>
    <w:p w:rsidR="00E056F2" w:rsidRDefault="00A74057" w:rsidP="00E514A9">
      <w:pPr>
        <w:pStyle w:val="ListParagraph"/>
        <w:ind w:left="1440"/>
      </w:pPr>
      <w:r>
        <w:t xml:space="preserve">Logistic strategy is formed by long term logistics decisions (strategic decisions, </w:t>
      </w:r>
      <w:r w:rsidR="00E9369D">
        <w:t xml:space="preserve">company’s </w:t>
      </w:r>
      <w:r>
        <w:t>plans</w:t>
      </w:r>
      <w:r w:rsidR="00E9369D">
        <w:t>,</w:t>
      </w:r>
      <w:r>
        <w:t xml:space="preserve"> policies</w:t>
      </w:r>
      <w:r w:rsidR="00E9369D">
        <w:t xml:space="preserve"> and culture</w:t>
      </w:r>
      <w:r w:rsidR="00576EF7">
        <w:t>). Logistics strategy creates a link between higher level strategies (corporate or business strategies) and functional strategies of t</w:t>
      </w:r>
      <w:r w:rsidR="00E9369D">
        <w:t>he supply chain as the logistic</w:t>
      </w:r>
      <w:r w:rsidR="00576EF7">
        <w:t xml:space="preserve"> strategy involves the real movement of the goods to accomplish the objectives o</w:t>
      </w:r>
      <w:r w:rsidR="00E9369D">
        <w:t>f corporate or business strategies</w:t>
      </w:r>
      <w:r w:rsidR="00576EF7">
        <w:t xml:space="preserve"> – to make the </w:t>
      </w:r>
      <w:r w:rsidR="006A66C9">
        <w:t xml:space="preserve">business’ </w:t>
      </w:r>
      <w:r w:rsidR="00576EF7">
        <w:t>dream</w:t>
      </w:r>
      <w:r w:rsidR="00E056F2">
        <w:t>s</w:t>
      </w:r>
      <w:r w:rsidR="00576EF7">
        <w:t xml:space="preserve"> come true.  </w:t>
      </w:r>
    </w:p>
    <w:p w:rsidR="00E514A9" w:rsidRDefault="00576EF7" w:rsidP="00E514A9">
      <w:pPr>
        <w:pStyle w:val="ListParagraph"/>
        <w:ind w:left="1440"/>
      </w:pPr>
      <w:r>
        <w:t>There are the factors that influence the logistics strategy – cost (reducing the logistics cost</w:t>
      </w:r>
      <w:r w:rsidR="00E056F2">
        <w:t xml:space="preserve"> and lesser prices for customers); customer service (service level, long-term and reliable); timing (fast deliveries and supply of new products); quality (high quality of goods means also high quality of logistics due to timing, accuracy, no damages etc.); product and volume flexibility (based on individual customer requirements and specifications and demand); technology (new options for track and trace, records of deliveries, electronic POD etc.); location (close to customer to meet the fast delivery requirements). </w:t>
      </w:r>
    </w:p>
    <w:p w:rsidR="00F60F8D" w:rsidRPr="00F8598B" w:rsidRDefault="00F60F8D" w:rsidP="00E514A9">
      <w:pPr>
        <w:pStyle w:val="ListParagraph"/>
        <w:ind w:left="1440"/>
      </w:pPr>
    </w:p>
    <w:p w:rsidR="00DA55E9" w:rsidRDefault="00702156" w:rsidP="00C57993">
      <w:pPr>
        <w:pStyle w:val="ListParagraph"/>
        <w:numPr>
          <w:ilvl w:val="0"/>
          <w:numId w:val="2"/>
        </w:numPr>
      </w:pPr>
      <w:r>
        <w:t>What is the value added strategy about?</w:t>
      </w:r>
    </w:p>
    <w:p w:rsidR="00037F46" w:rsidRDefault="000D7EBE" w:rsidP="00037F46">
      <w:pPr>
        <w:pStyle w:val="ListParagraph"/>
        <w:ind w:left="1440"/>
      </w:pPr>
      <w:r>
        <w:t>This strategy aim for providing more value to the product by placing utility of the product, in the right time or providing innovative features in the product. This worth is taken from the consumer’s point of view/demand/perspective. This strategy is based on the value or innovative aspect of performance. This strategy is not that common.</w:t>
      </w:r>
    </w:p>
    <w:p w:rsidR="00F60F8D" w:rsidRPr="00DA55E9" w:rsidRDefault="00F60F8D" w:rsidP="00037F46">
      <w:pPr>
        <w:pStyle w:val="ListParagraph"/>
        <w:ind w:left="1440"/>
      </w:pPr>
    </w:p>
    <w:p w:rsidR="002658D1" w:rsidRDefault="007E18B2" w:rsidP="00702156">
      <w:pPr>
        <w:pStyle w:val="ListParagraph"/>
        <w:numPr>
          <w:ilvl w:val="0"/>
          <w:numId w:val="2"/>
        </w:numPr>
      </w:pPr>
      <w:r>
        <w:t xml:space="preserve">What </w:t>
      </w:r>
      <w:r w:rsidR="00702156">
        <w:t xml:space="preserve">are the three factors to be considered when designing a logistics strategy? </w:t>
      </w:r>
    </w:p>
    <w:p w:rsidR="0050112E" w:rsidRDefault="00BA2F78" w:rsidP="0050112E">
      <w:pPr>
        <w:pStyle w:val="ListParagraph"/>
        <w:ind w:left="1440"/>
      </w:pPr>
      <w:r>
        <w:t xml:space="preserve">There are many factors that manage and influence the balance between the company’s strengths (what is the company good at) and external constraints (what </w:t>
      </w:r>
      <w:r>
        <w:lastRenderedPageBreak/>
        <w:t>is the consumers demand and its variations). There are 3 main factors that need to be considered while designing logistics strategy:</w:t>
      </w:r>
    </w:p>
    <w:p w:rsidR="00BA2F78" w:rsidRDefault="00BA2F78" w:rsidP="00BA2F78">
      <w:pPr>
        <w:pStyle w:val="ListParagraph"/>
        <w:numPr>
          <w:ilvl w:val="0"/>
          <w:numId w:val="15"/>
        </w:numPr>
      </w:pPr>
      <w:r>
        <w:t>Higher strategies set organisation’s goals and background all the logistics deci</w:t>
      </w:r>
      <w:r w:rsidR="00A65F13">
        <w:t>si</w:t>
      </w:r>
      <w:r>
        <w:t>ons. The mission explains overall aims, and the business and corporate strategies show how these objectives will be achieved</w:t>
      </w:r>
      <w:r w:rsidR="00A65F13">
        <w:t>. The logistics strategies must be aligned with corporate strategies.</w:t>
      </w:r>
    </w:p>
    <w:p w:rsidR="00A65F13" w:rsidRDefault="00A65F13" w:rsidP="00BA2F78">
      <w:pPr>
        <w:pStyle w:val="ListParagraph"/>
        <w:numPr>
          <w:ilvl w:val="0"/>
          <w:numId w:val="15"/>
        </w:numPr>
      </w:pPr>
      <w:r>
        <w:t>Business environment involves all the non-controllable factors that affect logistics (customers’ demands, attitudes and behaviour; market conditions and its size, stability and location; technology and innovations; economic climate; legal restraints and its laws, restrictions; competitors and its number and strength; shareholders; interest groups; social conditions and trends, demands; political conditions and level of stability and external relations.</w:t>
      </w:r>
    </w:p>
    <w:p w:rsidR="00A65F13" w:rsidRDefault="00A65F13" w:rsidP="00BA2F78">
      <w:pPr>
        <w:pStyle w:val="ListParagraph"/>
        <w:numPr>
          <w:ilvl w:val="0"/>
          <w:numId w:val="15"/>
        </w:numPr>
      </w:pPr>
      <w:r>
        <w:t xml:space="preserve">Unique competence arises from the assets of organisation and it is the only way how to succeed and be better than competitors. Assets includes loyalty and relationship of customers; skills of employees; </w:t>
      </w:r>
      <w:r w:rsidR="00AB2F2A">
        <w:t>structure and flexibility of organisation; level of finances and its cash flow, capital and debts; quality and reputation of products; capacity and reliability of facilities; used technology and its innovation plans; technology and structure of processes; marketing and its experience; service and partnerships of suppliers and other assets like innovations, patents and special knowledge.</w:t>
      </w:r>
    </w:p>
    <w:p w:rsidR="00F51395" w:rsidRPr="00F8598B" w:rsidRDefault="00F51395" w:rsidP="00F51395">
      <w:pPr>
        <w:pStyle w:val="ListParagraph"/>
        <w:ind w:left="1800"/>
      </w:pPr>
    </w:p>
    <w:p w:rsidR="002658D1" w:rsidRDefault="007E18B2" w:rsidP="00702156">
      <w:pPr>
        <w:pStyle w:val="ListParagraph"/>
        <w:numPr>
          <w:ilvl w:val="0"/>
          <w:numId w:val="2"/>
        </w:numPr>
      </w:pPr>
      <w:r>
        <w:t xml:space="preserve">How </w:t>
      </w:r>
      <w:r w:rsidR="00702156">
        <w:t xml:space="preserve">do logistics play a strategic role in organisation? </w:t>
      </w:r>
    </w:p>
    <w:p w:rsidR="00F51395" w:rsidRDefault="00F51395" w:rsidP="00F51395">
      <w:pPr>
        <w:pStyle w:val="ListParagraph"/>
        <w:ind w:left="1440"/>
      </w:pPr>
      <w:r>
        <w:t>Logistics is directly responsible for supplying the desired products to customers and it affects availability, cost, lead time, customers support and indirectly supports quality, price, design and success of the product. The main concentration of every organisation is on product, place, promotion and price and logistics itself plays a great role in “product” as the entire package of product; also in “place” through the delivery of the product and “price” through the operating costs. A logistics policy could profitably emphasise these features.</w:t>
      </w:r>
    </w:p>
    <w:p w:rsidR="00F51395" w:rsidRDefault="00F51395" w:rsidP="00F51395">
      <w:pPr>
        <w:pStyle w:val="ListParagraph"/>
        <w:ind w:left="1440"/>
      </w:pPr>
    </w:p>
    <w:p w:rsidR="003F33D3" w:rsidRDefault="00702156" w:rsidP="00F60F8D">
      <w:pPr>
        <w:pStyle w:val="ListParagraph"/>
        <w:numPr>
          <w:ilvl w:val="0"/>
          <w:numId w:val="2"/>
        </w:numPr>
      </w:pPr>
      <w:r>
        <w:t xml:space="preserve">Outline the main areas on which a logistics strategy emphasises. </w:t>
      </w:r>
    </w:p>
    <w:p w:rsidR="003F33D3" w:rsidRDefault="003F33D3" w:rsidP="00F60F8D">
      <w:pPr>
        <w:pStyle w:val="ListParagraph"/>
        <w:ind w:left="1440"/>
      </w:pPr>
      <w:r>
        <w:t xml:space="preserve">There are the factors that influence the logistics strategy – cost (reducing the logistics cost and lesser prices for customers); customer service (service level, long-term and reliable); timing (fast deliveries and supply of new products); quality (high quality of goods means also high quality of logistics due to timing, accuracy, no damages etc.); product and volume flexibility (based on individual customer requirements and specifications and demand); technology (new options for track and trace, records of deliveries, electronic POD etc.); location (close to customer to meet the fast delivery requirements). </w:t>
      </w:r>
    </w:p>
    <w:p w:rsidR="00D9214C" w:rsidRPr="00F8598B" w:rsidRDefault="00D9214C" w:rsidP="00F60F8D">
      <w:pPr>
        <w:pStyle w:val="ListParagraph"/>
        <w:ind w:left="1440"/>
      </w:pPr>
      <w:r>
        <w:t>Considering all above factors the company should find the balance between the height of service and the price of providing it and this refers to focus of the logistics policy and depends on the focus there are 2 fundamental strategies – cost leadership strategy or product differentiation strategy.</w:t>
      </w:r>
    </w:p>
    <w:p w:rsidR="003F33D3" w:rsidRDefault="003F33D3" w:rsidP="003F33D3">
      <w:pPr>
        <w:pStyle w:val="ListParagraph"/>
        <w:ind w:left="1440"/>
      </w:pPr>
    </w:p>
    <w:p w:rsidR="00702156" w:rsidRDefault="00702156" w:rsidP="00702156">
      <w:pPr>
        <w:pStyle w:val="ListParagraph"/>
        <w:numPr>
          <w:ilvl w:val="0"/>
          <w:numId w:val="2"/>
        </w:numPr>
      </w:pPr>
      <w:r>
        <w:t>What is a lean strategy?</w:t>
      </w:r>
    </w:p>
    <w:p w:rsidR="00E335C9" w:rsidRDefault="00E335C9" w:rsidP="00E335C9">
      <w:pPr>
        <w:pStyle w:val="ListParagraph"/>
        <w:ind w:left="1440"/>
      </w:pPr>
      <w:r>
        <w:t xml:space="preserve">It is the strategy that reduces the whole cost of logistics while ensuring satisfactory level of customer service. The objectives of this strategy is to use as less as possible of all resources – people, stock, space, equipment, time etc. which organises the </w:t>
      </w:r>
      <w:r>
        <w:lastRenderedPageBreak/>
        <w:t xml:space="preserve">well-organised flow of materials to get rid of waste, give nonstop lead time, least amount of stock and least total cost. This method is summarised in 5 major principles – value, value stream, value flow, pull (making product when is demanded) and aim of perfection. And in this strategy there is the high focus on quality, production level and capacity, process (operation); waiting; movement during operation; stock level. This </w:t>
      </w:r>
      <w:r w:rsidR="00381906">
        <w:t>strategy</w:t>
      </w:r>
      <w:r>
        <w:t xml:space="preserve"> also focus on reducing the waste and utili</w:t>
      </w:r>
      <w:r w:rsidR="00381906">
        <w:t>zing fewer resources.</w:t>
      </w:r>
    </w:p>
    <w:p w:rsidR="00F60F8D" w:rsidRDefault="00F60F8D" w:rsidP="00F60F8D">
      <w:pPr>
        <w:pStyle w:val="ListParagraph"/>
        <w:ind w:left="1440"/>
      </w:pPr>
    </w:p>
    <w:p w:rsidR="00702156" w:rsidRDefault="00702156" w:rsidP="00702156">
      <w:pPr>
        <w:pStyle w:val="ListParagraph"/>
        <w:numPr>
          <w:ilvl w:val="0"/>
          <w:numId w:val="2"/>
        </w:numPr>
      </w:pPr>
      <w:r>
        <w:t>What is the main purpose of logistics audit in organisations?</w:t>
      </w:r>
    </w:p>
    <w:p w:rsidR="00EF05D6" w:rsidRDefault="00EF05D6" w:rsidP="00EF05D6">
      <w:pPr>
        <w:pStyle w:val="ListParagraph"/>
        <w:ind w:left="1440"/>
      </w:pPr>
      <w:r>
        <w:t xml:space="preserve">The purpose of the logistics audits is to get an idea of existing operations, activities and practises of logistics and its performance. </w:t>
      </w:r>
    </w:p>
    <w:p w:rsidR="00EF05D6" w:rsidRDefault="00EF05D6" w:rsidP="00EF05D6">
      <w:pPr>
        <w:pStyle w:val="ListParagraph"/>
        <w:ind w:left="1440"/>
      </w:pPr>
      <w:r>
        <w:t>The external audits review the settings in which logistics function – observation the type of customers, kinds of demand, service levels, competitors, locations, industry trends, economic conditions, geological and political limitations and any other external information.</w:t>
      </w:r>
    </w:p>
    <w:p w:rsidR="00EF05D6" w:rsidRDefault="00EF05D6" w:rsidP="00EF05D6">
      <w:pPr>
        <w:pStyle w:val="ListParagraph"/>
        <w:ind w:left="1440"/>
      </w:pPr>
      <w:r>
        <w:t>The internal audits review at the way things are being performed within an organisation and finds areas for development</w:t>
      </w:r>
      <w:r w:rsidR="00821618">
        <w:t>.</w:t>
      </w:r>
    </w:p>
    <w:p w:rsidR="00821618" w:rsidRPr="002463FF" w:rsidRDefault="00821618" w:rsidP="00EF05D6">
      <w:pPr>
        <w:pStyle w:val="ListParagraph"/>
        <w:ind w:left="1440"/>
      </w:pPr>
      <w:r>
        <w:t>In general the internal audit show the strengths and weaknesses of organisation and external audits show the opportunities and threats/hazards for the future.</w:t>
      </w:r>
    </w:p>
    <w:p w:rsidR="001A7AB9" w:rsidRPr="00F8598B" w:rsidRDefault="001A7AB9" w:rsidP="007E18B2">
      <w:pPr>
        <w:pStyle w:val="ListParagraph"/>
        <w:ind w:left="1440"/>
      </w:pPr>
      <w:r w:rsidRPr="00F8598B">
        <w:t xml:space="preserve"> </w:t>
      </w:r>
    </w:p>
    <w:p w:rsidR="00E27698" w:rsidRDefault="00702156" w:rsidP="00702156">
      <w:pPr>
        <w:pStyle w:val="ListParagraph"/>
        <w:numPr>
          <w:ilvl w:val="0"/>
          <w:numId w:val="1"/>
        </w:numPr>
      </w:pPr>
      <w:r>
        <w:t xml:space="preserve">Outline the steps involved in developing a logistic strategy. </w:t>
      </w:r>
    </w:p>
    <w:p w:rsidR="00E9369D" w:rsidRDefault="00E9369D" w:rsidP="00E9369D">
      <w:pPr>
        <w:pStyle w:val="ListParagraph"/>
      </w:pPr>
      <w:r>
        <w:t>There is no such a procedure how to create the best strategy as every company is based different ideas, policies, cultures etc. There is only a guideline which can help to prepare logistics strategy:</w:t>
      </w:r>
    </w:p>
    <w:p w:rsidR="00E9369D" w:rsidRDefault="00E9369D" w:rsidP="00E9369D">
      <w:pPr>
        <w:pStyle w:val="ListParagraph"/>
        <w:numPr>
          <w:ilvl w:val="0"/>
          <w:numId w:val="15"/>
        </w:numPr>
      </w:pPr>
      <w:r>
        <w:t>Logistics audits – external audits can show the company’s logistics are set up</w:t>
      </w:r>
      <w:r w:rsidR="0042371F">
        <w:t>/and based on and if it’s function well.</w:t>
      </w:r>
    </w:p>
    <w:p w:rsidR="00E9369D" w:rsidRDefault="0042371F" w:rsidP="00E9369D">
      <w:pPr>
        <w:pStyle w:val="ListParagraph"/>
        <w:numPr>
          <w:ilvl w:val="0"/>
          <w:numId w:val="15"/>
        </w:numPr>
      </w:pPr>
      <w:r>
        <w:t>Internal audits – focuses on higher strategies and giving the background and larger aims for logistics, its strategic focus and may include logistics mission.</w:t>
      </w:r>
      <w:r w:rsidR="00DB0DDE">
        <w:t xml:space="preserve"> Results show how well present logistics attain the set goals and which areas need the improvements. </w:t>
      </w:r>
    </w:p>
    <w:p w:rsidR="0042371F" w:rsidRDefault="0042371F" w:rsidP="00E9369D">
      <w:pPr>
        <w:pStyle w:val="ListParagraph"/>
        <w:numPr>
          <w:ilvl w:val="0"/>
          <w:numId w:val="15"/>
        </w:numPr>
      </w:pPr>
      <w:r>
        <w:t>Design the general features of supply chain</w:t>
      </w:r>
      <w:r w:rsidR="00DB0DDE">
        <w:t xml:space="preserve"> (network, facilities, capacity or technology</w:t>
      </w:r>
      <w:r>
        <w:t xml:space="preserve">) that are able to deliver </w:t>
      </w:r>
      <w:r w:rsidR="00DB0DDE">
        <w:t xml:space="preserve">the </w:t>
      </w:r>
      <w:r>
        <w:t>needed service</w:t>
      </w:r>
      <w:r w:rsidR="00DB0DDE">
        <w:t>/demand.</w:t>
      </w:r>
    </w:p>
    <w:p w:rsidR="00DB0DDE" w:rsidRDefault="00DB0DDE" w:rsidP="00E9369D">
      <w:pPr>
        <w:pStyle w:val="ListParagraph"/>
        <w:numPr>
          <w:ilvl w:val="0"/>
          <w:numId w:val="15"/>
        </w:numPr>
      </w:pPr>
      <w:r>
        <w:t>Setting up the particular future goals to illustrate what every logistics activity must attain and these goal can be tested in internal audits.</w:t>
      </w:r>
    </w:p>
    <w:p w:rsidR="00DB0DDE" w:rsidRDefault="00DB0DDE" w:rsidP="00E9369D">
      <w:pPr>
        <w:pStyle w:val="ListParagraph"/>
        <w:numPr>
          <w:ilvl w:val="0"/>
          <w:numId w:val="15"/>
        </w:numPr>
      </w:pPr>
      <w:r>
        <w:t>Design the best possible organisational structure, systems and controls to hold up the logistics network.</w:t>
      </w:r>
    </w:p>
    <w:p w:rsidR="00DB0DDE" w:rsidRDefault="00DB0DDE" w:rsidP="00E9369D">
      <w:pPr>
        <w:pStyle w:val="ListParagraph"/>
        <w:numPr>
          <w:ilvl w:val="0"/>
          <w:numId w:val="15"/>
        </w:numPr>
      </w:pPr>
      <w:r>
        <w:t>Benchmark logistics – review the performance of most important organisations; compare real performance with planned</w:t>
      </w:r>
      <w:r w:rsidR="00FF091A">
        <w:t>, best and competitors’ performances to see the effectiveness of the logistics and its function.</w:t>
      </w:r>
    </w:p>
    <w:p w:rsidR="00FF091A" w:rsidRDefault="00FF091A" w:rsidP="00E9369D">
      <w:pPr>
        <w:pStyle w:val="ListParagraph"/>
        <w:numPr>
          <w:ilvl w:val="0"/>
          <w:numId w:val="15"/>
        </w:numPr>
      </w:pPr>
      <w:r>
        <w:t>Execute the strategy and set the circumstances for lower logistics decisions level.</w:t>
      </w:r>
    </w:p>
    <w:p w:rsidR="00FF091A" w:rsidRDefault="00FF091A" w:rsidP="00E9369D">
      <w:pPr>
        <w:pStyle w:val="ListParagraph"/>
        <w:numPr>
          <w:ilvl w:val="0"/>
          <w:numId w:val="15"/>
        </w:numPr>
      </w:pPr>
      <w:r>
        <w:t>Monitor genuine performance, continue look for perfection, keep the strategies up to date and present feedback.</w:t>
      </w:r>
    </w:p>
    <w:p w:rsidR="00173377" w:rsidRDefault="00173377" w:rsidP="00173377">
      <w:pPr>
        <w:ind w:left="1440"/>
      </w:pPr>
      <w:r>
        <w:t>Logistics strategy and its aims, structure, procedure, systems, beliefs, facilities is presented in logistics plan and this plan will explain the brad synopsis of this strategy, relation to other parts of organisation, explain objectives, performance level, explain resources, possible changes, costs, impacts, reports, contributions etc.</w:t>
      </w:r>
    </w:p>
    <w:p w:rsidR="001A7AB9" w:rsidRPr="00F8598B" w:rsidRDefault="001A7AB9" w:rsidP="001A7AB9">
      <w:pPr>
        <w:ind w:left="360"/>
      </w:pPr>
      <w:r w:rsidRPr="00F8598B">
        <w:lastRenderedPageBreak/>
        <w:t>Case study:</w:t>
      </w:r>
    </w:p>
    <w:p w:rsidR="0061521F" w:rsidRDefault="00702156" w:rsidP="00D34FF1">
      <w:pPr>
        <w:pStyle w:val="ListParagraph"/>
        <w:numPr>
          <w:ilvl w:val="0"/>
          <w:numId w:val="4"/>
        </w:numPr>
      </w:pPr>
      <w:r>
        <w:t xml:space="preserve">How does Charlotte currently organise her logistics? What do you think are her aims and priorities? </w:t>
      </w:r>
    </w:p>
    <w:p w:rsidR="00617DCC" w:rsidRDefault="0061521F" w:rsidP="0061521F">
      <w:pPr>
        <w:pStyle w:val="ListParagraph"/>
      </w:pPr>
      <w:r>
        <w:t>C</w:t>
      </w:r>
      <w:r w:rsidR="00420617">
        <w:t xml:space="preserve">harlotte runs the small business, family business on her own or with help of her family. Charlotte takes care of the whole logistics as one </w:t>
      </w:r>
      <w:r w:rsidR="00420617">
        <w:t xml:space="preserve">person – </w:t>
      </w:r>
      <w:r w:rsidR="00420617">
        <w:t>she</w:t>
      </w:r>
      <w:r w:rsidR="00420617">
        <w:t xml:space="preserve"> takes care of the whole process of movement of goods/products from procurement, through stock control, </w:t>
      </w:r>
      <w:r w:rsidR="00420617">
        <w:t xml:space="preserve">taking orders, </w:t>
      </w:r>
      <w:r w:rsidR="00420617">
        <w:t>organizing deliveries</w:t>
      </w:r>
      <w:r w:rsidR="00420617">
        <w:t>, customer service etc.</w:t>
      </w:r>
      <w:r w:rsidR="00073F5C">
        <w:t xml:space="preserve"> The success of her business or any business depends upon its customer satisfaction and based on the previous expansions that Charlotte did, we can see the customers are pleased and satisfied because if the customers are not pleased, her business will not stay alive in long term, making profit and plan expansion. It is clear that Charlotte is very good at customer service and care as customer </w:t>
      </w:r>
      <w:r>
        <w:t xml:space="preserve">are </w:t>
      </w:r>
      <w:r w:rsidR="00073F5C">
        <w:t xml:space="preserve">coming back to her farm and she can offer different products – product differentiation </w:t>
      </w:r>
      <w:r>
        <w:t xml:space="preserve">strategy, </w:t>
      </w:r>
      <w:r w:rsidR="00073F5C">
        <w:t xml:space="preserve">based on customer satisfaction tactic. </w:t>
      </w:r>
      <w:r w:rsidR="00073F5C">
        <w:t>The main aim of logistics is to attain high customer contentment based on high quality service with lowest cost for customers = customer satisfaction (whole package of easy buying, quality, price, features, styles, delivery defects and sales/customer servi</w:t>
      </w:r>
      <w:r w:rsidR="00073F5C">
        <w:t>ce</w:t>
      </w:r>
      <w:r w:rsidR="00073F5C">
        <w:t xml:space="preserve">). Logistics is the time based allocation of resources/long term management of the entire supply chain via activities that aim to serve customers’ needs/demands as efficient as possible (low costs, minimum input and wastage, quick delivery, higher productivity and few mistakes). </w:t>
      </w:r>
      <w:r w:rsidR="00073F5C">
        <w:t>And back again to Charlotte’s communication – it is also great that she uses the new technology – web site</w:t>
      </w:r>
      <w:r w:rsidR="00617DCC">
        <w:t xml:space="preserve"> and electronic orders - </w:t>
      </w:r>
      <w:r w:rsidR="00617DCC">
        <w:t>Communication leads to coordination of the process of movement of the goods</w:t>
      </w:r>
      <w:r w:rsidR="00617DCC">
        <w:t>/products/services</w:t>
      </w:r>
      <w:r w:rsidR="00617DCC">
        <w:t xml:space="preserve"> and the exchange of information is happening by using of the latest/advanced technology by electronic communication, shifting entire from manual to electronic mode – much faster way of communication, reduce paper work, lower transaction cost, not time consuming, less number of errors, more collaboration and build strategic business relations, fast and reliable and environmental as well (less paperwork).</w:t>
      </w:r>
    </w:p>
    <w:p w:rsidR="00073F5C" w:rsidRDefault="00073F5C" w:rsidP="00073F5C">
      <w:pPr>
        <w:pStyle w:val="ListParagraph"/>
        <w:ind w:left="1440"/>
      </w:pPr>
    </w:p>
    <w:p w:rsidR="00420617" w:rsidRDefault="00420617" w:rsidP="00420617">
      <w:pPr>
        <w:pStyle w:val="ListParagraph"/>
      </w:pPr>
    </w:p>
    <w:p w:rsidR="00B96471" w:rsidRDefault="001A7AB9" w:rsidP="00B96471">
      <w:pPr>
        <w:pStyle w:val="ListParagraph"/>
        <w:numPr>
          <w:ilvl w:val="0"/>
          <w:numId w:val="4"/>
        </w:numPr>
        <w:shd w:val="clear" w:color="auto" w:fill="FFFFFF"/>
        <w:spacing w:before="96" w:after="120" w:line="288" w:lineRule="atLeast"/>
      </w:pPr>
      <w:r w:rsidRPr="00F8598B">
        <w:t>Wh</w:t>
      </w:r>
      <w:r w:rsidR="007E18B2">
        <w:t xml:space="preserve">at </w:t>
      </w:r>
      <w:r w:rsidR="00B96471">
        <w:t xml:space="preserve">would be the effect of the expansion on logistics? What problems would Charlotte face, and what options does she have to overcome them? </w:t>
      </w:r>
    </w:p>
    <w:p w:rsidR="00A2664C" w:rsidRPr="00D24537" w:rsidRDefault="00A2664C" w:rsidP="00A2664C">
      <w:pPr>
        <w:pStyle w:val="ListParagraph"/>
        <w:shd w:val="clear" w:color="auto" w:fill="FFFFFF"/>
        <w:spacing w:before="100" w:beforeAutospacing="1" w:after="24" w:line="288" w:lineRule="atLeast"/>
      </w:pPr>
      <w:r>
        <w:t xml:space="preserve">Expansion and possible relocation is strategic decision (prepare mission, corporate, business and functional strategies) and consider tactical strategies and operational strategies. Her plan has to be very carefully planned otherwise it can ruin the current successful business. </w:t>
      </w:r>
      <w:r w:rsidRPr="00D24537">
        <w:t>Make the logistics business plan and decisions on:</w:t>
      </w:r>
    </w:p>
    <w:p w:rsidR="00A2664C" w:rsidRDefault="00A2664C" w:rsidP="00A2664C">
      <w:pPr>
        <w:pStyle w:val="ListParagraph"/>
        <w:shd w:val="clear" w:color="auto" w:fill="FFFFFF"/>
        <w:spacing w:before="100" w:beforeAutospacing="1" w:after="24" w:line="288" w:lineRule="atLeast"/>
      </w:pPr>
      <w:r>
        <w:rPr>
          <w:rFonts w:cs="Arial"/>
          <w:shd w:val="clear" w:color="auto" w:fill="FFFFFF"/>
        </w:rPr>
        <w:t>Sales forecasting/Customer d</w:t>
      </w:r>
      <w:r w:rsidRPr="00D24537">
        <w:rPr>
          <w:rFonts w:cs="Arial"/>
          <w:shd w:val="clear" w:color="auto" w:fill="FFFFFF"/>
        </w:rPr>
        <w:t xml:space="preserve">emand </w:t>
      </w:r>
      <w:r w:rsidRPr="00D24537">
        <w:rPr>
          <w:rFonts w:cs="Arial"/>
        </w:rPr>
        <w:br/>
      </w:r>
      <w:r>
        <w:rPr>
          <w:rFonts w:cs="Arial"/>
          <w:shd w:val="clear" w:color="auto" w:fill="FFFFFF"/>
        </w:rPr>
        <w:t>Sales and o</w:t>
      </w:r>
      <w:r w:rsidRPr="00D24537">
        <w:rPr>
          <w:rFonts w:cs="Arial"/>
          <w:shd w:val="clear" w:color="auto" w:fill="FFFFFF"/>
        </w:rPr>
        <w:t>perations</w:t>
      </w:r>
      <w:r>
        <w:rPr>
          <w:rFonts w:cs="Arial"/>
          <w:shd w:val="clear" w:color="auto" w:fill="FFFFFF"/>
        </w:rPr>
        <w:t xml:space="preserve"> or production p</w:t>
      </w:r>
      <w:r w:rsidRPr="00D24537">
        <w:rPr>
          <w:rFonts w:cs="Arial"/>
          <w:shd w:val="clear" w:color="auto" w:fill="FFFFFF"/>
        </w:rPr>
        <w:t>lanning</w:t>
      </w:r>
      <w:r w:rsidRPr="00D24537">
        <w:rPr>
          <w:rFonts w:cs="Arial"/>
        </w:rPr>
        <w:br/>
      </w:r>
      <w:r>
        <w:rPr>
          <w:rFonts w:cs="Arial"/>
          <w:shd w:val="clear" w:color="auto" w:fill="FFFFFF"/>
        </w:rPr>
        <w:t>Material/Products requirements p</w:t>
      </w:r>
      <w:r w:rsidRPr="00D24537">
        <w:rPr>
          <w:rFonts w:cs="Arial"/>
          <w:shd w:val="clear" w:color="auto" w:fill="FFFFFF"/>
        </w:rPr>
        <w:t>lanning</w:t>
      </w:r>
      <w:r w:rsidRPr="00D24537">
        <w:rPr>
          <w:rFonts w:cs="Arial"/>
        </w:rPr>
        <w:br/>
      </w:r>
      <w:r>
        <w:rPr>
          <w:rFonts w:cs="Arial"/>
          <w:shd w:val="clear" w:color="auto" w:fill="FFFFFF"/>
        </w:rPr>
        <w:t>Inventory.</w:t>
      </w:r>
    </w:p>
    <w:p w:rsidR="00420617" w:rsidRDefault="003D2E96" w:rsidP="00A2664C">
      <w:pPr>
        <w:pStyle w:val="ListParagraph"/>
      </w:pPr>
      <w:r>
        <w:t xml:space="preserve">All the activities in logistics influence each other from purchasing of the product through the whole process of movement of goods/products from sales, forecasting, procurement, through stock control, organizing deliveries etc. Without logistics, there will be no movement of material, no production will be achieved, no product will be delivered and it leads to zero customer satisfaction. If one of the logistic activity is missed or do not work well, then all the other activities as influenced by the dysfunction of one activity and the whole logistics (all logistics activities) are breaking down. </w:t>
      </w:r>
      <w:r w:rsidR="00A2664C">
        <w:t>As we know t</w:t>
      </w:r>
      <w:r w:rsidR="00420617">
        <w:t xml:space="preserve">he main aim of logistics is to attain high customer contentment based on high quality service with lowest cost for customers = customer satisfaction (whole package of easy buying, quality, price, </w:t>
      </w:r>
      <w:r w:rsidR="00420617">
        <w:lastRenderedPageBreak/>
        <w:t xml:space="preserve">features, styles, delivery defects and sales/customer service staff). Logistics is the time based allocation of resources/long term management of the entire supply chain via activities that aim to serve customers’ needs/demands based on procedures and movement of material into, within and outside of organization, as efficient as possible (low costs, minimum input and wastage, quick delivery, higher productivity and few mistakes). </w:t>
      </w:r>
    </w:p>
    <w:p w:rsidR="00A2664C" w:rsidRDefault="00A2664C" w:rsidP="00A2664C">
      <w:pPr>
        <w:pStyle w:val="ListParagraph"/>
      </w:pPr>
      <w:r>
        <w:t xml:space="preserve">All of these has to </w:t>
      </w:r>
      <w:r w:rsidR="0061521F">
        <w:t>be very carefully considered as expansion and relocation is not cheap and easily reversible decision to make - all the pros and cons to be considered</w:t>
      </w:r>
      <w:r>
        <w:t>.</w:t>
      </w:r>
    </w:p>
    <w:p w:rsidR="0061521F" w:rsidRDefault="0061521F" w:rsidP="00A2664C">
      <w:pPr>
        <w:pStyle w:val="ListParagraph"/>
      </w:pPr>
    </w:p>
    <w:p w:rsidR="00420617" w:rsidRDefault="00420617" w:rsidP="00420617">
      <w:pPr>
        <w:pStyle w:val="ListParagraph"/>
      </w:pPr>
    </w:p>
    <w:p w:rsidR="000D54C6" w:rsidRPr="00D24537" w:rsidRDefault="000C7E2E" w:rsidP="000D54C6">
      <w:r w:rsidRPr="00D24537">
        <w:t xml:space="preserve">  </w:t>
      </w:r>
    </w:p>
    <w:sectPr w:rsidR="000D54C6" w:rsidRPr="00D245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4"/>
  </w:num>
  <w:num w:numId="4">
    <w:abstractNumId w:val="11"/>
  </w:num>
  <w:num w:numId="5">
    <w:abstractNumId w:val="10"/>
  </w:num>
  <w:num w:numId="6">
    <w:abstractNumId w:val="0"/>
  </w:num>
  <w:num w:numId="7">
    <w:abstractNumId w:val="7"/>
  </w:num>
  <w:num w:numId="8">
    <w:abstractNumId w:val="5"/>
  </w:num>
  <w:num w:numId="9">
    <w:abstractNumId w:val="8"/>
  </w:num>
  <w:num w:numId="10">
    <w:abstractNumId w:val="6"/>
  </w:num>
  <w:num w:numId="11">
    <w:abstractNumId w:val="12"/>
  </w:num>
  <w:num w:numId="12">
    <w:abstractNumId w:val="14"/>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37F46"/>
    <w:rsid w:val="0004307A"/>
    <w:rsid w:val="00052629"/>
    <w:rsid w:val="00053398"/>
    <w:rsid w:val="00073F5C"/>
    <w:rsid w:val="000811FF"/>
    <w:rsid w:val="000C7E2E"/>
    <w:rsid w:val="000D54C6"/>
    <w:rsid w:val="000D7EBE"/>
    <w:rsid w:val="00107380"/>
    <w:rsid w:val="00111B0C"/>
    <w:rsid w:val="00163FDC"/>
    <w:rsid w:val="00173377"/>
    <w:rsid w:val="0018111D"/>
    <w:rsid w:val="001A7AB9"/>
    <w:rsid w:val="001E54EF"/>
    <w:rsid w:val="002126E7"/>
    <w:rsid w:val="002369A6"/>
    <w:rsid w:val="00237D01"/>
    <w:rsid w:val="002463FF"/>
    <w:rsid w:val="00256719"/>
    <w:rsid w:val="002658D1"/>
    <w:rsid w:val="002E1A42"/>
    <w:rsid w:val="00373FA0"/>
    <w:rsid w:val="00381906"/>
    <w:rsid w:val="00392C45"/>
    <w:rsid w:val="003B64EE"/>
    <w:rsid w:val="003D2E96"/>
    <w:rsid w:val="003F33D3"/>
    <w:rsid w:val="00420617"/>
    <w:rsid w:val="0042371F"/>
    <w:rsid w:val="00455A83"/>
    <w:rsid w:val="004A2650"/>
    <w:rsid w:val="0050112E"/>
    <w:rsid w:val="00555AC6"/>
    <w:rsid w:val="00576EF7"/>
    <w:rsid w:val="005969C5"/>
    <w:rsid w:val="005B1FCE"/>
    <w:rsid w:val="005B4974"/>
    <w:rsid w:val="006074BC"/>
    <w:rsid w:val="00607BBD"/>
    <w:rsid w:val="00611AC9"/>
    <w:rsid w:val="00613394"/>
    <w:rsid w:val="0061521F"/>
    <w:rsid w:val="00617DCC"/>
    <w:rsid w:val="0069165B"/>
    <w:rsid w:val="006A66C9"/>
    <w:rsid w:val="006D1D1C"/>
    <w:rsid w:val="006E6C06"/>
    <w:rsid w:val="00702156"/>
    <w:rsid w:val="00730C7D"/>
    <w:rsid w:val="00756A1C"/>
    <w:rsid w:val="0076545B"/>
    <w:rsid w:val="007656DB"/>
    <w:rsid w:val="007728F6"/>
    <w:rsid w:val="0078578B"/>
    <w:rsid w:val="007B7169"/>
    <w:rsid w:val="007E18B2"/>
    <w:rsid w:val="007F06DD"/>
    <w:rsid w:val="00821618"/>
    <w:rsid w:val="00827CCE"/>
    <w:rsid w:val="00840269"/>
    <w:rsid w:val="00936B96"/>
    <w:rsid w:val="0096694F"/>
    <w:rsid w:val="00972D57"/>
    <w:rsid w:val="00994590"/>
    <w:rsid w:val="009D1921"/>
    <w:rsid w:val="00A05750"/>
    <w:rsid w:val="00A2664C"/>
    <w:rsid w:val="00A3725F"/>
    <w:rsid w:val="00A513EF"/>
    <w:rsid w:val="00A65F13"/>
    <w:rsid w:val="00A74057"/>
    <w:rsid w:val="00AB2F2A"/>
    <w:rsid w:val="00B929E8"/>
    <w:rsid w:val="00B96471"/>
    <w:rsid w:val="00BA0AA7"/>
    <w:rsid w:val="00BA2F78"/>
    <w:rsid w:val="00BB1546"/>
    <w:rsid w:val="00BB4DF7"/>
    <w:rsid w:val="00BB5E8C"/>
    <w:rsid w:val="00BC7EFC"/>
    <w:rsid w:val="00BE2BB2"/>
    <w:rsid w:val="00BF3A41"/>
    <w:rsid w:val="00C37FDA"/>
    <w:rsid w:val="00C4077F"/>
    <w:rsid w:val="00C56061"/>
    <w:rsid w:val="00D24537"/>
    <w:rsid w:val="00D43ABB"/>
    <w:rsid w:val="00D512C5"/>
    <w:rsid w:val="00D53B1F"/>
    <w:rsid w:val="00D82F7D"/>
    <w:rsid w:val="00D9214C"/>
    <w:rsid w:val="00DA55E9"/>
    <w:rsid w:val="00DB0DDE"/>
    <w:rsid w:val="00DE2028"/>
    <w:rsid w:val="00E056F2"/>
    <w:rsid w:val="00E10D36"/>
    <w:rsid w:val="00E21449"/>
    <w:rsid w:val="00E27698"/>
    <w:rsid w:val="00E335C9"/>
    <w:rsid w:val="00E35DD5"/>
    <w:rsid w:val="00E4128C"/>
    <w:rsid w:val="00E514A9"/>
    <w:rsid w:val="00E63991"/>
    <w:rsid w:val="00E9369D"/>
    <w:rsid w:val="00EC12A7"/>
    <w:rsid w:val="00EC1906"/>
    <w:rsid w:val="00EE1CAD"/>
    <w:rsid w:val="00EE4307"/>
    <w:rsid w:val="00EF05D6"/>
    <w:rsid w:val="00EF267A"/>
    <w:rsid w:val="00F03438"/>
    <w:rsid w:val="00F51395"/>
    <w:rsid w:val="00F60A35"/>
    <w:rsid w:val="00F60F8D"/>
    <w:rsid w:val="00F8598B"/>
    <w:rsid w:val="00F86B6C"/>
    <w:rsid w:val="00F8772A"/>
    <w:rsid w:val="00F9298E"/>
    <w:rsid w:val="00FA5BC0"/>
    <w:rsid w:val="00FB11D0"/>
    <w:rsid w:val="00FE0FA4"/>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83DD52-05FF-4556-9069-06CA86D7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semiHidden/>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6</Pages>
  <Words>2074</Words>
  <Characters>11823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17</cp:revision>
  <dcterms:created xsi:type="dcterms:W3CDTF">2014-04-08T19:49:00Z</dcterms:created>
  <dcterms:modified xsi:type="dcterms:W3CDTF">2014-04-15T21:08:00Z</dcterms:modified>
</cp:coreProperties>
</file>