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68F" w:rsidRPr="00CC6691" w:rsidRDefault="0007368F" w:rsidP="0007368F">
      <w:pPr>
        <w:rPr>
          <w:b/>
          <w:bCs/>
        </w:rPr>
      </w:pPr>
      <w:r w:rsidRPr="00CC6691">
        <w:rPr>
          <w:b/>
          <w:bCs/>
        </w:rPr>
        <w:t>The Basics of Nutrition</w:t>
      </w:r>
    </w:p>
    <w:p w:rsidR="0007368F" w:rsidRPr="00CC6691" w:rsidRDefault="0007368F" w:rsidP="0007368F">
      <w:pPr>
        <w:rPr>
          <w:b/>
          <w:bCs/>
        </w:rPr>
      </w:pPr>
      <w:r w:rsidRPr="00CC6691">
        <w:rPr>
          <w:b/>
          <w:bCs/>
        </w:rPr>
        <w:t>Unit 2 Brentwood Open Learning College Page 1</w:t>
      </w:r>
    </w:p>
    <w:p w:rsidR="00CC6691" w:rsidRPr="00CC6691" w:rsidRDefault="00CC6691" w:rsidP="0007368F">
      <w:pPr>
        <w:rPr>
          <w:b/>
          <w:bCs/>
        </w:rPr>
      </w:pPr>
      <w:r w:rsidRPr="00CC6691">
        <w:rPr>
          <w:b/>
          <w:bCs/>
        </w:rPr>
        <w:t>Name:  Sinead Eccles</w:t>
      </w:r>
    </w:p>
    <w:p w:rsidR="00CC6691" w:rsidRPr="00CC6691" w:rsidRDefault="00CC6691" w:rsidP="0007368F">
      <w:pPr>
        <w:rPr>
          <w:b/>
          <w:bCs/>
        </w:rPr>
      </w:pPr>
      <w:r w:rsidRPr="00CC6691">
        <w:rPr>
          <w:b/>
          <w:bCs/>
        </w:rPr>
        <w:t>ID:  535057799</w:t>
      </w:r>
    </w:p>
    <w:p w:rsidR="00CC6691" w:rsidRDefault="00CC6691" w:rsidP="0007368F"/>
    <w:p w:rsidR="0007368F" w:rsidRDefault="0007368F" w:rsidP="0007368F">
      <w:r>
        <w:t>Assessment 2 Total Marks: 30</w:t>
      </w:r>
    </w:p>
    <w:p w:rsidR="0007368F" w:rsidRDefault="0007368F" w:rsidP="0007368F">
      <w:r>
        <w:t>Question 1 Multiple Choice Questions: (5)</w:t>
      </w:r>
    </w:p>
    <w:p w:rsidR="0007368F" w:rsidRDefault="0007368F" w:rsidP="0007368F">
      <w:proofErr w:type="spellStart"/>
      <w:r>
        <w:t>i</w:t>
      </w:r>
      <w:proofErr w:type="spellEnd"/>
      <w:r>
        <w:t>. Macro-nutrients are the nutrients we consume in;</w:t>
      </w:r>
    </w:p>
    <w:p w:rsidR="0007368F" w:rsidRDefault="0007368F" w:rsidP="0007368F">
      <w:r>
        <w:t>a) Small amounts</w:t>
      </w:r>
    </w:p>
    <w:p w:rsidR="0007368F" w:rsidRPr="00C47BD0" w:rsidRDefault="0007368F" w:rsidP="0007368F">
      <w:pPr>
        <w:rPr>
          <w:color w:val="FF0000"/>
        </w:rPr>
      </w:pPr>
      <w:r w:rsidRPr="00C47BD0">
        <w:rPr>
          <w:color w:val="FF0000"/>
        </w:rPr>
        <w:t>b) Large amounts</w:t>
      </w:r>
    </w:p>
    <w:p w:rsidR="0007368F" w:rsidRDefault="0007368F" w:rsidP="0007368F">
      <w:r>
        <w:t>c) Moderate amounts</w:t>
      </w:r>
    </w:p>
    <w:p w:rsidR="00CC6691" w:rsidRDefault="00CC6691" w:rsidP="0007368F"/>
    <w:p w:rsidR="0007368F" w:rsidRDefault="0007368F" w:rsidP="0007368F">
      <w:r>
        <w:t>ii. Fat provides;</w:t>
      </w:r>
    </w:p>
    <w:p w:rsidR="0007368F" w:rsidRDefault="0007368F" w:rsidP="0007368F">
      <w:r>
        <w:t>a) 10 calories per gram</w:t>
      </w:r>
    </w:p>
    <w:p w:rsidR="0007368F" w:rsidRPr="00C47BD0" w:rsidRDefault="0007368F" w:rsidP="0007368F">
      <w:pPr>
        <w:rPr>
          <w:color w:val="FF0000"/>
        </w:rPr>
      </w:pPr>
      <w:r w:rsidRPr="00C47BD0">
        <w:rPr>
          <w:color w:val="FF0000"/>
        </w:rPr>
        <w:t>b) 9 calories per gram</w:t>
      </w:r>
    </w:p>
    <w:p w:rsidR="0007368F" w:rsidRDefault="0007368F" w:rsidP="0007368F">
      <w:r>
        <w:t>c) 4 calories per gram</w:t>
      </w:r>
    </w:p>
    <w:p w:rsidR="00CC6691" w:rsidRDefault="00CC6691" w:rsidP="0007368F"/>
    <w:p w:rsidR="0007368F" w:rsidRDefault="0007368F" w:rsidP="0007368F">
      <w:r>
        <w:t>iii. Carbohydrates can be stored in the muscle and;</w:t>
      </w:r>
    </w:p>
    <w:p w:rsidR="0007368F" w:rsidRDefault="0007368F" w:rsidP="0007368F">
      <w:r>
        <w:t xml:space="preserve">a) </w:t>
      </w:r>
      <w:proofErr w:type="gramStart"/>
      <w:r>
        <w:t>kidneys</w:t>
      </w:r>
      <w:proofErr w:type="gramEnd"/>
      <w:r>
        <w:t xml:space="preserve"> and can later be used for energy</w:t>
      </w:r>
    </w:p>
    <w:p w:rsidR="0007368F" w:rsidRDefault="0007368F" w:rsidP="0007368F">
      <w:r>
        <w:t>b) Stomach and can later be used for energy</w:t>
      </w:r>
    </w:p>
    <w:p w:rsidR="0007368F" w:rsidRPr="00C47BD0" w:rsidRDefault="0007368F" w:rsidP="0007368F">
      <w:pPr>
        <w:rPr>
          <w:color w:val="FF0000"/>
        </w:rPr>
      </w:pPr>
      <w:r w:rsidRPr="00C47BD0">
        <w:rPr>
          <w:color w:val="FF0000"/>
        </w:rPr>
        <w:t xml:space="preserve">c) </w:t>
      </w:r>
      <w:proofErr w:type="gramStart"/>
      <w:r w:rsidRPr="00C47BD0">
        <w:rPr>
          <w:color w:val="FF0000"/>
        </w:rPr>
        <w:t>liver</w:t>
      </w:r>
      <w:proofErr w:type="gramEnd"/>
      <w:r w:rsidRPr="00C47BD0">
        <w:rPr>
          <w:color w:val="FF0000"/>
        </w:rPr>
        <w:t xml:space="preserve"> and can later be used for energy</w:t>
      </w:r>
    </w:p>
    <w:p w:rsidR="00CC6691" w:rsidRDefault="00CC6691" w:rsidP="0007368F"/>
    <w:p w:rsidR="00CC6691" w:rsidRDefault="0007368F" w:rsidP="00CC6691">
      <w:r>
        <w:t xml:space="preserve">iv. Diets that are low in </w:t>
      </w:r>
      <w:proofErr w:type="spellStart"/>
      <w:r>
        <w:t>fibre</w:t>
      </w:r>
      <w:proofErr w:type="spellEnd"/>
      <w:r>
        <w:t xml:space="preserve"> cause;</w:t>
      </w:r>
    </w:p>
    <w:p w:rsidR="0007368F" w:rsidRDefault="0007368F" w:rsidP="0007368F">
      <w:r>
        <w:t>a) Malnutrition</w:t>
      </w:r>
    </w:p>
    <w:p w:rsidR="0007368F" w:rsidRPr="003974E3" w:rsidRDefault="0007368F" w:rsidP="0007368F">
      <w:pPr>
        <w:rPr>
          <w:color w:val="FF0000"/>
        </w:rPr>
      </w:pPr>
      <w:r w:rsidRPr="003974E3">
        <w:rPr>
          <w:color w:val="FF0000"/>
        </w:rPr>
        <w:t>b) Constipation</w:t>
      </w:r>
    </w:p>
    <w:p w:rsidR="0007368F" w:rsidRDefault="0007368F" w:rsidP="0007368F">
      <w:r>
        <w:lastRenderedPageBreak/>
        <w:t>c) Blood sugar</w:t>
      </w:r>
    </w:p>
    <w:p w:rsidR="003974E3" w:rsidRDefault="003974E3" w:rsidP="0007368F"/>
    <w:p w:rsidR="003974E3" w:rsidRDefault="003974E3" w:rsidP="0007368F"/>
    <w:p w:rsidR="0007368F" w:rsidRDefault="0007368F" w:rsidP="0007368F">
      <w:r>
        <w:t xml:space="preserve">v. Foods high in </w:t>
      </w:r>
      <w:proofErr w:type="spellStart"/>
      <w:r>
        <w:t>fibre</w:t>
      </w:r>
      <w:proofErr w:type="spellEnd"/>
      <w:r>
        <w:t xml:space="preserve"> include;</w:t>
      </w:r>
    </w:p>
    <w:p w:rsidR="0007368F" w:rsidRDefault="0007368F" w:rsidP="0007368F">
      <w:r>
        <w:t>a) Meat, poultry and eggs</w:t>
      </w:r>
    </w:p>
    <w:p w:rsidR="0007368F" w:rsidRPr="003974E3" w:rsidRDefault="0007368F" w:rsidP="0007368F">
      <w:pPr>
        <w:rPr>
          <w:color w:val="FF0000"/>
        </w:rPr>
      </w:pPr>
      <w:r w:rsidRPr="003974E3">
        <w:rPr>
          <w:color w:val="FF0000"/>
        </w:rPr>
        <w:t>b) Fruits, vegetables and whole grain</w:t>
      </w:r>
    </w:p>
    <w:p w:rsidR="0007368F" w:rsidRDefault="0007368F" w:rsidP="0007368F">
      <w:r>
        <w:t>c) Potatoes, cereals and bread</w:t>
      </w:r>
    </w:p>
    <w:p w:rsidR="003974E3" w:rsidRDefault="003974E3" w:rsidP="0007368F"/>
    <w:p w:rsidR="003974E3" w:rsidRDefault="003974E3" w:rsidP="0007368F"/>
    <w:p w:rsidR="0007368F" w:rsidRDefault="0007368F" w:rsidP="0007368F">
      <w:r>
        <w:t>vi. Proteins are made up of building blocks called;</w:t>
      </w:r>
    </w:p>
    <w:p w:rsidR="0007368F" w:rsidRPr="00043363" w:rsidRDefault="0007368F" w:rsidP="0007368F">
      <w:pPr>
        <w:rPr>
          <w:color w:val="FF0000"/>
        </w:rPr>
      </w:pPr>
      <w:r w:rsidRPr="00043363">
        <w:rPr>
          <w:color w:val="FF0000"/>
        </w:rPr>
        <w:t>a) Amino acids</w:t>
      </w:r>
    </w:p>
    <w:p w:rsidR="00AA16C2" w:rsidRDefault="0007368F" w:rsidP="00AA16C2">
      <w:r>
        <w:t xml:space="preserve">b) </w:t>
      </w:r>
      <w:proofErr w:type="spellStart"/>
      <w:r>
        <w:t>Fibre</w:t>
      </w:r>
      <w:proofErr w:type="spellEnd"/>
    </w:p>
    <w:p w:rsidR="0007368F" w:rsidRDefault="0007368F" w:rsidP="0007368F">
      <w:r>
        <w:t>c) Antibodies</w:t>
      </w:r>
    </w:p>
    <w:p w:rsidR="00AA16C2" w:rsidRDefault="00AA16C2" w:rsidP="0007368F"/>
    <w:p w:rsidR="0007368F" w:rsidRDefault="0007368F" w:rsidP="0007368F">
      <w:proofErr w:type="gramStart"/>
      <w:r>
        <w:t>vii</w:t>
      </w:r>
      <w:proofErr w:type="gramEnd"/>
      <w:r>
        <w:t>. About 25-35% of calories in our diet should come from;</w:t>
      </w:r>
    </w:p>
    <w:p w:rsidR="0007368F" w:rsidRPr="00AA16C2" w:rsidRDefault="0007368F" w:rsidP="0007368F">
      <w:pPr>
        <w:rPr>
          <w:color w:val="FF0000"/>
        </w:rPr>
      </w:pPr>
      <w:r w:rsidRPr="00AA16C2">
        <w:rPr>
          <w:color w:val="FF0000"/>
        </w:rPr>
        <w:t>a) Fats</w:t>
      </w:r>
    </w:p>
    <w:p w:rsidR="0007368F" w:rsidRDefault="0007368F" w:rsidP="0007368F">
      <w:r>
        <w:t>b) Proteins</w:t>
      </w:r>
    </w:p>
    <w:p w:rsidR="0007368F" w:rsidRDefault="0007368F" w:rsidP="0007368F">
      <w:r>
        <w:t>c) Carbohydrates</w:t>
      </w:r>
    </w:p>
    <w:p w:rsidR="00AA16C2" w:rsidRDefault="00AA16C2" w:rsidP="0007368F"/>
    <w:p w:rsidR="00AA16C2" w:rsidRDefault="00AA16C2" w:rsidP="0007368F"/>
    <w:p w:rsidR="0007368F" w:rsidRDefault="0007368F" w:rsidP="0007368F">
      <w:r>
        <w:t>viii. Olive oil is a;</w:t>
      </w:r>
    </w:p>
    <w:p w:rsidR="0007368F" w:rsidRDefault="0007368F" w:rsidP="0007368F">
      <w:r>
        <w:t>a) Saturated fatty acid</w:t>
      </w:r>
    </w:p>
    <w:p w:rsidR="0007368F" w:rsidRPr="00AA16C2" w:rsidRDefault="0007368F" w:rsidP="0007368F">
      <w:pPr>
        <w:rPr>
          <w:color w:val="FF0000"/>
        </w:rPr>
      </w:pPr>
      <w:r w:rsidRPr="00AA16C2">
        <w:rPr>
          <w:color w:val="FF0000"/>
        </w:rPr>
        <w:t>b) Monounsaturated fatty acid</w:t>
      </w:r>
    </w:p>
    <w:p w:rsidR="0007368F" w:rsidRDefault="0007368F" w:rsidP="0007368F">
      <w:r>
        <w:t>c) Polyunsaturated fatty acid</w:t>
      </w:r>
    </w:p>
    <w:p w:rsidR="00AA16C2" w:rsidRDefault="00AA16C2" w:rsidP="0007368F"/>
    <w:p w:rsidR="00AA16C2" w:rsidRDefault="00AA16C2" w:rsidP="0007368F"/>
    <w:p w:rsidR="0007368F" w:rsidRDefault="0007368F" w:rsidP="0007368F">
      <w:r>
        <w:t xml:space="preserve">ix. Name the E numbers used for the following food </w:t>
      </w:r>
      <w:proofErr w:type="spellStart"/>
      <w:r>
        <w:t>colours</w:t>
      </w:r>
      <w:proofErr w:type="spellEnd"/>
      <w:r>
        <w:t>;</w:t>
      </w:r>
    </w:p>
    <w:p w:rsidR="0007368F" w:rsidRDefault="0007368F" w:rsidP="00F41B5E">
      <w:pPr>
        <w:pStyle w:val="ListParagraph"/>
        <w:numPr>
          <w:ilvl w:val="0"/>
          <w:numId w:val="1"/>
        </w:numPr>
      </w:pPr>
      <w:proofErr w:type="spellStart"/>
      <w:r>
        <w:t>Allura</w:t>
      </w:r>
      <w:proofErr w:type="spellEnd"/>
      <w:r>
        <w:t xml:space="preserve"> red</w:t>
      </w:r>
    </w:p>
    <w:p w:rsidR="00F41B5E" w:rsidRPr="00DD1088" w:rsidRDefault="00F41B5E" w:rsidP="00DD1088">
      <w:pPr>
        <w:ind w:firstLine="360"/>
        <w:rPr>
          <w:color w:val="FF0000"/>
        </w:rPr>
      </w:pPr>
      <w:r w:rsidRPr="00DD1088">
        <w:rPr>
          <w:color w:val="FF0000"/>
        </w:rPr>
        <w:t>E129</w:t>
      </w:r>
    </w:p>
    <w:p w:rsidR="0007368F" w:rsidRDefault="0007368F" w:rsidP="00F41B5E">
      <w:pPr>
        <w:pStyle w:val="ListParagraph"/>
        <w:numPr>
          <w:ilvl w:val="0"/>
          <w:numId w:val="1"/>
        </w:numPr>
      </w:pPr>
      <w:r>
        <w:t>Sunset yellow</w:t>
      </w:r>
    </w:p>
    <w:p w:rsidR="00F41B5E" w:rsidRPr="00F41B5E" w:rsidRDefault="00F41B5E" w:rsidP="00F41B5E">
      <w:pPr>
        <w:ind w:left="360"/>
        <w:rPr>
          <w:color w:val="FF0000"/>
        </w:rPr>
      </w:pPr>
      <w:r w:rsidRPr="00F41B5E">
        <w:rPr>
          <w:color w:val="FF0000"/>
        </w:rPr>
        <w:t>E110</w:t>
      </w:r>
    </w:p>
    <w:p w:rsidR="00AA16C2" w:rsidRDefault="00AA16C2" w:rsidP="0007368F"/>
    <w:p w:rsidR="00AA16C2" w:rsidRDefault="00AA16C2" w:rsidP="0007368F"/>
    <w:p w:rsidR="0007368F" w:rsidRDefault="0007368F" w:rsidP="0007368F">
      <w:r>
        <w:t>x. Green on the food labels mean that the food is:</w:t>
      </w:r>
    </w:p>
    <w:p w:rsidR="0007368F" w:rsidRDefault="0007368F" w:rsidP="0007368F">
      <w:r>
        <w:t>a) High in that nutrient</w:t>
      </w:r>
    </w:p>
    <w:p w:rsidR="0007368F" w:rsidRDefault="0007368F" w:rsidP="0007368F">
      <w:r>
        <w:t>b) Balanced</w:t>
      </w:r>
    </w:p>
    <w:p w:rsidR="0007368F" w:rsidRPr="00F41B5E" w:rsidRDefault="0007368F" w:rsidP="0007368F">
      <w:pPr>
        <w:rPr>
          <w:color w:val="FF0000"/>
        </w:rPr>
      </w:pPr>
      <w:r w:rsidRPr="00F41B5E">
        <w:rPr>
          <w:color w:val="FF0000"/>
        </w:rPr>
        <w:t>c) Low in that nutrient</w:t>
      </w:r>
    </w:p>
    <w:p w:rsidR="00F41B5E" w:rsidRDefault="00F41B5E" w:rsidP="0007368F"/>
    <w:p w:rsidR="00F41B5E" w:rsidRDefault="00F41B5E" w:rsidP="0007368F"/>
    <w:p w:rsidR="0007368F" w:rsidRDefault="0007368F" w:rsidP="0007368F">
      <w:r>
        <w:t>Q: 2: Short Questions (16)</w:t>
      </w:r>
    </w:p>
    <w:p w:rsidR="0007368F" w:rsidRDefault="0007368F" w:rsidP="00F41B5E">
      <w:pPr>
        <w:pStyle w:val="ListParagraph"/>
        <w:numPr>
          <w:ilvl w:val="0"/>
          <w:numId w:val="2"/>
        </w:numPr>
      </w:pPr>
      <w:r>
        <w:t xml:space="preserve">What does nutritional </w:t>
      </w:r>
      <w:proofErr w:type="gramStart"/>
      <w:r>
        <w:t>panel describe</w:t>
      </w:r>
      <w:proofErr w:type="gramEnd"/>
      <w:r>
        <w:t xml:space="preserve"> which is shown on the back of the pack?</w:t>
      </w:r>
    </w:p>
    <w:p w:rsidR="00F41B5E" w:rsidRPr="00F36111" w:rsidRDefault="00F41B5E" w:rsidP="00F41B5E">
      <w:r w:rsidRPr="00F36111">
        <w:t>It gives the nutritional break down of the food: amount of energy, protein, carbohydrates, sugars,</w:t>
      </w:r>
      <w:r w:rsidR="00F36111">
        <w:t xml:space="preserve"> fat, dietary fiber and sodium.  </w:t>
      </w:r>
      <w:r w:rsidRPr="00F36111">
        <w:t xml:space="preserve">It is used to help us make healthier choices.  </w:t>
      </w:r>
    </w:p>
    <w:p w:rsidR="0007368F" w:rsidRDefault="0007368F" w:rsidP="00F41B5E">
      <w:pPr>
        <w:pStyle w:val="ListParagraph"/>
        <w:numPr>
          <w:ilvl w:val="0"/>
          <w:numId w:val="2"/>
        </w:numPr>
      </w:pPr>
      <w:r>
        <w:t>Excess protein is difficult to digest. Why improperly digested foods are harmful for our health?</w:t>
      </w:r>
    </w:p>
    <w:p w:rsidR="00F41B5E" w:rsidRPr="00247720" w:rsidRDefault="00F41B5E" w:rsidP="00E50B4B">
      <w:pPr>
        <w:jc w:val="both"/>
      </w:pPr>
      <w:r w:rsidRPr="00247720">
        <w:t xml:space="preserve">It is a macronutrient so and therefore, it is good for our health in the right quantities.  Once our body has digested the protein we have eaten and all the nutrients and amino acids are extracted the rest of the food becomes waste and our body needs to process and eliminate this waste.  The </w:t>
      </w:r>
      <w:r w:rsidR="00E50B4B" w:rsidRPr="00247720">
        <w:t>improperly</w:t>
      </w:r>
      <w:r w:rsidRPr="00247720">
        <w:t xml:space="preserve"> digested protein can sit in the small intestine </w:t>
      </w:r>
      <w:r w:rsidR="00E50B4B" w:rsidRPr="00247720">
        <w:t xml:space="preserve">where it can putrefy and feed putrefactive bacteria.  Meat has no fiber, eating lots of it can add to this problem as it will stay in the intestines for longer if there is no fiber to keep it moving.  A balanced diet is </w:t>
      </w:r>
      <w:r w:rsidR="00247720">
        <w:t xml:space="preserve">the </w:t>
      </w:r>
      <w:r w:rsidR="00E50B4B" w:rsidRPr="00247720">
        <w:t xml:space="preserve">key to </w:t>
      </w:r>
      <w:r w:rsidR="00247720">
        <w:t xml:space="preserve">maintaining good </w:t>
      </w:r>
      <w:r w:rsidR="00E50B4B" w:rsidRPr="00247720">
        <w:t xml:space="preserve">health.  </w:t>
      </w:r>
    </w:p>
    <w:p w:rsidR="00DD1088" w:rsidRDefault="00DD1088" w:rsidP="00E50B4B">
      <w:pPr>
        <w:jc w:val="both"/>
        <w:rPr>
          <w:color w:val="FF0000"/>
        </w:rPr>
      </w:pPr>
    </w:p>
    <w:p w:rsidR="00DD1088" w:rsidRPr="00E50B4B" w:rsidRDefault="00DD1088" w:rsidP="00E50B4B">
      <w:pPr>
        <w:jc w:val="both"/>
        <w:rPr>
          <w:color w:val="FF0000"/>
        </w:rPr>
      </w:pPr>
    </w:p>
    <w:p w:rsidR="0007368F" w:rsidRDefault="0007368F" w:rsidP="00DD1088">
      <w:pPr>
        <w:pStyle w:val="ListParagraph"/>
        <w:numPr>
          <w:ilvl w:val="0"/>
          <w:numId w:val="2"/>
        </w:numPr>
      </w:pPr>
      <w:r>
        <w:lastRenderedPageBreak/>
        <w:t>What is meant by essential amino acids? How many are they?</w:t>
      </w:r>
    </w:p>
    <w:p w:rsidR="00DD1088" w:rsidRPr="00247720" w:rsidRDefault="00CA5635" w:rsidP="00247720">
      <w:pPr>
        <w:jc w:val="both"/>
      </w:pPr>
      <w:r w:rsidRPr="00247720">
        <w:t>There are about 22 amino acids.  They are the building blocks of our body proteins and we can get 8 of these from our diet.  The best way to get these essential amino acids is from protein in our diet.  Protein that contains these essential amino acids is responsible for growth, tissue repair, immune function, making essential hormones and enzymes, energy when carbohydrate is not available, and preserving lean muscle mass</w:t>
      </w:r>
    </w:p>
    <w:p w:rsidR="0007368F" w:rsidRDefault="0007368F" w:rsidP="00632AEC">
      <w:pPr>
        <w:pStyle w:val="ListParagraph"/>
        <w:numPr>
          <w:ilvl w:val="0"/>
          <w:numId w:val="2"/>
        </w:numPr>
      </w:pPr>
      <w:r>
        <w:t xml:space="preserve">What is meant by </w:t>
      </w:r>
      <w:r w:rsidR="00CA5635">
        <w:t>non-essential</w:t>
      </w:r>
      <w:r>
        <w:t xml:space="preserve"> amino acids?</w:t>
      </w:r>
    </w:p>
    <w:p w:rsidR="00632AEC" w:rsidRPr="00247720" w:rsidRDefault="00632AEC" w:rsidP="00247720">
      <w:pPr>
        <w:jc w:val="both"/>
      </w:pPr>
      <w:r w:rsidRPr="00247720">
        <w:t xml:space="preserve">They are called non-essential because </w:t>
      </w:r>
      <w:r w:rsidR="00247720">
        <w:t xml:space="preserve">the </w:t>
      </w:r>
      <w:r w:rsidRPr="00247720">
        <w:t>body can make them itself by combining essential amino acids.</w:t>
      </w:r>
    </w:p>
    <w:p w:rsidR="0007368F" w:rsidRDefault="0007368F" w:rsidP="00632AEC">
      <w:pPr>
        <w:pStyle w:val="ListParagraph"/>
        <w:numPr>
          <w:ilvl w:val="0"/>
          <w:numId w:val="2"/>
        </w:numPr>
      </w:pPr>
      <w:r>
        <w:t>What are fat soluble vitamins?</w:t>
      </w:r>
    </w:p>
    <w:p w:rsidR="00632AEC" w:rsidRPr="00247720" w:rsidRDefault="007C344B" w:rsidP="00247720">
      <w:pPr>
        <w:jc w:val="both"/>
      </w:pPr>
      <w:r w:rsidRPr="00247720">
        <w:rPr>
          <w:lang w:val="en"/>
        </w:rPr>
        <w:t>Unlike water-soluble vitamins that need regular replacement in the body, fat-soluble vitamins are stored in the liver and fatty tissues, and are eliminated much more slowly than water</w:t>
      </w:r>
      <w:r w:rsidR="00247720">
        <w:rPr>
          <w:lang w:val="en"/>
        </w:rPr>
        <w:t xml:space="preserve"> </w:t>
      </w:r>
      <w:r w:rsidRPr="00247720">
        <w:rPr>
          <w:lang w:val="en"/>
        </w:rPr>
        <w:t>soluble vitamins.</w:t>
      </w:r>
      <w:r w:rsidR="00A7565C" w:rsidRPr="00247720">
        <w:rPr>
          <w:lang w:val="en"/>
        </w:rPr>
        <w:t xml:space="preserve"> Vitamins are essential micronutrients your body needs in small amounts for various roles throughout the human body. </w:t>
      </w:r>
    </w:p>
    <w:p w:rsidR="0007368F" w:rsidRDefault="0007368F" w:rsidP="00A7565C">
      <w:pPr>
        <w:pStyle w:val="ListParagraph"/>
        <w:numPr>
          <w:ilvl w:val="0"/>
          <w:numId w:val="2"/>
        </w:numPr>
      </w:pPr>
      <w:r>
        <w:t>What are the different types of carbohydrates?</w:t>
      </w:r>
    </w:p>
    <w:p w:rsidR="00A7565C" w:rsidRPr="00247720" w:rsidRDefault="00A7565C" w:rsidP="00247720">
      <w:pPr>
        <w:jc w:val="both"/>
      </w:pPr>
      <w:r w:rsidRPr="00247720">
        <w:t>There are two types of carbohydrates that the body turns into energy: simple and complex.</w:t>
      </w:r>
    </w:p>
    <w:p w:rsidR="0007368F" w:rsidRDefault="0007368F" w:rsidP="0007368F">
      <w:r>
        <w:t>VII. What are omega -3 fatty acids?</w:t>
      </w:r>
    </w:p>
    <w:p w:rsidR="00CA5635" w:rsidRPr="00247720" w:rsidRDefault="00CA5635" w:rsidP="00247720">
      <w:pPr>
        <w:jc w:val="both"/>
      </w:pPr>
      <w:r w:rsidRPr="00247720">
        <w:t xml:space="preserve">Polyunsaturated fats found naturally in oily fish, nuts, seeds, and leafy green vegetables.  Omega-3 Fatty Acids are often classed as "essential fatty acids," meaning that they are necessary for our health and that our bodies are unable to produce them.  </w:t>
      </w:r>
    </w:p>
    <w:p w:rsidR="0007368F" w:rsidRDefault="0007368F" w:rsidP="00097268">
      <w:pPr>
        <w:pStyle w:val="ListParagraph"/>
        <w:numPr>
          <w:ilvl w:val="0"/>
          <w:numId w:val="2"/>
        </w:numPr>
      </w:pPr>
      <w:r>
        <w:t>Write short note on the functions starchy foods.</w:t>
      </w:r>
    </w:p>
    <w:p w:rsidR="00097268" w:rsidRPr="00247720" w:rsidRDefault="00097268" w:rsidP="00097268">
      <w:r w:rsidRPr="00247720">
        <w:t xml:space="preserve">Complex carbs are sometimes called starchy foods.  They are found in breads, cereals, rice and we get most of our energy from these.  </w:t>
      </w:r>
    </w:p>
    <w:p w:rsidR="0007368F" w:rsidRDefault="0007368F" w:rsidP="0007368F">
      <w:r>
        <w:t>Q: 3: Write short notes on the followings: (9)</w:t>
      </w:r>
    </w:p>
    <w:p w:rsidR="0007368F" w:rsidRDefault="0007368F" w:rsidP="00F86E14">
      <w:pPr>
        <w:pStyle w:val="ListParagraph"/>
        <w:numPr>
          <w:ilvl w:val="0"/>
          <w:numId w:val="3"/>
        </w:numPr>
      </w:pPr>
      <w:r>
        <w:t>Antioxidants</w:t>
      </w:r>
    </w:p>
    <w:p w:rsidR="00F86E14" w:rsidRDefault="00247720" w:rsidP="00F86E14">
      <w:r>
        <w:t>Antioxidants are any</w:t>
      </w:r>
      <w:r w:rsidR="00F86E14" w:rsidRPr="00247720">
        <w:t xml:space="preserve"> food made using fats or </w:t>
      </w:r>
      <w:proofErr w:type="gramStart"/>
      <w:r w:rsidR="00F86E14" w:rsidRPr="00247720">
        <w:t>oils - from meat pies to mayonnaise - is</w:t>
      </w:r>
      <w:proofErr w:type="gramEnd"/>
      <w:r w:rsidR="00F86E14" w:rsidRPr="00247720">
        <w:t xml:space="preserve"> likely to contain antioxidants. These make foods last longer by helping to stop the fats, oils and certain vitamins from combining with oxygen in the air - this is what makes food taste 'off' - become rancid and lose </w:t>
      </w:r>
      <w:proofErr w:type="spellStart"/>
      <w:r w:rsidR="00F86E14" w:rsidRPr="00247720">
        <w:t>colour</w:t>
      </w:r>
      <w:proofErr w:type="spellEnd"/>
      <w:r w:rsidR="00F86E14" w:rsidRPr="00247720">
        <w:t>.</w:t>
      </w:r>
    </w:p>
    <w:p w:rsidR="00247720" w:rsidRDefault="00247720" w:rsidP="00F86E14"/>
    <w:p w:rsidR="00247720" w:rsidRPr="00247720" w:rsidRDefault="00247720" w:rsidP="00F86E14"/>
    <w:p w:rsidR="0007368F" w:rsidRDefault="0007368F" w:rsidP="00F86E14">
      <w:pPr>
        <w:pStyle w:val="ListParagraph"/>
        <w:numPr>
          <w:ilvl w:val="0"/>
          <w:numId w:val="3"/>
        </w:numPr>
      </w:pPr>
      <w:r>
        <w:lastRenderedPageBreak/>
        <w:t>Cholesterol</w:t>
      </w:r>
    </w:p>
    <w:p w:rsidR="00F86E14" w:rsidRDefault="00F86E14" w:rsidP="00247720">
      <w:pPr>
        <w:ind w:left="360"/>
        <w:jc w:val="both"/>
      </w:pPr>
      <w:r>
        <w:t>Some fat in the diet is in the form of cholesterol. Dietary cholesterol, however, has an insignificant effect on serum cholesterol. The majority of people do not need to worry about cholesterol in the diet. Saturated fat is much more important. Cholesterol is found in eggs, liver, and shellfish</w:t>
      </w:r>
      <w:r w:rsidR="00247720">
        <w:t xml:space="preserve">.  </w:t>
      </w:r>
      <w:r>
        <w:t xml:space="preserve">Saturated fat can raise blood cholesterol levels, which increases the chance of developing heart disease. </w:t>
      </w:r>
      <w:proofErr w:type="spellStart"/>
      <w:r>
        <w:t>Monounsaturates</w:t>
      </w:r>
      <w:proofErr w:type="spellEnd"/>
      <w:r>
        <w:t xml:space="preserve"> and </w:t>
      </w:r>
      <w:proofErr w:type="spellStart"/>
      <w:r>
        <w:t>polyunsaturates</w:t>
      </w:r>
      <w:proofErr w:type="spellEnd"/>
      <w:r>
        <w:t xml:space="preserve"> are both types of unsaturated fat. These don't raise blood cholesterol in the same way as saturated fats do and they provide us with the essential fatty acids that the body needs</w:t>
      </w:r>
      <w:r w:rsidR="00247720">
        <w:t>.</w:t>
      </w:r>
    </w:p>
    <w:p w:rsidR="00CA6315" w:rsidRDefault="0007368F" w:rsidP="00F86E14">
      <w:pPr>
        <w:pStyle w:val="ListParagraph"/>
        <w:numPr>
          <w:ilvl w:val="0"/>
          <w:numId w:val="3"/>
        </w:numPr>
      </w:pPr>
      <w:r>
        <w:t>Emulsifiers</w:t>
      </w:r>
    </w:p>
    <w:p w:rsidR="00F86E14" w:rsidRDefault="00F86E14" w:rsidP="00F86E14">
      <w:pPr>
        <w:ind w:left="360"/>
      </w:pPr>
      <w:r>
        <w:t xml:space="preserve">Emulsifiers and </w:t>
      </w:r>
      <w:proofErr w:type="spellStart"/>
      <w:r>
        <w:t>stabilisers</w:t>
      </w:r>
      <w:proofErr w:type="spellEnd"/>
      <w:r>
        <w:t xml:space="preserve"> also give foods a consistent texture. They are used in foods such as low-fat spreads and other sweet and </w:t>
      </w:r>
      <w:proofErr w:type="spellStart"/>
      <w:r>
        <w:t>savoury</w:t>
      </w:r>
      <w:proofErr w:type="spellEnd"/>
      <w:r>
        <w:t xml:space="preserve"> foods. The most common gelling agent is pectin (E440), which is used to make jam. Gelling agents are used to change the consistency of food. Thickeners help give body to food in the same way as adding flour thickens a sauce.</w:t>
      </w:r>
      <w:r w:rsidR="00247720">
        <w:t xml:space="preserve">  These are usually not considered healthy choices and should be </w:t>
      </w:r>
      <w:bookmarkStart w:id="0" w:name="_GoBack"/>
      <w:bookmarkEnd w:id="0"/>
      <w:r w:rsidR="00247720">
        <w:t xml:space="preserve">avoided.  </w:t>
      </w:r>
    </w:p>
    <w:sectPr w:rsidR="00F86E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A61B5"/>
    <w:multiLevelType w:val="hybridMultilevel"/>
    <w:tmpl w:val="ED2A12C2"/>
    <w:lvl w:ilvl="0" w:tplc="C04A5A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6B6438"/>
    <w:multiLevelType w:val="hybridMultilevel"/>
    <w:tmpl w:val="50D446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5468BD"/>
    <w:multiLevelType w:val="hybridMultilevel"/>
    <w:tmpl w:val="F418DBE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68F"/>
    <w:rsid w:val="00043363"/>
    <w:rsid w:val="0007368F"/>
    <w:rsid w:val="00097268"/>
    <w:rsid w:val="00247720"/>
    <w:rsid w:val="003974E3"/>
    <w:rsid w:val="00572BB3"/>
    <w:rsid w:val="00632AEC"/>
    <w:rsid w:val="007C344B"/>
    <w:rsid w:val="00892096"/>
    <w:rsid w:val="00A7565C"/>
    <w:rsid w:val="00AA16C2"/>
    <w:rsid w:val="00C47BD0"/>
    <w:rsid w:val="00CA5635"/>
    <w:rsid w:val="00CA6315"/>
    <w:rsid w:val="00CC6691"/>
    <w:rsid w:val="00DD1088"/>
    <w:rsid w:val="00E50B4B"/>
    <w:rsid w:val="00F36111"/>
    <w:rsid w:val="00F41B5E"/>
    <w:rsid w:val="00F86E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1B5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1B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795</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Sinead eccles</dc:creator>
  <cp:lastModifiedBy>Dr. Sinead Eccles</cp:lastModifiedBy>
  <cp:revision>3</cp:revision>
  <dcterms:created xsi:type="dcterms:W3CDTF">2015-05-26T04:31:00Z</dcterms:created>
  <dcterms:modified xsi:type="dcterms:W3CDTF">2015-05-26T04:50:00Z</dcterms:modified>
</cp:coreProperties>
</file>