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C3881" w:rsidP="00A851DA">
      <w:pPr>
        <w:rPr>
          <w:lang w:val="en-US"/>
        </w:rPr>
      </w:pPr>
      <w:r w:rsidRPr="005C388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Roman Ciesla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Travel and Tourism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014D6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D2B50" w:rsidRDefault="006713C8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B50">
              <w:rPr>
                <w:rFonts w:ascii="Times New Roman" w:hAnsi="Times New Roman"/>
                <w:sz w:val="28"/>
                <w:szCs w:val="28"/>
              </w:rPr>
              <w:t xml:space="preserve">What </w:t>
            </w:r>
            <w:r w:rsidR="002014D6">
              <w:rPr>
                <w:rFonts w:ascii="Times New Roman" w:hAnsi="Times New Roman"/>
                <w:sz w:val="28"/>
                <w:szCs w:val="28"/>
              </w:rPr>
              <w:t>is the difference between full service and low cost airlines</w:t>
            </w:r>
            <w:r w:rsidR="006D2B50" w:rsidRPr="006D2B50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6713C8" w:rsidRDefault="002014D6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Indentify some important issues which are crucial for deciding </w:t>
            </w:r>
            <w:r w:rsidR="00A90688">
              <w:rPr>
                <w:rFonts w:ascii="Times New Roman" w:hAnsi="Times New Roman"/>
                <w:sz w:val="28"/>
                <w:szCs w:val="28"/>
              </w:rPr>
              <w:t>organization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structure.</w:t>
            </w:r>
          </w:p>
          <w:p w:rsidR="006D2B50" w:rsidRDefault="002014D6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Discuss the relationship between environment and transport operations.</w:t>
            </w:r>
          </w:p>
          <w:p w:rsidR="001450FE" w:rsidRPr="002014D6" w:rsidRDefault="001450FE" w:rsidP="002014D6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1D87" w:rsidRDefault="00F31D87" w:rsidP="00F31D87">
            <w:pPr>
              <w:pStyle w:val="ListParagraph"/>
              <w:spacing w:line="360" w:lineRule="auto"/>
              <w:ind w:left="229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74AE" w:rsidRDefault="001713CF" w:rsidP="00DE74AE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The difference between full service and low cost airlines is operating model.</w:t>
            </w:r>
            <w:r w:rsidR="006008B5">
              <w:rPr>
                <w:rFonts w:ascii="Times New Roman" w:hAnsi="Times New Roman"/>
                <w:sz w:val="28"/>
                <w:szCs w:val="28"/>
              </w:rPr>
              <w:t xml:space="preserve"> A low cost model is based on reducing all kind of complexity cost. In other words, by reducing cost it becomes possible to offer the ticket for a lower price. In return for low ticket prices, the low cost airlines are chargin</w:t>
            </w:r>
            <w:r w:rsidR="002C0207">
              <w:rPr>
                <w:rFonts w:ascii="Times New Roman" w:hAnsi="Times New Roman"/>
                <w:sz w:val="28"/>
                <w:szCs w:val="28"/>
              </w:rPr>
              <w:t xml:space="preserve">g for extras </w:t>
            </w:r>
            <w:r w:rsidR="006008B5">
              <w:rPr>
                <w:rFonts w:ascii="Times New Roman" w:hAnsi="Times New Roman"/>
                <w:sz w:val="28"/>
                <w:szCs w:val="28"/>
              </w:rPr>
              <w:t xml:space="preserve">like food, priority boarding, seat allocating, </w:t>
            </w:r>
            <w:r w:rsidR="002C0207">
              <w:rPr>
                <w:rFonts w:ascii="Times New Roman" w:hAnsi="Times New Roman"/>
                <w:sz w:val="28"/>
                <w:szCs w:val="28"/>
              </w:rPr>
              <w:t>and baggage</w:t>
            </w:r>
            <w:r w:rsidR="006008B5">
              <w:rPr>
                <w:rFonts w:ascii="Times New Roman" w:hAnsi="Times New Roman"/>
                <w:sz w:val="28"/>
                <w:szCs w:val="28"/>
              </w:rPr>
              <w:t xml:space="preserve">. More over low cost airlines are </w:t>
            </w:r>
            <w:r w:rsidR="002A73BC">
              <w:rPr>
                <w:rFonts w:ascii="Times New Roman" w:hAnsi="Times New Roman"/>
                <w:sz w:val="28"/>
                <w:szCs w:val="28"/>
              </w:rPr>
              <w:t>employing new staff with lower salaries, especially for cabin crew.</w:t>
            </w:r>
            <w:r w:rsidR="002F74C8">
              <w:rPr>
                <w:rFonts w:ascii="Times New Roman" w:hAnsi="Times New Roman"/>
                <w:sz w:val="28"/>
                <w:szCs w:val="28"/>
              </w:rPr>
              <w:t xml:space="preserve"> Also cabin </w:t>
            </w:r>
            <w:r w:rsidR="0074392A">
              <w:rPr>
                <w:rFonts w:ascii="Times New Roman" w:hAnsi="Times New Roman"/>
                <w:sz w:val="28"/>
                <w:szCs w:val="28"/>
              </w:rPr>
              <w:t>crew is</w:t>
            </w:r>
            <w:r w:rsidR="002F74C8">
              <w:rPr>
                <w:rFonts w:ascii="Times New Roman" w:hAnsi="Times New Roman"/>
                <w:sz w:val="28"/>
                <w:szCs w:val="28"/>
              </w:rPr>
              <w:t xml:space="preserve"> assign to do multiple jobs like check tickets at the gate, clean aircraft.</w:t>
            </w:r>
            <w:r w:rsidR="00DE74AE">
              <w:rPr>
                <w:rFonts w:ascii="Times New Roman" w:hAnsi="Times New Roman"/>
                <w:sz w:val="28"/>
                <w:szCs w:val="28"/>
              </w:rPr>
              <w:t xml:space="preserve"> The low cost airlines by giving an opportunity to web check in and out </w:t>
            </w:r>
            <w:r w:rsidR="00DE74AE">
              <w:rPr>
                <w:rFonts w:ascii="Times New Roman" w:hAnsi="Times New Roman"/>
                <w:sz w:val="28"/>
                <w:szCs w:val="28"/>
              </w:rPr>
              <w:lastRenderedPageBreak/>
              <w:t>or putting check in machine at the airport are reducing ground personnel cost.</w:t>
            </w:r>
          </w:p>
          <w:p w:rsidR="001713CF" w:rsidRDefault="00DE74AE" w:rsidP="00DE74AE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In addition,</w:t>
            </w:r>
            <w:r w:rsidR="002F74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low cost airlines are using secondary airports for lower landing fees and good deals with the airport owners. Furthermore low cost airlines are keeping aircraft on the ground </w:t>
            </w:r>
            <w:r w:rsidR="00700B7D">
              <w:rPr>
                <w:rFonts w:ascii="Times New Roman" w:hAnsi="Times New Roman"/>
                <w:sz w:val="28"/>
                <w:szCs w:val="28"/>
              </w:rPr>
              <w:t>for very short time, in order to make more flights per day.</w:t>
            </w:r>
            <w:r w:rsidR="001B48C3">
              <w:rPr>
                <w:rFonts w:ascii="Times New Roman" w:hAnsi="Times New Roman"/>
                <w:sz w:val="28"/>
                <w:szCs w:val="28"/>
              </w:rPr>
              <w:t xml:space="preserve"> The low cost airlines are also buying fuel in advance when it is cheaper and they are reducing the weight of aircraft by letting aircraft to carry on a little extra fuel.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74C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50763" w:rsidRDefault="001713CF" w:rsidP="00E50763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0E4F">
              <w:rPr>
                <w:rFonts w:ascii="Times New Roman" w:hAnsi="Times New Roman"/>
                <w:sz w:val="28"/>
                <w:szCs w:val="28"/>
              </w:rPr>
              <w:t>The full service airlines are providing a reliable, professional, comfortable service, and good costumers care.</w:t>
            </w:r>
            <w:r w:rsidR="00E507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0E4F">
              <w:rPr>
                <w:rFonts w:ascii="Times New Roman" w:hAnsi="Times New Roman"/>
                <w:sz w:val="28"/>
                <w:szCs w:val="28"/>
              </w:rPr>
              <w:t>In essence</w:t>
            </w:r>
            <w:r w:rsidR="00E50763">
              <w:rPr>
                <w:rFonts w:ascii="Times New Roman" w:hAnsi="Times New Roman"/>
                <w:sz w:val="28"/>
                <w:szCs w:val="28"/>
              </w:rPr>
              <w:t xml:space="preserve"> the price tickets including all charges and taxes, full service airlines are offering multiple classes, are using airports close to city center, a crew can negotiate good pay rise and good pension benefits.</w:t>
            </w:r>
          </w:p>
          <w:p w:rsidR="001A4FCC" w:rsidRDefault="009F1E45" w:rsidP="00E50763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For deciding organization structure are crucial components like market and demand, the infrastructure, financial resources and personnel.</w:t>
            </w:r>
          </w:p>
          <w:p w:rsidR="008D0A79" w:rsidRDefault="008D0A79" w:rsidP="00E50763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Market and demand are crucial for organization structure, because are setting target of organization and are helping out to analysis requirements of structure.</w:t>
            </w:r>
          </w:p>
          <w:p w:rsidR="000C0CEB" w:rsidRDefault="000C0CEB" w:rsidP="00E50763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The infrastructure should be suitable for needs and demands of costumers. In extend, </w:t>
            </w:r>
            <w:r w:rsidR="00B149F5">
              <w:rPr>
                <w:rFonts w:ascii="Times New Roman" w:hAnsi="Times New Roman"/>
                <w:sz w:val="28"/>
                <w:szCs w:val="28"/>
              </w:rPr>
              <w:t>a infrastructure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like busies, cars, aircrafts, ferries, trains, cruses</w:t>
            </w:r>
            <w:r w:rsidR="00B149F5">
              <w:rPr>
                <w:rFonts w:ascii="Times New Roman" w:hAnsi="Times New Roman"/>
                <w:sz w:val="28"/>
                <w:szCs w:val="28"/>
              </w:rPr>
              <w:t>, coaches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should be used for specific market, routes.</w:t>
            </w:r>
            <w:r w:rsidR="00CB49FF">
              <w:rPr>
                <w:rFonts w:ascii="Times New Roman" w:hAnsi="Times New Roman"/>
                <w:sz w:val="28"/>
                <w:szCs w:val="28"/>
              </w:rPr>
              <w:t xml:space="preserve"> Is very important to keep </w:t>
            </w:r>
            <w:r w:rsidR="00346B13">
              <w:rPr>
                <w:rFonts w:ascii="Times New Roman" w:hAnsi="Times New Roman"/>
                <w:sz w:val="28"/>
                <w:szCs w:val="28"/>
              </w:rPr>
              <w:t>running infrastructure</w:t>
            </w:r>
            <w:r w:rsidR="00DD2493">
              <w:rPr>
                <w:rFonts w:ascii="Times New Roman" w:hAnsi="Times New Roman"/>
                <w:sz w:val="28"/>
                <w:szCs w:val="28"/>
              </w:rPr>
              <w:t xml:space="preserve"> efficient and good maintenance.</w:t>
            </w:r>
          </w:p>
          <w:p w:rsidR="000E0CE8" w:rsidRDefault="00470E4F" w:rsidP="00A9294D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0CE8">
              <w:rPr>
                <w:rFonts w:ascii="Times New Roman" w:hAnsi="Times New Roman"/>
                <w:sz w:val="28"/>
                <w:szCs w:val="28"/>
              </w:rPr>
              <w:t xml:space="preserve">Financial resources are very important issue for organization </w:t>
            </w:r>
            <w:r w:rsidR="00956EBE">
              <w:rPr>
                <w:rFonts w:ascii="Times New Roman" w:hAnsi="Times New Roman"/>
                <w:sz w:val="28"/>
                <w:szCs w:val="28"/>
              </w:rPr>
              <w:t>structure;</w:t>
            </w:r>
            <w:r w:rsidR="000E0CE8">
              <w:rPr>
                <w:rFonts w:ascii="Times New Roman" w:hAnsi="Times New Roman"/>
                <w:sz w:val="28"/>
                <w:szCs w:val="28"/>
              </w:rPr>
              <w:t xml:space="preserve"> hence, cost of fuel, </w:t>
            </w:r>
            <w:r w:rsidR="00956EBE">
              <w:rPr>
                <w:rFonts w:ascii="Times New Roman" w:hAnsi="Times New Roman"/>
                <w:sz w:val="28"/>
                <w:szCs w:val="28"/>
              </w:rPr>
              <w:t>repairs,</w:t>
            </w:r>
            <w:r w:rsidR="000E0CE8">
              <w:rPr>
                <w:rFonts w:ascii="Times New Roman" w:hAnsi="Times New Roman"/>
                <w:sz w:val="28"/>
                <w:szCs w:val="28"/>
              </w:rPr>
              <w:t xml:space="preserve"> maintenance, insurance, taxes, wages and unforeseen expenses are </w:t>
            </w:r>
            <w:r w:rsidR="00956EBE">
              <w:rPr>
                <w:rFonts w:ascii="Times New Roman" w:hAnsi="Times New Roman"/>
                <w:sz w:val="28"/>
                <w:szCs w:val="28"/>
              </w:rPr>
              <w:t>affecting</w:t>
            </w:r>
            <w:r w:rsidR="000E0CE8">
              <w:rPr>
                <w:rFonts w:ascii="Times New Roman" w:hAnsi="Times New Roman"/>
                <w:sz w:val="28"/>
                <w:szCs w:val="28"/>
              </w:rPr>
              <w:t xml:space="preserve"> the cost of travel and a profit.</w:t>
            </w:r>
          </w:p>
          <w:p w:rsidR="000C5379" w:rsidRDefault="000E0CE8" w:rsidP="00A9294D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5379">
              <w:rPr>
                <w:rFonts w:ascii="Times New Roman" w:hAnsi="Times New Roman"/>
                <w:sz w:val="28"/>
                <w:szCs w:val="28"/>
              </w:rPr>
              <w:t xml:space="preserve">Personnel should be train to know them duties and </w:t>
            </w:r>
            <w:r w:rsidR="000C537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responsibilities. In other words is crucial for organization structure to assign right number </w:t>
            </w:r>
            <w:r w:rsidR="00FC7014">
              <w:rPr>
                <w:rFonts w:ascii="Times New Roman" w:hAnsi="Times New Roman"/>
                <w:sz w:val="28"/>
                <w:szCs w:val="28"/>
              </w:rPr>
              <w:t xml:space="preserve">of people </w:t>
            </w:r>
            <w:r w:rsidR="008176D9">
              <w:rPr>
                <w:rFonts w:ascii="Times New Roman" w:hAnsi="Times New Roman"/>
                <w:sz w:val="28"/>
                <w:szCs w:val="28"/>
              </w:rPr>
              <w:t>with right</w:t>
            </w:r>
            <w:r w:rsidR="00FC7014">
              <w:rPr>
                <w:rFonts w:ascii="Times New Roman" w:hAnsi="Times New Roman"/>
                <w:sz w:val="28"/>
                <w:szCs w:val="28"/>
              </w:rPr>
              <w:t xml:space="preserve"> skills</w:t>
            </w:r>
            <w:r w:rsidR="000C5379">
              <w:rPr>
                <w:rFonts w:ascii="Times New Roman" w:hAnsi="Times New Roman"/>
                <w:sz w:val="28"/>
                <w:szCs w:val="28"/>
              </w:rPr>
              <w:t xml:space="preserve"> to specific duties and schedules.</w:t>
            </w:r>
          </w:p>
          <w:p w:rsidR="00462CE5" w:rsidRDefault="00782ECE" w:rsidP="00A9294D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Transport operations have huge effect on environment. Therefore, transport causes atmospheric and noise pollution, land take, resource use, waste, habitat fragmentation, worsens quality of life those living next</w:t>
            </w:r>
            <w:r w:rsidR="000C53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to roads, pollution from spillage, extraction of infrastructure construction materials, changes to water systems by infrastructure.</w:t>
            </w:r>
          </w:p>
          <w:p w:rsidR="00462CE5" w:rsidRDefault="00E0090A" w:rsidP="00462CE5">
            <w:pPr>
              <w:spacing w:line="360" w:lineRule="auto"/>
              <w:ind w:left="851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 conclusion</w:t>
            </w:r>
            <w:r w:rsidR="00462CE5">
              <w:rPr>
                <w:rFonts w:ascii="Times New Roman" w:hAnsi="Times New Roman"/>
                <w:sz w:val="28"/>
                <w:szCs w:val="28"/>
              </w:rPr>
              <w:t xml:space="preserve">, transport operators can reduce bad environmental impact by introducing different forms of travel like cycling, trekking, kayaking, </w:t>
            </w:r>
            <w:r w:rsidR="00595DFD">
              <w:rPr>
                <w:rFonts w:ascii="Times New Roman" w:hAnsi="Times New Roman"/>
                <w:sz w:val="28"/>
                <w:szCs w:val="28"/>
              </w:rPr>
              <w:t xml:space="preserve">riding a horse. </w:t>
            </w:r>
            <w:r w:rsidR="001D774F">
              <w:rPr>
                <w:rFonts w:ascii="Times New Roman" w:hAnsi="Times New Roman"/>
                <w:sz w:val="28"/>
                <w:szCs w:val="28"/>
              </w:rPr>
              <w:t>Furthermore extending intensity of transport operations out of season is also reducing bad effect on environment.</w:t>
            </w:r>
          </w:p>
          <w:p w:rsidR="0051094C" w:rsidRPr="00185D8E" w:rsidRDefault="0051094C" w:rsidP="00ED73AC">
            <w:pPr>
              <w:spacing w:line="360" w:lineRule="auto"/>
              <w:ind w:left="6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2D0B" w:rsidRDefault="00192D0B" w:rsidP="00E066C5">
            <w:pPr>
              <w:spacing w:line="360" w:lineRule="auto"/>
              <w:ind w:left="794"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94298" w:rsidTr="00CC2FB3">
        <w:tc>
          <w:tcPr>
            <w:tcW w:w="9242" w:type="dxa"/>
          </w:tcPr>
          <w:p w:rsidR="00B94298" w:rsidRPr="00CC2FB3" w:rsidRDefault="00B9429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298" w:rsidTr="00CC2FB3">
        <w:tc>
          <w:tcPr>
            <w:tcW w:w="9242" w:type="dxa"/>
          </w:tcPr>
          <w:p w:rsidR="00B94298" w:rsidRPr="00CC2FB3" w:rsidRDefault="00B9429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5707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Roman Ciesla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014D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10/03</w:t>
            </w:r>
            <w:r w:rsidR="00457076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15B"/>
    <w:multiLevelType w:val="hybridMultilevel"/>
    <w:tmpl w:val="3ECA5812"/>
    <w:lvl w:ilvl="0" w:tplc="08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18B9397B"/>
    <w:multiLevelType w:val="hybridMultilevel"/>
    <w:tmpl w:val="0D886B8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E5699"/>
    <w:multiLevelType w:val="hybridMultilevel"/>
    <w:tmpl w:val="D36EDF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36782"/>
    <w:multiLevelType w:val="hybridMultilevel"/>
    <w:tmpl w:val="A1108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76408"/>
    <w:multiLevelType w:val="hybridMultilevel"/>
    <w:tmpl w:val="B9ACA7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FD615C9"/>
    <w:multiLevelType w:val="hybridMultilevel"/>
    <w:tmpl w:val="3566E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246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04B7"/>
    <w:rsid w:val="000158F9"/>
    <w:rsid w:val="00035CDD"/>
    <w:rsid w:val="00040083"/>
    <w:rsid w:val="00046D09"/>
    <w:rsid w:val="00055992"/>
    <w:rsid w:val="00064654"/>
    <w:rsid w:val="000820E8"/>
    <w:rsid w:val="000B2649"/>
    <w:rsid w:val="000C0CEB"/>
    <w:rsid w:val="000C5379"/>
    <w:rsid w:val="000D15B7"/>
    <w:rsid w:val="000D35BE"/>
    <w:rsid w:val="000D4305"/>
    <w:rsid w:val="000E0CE8"/>
    <w:rsid w:val="000E7DD6"/>
    <w:rsid w:val="001175EE"/>
    <w:rsid w:val="001450FE"/>
    <w:rsid w:val="00157CF6"/>
    <w:rsid w:val="001713CF"/>
    <w:rsid w:val="00181E1C"/>
    <w:rsid w:val="00182416"/>
    <w:rsid w:val="00185D8E"/>
    <w:rsid w:val="00187EB4"/>
    <w:rsid w:val="00192D0B"/>
    <w:rsid w:val="00195BF4"/>
    <w:rsid w:val="001A4FCC"/>
    <w:rsid w:val="001B48C3"/>
    <w:rsid w:val="001D774F"/>
    <w:rsid w:val="001F0481"/>
    <w:rsid w:val="00200C92"/>
    <w:rsid w:val="002014D6"/>
    <w:rsid w:val="002022B0"/>
    <w:rsid w:val="0020451E"/>
    <w:rsid w:val="00206B9D"/>
    <w:rsid w:val="0023259C"/>
    <w:rsid w:val="0024130A"/>
    <w:rsid w:val="00242D07"/>
    <w:rsid w:val="002431A9"/>
    <w:rsid w:val="002446D7"/>
    <w:rsid w:val="002A456E"/>
    <w:rsid w:val="002A73BC"/>
    <w:rsid w:val="002B0BD7"/>
    <w:rsid w:val="002B573D"/>
    <w:rsid w:val="002B6DC6"/>
    <w:rsid w:val="002C0207"/>
    <w:rsid w:val="002C5CB2"/>
    <w:rsid w:val="002E282B"/>
    <w:rsid w:val="002E5EEE"/>
    <w:rsid w:val="002F74C8"/>
    <w:rsid w:val="002F779F"/>
    <w:rsid w:val="00306524"/>
    <w:rsid w:val="0031041C"/>
    <w:rsid w:val="00321743"/>
    <w:rsid w:val="00331230"/>
    <w:rsid w:val="00344595"/>
    <w:rsid w:val="00346B13"/>
    <w:rsid w:val="00371885"/>
    <w:rsid w:val="003D79FB"/>
    <w:rsid w:val="003E2B87"/>
    <w:rsid w:val="003F3519"/>
    <w:rsid w:val="00400D3C"/>
    <w:rsid w:val="00402786"/>
    <w:rsid w:val="00405895"/>
    <w:rsid w:val="004058DF"/>
    <w:rsid w:val="0044167D"/>
    <w:rsid w:val="00443E6F"/>
    <w:rsid w:val="00444556"/>
    <w:rsid w:val="00457076"/>
    <w:rsid w:val="00462CE5"/>
    <w:rsid w:val="00470E4F"/>
    <w:rsid w:val="00486F1A"/>
    <w:rsid w:val="00490CB9"/>
    <w:rsid w:val="004950D8"/>
    <w:rsid w:val="004A20FE"/>
    <w:rsid w:val="004A2CE2"/>
    <w:rsid w:val="004A6806"/>
    <w:rsid w:val="004E3CDA"/>
    <w:rsid w:val="004F4B4D"/>
    <w:rsid w:val="0050216D"/>
    <w:rsid w:val="00503D7E"/>
    <w:rsid w:val="0050778F"/>
    <w:rsid w:val="0051094C"/>
    <w:rsid w:val="0051696B"/>
    <w:rsid w:val="00527C11"/>
    <w:rsid w:val="00535F31"/>
    <w:rsid w:val="00574D64"/>
    <w:rsid w:val="00591365"/>
    <w:rsid w:val="00595DFD"/>
    <w:rsid w:val="005B31E4"/>
    <w:rsid w:val="005C3881"/>
    <w:rsid w:val="006008B5"/>
    <w:rsid w:val="006034F6"/>
    <w:rsid w:val="00603C63"/>
    <w:rsid w:val="00607874"/>
    <w:rsid w:val="00607E77"/>
    <w:rsid w:val="006135C0"/>
    <w:rsid w:val="00617BB3"/>
    <w:rsid w:val="00635DC1"/>
    <w:rsid w:val="00645CDD"/>
    <w:rsid w:val="00664570"/>
    <w:rsid w:val="006713C8"/>
    <w:rsid w:val="00671782"/>
    <w:rsid w:val="006806C7"/>
    <w:rsid w:val="006823A7"/>
    <w:rsid w:val="00687EE8"/>
    <w:rsid w:val="006915F1"/>
    <w:rsid w:val="006965A4"/>
    <w:rsid w:val="006A3318"/>
    <w:rsid w:val="006C6E66"/>
    <w:rsid w:val="006D2B50"/>
    <w:rsid w:val="006E090B"/>
    <w:rsid w:val="006F2586"/>
    <w:rsid w:val="00700B7D"/>
    <w:rsid w:val="0070347F"/>
    <w:rsid w:val="0070678E"/>
    <w:rsid w:val="00711698"/>
    <w:rsid w:val="0073484C"/>
    <w:rsid w:val="0074392A"/>
    <w:rsid w:val="00782ECE"/>
    <w:rsid w:val="007B2712"/>
    <w:rsid w:val="007B46D3"/>
    <w:rsid w:val="007D3A52"/>
    <w:rsid w:val="007E3100"/>
    <w:rsid w:val="007E5965"/>
    <w:rsid w:val="007E6471"/>
    <w:rsid w:val="008054A3"/>
    <w:rsid w:val="008176D9"/>
    <w:rsid w:val="00831734"/>
    <w:rsid w:val="00831C11"/>
    <w:rsid w:val="00847BA0"/>
    <w:rsid w:val="00852271"/>
    <w:rsid w:val="00882BAA"/>
    <w:rsid w:val="008A60B4"/>
    <w:rsid w:val="008B3C31"/>
    <w:rsid w:val="008B64FE"/>
    <w:rsid w:val="008D0A79"/>
    <w:rsid w:val="008E13DD"/>
    <w:rsid w:val="00934936"/>
    <w:rsid w:val="00935BF7"/>
    <w:rsid w:val="0095442C"/>
    <w:rsid w:val="00956EBE"/>
    <w:rsid w:val="00980865"/>
    <w:rsid w:val="00983942"/>
    <w:rsid w:val="00993924"/>
    <w:rsid w:val="009B311F"/>
    <w:rsid w:val="009C37E0"/>
    <w:rsid w:val="009C4AD6"/>
    <w:rsid w:val="009E41F4"/>
    <w:rsid w:val="009F1E45"/>
    <w:rsid w:val="00A14B66"/>
    <w:rsid w:val="00A22BF0"/>
    <w:rsid w:val="00A248F8"/>
    <w:rsid w:val="00A459BF"/>
    <w:rsid w:val="00A618D5"/>
    <w:rsid w:val="00A65CF7"/>
    <w:rsid w:val="00A81AB4"/>
    <w:rsid w:val="00A851DA"/>
    <w:rsid w:val="00A90688"/>
    <w:rsid w:val="00A919DA"/>
    <w:rsid w:val="00A9294D"/>
    <w:rsid w:val="00AA021E"/>
    <w:rsid w:val="00AB7373"/>
    <w:rsid w:val="00AC7D5B"/>
    <w:rsid w:val="00AE1481"/>
    <w:rsid w:val="00B02F94"/>
    <w:rsid w:val="00B0415E"/>
    <w:rsid w:val="00B04678"/>
    <w:rsid w:val="00B149F5"/>
    <w:rsid w:val="00B46484"/>
    <w:rsid w:val="00B4650E"/>
    <w:rsid w:val="00B5218C"/>
    <w:rsid w:val="00B601DB"/>
    <w:rsid w:val="00B94298"/>
    <w:rsid w:val="00BB5892"/>
    <w:rsid w:val="00BC46DF"/>
    <w:rsid w:val="00BF7AB7"/>
    <w:rsid w:val="00C03577"/>
    <w:rsid w:val="00C04A20"/>
    <w:rsid w:val="00C22463"/>
    <w:rsid w:val="00C53029"/>
    <w:rsid w:val="00C65FEA"/>
    <w:rsid w:val="00CA0AC2"/>
    <w:rsid w:val="00CB49FF"/>
    <w:rsid w:val="00CB4D0A"/>
    <w:rsid w:val="00CB54E0"/>
    <w:rsid w:val="00CC2FB3"/>
    <w:rsid w:val="00CC3BE9"/>
    <w:rsid w:val="00CC575A"/>
    <w:rsid w:val="00CF123B"/>
    <w:rsid w:val="00D039AC"/>
    <w:rsid w:val="00D15B34"/>
    <w:rsid w:val="00D22B63"/>
    <w:rsid w:val="00D427DE"/>
    <w:rsid w:val="00D5587D"/>
    <w:rsid w:val="00D707CC"/>
    <w:rsid w:val="00D821FE"/>
    <w:rsid w:val="00DA4755"/>
    <w:rsid w:val="00DA5144"/>
    <w:rsid w:val="00DB0793"/>
    <w:rsid w:val="00DD2493"/>
    <w:rsid w:val="00DE74AE"/>
    <w:rsid w:val="00E00821"/>
    <w:rsid w:val="00E0090A"/>
    <w:rsid w:val="00E04DB4"/>
    <w:rsid w:val="00E05877"/>
    <w:rsid w:val="00E066C5"/>
    <w:rsid w:val="00E10643"/>
    <w:rsid w:val="00E168A1"/>
    <w:rsid w:val="00E30679"/>
    <w:rsid w:val="00E370C8"/>
    <w:rsid w:val="00E4597D"/>
    <w:rsid w:val="00E50763"/>
    <w:rsid w:val="00E54832"/>
    <w:rsid w:val="00E56A90"/>
    <w:rsid w:val="00E641CC"/>
    <w:rsid w:val="00E8609B"/>
    <w:rsid w:val="00E94180"/>
    <w:rsid w:val="00E958E1"/>
    <w:rsid w:val="00EA30AB"/>
    <w:rsid w:val="00EB385A"/>
    <w:rsid w:val="00EB3925"/>
    <w:rsid w:val="00ED73AC"/>
    <w:rsid w:val="00EF1E84"/>
    <w:rsid w:val="00F05FA0"/>
    <w:rsid w:val="00F2273D"/>
    <w:rsid w:val="00F302E9"/>
    <w:rsid w:val="00F31D87"/>
    <w:rsid w:val="00F43518"/>
    <w:rsid w:val="00F549AA"/>
    <w:rsid w:val="00F82D1C"/>
    <w:rsid w:val="00F96EB3"/>
    <w:rsid w:val="00FC7014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35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D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F0751-C190-4FAF-B05E-FC458C4F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Vale of Glamorgan Council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PC415</cp:lastModifiedBy>
  <cp:revision>2</cp:revision>
  <cp:lastPrinted>2016-01-18T12:27:00Z</cp:lastPrinted>
  <dcterms:created xsi:type="dcterms:W3CDTF">2016-03-10T11:24:00Z</dcterms:created>
  <dcterms:modified xsi:type="dcterms:W3CDTF">2016-03-10T11:24:00Z</dcterms:modified>
</cp:coreProperties>
</file>