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353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533">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3533">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533">
            <w:pPr>
              <w:pStyle w:val="Default"/>
              <w:rPr>
                <w:rFonts w:asciiTheme="minorHAnsi" w:hAnsiTheme="minorHAnsi"/>
              </w:rPr>
            </w:pPr>
            <w:r>
              <w:rPr>
                <w:rFonts w:asciiTheme="minorHAnsi" w:hAnsiTheme="minorHAnsi"/>
              </w:rPr>
              <w:t>Diploma in Fashion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533">
            <w:r>
              <w:t>13</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1E3533" w:rsidRDefault="001E3533" w:rsidP="001E3533">
            <w:pPr>
              <w:rPr>
                <w:sz w:val="36"/>
                <w:szCs w:val="36"/>
              </w:rPr>
            </w:pPr>
            <w:r>
              <w:rPr>
                <w:sz w:val="36"/>
                <w:szCs w:val="36"/>
              </w:rPr>
              <w:t>ELIZABETH ABIDEMI AKINLABI</w:t>
            </w:r>
          </w:p>
          <w:p w:rsidR="001E3533" w:rsidRDefault="001E3533" w:rsidP="001E3533">
            <w:pPr>
              <w:rPr>
                <w:sz w:val="36"/>
                <w:szCs w:val="36"/>
              </w:rPr>
            </w:pPr>
            <w:r>
              <w:rPr>
                <w:sz w:val="36"/>
                <w:szCs w:val="36"/>
              </w:rPr>
              <w:t>1380</w:t>
            </w:r>
          </w:p>
          <w:p w:rsidR="001E3533" w:rsidRDefault="001E3533" w:rsidP="001E3533">
            <w:pPr>
              <w:rPr>
                <w:sz w:val="36"/>
                <w:szCs w:val="36"/>
              </w:rPr>
            </w:pPr>
            <w:r>
              <w:rPr>
                <w:sz w:val="36"/>
                <w:szCs w:val="36"/>
              </w:rPr>
              <w:t>ASSESSMENT 13</w:t>
            </w:r>
          </w:p>
          <w:p w:rsidR="001E3533" w:rsidRDefault="001E3533" w:rsidP="001E3533">
            <w:pPr>
              <w:rPr>
                <w:sz w:val="36"/>
                <w:szCs w:val="36"/>
              </w:rPr>
            </w:pPr>
            <w:r>
              <w:rPr>
                <w:sz w:val="36"/>
                <w:szCs w:val="36"/>
              </w:rPr>
              <w:t>PAGE 1</w:t>
            </w:r>
          </w:p>
          <w:p w:rsidR="001E3533" w:rsidRDefault="001E3533" w:rsidP="001E3533">
            <w:pPr>
              <w:rPr>
                <w:sz w:val="36"/>
                <w:szCs w:val="36"/>
              </w:rPr>
            </w:pPr>
          </w:p>
          <w:p w:rsidR="001E3533" w:rsidRDefault="001E3533" w:rsidP="001E3533">
            <w:pPr>
              <w:pStyle w:val="ListParagraph"/>
              <w:numPr>
                <w:ilvl w:val="0"/>
                <w:numId w:val="2"/>
              </w:numPr>
              <w:rPr>
                <w:sz w:val="32"/>
                <w:szCs w:val="32"/>
              </w:rPr>
            </w:pPr>
            <w:r>
              <w:rPr>
                <w:sz w:val="32"/>
                <w:szCs w:val="32"/>
              </w:rPr>
              <w:t>Give short answers for the following questions:</w:t>
            </w:r>
          </w:p>
          <w:p w:rsidR="001E3533" w:rsidRDefault="001E3533" w:rsidP="001E3533">
            <w:pPr>
              <w:pStyle w:val="ListParagraph"/>
              <w:numPr>
                <w:ilvl w:val="0"/>
                <w:numId w:val="3"/>
              </w:numPr>
              <w:rPr>
                <w:sz w:val="32"/>
                <w:szCs w:val="32"/>
              </w:rPr>
            </w:pPr>
            <w:r>
              <w:rPr>
                <w:sz w:val="32"/>
                <w:szCs w:val="32"/>
              </w:rPr>
              <w:t>What is the use of fusible webbing? ; Fusible webbing is used for bonding two layers of fabric together, especially the hemline of garments.</w:t>
            </w:r>
          </w:p>
          <w:p w:rsidR="001E3533" w:rsidRDefault="001E3533" w:rsidP="001E3533">
            <w:pPr>
              <w:rPr>
                <w:sz w:val="32"/>
                <w:szCs w:val="32"/>
              </w:rPr>
            </w:pPr>
            <w:r>
              <w:rPr>
                <w:sz w:val="32"/>
                <w:szCs w:val="32"/>
              </w:rPr>
              <w:t xml:space="preserve">             </w:t>
            </w:r>
          </w:p>
          <w:p w:rsidR="001E3533" w:rsidRDefault="001E3533" w:rsidP="001E3533">
            <w:pPr>
              <w:pStyle w:val="ListParagraph"/>
              <w:numPr>
                <w:ilvl w:val="0"/>
                <w:numId w:val="3"/>
              </w:numPr>
              <w:rPr>
                <w:sz w:val="32"/>
                <w:szCs w:val="32"/>
              </w:rPr>
            </w:pPr>
            <w:r>
              <w:rPr>
                <w:sz w:val="32"/>
                <w:szCs w:val="32"/>
              </w:rPr>
              <w:t xml:space="preserve">How should the fabric storage area be organized? </w:t>
            </w:r>
          </w:p>
          <w:p w:rsidR="001E3533" w:rsidRDefault="001E3533" w:rsidP="001E3533">
            <w:pPr>
              <w:ind w:left="1440"/>
              <w:rPr>
                <w:sz w:val="32"/>
                <w:szCs w:val="32"/>
              </w:rPr>
            </w:pPr>
            <w:r>
              <w:rPr>
                <w:sz w:val="32"/>
                <w:szCs w:val="32"/>
              </w:rPr>
              <w:t xml:space="preserve">Just as we have a variety of fabric, we also have different ways to store them, on bolts, folded neatly on shelves, hung from multi-tiered layers in a closet etc. It is also important to note that fabrics are made of different fibers, so they need to be protected accordingly to </w:t>
            </w:r>
            <w:r>
              <w:rPr>
                <w:sz w:val="32"/>
                <w:szCs w:val="32"/>
              </w:rPr>
              <w:lastRenderedPageBreak/>
              <w:t>prolong quality. Fabrics can also be organized by color, style, texture and purpose, while scraps can be stored in jars, hat boxes etc.</w:t>
            </w:r>
          </w:p>
          <w:p w:rsidR="001E3533" w:rsidRDefault="001E3533" w:rsidP="001E3533">
            <w:pPr>
              <w:rPr>
                <w:sz w:val="32"/>
                <w:szCs w:val="32"/>
              </w:rPr>
            </w:pPr>
          </w:p>
          <w:p w:rsidR="001E3533" w:rsidRDefault="001E3533" w:rsidP="001E3533">
            <w:pPr>
              <w:pStyle w:val="ListParagraph"/>
              <w:numPr>
                <w:ilvl w:val="0"/>
                <w:numId w:val="3"/>
              </w:numPr>
              <w:rPr>
                <w:sz w:val="32"/>
                <w:szCs w:val="32"/>
              </w:rPr>
            </w:pPr>
            <w:r>
              <w:rPr>
                <w:sz w:val="32"/>
                <w:szCs w:val="32"/>
              </w:rPr>
              <w:t>Why it is important to have a separate fabric storage area for storing patterns? Having a separate fabric storage area for storing patterns because it is more efficient this way, an organized pattern storage area adds to time saving. Patterns can be stored in containers, baskets, hatboxes, in binders with clear pages, drawers etc. as long as the means of storage is labeled accordingly by style, size and gender. The key to creating a proper storage is sticking to it.</w:t>
            </w:r>
          </w:p>
          <w:p w:rsidR="001E3533" w:rsidRDefault="001E3533" w:rsidP="001E3533">
            <w:pPr>
              <w:rPr>
                <w:sz w:val="32"/>
                <w:szCs w:val="32"/>
              </w:rPr>
            </w:pPr>
            <w:r>
              <w:rPr>
                <w:sz w:val="32"/>
                <w:szCs w:val="32"/>
              </w:rPr>
              <w:t xml:space="preserve">          </w:t>
            </w:r>
          </w:p>
          <w:p w:rsidR="001E3533" w:rsidRDefault="001E3533" w:rsidP="001E3533">
            <w:pPr>
              <w:pStyle w:val="ListParagraph"/>
              <w:numPr>
                <w:ilvl w:val="0"/>
                <w:numId w:val="3"/>
              </w:numPr>
              <w:rPr>
                <w:sz w:val="32"/>
                <w:szCs w:val="32"/>
              </w:rPr>
            </w:pPr>
            <w:r>
              <w:rPr>
                <w:sz w:val="32"/>
                <w:szCs w:val="32"/>
              </w:rPr>
              <w:t xml:space="preserve">What is the difference between diagonal basting stitch and dressmaker basting stitch? The diagonal basting stitch is worked in a slant, from the right side from bottom to the top and is </w:t>
            </w:r>
          </w:p>
          <w:p w:rsidR="001E3533" w:rsidRDefault="001E3533" w:rsidP="001E3533">
            <w:pPr>
              <w:rPr>
                <w:sz w:val="32"/>
                <w:szCs w:val="32"/>
              </w:rPr>
            </w:pPr>
          </w:p>
          <w:p w:rsidR="001E3533" w:rsidRDefault="001E3533" w:rsidP="001E3533">
            <w:pPr>
              <w:pStyle w:val="ListParagraph"/>
              <w:ind w:left="1440"/>
              <w:rPr>
                <w:sz w:val="36"/>
                <w:szCs w:val="36"/>
              </w:rPr>
            </w:pPr>
            <w:r>
              <w:rPr>
                <w:sz w:val="36"/>
                <w:szCs w:val="36"/>
              </w:rPr>
              <w:t>ELIZABETH ABIDEMI AKINLABI</w:t>
            </w:r>
          </w:p>
          <w:p w:rsidR="001E3533" w:rsidRDefault="001E3533" w:rsidP="001E3533">
            <w:pPr>
              <w:pStyle w:val="ListParagraph"/>
              <w:ind w:left="1440"/>
              <w:rPr>
                <w:sz w:val="36"/>
                <w:szCs w:val="36"/>
              </w:rPr>
            </w:pPr>
            <w:r>
              <w:rPr>
                <w:sz w:val="36"/>
                <w:szCs w:val="36"/>
              </w:rPr>
              <w:t>1380</w:t>
            </w:r>
          </w:p>
          <w:p w:rsidR="001E3533" w:rsidRDefault="001E3533" w:rsidP="001E3533">
            <w:pPr>
              <w:pStyle w:val="ListParagraph"/>
              <w:ind w:left="1440"/>
              <w:rPr>
                <w:sz w:val="36"/>
                <w:szCs w:val="36"/>
              </w:rPr>
            </w:pPr>
            <w:r>
              <w:rPr>
                <w:sz w:val="36"/>
                <w:szCs w:val="36"/>
              </w:rPr>
              <w:t>ASSESSMENT 13</w:t>
            </w:r>
          </w:p>
          <w:p w:rsidR="001E3533" w:rsidRDefault="001E3533" w:rsidP="001E3533">
            <w:pPr>
              <w:pStyle w:val="ListParagraph"/>
              <w:ind w:left="1440"/>
              <w:rPr>
                <w:sz w:val="36"/>
                <w:szCs w:val="36"/>
              </w:rPr>
            </w:pPr>
            <w:r>
              <w:rPr>
                <w:sz w:val="36"/>
                <w:szCs w:val="36"/>
              </w:rPr>
              <w:t>PAGE 2</w:t>
            </w:r>
          </w:p>
          <w:p w:rsidR="001E3533" w:rsidRDefault="001E3533" w:rsidP="001E3533">
            <w:pPr>
              <w:pStyle w:val="ListParagraph"/>
              <w:ind w:left="1440"/>
              <w:rPr>
                <w:sz w:val="36"/>
                <w:szCs w:val="36"/>
              </w:rPr>
            </w:pPr>
          </w:p>
          <w:p w:rsidR="001E3533" w:rsidRDefault="001E3533" w:rsidP="001E3533">
            <w:pPr>
              <w:pStyle w:val="ListParagraph"/>
              <w:ind w:left="1440"/>
              <w:rPr>
                <w:sz w:val="32"/>
                <w:szCs w:val="32"/>
              </w:rPr>
            </w:pPr>
            <w:r>
              <w:rPr>
                <w:sz w:val="32"/>
                <w:szCs w:val="32"/>
              </w:rPr>
              <w:t>Usually used to keep fabric layers together, this helps hold fabric together during fitting, pressing and construction. While dressmakers basting are stitches that are a combination of one long stitch, followed by two or three even basting stitches, it is used to hold fabric of a certain thickness together so as to stitch the seams.</w:t>
            </w:r>
          </w:p>
          <w:p w:rsidR="001E3533" w:rsidRDefault="001E3533" w:rsidP="001E3533">
            <w:pPr>
              <w:rPr>
                <w:sz w:val="32"/>
                <w:szCs w:val="32"/>
              </w:rPr>
            </w:pPr>
          </w:p>
          <w:p w:rsidR="001E3533" w:rsidRDefault="001E3533" w:rsidP="001E3533">
            <w:pPr>
              <w:pStyle w:val="ListParagraph"/>
              <w:numPr>
                <w:ilvl w:val="0"/>
                <w:numId w:val="2"/>
              </w:numPr>
              <w:rPr>
                <w:sz w:val="32"/>
                <w:szCs w:val="32"/>
              </w:rPr>
            </w:pPr>
            <w:r>
              <w:rPr>
                <w:sz w:val="32"/>
                <w:szCs w:val="32"/>
              </w:rPr>
              <w:t>Define the following Hemming, combination stitch, backstitching, shirring, gathering, gauging, whipping.</w:t>
            </w:r>
          </w:p>
          <w:p w:rsidR="001E3533" w:rsidRDefault="001E3533" w:rsidP="001E3533">
            <w:pPr>
              <w:pStyle w:val="ListParagraph"/>
              <w:rPr>
                <w:sz w:val="32"/>
                <w:szCs w:val="32"/>
              </w:rPr>
            </w:pPr>
          </w:p>
          <w:p w:rsidR="001E3533" w:rsidRDefault="001E3533" w:rsidP="001E3533">
            <w:pPr>
              <w:ind w:left="720"/>
              <w:rPr>
                <w:sz w:val="32"/>
                <w:szCs w:val="32"/>
              </w:rPr>
            </w:pPr>
            <w:r>
              <w:rPr>
                <w:sz w:val="32"/>
                <w:szCs w:val="32"/>
              </w:rPr>
              <w:t xml:space="preserve">Hemming; this is when the cut edges of fabric are folded up </w:t>
            </w:r>
            <w:r>
              <w:rPr>
                <w:sz w:val="32"/>
                <w:szCs w:val="32"/>
              </w:rPr>
              <w:lastRenderedPageBreak/>
              <w:t>twice and then sewed down with the aid of a hemstitch or blind stitch or sewn using a sewing machine. This stitch should be invincible on the right side.</w:t>
            </w:r>
          </w:p>
          <w:p w:rsidR="001E3533" w:rsidRDefault="001E3533" w:rsidP="001E3533">
            <w:pPr>
              <w:ind w:left="720"/>
              <w:rPr>
                <w:sz w:val="32"/>
                <w:szCs w:val="32"/>
              </w:rPr>
            </w:pPr>
          </w:p>
          <w:p w:rsidR="001E3533" w:rsidRDefault="001E3533" w:rsidP="001E3533">
            <w:pPr>
              <w:ind w:left="720"/>
              <w:rPr>
                <w:sz w:val="32"/>
                <w:szCs w:val="32"/>
              </w:rPr>
            </w:pPr>
            <w:r>
              <w:rPr>
                <w:sz w:val="32"/>
                <w:szCs w:val="32"/>
              </w:rPr>
              <w:t>Combination stitch; This is a stitch made up of two running stitches then a back stitch, repeated in that rhythm. This stitch is not as strong as the backstitch but stronger than the running stitch.</w:t>
            </w:r>
          </w:p>
          <w:p w:rsidR="001E3533" w:rsidRDefault="001E3533" w:rsidP="001E3533">
            <w:pPr>
              <w:ind w:left="720"/>
              <w:rPr>
                <w:sz w:val="32"/>
                <w:szCs w:val="32"/>
              </w:rPr>
            </w:pPr>
          </w:p>
          <w:p w:rsidR="001E3533" w:rsidRDefault="001E3533" w:rsidP="001E3533">
            <w:pPr>
              <w:ind w:left="720"/>
              <w:rPr>
                <w:sz w:val="32"/>
                <w:szCs w:val="32"/>
              </w:rPr>
            </w:pPr>
            <w:r>
              <w:rPr>
                <w:sz w:val="32"/>
                <w:szCs w:val="32"/>
              </w:rPr>
              <w:t>Backstitch; this stitch is an overlapping stitch, which is made by stitching backwards, then continuing by stitching the middle of the preceding one.</w:t>
            </w:r>
          </w:p>
          <w:p w:rsidR="001E3533" w:rsidRDefault="001E3533" w:rsidP="001E3533">
            <w:pPr>
              <w:ind w:left="720"/>
              <w:rPr>
                <w:sz w:val="32"/>
                <w:szCs w:val="32"/>
              </w:rPr>
            </w:pPr>
          </w:p>
          <w:p w:rsidR="001E3533" w:rsidRDefault="001E3533" w:rsidP="001E3533">
            <w:pPr>
              <w:ind w:left="720"/>
              <w:rPr>
                <w:sz w:val="32"/>
                <w:szCs w:val="32"/>
              </w:rPr>
            </w:pPr>
            <w:r>
              <w:rPr>
                <w:sz w:val="32"/>
                <w:szCs w:val="32"/>
              </w:rPr>
              <w:t>Shirring: this is when fabric is gathered into decorative rows by parallel stitches, which are sewn ¼ inch apart this is usually done on the bodice and sleeves.</w:t>
            </w:r>
          </w:p>
          <w:p w:rsidR="001E3533" w:rsidRDefault="001E3533" w:rsidP="001E3533">
            <w:pPr>
              <w:ind w:left="720"/>
              <w:rPr>
                <w:sz w:val="32"/>
                <w:szCs w:val="32"/>
              </w:rPr>
            </w:pPr>
          </w:p>
          <w:p w:rsidR="001E3533" w:rsidRDefault="001E3533" w:rsidP="001E3533">
            <w:pPr>
              <w:ind w:left="720"/>
              <w:rPr>
                <w:sz w:val="36"/>
                <w:szCs w:val="36"/>
              </w:rPr>
            </w:pPr>
            <w:r>
              <w:rPr>
                <w:sz w:val="36"/>
                <w:szCs w:val="36"/>
              </w:rPr>
              <w:t>ELIZABETH ABIDEMI AKINLABI</w:t>
            </w:r>
          </w:p>
          <w:p w:rsidR="001E3533" w:rsidRDefault="001E3533" w:rsidP="001E3533">
            <w:pPr>
              <w:ind w:left="720"/>
              <w:rPr>
                <w:sz w:val="36"/>
                <w:szCs w:val="36"/>
              </w:rPr>
            </w:pPr>
            <w:r>
              <w:rPr>
                <w:sz w:val="36"/>
                <w:szCs w:val="36"/>
              </w:rPr>
              <w:t>1380</w:t>
            </w:r>
          </w:p>
          <w:p w:rsidR="001E3533" w:rsidRDefault="001E3533" w:rsidP="001E3533">
            <w:pPr>
              <w:ind w:left="720"/>
              <w:rPr>
                <w:sz w:val="36"/>
                <w:szCs w:val="36"/>
              </w:rPr>
            </w:pPr>
            <w:r>
              <w:rPr>
                <w:sz w:val="36"/>
                <w:szCs w:val="36"/>
              </w:rPr>
              <w:t>ASSESSMENT 13</w:t>
            </w:r>
          </w:p>
          <w:p w:rsidR="001E3533" w:rsidRDefault="001E3533" w:rsidP="001E3533">
            <w:pPr>
              <w:ind w:left="720"/>
              <w:rPr>
                <w:sz w:val="36"/>
                <w:szCs w:val="36"/>
              </w:rPr>
            </w:pPr>
            <w:r>
              <w:rPr>
                <w:sz w:val="36"/>
                <w:szCs w:val="36"/>
              </w:rPr>
              <w:t>PAGE 3</w:t>
            </w:r>
          </w:p>
          <w:p w:rsidR="001E3533" w:rsidRDefault="001E3533" w:rsidP="001E3533">
            <w:pPr>
              <w:ind w:left="720"/>
              <w:rPr>
                <w:sz w:val="36"/>
                <w:szCs w:val="36"/>
              </w:rPr>
            </w:pPr>
          </w:p>
          <w:p w:rsidR="001E3533" w:rsidRDefault="001E3533" w:rsidP="001E3533">
            <w:pPr>
              <w:ind w:left="720"/>
              <w:rPr>
                <w:sz w:val="32"/>
                <w:szCs w:val="32"/>
              </w:rPr>
            </w:pPr>
            <w:r>
              <w:rPr>
                <w:sz w:val="32"/>
                <w:szCs w:val="32"/>
              </w:rPr>
              <w:t>Gathering: this technique of sewing is used to manage fullness by sewing parallel rows of running stitches that are then pulled together, causing the fabric to have small folds along the threads. This can be used on skirts.</w:t>
            </w:r>
          </w:p>
          <w:p w:rsidR="001E3533" w:rsidRDefault="001E3533" w:rsidP="001E3533">
            <w:pPr>
              <w:ind w:left="720"/>
              <w:rPr>
                <w:sz w:val="32"/>
                <w:szCs w:val="32"/>
              </w:rPr>
            </w:pPr>
          </w:p>
          <w:p w:rsidR="001E3533" w:rsidRDefault="001E3533" w:rsidP="001E3533">
            <w:pPr>
              <w:ind w:left="720"/>
              <w:rPr>
                <w:sz w:val="32"/>
                <w:szCs w:val="32"/>
              </w:rPr>
            </w:pPr>
            <w:r>
              <w:rPr>
                <w:sz w:val="32"/>
                <w:szCs w:val="32"/>
              </w:rPr>
              <w:t>Gauging: this technique is used to make a large piece of fabric smaller, using basting stitches sew parallel lines one above the other, and then pull fabric.</w:t>
            </w:r>
          </w:p>
          <w:p w:rsidR="001E3533" w:rsidRDefault="001E3533" w:rsidP="001E3533">
            <w:pPr>
              <w:ind w:left="720"/>
              <w:rPr>
                <w:sz w:val="32"/>
                <w:szCs w:val="32"/>
              </w:rPr>
            </w:pPr>
          </w:p>
          <w:p w:rsidR="001E3533" w:rsidRDefault="001E3533" w:rsidP="001E3533">
            <w:pPr>
              <w:ind w:left="720"/>
              <w:rPr>
                <w:sz w:val="32"/>
                <w:szCs w:val="32"/>
              </w:rPr>
            </w:pPr>
            <w:r>
              <w:rPr>
                <w:sz w:val="32"/>
                <w:szCs w:val="32"/>
              </w:rPr>
              <w:t>Whipping: this is done by making small diagonal stitches on the topside of the fabric, which is barely visible on the outside of the garment.</w:t>
            </w:r>
          </w:p>
          <w:p w:rsidR="001E3533" w:rsidRDefault="001E3533" w:rsidP="001E3533">
            <w:pPr>
              <w:rPr>
                <w:sz w:val="32"/>
                <w:szCs w:val="32"/>
              </w:rPr>
            </w:pPr>
          </w:p>
          <w:p w:rsidR="001E3533" w:rsidRDefault="001E3533" w:rsidP="001E3533">
            <w:pPr>
              <w:rPr>
                <w:sz w:val="32"/>
                <w:szCs w:val="32"/>
              </w:rPr>
            </w:pPr>
          </w:p>
          <w:p w:rsidR="001E3533" w:rsidRDefault="001E3533" w:rsidP="001E3533">
            <w:pPr>
              <w:rPr>
                <w:sz w:val="32"/>
                <w:szCs w:val="32"/>
              </w:rPr>
            </w:pPr>
            <w:r>
              <w:rPr>
                <w:sz w:val="32"/>
                <w:szCs w:val="32"/>
              </w:rPr>
              <w:t>(3) Explain the following types of seams and where each of the following seams is used? Whipped seam, curved seam, strap seam, lapped hem, stitched seam, and tucked seam.</w:t>
            </w:r>
          </w:p>
          <w:p w:rsidR="001E3533" w:rsidRDefault="001E3533" w:rsidP="001E3533">
            <w:pPr>
              <w:rPr>
                <w:sz w:val="32"/>
                <w:szCs w:val="32"/>
              </w:rPr>
            </w:pPr>
          </w:p>
          <w:p w:rsidR="001E3533" w:rsidRDefault="001E3533" w:rsidP="001E3533">
            <w:pPr>
              <w:rPr>
                <w:sz w:val="32"/>
                <w:szCs w:val="32"/>
              </w:rPr>
            </w:pPr>
            <w:r>
              <w:rPr>
                <w:sz w:val="32"/>
                <w:szCs w:val="32"/>
              </w:rPr>
              <w:t xml:space="preserve">          Whipped seam; this type of seam is used to join small pieces of fabric together to make a larger piece. It is important to note that the gains of the fabric being pieced to garment must be aligned correctly.</w:t>
            </w:r>
          </w:p>
          <w:p w:rsidR="001E3533" w:rsidRDefault="001E3533" w:rsidP="001E3533">
            <w:pPr>
              <w:rPr>
                <w:sz w:val="32"/>
                <w:szCs w:val="32"/>
              </w:rPr>
            </w:pPr>
          </w:p>
          <w:p w:rsidR="001E3533" w:rsidRDefault="001E3533" w:rsidP="001E3533">
            <w:pPr>
              <w:rPr>
                <w:sz w:val="32"/>
                <w:szCs w:val="32"/>
              </w:rPr>
            </w:pPr>
            <w:r>
              <w:rPr>
                <w:sz w:val="32"/>
                <w:szCs w:val="32"/>
              </w:rPr>
              <w:t xml:space="preserve">          Curved seam; this seam is sewn in a curve used mostly in collars, princess darts etc., after the seam is sewn, the ½ inch or ¼ inch allowance left over, must be clipped or cut in several places, so it won’t have a bulky finish but lay smoothly.</w:t>
            </w:r>
          </w:p>
          <w:p w:rsidR="001E3533" w:rsidRDefault="001E3533" w:rsidP="001E3533">
            <w:pPr>
              <w:rPr>
                <w:sz w:val="32"/>
                <w:szCs w:val="32"/>
              </w:rPr>
            </w:pPr>
          </w:p>
          <w:p w:rsidR="001E3533" w:rsidRDefault="001E3533" w:rsidP="001E3533">
            <w:pPr>
              <w:rPr>
                <w:sz w:val="32"/>
                <w:szCs w:val="32"/>
              </w:rPr>
            </w:pPr>
            <w:r>
              <w:rPr>
                <w:sz w:val="32"/>
                <w:szCs w:val="32"/>
              </w:rPr>
              <w:t xml:space="preserve">         </w:t>
            </w:r>
          </w:p>
          <w:p w:rsidR="001E3533" w:rsidRDefault="001E3533" w:rsidP="001E3533">
            <w:pPr>
              <w:rPr>
                <w:sz w:val="36"/>
                <w:szCs w:val="36"/>
              </w:rPr>
            </w:pPr>
            <w:r>
              <w:rPr>
                <w:sz w:val="36"/>
                <w:szCs w:val="36"/>
              </w:rPr>
              <w:t>ELIZABETH ABIDEMI AKINLABI</w:t>
            </w:r>
          </w:p>
          <w:p w:rsidR="001E3533" w:rsidRDefault="001E3533" w:rsidP="001E3533">
            <w:pPr>
              <w:rPr>
                <w:sz w:val="36"/>
                <w:szCs w:val="36"/>
              </w:rPr>
            </w:pPr>
            <w:r>
              <w:rPr>
                <w:sz w:val="36"/>
                <w:szCs w:val="36"/>
              </w:rPr>
              <w:t>1380</w:t>
            </w:r>
          </w:p>
          <w:p w:rsidR="001E3533" w:rsidRDefault="001E3533" w:rsidP="001E3533">
            <w:pPr>
              <w:rPr>
                <w:sz w:val="36"/>
                <w:szCs w:val="36"/>
              </w:rPr>
            </w:pPr>
            <w:r>
              <w:rPr>
                <w:sz w:val="36"/>
                <w:szCs w:val="36"/>
              </w:rPr>
              <w:t>ASSESSMENT 13</w:t>
            </w:r>
          </w:p>
          <w:p w:rsidR="001E3533" w:rsidRDefault="001E3533" w:rsidP="001E3533">
            <w:pPr>
              <w:rPr>
                <w:sz w:val="36"/>
                <w:szCs w:val="36"/>
              </w:rPr>
            </w:pPr>
            <w:r>
              <w:rPr>
                <w:sz w:val="36"/>
                <w:szCs w:val="36"/>
              </w:rPr>
              <w:t>PAGE 4</w:t>
            </w:r>
          </w:p>
          <w:p w:rsidR="001E3533" w:rsidRDefault="001E3533" w:rsidP="001E3533">
            <w:pPr>
              <w:rPr>
                <w:sz w:val="36"/>
                <w:szCs w:val="36"/>
              </w:rPr>
            </w:pPr>
            <w:r>
              <w:rPr>
                <w:sz w:val="36"/>
                <w:szCs w:val="36"/>
              </w:rPr>
              <w:t xml:space="preserve">      </w:t>
            </w:r>
          </w:p>
          <w:p w:rsidR="001E3533" w:rsidRDefault="001E3533" w:rsidP="001E3533">
            <w:pPr>
              <w:rPr>
                <w:sz w:val="36"/>
                <w:szCs w:val="36"/>
              </w:rPr>
            </w:pPr>
            <w:r>
              <w:rPr>
                <w:sz w:val="36"/>
                <w:szCs w:val="36"/>
              </w:rPr>
              <w:t xml:space="preserve">        Strap seam; this type of seam is purely decorative and is used often in couture garments giving the garments a more finished look and feel, can also be used in bag making.</w:t>
            </w:r>
          </w:p>
          <w:p w:rsidR="001E3533" w:rsidRDefault="001E3533" w:rsidP="001E3533">
            <w:pPr>
              <w:rPr>
                <w:sz w:val="36"/>
                <w:szCs w:val="36"/>
              </w:rPr>
            </w:pPr>
          </w:p>
          <w:p w:rsidR="001E3533" w:rsidRDefault="001E3533" w:rsidP="001E3533">
            <w:pPr>
              <w:rPr>
                <w:sz w:val="36"/>
                <w:szCs w:val="36"/>
              </w:rPr>
            </w:pPr>
            <w:r>
              <w:rPr>
                <w:sz w:val="36"/>
                <w:szCs w:val="36"/>
              </w:rPr>
              <w:t xml:space="preserve">        Lapped hem: this type of seam is a seam that overlaps and can be used during certain types of zipper constructions.</w:t>
            </w:r>
          </w:p>
          <w:p w:rsidR="001E3533" w:rsidRDefault="001E3533" w:rsidP="001E3533">
            <w:pPr>
              <w:rPr>
                <w:sz w:val="36"/>
                <w:szCs w:val="36"/>
              </w:rPr>
            </w:pPr>
          </w:p>
          <w:p w:rsidR="001E3533" w:rsidRDefault="001E3533" w:rsidP="001E3533">
            <w:pPr>
              <w:rPr>
                <w:sz w:val="36"/>
                <w:szCs w:val="36"/>
              </w:rPr>
            </w:pPr>
            <w:r>
              <w:rPr>
                <w:sz w:val="36"/>
                <w:szCs w:val="36"/>
              </w:rPr>
              <w:t xml:space="preserve">      Stitched seam; this type of seam is sewn by attaching two pieces of material, right sides together, then stitched on the wrong side, leaving a seam allowance of about ½ an inch, then stitch again on the right side, giving 1/8 inch seam allowance, this seam stitch is used for fabric that usually </w:t>
            </w:r>
            <w:r>
              <w:rPr>
                <w:sz w:val="36"/>
                <w:szCs w:val="36"/>
              </w:rPr>
              <w:lastRenderedPageBreak/>
              <w:t>unravels like knits and sheer fabrics like organza and chiffon.</w:t>
            </w:r>
          </w:p>
          <w:p w:rsidR="001E3533" w:rsidRDefault="001E3533" w:rsidP="001E3533">
            <w:pPr>
              <w:rPr>
                <w:sz w:val="36"/>
                <w:szCs w:val="36"/>
              </w:rPr>
            </w:pPr>
          </w:p>
          <w:p w:rsidR="001E3533" w:rsidRDefault="001E3533" w:rsidP="001E3533">
            <w:pPr>
              <w:rPr>
                <w:sz w:val="36"/>
                <w:szCs w:val="36"/>
              </w:rPr>
            </w:pPr>
            <w:r>
              <w:rPr>
                <w:sz w:val="36"/>
                <w:szCs w:val="36"/>
              </w:rPr>
              <w:t xml:space="preserve">      Tucked seam; this type of seam is similar to the lapped seam, it is achieved by taking two pieces of fabric, one piece will be folded, the other will not, place folded seam on raw edge of the </w:t>
            </w:r>
            <w:r>
              <w:rPr>
                <w:sz w:val="36"/>
                <w:szCs w:val="36"/>
              </w:rPr>
              <w:t>non-folded</w:t>
            </w:r>
            <w:r>
              <w:rPr>
                <w:sz w:val="36"/>
                <w:szCs w:val="36"/>
              </w:rPr>
              <w:t xml:space="preserve"> seam, sew downwards, this will create a tucked appearance, this seam is decorative and can be used multiple times to create designs on the bodice and sleeves etc.</w:t>
            </w:r>
          </w:p>
          <w:p w:rsidR="001E3533" w:rsidRDefault="001E3533" w:rsidP="001E3533">
            <w:pPr>
              <w:rPr>
                <w:sz w:val="36"/>
                <w:szCs w:val="36"/>
              </w:rPr>
            </w:pPr>
          </w:p>
          <w:p w:rsidR="001E3533" w:rsidRDefault="001E3533" w:rsidP="001E3533">
            <w:pPr>
              <w:rPr>
                <w:sz w:val="36"/>
                <w:szCs w:val="36"/>
              </w:rPr>
            </w:pPr>
          </w:p>
          <w:p w:rsidR="001E3533" w:rsidRDefault="001E3533" w:rsidP="001E3533">
            <w:pPr>
              <w:rPr>
                <w:sz w:val="32"/>
                <w:szCs w:val="32"/>
              </w:rPr>
            </w:pPr>
          </w:p>
          <w:p w:rsidR="001E3533" w:rsidRDefault="001E3533" w:rsidP="001E3533">
            <w:pPr>
              <w:pStyle w:val="ListParagraph"/>
              <w:ind w:left="1440"/>
              <w:rPr>
                <w:sz w:val="32"/>
                <w:szCs w:val="32"/>
              </w:rPr>
            </w:pPr>
          </w:p>
          <w:p w:rsidR="001E3533" w:rsidRDefault="001E3533" w:rsidP="001E3533">
            <w:pPr>
              <w:pStyle w:val="ListParagraph"/>
              <w:ind w:left="1440"/>
              <w:rPr>
                <w:sz w:val="32"/>
                <w:szCs w:val="32"/>
              </w:rPr>
            </w:pPr>
          </w:p>
          <w:p w:rsidR="001E3533" w:rsidRDefault="001E3533" w:rsidP="001E3533">
            <w:pPr>
              <w:pStyle w:val="ListParagraph"/>
              <w:ind w:left="1440"/>
              <w:rPr>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B56" w:rsidRDefault="00B02B56" w:rsidP="00CB4D0A">
      <w:pPr>
        <w:spacing w:after="0" w:line="240" w:lineRule="auto"/>
      </w:pPr>
      <w:r>
        <w:separator/>
      </w:r>
    </w:p>
  </w:endnote>
  <w:endnote w:type="continuationSeparator" w:id="0">
    <w:p w:rsidR="00B02B56" w:rsidRDefault="00B02B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B56" w:rsidRDefault="00B02B56" w:rsidP="00CB4D0A">
      <w:pPr>
        <w:spacing w:after="0" w:line="240" w:lineRule="auto"/>
      </w:pPr>
      <w:r>
        <w:separator/>
      </w:r>
    </w:p>
  </w:footnote>
  <w:footnote w:type="continuationSeparator" w:id="0">
    <w:p w:rsidR="00B02B56" w:rsidRDefault="00B02B5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5E0B13"/>
    <w:multiLevelType w:val="hybridMultilevel"/>
    <w:tmpl w:val="9246F7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24C5613"/>
    <w:multiLevelType w:val="hybridMultilevel"/>
    <w:tmpl w:val="C4544922"/>
    <w:lvl w:ilvl="0" w:tplc="F3CC59A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353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2B56"/>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4948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E77CE-16CE-4C12-A624-8AACA1C47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client</cp:lastModifiedBy>
  <cp:revision>1</cp:revision>
  <dcterms:created xsi:type="dcterms:W3CDTF">2015-01-26T12:24:00Z</dcterms:created>
  <dcterms:modified xsi:type="dcterms:W3CDTF">2015-11-06T12:34:00Z</dcterms:modified>
</cp:coreProperties>
</file>