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3A8D">
            <w:r>
              <w:t>1226328235PF</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71355" w:rsidRDefault="00771355" w:rsidP="00771355">
            <w:pPr>
              <w:pStyle w:val="NoSpacing"/>
            </w:pPr>
            <w:r>
              <w:t>Q1</w:t>
            </w:r>
          </w:p>
          <w:p w:rsidR="00771355" w:rsidRDefault="00771355" w:rsidP="00771355">
            <w:pPr>
              <w:pStyle w:val="NoSpacing"/>
              <w:numPr>
                <w:ilvl w:val="0"/>
                <w:numId w:val="8"/>
              </w:numPr>
            </w:pPr>
            <w:r>
              <w:t>As an investigator I will simply differentiate high and low level thieves as that the high level thieves steal large sums of money and low level thieves steal small sum of money.</w:t>
            </w:r>
          </w:p>
          <w:p w:rsidR="00771355" w:rsidRDefault="00771355" w:rsidP="00771355">
            <w:pPr>
              <w:pStyle w:val="NoSpacing"/>
              <w:numPr>
                <w:ilvl w:val="0"/>
                <w:numId w:val="8"/>
              </w:numPr>
            </w:pPr>
            <w:r>
              <w:t>The profile of a typical criminal who commits more expensive fraud are seen as follows; Long term employees, Males, Aged 60 and above, High income earners, good educational background, people working with other perpetrators, people who have never been subject to criminal charges.</w:t>
            </w:r>
          </w:p>
          <w:p w:rsidR="00771355" w:rsidRDefault="00771355" w:rsidP="00771355">
            <w:pPr>
              <w:pStyle w:val="NoSpacing"/>
              <w:numPr>
                <w:ilvl w:val="0"/>
                <w:numId w:val="8"/>
              </w:numPr>
            </w:pPr>
            <w:r>
              <w:t>Calculating Criminals are criminals who possesses good educational background and are seen to be intelligent, who lacks empathy and always ready to take risk.</w:t>
            </w:r>
          </w:p>
          <w:p w:rsidR="00771355" w:rsidRDefault="00771355" w:rsidP="00771355">
            <w:pPr>
              <w:pStyle w:val="NoSpacing"/>
              <w:numPr>
                <w:ilvl w:val="0"/>
                <w:numId w:val="8"/>
              </w:numPr>
            </w:pPr>
            <w:r>
              <w:t>Situation dependent criminals are criminals who committed crimes given their conditions or situations while Power Brokers are crimes committed given a person’s position in the society or organization.</w:t>
            </w:r>
          </w:p>
          <w:p w:rsidR="00771355" w:rsidRDefault="00771355" w:rsidP="00771355">
            <w:pPr>
              <w:pStyle w:val="NoSpacing"/>
              <w:numPr>
                <w:ilvl w:val="0"/>
                <w:numId w:val="8"/>
              </w:numPr>
            </w:pPr>
            <w:r>
              <w:t>Situations present in fraud cases are : (1) Pressure (2) Opportunity (3) Rationalization.</w:t>
            </w:r>
          </w:p>
          <w:p w:rsidR="00771355" w:rsidRDefault="00771355" w:rsidP="00771355">
            <w:pPr>
              <w:pStyle w:val="NoSpacing"/>
              <w:numPr>
                <w:ilvl w:val="0"/>
                <w:numId w:val="8"/>
              </w:numPr>
            </w:pPr>
            <w:r>
              <w:t>Gwynn Nettler’s perception about lying, cheating, and stealing is that for people to lie, cheat and steal there is tendency that they must have experienced failure in their lives or they have a low opinion of themselves and are been disliked by others. This is usually so because at this point people may misrepresent their posture before their employer or the general public.</w:t>
            </w:r>
          </w:p>
          <w:p w:rsidR="00771355" w:rsidRDefault="00771355" w:rsidP="00771355">
            <w:pPr>
              <w:pStyle w:val="NoSpacing"/>
              <w:numPr>
                <w:ilvl w:val="0"/>
                <w:numId w:val="8"/>
              </w:numPr>
            </w:pPr>
            <w:r>
              <w:t>Motivations for a white collar crime are :</w:t>
            </w:r>
          </w:p>
          <w:p w:rsidR="00771355" w:rsidRDefault="00771355" w:rsidP="00771355">
            <w:pPr>
              <w:pStyle w:val="NoSpacing"/>
            </w:pPr>
            <w:r>
              <w:t xml:space="preserve">                           Availability of suitable targets</w:t>
            </w:r>
          </w:p>
          <w:p w:rsidR="00771355" w:rsidRDefault="00771355" w:rsidP="00771355">
            <w:pPr>
              <w:pStyle w:val="NoSpacing"/>
            </w:pPr>
            <w:r>
              <w:t xml:space="preserve">                           Absence of capable guardians-control systems</w:t>
            </w:r>
          </w:p>
          <w:p w:rsidR="00771355" w:rsidRDefault="00771355" w:rsidP="00771355">
            <w:pPr>
              <w:pStyle w:val="NoSpacing"/>
            </w:pPr>
            <w:r>
              <w:t xml:space="preserve">       </w:t>
            </w:r>
          </w:p>
          <w:p w:rsidR="00771355" w:rsidRDefault="00771355" w:rsidP="00771355">
            <w:pPr>
              <w:pStyle w:val="NoSpacing"/>
            </w:pPr>
            <w:r>
              <w:t>Q2</w:t>
            </w:r>
          </w:p>
          <w:p w:rsidR="00771355" w:rsidRDefault="00771355" w:rsidP="00771355">
            <w:pPr>
              <w:pStyle w:val="NoSpacing"/>
            </w:pPr>
            <w:r>
              <w:t xml:space="preserve">                   Yes, the profile of a white collar or blue collar criminal is different from other typical street criminal because both the white and blue collar crimes are primarily committed by either a high level professional or lower level social class persons without causing any harm or an assault, </w:t>
            </w:r>
            <w:r>
              <w:lastRenderedPageBreak/>
              <w:t>while the typical street criminal knows no class, they are crimes carried out at the slightest opportunity and may cause injuries or harm in the process also it is carried out in public places most time with assault on victims.</w:t>
            </w:r>
          </w:p>
          <w:p w:rsidR="00771355" w:rsidRDefault="00771355" w:rsidP="00771355">
            <w:pPr>
              <w:pStyle w:val="NoSpacing"/>
            </w:pPr>
          </w:p>
          <w:p w:rsidR="00771355" w:rsidRDefault="00771355" w:rsidP="00771355">
            <w:pPr>
              <w:pStyle w:val="NoSpacing"/>
            </w:pPr>
            <w:r>
              <w:t>Q3</w:t>
            </w:r>
          </w:p>
          <w:p w:rsidR="00771355" w:rsidRDefault="00771355" w:rsidP="00771355">
            <w:pPr>
              <w:pStyle w:val="NoSpacing"/>
            </w:pPr>
            <w:r>
              <w:t xml:space="preserve">                 It is so because most organization without any quality internal control system especially if the company is a cash based business, there is sure a tendency to defraud and organization without trust suffer same fate. In summary, an organization with prospects, will sure have a good control system in place that will lead to trust, given rise to a more productive set of principles that guide the organization in its programs, policies and decisions for the business and profitability, as such the likelihood of fraud becomes minimal.</w:t>
            </w:r>
          </w:p>
          <w:p w:rsidR="00771355" w:rsidRDefault="00771355" w:rsidP="00771355">
            <w:pPr>
              <w:pStyle w:val="NoSpacing"/>
            </w:pPr>
          </w:p>
          <w:p w:rsidR="00771355" w:rsidRDefault="00771355" w:rsidP="00771355">
            <w:pPr>
              <w:pStyle w:val="NoSpacing"/>
              <w:rPr>
                <w:u w:val="single"/>
              </w:rPr>
            </w:pPr>
            <w:r w:rsidRPr="005660C4">
              <w:rPr>
                <w:u w:val="single"/>
              </w:rPr>
              <w:t xml:space="preserve">CASE STUDY </w:t>
            </w:r>
          </w:p>
          <w:p w:rsidR="00771355" w:rsidRPr="005660C4" w:rsidRDefault="00771355" w:rsidP="00771355">
            <w:pPr>
              <w:pStyle w:val="NoSpacing"/>
            </w:pPr>
            <w:r>
              <w:t>The Trader has committed a Blue Collar Crime.</w:t>
            </w:r>
          </w:p>
          <w:p w:rsidR="00771355" w:rsidRDefault="00771355" w:rsidP="00771355">
            <w:pPr>
              <w:pStyle w:val="NoSpacing"/>
            </w:pPr>
            <w:r>
              <w:t xml:space="preserve">                           </w:t>
            </w:r>
          </w:p>
          <w:p w:rsidR="00771355" w:rsidRDefault="00771355" w:rsidP="00A851DA">
            <w:pPr>
              <w:rPr>
                <w:rFonts w:ascii="Arial" w:hAnsi="Arial" w:cs="Arial"/>
                <w:sz w:val="24"/>
                <w:szCs w:val="24"/>
              </w:rPr>
            </w:pPr>
            <w:bookmarkStart w:id="0" w:name="_GoBack"/>
            <w:bookmarkEnd w:id="0"/>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940" w:rsidP="00A851DA">
            <w:pPr>
              <w:rPr>
                <w:rFonts w:cs="Bliss-Regular"/>
                <w:color w:val="000000"/>
              </w:rPr>
            </w:pPr>
            <w:r>
              <w:rPr>
                <w:rFonts w:cs="Bliss-Regular"/>
                <w:color w:val="000000"/>
              </w:rPr>
              <w:t>23</w:t>
            </w:r>
            <w:r w:rsidR="00850614">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FAA" w:rsidRDefault="00213FAA" w:rsidP="00CB4D0A">
      <w:pPr>
        <w:spacing w:after="0" w:line="240" w:lineRule="auto"/>
      </w:pPr>
      <w:r>
        <w:separator/>
      </w:r>
    </w:p>
  </w:endnote>
  <w:endnote w:type="continuationSeparator" w:id="0">
    <w:p w:rsidR="00213FAA" w:rsidRDefault="00213F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FAA" w:rsidRDefault="00213FAA" w:rsidP="00CB4D0A">
      <w:pPr>
        <w:spacing w:after="0" w:line="240" w:lineRule="auto"/>
      </w:pPr>
      <w:r>
        <w:separator/>
      </w:r>
    </w:p>
  </w:footnote>
  <w:footnote w:type="continuationSeparator" w:id="0">
    <w:p w:rsidR="00213FAA" w:rsidRDefault="00213F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6"/>
  </w:num>
  <w:num w:numId="5">
    <w:abstractNumId w:val="2"/>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FAA"/>
    <w:rsid w:val="0023259C"/>
    <w:rsid w:val="002B0BD7"/>
    <w:rsid w:val="002B573D"/>
    <w:rsid w:val="002C4303"/>
    <w:rsid w:val="002C5CB2"/>
    <w:rsid w:val="002F779F"/>
    <w:rsid w:val="003705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B31E4"/>
    <w:rsid w:val="006034F6"/>
    <w:rsid w:val="00607874"/>
    <w:rsid w:val="00607E77"/>
    <w:rsid w:val="00617BB3"/>
    <w:rsid w:val="00645CDD"/>
    <w:rsid w:val="006823A7"/>
    <w:rsid w:val="006862D2"/>
    <w:rsid w:val="00687EE8"/>
    <w:rsid w:val="0070347F"/>
    <w:rsid w:val="0070678E"/>
    <w:rsid w:val="00771355"/>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2940"/>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1EC8C-A22D-4CCA-A41E-65FC4B964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7</cp:revision>
  <dcterms:created xsi:type="dcterms:W3CDTF">2015-01-26T12:24:00Z</dcterms:created>
  <dcterms:modified xsi:type="dcterms:W3CDTF">2015-04-23T16:55:00Z</dcterms:modified>
</cp:coreProperties>
</file>