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731A04">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213A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Default="00A851DA">
            <w:pPr>
              <w:rPr>
                <w:b/>
                <w:color w:val="002060"/>
              </w:rPr>
            </w:pPr>
            <w:r w:rsidRPr="00B0415E">
              <w:rPr>
                <w:b/>
                <w:color w:val="002060"/>
              </w:rPr>
              <w:t>Student Name:</w:t>
            </w:r>
          </w:p>
          <w:p w:rsidR="001C57B8" w:rsidRPr="00B0415E" w:rsidRDefault="001C57B8">
            <w:pPr>
              <w:rPr>
                <w:b/>
                <w:color w:val="002060"/>
              </w:rPr>
            </w:pPr>
            <w:r>
              <w:rPr>
                <w:b/>
                <w:color w:val="002060"/>
              </w:rPr>
              <w:t>Address:</w:t>
            </w:r>
          </w:p>
        </w:tc>
        <w:tc>
          <w:tcPr>
            <w:tcW w:w="6676" w:type="dxa"/>
            <w:tcBorders>
              <w:top w:val="single" w:sz="4" w:space="0" w:color="auto"/>
              <w:left w:val="single" w:sz="4" w:space="0" w:color="auto"/>
              <w:bottom w:val="single" w:sz="4" w:space="0" w:color="auto"/>
              <w:right w:val="single" w:sz="4" w:space="0" w:color="auto"/>
            </w:tcBorders>
            <w:hideMark/>
          </w:tcPr>
          <w:p w:rsidR="00A851DA" w:rsidRDefault="008363C8">
            <w:pPr>
              <w:pStyle w:val="Default"/>
              <w:rPr>
                <w:rFonts w:asciiTheme="minorHAnsi" w:hAnsiTheme="minorHAnsi"/>
              </w:rPr>
            </w:pPr>
            <w:r>
              <w:rPr>
                <w:rFonts w:asciiTheme="minorHAnsi" w:hAnsiTheme="minorHAnsi"/>
              </w:rPr>
              <w:t>DAKSHABEN PATEL</w:t>
            </w:r>
          </w:p>
          <w:p w:rsidR="001C57B8" w:rsidRPr="00B0415E" w:rsidRDefault="001C57B8">
            <w:pPr>
              <w:pStyle w:val="Default"/>
              <w:rPr>
                <w:rFonts w:asciiTheme="minorHAnsi" w:hAnsiTheme="minorHAnsi"/>
              </w:rPr>
            </w:pPr>
            <w:r>
              <w:rPr>
                <w:rFonts w:asciiTheme="minorHAnsi" w:hAnsiTheme="minorHAnsi"/>
              </w:rPr>
              <w:t>1 Kestrel Lane, Mountsorrel, Leicestershire,</w:t>
            </w:r>
            <w:r w:rsidR="0066296F">
              <w:rPr>
                <w:rFonts w:asciiTheme="minorHAnsi" w:hAnsiTheme="minorHAnsi"/>
              </w:rPr>
              <w:t xml:space="preserve"> LE12 </w:t>
            </w:r>
            <w:r>
              <w:rPr>
                <w:rFonts w:asciiTheme="minorHAnsi" w:hAnsiTheme="minorHAnsi"/>
              </w:rPr>
              <w:t>7GG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363C8">
            <w:pPr>
              <w:pStyle w:val="Default"/>
              <w:rPr>
                <w:rFonts w:asciiTheme="minorHAnsi" w:hAnsiTheme="minorHAnsi"/>
              </w:rPr>
            </w:pPr>
            <w:r>
              <w:rPr>
                <w:rFonts w:asciiTheme="minorHAnsi" w:hAnsiTheme="minorHAnsi"/>
              </w:rPr>
              <w:t>1151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63C8">
            <w:pPr>
              <w:pStyle w:val="Default"/>
              <w:rPr>
                <w:rFonts w:asciiTheme="minorHAnsi" w:hAnsiTheme="minorHAnsi"/>
              </w:rPr>
            </w:pPr>
            <w:r>
              <w:rPr>
                <w:rFonts w:asciiTheme="minorHAnsi" w:hAnsiTheme="minorHAnsi"/>
              </w:rPr>
              <w:t>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411C8">
            <w:r>
              <w:t>6</w:t>
            </w:r>
          </w:p>
        </w:tc>
      </w:tr>
    </w:tbl>
    <w:p w:rsidR="00217743" w:rsidRDefault="00217743" w:rsidP="000A0FD5">
      <w:pPr>
        <w:jc w:val="center"/>
      </w:pPr>
    </w:p>
    <w:p w:rsidR="006D6684" w:rsidRDefault="00443694" w:rsidP="001C3EC0">
      <w:pPr>
        <w:jc w:val="center"/>
      </w:pPr>
      <w:r>
        <w:t>Quality Management</w:t>
      </w:r>
    </w:p>
    <w:p w:rsidR="00F127E1" w:rsidRDefault="00F127E1" w:rsidP="00F127E1">
      <w:pPr>
        <w:pStyle w:val="ListParagraph"/>
        <w:numPr>
          <w:ilvl w:val="0"/>
          <w:numId w:val="29"/>
        </w:numPr>
      </w:pPr>
      <w:r>
        <w:t>Give short answers for the following questions?</w:t>
      </w:r>
    </w:p>
    <w:p w:rsidR="00731A04" w:rsidRDefault="00731A04" w:rsidP="00731A04">
      <w:pPr>
        <w:pStyle w:val="ListParagraph"/>
        <w:numPr>
          <w:ilvl w:val="0"/>
          <w:numId w:val="35"/>
        </w:numPr>
      </w:pPr>
      <w:r>
        <w:t>Define the term ‘quality’.</w:t>
      </w:r>
    </w:p>
    <w:p w:rsidR="00C91AC7" w:rsidRDefault="001C3C55" w:rsidP="00C91AC7">
      <w:pPr>
        <w:pStyle w:val="ListParagraph"/>
        <w:ind w:left="1440"/>
      </w:pPr>
      <w:r>
        <w:t>‘Delivery of the standard you feel is right for your guest</w:t>
      </w:r>
      <w:r w:rsidR="00A23FA8">
        <w:t>, every time’.</w:t>
      </w:r>
    </w:p>
    <w:p w:rsidR="00F26FF8" w:rsidRDefault="009C69CC" w:rsidP="00C91AC7">
      <w:pPr>
        <w:pStyle w:val="ListParagraph"/>
        <w:ind w:left="1440"/>
      </w:pPr>
      <w:r>
        <w:t xml:space="preserve">It is important to keep high standards of quality service in a hotel business to have repeat guest coming and appreciate the service provided. </w:t>
      </w:r>
      <w:r w:rsidR="00676D0F">
        <w:t>Quality is the degree to which something meets or exceeds the exceptions of its consumers.</w:t>
      </w:r>
    </w:p>
    <w:p w:rsidR="00A23FA8" w:rsidRDefault="00676D0F" w:rsidP="00C91AC7">
      <w:pPr>
        <w:pStyle w:val="ListParagraph"/>
        <w:ind w:left="1440"/>
      </w:pPr>
      <w:r>
        <w:t xml:space="preserve"> </w:t>
      </w:r>
    </w:p>
    <w:p w:rsidR="00731A04" w:rsidRDefault="00731A04" w:rsidP="00731A04">
      <w:pPr>
        <w:pStyle w:val="ListParagraph"/>
        <w:numPr>
          <w:ilvl w:val="0"/>
          <w:numId w:val="35"/>
        </w:numPr>
      </w:pPr>
      <w:r>
        <w:t>What is the difference between ‘</w:t>
      </w:r>
      <w:r w:rsidR="00DA4D67">
        <w:t>tangible</w:t>
      </w:r>
      <w:r>
        <w:t>’ and ‘</w:t>
      </w:r>
      <w:r w:rsidR="00DA4D67">
        <w:t>intangible</w:t>
      </w:r>
      <w:r>
        <w:t>’ elements of service quality?</w:t>
      </w:r>
    </w:p>
    <w:p w:rsidR="00F26FF8" w:rsidRDefault="00F26FF8" w:rsidP="00F26FF8">
      <w:pPr>
        <w:pStyle w:val="ListParagraph"/>
        <w:ind w:left="1440"/>
      </w:pPr>
      <w:r>
        <w:t xml:space="preserve">Tangible </w:t>
      </w:r>
      <w:r w:rsidR="00EA1523">
        <w:t>service</w:t>
      </w:r>
      <w:r>
        <w:t xml:space="preserve"> </w:t>
      </w:r>
      <w:r w:rsidR="00EA1523">
        <w:t xml:space="preserve">are the things that can be seen and touched. Tangible are things like the interior and exterior décor, facilities like gym, pool, car park or breakfast area. </w:t>
      </w:r>
      <w:r w:rsidR="00C71FA0">
        <w:t xml:space="preserve">By looking, touching tangible service, a guest can define the services provided. </w:t>
      </w:r>
      <w:r w:rsidR="00EA1523">
        <w:t xml:space="preserve">Tangible service also includes staff service, how the staffs are attending the guest. </w:t>
      </w:r>
    </w:p>
    <w:p w:rsidR="008D58BB" w:rsidRDefault="00EA1523" w:rsidP="00D64F64">
      <w:pPr>
        <w:pStyle w:val="ListParagraph"/>
        <w:ind w:left="1440"/>
      </w:pPr>
      <w:r>
        <w:t xml:space="preserve">Intangible </w:t>
      </w:r>
      <w:r w:rsidR="00F11619">
        <w:t>are service that cannot</w:t>
      </w:r>
      <w:r w:rsidR="00C71FA0">
        <w:t xml:space="preserve"> be seen, touched or smelled. </w:t>
      </w:r>
      <w:r w:rsidR="0028224C">
        <w:t xml:space="preserve"> </w:t>
      </w:r>
      <w:r w:rsidR="00D64F64">
        <w:t>Customers</w:t>
      </w:r>
      <w:r w:rsidR="0028224C">
        <w:t xml:space="preserve"> are unable to establish the benefits </w:t>
      </w:r>
      <w:r w:rsidR="00D64F64">
        <w:t>of the hotel service, unless they have experienced their stay or been at the hotel in person.</w:t>
      </w:r>
    </w:p>
    <w:p w:rsidR="008D58BB" w:rsidRDefault="008D58BB" w:rsidP="008D58BB">
      <w:pPr>
        <w:pStyle w:val="ListParagraph"/>
        <w:ind w:left="1440"/>
      </w:pPr>
    </w:p>
    <w:p w:rsidR="00731A04" w:rsidRDefault="00731A04" w:rsidP="00731A04">
      <w:pPr>
        <w:pStyle w:val="ListParagraph"/>
        <w:numPr>
          <w:ilvl w:val="0"/>
          <w:numId w:val="35"/>
        </w:numPr>
      </w:pPr>
      <w:r>
        <w:t>How is the hospitality service quality different from retail service quality?</w:t>
      </w:r>
    </w:p>
    <w:p w:rsidR="006E6B89" w:rsidRDefault="00E47EAD" w:rsidP="00111DA6">
      <w:pPr>
        <w:pStyle w:val="ListParagraph"/>
        <w:ind w:left="1440"/>
      </w:pPr>
      <w:r>
        <w:t xml:space="preserve"> </w:t>
      </w:r>
      <w:r w:rsidR="002A2F1E">
        <w:t>Hospitality</w:t>
      </w:r>
      <w:r w:rsidR="00111DA6">
        <w:t xml:space="preserve"> or customer care is a different concept entirely. It is possible to be successful in an uncompetitive market without delivering a lot of customer care. But in a develop</w:t>
      </w:r>
      <w:r w:rsidR="00111DA6">
        <w:t>ed, competitive market like hospitality</w:t>
      </w:r>
      <w:r w:rsidR="00111DA6">
        <w:t>, delivery of consistently great hospitality separates the excellent from the infuriating.</w:t>
      </w:r>
      <w:r w:rsidR="00FB2DC6">
        <w:t xml:space="preserve"> </w:t>
      </w:r>
      <w:r w:rsidR="00111DA6">
        <w:t>Hospitality is about connection. It’s about how people feel after they’ve purchased from you. It’s about the bonds, relationships and positive feelings between our team and our customers. It is delivered right across our business because we hire great people who understand the concept and deliver it naturally. We encourage them to do that every day.</w:t>
      </w:r>
      <w:r w:rsidR="00FB2DC6">
        <w:t xml:space="preserve"> </w:t>
      </w:r>
    </w:p>
    <w:p w:rsidR="00FB2DC6" w:rsidRDefault="00FB2DC6" w:rsidP="00111DA6">
      <w:pPr>
        <w:pStyle w:val="ListParagraph"/>
        <w:ind w:left="1440"/>
      </w:pPr>
    </w:p>
    <w:p w:rsidR="008D58BB" w:rsidRDefault="008D58BB" w:rsidP="008D58BB">
      <w:pPr>
        <w:pStyle w:val="ListParagraph"/>
        <w:ind w:left="1440"/>
      </w:pPr>
    </w:p>
    <w:p w:rsidR="00731A04" w:rsidRDefault="00731A04" w:rsidP="00731A04">
      <w:pPr>
        <w:pStyle w:val="ListParagraph"/>
        <w:numPr>
          <w:ilvl w:val="0"/>
          <w:numId w:val="35"/>
        </w:numPr>
      </w:pPr>
      <w:r>
        <w:lastRenderedPageBreak/>
        <w:t xml:space="preserve">What are </w:t>
      </w:r>
      <w:r w:rsidR="003C6514">
        <w:t xml:space="preserve">the five </w:t>
      </w:r>
      <w:r>
        <w:t>di</w:t>
      </w:r>
      <w:r w:rsidR="003C6514">
        <w:t>mension</w:t>
      </w:r>
      <w:r>
        <w:t xml:space="preserve"> of service </w:t>
      </w:r>
      <w:r w:rsidR="00E90EB5">
        <w:t>according to SERVQUAL system of quality?</w:t>
      </w:r>
    </w:p>
    <w:p w:rsidR="00C65E6F" w:rsidRDefault="00456004" w:rsidP="00456004">
      <w:pPr>
        <w:pStyle w:val="ListParagraph"/>
        <w:ind w:left="1440"/>
      </w:pPr>
      <w:r>
        <w:t xml:space="preserve">Reliability- </w:t>
      </w:r>
      <w:r w:rsidR="00C65E6F">
        <w:t>ability to perform the promised service dependably and accurately</w:t>
      </w:r>
    </w:p>
    <w:p w:rsidR="00102B44" w:rsidRDefault="00C65E6F" w:rsidP="00456004">
      <w:pPr>
        <w:pStyle w:val="ListParagraph"/>
        <w:ind w:left="1440"/>
      </w:pPr>
      <w:r>
        <w:t>Tangible- physical appearance or personnel</w:t>
      </w:r>
      <w:r w:rsidR="00102B44">
        <w:t xml:space="preserve"> and communicational material</w:t>
      </w:r>
      <w:r w:rsidR="001E4382">
        <w:t>. A hotel should want all their customers to get unique positive and never to forget first hand impression, which will make them want to return back.</w:t>
      </w:r>
    </w:p>
    <w:p w:rsidR="00456004" w:rsidRDefault="00102B44" w:rsidP="00456004">
      <w:pPr>
        <w:pStyle w:val="ListParagraph"/>
        <w:ind w:left="1440"/>
      </w:pPr>
      <w:r>
        <w:t>Responsiveness-willingness to help customers and provide prompt service</w:t>
      </w:r>
      <w:r w:rsidR="003A1EE8">
        <w:t xml:space="preserve">. Every customer feels more valued if they get the best possible quality in service. </w:t>
      </w:r>
    </w:p>
    <w:p w:rsidR="00102B44" w:rsidRDefault="00102B44" w:rsidP="00456004">
      <w:pPr>
        <w:pStyle w:val="ListParagraph"/>
        <w:ind w:left="1440"/>
      </w:pPr>
      <w:r>
        <w:t xml:space="preserve">Assurance- are the employees skilled workers which are able to gain the trust and confident of the customer. </w:t>
      </w:r>
      <w:r w:rsidR="00663E8E">
        <w:t>If customers are not comfortable with the staff, they are rather large chances that the customers won’t return.</w:t>
      </w:r>
    </w:p>
    <w:p w:rsidR="008D58BB" w:rsidRDefault="00B47BDD" w:rsidP="005215AA">
      <w:pPr>
        <w:pStyle w:val="ListParagraph"/>
        <w:ind w:left="1440"/>
      </w:pPr>
      <w:r>
        <w:t>Empathy- how the company cares and gives individual attention to their customers.</w:t>
      </w:r>
    </w:p>
    <w:p w:rsidR="008D58BB" w:rsidRDefault="008D58BB" w:rsidP="008D58BB">
      <w:pPr>
        <w:pStyle w:val="ListParagraph"/>
        <w:ind w:left="1440"/>
      </w:pPr>
    </w:p>
    <w:p w:rsidR="00E90EB5" w:rsidRDefault="00E90EB5" w:rsidP="00731A04">
      <w:pPr>
        <w:pStyle w:val="ListParagraph"/>
        <w:numPr>
          <w:ilvl w:val="0"/>
          <w:numId w:val="35"/>
        </w:numPr>
      </w:pPr>
      <w:r>
        <w:t>What is ‘total quality management’?</w:t>
      </w:r>
    </w:p>
    <w:p w:rsidR="008D58BB" w:rsidRDefault="00835D85" w:rsidP="008D58BB">
      <w:pPr>
        <w:pStyle w:val="ListParagraph"/>
        <w:ind w:left="1440"/>
      </w:pPr>
      <w:r>
        <w:t xml:space="preserve">Total quality management is a comprehensive and structured approach to organizational management that finds ways to improve the quality of service. </w:t>
      </w:r>
    </w:p>
    <w:p w:rsidR="00835D85" w:rsidRDefault="00835D85" w:rsidP="008D58BB">
      <w:pPr>
        <w:pStyle w:val="ListParagraph"/>
        <w:ind w:left="1440"/>
      </w:pPr>
      <w:r>
        <w:t xml:space="preserve">Its meeting the customers requirement, doing things right the first time and providing quality service at all time. </w:t>
      </w:r>
      <w:r w:rsidR="00D2549B">
        <w:t xml:space="preserve">Total quality management </w:t>
      </w:r>
      <w:r w:rsidR="000B311D">
        <w:t>consists</w:t>
      </w:r>
      <w:r w:rsidR="00D2549B">
        <w:t xml:space="preserve"> of continuous process improvement activities involving everyone in the organization.</w:t>
      </w:r>
    </w:p>
    <w:p w:rsidR="009951D6" w:rsidRDefault="009951D6" w:rsidP="008D58BB">
      <w:pPr>
        <w:pStyle w:val="ListParagraph"/>
        <w:ind w:left="1440"/>
      </w:pPr>
    </w:p>
    <w:p w:rsidR="00E90EB5" w:rsidRDefault="00E90EB5" w:rsidP="00E90EB5">
      <w:pPr>
        <w:pStyle w:val="ListParagraph"/>
        <w:numPr>
          <w:ilvl w:val="0"/>
          <w:numId w:val="29"/>
        </w:numPr>
      </w:pPr>
      <w:r>
        <w:t>Discuss in details the quality advisors visit report and the area it covers?</w:t>
      </w:r>
    </w:p>
    <w:p w:rsidR="00C73ADC" w:rsidRDefault="00C73ADC" w:rsidP="00C73ADC">
      <w:pPr>
        <w:pStyle w:val="ListParagraph"/>
        <w:ind w:left="773"/>
      </w:pPr>
    </w:p>
    <w:p w:rsidR="005D115F" w:rsidRDefault="005256F1" w:rsidP="00127AAA">
      <w:pPr>
        <w:pStyle w:val="ListParagraph"/>
        <w:ind w:left="773"/>
      </w:pPr>
      <w:r>
        <w:t xml:space="preserve">Good service is service-oriented to quality improvement efforts to meet the expectations or satisfaction of customers / guests.  Quality is hard to define, but the essence of quality and its application in the hospitality services can be measured, monitored and evaluated the results.  </w:t>
      </w:r>
    </w:p>
    <w:p w:rsidR="00127AAA" w:rsidRDefault="00127AAA" w:rsidP="00B929FA">
      <w:pPr>
        <w:pStyle w:val="ListParagraph"/>
        <w:numPr>
          <w:ilvl w:val="0"/>
          <w:numId w:val="38"/>
        </w:numPr>
      </w:pPr>
      <w:r>
        <w:t xml:space="preserve">Safety and security </w:t>
      </w:r>
    </w:p>
    <w:p w:rsidR="00127AAA" w:rsidRDefault="00127AAA" w:rsidP="00127AAA">
      <w:pPr>
        <w:pStyle w:val="ListParagraph"/>
        <w:ind w:left="773"/>
      </w:pPr>
      <w:r>
        <w:t>From the lobby area, parking area and room area should be well light. Anyone who comes to the hotel should clearly identify entrances area</w:t>
      </w:r>
      <w:r w:rsidR="00320324">
        <w:t xml:space="preserve">, exit area. In case of emangacy customers should know where the exit </w:t>
      </w:r>
      <w:r w:rsidR="00A76E02">
        <w:t>area is</w:t>
      </w:r>
      <w:r w:rsidR="00320324">
        <w:t xml:space="preserve"> and should have lighting that will guide them to a secure area.</w:t>
      </w:r>
    </w:p>
    <w:p w:rsidR="00B929FA" w:rsidRDefault="00B929FA" w:rsidP="00A76E02">
      <w:pPr>
        <w:pStyle w:val="ListParagraph"/>
        <w:numPr>
          <w:ilvl w:val="0"/>
          <w:numId w:val="37"/>
        </w:numPr>
        <w:spacing w:after="0"/>
      </w:pPr>
      <w:r>
        <w:t>Cleanliness</w:t>
      </w:r>
    </w:p>
    <w:p w:rsidR="00A76E02" w:rsidRDefault="00A76E02" w:rsidP="00A76E02">
      <w:pPr>
        <w:spacing w:after="0"/>
        <w:ind w:left="773"/>
      </w:pPr>
      <w:r>
        <w:t xml:space="preserve">Bathroom, toilets and shower room should always </w:t>
      </w:r>
      <w:r w:rsidR="003D5908">
        <w:t xml:space="preserve">be </w:t>
      </w:r>
      <w:r>
        <w:t xml:space="preserve">kept clean and tidy at all time. </w:t>
      </w:r>
      <w:r w:rsidR="003D5908">
        <w:t>Housekeeping should always be extra vigilant to keep all area hygienic and clean.</w:t>
      </w:r>
    </w:p>
    <w:p w:rsidR="00DD0C49" w:rsidRDefault="00DD0C49" w:rsidP="00DD0C49">
      <w:pPr>
        <w:pStyle w:val="ListParagraph"/>
        <w:numPr>
          <w:ilvl w:val="0"/>
          <w:numId w:val="37"/>
        </w:numPr>
        <w:spacing w:after="0"/>
      </w:pPr>
      <w:r>
        <w:t>Maintenance</w:t>
      </w:r>
    </w:p>
    <w:p w:rsidR="00DD0C49" w:rsidRDefault="00DD0C49" w:rsidP="00006F3C">
      <w:pPr>
        <w:spacing w:after="0"/>
        <w:ind w:left="773"/>
      </w:pPr>
      <w:r>
        <w:t xml:space="preserve">Most of the hotels have an individual who looks after the maintenances of the property. This may be small as thing like changing lights fixtures to fixing plumbing problems. </w:t>
      </w:r>
      <w:r w:rsidR="00006F3C">
        <w:t>Their</w:t>
      </w:r>
      <w:r>
        <w:t xml:space="preserve"> responsibility </w:t>
      </w:r>
      <w:r w:rsidR="00006F3C">
        <w:t>are looking after the property and making sure every fixture are maintained regular and kept safe.</w:t>
      </w:r>
    </w:p>
    <w:p w:rsidR="009B486B" w:rsidRDefault="009B486B" w:rsidP="009B486B">
      <w:pPr>
        <w:pStyle w:val="ListParagraph"/>
        <w:numPr>
          <w:ilvl w:val="0"/>
          <w:numId w:val="37"/>
        </w:numPr>
        <w:spacing w:after="0"/>
      </w:pPr>
      <w:r>
        <w:t>Administration</w:t>
      </w:r>
    </w:p>
    <w:p w:rsidR="009B486B" w:rsidRDefault="009B486B" w:rsidP="009B486B">
      <w:pPr>
        <w:spacing w:after="0"/>
        <w:ind w:left="773"/>
      </w:pPr>
      <w:r>
        <w:t xml:space="preserve">All receipts and payments and charges should be provided to customers with correction information. Always remember </w:t>
      </w:r>
      <w:r w:rsidR="0035589D">
        <w:t>that information provided on receipts is same as when customer made reservation.</w:t>
      </w:r>
      <w:r w:rsidR="008D09AA">
        <w:t xml:space="preserve"> Information of what was reserved should be clear on the recipt, like room size single, double or family room. Price according to room type, also if the price includes breakfast or not, all rates should be given with VAT included or without VAT include. But the total should always be with VAT included.</w:t>
      </w:r>
      <w:r w:rsidR="001378D9">
        <w:t xml:space="preserve"> All paper work should be kept in </w:t>
      </w:r>
      <w:r w:rsidR="001378D9">
        <w:lastRenderedPageBreak/>
        <w:t xml:space="preserve">clear and organized way, so when needed it’s all in bold clear layout. Easy for audit or accountant to work. </w:t>
      </w:r>
    </w:p>
    <w:p w:rsidR="00CF1168" w:rsidRDefault="00CF1168" w:rsidP="00CF1168">
      <w:pPr>
        <w:spacing w:after="0"/>
        <w:ind w:left="773"/>
      </w:pPr>
    </w:p>
    <w:p w:rsidR="00B929FA" w:rsidRDefault="00B929FA" w:rsidP="00B929FA">
      <w:pPr>
        <w:ind w:left="773"/>
      </w:pPr>
    </w:p>
    <w:p w:rsidR="00B929FA" w:rsidRDefault="00B929FA" w:rsidP="00127AAA">
      <w:pPr>
        <w:pStyle w:val="ListParagraph"/>
        <w:ind w:left="773"/>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721F70">
        <w:rPr>
          <w:rFonts w:cs="CalvertMT-Bold"/>
          <w:b/>
          <w:bCs/>
          <w:color w:val="002060"/>
          <w:sz w:val="28"/>
          <w:lang w:val="en-US"/>
        </w:rPr>
        <w:t xml:space="preserve">x                                                              </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C765B" w:rsidP="00A851DA">
            <w:pPr>
              <w:rPr>
                <w:rFonts w:cs="Bliss-Regular"/>
                <w:color w:val="000000"/>
              </w:rPr>
            </w:pPr>
            <w:r>
              <w:rPr>
                <w:rFonts w:cs="Bliss-Regular"/>
                <w:color w:val="000000"/>
              </w:rPr>
              <w:t>DAKSHABEN PATEL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13E7" w:rsidP="009B483F">
            <w:pPr>
              <w:rPr>
                <w:rFonts w:cs="Bliss-Regular"/>
                <w:color w:val="000000"/>
              </w:rPr>
            </w:pPr>
            <w:r>
              <w:rPr>
                <w:rFonts w:cs="Bliss-Regular"/>
                <w:color w:val="000000"/>
              </w:rPr>
              <w:t>09/09</w:t>
            </w:r>
            <w:bookmarkStart w:id="0" w:name="_GoBack"/>
            <w:bookmarkEnd w:id="0"/>
            <w:r w:rsidR="008144F5">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9C2C3F">
      <w:pPr>
        <w:rPr>
          <w:rFonts w:cs="Times New Roman"/>
          <w:sz w:val="24"/>
          <w:szCs w:val="32"/>
        </w:rPr>
      </w:pPr>
    </w:p>
    <w:sectPr w:rsidR="00EA30AB" w:rsidRPr="00B0415E" w:rsidSect="001E399D">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441" w:rsidRDefault="000F4441" w:rsidP="00CB4D0A">
      <w:pPr>
        <w:spacing w:after="0" w:line="240" w:lineRule="auto"/>
      </w:pPr>
      <w:r>
        <w:separator/>
      </w:r>
    </w:p>
  </w:endnote>
  <w:endnote w:type="continuationSeparator" w:id="0">
    <w:p w:rsidR="000F4441" w:rsidRDefault="000F44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441" w:rsidRDefault="000F4441" w:rsidP="00CB4D0A">
      <w:pPr>
        <w:spacing w:after="0" w:line="240" w:lineRule="auto"/>
      </w:pPr>
      <w:r>
        <w:separator/>
      </w:r>
    </w:p>
  </w:footnote>
  <w:footnote w:type="continuationSeparator" w:id="0">
    <w:p w:rsidR="000F4441" w:rsidRDefault="000F444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107E"/>
    <w:multiLevelType w:val="hybridMultilevel"/>
    <w:tmpl w:val="A5F2BD58"/>
    <w:lvl w:ilvl="0" w:tplc="F064C044">
      <w:start w:val="1"/>
      <w:numFmt w:val="bullet"/>
      <w:lvlText w:val="-"/>
      <w:lvlJc w:val="left"/>
      <w:pPr>
        <w:ind w:left="1133" w:hanging="360"/>
      </w:pPr>
      <w:rPr>
        <w:rFonts w:ascii="Calibri" w:eastAsia="Calibri" w:hAnsi="Calibri" w:cs="Times New Roman" w:hint="default"/>
      </w:rPr>
    </w:lvl>
    <w:lvl w:ilvl="1" w:tplc="08090003" w:tentative="1">
      <w:start w:val="1"/>
      <w:numFmt w:val="bullet"/>
      <w:lvlText w:val="o"/>
      <w:lvlJc w:val="left"/>
      <w:pPr>
        <w:ind w:left="1853" w:hanging="360"/>
      </w:pPr>
      <w:rPr>
        <w:rFonts w:ascii="Courier New" w:hAnsi="Courier New" w:cs="Courier New" w:hint="default"/>
      </w:rPr>
    </w:lvl>
    <w:lvl w:ilvl="2" w:tplc="08090005" w:tentative="1">
      <w:start w:val="1"/>
      <w:numFmt w:val="bullet"/>
      <w:lvlText w:val=""/>
      <w:lvlJc w:val="left"/>
      <w:pPr>
        <w:ind w:left="2573" w:hanging="360"/>
      </w:pPr>
      <w:rPr>
        <w:rFonts w:ascii="Wingdings" w:hAnsi="Wingdings" w:hint="default"/>
      </w:rPr>
    </w:lvl>
    <w:lvl w:ilvl="3" w:tplc="08090001" w:tentative="1">
      <w:start w:val="1"/>
      <w:numFmt w:val="bullet"/>
      <w:lvlText w:val=""/>
      <w:lvlJc w:val="left"/>
      <w:pPr>
        <w:ind w:left="3293" w:hanging="360"/>
      </w:pPr>
      <w:rPr>
        <w:rFonts w:ascii="Symbol" w:hAnsi="Symbol" w:hint="default"/>
      </w:rPr>
    </w:lvl>
    <w:lvl w:ilvl="4" w:tplc="08090003" w:tentative="1">
      <w:start w:val="1"/>
      <w:numFmt w:val="bullet"/>
      <w:lvlText w:val="o"/>
      <w:lvlJc w:val="left"/>
      <w:pPr>
        <w:ind w:left="4013" w:hanging="360"/>
      </w:pPr>
      <w:rPr>
        <w:rFonts w:ascii="Courier New" w:hAnsi="Courier New" w:cs="Courier New" w:hint="default"/>
      </w:rPr>
    </w:lvl>
    <w:lvl w:ilvl="5" w:tplc="08090005" w:tentative="1">
      <w:start w:val="1"/>
      <w:numFmt w:val="bullet"/>
      <w:lvlText w:val=""/>
      <w:lvlJc w:val="left"/>
      <w:pPr>
        <w:ind w:left="4733" w:hanging="360"/>
      </w:pPr>
      <w:rPr>
        <w:rFonts w:ascii="Wingdings" w:hAnsi="Wingdings" w:hint="default"/>
      </w:rPr>
    </w:lvl>
    <w:lvl w:ilvl="6" w:tplc="08090001" w:tentative="1">
      <w:start w:val="1"/>
      <w:numFmt w:val="bullet"/>
      <w:lvlText w:val=""/>
      <w:lvlJc w:val="left"/>
      <w:pPr>
        <w:ind w:left="5453" w:hanging="360"/>
      </w:pPr>
      <w:rPr>
        <w:rFonts w:ascii="Symbol" w:hAnsi="Symbol" w:hint="default"/>
      </w:rPr>
    </w:lvl>
    <w:lvl w:ilvl="7" w:tplc="08090003" w:tentative="1">
      <w:start w:val="1"/>
      <w:numFmt w:val="bullet"/>
      <w:lvlText w:val="o"/>
      <w:lvlJc w:val="left"/>
      <w:pPr>
        <w:ind w:left="6173" w:hanging="360"/>
      </w:pPr>
      <w:rPr>
        <w:rFonts w:ascii="Courier New" w:hAnsi="Courier New" w:cs="Courier New" w:hint="default"/>
      </w:rPr>
    </w:lvl>
    <w:lvl w:ilvl="8" w:tplc="08090005" w:tentative="1">
      <w:start w:val="1"/>
      <w:numFmt w:val="bullet"/>
      <w:lvlText w:val=""/>
      <w:lvlJc w:val="left"/>
      <w:pPr>
        <w:ind w:left="6893" w:hanging="360"/>
      </w:pPr>
      <w:rPr>
        <w:rFonts w:ascii="Wingdings" w:hAnsi="Wingdings" w:hint="default"/>
      </w:rPr>
    </w:lvl>
  </w:abstractNum>
  <w:abstractNum w:abstractNumId="1">
    <w:nsid w:val="05FA6EE2"/>
    <w:multiLevelType w:val="hybridMultilevel"/>
    <w:tmpl w:val="B1BE3618"/>
    <w:lvl w:ilvl="0" w:tplc="8926DC74">
      <w:numFmt w:val="bullet"/>
      <w:lvlText w:val="-"/>
      <w:lvlJc w:val="left"/>
      <w:pPr>
        <w:ind w:left="1080" w:hanging="360"/>
      </w:pPr>
      <w:rPr>
        <w:rFonts w:ascii="Calibri" w:eastAsiaTheme="minorEastAsia"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7353A72"/>
    <w:multiLevelType w:val="hybridMultilevel"/>
    <w:tmpl w:val="DDBC199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07CB32B5"/>
    <w:multiLevelType w:val="hybridMultilevel"/>
    <w:tmpl w:val="EEEA3AC6"/>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99A0438"/>
    <w:multiLevelType w:val="hybridMultilevel"/>
    <w:tmpl w:val="F356BD14"/>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0B810B77"/>
    <w:multiLevelType w:val="hybridMultilevel"/>
    <w:tmpl w:val="12D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FA71FAE"/>
    <w:multiLevelType w:val="multilevel"/>
    <w:tmpl w:val="064024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0D61E94"/>
    <w:multiLevelType w:val="hybridMultilevel"/>
    <w:tmpl w:val="B3262CB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30967E1"/>
    <w:multiLevelType w:val="hybridMultilevel"/>
    <w:tmpl w:val="D9DA3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59B1132"/>
    <w:multiLevelType w:val="hybridMultilevel"/>
    <w:tmpl w:val="B1D615FE"/>
    <w:lvl w:ilvl="0" w:tplc="D868AE80">
      <w:numFmt w:val="bullet"/>
      <w:lvlText w:val="-"/>
      <w:lvlJc w:val="left"/>
      <w:pPr>
        <w:ind w:left="2880" w:hanging="360"/>
      </w:pPr>
      <w:rPr>
        <w:rFonts w:ascii="Calibri" w:eastAsia="Calibri" w:hAnsi="Calibri" w:cs="Times New Roman"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0">
    <w:nsid w:val="16945959"/>
    <w:multiLevelType w:val="hybridMultilevel"/>
    <w:tmpl w:val="DE04F526"/>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1C8318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2A72C13"/>
    <w:multiLevelType w:val="hybridMultilevel"/>
    <w:tmpl w:val="183AAC32"/>
    <w:lvl w:ilvl="0" w:tplc="08090001">
      <w:start w:val="1"/>
      <w:numFmt w:val="bullet"/>
      <w:lvlText w:val=""/>
      <w:lvlJc w:val="left"/>
      <w:pPr>
        <w:ind w:left="1110" w:hanging="360"/>
      </w:pPr>
      <w:rPr>
        <w:rFonts w:ascii="Symbol" w:hAnsi="Symbol"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13">
    <w:nsid w:val="22A9676B"/>
    <w:multiLevelType w:val="hybridMultilevel"/>
    <w:tmpl w:val="739CB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6860CF8"/>
    <w:multiLevelType w:val="hybridMultilevel"/>
    <w:tmpl w:val="5E928962"/>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28F578FC"/>
    <w:multiLevelType w:val="hybridMultilevel"/>
    <w:tmpl w:val="3CDC52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D3E5B32"/>
    <w:multiLevelType w:val="hybridMultilevel"/>
    <w:tmpl w:val="45D2D99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D456C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D4A31A3"/>
    <w:multiLevelType w:val="hybridMultilevel"/>
    <w:tmpl w:val="FBEADF3E"/>
    <w:lvl w:ilvl="0" w:tplc="08090013">
      <w:start w:val="1"/>
      <w:numFmt w:val="upperRoman"/>
      <w:lvlText w:val="%1."/>
      <w:lvlJc w:val="right"/>
      <w:pPr>
        <w:ind w:left="1155" w:hanging="360"/>
      </w:p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19">
    <w:nsid w:val="2F3B2726"/>
    <w:multiLevelType w:val="multilevel"/>
    <w:tmpl w:val="9226235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09161D9"/>
    <w:multiLevelType w:val="hybridMultilevel"/>
    <w:tmpl w:val="3250ABAA"/>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34141326"/>
    <w:multiLevelType w:val="hybridMultilevel"/>
    <w:tmpl w:val="9AE25148"/>
    <w:lvl w:ilvl="0" w:tplc="0809000F">
      <w:start w:val="1"/>
      <w:numFmt w:val="decimal"/>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22">
    <w:nsid w:val="39B51573"/>
    <w:multiLevelType w:val="hybridMultilevel"/>
    <w:tmpl w:val="1BDAC95C"/>
    <w:lvl w:ilvl="0" w:tplc="D868AE80">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403F73D7"/>
    <w:multiLevelType w:val="hybridMultilevel"/>
    <w:tmpl w:val="963E4AC8"/>
    <w:lvl w:ilvl="0" w:tplc="D868AE80">
      <w:numFmt w:val="bullet"/>
      <w:lvlText w:val="-"/>
      <w:lvlJc w:val="left"/>
      <w:pPr>
        <w:ind w:left="108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6526B33"/>
    <w:multiLevelType w:val="multilevel"/>
    <w:tmpl w:val="9226235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65D1490"/>
    <w:multiLevelType w:val="hybridMultilevel"/>
    <w:tmpl w:val="36D871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83A1F27"/>
    <w:multiLevelType w:val="hybridMultilevel"/>
    <w:tmpl w:val="55DEA8CC"/>
    <w:lvl w:ilvl="0" w:tplc="22B02F70">
      <w:start w:val="1"/>
      <w:numFmt w:val="decimal"/>
      <w:lvlText w:val="%1."/>
      <w:lvlJc w:val="left"/>
      <w:pPr>
        <w:ind w:left="1133" w:hanging="360"/>
      </w:pPr>
      <w:rPr>
        <w:rFonts w:hint="default"/>
      </w:rPr>
    </w:lvl>
    <w:lvl w:ilvl="1" w:tplc="08090019" w:tentative="1">
      <w:start w:val="1"/>
      <w:numFmt w:val="lowerLetter"/>
      <w:lvlText w:val="%2."/>
      <w:lvlJc w:val="left"/>
      <w:pPr>
        <w:ind w:left="1853" w:hanging="360"/>
      </w:pPr>
    </w:lvl>
    <w:lvl w:ilvl="2" w:tplc="0809001B" w:tentative="1">
      <w:start w:val="1"/>
      <w:numFmt w:val="lowerRoman"/>
      <w:lvlText w:val="%3."/>
      <w:lvlJc w:val="right"/>
      <w:pPr>
        <w:ind w:left="2573" w:hanging="180"/>
      </w:pPr>
    </w:lvl>
    <w:lvl w:ilvl="3" w:tplc="0809000F" w:tentative="1">
      <w:start w:val="1"/>
      <w:numFmt w:val="decimal"/>
      <w:lvlText w:val="%4."/>
      <w:lvlJc w:val="left"/>
      <w:pPr>
        <w:ind w:left="3293" w:hanging="360"/>
      </w:pPr>
    </w:lvl>
    <w:lvl w:ilvl="4" w:tplc="08090019" w:tentative="1">
      <w:start w:val="1"/>
      <w:numFmt w:val="lowerLetter"/>
      <w:lvlText w:val="%5."/>
      <w:lvlJc w:val="left"/>
      <w:pPr>
        <w:ind w:left="4013" w:hanging="360"/>
      </w:pPr>
    </w:lvl>
    <w:lvl w:ilvl="5" w:tplc="0809001B" w:tentative="1">
      <w:start w:val="1"/>
      <w:numFmt w:val="lowerRoman"/>
      <w:lvlText w:val="%6."/>
      <w:lvlJc w:val="right"/>
      <w:pPr>
        <w:ind w:left="4733" w:hanging="180"/>
      </w:pPr>
    </w:lvl>
    <w:lvl w:ilvl="6" w:tplc="0809000F" w:tentative="1">
      <w:start w:val="1"/>
      <w:numFmt w:val="decimal"/>
      <w:lvlText w:val="%7."/>
      <w:lvlJc w:val="left"/>
      <w:pPr>
        <w:ind w:left="5453" w:hanging="360"/>
      </w:pPr>
    </w:lvl>
    <w:lvl w:ilvl="7" w:tplc="08090019" w:tentative="1">
      <w:start w:val="1"/>
      <w:numFmt w:val="lowerLetter"/>
      <w:lvlText w:val="%8."/>
      <w:lvlJc w:val="left"/>
      <w:pPr>
        <w:ind w:left="6173" w:hanging="360"/>
      </w:pPr>
    </w:lvl>
    <w:lvl w:ilvl="8" w:tplc="0809001B" w:tentative="1">
      <w:start w:val="1"/>
      <w:numFmt w:val="lowerRoman"/>
      <w:lvlText w:val="%9."/>
      <w:lvlJc w:val="right"/>
      <w:pPr>
        <w:ind w:left="6893" w:hanging="180"/>
      </w:pPr>
    </w:lvl>
  </w:abstractNum>
  <w:abstractNum w:abstractNumId="27">
    <w:nsid w:val="48DB3219"/>
    <w:multiLevelType w:val="hybridMultilevel"/>
    <w:tmpl w:val="43962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E9D2B7C"/>
    <w:multiLevelType w:val="hybridMultilevel"/>
    <w:tmpl w:val="EB14EAC2"/>
    <w:lvl w:ilvl="0" w:tplc="C9C63C3A">
      <w:start w:val="1"/>
      <w:numFmt w:val="bullet"/>
      <w:lvlText w:val="-"/>
      <w:lvlJc w:val="left"/>
      <w:pPr>
        <w:ind w:left="1800" w:hanging="360"/>
      </w:pPr>
      <w:rPr>
        <w:rFonts w:ascii="Calibri" w:eastAsia="Calibri" w:hAnsi="Calibri"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910160"/>
    <w:multiLevelType w:val="hybridMultilevel"/>
    <w:tmpl w:val="D62264CA"/>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nsid w:val="595C793F"/>
    <w:multiLevelType w:val="hybridMultilevel"/>
    <w:tmpl w:val="4AB467C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2">
    <w:nsid w:val="66870ED1"/>
    <w:multiLevelType w:val="hybridMultilevel"/>
    <w:tmpl w:val="0BD407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97A3F45"/>
    <w:multiLevelType w:val="hybridMultilevel"/>
    <w:tmpl w:val="46B4C7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32344E7"/>
    <w:multiLevelType w:val="hybridMultilevel"/>
    <w:tmpl w:val="7BCCBF90"/>
    <w:lvl w:ilvl="0" w:tplc="7CB232C0">
      <w:start w:val="1"/>
      <w:numFmt w:val="bullet"/>
      <w:lvlText w:val="-"/>
      <w:lvlJc w:val="left"/>
      <w:pPr>
        <w:ind w:left="1133" w:hanging="360"/>
      </w:pPr>
      <w:rPr>
        <w:rFonts w:ascii="Calibri" w:eastAsia="Calibri" w:hAnsi="Calibri" w:cs="Times New Roman" w:hint="default"/>
      </w:rPr>
    </w:lvl>
    <w:lvl w:ilvl="1" w:tplc="08090003" w:tentative="1">
      <w:start w:val="1"/>
      <w:numFmt w:val="bullet"/>
      <w:lvlText w:val="o"/>
      <w:lvlJc w:val="left"/>
      <w:pPr>
        <w:ind w:left="1853" w:hanging="360"/>
      </w:pPr>
      <w:rPr>
        <w:rFonts w:ascii="Courier New" w:hAnsi="Courier New" w:cs="Courier New" w:hint="default"/>
      </w:rPr>
    </w:lvl>
    <w:lvl w:ilvl="2" w:tplc="08090005" w:tentative="1">
      <w:start w:val="1"/>
      <w:numFmt w:val="bullet"/>
      <w:lvlText w:val=""/>
      <w:lvlJc w:val="left"/>
      <w:pPr>
        <w:ind w:left="2573" w:hanging="360"/>
      </w:pPr>
      <w:rPr>
        <w:rFonts w:ascii="Wingdings" w:hAnsi="Wingdings" w:hint="default"/>
      </w:rPr>
    </w:lvl>
    <w:lvl w:ilvl="3" w:tplc="08090001" w:tentative="1">
      <w:start w:val="1"/>
      <w:numFmt w:val="bullet"/>
      <w:lvlText w:val=""/>
      <w:lvlJc w:val="left"/>
      <w:pPr>
        <w:ind w:left="3293" w:hanging="360"/>
      </w:pPr>
      <w:rPr>
        <w:rFonts w:ascii="Symbol" w:hAnsi="Symbol" w:hint="default"/>
      </w:rPr>
    </w:lvl>
    <w:lvl w:ilvl="4" w:tplc="08090003" w:tentative="1">
      <w:start w:val="1"/>
      <w:numFmt w:val="bullet"/>
      <w:lvlText w:val="o"/>
      <w:lvlJc w:val="left"/>
      <w:pPr>
        <w:ind w:left="4013" w:hanging="360"/>
      </w:pPr>
      <w:rPr>
        <w:rFonts w:ascii="Courier New" w:hAnsi="Courier New" w:cs="Courier New" w:hint="default"/>
      </w:rPr>
    </w:lvl>
    <w:lvl w:ilvl="5" w:tplc="08090005" w:tentative="1">
      <w:start w:val="1"/>
      <w:numFmt w:val="bullet"/>
      <w:lvlText w:val=""/>
      <w:lvlJc w:val="left"/>
      <w:pPr>
        <w:ind w:left="4733" w:hanging="360"/>
      </w:pPr>
      <w:rPr>
        <w:rFonts w:ascii="Wingdings" w:hAnsi="Wingdings" w:hint="default"/>
      </w:rPr>
    </w:lvl>
    <w:lvl w:ilvl="6" w:tplc="08090001" w:tentative="1">
      <w:start w:val="1"/>
      <w:numFmt w:val="bullet"/>
      <w:lvlText w:val=""/>
      <w:lvlJc w:val="left"/>
      <w:pPr>
        <w:ind w:left="5453" w:hanging="360"/>
      </w:pPr>
      <w:rPr>
        <w:rFonts w:ascii="Symbol" w:hAnsi="Symbol" w:hint="default"/>
      </w:rPr>
    </w:lvl>
    <w:lvl w:ilvl="7" w:tplc="08090003" w:tentative="1">
      <w:start w:val="1"/>
      <w:numFmt w:val="bullet"/>
      <w:lvlText w:val="o"/>
      <w:lvlJc w:val="left"/>
      <w:pPr>
        <w:ind w:left="6173" w:hanging="360"/>
      </w:pPr>
      <w:rPr>
        <w:rFonts w:ascii="Courier New" w:hAnsi="Courier New" w:cs="Courier New" w:hint="default"/>
      </w:rPr>
    </w:lvl>
    <w:lvl w:ilvl="8" w:tplc="08090005" w:tentative="1">
      <w:start w:val="1"/>
      <w:numFmt w:val="bullet"/>
      <w:lvlText w:val=""/>
      <w:lvlJc w:val="left"/>
      <w:pPr>
        <w:ind w:left="6893" w:hanging="360"/>
      </w:pPr>
      <w:rPr>
        <w:rFonts w:ascii="Wingdings" w:hAnsi="Wingdings" w:hint="default"/>
      </w:rPr>
    </w:lvl>
  </w:abstractNum>
  <w:abstractNum w:abstractNumId="35">
    <w:nsid w:val="76795380"/>
    <w:multiLevelType w:val="hybridMultilevel"/>
    <w:tmpl w:val="951490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67A6C7D"/>
    <w:multiLevelType w:val="hybridMultilevel"/>
    <w:tmpl w:val="ACAA9718"/>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7">
    <w:nsid w:val="7F552C11"/>
    <w:multiLevelType w:val="hybridMultilevel"/>
    <w:tmpl w:val="640A6BC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9"/>
  </w:num>
  <w:num w:numId="2">
    <w:abstractNumId w:val="8"/>
  </w:num>
  <w:num w:numId="3">
    <w:abstractNumId w:val="27"/>
  </w:num>
  <w:num w:numId="4">
    <w:abstractNumId w:val="5"/>
  </w:num>
  <w:num w:numId="5">
    <w:abstractNumId w:val="31"/>
  </w:num>
  <w:num w:numId="6">
    <w:abstractNumId w:val="15"/>
  </w:num>
  <w:num w:numId="7">
    <w:abstractNumId w:val="25"/>
  </w:num>
  <w:num w:numId="8">
    <w:abstractNumId w:val="6"/>
  </w:num>
  <w:num w:numId="9">
    <w:abstractNumId w:val="24"/>
  </w:num>
  <w:num w:numId="10">
    <w:abstractNumId w:val="33"/>
  </w:num>
  <w:num w:numId="11">
    <w:abstractNumId w:val="18"/>
  </w:num>
  <w:num w:numId="12">
    <w:abstractNumId w:val="12"/>
  </w:num>
  <w:num w:numId="13">
    <w:abstractNumId w:val="19"/>
  </w:num>
  <w:num w:numId="14">
    <w:abstractNumId w:val="37"/>
  </w:num>
  <w:num w:numId="15">
    <w:abstractNumId w:val="35"/>
  </w:num>
  <w:num w:numId="16">
    <w:abstractNumId w:val="30"/>
  </w:num>
  <w:num w:numId="17">
    <w:abstractNumId w:val="32"/>
  </w:num>
  <w:num w:numId="18">
    <w:abstractNumId w:val="13"/>
  </w:num>
  <w:num w:numId="19">
    <w:abstractNumId w:val="16"/>
  </w:num>
  <w:num w:numId="20">
    <w:abstractNumId w:val="4"/>
  </w:num>
  <w:num w:numId="21">
    <w:abstractNumId w:val="14"/>
  </w:num>
  <w:num w:numId="22">
    <w:abstractNumId w:val="20"/>
  </w:num>
  <w:num w:numId="23">
    <w:abstractNumId w:val="10"/>
  </w:num>
  <w:num w:numId="24">
    <w:abstractNumId w:val="9"/>
  </w:num>
  <w:num w:numId="25">
    <w:abstractNumId w:val="3"/>
  </w:num>
  <w:num w:numId="26">
    <w:abstractNumId w:val="23"/>
  </w:num>
  <w:num w:numId="27">
    <w:abstractNumId w:val="22"/>
  </w:num>
  <w:num w:numId="28">
    <w:abstractNumId w:val="1"/>
  </w:num>
  <w:num w:numId="29">
    <w:abstractNumId w:val="21"/>
  </w:num>
  <w:num w:numId="30">
    <w:abstractNumId w:val="17"/>
  </w:num>
  <w:num w:numId="31">
    <w:abstractNumId w:val="11"/>
  </w:num>
  <w:num w:numId="32">
    <w:abstractNumId w:val="26"/>
  </w:num>
  <w:num w:numId="33">
    <w:abstractNumId w:val="36"/>
  </w:num>
  <w:num w:numId="34">
    <w:abstractNumId w:val="7"/>
  </w:num>
  <w:num w:numId="35">
    <w:abstractNumId w:val="2"/>
  </w:num>
  <w:num w:numId="36">
    <w:abstractNumId w:val="28"/>
  </w:num>
  <w:num w:numId="37">
    <w:abstractNumId w:val="0"/>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F3C"/>
    <w:rsid w:val="00010C38"/>
    <w:rsid w:val="000131EE"/>
    <w:rsid w:val="000158F9"/>
    <w:rsid w:val="00027FA0"/>
    <w:rsid w:val="000329E5"/>
    <w:rsid w:val="00035CDD"/>
    <w:rsid w:val="00040083"/>
    <w:rsid w:val="00051B6F"/>
    <w:rsid w:val="00055992"/>
    <w:rsid w:val="000641A7"/>
    <w:rsid w:val="00064D6B"/>
    <w:rsid w:val="00075A0C"/>
    <w:rsid w:val="000820E8"/>
    <w:rsid w:val="00084B81"/>
    <w:rsid w:val="00091877"/>
    <w:rsid w:val="000A0FD5"/>
    <w:rsid w:val="000A7314"/>
    <w:rsid w:val="000A7C20"/>
    <w:rsid w:val="000B311D"/>
    <w:rsid w:val="000B7B68"/>
    <w:rsid w:val="000C6D03"/>
    <w:rsid w:val="000F4441"/>
    <w:rsid w:val="00102B44"/>
    <w:rsid w:val="001048D3"/>
    <w:rsid w:val="00105272"/>
    <w:rsid w:val="00111114"/>
    <w:rsid w:val="00111DA6"/>
    <w:rsid w:val="001175EE"/>
    <w:rsid w:val="0012395E"/>
    <w:rsid w:val="00127AAA"/>
    <w:rsid w:val="001378D9"/>
    <w:rsid w:val="00144A08"/>
    <w:rsid w:val="00144C71"/>
    <w:rsid w:val="00146796"/>
    <w:rsid w:val="001535EC"/>
    <w:rsid w:val="00157CF6"/>
    <w:rsid w:val="001703E4"/>
    <w:rsid w:val="00171B2B"/>
    <w:rsid w:val="00177017"/>
    <w:rsid w:val="001811CE"/>
    <w:rsid w:val="001818B9"/>
    <w:rsid w:val="00182416"/>
    <w:rsid w:val="0018536E"/>
    <w:rsid w:val="00187530"/>
    <w:rsid w:val="00187EB4"/>
    <w:rsid w:val="001A6F62"/>
    <w:rsid w:val="001B5027"/>
    <w:rsid w:val="001C0F07"/>
    <w:rsid w:val="001C1981"/>
    <w:rsid w:val="001C3C55"/>
    <w:rsid w:val="001C3EC0"/>
    <w:rsid w:val="001C4C32"/>
    <w:rsid w:val="001C4FA2"/>
    <w:rsid w:val="001C57B8"/>
    <w:rsid w:val="001C765B"/>
    <w:rsid w:val="001E399D"/>
    <w:rsid w:val="001E4382"/>
    <w:rsid w:val="001E6B73"/>
    <w:rsid w:val="001F0481"/>
    <w:rsid w:val="001F473B"/>
    <w:rsid w:val="0020451E"/>
    <w:rsid w:val="00206B9D"/>
    <w:rsid w:val="00213E10"/>
    <w:rsid w:val="0021772D"/>
    <w:rsid w:val="00217743"/>
    <w:rsid w:val="002231BA"/>
    <w:rsid w:val="002324A1"/>
    <w:rsid w:val="002349D7"/>
    <w:rsid w:val="00235B4B"/>
    <w:rsid w:val="00236303"/>
    <w:rsid w:val="00241EF3"/>
    <w:rsid w:val="00243913"/>
    <w:rsid w:val="0025272F"/>
    <w:rsid w:val="002633C5"/>
    <w:rsid w:val="00273282"/>
    <w:rsid w:val="0028224C"/>
    <w:rsid w:val="00297847"/>
    <w:rsid w:val="002A086A"/>
    <w:rsid w:val="002A274B"/>
    <w:rsid w:val="002A2F1E"/>
    <w:rsid w:val="002A6BCA"/>
    <w:rsid w:val="002B0BD7"/>
    <w:rsid w:val="002B248A"/>
    <w:rsid w:val="002B573D"/>
    <w:rsid w:val="002C276D"/>
    <w:rsid w:val="002C5CB2"/>
    <w:rsid w:val="002D4379"/>
    <w:rsid w:val="002D6C11"/>
    <w:rsid w:val="00302621"/>
    <w:rsid w:val="00307D71"/>
    <w:rsid w:val="003104D6"/>
    <w:rsid w:val="00313106"/>
    <w:rsid w:val="00320324"/>
    <w:rsid w:val="003213A3"/>
    <w:rsid w:val="003256BF"/>
    <w:rsid w:val="00342C2E"/>
    <w:rsid w:val="00345C8C"/>
    <w:rsid w:val="0034773F"/>
    <w:rsid w:val="0035589D"/>
    <w:rsid w:val="003603D2"/>
    <w:rsid w:val="0036654A"/>
    <w:rsid w:val="00371885"/>
    <w:rsid w:val="00372424"/>
    <w:rsid w:val="00385C16"/>
    <w:rsid w:val="0039088E"/>
    <w:rsid w:val="003A1EE8"/>
    <w:rsid w:val="003A5CB0"/>
    <w:rsid w:val="003A77D2"/>
    <w:rsid w:val="003B2DAC"/>
    <w:rsid w:val="003B4711"/>
    <w:rsid w:val="003B5C84"/>
    <w:rsid w:val="003C6514"/>
    <w:rsid w:val="003D05DF"/>
    <w:rsid w:val="003D2919"/>
    <w:rsid w:val="003D5908"/>
    <w:rsid w:val="003E3347"/>
    <w:rsid w:val="003F4526"/>
    <w:rsid w:val="00405895"/>
    <w:rsid w:val="004058DF"/>
    <w:rsid w:val="004338C3"/>
    <w:rsid w:val="004378E8"/>
    <w:rsid w:val="00443694"/>
    <w:rsid w:val="00447DCD"/>
    <w:rsid w:val="00456004"/>
    <w:rsid w:val="00456A18"/>
    <w:rsid w:val="004619B3"/>
    <w:rsid w:val="0047064E"/>
    <w:rsid w:val="00486F1A"/>
    <w:rsid w:val="00490CB9"/>
    <w:rsid w:val="00494BF2"/>
    <w:rsid w:val="004A016B"/>
    <w:rsid w:val="004A2CE2"/>
    <w:rsid w:val="004B29FA"/>
    <w:rsid w:val="004C20E2"/>
    <w:rsid w:val="004D0189"/>
    <w:rsid w:val="004E1CCE"/>
    <w:rsid w:val="004E3CDA"/>
    <w:rsid w:val="004F0D34"/>
    <w:rsid w:val="004F4B4D"/>
    <w:rsid w:val="0050216D"/>
    <w:rsid w:val="00503D7E"/>
    <w:rsid w:val="005043CD"/>
    <w:rsid w:val="005061B6"/>
    <w:rsid w:val="0050778F"/>
    <w:rsid w:val="005215AA"/>
    <w:rsid w:val="00524BD8"/>
    <w:rsid w:val="005256F1"/>
    <w:rsid w:val="00530225"/>
    <w:rsid w:val="0053096F"/>
    <w:rsid w:val="00532F25"/>
    <w:rsid w:val="00535F31"/>
    <w:rsid w:val="005407D0"/>
    <w:rsid w:val="00542606"/>
    <w:rsid w:val="005476D3"/>
    <w:rsid w:val="00552DE2"/>
    <w:rsid w:val="00561503"/>
    <w:rsid w:val="005627AD"/>
    <w:rsid w:val="00566386"/>
    <w:rsid w:val="00570D53"/>
    <w:rsid w:val="00583A17"/>
    <w:rsid w:val="005906CD"/>
    <w:rsid w:val="00591365"/>
    <w:rsid w:val="00594A10"/>
    <w:rsid w:val="00594D99"/>
    <w:rsid w:val="005B2FB3"/>
    <w:rsid w:val="005B31E4"/>
    <w:rsid w:val="005B7DB5"/>
    <w:rsid w:val="005C1095"/>
    <w:rsid w:val="005C3512"/>
    <w:rsid w:val="005C54C9"/>
    <w:rsid w:val="005C7DCF"/>
    <w:rsid w:val="005D115F"/>
    <w:rsid w:val="005D26F9"/>
    <w:rsid w:val="005D291B"/>
    <w:rsid w:val="005D72E0"/>
    <w:rsid w:val="005E11B5"/>
    <w:rsid w:val="005E362A"/>
    <w:rsid w:val="006034F6"/>
    <w:rsid w:val="00607874"/>
    <w:rsid w:val="00607E77"/>
    <w:rsid w:val="00614008"/>
    <w:rsid w:val="00617BB3"/>
    <w:rsid w:val="00636CCA"/>
    <w:rsid w:val="006455CC"/>
    <w:rsid w:val="00645CDD"/>
    <w:rsid w:val="00652A60"/>
    <w:rsid w:val="0066144C"/>
    <w:rsid w:val="0066296F"/>
    <w:rsid w:val="00663E8E"/>
    <w:rsid w:val="00676D0F"/>
    <w:rsid w:val="00677E54"/>
    <w:rsid w:val="006823A7"/>
    <w:rsid w:val="006930B1"/>
    <w:rsid w:val="006B0E55"/>
    <w:rsid w:val="006B60FB"/>
    <w:rsid w:val="006C6A82"/>
    <w:rsid w:val="006D3310"/>
    <w:rsid w:val="006D41BB"/>
    <w:rsid w:val="006D5089"/>
    <w:rsid w:val="006D6684"/>
    <w:rsid w:val="006E6B89"/>
    <w:rsid w:val="006F4C1C"/>
    <w:rsid w:val="007005B6"/>
    <w:rsid w:val="0070347F"/>
    <w:rsid w:val="0070667C"/>
    <w:rsid w:val="0070678E"/>
    <w:rsid w:val="00721F70"/>
    <w:rsid w:val="00731A04"/>
    <w:rsid w:val="00742719"/>
    <w:rsid w:val="00771A8C"/>
    <w:rsid w:val="007A08B7"/>
    <w:rsid w:val="007A10C0"/>
    <w:rsid w:val="007B14A2"/>
    <w:rsid w:val="007B7085"/>
    <w:rsid w:val="007D0C7A"/>
    <w:rsid w:val="008011C0"/>
    <w:rsid w:val="008023F4"/>
    <w:rsid w:val="00806869"/>
    <w:rsid w:val="008120E4"/>
    <w:rsid w:val="008144F5"/>
    <w:rsid w:val="00816D1B"/>
    <w:rsid w:val="0081758A"/>
    <w:rsid w:val="008304F6"/>
    <w:rsid w:val="00831C11"/>
    <w:rsid w:val="00835D85"/>
    <w:rsid w:val="008363C8"/>
    <w:rsid w:val="00836FC8"/>
    <w:rsid w:val="0084435B"/>
    <w:rsid w:val="00844EF0"/>
    <w:rsid w:val="00850E6E"/>
    <w:rsid w:val="0085653C"/>
    <w:rsid w:val="008701BC"/>
    <w:rsid w:val="008707A4"/>
    <w:rsid w:val="00871167"/>
    <w:rsid w:val="00874A1F"/>
    <w:rsid w:val="00894910"/>
    <w:rsid w:val="00896AE9"/>
    <w:rsid w:val="008970F7"/>
    <w:rsid w:val="00897A93"/>
    <w:rsid w:val="008A2CC4"/>
    <w:rsid w:val="008A60B4"/>
    <w:rsid w:val="008B09EC"/>
    <w:rsid w:val="008B2AF8"/>
    <w:rsid w:val="008B3C31"/>
    <w:rsid w:val="008B5BC0"/>
    <w:rsid w:val="008B603A"/>
    <w:rsid w:val="008B79E2"/>
    <w:rsid w:val="008C1C41"/>
    <w:rsid w:val="008C2598"/>
    <w:rsid w:val="008D09AA"/>
    <w:rsid w:val="008D58BB"/>
    <w:rsid w:val="008F0226"/>
    <w:rsid w:val="008F2930"/>
    <w:rsid w:val="00907936"/>
    <w:rsid w:val="00912BE5"/>
    <w:rsid w:val="009208AE"/>
    <w:rsid w:val="00922ED3"/>
    <w:rsid w:val="00935BF7"/>
    <w:rsid w:val="00936CC3"/>
    <w:rsid w:val="0095442C"/>
    <w:rsid w:val="00954786"/>
    <w:rsid w:val="00973A4A"/>
    <w:rsid w:val="00975EE9"/>
    <w:rsid w:val="00976A20"/>
    <w:rsid w:val="00983942"/>
    <w:rsid w:val="0098555D"/>
    <w:rsid w:val="0099162F"/>
    <w:rsid w:val="009951D6"/>
    <w:rsid w:val="009A1BAD"/>
    <w:rsid w:val="009B3875"/>
    <w:rsid w:val="009B483F"/>
    <w:rsid w:val="009B486B"/>
    <w:rsid w:val="009B7611"/>
    <w:rsid w:val="009C2C3F"/>
    <w:rsid w:val="009C37E0"/>
    <w:rsid w:val="009C69CC"/>
    <w:rsid w:val="009D22D3"/>
    <w:rsid w:val="009E4016"/>
    <w:rsid w:val="009F76CD"/>
    <w:rsid w:val="00A04943"/>
    <w:rsid w:val="00A07C99"/>
    <w:rsid w:val="00A14796"/>
    <w:rsid w:val="00A14B66"/>
    <w:rsid w:val="00A1789B"/>
    <w:rsid w:val="00A23FA8"/>
    <w:rsid w:val="00A41B93"/>
    <w:rsid w:val="00A456EF"/>
    <w:rsid w:val="00A45EF8"/>
    <w:rsid w:val="00A600D2"/>
    <w:rsid w:val="00A62B06"/>
    <w:rsid w:val="00A6536D"/>
    <w:rsid w:val="00A65CF7"/>
    <w:rsid w:val="00A662F5"/>
    <w:rsid w:val="00A76E02"/>
    <w:rsid w:val="00A851DA"/>
    <w:rsid w:val="00A91F22"/>
    <w:rsid w:val="00AB7649"/>
    <w:rsid w:val="00AC1AAB"/>
    <w:rsid w:val="00AC1BFA"/>
    <w:rsid w:val="00AC7D5B"/>
    <w:rsid w:val="00AD2398"/>
    <w:rsid w:val="00AD419E"/>
    <w:rsid w:val="00AE1481"/>
    <w:rsid w:val="00AE3DE1"/>
    <w:rsid w:val="00B0415E"/>
    <w:rsid w:val="00B04678"/>
    <w:rsid w:val="00B05C32"/>
    <w:rsid w:val="00B24569"/>
    <w:rsid w:val="00B2521D"/>
    <w:rsid w:val="00B34320"/>
    <w:rsid w:val="00B34989"/>
    <w:rsid w:val="00B42EDA"/>
    <w:rsid w:val="00B47BDD"/>
    <w:rsid w:val="00B50B5C"/>
    <w:rsid w:val="00B8074F"/>
    <w:rsid w:val="00B80D29"/>
    <w:rsid w:val="00B85AC8"/>
    <w:rsid w:val="00B85C9E"/>
    <w:rsid w:val="00B929FA"/>
    <w:rsid w:val="00BC1A7E"/>
    <w:rsid w:val="00BD0BCA"/>
    <w:rsid w:val="00BE01DC"/>
    <w:rsid w:val="00BF1233"/>
    <w:rsid w:val="00C028E4"/>
    <w:rsid w:val="00C03577"/>
    <w:rsid w:val="00C05CA1"/>
    <w:rsid w:val="00C21D18"/>
    <w:rsid w:val="00C24501"/>
    <w:rsid w:val="00C30F76"/>
    <w:rsid w:val="00C411C8"/>
    <w:rsid w:val="00C411D3"/>
    <w:rsid w:val="00C55E64"/>
    <w:rsid w:val="00C56D56"/>
    <w:rsid w:val="00C63177"/>
    <w:rsid w:val="00C65E6F"/>
    <w:rsid w:val="00C65FEA"/>
    <w:rsid w:val="00C71FA0"/>
    <w:rsid w:val="00C73ADC"/>
    <w:rsid w:val="00C77167"/>
    <w:rsid w:val="00C91AC7"/>
    <w:rsid w:val="00C966CD"/>
    <w:rsid w:val="00CA039D"/>
    <w:rsid w:val="00CA0AC2"/>
    <w:rsid w:val="00CA7FDB"/>
    <w:rsid w:val="00CB13BD"/>
    <w:rsid w:val="00CB4D0A"/>
    <w:rsid w:val="00CC575A"/>
    <w:rsid w:val="00CE66DF"/>
    <w:rsid w:val="00CF1168"/>
    <w:rsid w:val="00CF412C"/>
    <w:rsid w:val="00CF5E96"/>
    <w:rsid w:val="00CF7B2A"/>
    <w:rsid w:val="00D039AC"/>
    <w:rsid w:val="00D06F4E"/>
    <w:rsid w:val="00D07A66"/>
    <w:rsid w:val="00D236C4"/>
    <w:rsid w:val="00D2549B"/>
    <w:rsid w:val="00D27CA4"/>
    <w:rsid w:val="00D3473F"/>
    <w:rsid w:val="00D360E4"/>
    <w:rsid w:val="00D413E7"/>
    <w:rsid w:val="00D427DE"/>
    <w:rsid w:val="00D503E6"/>
    <w:rsid w:val="00D5587D"/>
    <w:rsid w:val="00D6238E"/>
    <w:rsid w:val="00D6246B"/>
    <w:rsid w:val="00D64F64"/>
    <w:rsid w:val="00D707CC"/>
    <w:rsid w:val="00D749CC"/>
    <w:rsid w:val="00D821FE"/>
    <w:rsid w:val="00D833E2"/>
    <w:rsid w:val="00D87F1B"/>
    <w:rsid w:val="00DA21B4"/>
    <w:rsid w:val="00DA4D67"/>
    <w:rsid w:val="00DB0793"/>
    <w:rsid w:val="00DB56C1"/>
    <w:rsid w:val="00DC0DC7"/>
    <w:rsid w:val="00DC1483"/>
    <w:rsid w:val="00DD0A66"/>
    <w:rsid w:val="00DD0C49"/>
    <w:rsid w:val="00DF05D9"/>
    <w:rsid w:val="00DF43E1"/>
    <w:rsid w:val="00DF53CB"/>
    <w:rsid w:val="00E00821"/>
    <w:rsid w:val="00E03B07"/>
    <w:rsid w:val="00E04DB4"/>
    <w:rsid w:val="00E21374"/>
    <w:rsid w:val="00E30679"/>
    <w:rsid w:val="00E4597D"/>
    <w:rsid w:val="00E47EAD"/>
    <w:rsid w:val="00E52038"/>
    <w:rsid w:val="00E54832"/>
    <w:rsid w:val="00E56A90"/>
    <w:rsid w:val="00E60744"/>
    <w:rsid w:val="00E62E3F"/>
    <w:rsid w:val="00E641CC"/>
    <w:rsid w:val="00E90EB5"/>
    <w:rsid w:val="00E92A3E"/>
    <w:rsid w:val="00E96516"/>
    <w:rsid w:val="00EA1523"/>
    <w:rsid w:val="00EA30AB"/>
    <w:rsid w:val="00EA3D39"/>
    <w:rsid w:val="00EA689E"/>
    <w:rsid w:val="00EB3925"/>
    <w:rsid w:val="00EE1F3E"/>
    <w:rsid w:val="00EE3FC5"/>
    <w:rsid w:val="00EF10C0"/>
    <w:rsid w:val="00EF37DB"/>
    <w:rsid w:val="00EF6243"/>
    <w:rsid w:val="00EF731E"/>
    <w:rsid w:val="00F11619"/>
    <w:rsid w:val="00F127E1"/>
    <w:rsid w:val="00F15F30"/>
    <w:rsid w:val="00F26FF8"/>
    <w:rsid w:val="00F302EE"/>
    <w:rsid w:val="00F314CF"/>
    <w:rsid w:val="00F31FE8"/>
    <w:rsid w:val="00F418F0"/>
    <w:rsid w:val="00F41C1B"/>
    <w:rsid w:val="00F66085"/>
    <w:rsid w:val="00F71D30"/>
    <w:rsid w:val="00F777D4"/>
    <w:rsid w:val="00F80E81"/>
    <w:rsid w:val="00F83F3D"/>
    <w:rsid w:val="00F94B5E"/>
    <w:rsid w:val="00FA2B35"/>
    <w:rsid w:val="00FA78C9"/>
    <w:rsid w:val="00FB2DC6"/>
    <w:rsid w:val="00FE45E2"/>
    <w:rsid w:val="00FE60B3"/>
    <w:rsid w:val="00FF3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3E2A3-D010-46A1-969B-ECA05B0ED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3828</TotalTime>
  <Pages>3</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dp</cp:lastModifiedBy>
  <cp:revision>36</cp:revision>
  <dcterms:created xsi:type="dcterms:W3CDTF">2013-10-23T09:06:00Z</dcterms:created>
  <dcterms:modified xsi:type="dcterms:W3CDTF">2014-09-09T20:29:00Z</dcterms:modified>
</cp:coreProperties>
</file>