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5763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7638">
            <w:pPr>
              <w:pStyle w:val="Default"/>
              <w:rPr>
                <w:rFonts w:asciiTheme="minorHAnsi" w:hAnsiTheme="minorHAnsi"/>
              </w:rPr>
            </w:pPr>
            <w:r>
              <w:rPr>
                <w:rFonts w:asciiTheme="minorHAnsi" w:hAnsiTheme="minorHAnsi"/>
              </w:rPr>
              <w:t>Elizabeth Abidemi Akinlabi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7638">
            <w:pPr>
              <w:pStyle w:val="Default"/>
              <w:rPr>
                <w:rFonts w:asciiTheme="minorHAnsi" w:hAnsiTheme="minorHAnsi"/>
              </w:rPr>
            </w:pPr>
            <w:r>
              <w:rPr>
                <w:rFonts w:asciiTheme="minorHAnsi" w:hAnsiTheme="minorHAnsi"/>
              </w:rPr>
              <w:t>1380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7638">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7638">
            <w:r>
              <w:t>14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657638" w:rsidRDefault="00657638" w:rsidP="00657638">
            <w:pPr>
              <w:rPr>
                <w:sz w:val="40"/>
                <w:szCs w:val="40"/>
              </w:rPr>
            </w:pPr>
            <w:r>
              <w:rPr>
                <w:sz w:val="40"/>
                <w:szCs w:val="40"/>
              </w:rPr>
              <w:t>ELIZABETH ABIDEMI AKINLABI</w:t>
            </w:r>
          </w:p>
          <w:p w:rsidR="00657638" w:rsidRDefault="00657638" w:rsidP="00657638">
            <w:pPr>
              <w:rPr>
                <w:sz w:val="40"/>
                <w:szCs w:val="40"/>
              </w:rPr>
            </w:pPr>
            <w:r>
              <w:rPr>
                <w:sz w:val="40"/>
                <w:szCs w:val="40"/>
              </w:rPr>
              <w:t>ASSESSMENT 14</w:t>
            </w:r>
          </w:p>
          <w:p w:rsidR="00657638" w:rsidRDefault="00657638" w:rsidP="00657638">
            <w:pPr>
              <w:rPr>
                <w:sz w:val="40"/>
                <w:szCs w:val="40"/>
              </w:rPr>
            </w:pPr>
            <w:r>
              <w:rPr>
                <w:sz w:val="40"/>
                <w:szCs w:val="40"/>
              </w:rPr>
              <w:t>1380</w:t>
            </w:r>
          </w:p>
          <w:p w:rsidR="00657638" w:rsidRDefault="00657638" w:rsidP="00657638">
            <w:pPr>
              <w:rPr>
                <w:sz w:val="40"/>
                <w:szCs w:val="40"/>
              </w:rPr>
            </w:pPr>
            <w:r>
              <w:rPr>
                <w:sz w:val="40"/>
                <w:szCs w:val="40"/>
              </w:rPr>
              <w:t>PAGE 1</w:t>
            </w:r>
          </w:p>
          <w:p w:rsidR="00657638" w:rsidRDefault="00657638" w:rsidP="00657638">
            <w:pPr>
              <w:rPr>
                <w:sz w:val="40"/>
                <w:szCs w:val="40"/>
              </w:rPr>
            </w:pPr>
          </w:p>
          <w:p w:rsidR="00657638" w:rsidRPr="008930BD" w:rsidRDefault="00657638" w:rsidP="00657638">
            <w:pPr>
              <w:rPr>
                <w:sz w:val="36"/>
                <w:szCs w:val="36"/>
              </w:rPr>
            </w:pPr>
            <w:r w:rsidRPr="008930BD">
              <w:rPr>
                <w:sz w:val="36"/>
                <w:szCs w:val="36"/>
              </w:rPr>
              <w:t>Multiple choice questions; (a) Tucks are folds of fabric, holding fullness and are used for;</w:t>
            </w:r>
          </w:p>
          <w:p w:rsidR="00657638" w:rsidRDefault="00657638" w:rsidP="00657638">
            <w:pPr>
              <w:pStyle w:val="ListParagraph"/>
              <w:rPr>
                <w:sz w:val="36"/>
                <w:szCs w:val="36"/>
              </w:rPr>
            </w:pPr>
          </w:p>
          <w:p w:rsidR="00657638" w:rsidRPr="008930BD" w:rsidRDefault="00657638" w:rsidP="00657638">
            <w:pPr>
              <w:rPr>
                <w:sz w:val="36"/>
                <w:szCs w:val="36"/>
              </w:rPr>
            </w:pPr>
            <w:r w:rsidRPr="008930BD">
              <w:rPr>
                <w:sz w:val="36"/>
                <w:szCs w:val="36"/>
              </w:rPr>
              <w:t>Shaping</w:t>
            </w:r>
          </w:p>
          <w:p w:rsidR="00657638" w:rsidRPr="008930BD" w:rsidRDefault="00657638" w:rsidP="00657638">
            <w:pPr>
              <w:rPr>
                <w:sz w:val="36"/>
                <w:szCs w:val="36"/>
              </w:rPr>
            </w:pPr>
            <w:r w:rsidRPr="008930BD">
              <w:rPr>
                <w:sz w:val="36"/>
                <w:szCs w:val="36"/>
              </w:rPr>
              <w:t>Wadding</w:t>
            </w:r>
          </w:p>
          <w:p w:rsidR="00657638" w:rsidRPr="008930BD" w:rsidRDefault="00657638" w:rsidP="00657638">
            <w:pPr>
              <w:rPr>
                <w:sz w:val="36"/>
                <w:szCs w:val="36"/>
              </w:rPr>
            </w:pPr>
            <w:r w:rsidRPr="008930BD">
              <w:rPr>
                <w:sz w:val="36"/>
                <w:szCs w:val="36"/>
              </w:rPr>
              <w:t xml:space="preserve">Piping             </w:t>
            </w:r>
          </w:p>
          <w:p w:rsidR="00657638" w:rsidRDefault="00657638" w:rsidP="00657638">
            <w:pPr>
              <w:ind w:left="720"/>
              <w:rPr>
                <w:sz w:val="36"/>
                <w:szCs w:val="36"/>
              </w:rPr>
            </w:pPr>
          </w:p>
          <w:p w:rsidR="00657638" w:rsidRDefault="00657638" w:rsidP="00657638">
            <w:pPr>
              <w:ind w:left="720"/>
              <w:rPr>
                <w:sz w:val="36"/>
                <w:szCs w:val="36"/>
              </w:rPr>
            </w:pPr>
            <w:r>
              <w:rPr>
                <w:sz w:val="36"/>
                <w:szCs w:val="36"/>
              </w:rPr>
              <w:t>Answer: (i) Shaping</w:t>
            </w:r>
          </w:p>
          <w:p w:rsidR="00657638" w:rsidRDefault="00657638" w:rsidP="00657638">
            <w:pPr>
              <w:rPr>
                <w:sz w:val="36"/>
                <w:szCs w:val="36"/>
              </w:rPr>
            </w:pPr>
          </w:p>
          <w:p w:rsidR="00657638" w:rsidRDefault="00657638" w:rsidP="00657638">
            <w:pPr>
              <w:rPr>
                <w:sz w:val="36"/>
                <w:szCs w:val="36"/>
              </w:rPr>
            </w:pPr>
            <w:r>
              <w:rPr>
                <w:sz w:val="36"/>
                <w:szCs w:val="36"/>
              </w:rPr>
              <w:t xml:space="preserve">       (b) Trimmings are the materials needed:</w:t>
            </w:r>
          </w:p>
          <w:p w:rsidR="00657638" w:rsidRDefault="00657638" w:rsidP="00657638">
            <w:pPr>
              <w:rPr>
                <w:sz w:val="36"/>
                <w:szCs w:val="36"/>
              </w:rPr>
            </w:pPr>
          </w:p>
          <w:p w:rsidR="00657638" w:rsidRPr="008930BD" w:rsidRDefault="00657638" w:rsidP="00657638">
            <w:pPr>
              <w:rPr>
                <w:sz w:val="36"/>
                <w:szCs w:val="36"/>
              </w:rPr>
            </w:pPr>
            <w:r w:rsidRPr="008930BD">
              <w:rPr>
                <w:sz w:val="36"/>
                <w:szCs w:val="36"/>
              </w:rPr>
              <w:t>To finish and decorate garments</w:t>
            </w:r>
          </w:p>
          <w:p w:rsidR="00657638" w:rsidRPr="008930BD" w:rsidRDefault="00657638" w:rsidP="00657638">
            <w:pPr>
              <w:rPr>
                <w:sz w:val="36"/>
                <w:szCs w:val="36"/>
              </w:rPr>
            </w:pPr>
            <w:r w:rsidRPr="008930BD">
              <w:rPr>
                <w:sz w:val="36"/>
                <w:szCs w:val="36"/>
              </w:rPr>
              <w:t>To make garments more practical</w:t>
            </w:r>
          </w:p>
          <w:p w:rsidR="00657638" w:rsidRPr="008930BD" w:rsidRDefault="00657638" w:rsidP="00657638">
            <w:pPr>
              <w:rPr>
                <w:sz w:val="36"/>
                <w:szCs w:val="36"/>
              </w:rPr>
            </w:pPr>
            <w:r w:rsidRPr="008930BD">
              <w:rPr>
                <w:sz w:val="36"/>
                <w:szCs w:val="36"/>
              </w:rPr>
              <w:t>To sew the garments</w:t>
            </w:r>
          </w:p>
          <w:p w:rsidR="00657638" w:rsidRDefault="00657638" w:rsidP="00657638">
            <w:pPr>
              <w:rPr>
                <w:sz w:val="36"/>
                <w:szCs w:val="36"/>
              </w:rPr>
            </w:pPr>
          </w:p>
          <w:p w:rsidR="00657638" w:rsidRDefault="00657638" w:rsidP="00657638">
            <w:pPr>
              <w:rPr>
                <w:sz w:val="36"/>
                <w:szCs w:val="36"/>
              </w:rPr>
            </w:pPr>
            <w:r>
              <w:rPr>
                <w:sz w:val="36"/>
                <w:szCs w:val="36"/>
              </w:rPr>
              <w:t xml:space="preserve">          Answer: (i) To finish and decorate garments.</w:t>
            </w:r>
          </w:p>
          <w:p w:rsidR="00657638" w:rsidRDefault="00657638" w:rsidP="00657638">
            <w:pPr>
              <w:rPr>
                <w:sz w:val="36"/>
                <w:szCs w:val="36"/>
              </w:rPr>
            </w:pPr>
          </w:p>
          <w:p w:rsidR="00657638" w:rsidRDefault="00657638" w:rsidP="00657638">
            <w:pPr>
              <w:rPr>
                <w:sz w:val="36"/>
                <w:szCs w:val="36"/>
              </w:rPr>
            </w:pPr>
            <w:r>
              <w:rPr>
                <w:sz w:val="36"/>
                <w:szCs w:val="36"/>
              </w:rPr>
              <w:t xml:space="preserve">        (c) Which of the following is correct? </w:t>
            </w:r>
          </w:p>
          <w:p w:rsidR="00657638" w:rsidRDefault="00657638" w:rsidP="00657638">
            <w:pPr>
              <w:rPr>
                <w:sz w:val="36"/>
                <w:szCs w:val="36"/>
              </w:rPr>
            </w:pPr>
          </w:p>
          <w:p w:rsidR="00657638" w:rsidRPr="008930BD" w:rsidRDefault="00657638" w:rsidP="00657638">
            <w:pPr>
              <w:rPr>
                <w:sz w:val="36"/>
                <w:szCs w:val="36"/>
              </w:rPr>
            </w:pPr>
            <w:r w:rsidRPr="008930BD">
              <w:rPr>
                <w:sz w:val="36"/>
                <w:szCs w:val="36"/>
              </w:rPr>
              <w:t>Braided trims are made by interfacing three or more yarns to form a flat narrow fabric.</w:t>
            </w:r>
          </w:p>
          <w:p w:rsidR="00657638" w:rsidRPr="008930BD" w:rsidRDefault="00657638" w:rsidP="00657638">
            <w:pPr>
              <w:rPr>
                <w:sz w:val="36"/>
                <w:szCs w:val="36"/>
              </w:rPr>
            </w:pPr>
            <w:r w:rsidRPr="008930BD">
              <w:rPr>
                <w:sz w:val="36"/>
                <w:szCs w:val="36"/>
              </w:rPr>
              <w:t>Braided are a chain of trims with individual motifs that can be used continuously as banding edging or galloon.</w:t>
            </w:r>
          </w:p>
          <w:p w:rsidR="00657638" w:rsidRPr="008930BD" w:rsidRDefault="00657638" w:rsidP="00657638">
            <w:pPr>
              <w:rPr>
                <w:sz w:val="36"/>
                <w:szCs w:val="36"/>
              </w:rPr>
            </w:pPr>
            <w:r w:rsidRPr="008930BD">
              <w:rPr>
                <w:sz w:val="36"/>
                <w:szCs w:val="36"/>
              </w:rPr>
              <w:t xml:space="preserve">Braiding is a trim having one decorative </w:t>
            </w:r>
          </w:p>
          <w:p w:rsidR="00657638" w:rsidRPr="00FD5B6E" w:rsidRDefault="00657638" w:rsidP="00657638">
            <w:pPr>
              <w:rPr>
                <w:sz w:val="36"/>
                <w:szCs w:val="36"/>
              </w:rPr>
            </w:pPr>
            <w:r w:rsidRPr="00FD5B6E">
              <w:rPr>
                <w:sz w:val="36"/>
                <w:szCs w:val="36"/>
              </w:rPr>
              <w:t>ELIZABETH ABIDEMI AKINLABI</w:t>
            </w:r>
          </w:p>
          <w:p w:rsidR="00657638" w:rsidRDefault="00657638" w:rsidP="00657638">
            <w:pPr>
              <w:rPr>
                <w:sz w:val="36"/>
                <w:szCs w:val="36"/>
              </w:rPr>
            </w:pPr>
            <w:r w:rsidRPr="00FD5B6E">
              <w:rPr>
                <w:sz w:val="36"/>
                <w:szCs w:val="36"/>
              </w:rPr>
              <w:t>ASSESSMENT 14</w:t>
            </w:r>
          </w:p>
          <w:p w:rsidR="00657638" w:rsidRPr="00FD5B6E" w:rsidRDefault="00657638" w:rsidP="00657638">
            <w:pPr>
              <w:rPr>
                <w:sz w:val="36"/>
                <w:szCs w:val="36"/>
              </w:rPr>
            </w:pPr>
            <w:r w:rsidRPr="00FD5B6E">
              <w:rPr>
                <w:sz w:val="36"/>
                <w:szCs w:val="36"/>
              </w:rPr>
              <w:t>1380</w:t>
            </w:r>
          </w:p>
          <w:p w:rsidR="00657638" w:rsidRPr="00FD5B6E" w:rsidRDefault="00657638" w:rsidP="00657638">
            <w:pPr>
              <w:rPr>
                <w:sz w:val="36"/>
                <w:szCs w:val="36"/>
              </w:rPr>
            </w:pPr>
            <w:r w:rsidRPr="00FD5B6E">
              <w:rPr>
                <w:sz w:val="36"/>
                <w:szCs w:val="36"/>
              </w:rPr>
              <w:t>PAGE 2</w:t>
            </w:r>
          </w:p>
          <w:p w:rsidR="00657638" w:rsidRDefault="00657638" w:rsidP="00657638">
            <w:pPr>
              <w:pStyle w:val="ListParagraph"/>
              <w:ind w:left="1960"/>
              <w:rPr>
                <w:sz w:val="36"/>
                <w:szCs w:val="36"/>
              </w:rPr>
            </w:pPr>
          </w:p>
          <w:p w:rsidR="00657638" w:rsidRPr="00FD5B6E" w:rsidRDefault="00657638" w:rsidP="00657638">
            <w:pPr>
              <w:rPr>
                <w:sz w:val="36"/>
                <w:szCs w:val="36"/>
              </w:rPr>
            </w:pPr>
            <w:r w:rsidRPr="00FD5B6E">
              <w:rPr>
                <w:sz w:val="36"/>
                <w:szCs w:val="36"/>
              </w:rPr>
              <w:t>edge</w:t>
            </w:r>
          </w:p>
          <w:p w:rsidR="00657638" w:rsidRDefault="00657638" w:rsidP="00657638">
            <w:pPr>
              <w:tabs>
                <w:tab w:val="left" w:pos="3080"/>
              </w:tabs>
              <w:rPr>
                <w:sz w:val="36"/>
                <w:szCs w:val="36"/>
              </w:rPr>
            </w:pPr>
            <w:r>
              <w:rPr>
                <w:sz w:val="36"/>
                <w:szCs w:val="36"/>
              </w:rPr>
              <w:t xml:space="preserve">    Answer:</w:t>
            </w:r>
            <w:r>
              <w:rPr>
                <w:sz w:val="36"/>
                <w:szCs w:val="36"/>
              </w:rPr>
              <w:tab/>
            </w:r>
          </w:p>
          <w:p w:rsidR="00657638" w:rsidRDefault="00657638" w:rsidP="00657638">
            <w:pPr>
              <w:rPr>
                <w:sz w:val="36"/>
                <w:szCs w:val="36"/>
              </w:rPr>
            </w:pPr>
            <w:r>
              <w:rPr>
                <w:sz w:val="36"/>
                <w:szCs w:val="36"/>
              </w:rPr>
              <w:t xml:space="preserve">           (i) Braided trims are made by interfacing three or more yarns to form a flat narrow fabric.</w:t>
            </w:r>
          </w:p>
          <w:p w:rsidR="00657638" w:rsidRDefault="00657638" w:rsidP="00657638">
            <w:pPr>
              <w:rPr>
                <w:sz w:val="36"/>
                <w:szCs w:val="36"/>
              </w:rPr>
            </w:pPr>
          </w:p>
          <w:p w:rsidR="00657638" w:rsidRDefault="00657638" w:rsidP="00657638">
            <w:pPr>
              <w:rPr>
                <w:sz w:val="36"/>
                <w:szCs w:val="36"/>
              </w:rPr>
            </w:pPr>
            <w:r>
              <w:rPr>
                <w:sz w:val="36"/>
                <w:szCs w:val="36"/>
              </w:rPr>
              <w:t xml:space="preserve">(d) In interfacing: </w:t>
            </w:r>
          </w:p>
          <w:p w:rsidR="00657638" w:rsidRDefault="00657638" w:rsidP="00657638">
            <w:pPr>
              <w:rPr>
                <w:sz w:val="36"/>
                <w:szCs w:val="36"/>
              </w:rPr>
            </w:pPr>
          </w:p>
          <w:p w:rsidR="00657638" w:rsidRPr="008930BD" w:rsidRDefault="00657638" w:rsidP="00657638">
            <w:pPr>
              <w:rPr>
                <w:sz w:val="36"/>
                <w:szCs w:val="36"/>
              </w:rPr>
            </w:pPr>
            <w:r w:rsidRPr="008930BD">
              <w:rPr>
                <w:sz w:val="36"/>
                <w:szCs w:val="36"/>
              </w:rPr>
              <w:t>A layer of garment is placed between the garment fabric and it’s facing</w:t>
            </w:r>
          </w:p>
          <w:p w:rsidR="00657638" w:rsidRPr="008930BD" w:rsidRDefault="00657638" w:rsidP="00657638">
            <w:pPr>
              <w:rPr>
                <w:sz w:val="36"/>
                <w:szCs w:val="36"/>
              </w:rPr>
            </w:pPr>
            <w:r w:rsidRPr="008930BD">
              <w:rPr>
                <w:sz w:val="36"/>
                <w:szCs w:val="36"/>
              </w:rPr>
              <w:t>A layer of elastic is placed between the garment fabric and it’s facing.</w:t>
            </w:r>
          </w:p>
          <w:p w:rsidR="00657638" w:rsidRPr="008930BD" w:rsidRDefault="00657638" w:rsidP="00657638">
            <w:pPr>
              <w:rPr>
                <w:sz w:val="36"/>
                <w:szCs w:val="36"/>
              </w:rPr>
            </w:pPr>
            <w:r w:rsidRPr="008930BD">
              <w:rPr>
                <w:sz w:val="36"/>
                <w:szCs w:val="36"/>
              </w:rPr>
              <w:t xml:space="preserve">A layer of wadding is placed between the garment fabric and </w:t>
            </w:r>
            <w:r w:rsidRPr="008930BD">
              <w:rPr>
                <w:sz w:val="36"/>
                <w:szCs w:val="36"/>
              </w:rPr>
              <w:lastRenderedPageBreak/>
              <w:t>it’s facing.</w:t>
            </w:r>
          </w:p>
          <w:p w:rsidR="00657638" w:rsidRDefault="00657638" w:rsidP="00657638">
            <w:pPr>
              <w:ind w:left="640"/>
              <w:rPr>
                <w:sz w:val="36"/>
                <w:szCs w:val="36"/>
              </w:rPr>
            </w:pPr>
          </w:p>
          <w:p w:rsidR="00657638" w:rsidRDefault="00657638" w:rsidP="00657638">
            <w:pPr>
              <w:rPr>
                <w:sz w:val="36"/>
                <w:szCs w:val="36"/>
              </w:rPr>
            </w:pPr>
            <w:r>
              <w:rPr>
                <w:sz w:val="36"/>
                <w:szCs w:val="36"/>
              </w:rPr>
              <w:t xml:space="preserve">Answer: </w:t>
            </w:r>
          </w:p>
          <w:p w:rsidR="00657638" w:rsidRDefault="00657638" w:rsidP="00657638">
            <w:pPr>
              <w:rPr>
                <w:sz w:val="36"/>
                <w:szCs w:val="36"/>
              </w:rPr>
            </w:pPr>
            <w:r>
              <w:rPr>
                <w:sz w:val="36"/>
                <w:szCs w:val="36"/>
              </w:rPr>
              <w:t xml:space="preserve">           (i) A layer of garment is placed between the garment fabric and it’s facing.</w:t>
            </w:r>
          </w:p>
          <w:p w:rsidR="00657638" w:rsidRDefault="00657638" w:rsidP="00657638">
            <w:pPr>
              <w:rPr>
                <w:sz w:val="36"/>
                <w:szCs w:val="36"/>
              </w:rPr>
            </w:pPr>
          </w:p>
          <w:p w:rsidR="00657638" w:rsidRDefault="00657638" w:rsidP="00657638">
            <w:pPr>
              <w:rPr>
                <w:sz w:val="36"/>
                <w:szCs w:val="36"/>
              </w:rPr>
            </w:pPr>
            <w:r>
              <w:rPr>
                <w:sz w:val="36"/>
                <w:szCs w:val="36"/>
              </w:rPr>
              <w:t>(e) Which of the following is correct?</w:t>
            </w:r>
          </w:p>
          <w:p w:rsidR="00657638" w:rsidRDefault="00657638" w:rsidP="00657638">
            <w:pPr>
              <w:rPr>
                <w:sz w:val="36"/>
                <w:szCs w:val="36"/>
              </w:rPr>
            </w:pPr>
          </w:p>
          <w:p w:rsidR="00657638" w:rsidRPr="008930BD" w:rsidRDefault="00657638" w:rsidP="00657638">
            <w:pPr>
              <w:rPr>
                <w:sz w:val="36"/>
                <w:szCs w:val="36"/>
              </w:rPr>
            </w:pPr>
            <w:r w:rsidRPr="008930BD">
              <w:rPr>
                <w:sz w:val="36"/>
                <w:szCs w:val="36"/>
              </w:rPr>
              <w:t>The interfacing should always be heavier than the actual garment.</w:t>
            </w:r>
          </w:p>
          <w:p w:rsidR="00657638" w:rsidRPr="008930BD" w:rsidRDefault="00657638" w:rsidP="00657638">
            <w:pPr>
              <w:rPr>
                <w:sz w:val="36"/>
                <w:szCs w:val="36"/>
              </w:rPr>
            </w:pPr>
            <w:r w:rsidRPr="008930BD">
              <w:rPr>
                <w:sz w:val="36"/>
                <w:szCs w:val="36"/>
              </w:rPr>
              <w:t>The interfacing should never be heavier than the actual garment.</w:t>
            </w:r>
          </w:p>
          <w:p w:rsidR="00657638" w:rsidRPr="008930BD" w:rsidRDefault="00657638" w:rsidP="00657638">
            <w:pPr>
              <w:rPr>
                <w:sz w:val="36"/>
                <w:szCs w:val="36"/>
              </w:rPr>
            </w:pPr>
            <w:r w:rsidRPr="008930BD">
              <w:rPr>
                <w:sz w:val="36"/>
                <w:szCs w:val="36"/>
              </w:rPr>
              <w:t>The interfacing should be neither heavier nor lighter than the actual garment.</w:t>
            </w:r>
          </w:p>
          <w:p w:rsidR="00657638" w:rsidRDefault="00657638" w:rsidP="00657638">
            <w:pPr>
              <w:pStyle w:val="ListParagraph"/>
              <w:ind w:left="1800"/>
              <w:rPr>
                <w:sz w:val="36"/>
                <w:szCs w:val="36"/>
              </w:rPr>
            </w:pPr>
          </w:p>
          <w:p w:rsidR="00657638" w:rsidRPr="003D3838" w:rsidRDefault="00657638" w:rsidP="00657638">
            <w:pPr>
              <w:rPr>
                <w:sz w:val="36"/>
                <w:szCs w:val="36"/>
              </w:rPr>
            </w:pPr>
          </w:p>
          <w:p w:rsidR="00657638" w:rsidRPr="00B74C6E" w:rsidRDefault="00657638" w:rsidP="00657638">
            <w:pPr>
              <w:rPr>
                <w:sz w:val="40"/>
                <w:szCs w:val="40"/>
              </w:rPr>
            </w:pPr>
            <w:r w:rsidRPr="00B74C6E">
              <w:rPr>
                <w:sz w:val="40"/>
                <w:szCs w:val="40"/>
              </w:rPr>
              <w:t>ELIZABETH ABIDEMI AKINLABI</w:t>
            </w:r>
          </w:p>
          <w:p w:rsidR="00657638" w:rsidRPr="00B74C6E" w:rsidRDefault="00657638" w:rsidP="00657638">
            <w:pPr>
              <w:rPr>
                <w:sz w:val="40"/>
                <w:szCs w:val="40"/>
              </w:rPr>
            </w:pPr>
            <w:r w:rsidRPr="00B74C6E">
              <w:rPr>
                <w:sz w:val="40"/>
                <w:szCs w:val="40"/>
              </w:rPr>
              <w:t>ASSESSMENT 14</w:t>
            </w:r>
          </w:p>
          <w:p w:rsidR="00657638" w:rsidRPr="00B74C6E" w:rsidRDefault="00657638" w:rsidP="00657638">
            <w:pPr>
              <w:rPr>
                <w:sz w:val="40"/>
                <w:szCs w:val="40"/>
              </w:rPr>
            </w:pPr>
            <w:r w:rsidRPr="00B74C6E">
              <w:rPr>
                <w:sz w:val="40"/>
                <w:szCs w:val="40"/>
              </w:rPr>
              <w:t>1380</w:t>
            </w:r>
          </w:p>
          <w:p w:rsidR="00657638" w:rsidRPr="00B74C6E" w:rsidRDefault="00657638" w:rsidP="00657638">
            <w:pPr>
              <w:rPr>
                <w:sz w:val="40"/>
                <w:szCs w:val="40"/>
              </w:rPr>
            </w:pPr>
            <w:r w:rsidRPr="00B74C6E">
              <w:rPr>
                <w:sz w:val="40"/>
                <w:szCs w:val="40"/>
              </w:rPr>
              <w:t>PAGE 3</w:t>
            </w:r>
          </w:p>
          <w:p w:rsidR="00657638" w:rsidRDefault="00657638" w:rsidP="00657638">
            <w:pPr>
              <w:rPr>
                <w:sz w:val="40"/>
                <w:szCs w:val="40"/>
              </w:rPr>
            </w:pPr>
          </w:p>
          <w:p w:rsidR="00657638" w:rsidRDefault="00657638" w:rsidP="00657638">
            <w:pPr>
              <w:rPr>
                <w:sz w:val="36"/>
                <w:szCs w:val="36"/>
              </w:rPr>
            </w:pPr>
            <w:r w:rsidRPr="003D3838">
              <w:rPr>
                <w:sz w:val="40"/>
                <w:szCs w:val="40"/>
              </w:rPr>
              <w:t xml:space="preserve"> </w:t>
            </w:r>
            <w:r>
              <w:rPr>
                <w:sz w:val="36"/>
                <w:szCs w:val="36"/>
              </w:rPr>
              <w:t xml:space="preserve">Answer: </w:t>
            </w:r>
          </w:p>
          <w:p w:rsidR="00657638" w:rsidRPr="003D3838" w:rsidRDefault="00657638" w:rsidP="00657638">
            <w:pPr>
              <w:rPr>
                <w:sz w:val="36"/>
                <w:szCs w:val="36"/>
              </w:rPr>
            </w:pPr>
            <w:r>
              <w:rPr>
                <w:sz w:val="36"/>
                <w:szCs w:val="36"/>
              </w:rPr>
              <w:t xml:space="preserve">            </w:t>
            </w:r>
            <w:r w:rsidRPr="003D3838">
              <w:rPr>
                <w:sz w:val="36"/>
                <w:szCs w:val="36"/>
              </w:rPr>
              <w:t>(ii) The interfacing should never be heavier than the actual garment.</w:t>
            </w:r>
          </w:p>
          <w:p w:rsidR="00657638" w:rsidRDefault="00657638" w:rsidP="00657638">
            <w:pPr>
              <w:rPr>
                <w:sz w:val="40"/>
                <w:szCs w:val="40"/>
              </w:rPr>
            </w:pPr>
          </w:p>
          <w:p w:rsidR="00657638" w:rsidRDefault="00657638" w:rsidP="00657638">
            <w:pPr>
              <w:rPr>
                <w:sz w:val="36"/>
                <w:szCs w:val="36"/>
              </w:rPr>
            </w:pPr>
            <w:r>
              <w:rPr>
                <w:sz w:val="40"/>
                <w:szCs w:val="40"/>
              </w:rPr>
              <w:t xml:space="preserve">      </w:t>
            </w:r>
            <w:r>
              <w:rPr>
                <w:sz w:val="36"/>
                <w:szCs w:val="36"/>
              </w:rPr>
              <w:t>(f) According to the method of insertion, pockets are divided into:</w:t>
            </w:r>
          </w:p>
          <w:p w:rsidR="00657638" w:rsidRDefault="00657638" w:rsidP="00657638">
            <w:pPr>
              <w:rPr>
                <w:sz w:val="36"/>
                <w:szCs w:val="36"/>
              </w:rPr>
            </w:pPr>
          </w:p>
          <w:p w:rsidR="00657638" w:rsidRPr="008930BD" w:rsidRDefault="00657638" w:rsidP="00657638">
            <w:pPr>
              <w:rPr>
                <w:sz w:val="36"/>
                <w:szCs w:val="36"/>
              </w:rPr>
            </w:pPr>
            <w:r w:rsidRPr="008930BD">
              <w:rPr>
                <w:sz w:val="36"/>
                <w:szCs w:val="36"/>
              </w:rPr>
              <w:t>Three broad classes</w:t>
            </w:r>
          </w:p>
          <w:p w:rsidR="00657638" w:rsidRPr="008930BD" w:rsidRDefault="00657638" w:rsidP="00657638">
            <w:pPr>
              <w:rPr>
                <w:sz w:val="36"/>
                <w:szCs w:val="36"/>
              </w:rPr>
            </w:pPr>
            <w:r w:rsidRPr="008930BD">
              <w:rPr>
                <w:sz w:val="36"/>
                <w:szCs w:val="36"/>
              </w:rPr>
              <w:t>Two broad classes</w:t>
            </w:r>
          </w:p>
          <w:p w:rsidR="00657638" w:rsidRPr="008930BD" w:rsidRDefault="00657638" w:rsidP="00657638">
            <w:pPr>
              <w:rPr>
                <w:sz w:val="36"/>
                <w:szCs w:val="36"/>
              </w:rPr>
            </w:pPr>
            <w:r w:rsidRPr="008930BD">
              <w:rPr>
                <w:sz w:val="36"/>
                <w:szCs w:val="36"/>
              </w:rPr>
              <w:t xml:space="preserve"> Four broad classes</w:t>
            </w:r>
          </w:p>
          <w:p w:rsidR="00657638" w:rsidRDefault="00657638" w:rsidP="00657638">
            <w:pPr>
              <w:pStyle w:val="ListParagraph"/>
              <w:ind w:left="1760"/>
              <w:rPr>
                <w:sz w:val="36"/>
                <w:szCs w:val="36"/>
              </w:rPr>
            </w:pPr>
          </w:p>
          <w:p w:rsidR="00657638" w:rsidRDefault="00657638" w:rsidP="00657638">
            <w:pPr>
              <w:rPr>
                <w:sz w:val="36"/>
                <w:szCs w:val="36"/>
              </w:rPr>
            </w:pPr>
            <w:r w:rsidRPr="00986235">
              <w:rPr>
                <w:sz w:val="36"/>
                <w:szCs w:val="36"/>
              </w:rPr>
              <w:t xml:space="preserve">Answer: </w:t>
            </w:r>
          </w:p>
          <w:p w:rsidR="00657638" w:rsidRPr="00986235" w:rsidRDefault="00657638" w:rsidP="00657638">
            <w:pPr>
              <w:rPr>
                <w:sz w:val="36"/>
                <w:szCs w:val="36"/>
              </w:rPr>
            </w:pPr>
            <w:r>
              <w:rPr>
                <w:sz w:val="36"/>
                <w:szCs w:val="36"/>
              </w:rPr>
              <w:t xml:space="preserve">            </w:t>
            </w:r>
            <w:r w:rsidRPr="00986235">
              <w:rPr>
                <w:sz w:val="36"/>
                <w:szCs w:val="36"/>
              </w:rPr>
              <w:t>(a) Three broad classes.</w:t>
            </w:r>
          </w:p>
          <w:p w:rsidR="00657638" w:rsidRDefault="00657638" w:rsidP="00657638">
            <w:pPr>
              <w:rPr>
                <w:sz w:val="36"/>
                <w:szCs w:val="36"/>
              </w:rPr>
            </w:pPr>
          </w:p>
          <w:p w:rsidR="00657638" w:rsidRDefault="00657638" w:rsidP="00657638">
            <w:pPr>
              <w:rPr>
                <w:sz w:val="36"/>
                <w:szCs w:val="36"/>
              </w:rPr>
            </w:pPr>
            <w:r>
              <w:rPr>
                <w:sz w:val="36"/>
                <w:szCs w:val="36"/>
              </w:rPr>
              <w:t xml:space="preserve">      (2) Write short notes on the following; Pockets, belts, care labels.</w:t>
            </w:r>
          </w:p>
          <w:p w:rsidR="00657638" w:rsidRDefault="00657638" w:rsidP="00657638">
            <w:pPr>
              <w:rPr>
                <w:sz w:val="36"/>
                <w:szCs w:val="36"/>
              </w:rPr>
            </w:pPr>
          </w:p>
          <w:p w:rsidR="00657638" w:rsidRPr="008930BD" w:rsidRDefault="00657638" w:rsidP="00657638">
            <w:pPr>
              <w:rPr>
                <w:sz w:val="36"/>
                <w:szCs w:val="36"/>
              </w:rPr>
            </w:pPr>
            <w:r w:rsidRPr="008930BD">
              <w:rPr>
                <w:sz w:val="36"/>
                <w:szCs w:val="36"/>
              </w:rPr>
              <w:t xml:space="preserve">Pockets: The pockets on a garment are mini bags or receptacles created to carry small items that we can carry easily on our person, or as a decorative element, for men it is an important part of their clothing as women usually carry handbags. It is important to note that the pocket in the construction of a garment should not compromise the silhouette. There are three methods of insertion of a </w:t>
            </w:r>
          </w:p>
          <w:p w:rsidR="00657638" w:rsidRDefault="00657638" w:rsidP="00657638">
            <w:pPr>
              <w:pStyle w:val="ListParagraph"/>
              <w:ind w:left="1760"/>
              <w:rPr>
                <w:sz w:val="36"/>
                <w:szCs w:val="36"/>
              </w:rPr>
            </w:pPr>
          </w:p>
          <w:p w:rsidR="00657638" w:rsidRPr="00B74C6E" w:rsidRDefault="00657638" w:rsidP="00657638">
            <w:pPr>
              <w:rPr>
                <w:sz w:val="40"/>
                <w:szCs w:val="40"/>
              </w:rPr>
            </w:pPr>
            <w:r w:rsidRPr="00B74C6E">
              <w:rPr>
                <w:sz w:val="40"/>
                <w:szCs w:val="40"/>
              </w:rPr>
              <w:t>ELIZABETH ABIDEMI AKINLABI</w:t>
            </w:r>
          </w:p>
          <w:p w:rsidR="00657638" w:rsidRPr="00B74C6E" w:rsidRDefault="00657638" w:rsidP="00657638">
            <w:pPr>
              <w:rPr>
                <w:sz w:val="40"/>
                <w:szCs w:val="40"/>
              </w:rPr>
            </w:pPr>
            <w:r w:rsidRPr="00B74C6E">
              <w:rPr>
                <w:sz w:val="40"/>
                <w:szCs w:val="40"/>
              </w:rPr>
              <w:t>ASSESSMENT 14</w:t>
            </w:r>
          </w:p>
          <w:p w:rsidR="00657638" w:rsidRPr="00B74C6E" w:rsidRDefault="00657638" w:rsidP="00657638">
            <w:pPr>
              <w:rPr>
                <w:sz w:val="40"/>
                <w:szCs w:val="40"/>
              </w:rPr>
            </w:pPr>
            <w:r w:rsidRPr="00B74C6E">
              <w:rPr>
                <w:sz w:val="40"/>
                <w:szCs w:val="40"/>
              </w:rPr>
              <w:t>1380</w:t>
            </w:r>
          </w:p>
          <w:p w:rsidR="00657638" w:rsidRPr="00B74C6E" w:rsidRDefault="00657638" w:rsidP="00657638">
            <w:pPr>
              <w:rPr>
                <w:sz w:val="40"/>
                <w:szCs w:val="40"/>
              </w:rPr>
            </w:pPr>
            <w:r w:rsidRPr="00B74C6E">
              <w:rPr>
                <w:sz w:val="40"/>
                <w:szCs w:val="40"/>
              </w:rPr>
              <w:t>PAGE 4</w:t>
            </w:r>
          </w:p>
          <w:p w:rsidR="00657638" w:rsidRDefault="00657638" w:rsidP="00657638">
            <w:pPr>
              <w:pStyle w:val="ListParagraph"/>
              <w:ind w:left="1760"/>
              <w:rPr>
                <w:sz w:val="36"/>
                <w:szCs w:val="36"/>
              </w:rPr>
            </w:pPr>
          </w:p>
          <w:p w:rsidR="00657638" w:rsidRDefault="00657638" w:rsidP="00657638">
            <w:pPr>
              <w:pStyle w:val="ListParagraph"/>
              <w:ind w:left="1760"/>
              <w:rPr>
                <w:sz w:val="36"/>
                <w:szCs w:val="36"/>
              </w:rPr>
            </w:pPr>
            <w:r w:rsidRPr="003B1977">
              <w:rPr>
                <w:sz w:val="36"/>
                <w:szCs w:val="36"/>
              </w:rPr>
              <w:t>pocket into a garment</w:t>
            </w:r>
            <w:r>
              <w:rPr>
                <w:sz w:val="36"/>
                <w:szCs w:val="36"/>
              </w:rPr>
              <w:t xml:space="preserve"> and these are the parts </w:t>
            </w:r>
            <w:r w:rsidRPr="003B1977">
              <w:rPr>
                <w:sz w:val="36"/>
                <w:szCs w:val="36"/>
              </w:rPr>
              <w:t>that</w:t>
            </w:r>
            <w:r>
              <w:rPr>
                <w:sz w:val="36"/>
                <w:szCs w:val="36"/>
              </w:rPr>
              <w:t xml:space="preserve"> best describe their functions; t</w:t>
            </w:r>
            <w:r w:rsidRPr="003B1977">
              <w:rPr>
                <w:sz w:val="36"/>
                <w:szCs w:val="36"/>
              </w:rPr>
              <w:t>he mouth, the bag, the facing and the flap.</w:t>
            </w:r>
          </w:p>
          <w:p w:rsidR="00657638" w:rsidRDefault="00657638" w:rsidP="00657638">
            <w:pPr>
              <w:pStyle w:val="ListParagraph"/>
              <w:ind w:left="1760"/>
              <w:rPr>
                <w:sz w:val="40"/>
                <w:szCs w:val="40"/>
              </w:rPr>
            </w:pPr>
          </w:p>
          <w:p w:rsidR="00657638" w:rsidRPr="008930BD" w:rsidRDefault="00657638" w:rsidP="00657638">
            <w:pPr>
              <w:rPr>
                <w:sz w:val="36"/>
                <w:szCs w:val="36"/>
              </w:rPr>
            </w:pPr>
            <w:r w:rsidRPr="008930BD">
              <w:rPr>
                <w:sz w:val="36"/>
                <w:szCs w:val="36"/>
              </w:rPr>
              <w:t xml:space="preserve">Belts: Belts are used as support in trousers or other garments or as novelty or decorative pieces, they can be made from a variety of materials; vinyl, bonded leather, ribbon. Novelty belts can be made from webbing, beads, shells, plastic, rope etc., since these are made to meet fashion requirements, durability is not tantamount. Belt manufacturers are divided into two, the rack trade who sell to retailers and the cut up </w:t>
            </w:r>
            <w:r w:rsidRPr="008930BD">
              <w:rPr>
                <w:sz w:val="36"/>
                <w:szCs w:val="36"/>
              </w:rPr>
              <w:lastRenderedPageBreak/>
              <w:t>trade who sell less expensive belts to mass clothing manufacturers.</w:t>
            </w:r>
          </w:p>
          <w:p w:rsidR="00657638" w:rsidRDefault="00657638" w:rsidP="00657638">
            <w:pPr>
              <w:rPr>
                <w:sz w:val="36"/>
                <w:szCs w:val="36"/>
              </w:rPr>
            </w:pPr>
          </w:p>
          <w:p w:rsidR="00657638" w:rsidRPr="008930BD" w:rsidRDefault="00657638" w:rsidP="00657638">
            <w:pPr>
              <w:rPr>
                <w:sz w:val="40"/>
                <w:szCs w:val="40"/>
              </w:rPr>
            </w:pPr>
            <w:r w:rsidRPr="008930BD">
              <w:rPr>
                <w:sz w:val="36"/>
                <w:szCs w:val="36"/>
              </w:rPr>
              <w:t xml:space="preserve">Care labels; these are instructions that can be printed on little pieces of fabric, giving the manufacturers instructions for care of the garment from washing, to ironing, hanging, dry cleaning etc. Care labels can also be made in house using a soabar thermal label printer, which speeds up the </w:t>
            </w:r>
          </w:p>
          <w:p w:rsidR="00657638" w:rsidRPr="00C57C1D" w:rsidRDefault="00657638" w:rsidP="00657638">
            <w:pPr>
              <w:rPr>
                <w:sz w:val="40"/>
                <w:szCs w:val="40"/>
              </w:rPr>
            </w:pPr>
          </w:p>
          <w:p w:rsidR="00657638" w:rsidRPr="00C57C1D" w:rsidRDefault="00657638" w:rsidP="00657638">
            <w:pPr>
              <w:rPr>
                <w:sz w:val="40"/>
                <w:szCs w:val="40"/>
              </w:rPr>
            </w:pPr>
            <w:r w:rsidRPr="00C57C1D">
              <w:rPr>
                <w:sz w:val="40"/>
                <w:szCs w:val="40"/>
              </w:rPr>
              <w:t>ELIZABETH ABIDEMI AKINLABI</w:t>
            </w:r>
          </w:p>
          <w:p w:rsidR="00657638" w:rsidRPr="00C57C1D" w:rsidRDefault="00657638" w:rsidP="00657638">
            <w:pPr>
              <w:rPr>
                <w:sz w:val="40"/>
                <w:szCs w:val="40"/>
              </w:rPr>
            </w:pPr>
            <w:r w:rsidRPr="00C57C1D">
              <w:rPr>
                <w:sz w:val="40"/>
                <w:szCs w:val="40"/>
              </w:rPr>
              <w:t>ASSESSMENT 14</w:t>
            </w:r>
          </w:p>
          <w:p w:rsidR="00657638" w:rsidRPr="00C57C1D" w:rsidRDefault="00657638" w:rsidP="00657638">
            <w:pPr>
              <w:rPr>
                <w:sz w:val="40"/>
                <w:szCs w:val="40"/>
              </w:rPr>
            </w:pPr>
            <w:r w:rsidRPr="00C57C1D">
              <w:rPr>
                <w:sz w:val="40"/>
                <w:szCs w:val="40"/>
              </w:rPr>
              <w:t>1380</w:t>
            </w:r>
          </w:p>
          <w:p w:rsidR="00657638" w:rsidRDefault="00657638" w:rsidP="00657638">
            <w:pPr>
              <w:rPr>
                <w:sz w:val="40"/>
                <w:szCs w:val="40"/>
              </w:rPr>
            </w:pPr>
            <w:r w:rsidRPr="00C57C1D">
              <w:rPr>
                <w:sz w:val="40"/>
                <w:szCs w:val="40"/>
              </w:rPr>
              <w:t>PAGE 5</w:t>
            </w:r>
          </w:p>
          <w:p w:rsidR="00657638" w:rsidRDefault="00657638" w:rsidP="00657638">
            <w:pPr>
              <w:rPr>
                <w:sz w:val="40"/>
                <w:szCs w:val="40"/>
              </w:rPr>
            </w:pPr>
          </w:p>
          <w:p w:rsidR="00657638" w:rsidRPr="00A62938" w:rsidRDefault="00657638" w:rsidP="00657638">
            <w:pPr>
              <w:pStyle w:val="ListParagraph"/>
              <w:ind w:left="1760"/>
              <w:rPr>
                <w:sz w:val="36"/>
                <w:szCs w:val="36"/>
              </w:rPr>
            </w:pPr>
            <w:r w:rsidRPr="00A62938">
              <w:rPr>
                <w:sz w:val="36"/>
                <w:szCs w:val="36"/>
              </w:rPr>
              <w:t>manufacturing of labels especially when needed in smaller quantities.</w:t>
            </w:r>
          </w:p>
          <w:p w:rsidR="00657638" w:rsidRPr="00A62938" w:rsidRDefault="00657638" w:rsidP="00657638">
            <w:pPr>
              <w:rPr>
                <w:sz w:val="36"/>
                <w:szCs w:val="36"/>
              </w:rPr>
            </w:pPr>
          </w:p>
          <w:p w:rsidR="00657638" w:rsidRPr="008930BD" w:rsidRDefault="00657638" w:rsidP="00657638">
            <w:pPr>
              <w:rPr>
                <w:sz w:val="36"/>
                <w:szCs w:val="36"/>
              </w:rPr>
            </w:pPr>
            <w:r w:rsidRPr="008930BD">
              <w:rPr>
                <w:sz w:val="36"/>
                <w:szCs w:val="36"/>
              </w:rPr>
              <w:t>Explain the following terms as discussed in the module. Applique, banding, beading, galloon, medallions.</w:t>
            </w:r>
          </w:p>
          <w:p w:rsidR="00657638" w:rsidRPr="00C57C1D" w:rsidRDefault="00657638" w:rsidP="00657638">
            <w:pPr>
              <w:rPr>
                <w:sz w:val="40"/>
                <w:szCs w:val="40"/>
              </w:rPr>
            </w:pPr>
          </w:p>
          <w:p w:rsidR="00657638" w:rsidRDefault="00657638" w:rsidP="00657638">
            <w:pPr>
              <w:pStyle w:val="ListParagraph"/>
              <w:rPr>
                <w:sz w:val="40"/>
                <w:szCs w:val="40"/>
              </w:rPr>
            </w:pPr>
          </w:p>
          <w:p w:rsidR="00657638" w:rsidRDefault="00657638" w:rsidP="00657638">
            <w:pPr>
              <w:pStyle w:val="ListParagraph"/>
              <w:rPr>
                <w:sz w:val="36"/>
                <w:szCs w:val="36"/>
              </w:rPr>
            </w:pPr>
            <w:r>
              <w:rPr>
                <w:sz w:val="36"/>
                <w:szCs w:val="36"/>
              </w:rPr>
              <w:t>Applique: This is when ‘ornamental needlework’ is sewn or stuck on to a larger piece of fabric or used as a trim to decorate a garment, it can be used as a singular motif or to form a pattern.</w:t>
            </w:r>
          </w:p>
          <w:p w:rsidR="00657638" w:rsidRDefault="00657638" w:rsidP="00657638">
            <w:pPr>
              <w:pStyle w:val="ListParagraph"/>
              <w:rPr>
                <w:sz w:val="36"/>
                <w:szCs w:val="36"/>
              </w:rPr>
            </w:pPr>
          </w:p>
          <w:p w:rsidR="00657638" w:rsidRDefault="00657638" w:rsidP="00657638">
            <w:pPr>
              <w:pStyle w:val="ListParagraph"/>
              <w:rPr>
                <w:sz w:val="36"/>
                <w:szCs w:val="36"/>
              </w:rPr>
            </w:pPr>
            <w:r>
              <w:rPr>
                <w:sz w:val="36"/>
                <w:szCs w:val="36"/>
              </w:rPr>
              <w:t>Banding: This type of trim is versatile, it is a narrow piece of fabric which can have two straight or decorative edges, giving it a transposable nature.</w:t>
            </w:r>
          </w:p>
          <w:p w:rsidR="00657638" w:rsidRDefault="00657638" w:rsidP="00657638">
            <w:pPr>
              <w:pStyle w:val="ListParagraph"/>
              <w:rPr>
                <w:sz w:val="36"/>
                <w:szCs w:val="36"/>
              </w:rPr>
            </w:pPr>
          </w:p>
          <w:p w:rsidR="00657638" w:rsidRDefault="00657638" w:rsidP="00657638">
            <w:pPr>
              <w:pStyle w:val="ListParagraph"/>
              <w:rPr>
                <w:sz w:val="36"/>
                <w:szCs w:val="36"/>
              </w:rPr>
            </w:pPr>
            <w:r>
              <w:rPr>
                <w:sz w:val="36"/>
                <w:szCs w:val="36"/>
              </w:rPr>
              <w:lastRenderedPageBreak/>
              <w:t>Beading: This type of trim is designed in such an open way that a ribbon maybe threaded through it.</w:t>
            </w:r>
          </w:p>
          <w:p w:rsidR="00657638" w:rsidRDefault="00657638" w:rsidP="00657638">
            <w:pPr>
              <w:pStyle w:val="ListParagraph"/>
              <w:rPr>
                <w:sz w:val="36"/>
                <w:szCs w:val="36"/>
              </w:rPr>
            </w:pPr>
          </w:p>
          <w:p w:rsidR="00657638" w:rsidRDefault="00657638" w:rsidP="00657638">
            <w:pPr>
              <w:pStyle w:val="ListParagraph"/>
              <w:rPr>
                <w:sz w:val="36"/>
                <w:szCs w:val="36"/>
              </w:rPr>
            </w:pPr>
            <w:r>
              <w:rPr>
                <w:sz w:val="36"/>
                <w:szCs w:val="36"/>
              </w:rPr>
              <w:t>Galloon: This is an ornamental type of trim, that is flat and wide and has both edges finished in the same way, it is popularly used for evening wear as it can be used, as an insertion to create a see through effect, as banding, border etc.</w:t>
            </w:r>
          </w:p>
          <w:p w:rsidR="00657638" w:rsidRPr="00C57C1D" w:rsidRDefault="00657638" w:rsidP="00657638">
            <w:pPr>
              <w:rPr>
                <w:sz w:val="40"/>
                <w:szCs w:val="40"/>
              </w:rPr>
            </w:pPr>
            <w:r w:rsidRPr="00C57C1D">
              <w:rPr>
                <w:sz w:val="40"/>
                <w:szCs w:val="40"/>
              </w:rPr>
              <w:t>ELIZABETH ABIDEMI AKINLABI</w:t>
            </w:r>
          </w:p>
          <w:p w:rsidR="00657638" w:rsidRPr="00C57C1D" w:rsidRDefault="00657638" w:rsidP="00657638">
            <w:pPr>
              <w:rPr>
                <w:sz w:val="40"/>
                <w:szCs w:val="40"/>
              </w:rPr>
            </w:pPr>
            <w:r w:rsidRPr="00C57C1D">
              <w:rPr>
                <w:sz w:val="40"/>
                <w:szCs w:val="40"/>
              </w:rPr>
              <w:t>ASSESSMENT 14</w:t>
            </w:r>
          </w:p>
          <w:p w:rsidR="00657638" w:rsidRPr="00C57C1D" w:rsidRDefault="00657638" w:rsidP="00657638">
            <w:pPr>
              <w:rPr>
                <w:sz w:val="40"/>
                <w:szCs w:val="40"/>
              </w:rPr>
            </w:pPr>
            <w:r w:rsidRPr="00C57C1D">
              <w:rPr>
                <w:sz w:val="40"/>
                <w:szCs w:val="40"/>
              </w:rPr>
              <w:t>1380</w:t>
            </w:r>
          </w:p>
          <w:p w:rsidR="00657638" w:rsidRDefault="00657638" w:rsidP="00657638">
            <w:pPr>
              <w:rPr>
                <w:sz w:val="40"/>
                <w:szCs w:val="40"/>
              </w:rPr>
            </w:pPr>
            <w:r>
              <w:rPr>
                <w:sz w:val="40"/>
                <w:szCs w:val="40"/>
              </w:rPr>
              <w:t>PAGE 6</w:t>
            </w:r>
          </w:p>
          <w:p w:rsidR="00657638" w:rsidRDefault="00657638" w:rsidP="00657638">
            <w:pPr>
              <w:pStyle w:val="ListParagraph"/>
              <w:rPr>
                <w:sz w:val="36"/>
                <w:szCs w:val="36"/>
              </w:rPr>
            </w:pPr>
          </w:p>
          <w:p w:rsidR="00657638" w:rsidRPr="00A62938" w:rsidRDefault="00657638" w:rsidP="00657638">
            <w:pPr>
              <w:pStyle w:val="ListParagraph"/>
              <w:rPr>
                <w:sz w:val="36"/>
                <w:szCs w:val="36"/>
              </w:rPr>
            </w:pPr>
            <w:r>
              <w:rPr>
                <w:sz w:val="36"/>
                <w:szCs w:val="36"/>
              </w:rPr>
              <w:t>Medallions: This popular type of trim can be used in a chain to create a trim. It can be used singularly or grouped, which will then make it useful as banding, edging etc. It can also be used as applique.</w:t>
            </w:r>
          </w:p>
          <w:p w:rsidR="00657638" w:rsidRDefault="00657638" w:rsidP="00657638">
            <w:pPr>
              <w:rPr>
                <w:sz w:val="36"/>
                <w:szCs w:val="36"/>
              </w:rPr>
            </w:pPr>
          </w:p>
          <w:p w:rsidR="00657638" w:rsidRPr="003B1977" w:rsidRDefault="00657638" w:rsidP="00657638">
            <w:pPr>
              <w:rPr>
                <w:sz w:val="36"/>
                <w:szCs w:val="36"/>
              </w:rPr>
            </w:pPr>
            <w:r>
              <w:rPr>
                <w:sz w:val="36"/>
                <w:szCs w:val="36"/>
              </w:rPr>
              <w:t xml:space="preserve"> </w:t>
            </w:r>
          </w:p>
          <w:p w:rsidR="00657638" w:rsidRPr="00580D79" w:rsidRDefault="00657638" w:rsidP="00657638">
            <w:pPr>
              <w:pStyle w:val="ListParagraph"/>
              <w:rPr>
                <w:sz w:val="36"/>
                <w:szCs w:val="36"/>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7638" w:rsidP="00A851DA">
            <w:pPr>
              <w:rPr>
                <w:rFonts w:cs="Bliss-Regular"/>
                <w:color w:val="000000"/>
              </w:rPr>
            </w:pPr>
            <w:r>
              <w:rPr>
                <w:rFonts w:cs="Bliss-Regular"/>
                <w:color w:val="000000"/>
              </w:rPr>
              <w:t>Elizabeth Abidemi Akinlabi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7638" w:rsidP="00A851DA">
            <w:pPr>
              <w:rPr>
                <w:rFonts w:cs="Bliss-Regular"/>
                <w:color w:val="000000"/>
              </w:rPr>
            </w:pPr>
            <w:r>
              <w:rPr>
                <w:rFonts w:cs="Bliss-Regular"/>
                <w:color w:val="000000"/>
              </w:rPr>
              <w:t>17/11/2015</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74A" w:rsidRDefault="0067374A" w:rsidP="00CB4D0A">
      <w:pPr>
        <w:spacing w:after="0" w:line="240" w:lineRule="auto"/>
      </w:pPr>
      <w:r>
        <w:separator/>
      </w:r>
    </w:p>
  </w:endnote>
  <w:endnote w:type="continuationSeparator" w:id="0">
    <w:p w:rsidR="0067374A" w:rsidRDefault="006737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74A" w:rsidRDefault="0067374A" w:rsidP="00CB4D0A">
      <w:pPr>
        <w:spacing w:after="0" w:line="240" w:lineRule="auto"/>
      </w:pPr>
      <w:r>
        <w:separator/>
      </w:r>
    </w:p>
  </w:footnote>
  <w:footnote w:type="continuationSeparator" w:id="0">
    <w:p w:rsidR="0067374A" w:rsidRDefault="006737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7638"/>
    <w:rsid w:val="0067374A"/>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D5D36-EA4A-4853-9BF7-3E46FBF55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client 3</cp:lastModifiedBy>
  <cp:revision>1</cp:revision>
  <dcterms:created xsi:type="dcterms:W3CDTF">2015-01-26T12:24:00Z</dcterms:created>
  <dcterms:modified xsi:type="dcterms:W3CDTF">2015-11-17T14:01:00Z</dcterms:modified>
</cp:coreProperties>
</file>