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BB0" w:rsidRDefault="00CA7BB0" w:rsidP="00CA7BB0">
      <w:pPr>
        <w:rPr>
          <w:rFonts w:ascii="Times New Roman" w:hAnsi="Times New Roman" w:cs="Times New Roman"/>
          <w:sz w:val="24"/>
          <w:szCs w:val="24"/>
        </w:rPr>
      </w:pPr>
    </w:p>
    <w:p w:rsidR="00CA7BB0" w:rsidRDefault="00CA7BB0" w:rsidP="00CA7BB0">
      <w:pPr>
        <w:rPr>
          <w:rFonts w:ascii="Times New Roman" w:hAnsi="Times New Roman" w:cs="Times New Roman"/>
          <w:sz w:val="24"/>
          <w:szCs w:val="24"/>
        </w:rPr>
      </w:pPr>
    </w:p>
    <w:p w:rsidR="00CA7BB0" w:rsidRPr="00B0415E" w:rsidRDefault="00CA7BB0" w:rsidP="00CA7BB0">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A7BB0" w:rsidRDefault="00530652" w:rsidP="00CA7BB0">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A7BB0" w:rsidRDefault="00CA7BB0" w:rsidP="00CA7BB0">
                  <w:pPr>
                    <w:jc w:val="center"/>
                    <w:rPr>
                      <w:b/>
                      <w:bCs/>
                      <w:color w:val="002060"/>
                      <w:sz w:val="44"/>
                      <w:szCs w:val="40"/>
                    </w:rPr>
                  </w:pPr>
                  <w:r>
                    <w:rPr>
                      <w:sz w:val="24"/>
                    </w:rPr>
                    <w:t xml:space="preserve">   </w:t>
                  </w:r>
                  <w:r>
                    <w:rPr>
                      <w:b/>
                      <w:bCs/>
                      <w:color w:val="002060"/>
                      <w:sz w:val="44"/>
                      <w:szCs w:val="40"/>
                    </w:rPr>
                    <w:t>Assignment Cover Sheet</w:t>
                  </w:r>
                </w:p>
                <w:p w:rsidR="00CA7BB0" w:rsidRDefault="00CA7BB0" w:rsidP="00CA7BB0"/>
              </w:txbxContent>
            </v:textbox>
          </v:shape>
        </w:pict>
      </w:r>
    </w:p>
    <w:p w:rsidR="00CA7BB0" w:rsidRDefault="00CA7BB0" w:rsidP="00CA7BB0"/>
    <w:p w:rsidR="00CA7BB0" w:rsidRDefault="00CA7BB0" w:rsidP="00CA7BB0"/>
    <w:p w:rsidR="00CA7BB0" w:rsidRDefault="00CA7BB0" w:rsidP="00CA7BB0"/>
    <w:tbl>
      <w:tblPr>
        <w:tblStyle w:val="TableGrid"/>
        <w:tblW w:w="0" w:type="auto"/>
        <w:tblLook w:val="04A0" w:firstRow="1" w:lastRow="0" w:firstColumn="1" w:lastColumn="0" w:noHBand="0" w:noVBand="1"/>
      </w:tblPr>
      <w:tblGrid>
        <w:gridCol w:w="2566"/>
        <w:gridCol w:w="6676"/>
      </w:tblGrid>
      <w:tr w:rsidR="00CA7BB0" w:rsidRPr="00B0415E" w:rsidTr="004703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7BB0" w:rsidRPr="00B0415E" w:rsidRDefault="00CA7BB0" w:rsidP="004703C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A7BB0" w:rsidRPr="007F2C51" w:rsidRDefault="00CA7BB0" w:rsidP="004703CA">
            <w:pPr>
              <w:pStyle w:val="Header"/>
              <w:rPr>
                <w:rFonts w:ascii="Times New Roman" w:hAnsi="Times New Roman" w:cs="Times New Roman"/>
              </w:rPr>
            </w:pPr>
            <w:proofErr w:type="spellStart"/>
            <w:r w:rsidRPr="00B075F4">
              <w:rPr>
                <w:rFonts w:ascii="Times New Roman" w:hAnsi="Times New Roman" w:cs="Times New Roman"/>
              </w:rPr>
              <w:t>Siân</w:t>
            </w:r>
            <w:proofErr w:type="spellEnd"/>
            <w:r w:rsidRPr="00B075F4">
              <w:rPr>
                <w:rFonts w:ascii="Times New Roman" w:hAnsi="Times New Roman" w:cs="Times New Roman"/>
              </w:rPr>
              <w:t xml:space="preserve"> Rose Williams</w:t>
            </w:r>
          </w:p>
        </w:tc>
      </w:tr>
      <w:tr w:rsidR="00CA7BB0" w:rsidRPr="00B0415E" w:rsidTr="004703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7BB0" w:rsidRPr="00B0415E" w:rsidRDefault="00CA7BB0" w:rsidP="004703C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A7BB0" w:rsidRPr="007F2C51" w:rsidRDefault="00CA7BB0" w:rsidP="004703CA">
            <w:pPr>
              <w:pStyle w:val="Header"/>
              <w:rPr>
                <w:rFonts w:ascii="Times New Roman" w:hAnsi="Times New Roman" w:cs="Times New Roman"/>
              </w:rPr>
            </w:pPr>
            <w:r w:rsidRPr="00B075F4">
              <w:rPr>
                <w:rFonts w:ascii="Times New Roman" w:hAnsi="Times New Roman" w:cs="Times New Roman"/>
              </w:rPr>
              <w:t>01089</w:t>
            </w:r>
          </w:p>
        </w:tc>
      </w:tr>
      <w:tr w:rsidR="00CA7BB0" w:rsidRPr="00B0415E" w:rsidTr="004703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7BB0" w:rsidRPr="00B0415E" w:rsidRDefault="00CA7BB0" w:rsidP="004703C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A7BB0" w:rsidRPr="007F2C51" w:rsidRDefault="00CA7BB0" w:rsidP="004703CA">
            <w:pPr>
              <w:pStyle w:val="Header"/>
              <w:rPr>
                <w:rFonts w:ascii="Times New Roman" w:hAnsi="Times New Roman" w:cs="Times New Roman"/>
              </w:rPr>
            </w:pPr>
            <w:r>
              <w:rPr>
                <w:rFonts w:ascii="Times New Roman" w:hAnsi="Times New Roman" w:cs="Times New Roman"/>
              </w:rPr>
              <w:t>Customer Services Diploma</w:t>
            </w:r>
          </w:p>
        </w:tc>
      </w:tr>
      <w:tr w:rsidR="00CA7BB0" w:rsidRPr="00B0415E" w:rsidTr="004703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7BB0" w:rsidRPr="00B0415E" w:rsidRDefault="00CA7BB0" w:rsidP="004703C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A7BB0" w:rsidRPr="007F2C51" w:rsidRDefault="00CA7BB0" w:rsidP="004703CA">
            <w:pPr>
              <w:pStyle w:val="Header"/>
              <w:rPr>
                <w:rFonts w:ascii="Times New Roman" w:hAnsi="Times New Roman" w:cs="Times New Roman"/>
              </w:rPr>
            </w:pPr>
            <w:r>
              <w:rPr>
                <w:rFonts w:ascii="Times New Roman" w:hAnsi="Times New Roman" w:cs="Times New Roman"/>
              </w:rPr>
              <w:t>Assignment 3</w:t>
            </w:r>
          </w:p>
        </w:tc>
      </w:tr>
    </w:tbl>
    <w:p w:rsidR="00CA7BB0" w:rsidRPr="00B0415E" w:rsidRDefault="00CA7BB0" w:rsidP="00CA7BB0">
      <w:pPr>
        <w:rPr>
          <w:b/>
        </w:rPr>
      </w:pPr>
    </w:p>
    <w:p w:rsidR="00CA7BB0" w:rsidRPr="00B0415E" w:rsidRDefault="00CA7BB0" w:rsidP="00CA7BB0">
      <w:pPr>
        <w:autoSpaceDE w:val="0"/>
        <w:autoSpaceDN w:val="0"/>
        <w:adjustRightInd w:val="0"/>
        <w:spacing w:after="0" w:line="240" w:lineRule="auto"/>
        <w:rPr>
          <w:rFonts w:cs="CalvertMT-Bold"/>
          <w:b/>
          <w:bCs/>
          <w:color w:val="002060"/>
          <w:sz w:val="28"/>
        </w:rPr>
      </w:pPr>
    </w:p>
    <w:p w:rsidR="00CA7BB0" w:rsidRPr="00B0415E" w:rsidRDefault="00CA7BB0" w:rsidP="00CA7BB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CA7BB0" w:rsidRPr="00B0415E" w:rsidRDefault="00CA7BB0" w:rsidP="00CA7BB0">
      <w:pPr>
        <w:autoSpaceDE w:val="0"/>
        <w:autoSpaceDN w:val="0"/>
        <w:adjustRightInd w:val="0"/>
        <w:spacing w:after="0" w:line="240" w:lineRule="auto"/>
        <w:rPr>
          <w:rFonts w:cs="CalvertMT-Bold"/>
          <w:b/>
          <w:bCs/>
          <w:color w:val="001AE6"/>
        </w:rPr>
      </w:pPr>
    </w:p>
    <w:p w:rsidR="00CA7BB0" w:rsidRPr="00B0415E" w:rsidRDefault="00CA7BB0" w:rsidP="00CA7BB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CA7BB0" w:rsidRPr="00B0415E" w:rsidRDefault="00CA7BB0" w:rsidP="00CA7BB0">
      <w:pPr>
        <w:autoSpaceDE w:val="0"/>
        <w:autoSpaceDN w:val="0"/>
        <w:adjustRightInd w:val="0"/>
        <w:spacing w:after="0" w:line="240" w:lineRule="auto"/>
        <w:rPr>
          <w:rFonts w:cs="Bliss-Regular"/>
          <w:color w:val="000000"/>
        </w:rPr>
      </w:pPr>
    </w:p>
    <w:p w:rsidR="00CA7BB0" w:rsidRPr="00B0415E" w:rsidRDefault="00CA7BB0" w:rsidP="00CA7BB0">
      <w:pPr>
        <w:autoSpaceDE w:val="0"/>
        <w:autoSpaceDN w:val="0"/>
        <w:adjustRightInd w:val="0"/>
        <w:spacing w:after="0" w:line="240" w:lineRule="auto"/>
        <w:rPr>
          <w:rFonts w:cs="Bliss-Regular"/>
          <w:color w:val="000000"/>
        </w:rPr>
      </w:pPr>
    </w:p>
    <w:p w:rsidR="00CA7BB0" w:rsidRPr="00B0415E" w:rsidRDefault="00CA7BB0" w:rsidP="00CA7BB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CA7BB0" w:rsidRPr="00B0415E" w:rsidTr="004703CA">
        <w:tc>
          <w:tcPr>
            <w:tcW w:w="2310" w:type="dxa"/>
            <w:shd w:val="clear" w:color="auto" w:fill="D9D9D9" w:themeFill="background1" w:themeFillShade="D9"/>
          </w:tcPr>
          <w:p w:rsidR="00CA7BB0" w:rsidRPr="00B0415E" w:rsidRDefault="00CA7BB0" w:rsidP="004703CA">
            <w:pPr>
              <w:rPr>
                <w:rFonts w:cs="Bliss-Regular"/>
                <w:color w:val="000000"/>
              </w:rPr>
            </w:pPr>
            <w:r w:rsidRPr="00B0415E">
              <w:rPr>
                <w:rFonts w:cs="Bliss-Regular"/>
                <w:color w:val="000000"/>
              </w:rPr>
              <w:t>Student Signature</w:t>
            </w:r>
          </w:p>
        </w:tc>
        <w:tc>
          <w:tcPr>
            <w:tcW w:w="4035" w:type="dxa"/>
          </w:tcPr>
          <w:p w:rsidR="00CA7BB0" w:rsidRPr="00B0415E" w:rsidRDefault="00CA7BB0" w:rsidP="004703CA">
            <w:pPr>
              <w:rPr>
                <w:rFonts w:cs="Bliss-Regular"/>
                <w:color w:val="000000"/>
              </w:rPr>
            </w:pPr>
            <w:r>
              <w:rPr>
                <w:rFonts w:cs="Bliss-Regular"/>
                <w:color w:val="000000"/>
              </w:rPr>
              <w:t>SIAN ROSE WILLIAMS</w:t>
            </w:r>
          </w:p>
        </w:tc>
        <w:tc>
          <w:tcPr>
            <w:tcW w:w="1276" w:type="dxa"/>
            <w:shd w:val="clear" w:color="auto" w:fill="D9D9D9" w:themeFill="background1" w:themeFillShade="D9"/>
          </w:tcPr>
          <w:p w:rsidR="00CA7BB0" w:rsidRPr="00B0415E" w:rsidRDefault="00CA7BB0" w:rsidP="004703CA">
            <w:pPr>
              <w:rPr>
                <w:rFonts w:cs="Bliss-Regular"/>
                <w:color w:val="000000"/>
              </w:rPr>
            </w:pPr>
            <w:r w:rsidRPr="00B0415E">
              <w:rPr>
                <w:rFonts w:cs="Bliss-Regular"/>
                <w:color w:val="000000"/>
              </w:rPr>
              <w:t>Date</w:t>
            </w:r>
          </w:p>
        </w:tc>
        <w:tc>
          <w:tcPr>
            <w:tcW w:w="1621" w:type="dxa"/>
          </w:tcPr>
          <w:p w:rsidR="00CA7BB0" w:rsidRPr="00B0415E" w:rsidRDefault="00540065" w:rsidP="004703CA">
            <w:pPr>
              <w:rPr>
                <w:rFonts w:cs="Bliss-Regular"/>
                <w:color w:val="000000"/>
              </w:rPr>
            </w:pPr>
            <w:r>
              <w:rPr>
                <w:rFonts w:cs="Bliss-Regular"/>
                <w:color w:val="000000"/>
              </w:rPr>
              <w:t>17/09/2014</w:t>
            </w:r>
          </w:p>
        </w:tc>
      </w:tr>
    </w:tbl>
    <w:p w:rsidR="00CA7BB0" w:rsidRPr="00B0415E" w:rsidRDefault="00CA7BB0" w:rsidP="00CA7BB0">
      <w:pPr>
        <w:rPr>
          <w:rFonts w:cs="Bliss-Regular"/>
          <w:color w:val="000000"/>
        </w:rPr>
      </w:pPr>
    </w:p>
    <w:p w:rsidR="00CA7BB0" w:rsidRPr="00B0415E" w:rsidRDefault="00CA7BB0" w:rsidP="00CA7BB0">
      <w:pPr>
        <w:rPr>
          <w:rFonts w:cs="Bliss-Regular"/>
          <w:color w:val="000000"/>
        </w:rPr>
      </w:pPr>
    </w:p>
    <w:p w:rsidR="00CA7BB0" w:rsidRPr="00B0415E" w:rsidRDefault="00CA7BB0" w:rsidP="00CA7BB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CA7BB0" w:rsidRPr="00B0415E" w:rsidTr="004703CA">
        <w:trPr>
          <w:trHeight w:val="249"/>
        </w:trPr>
        <w:tc>
          <w:tcPr>
            <w:tcW w:w="4621" w:type="dxa"/>
            <w:shd w:val="clear" w:color="auto" w:fill="D9D9D9" w:themeFill="background1" w:themeFillShade="D9"/>
          </w:tcPr>
          <w:p w:rsidR="00CA7BB0" w:rsidRPr="00B0415E" w:rsidRDefault="00CA7BB0" w:rsidP="004703CA">
            <w:pPr>
              <w:rPr>
                <w:b/>
                <w:color w:val="002060"/>
              </w:rPr>
            </w:pPr>
            <w:r w:rsidRPr="00B0415E">
              <w:rPr>
                <w:b/>
                <w:color w:val="002060"/>
              </w:rPr>
              <w:t>Total Marks</w:t>
            </w:r>
          </w:p>
        </w:tc>
        <w:tc>
          <w:tcPr>
            <w:tcW w:w="4621" w:type="dxa"/>
          </w:tcPr>
          <w:p w:rsidR="00CA7BB0" w:rsidRPr="00B0415E" w:rsidRDefault="00CA7BB0" w:rsidP="004703CA">
            <w:pPr>
              <w:rPr>
                <w:rFonts w:cs="Times New Roman"/>
                <w:szCs w:val="32"/>
              </w:rPr>
            </w:pPr>
          </w:p>
        </w:tc>
      </w:tr>
      <w:tr w:rsidR="00CA7BB0" w:rsidRPr="00B0415E" w:rsidTr="004703CA">
        <w:tc>
          <w:tcPr>
            <w:tcW w:w="4621" w:type="dxa"/>
            <w:shd w:val="clear" w:color="auto" w:fill="D9D9D9" w:themeFill="background1" w:themeFillShade="D9"/>
          </w:tcPr>
          <w:p w:rsidR="00CA7BB0" w:rsidRPr="00B0415E" w:rsidRDefault="00CA7BB0" w:rsidP="004703CA">
            <w:pPr>
              <w:rPr>
                <w:b/>
                <w:color w:val="002060"/>
              </w:rPr>
            </w:pPr>
            <w:r w:rsidRPr="00B0415E">
              <w:rPr>
                <w:b/>
                <w:color w:val="002060"/>
              </w:rPr>
              <w:t>Marks Obtained</w:t>
            </w:r>
          </w:p>
        </w:tc>
        <w:tc>
          <w:tcPr>
            <w:tcW w:w="4621" w:type="dxa"/>
          </w:tcPr>
          <w:p w:rsidR="00CA7BB0" w:rsidRPr="00B0415E" w:rsidRDefault="00CA7BB0" w:rsidP="004703CA">
            <w:pPr>
              <w:rPr>
                <w:rFonts w:cs="Times New Roman"/>
                <w:szCs w:val="32"/>
              </w:rPr>
            </w:pPr>
          </w:p>
        </w:tc>
      </w:tr>
      <w:tr w:rsidR="00CA7BB0" w:rsidRPr="00B0415E" w:rsidTr="004703CA">
        <w:tc>
          <w:tcPr>
            <w:tcW w:w="4621" w:type="dxa"/>
            <w:shd w:val="clear" w:color="auto" w:fill="D9D9D9" w:themeFill="background1" w:themeFillShade="D9"/>
          </w:tcPr>
          <w:p w:rsidR="00CA7BB0" w:rsidRPr="00B0415E" w:rsidRDefault="00CA7BB0" w:rsidP="004703CA">
            <w:pPr>
              <w:rPr>
                <w:b/>
                <w:color w:val="002060"/>
              </w:rPr>
            </w:pPr>
            <w:r w:rsidRPr="00B0415E">
              <w:rPr>
                <w:b/>
                <w:color w:val="002060"/>
              </w:rPr>
              <w:t>Percentage / Grade</w:t>
            </w:r>
          </w:p>
        </w:tc>
        <w:tc>
          <w:tcPr>
            <w:tcW w:w="4621" w:type="dxa"/>
          </w:tcPr>
          <w:p w:rsidR="00CA7BB0" w:rsidRPr="00B0415E" w:rsidRDefault="00CA7BB0" w:rsidP="004703CA">
            <w:pPr>
              <w:rPr>
                <w:rFonts w:cs="Times New Roman"/>
                <w:szCs w:val="32"/>
              </w:rPr>
            </w:pPr>
          </w:p>
        </w:tc>
      </w:tr>
    </w:tbl>
    <w:p w:rsidR="00FC6960" w:rsidRDefault="00FC6960"/>
    <w:p w:rsidR="00CA7BB0" w:rsidRDefault="00CA7BB0"/>
    <w:p w:rsidR="00CA7BB0" w:rsidRDefault="00CA7BB0"/>
    <w:p w:rsidR="00CA7BB0" w:rsidRDefault="00CA7BB0"/>
    <w:p w:rsidR="00CA7BB0" w:rsidRDefault="00CA7BB0"/>
    <w:p w:rsidR="00CA7BB0" w:rsidRDefault="00CA7BB0"/>
    <w:p w:rsidR="00540065" w:rsidRDefault="00540065">
      <w:r>
        <w:lastRenderedPageBreak/>
        <w:tab/>
      </w:r>
      <w:r>
        <w:tab/>
      </w:r>
      <w:r>
        <w:tab/>
      </w:r>
      <w:r>
        <w:tab/>
      </w:r>
      <w:r>
        <w:tab/>
      </w:r>
      <w:r>
        <w:tab/>
      </w:r>
      <w:r>
        <w:tab/>
      </w:r>
      <w:r>
        <w:tab/>
      </w:r>
      <w:r>
        <w:tab/>
      </w:r>
      <w:r>
        <w:tab/>
      </w:r>
      <w:r>
        <w:tab/>
      </w:r>
      <w:r>
        <w:tab/>
        <w:t>Page 1</w:t>
      </w:r>
    </w:p>
    <w:p w:rsidR="00CA7BB0" w:rsidRDefault="00CA7BB0">
      <w:r>
        <w:t>Assignment 3</w:t>
      </w:r>
    </w:p>
    <w:p w:rsidR="00CA7BB0" w:rsidRDefault="00154E33" w:rsidP="00154E33">
      <w:pPr>
        <w:ind w:left="360"/>
      </w:pPr>
      <w:r>
        <w:t xml:space="preserve">1 </w:t>
      </w:r>
      <w:r w:rsidR="005A0C41">
        <w:t xml:space="preserve">I. An organization’s culture is </w:t>
      </w:r>
      <w:r>
        <w:t>generally how a business</w:t>
      </w:r>
      <w:r w:rsidR="005A0C41">
        <w:t xml:space="preserve"> operates and the patterns in which different jobs are performed.</w:t>
      </w:r>
      <w:r>
        <w:t xml:space="preserve"> The important components of a company culture system are;  Stories and myths about the business- past accounts and records, Routines and rituals of the business, Power structures, Organization structure, Control systems and The symbols that represent the business (Company Logo).</w:t>
      </w:r>
    </w:p>
    <w:p w:rsidR="00154E33" w:rsidRDefault="00154E33" w:rsidP="00154E33">
      <w:pPr>
        <w:ind w:left="360"/>
      </w:pPr>
      <w:r>
        <w:t xml:space="preserve"> II. </w:t>
      </w:r>
      <w:r w:rsidR="00BD35CC">
        <w:t xml:space="preserve">Style of </w:t>
      </w:r>
      <w:r w:rsidR="00353BC2">
        <w:t xml:space="preserve">leadership is the way in which a manager or a leader handles certain situations </w:t>
      </w:r>
      <w:r w:rsidR="005761EE">
        <w:t>or tasks. . A manager's approach can generally have an impact on the motivation of their staff and the rest of the organization,</w:t>
      </w:r>
      <w:r w:rsidR="00AE3677">
        <w:t xml:space="preserve"> as to</w:t>
      </w:r>
      <w:r w:rsidR="005761EE">
        <w:t xml:space="preserve"> which leadership style is most effective depends on the employee, the situation, and the leader.  </w:t>
      </w:r>
      <w:r w:rsidR="00AE3677">
        <w:t xml:space="preserve">The way in which the </w:t>
      </w:r>
      <w:r w:rsidR="003070E1">
        <w:t>performance</w:t>
      </w:r>
      <w:r w:rsidR="00AE3677">
        <w:t xml:space="preserve"> of the employees is monitored and measured can have an immense impact </w:t>
      </w:r>
      <w:r w:rsidR="003070E1">
        <w:t>on the motivation of the staff</w:t>
      </w:r>
      <w:r w:rsidR="00AE3677">
        <w:t xml:space="preserve"> and </w:t>
      </w:r>
      <w:r w:rsidR="003070E1">
        <w:t xml:space="preserve">can cause a </w:t>
      </w:r>
      <w:r w:rsidR="00AE3677">
        <w:t>positive difference</w:t>
      </w:r>
      <w:r w:rsidR="003070E1">
        <w:t xml:space="preserve"> in the outcomes of the work they are producing/performing.</w:t>
      </w:r>
    </w:p>
    <w:p w:rsidR="00154E33" w:rsidRDefault="00154E33" w:rsidP="00154E33">
      <w:pPr>
        <w:ind w:left="360"/>
      </w:pPr>
      <w:r>
        <w:t xml:space="preserve"> III. Motivation is the physical and emotional drive that urges employees of a business to work extremely hard and perform to the best of their ability when it comes to their work and achieving certain set goals.  This is</w:t>
      </w:r>
      <w:r w:rsidR="00C85704">
        <w:t xml:space="preserve"> an important role in customer service, because with motivated employees, who are genuinely content with the work they are performing, are eager to make and keep customers happy as well. </w:t>
      </w:r>
    </w:p>
    <w:p w:rsidR="00C85704" w:rsidRDefault="00C85704" w:rsidP="00154E33">
      <w:pPr>
        <w:ind w:left="360"/>
      </w:pPr>
      <w:r>
        <w:t xml:space="preserve">IV. Performance management </w:t>
      </w:r>
      <w:r w:rsidR="003941FD">
        <w:t>is the approach managers adopt</w:t>
      </w:r>
      <w:r w:rsidR="00574127">
        <w:t xml:space="preserve"> to motivate employees through means of</w:t>
      </w:r>
      <w:r w:rsidR="003941FD">
        <w:t xml:space="preserve"> </w:t>
      </w:r>
      <w:r w:rsidR="00574127">
        <w:t xml:space="preserve">activities </w:t>
      </w:r>
      <w:r w:rsidR="003941FD">
        <w:t xml:space="preserve">to </w:t>
      </w:r>
      <w:r w:rsidR="00574127">
        <w:t>ensure that the goals of the business and customers are consistently being met in an efficient and effective way, providing them with positive encouraging feedback and advice on ways in which they could possibly improve.</w:t>
      </w:r>
    </w:p>
    <w:p w:rsidR="00574127" w:rsidRDefault="00574127" w:rsidP="00154E33">
      <w:pPr>
        <w:ind w:left="360"/>
      </w:pPr>
      <w:r>
        <w:t>V. Reward and recognition policy is important to a business as it gives the employees something to work towards, this not only enables them to take great pride in the work they are performing, but allows for them to strive to do their very best</w:t>
      </w:r>
      <w:r w:rsidR="00B158F9">
        <w:t xml:space="preserve"> and perhaps exceed expectations- important motivation for any business. </w:t>
      </w:r>
    </w:p>
    <w:p w:rsidR="00B158F9" w:rsidRDefault="00B158F9" w:rsidP="00154E33">
      <w:pPr>
        <w:ind w:left="360"/>
      </w:pPr>
      <w:r>
        <w:t>VI.</w:t>
      </w:r>
      <w:r w:rsidR="00E46128">
        <w:t xml:space="preserve"> Recognition – acknowledgement or praise, this is the simplest form of gratitude in the work place however it allows for employees to feel appreciated and that their efforts are being acknowledged. Feedback from higher levels of hierarchy gives the employee great value and the motivation to keep doing their very best and</w:t>
      </w:r>
      <w:r w:rsidR="009846A8">
        <w:t xml:space="preserve"> continue to meet the objectives</w:t>
      </w:r>
      <w:r w:rsidR="00E46128">
        <w:t xml:space="preserve"> of the business</w:t>
      </w:r>
      <w:r w:rsidR="009846A8">
        <w:t xml:space="preserve">. </w:t>
      </w:r>
    </w:p>
    <w:p w:rsidR="009846A8" w:rsidRDefault="009846A8" w:rsidP="00154E33">
      <w:pPr>
        <w:ind w:left="360"/>
      </w:pPr>
      <w:r>
        <w:t xml:space="preserve">Tangible Benefits- </w:t>
      </w:r>
      <w:r w:rsidR="00FE64DA">
        <w:t>rewards consisting on monetary value- money and prizes, these may include cash rewards, increase in salaries (bonuses), holidays sponsored by the business and other special benefits such as car.</w:t>
      </w:r>
    </w:p>
    <w:p w:rsidR="00540065" w:rsidRDefault="00FE64DA" w:rsidP="007173FC">
      <w:pPr>
        <w:ind w:left="360"/>
      </w:pPr>
      <w:r>
        <w:t xml:space="preserve">VII. </w:t>
      </w:r>
      <w:r w:rsidR="00FA4A05">
        <w:t xml:space="preserve"> </w:t>
      </w:r>
      <w:r w:rsidR="007173FC">
        <w:t xml:space="preserve"> </w:t>
      </w:r>
      <w:r w:rsidR="00FA4A05">
        <w:t>A manager can develop framework to measure performance in</w:t>
      </w:r>
      <w:r w:rsidR="00A43ED2">
        <w:t xml:space="preserve"> the work place by </w:t>
      </w:r>
      <w:r w:rsidR="002602CE">
        <w:t>setting up future goals and objectives</w:t>
      </w:r>
      <w:r w:rsidR="007173FC">
        <w:t xml:space="preserve">. In order for staff to work to the best of their ability they want a sense of </w:t>
      </w:r>
    </w:p>
    <w:p w:rsidR="00540065" w:rsidRDefault="00540065" w:rsidP="007173FC">
      <w:pPr>
        <w:ind w:left="360"/>
      </w:pPr>
      <w:r>
        <w:lastRenderedPageBreak/>
        <w:tab/>
      </w:r>
      <w:r>
        <w:tab/>
      </w:r>
      <w:r>
        <w:tab/>
      </w:r>
      <w:r>
        <w:tab/>
      </w:r>
      <w:r>
        <w:tab/>
      </w:r>
      <w:r>
        <w:tab/>
      </w:r>
      <w:r>
        <w:tab/>
      </w:r>
      <w:r>
        <w:tab/>
      </w:r>
      <w:r>
        <w:tab/>
      </w:r>
      <w:r>
        <w:tab/>
      </w:r>
      <w:r>
        <w:tab/>
      </w:r>
      <w:r>
        <w:tab/>
      </w:r>
      <w:proofErr w:type="gramStart"/>
      <w:r>
        <w:t>Page 2.</w:t>
      </w:r>
      <w:proofErr w:type="gramEnd"/>
    </w:p>
    <w:p w:rsidR="007173FC" w:rsidRDefault="007173FC" w:rsidP="007173FC">
      <w:pPr>
        <w:ind w:left="360"/>
      </w:pPr>
      <w:proofErr w:type="gramStart"/>
      <w:r>
        <w:t>purpose</w:t>
      </w:r>
      <w:proofErr w:type="gramEnd"/>
      <w:r>
        <w:t xml:space="preserve"> and knowledge as to what is expected of them and what they are expected to achieve as well as where they are in terms of reaching an agreed outcome. In order to do so managers have to be able to provide the employees with a form of measurement or monitoring for various activities that are being handled by the staff.  </w:t>
      </w:r>
    </w:p>
    <w:p w:rsidR="00682A70" w:rsidRDefault="00134E19" w:rsidP="00134E19">
      <w:pPr>
        <w:ind w:left="360"/>
      </w:pPr>
      <w:r>
        <w:t>By</w:t>
      </w:r>
      <w:r w:rsidR="007173FC">
        <w:t xml:space="preserve"> setting up a consistent and expected measure to assess the staff work flow</w:t>
      </w:r>
      <w:r>
        <w:t xml:space="preserve"> is one way in which a manager can measure performance-</w:t>
      </w:r>
      <w:r w:rsidR="007173FC">
        <w:t xml:space="preserve"> think</w:t>
      </w:r>
      <w:r>
        <w:t>ing</w:t>
      </w:r>
      <w:r w:rsidR="007173FC">
        <w:t xml:space="preserve"> ahead and se</w:t>
      </w:r>
      <w:r>
        <w:t>t</w:t>
      </w:r>
      <w:r w:rsidR="007173FC">
        <w:t>t</w:t>
      </w:r>
      <w:r>
        <w:t>ing</w:t>
      </w:r>
      <w:r w:rsidR="007173FC">
        <w:t xml:space="preserve"> </w:t>
      </w:r>
      <w:r w:rsidR="00540065">
        <w:t>practicable</w:t>
      </w:r>
      <w:r w:rsidR="007173FC">
        <w:t xml:space="preserve"> objectives for the future. </w:t>
      </w:r>
      <w:r>
        <w:t>The manager will</w:t>
      </w:r>
      <w:r w:rsidR="007173FC">
        <w:t xml:space="preserve"> need to be f</w:t>
      </w:r>
      <w:r>
        <w:t>ocused on the customer, observing</w:t>
      </w:r>
      <w:r w:rsidR="007173FC">
        <w:t xml:space="preserve"> their activity and habit and from that information create measures </w:t>
      </w:r>
      <w:r>
        <w:t>that are</w:t>
      </w:r>
      <w:r w:rsidR="007173FC">
        <w:t xml:space="preserve"> realistic and </w:t>
      </w:r>
      <w:r>
        <w:t>appropriate</w:t>
      </w:r>
      <w:r w:rsidR="007173FC">
        <w:t xml:space="preserve"> for the staff to achieve. It is </w:t>
      </w:r>
      <w:r>
        <w:t>extremely important that they are made</w:t>
      </w:r>
      <w:r w:rsidR="007173FC">
        <w:t xml:space="preserve"> realistic</w:t>
      </w:r>
      <w:r>
        <w:t>,</w:t>
      </w:r>
      <w:r w:rsidR="007173FC">
        <w:t xml:space="preserve"> as it avoids the chance of disappointment among the employees. As well</w:t>
      </w:r>
      <w:r w:rsidR="00096434">
        <w:t xml:space="preserve"> as being realistic it is</w:t>
      </w:r>
      <w:r w:rsidR="00540065">
        <w:t xml:space="preserve"> important</w:t>
      </w:r>
      <w:r w:rsidR="007173FC">
        <w:t xml:space="preserve"> that they are precise and easily understood by the staff and the customer</w:t>
      </w:r>
      <w:r w:rsidR="00096434">
        <w:t xml:space="preserve"> themself</w:t>
      </w:r>
      <w:r w:rsidR="007173FC">
        <w:t>, with a specified time period</w:t>
      </w:r>
      <w:r w:rsidR="00096434">
        <w:t xml:space="preserve"> given</w:t>
      </w:r>
      <w:r w:rsidR="007173FC">
        <w:t>. These measure</w:t>
      </w:r>
      <w:r w:rsidR="00096434">
        <w:t>s</w:t>
      </w:r>
      <w:r w:rsidR="007173FC">
        <w:t xml:space="preserve"> shou</w:t>
      </w:r>
      <w:r w:rsidR="00096434">
        <w:t>ld be displayed for all to see and in doing so,</w:t>
      </w:r>
      <w:r w:rsidR="007173FC">
        <w:t xml:space="preserve"> letting them know what </w:t>
      </w:r>
      <w:r w:rsidR="00540065">
        <w:t>is expected of them</w:t>
      </w:r>
      <w:r w:rsidR="007173FC">
        <w:t xml:space="preserve"> when they are dealing with the business. Clear precise instructions give employees confidence as they know what is expected as well as th</w:t>
      </w:r>
      <w:r w:rsidR="00540065">
        <w:t>e customers and therefore avoid</w:t>
      </w:r>
      <w:r w:rsidR="007173FC">
        <w:t xml:space="preserve"> any irri</w:t>
      </w:r>
      <w:r w:rsidR="00540065">
        <w:t>tation, conflict or frustration in the long run.</w:t>
      </w:r>
      <w:r w:rsidR="007173FC">
        <w:t xml:space="preserve"> </w:t>
      </w:r>
    </w:p>
    <w:p w:rsidR="007B6D11" w:rsidRDefault="00682A70" w:rsidP="004A1226">
      <w:pPr>
        <w:ind w:left="360"/>
      </w:pPr>
      <w:r>
        <w:t xml:space="preserve">2. </w:t>
      </w:r>
      <w:proofErr w:type="spellStart"/>
      <w:r>
        <w:t>Spitsers</w:t>
      </w:r>
      <w:proofErr w:type="spellEnd"/>
      <w:r>
        <w:t xml:space="preserve"> eight desires </w:t>
      </w:r>
      <w:r w:rsidR="004A1226">
        <w:t xml:space="preserve">for motivation; </w:t>
      </w:r>
    </w:p>
    <w:p w:rsidR="00FE64DA" w:rsidRDefault="004A1226" w:rsidP="003070E1">
      <w:pPr>
        <w:ind w:left="360"/>
      </w:pPr>
      <w:r w:rsidRPr="007B6D11">
        <w:rPr>
          <w:b/>
          <w:bCs/>
        </w:rPr>
        <w:t>Activity</w:t>
      </w:r>
      <w:r>
        <w:t>- Involving employees in business activities to help avoid boredom and monotonous jobs.</w:t>
      </w:r>
      <w:r w:rsidR="007B6D11">
        <w:br/>
      </w:r>
      <w:r w:rsidRPr="007B6D11">
        <w:rPr>
          <w:b/>
          <w:bCs/>
        </w:rPr>
        <w:t>Power</w:t>
      </w:r>
      <w:r>
        <w:t>- sense of freedom, employees want control over their own future and not have peripheral forces trying to transform and their lives.</w:t>
      </w:r>
      <w:r w:rsidR="007B6D11">
        <w:br/>
      </w:r>
      <w:r w:rsidRPr="007B6D11">
        <w:rPr>
          <w:b/>
          <w:bCs/>
        </w:rPr>
        <w:t>Ownership-</w:t>
      </w:r>
      <w:r w:rsidRPr="004A1226">
        <w:t xml:space="preserve"> </w:t>
      </w:r>
      <w:r>
        <w:t xml:space="preserve"> ‘Psychological aspect’, giving the employees an opportunity to be responsible for the jobs they are doing and offer input on the work they are producing. In doing so this provides the employees with a motivational drive to perform better and to the best of their ability. As well as allowing them to feel better about themselves in the process.</w:t>
      </w:r>
      <w:r w:rsidR="007B6D11">
        <w:br/>
      </w:r>
      <w:r w:rsidRPr="007B6D11">
        <w:rPr>
          <w:b/>
          <w:bCs/>
        </w:rPr>
        <w:t>Achievement</w:t>
      </w:r>
      <w:r>
        <w:t>- Success is always important. Most employees under the right circumstances are willing and eager to work hard in order to achieve certain set goals</w:t>
      </w:r>
      <w:r w:rsidR="007B6D11">
        <w:t xml:space="preserve"> made by the business.</w:t>
      </w:r>
      <w:r w:rsidR="007B6D11">
        <w:br/>
      </w:r>
      <w:r w:rsidR="007B6D11" w:rsidRPr="007B6D11">
        <w:rPr>
          <w:b/>
          <w:bCs/>
        </w:rPr>
        <w:t>Competence</w:t>
      </w:r>
      <w:r w:rsidR="007B6D11">
        <w:t>- ‘Self esteem aspect’, employees are often seeking opportunities to compete among the work place as it makes them feel capable and motivates them to work  hard and to the best of their ability, often resulting to them becoming experts in one or more fields.</w:t>
      </w:r>
      <w:r w:rsidR="007B6D11">
        <w:br/>
      </w:r>
      <w:r w:rsidR="007B6D11" w:rsidRPr="007B6D11">
        <w:rPr>
          <w:b/>
          <w:bCs/>
        </w:rPr>
        <w:t>Recognition</w:t>
      </w:r>
      <w:r w:rsidR="007B6D11">
        <w:t>- also known as a ‘Social need’, many employees want to be known for the work they are producing. They want to be recognized positively among the work place and they want to be appreciated for the jobs they are performing. This provides motivation for the employees to work harder and continue to do so in order to maintain their reputation and respect within the business.</w:t>
      </w:r>
      <w:r w:rsidR="007B6D11">
        <w:br/>
      </w:r>
      <w:r w:rsidR="007B6D11" w:rsidRPr="00094142">
        <w:rPr>
          <w:b/>
          <w:bCs/>
        </w:rPr>
        <w:t>Affiliation</w:t>
      </w:r>
      <w:r w:rsidR="00134E19">
        <w:t xml:space="preserve">- </w:t>
      </w:r>
      <w:r w:rsidR="007B6D11">
        <w:t>Making the employees feel part of a great whole is vital in any business as most people love socializing and interacting with others.</w:t>
      </w:r>
      <w:r w:rsidR="00094142">
        <w:t xml:space="preserve"> Aiding in the social support and relationships will benefit the business as all the employees feel welcomed and comfortable in the environment they are working in.</w:t>
      </w:r>
      <w:r w:rsidR="00094142">
        <w:br/>
      </w:r>
      <w:r w:rsidR="00094142" w:rsidRPr="00094142">
        <w:rPr>
          <w:b/>
          <w:bCs/>
        </w:rPr>
        <w:t>Meaning</w:t>
      </w:r>
      <w:r w:rsidR="00094142">
        <w:t xml:space="preserve">- People always want reassurance for their efforts and reason to do something, even if </w:t>
      </w:r>
      <w:proofErr w:type="spellStart"/>
      <w:proofErr w:type="gramStart"/>
      <w:r w:rsidR="00094142">
        <w:t>its</w:t>
      </w:r>
      <w:proofErr w:type="spellEnd"/>
      <w:proofErr w:type="gramEnd"/>
      <w:r w:rsidR="00094142">
        <w:t xml:space="preserve"> a small effort or task, reassurance can make a difference to the employee. </w:t>
      </w:r>
    </w:p>
    <w:p w:rsidR="00540065" w:rsidRDefault="00540065" w:rsidP="003070E1">
      <w:pPr>
        <w:ind w:left="360"/>
      </w:pPr>
      <w:r>
        <w:lastRenderedPageBreak/>
        <w:tab/>
      </w:r>
      <w:r>
        <w:tab/>
      </w:r>
      <w:r>
        <w:tab/>
      </w:r>
      <w:r>
        <w:tab/>
      </w:r>
      <w:r>
        <w:tab/>
      </w:r>
      <w:r>
        <w:tab/>
      </w:r>
      <w:r>
        <w:tab/>
      </w:r>
      <w:r>
        <w:tab/>
      </w:r>
      <w:r>
        <w:tab/>
      </w:r>
      <w:r>
        <w:tab/>
      </w:r>
      <w:r>
        <w:tab/>
      </w:r>
      <w:r>
        <w:tab/>
        <w:t>Page 3.</w:t>
      </w:r>
      <w:bookmarkStart w:id="0" w:name="_GoBack"/>
      <w:bookmarkEnd w:id="0"/>
    </w:p>
    <w:p w:rsidR="00540065" w:rsidRDefault="00540065" w:rsidP="003070E1">
      <w:pPr>
        <w:ind w:left="360"/>
      </w:pPr>
    </w:p>
    <w:p w:rsidR="00574127" w:rsidRPr="00893950" w:rsidRDefault="00E610D9" w:rsidP="00154E33">
      <w:pPr>
        <w:ind w:left="360"/>
        <w:rPr>
          <w:b/>
        </w:rPr>
      </w:pPr>
      <w:r w:rsidRPr="00893950">
        <w:rPr>
          <w:b/>
        </w:rPr>
        <w:t xml:space="preserve">Activity </w:t>
      </w:r>
    </w:p>
    <w:p w:rsidR="00E610D9" w:rsidRDefault="00E610D9" w:rsidP="00E610D9">
      <w:r>
        <w:t xml:space="preserve">In this report I am going to be comparing the services of two retail businesses from which I purchase goods from. The two businesses that are going to feature in my report are, </w:t>
      </w:r>
      <w:proofErr w:type="spellStart"/>
      <w:r>
        <w:t>Dischem</w:t>
      </w:r>
      <w:proofErr w:type="spellEnd"/>
      <w:r>
        <w:t xml:space="preserve"> Pharmacy- an overall beauty and health store- and Game which is a huge retail shop offering a wide variety of products ranging from food to household appliances, electronic gadgets and merchandise for leisure and interior decorating. Both of these businesses are very popular with the public and offer great quality merchandise.</w:t>
      </w:r>
    </w:p>
    <w:p w:rsidR="00E610D9" w:rsidRDefault="00E610D9" w:rsidP="00E610D9">
      <w:r>
        <w:t>Following my last report I compared two companies in different sectors of the business industries and in this report I will be comparing two in that of the same industry and comparing how the two vary when it comes to customer service.</w:t>
      </w:r>
    </w:p>
    <w:p w:rsidR="00E610D9" w:rsidRDefault="00E610D9" w:rsidP="00E610D9">
      <w:proofErr w:type="spellStart"/>
      <w:r>
        <w:t>Dischem</w:t>
      </w:r>
      <w:proofErr w:type="spellEnd"/>
      <w:r>
        <w:t xml:space="preserve"> is popular with our population here as it offers a large variety of products from beauty to health care to home goods and appliances. Advantages are that great, friendly service is always regular, shop assistance make an effort to come and ask if you need any help, making you feel welcome and at ease. The shop is always busy and the staff is always around when you need them, doing their very best to ensure that you find what you are looking for and that you are satisfied with what you have found. With the customer care line the staff is extremely patient and does their best to help answer ur queries or fix products which may have been damaged or not functioning properly ensuring that you leave satisfied. This has an immense impact on the success of the business as </w:t>
      </w:r>
      <w:proofErr w:type="spellStart"/>
      <w:proofErr w:type="gramStart"/>
      <w:r>
        <w:t>its</w:t>
      </w:r>
      <w:proofErr w:type="spellEnd"/>
      <w:proofErr w:type="gramEnd"/>
      <w:r>
        <w:t xml:space="preserve"> is almost always spoken of in a positive light and always lives up to the expectations. This positive word of mouth is the reason why the store is almost always busy. </w:t>
      </w:r>
      <w:proofErr w:type="spellStart"/>
      <w:r>
        <w:t>Dischem</w:t>
      </w:r>
      <w:proofErr w:type="spellEnd"/>
      <w:r>
        <w:t xml:space="preserve"> is an excellent example of a customer focused business, as it does put ‘us’ first and does strive to make us happy and keep us happy while we are there. </w:t>
      </w:r>
    </w:p>
    <w:p w:rsidR="00E610D9" w:rsidRDefault="00E610D9" w:rsidP="00E610D9">
      <w:r>
        <w:t>Game is also popular here as it contains a lot of products at reasonable prices, making it desirable to the public. The advantage may be offering varieties of good products at reasonable prices which may help sustain the popularity of the store but the service offered varies and is not consistent throughout the shop. Some employees are friendly and willing to help you whereas others are preoccupied and not enthusiastic about helping at all. The checkout counters are usually slow and not a lot of effort is put into it, resulting in a lot of customers being annoyed. At the customer care counter at times the staff is not very friendly at all and not eager to help or assist you leaving a lot of people frustrated at their lack of enthusiasm to help. However some day’s service is good and the employees are friendly and welcoming resulting to the inconsistent service making you unsure of what to expect.</w:t>
      </w:r>
    </w:p>
    <w:p w:rsidR="00964083" w:rsidRDefault="00E610D9" w:rsidP="00964083">
      <w:r>
        <w:t xml:space="preserve">Comparing the two </w:t>
      </w:r>
      <w:proofErr w:type="spellStart"/>
      <w:r w:rsidR="00964083">
        <w:t>Dischem</w:t>
      </w:r>
      <w:proofErr w:type="spellEnd"/>
      <w:r w:rsidR="00964083">
        <w:t xml:space="preserve"> is a lot more customers orientated than Game, as it focuses on the customer and makes sure their needs are met in a positive welcoming way. This has benefited them immensely as </w:t>
      </w:r>
      <w:proofErr w:type="spellStart"/>
      <w:r w:rsidR="00964083">
        <w:t>Dischem</w:t>
      </w:r>
      <w:proofErr w:type="spellEnd"/>
      <w:r w:rsidR="00964083">
        <w:t xml:space="preserve"> has been able to sustain a positive word of mouth not only for their merchandise but for he impeccable service too, leaving us as the customers feeling important and satisfied and more than likely guaranteed to come return.</w:t>
      </w:r>
    </w:p>
    <w:p w:rsidR="00964083" w:rsidRDefault="00964083" w:rsidP="00893950">
      <w:r>
        <w:lastRenderedPageBreak/>
        <w:t>Although Game is still very popular and its products are high in demand improving its customer service could highly impact their business and maybe increase sales even more</w:t>
      </w:r>
      <w:r w:rsidR="00893950">
        <w:t>, making it clear that they are not only just about the product but they care about the customer too.</w:t>
      </w:r>
    </w:p>
    <w:p w:rsidR="00964083" w:rsidRDefault="00964083" w:rsidP="00893950">
      <w:r>
        <w:t>In order for Game to improve their customer service I would s</w:t>
      </w:r>
      <w:r w:rsidR="00893950">
        <w:t xml:space="preserve">uggest that the managers </w:t>
      </w:r>
      <w:r>
        <w:t>educate the staff and evaluate their customer service. As the most common customer service situation is usually a</w:t>
      </w:r>
      <w:r w:rsidR="00893950">
        <w:t xml:space="preserve"> customer seeking help, so it is vi</w:t>
      </w:r>
      <w:r>
        <w:t>t</w:t>
      </w:r>
      <w:r w:rsidR="00893950">
        <w:t>al to get the interaction</w:t>
      </w:r>
      <w:r>
        <w:t xml:space="preserve"> to the expected standard.  The staff</w:t>
      </w:r>
      <w:r w:rsidR="00893950">
        <w:t xml:space="preserve"> could as</w:t>
      </w:r>
      <w:r>
        <w:t xml:space="preserve"> be sent training</w:t>
      </w:r>
      <w:r w:rsidR="00893950">
        <w:t xml:space="preserve"> in specific</w:t>
      </w:r>
      <w:r>
        <w:t xml:space="preserve"> areas </w:t>
      </w:r>
      <w:r w:rsidR="00893950">
        <w:t>when it comes to dealing with the customer</w:t>
      </w:r>
      <w:r>
        <w:t>, so they are aware of the products and are able and willing to</w:t>
      </w:r>
      <w:r w:rsidR="00893950">
        <w:t xml:space="preserve"> help the customers</w:t>
      </w:r>
      <w:r>
        <w:t>. The staff should be  told to be made available at all times, so when a customer walks in, they are able to attend to them and offer  help and guidance, making the customer feel valued and acknowledged. By greeting the customer in an appropriate yet friendly man</w:t>
      </w:r>
      <w:r w:rsidR="00893950">
        <w:t>ner eases the situation and allows</w:t>
      </w:r>
      <w:r>
        <w:t xml:space="preserve"> the customer </w:t>
      </w:r>
      <w:r w:rsidR="00893950">
        <w:t>to feel welcome and</w:t>
      </w:r>
      <w:r>
        <w:t xml:space="preserve"> a</w:t>
      </w:r>
      <w:r w:rsidR="00893950">
        <w:t>t ease highlighting</w:t>
      </w:r>
      <w:r>
        <w:t xml:space="preserve"> that the staff is eager to help. By actively listening to the customer and hearing what they are saying and addressing any problems confidently and in a</w:t>
      </w:r>
      <w:r w:rsidR="00893950">
        <w:t>n</w:t>
      </w:r>
      <w:r>
        <w:t xml:space="preserve"> encouraging</w:t>
      </w:r>
      <w:r w:rsidR="00893950">
        <w:t xml:space="preserve"> manner</w:t>
      </w:r>
      <w:r>
        <w:t xml:space="preserve">. </w:t>
      </w:r>
    </w:p>
    <w:p w:rsidR="00964083" w:rsidRDefault="00893950" w:rsidP="00893950">
      <w:r>
        <w:t>Game</w:t>
      </w:r>
      <w:r w:rsidR="00964083">
        <w:t xml:space="preserve"> is a</w:t>
      </w:r>
      <w:r>
        <w:t>n</w:t>
      </w:r>
      <w:r w:rsidR="00964083">
        <w:t xml:space="preserve"> </w:t>
      </w:r>
      <w:r>
        <w:t>excellent</w:t>
      </w:r>
      <w:r w:rsidR="00964083">
        <w:t xml:space="preserve"> shop containing great products and </w:t>
      </w:r>
      <w:r>
        <w:t xml:space="preserve">at </w:t>
      </w:r>
      <w:r w:rsidR="00964083">
        <w:t>reasonable prices, but if they were to improve on the</w:t>
      </w:r>
      <w:r>
        <w:t>ir relationships with the customer</w:t>
      </w:r>
      <w:r w:rsidR="00964083">
        <w:t xml:space="preserve">, their shop </w:t>
      </w:r>
      <w:r>
        <w:t>could be a lot more popular and a serious competitor as well as offering an</w:t>
      </w:r>
      <w:r w:rsidR="00964083">
        <w:t xml:space="preserve"> enjoyable experience for all.</w:t>
      </w:r>
    </w:p>
    <w:p w:rsidR="00964083" w:rsidRDefault="00964083" w:rsidP="00964083">
      <w:pPr>
        <w:pStyle w:val="ListParagraph"/>
      </w:pPr>
    </w:p>
    <w:p w:rsidR="00964083" w:rsidRDefault="00964083" w:rsidP="00964083"/>
    <w:p w:rsidR="00E610D9" w:rsidRDefault="00E610D9" w:rsidP="00E610D9"/>
    <w:p w:rsidR="00E610D9" w:rsidRDefault="00E610D9" w:rsidP="00154E33">
      <w:pPr>
        <w:ind w:left="360"/>
      </w:pPr>
    </w:p>
    <w:p w:rsidR="00E610D9" w:rsidRDefault="00E610D9" w:rsidP="00154E33">
      <w:pPr>
        <w:ind w:left="360"/>
      </w:pPr>
    </w:p>
    <w:p w:rsidR="00E610D9" w:rsidRDefault="00E610D9" w:rsidP="00154E33">
      <w:pPr>
        <w:ind w:left="360"/>
      </w:pPr>
    </w:p>
    <w:p w:rsidR="00E610D9" w:rsidRDefault="00E610D9" w:rsidP="00154E33">
      <w:pPr>
        <w:ind w:left="360"/>
      </w:pPr>
      <w:r>
        <w:t xml:space="preserve"> </w:t>
      </w:r>
    </w:p>
    <w:p w:rsidR="00E610D9" w:rsidRDefault="00E610D9" w:rsidP="00154E33">
      <w:pPr>
        <w:ind w:left="360"/>
      </w:pPr>
    </w:p>
    <w:p w:rsidR="00E610D9" w:rsidRDefault="00E610D9" w:rsidP="00154E33">
      <w:pPr>
        <w:ind w:left="360"/>
      </w:pPr>
    </w:p>
    <w:p w:rsidR="00154E33" w:rsidRDefault="00154E33" w:rsidP="00154E33">
      <w:pPr>
        <w:ind w:left="360"/>
      </w:pPr>
    </w:p>
    <w:p w:rsidR="00154E33" w:rsidRDefault="00154E33" w:rsidP="00154E33"/>
    <w:p w:rsidR="00CA7BB0" w:rsidRPr="00CA7BB0" w:rsidRDefault="00CA7BB0" w:rsidP="00CA7BB0"/>
    <w:p w:rsidR="00CA7BB0" w:rsidRPr="00CA7BB0" w:rsidRDefault="00CA7BB0" w:rsidP="00CA7BB0"/>
    <w:p w:rsidR="00CA7BB0" w:rsidRDefault="00CA7BB0" w:rsidP="00CA7BB0"/>
    <w:p w:rsidR="00CA7BB0" w:rsidRPr="00CA7BB0" w:rsidRDefault="00CA7BB0" w:rsidP="00CA7BB0">
      <w:pPr>
        <w:ind w:firstLine="720"/>
      </w:pPr>
    </w:p>
    <w:sectPr w:rsidR="00CA7BB0" w:rsidRPr="00CA7BB0" w:rsidSect="00FC696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652" w:rsidRDefault="00530652" w:rsidP="00CA7BB0">
      <w:pPr>
        <w:spacing w:after="0" w:line="240" w:lineRule="auto"/>
      </w:pPr>
      <w:r>
        <w:separator/>
      </w:r>
    </w:p>
  </w:endnote>
  <w:endnote w:type="continuationSeparator" w:id="0">
    <w:p w:rsidR="00530652" w:rsidRDefault="00530652" w:rsidP="00CA7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652" w:rsidRDefault="00530652" w:rsidP="00CA7BB0">
      <w:pPr>
        <w:spacing w:after="0" w:line="240" w:lineRule="auto"/>
      </w:pPr>
      <w:r>
        <w:separator/>
      </w:r>
    </w:p>
  </w:footnote>
  <w:footnote w:type="continuationSeparator" w:id="0">
    <w:p w:rsidR="00530652" w:rsidRDefault="00530652" w:rsidP="00CA7B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BB0" w:rsidRDefault="00CA7BB0">
    <w:pPr>
      <w:pStyle w:val="Header"/>
    </w:pPr>
    <w:r>
      <w:tab/>
    </w:r>
    <w:r>
      <w:tab/>
      <w:t>Sian Rose Williams</w:t>
    </w:r>
  </w:p>
  <w:p w:rsidR="00CA7BB0" w:rsidRDefault="00CA7BB0">
    <w:pPr>
      <w:pStyle w:val="Header"/>
    </w:pPr>
    <w:r>
      <w:tab/>
    </w:r>
    <w:r>
      <w:tab/>
      <w:t>01089</w:t>
    </w:r>
  </w:p>
  <w:p w:rsidR="00CA7BB0" w:rsidRDefault="00CA7BB0">
    <w:pPr>
      <w:pStyle w:val="Header"/>
    </w:pPr>
    <w:r>
      <w:tab/>
    </w:r>
    <w:r>
      <w:tab/>
      <w:t>Assignment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940865"/>
    <w:multiLevelType w:val="hybridMultilevel"/>
    <w:tmpl w:val="5A7CA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6551A4"/>
    <w:multiLevelType w:val="hybridMultilevel"/>
    <w:tmpl w:val="D764D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A7BB0"/>
    <w:rsid w:val="00045CAD"/>
    <w:rsid w:val="00094142"/>
    <w:rsid w:val="00096434"/>
    <w:rsid w:val="000D4C3D"/>
    <w:rsid w:val="00132AA5"/>
    <w:rsid w:val="00134E19"/>
    <w:rsid w:val="00141F7D"/>
    <w:rsid w:val="00154E33"/>
    <w:rsid w:val="00192532"/>
    <w:rsid w:val="002602CE"/>
    <w:rsid w:val="003070E1"/>
    <w:rsid w:val="00353BC2"/>
    <w:rsid w:val="003941FD"/>
    <w:rsid w:val="004A1226"/>
    <w:rsid w:val="00530652"/>
    <w:rsid w:val="00540065"/>
    <w:rsid w:val="00574127"/>
    <w:rsid w:val="005761EE"/>
    <w:rsid w:val="005A0C41"/>
    <w:rsid w:val="00630823"/>
    <w:rsid w:val="00682A70"/>
    <w:rsid w:val="007173FC"/>
    <w:rsid w:val="007B6D11"/>
    <w:rsid w:val="00893950"/>
    <w:rsid w:val="00936E1C"/>
    <w:rsid w:val="00964083"/>
    <w:rsid w:val="009846A8"/>
    <w:rsid w:val="00A43ED2"/>
    <w:rsid w:val="00A761C6"/>
    <w:rsid w:val="00AA744B"/>
    <w:rsid w:val="00AE3677"/>
    <w:rsid w:val="00B158F9"/>
    <w:rsid w:val="00B273E8"/>
    <w:rsid w:val="00B40912"/>
    <w:rsid w:val="00B419F0"/>
    <w:rsid w:val="00BD35CC"/>
    <w:rsid w:val="00C608C3"/>
    <w:rsid w:val="00C85704"/>
    <w:rsid w:val="00CA7BB0"/>
    <w:rsid w:val="00D250AF"/>
    <w:rsid w:val="00DB453B"/>
    <w:rsid w:val="00E46128"/>
    <w:rsid w:val="00E610D9"/>
    <w:rsid w:val="00F057F0"/>
    <w:rsid w:val="00FA4A05"/>
    <w:rsid w:val="00FC6960"/>
    <w:rsid w:val="00FE64DA"/>
  </w:rsids>
  <m:mathPr>
    <m:mathFont m:val="Cambria Math"/>
    <m:brkBin m:val="before"/>
    <m:brkBinSub m:val="--"/>
    <m:smallFrac m:val="0"/>
    <m:dispDef/>
    <m:lMargin m:val="0"/>
    <m:rMargin m:val="0"/>
    <m:defJc m:val="centerGroup"/>
    <m:wrapIndent m:val="1440"/>
    <m:intLim m:val="subSup"/>
    <m:naryLim m:val="undOvr"/>
  </m:mathPr>
  <w:themeFontLang w:val="en-ZW"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BB0"/>
  </w:style>
  <w:style w:type="table" w:styleId="TableGrid">
    <w:name w:val="Table Grid"/>
    <w:basedOn w:val="TableNormal"/>
    <w:uiPriority w:val="59"/>
    <w:rsid w:val="00CA7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7BB0"/>
    <w:pPr>
      <w:autoSpaceDE w:val="0"/>
      <w:autoSpaceDN w:val="0"/>
      <w:adjustRightInd w:val="0"/>
      <w:spacing w:after="0" w:line="240" w:lineRule="auto"/>
    </w:pPr>
    <w:rPr>
      <w:rFonts w:ascii="Calibri" w:eastAsia="Calibri" w:hAnsi="Calibri" w:cs="Calibri"/>
      <w:color w:val="000000"/>
      <w:sz w:val="24"/>
      <w:szCs w:val="24"/>
    </w:rPr>
  </w:style>
  <w:style w:type="paragraph" w:styleId="Footer">
    <w:name w:val="footer"/>
    <w:basedOn w:val="Normal"/>
    <w:link w:val="FooterChar"/>
    <w:uiPriority w:val="99"/>
    <w:semiHidden/>
    <w:unhideWhenUsed/>
    <w:rsid w:val="00CA7B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7BB0"/>
  </w:style>
  <w:style w:type="paragraph" w:styleId="ListParagraph">
    <w:name w:val="List Paragraph"/>
    <w:basedOn w:val="Normal"/>
    <w:uiPriority w:val="34"/>
    <w:qFormat/>
    <w:rsid w:val="00CA7BB0"/>
    <w:pPr>
      <w:ind w:left="720"/>
      <w:contextualSpacing/>
    </w:pPr>
  </w:style>
  <w:style w:type="paragraph" w:styleId="BalloonText">
    <w:name w:val="Balloon Text"/>
    <w:basedOn w:val="Normal"/>
    <w:link w:val="BalloonTextChar"/>
    <w:uiPriority w:val="99"/>
    <w:semiHidden/>
    <w:unhideWhenUsed/>
    <w:rsid w:val="004A1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2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Unit one cutomer service</dc:creator>
  <cp:lastModifiedBy>Siana</cp:lastModifiedBy>
  <cp:revision>2</cp:revision>
  <dcterms:created xsi:type="dcterms:W3CDTF">2014-09-17T09:32:00Z</dcterms:created>
  <dcterms:modified xsi:type="dcterms:W3CDTF">2014-09-17T09:32:00Z</dcterms:modified>
</cp:coreProperties>
</file>