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60DB4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Vivien Turi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1293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1726F">
            <w:pPr>
              <w:pStyle w:val="Default"/>
              <w:rPr>
                <w:rFonts w:asciiTheme="minorHAnsi" w:hAnsiTheme="minorHAnsi"/>
              </w:rPr>
            </w:pPr>
            <w:r>
              <w:t>Diploma in Logistics &amp;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47CF6">
            <w:r>
              <w:t>04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847CF6" w:rsidRDefault="009C425C" w:rsidP="00C1726F">
            <w:pPr>
              <w:keepNext/>
              <w:keepLines/>
              <w:spacing w:before="480" w:after="100" w:afterAutospacing="1"/>
              <w:outlineLvl w:val="0"/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val="en-GB" w:eastAsia="en-GB"/>
              </w:rPr>
            </w:pPr>
            <w:r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eastAsia="en-GB"/>
              </w:rPr>
              <w:t xml:space="preserve">             </w:t>
            </w:r>
            <w:r w:rsidR="00847CF6" w:rsidRPr="00847CF6"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val="en-GB" w:eastAsia="en-GB"/>
              </w:rPr>
              <w:t>Planning &amp; Sourcing Operations</w:t>
            </w:r>
          </w:p>
          <w:p w:rsidR="009C425C" w:rsidRDefault="009C425C" w:rsidP="00C1726F">
            <w:pPr>
              <w:keepNext/>
              <w:keepLines/>
              <w:spacing w:before="480" w:after="100" w:afterAutospacing="1"/>
              <w:outlineLvl w:val="0"/>
              <w:rPr>
                <w:rFonts w:ascii="Calibri" w:eastAsia="MS Gothic" w:hAnsi="Calibri" w:cs="Times New Roman"/>
                <w:b/>
                <w:bCs/>
                <w:sz w:val="44"/>
                <w:szCs w:val="44"/>
                <w:lang w:val="en-GB" w:eastAsia="en-GB"/>
              </w:rPr>
            </w:pPr>
          </w:p>
          <w:p w:rsidR="00847CF6" w:rsidRPr="00847CF6" w:rsidRDefault="00847CF6" w:rsidP="00847CF6">
            <w:pPr>
              <w:keepNext/>
              <w:keepLines/>
              <w:spacing w:before="600"/>
              <w:outlineLvl w:val="0"/>
              <w:rPr>
                <w:rFonts w:ascii="Calibri" w:eastAsia="MS Gothic" w:hAnsi="Calibri" w:cs="Times New Roman"/>
                <w:b/>
                <w:bCs/>
                <w:sz w:val="40"/>
                <w:szCs w:val="40"/>
                <w:lang w:eastAsia="en-GB"/>
              </w:rPr>
            </w:pPr>
            <w:r w:rsidRPr="00847CF6">
              <w:rPr>
                <w:rFonts w:ascii="Calibri" w:eastAsia="MS Gothic" w:hAnsi="Calibri" w:cs="Times New Roman"/>
                <w:b/>
                <w:bCs/>
                <w:sz w:val="40"/>
                <w:szCs w:val="40"/>
                <w:lang w:val="en-GB" w:eastAsia="en-GB"/>
              </w:rPr>
              <w:t>1. Give brief answers for the followings questions:</w:t>
            </w:r>
          </w:p>
          <w:p w:rsidR="00847CF6" w:rsidRDefault="00847CF6" w:rsidP="00C1726F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</w:p>
          <w:p w:rsidR="00847CF6" w:rsidRDefault="00847CF6" w:rsidP="00C1726F">
            <w:pPr>
              <w:spacing w:after="120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847CF6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I. Time series method used for forecasts in supply chains is based on the assumption that;</w:t>
            </w:r>
          </w:p>
          <w:p w:rsidR="00847CF6" w:rsidRPr="003E7D95" w:rsidRDefault="00847CF6" w:rsidP="00847CF6">
            <w:pPr>
              <w:pStyle w:val="Listaszerbekezds"/>
              <w:numPr>
                <w:ilvl w:val="0"/>
                <w:numId w:val="8"/>
              </w:numPr>
              <w:spacing w:after="120"/>
              <w:jc w:val="both"/>
              <w:rPr>
                <w:rFonts w:eastAsia="MS Gothic"/>
                <w:b/>
                <w:bCs/>
                <w:sz w:val="24"/>
                <w:szCs w:val="24"/>
                <w:lang w:eastAsia="en-GB"/>
              </w:rPr>
            </w:pPr>
            <w:r w:rsidRPr="003E7D95"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t>Demand is strongly related to particular environmental factors.</w:t>
            </w:r>
          </w:p>
          <w:p w:rsidR="00E14634" w:rsidRDefault="00E14634" w:rsidP="00E14634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847CF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In most cases,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can</w:t>
            </w:r>
            <w:r w:rsidRPr="00847CF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be concluded that certain environmental factor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have an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impact </w:t>
            </w:r>
            <w:r w:rsidRPr="00847CF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on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the</w:t>
            </w:r>
            <w:r w:rsidRPr="00847CF6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demand of the product.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</w:p>
          <w:p w:rsidR="00E14634" w:rsidRDefault="00E14634" w:rsidP="00E14634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CC651B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For example,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it can be expected that the sales of</w:t>
            </w:r>
            <w:r w:rsidRPr="00CC651B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winter boots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increase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in</w:t>
            </w:r>
            <w:r w:rsidRPr="00CC651B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winter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time</w:t>
            </w:r>
            <w:r w:rsidRPr="00CC651B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due to the colder temperatures. Furthermore, it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can be mentioned</w:t>
            </w:r>
            <w:r w:rsidRPr="00CC651B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at the 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prices of advert on television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increase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during big events such as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 football World Cup.</w:t>
            </w:r>
          </w:p>
          <w:p w:rsidR="00E14634" w:rsidRPr="00E14634" w:rsidRDefault="00E14634" w:rsidP="00E14634">
            <w:pPr>
              <w:pStyle w:val="Listaszerbekezds"/>
              <w:spacing w:after="120"/>
              <w:jc w:val="both"/>
              <w:rPr>
                <w:rFonts w:eastAsia="MS Gothic"/>
                <w:b/>
                <w:bCs/>
                <w:sz w:val="28"/>
                <w:szCs w:val="28"/>
                <w:lang w:eastAsia="en-GB"/>
              </w:rPr>
            </w:pPr>
          </w:p>
          <w:p w:rsidR="00E14634" w:rsidRPr="003E7D95" w:rsidRDefault="00E14634" w:rsidP="00847CF6">
            <w:pPr>
              <w:pStyle w:val="Listaszerbekezds"/>
              <w:numPr>
                <w:ilvl w:val="0"/>
                <w:numId w:val="8"/>
              </w:numPr>
              <w:spacing w:after="120"/>
              <w:jc w:val="both"/>
              <w:rPr>
                <w:rFonts w:eastAsia="MS Gothic"/>
                <w:b/>
                <w:bCs/>
                <w:sz w:val="24"/>
                <w:szCs w:val="24"/>
                <w:lang w:eastAsia="en-GB"/>
              </w:rPr>
            </w:pPr>
            <w:r w:rsidRPr="003E7D95">
              <w:rPr>
                <w:rFonts w:eastAsia="MS Gothic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3E7D95"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t>Historical patterns of demand are a good indicator of future demand.</w:t>
            </w:r>
          </w:p>
          <w:p w:rsidR="00E14634" w:rsidRDefault="00A62D9E" w:rsidP="00F13681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In this case, the </w:t>
            </w:r>
            <w:r w:rsidR="00E14634" w:rsidRPr="00E14634">
              <w:rPr>
                <w:rFonts w:eastAsia="MS Gothic"/>
                <w:bCs/>
                <w:sz w:val="24"/>
                <w:szCs w:val="24"/>
                <w:lang w:eastAsia="en-GB"/>
              </w:rPr>
              <w:t>forecast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of the demand is based on historic </w:t>
            </w:r>
            <w:r w:rsidR="00E14634" w:rsidRPr="00E14634">
              <w:rPr>
                <w:rFonts w:eastAsia="MS Gothic"/>
                <w:bCs/>
                <w:sz w:val="24"/>
                <w:szCs w:val="24"/>
                <w:lang w:eastAsia="en-GB"/>
              </w:rPr>
              <w:t>demand pattern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>s</w:t>
            </w:r>
            <w:r w:rsidR="00E14634" w:rsidRPr="00E14634">
              <w:rPr>
                <w:rFonts w:eastAsia="MS Gothic"/>
                <w:bCs/>
                <w:sz w:val="24"/>
                <w:szCs w:val="24"/>
                <w:lang w:eastAsia="en-GB"/>
              </w:rPr>
              <w:t>. These products a</w:t>
            </w:r>
            <w:r w:rsidR="00E14634">
              <w:rPr>
                <w:rFonts w:eastAsia="MS Gothic"/>
                <w:bCs/>
                <w:sz w:val="24"/>
                <w:szCs w:val="24"/>
                <w:lang w:eastAsia="en-GB"/>
              </w:rPr>
              <w:t>re not innovative or rapidly</w:t>
            </w:r>
            <w:r w:rsidR="00E14634" w:rsidRPr="00E1463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developing,</w:t>
            </w:r>
            <w:r w:rsidR="00E1463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</w:t>
            </w:r>
            <w:r w:rsidR="00F13681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the </w:t>
            </w:r>
            <w:r w:rsidR="00E14634" w:rsidRPr="00E1463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market presence </w:t>
            </w:r>
            <w:r w:rsidR="00F13681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of them </w:t>
            </w:r>
            <w:r w:rsidR="00E14634" w:rsidRPr="00E1463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does not change much 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>in terms of the previous period, because if that was the case, the shopping behaviors of the customers would change from one period to the other.</w:t>
            </w:r>
          </w:p>
          <w:p w:rsidR="00F13681" w:rsidRDefault="00F13681" w:rsidP="00E14634">
            <w:pPr>
              <w:spacing w:after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A62D9E" w:rsidRDefault="00A62D9E" w:rsidP="00E14634">
            <w:pPr>
              <w:spacing w:after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A62D9E" w:rsidRPr="00E14634" w:rsidRDefault="00A62D9E" w:rsidP="00E14634">
            <w:pPr>
              <w:spacing w:after="120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E14634" w:rsidRPr="003E7D95" w:rsidRDefault="00F13681" w:rsidP="00847CF6">
            <w:pPr>
              <w:pStyle w:val="Listaszerbekezds"/>
              <w:numPr>
                <w:ilvl w:val="0"/>
                <w:numId w:val="8"/>
              </w:numPr>
              <w:spacing w:after="120"/>
              <w:jc w:val="both"/>
              <w:rPr>
                <w:rFonts w:eastAsia="MS Gothic"/>
                <w:b/>
                <w:bCs/>
                <w:sz w:val="24"/>
                <w:szCs w:val="24"/>
                <w:lang w:eastAsia="en-GB"/>
              </w:rPr>
            </w:pPr>
            <w:r w:rsidRPr="003E7D95"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lastRenderedPageBreak/>
              <w:t>What will happen if a competitor opens a new store nearby?</w:t>
            </w:r>
          </w:p>
          <w:p w:rsidR="00A62D9E" w:rsidRDefault="00E31E40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By using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simulation method,</w:t>
            </w:r>
            <w:r w:rsidRPr="00E31E40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the expected change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s</w:t>
            </w:r>
            <w:r w:rsidRPr="00E31E40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in sales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are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approximately predictable</w:t>
            </w:r>
            <w:r w:rsidRPr="00E31E4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and </w:t>
            </w:r>
            <w:r w:rsidR="00C60DB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can </w:t>
            </w:r>
            <w:r w:rsidRPr="00E31E4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be mapped for further steps.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C60DB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In this case, they are</w:t>
            </w:r>
            <w:r w:rsidRPr="00E31E4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examining</w:t>
            </w:r>
            <w:r w:rsidR="00C60DB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the</w:t>
            </w:r>
            <w:r w:rsidRPr="00E31E4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c</w:t>
            </w:r>
            <w:r w:rsidR="008F51BB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usto</w:t>
            </w:r>
            <w:r w:rsidR="00C60DB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mer behavior under diverse circumstances</w:t>
            </w:r>
            <w:r w:rsidRPr="00E31E4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from the perspective</w:t>
            </w:r>
            <w:r w:rsidR="00C60DB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of fundamental and time series means.</w:t>
            </w:r>
            <w:r w:rsidR="00A62D9E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All in all, it can be said that the sales will decrease, which leads to a less profitable business.</w:t>
            </w:r>
          </w:p>
          <w:p w:rsidR="00C1726F" w:rsidRDefault="002F0107" w:rsidP="00C1726F">
            <w:pPr>
              <w:spacing w:before="100" w:beforeAutospacing="1"/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br/>
              <w:t>II</w:t>
            </w:r>
            <w:r w:rsidR="00C1726F" w:rsidRPr="00C1726F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t xml:space="preserve">. </w:t>
            </w:r>
            <w:r w:rsidR="006E205E" w:rsidRPr="006E205E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Explain the four variables of supply chain forecasts.</w:t>
            </w:r>
          </w:p>
          <w:p w:rsidR="006E205E" w:rsidRDefault="006E205E" w:rsidP="00C1726F">
            <w:pPr>
              <w:spacing w:before="100" w:beforeAutospacing="1"/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</w:pPr>
            <w:r w:rsidRPr="006E205E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Set up th</w:t>
            </w:r>
            <w:r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e forecasting of customer demand</w:t>
            </w:r>
            <w:r w:rsidRPr="006E205E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is a complex and challenging task. </w:t>
            </w:r>
          </w:p>
          <w:p w:rsidR="006E205E" w:rsidRDefault="006E205E" w:rsidP="006E205E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</w:pPr>
            <w:r w:rsidRPr="006E205E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There are four known scientific </w:t>
            </w:r>
            <w:r w:rsidR="00A115CB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method</w:t>
            </w:r>
            <w:r w:rsidR="00C52904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s</w:t>
            </w:r>
            <w:r w:rsidR="00A115CB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and their combinations</w:t>
            </w:r>
            <w:r w:rsidR="00C52904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>,</w:t>
            </w:r>
            <w:r w:rsidR="00A115CB"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  <w:t xml:space="preserve"> which can be applied for this purpose:</w:t>
            </w:r>
          </w:p>
          <w:p w:rsidR="00765884" w:rsidRDefault="00765884" w:rsidP="006E205E">
            <w:pPr>
              <w:jc w:val="both"/>
              <w:rPr>
                <w:rFonts w:ascii="Calibri" w:eastAsia="MS Gothic" w:hAnsi="Calibri" w:cs="Times New Roman"/>
                <w:bCs/>
                <w:sz w:val="24"/>
                <w:szCs w:val="24"/>
                <w:lang w:eastAsia="en-GB"/>
              </w:rPr>
            </w:pPr>
          </w:p>
          <w:p w:rsidR="00A115CB" w:rsidRPr="00765884" w:rsidRDefault="00A115CB" w:rsidP="00765884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 w:rsidRPr="00765884">
              <w:rPr>
                <w:rFonts w:eastAsia="MS Gothic"/>
                <w:b/>
                <w:bCs/>
                <w:sz w:val="24"/>
                <w:szCs w:val="24"/>
                <w:lang w:eastAsia="en-GB"/>
              </w:rPr>
              <w:t xml:space="preserve">Qualitative: </w:t>
            </w:r>
            <w:r w:rsidRPr="00765884">
              <w:rPr>
                <w:rFonts w:eastAsia="MS Gothic"/>
                <w:bCs/>
                <w:sz w:val="24"/>
                <w:szCs w:val="24"/>
                <w:lang w:eastAsia="en-GB"/>
              </w:rPr>
              <w:t>The role of this method increases when there is little data available.</w:t>
            </w:r>
          </w:p>
          <w:p w:rsidR="00A115CB" w:rsidRDefault="003140E8" w:rsidP="00A115CB">
            <w:pPr>
              <w:pStyle w:val="Listaszerbekezds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eastAsia="en-GB"/>
              </w:rPr>
              <w:t>They examine</w:t>
            </w:r>
            <w:r w:rsidR="00252A40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the rate of sale</w:t>
            </w:r>
            <w:r w:rsidR="00A115CB" w:rsidRPr="00A115CB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of the products that are comparable to the product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what they wish to sell, </w:t>
            </w:r>
            <w:r w:rsidRPr="00252A40">
              <w:rPr>
                <w:rFonts w:eastAsia="MS Gothic"/>
                <w:bCs/>
                <w:sz w:val="24"/>
                <w:szCs w:val="24"/>
                <w:lang w:val="en-GB" w:eastAsia="en-GB"/>
              </w:rPr>
              <w:t>therefore</w:t>
            </w:r>
            <w:r w:rsidR="00A115CB" w:rsidRPr="00A115CB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an </w:t>
            </w:r>
            <w:r w:rsidRPr="003140E8">
              <w:rPr>
                <w:rFonts w:eastAsia="MS Gothic"/>
                <w:bCs/>
                <w:sz w:val="24"/>
                <w:szCs w:val="24"/>
                <w:lang w:eastAsia="en-GB"/>
              </w:rPr>
              <w:t>approximately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demand can be formulated</w:t>
            </w:r>
            <w:r w:rsidR="00A115CB" w:rsidRPr="00A115CB">
              <w:rPr>
                <w:rFonts w:eastAsia="MS Gothic"/>
                <w:bCs/>
                <w:sz w:val="24"/>
                <w:szCs w:val="24"/>
                <w:lang w:eastAsia="en-GB"/>
              </w:rPr>
              <w:t>.</w:t>
            </w:r>
          </w:p>
          <w:p w:rsidR="00765884" w:rsidRDefault="00765884" w:rsidP="00A115CB">
            <w:pPr>
              <w:pStyle w:val="Listaszerbekezds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765884" w:rsidRPr="00C52904" w:rsidRDefault="00765884" w:rsidP="00C52904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 w:rsidRPr="00765884">
              <w:rPr>
                <w:rFonts w:eastAsia="MS Gothic"/>
                <w:b/>
                <w:bCs/>
                <w:sz w:val="24"/>
                <w:szCs w:val="24"/>
                <w:lang w:eastAsia="en-GB"/>
              </w:rPr>
              <w:t>Casual:</w:t>
            </w:r>
            <w:r w:rsidR="00485BE9">
              <w:rPr>
                <w:rFonts w:eastAsia="MS Gothic"/>
                <w:b/>
                <w:bCs/>
                <w:sz w:val="24"/>
                <w:szCs w:val="24"/>
                <w:lang w:eastAsia="en-GB"/>
              </w:rPr>
              <w:t xml:space="preserve"> </w:t>
            </w:r>
            <w:r w:rsidRPr="00765884">
              <w:rPr>
                <w:rFonts w:eastAsia="MS Gothic"/>
                <w:bCs/>
                <w:sz w:val="24"/>
                <w:szCs w:val="24"/>
                <w:lang w:eastAsia="en-GB"/>
              </w:rPr>
              <w:t>Based on the fact that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</w:t>
            </w:r>
            <w:r w:rsidRPr="00765884">
              <w:rPr>
                <w:rFonts w:eastAsia="MS Gothic"/>
                <w:bCs/>
                <w:sz w:val="24"/>
                <w:szCs w:val="24"/>
                <w:lang w:val="en-GB" w:eastAsia="en-GB"/>
              </w:rPr>
              <w:t>demand is strongly related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</w:t>
            </w:r>
            <w:r w:rsidRPr="00765884">
              <w:rPr>
                <w:rFonts w:eastAsia="MS Gothic"/>
                <w:bCs/>
                <w:sz w:val="24"/>
                <w:szCs w:val="24"/>
                <w:lang w:eastAsia="en-GB"/>
              </w:rPr>
              <w:t>to particular environmental</w:t>
            </w:r>
            <w:r w:rsidR="00C5290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circumstances</w:t>
            </w:r>
            <w:r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. </w:t>
            </w:r>
            <w:r w:rsidRPr="00C52904">
              <w:rPr>
                <w:rFonts w:eastAsia="MS Gothic"/>
                <w:bCs/>
                <w:sz w:val="24"/>
                <w:szCs w:val="24"/>
                <w:lang w:eastAsia="en-GB"/>
              </w:rPr>
              <w:t>Credit</w:t>
            </w:r>
            <w:r w:rsidR="003E0C7D" w:rsidRPr="00C5290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applications are strongly declin</w:t>
            </w:r>
            <w:r w:rsidRPr="00C52904">
              <w:rPr>
                <w:rFonts w:eastAsia="MS Gothic"/>
                <w:bCs/>
                <w:sz w:val="24"/>
                <w:szCs w:val="24"/>
                <w:lang w:eastAsia="en-GB"/>
              </w:rPr>
              <w:t>ed in case of car purchase</w:t>
            </w:r>
            <w:r w:rsidR="003E0C7D" w:rsidRPr="00C5290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after the World Economic Crisis (2008). In contrast, the sales of lower category used cars</w:t>
            </w:r>
            <w:r w:rsidR="00C52904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increased</w:t>
            </w:r>
            <w:r w:rsidR="003E0C7D" w:rsidRPr="00C52904">
              <w:rPr>
                <w:rFonts w:eastAsia="MS Gothic"/>
                <w:bCs/>
                <w:sz w:val="24"/>
                <w:szCs w:val="24"/>
                <w:lang w:eastAsia="en-GB"/>
              </w:rPr>
              <w:t>.</w:t>
            </w:r>
          </w:p>
          <w:p w:rsidR="003E0C7D" w:rsidRDefault="003E0C7D" w:rsidP="003E0C7D">
            <w:pPr>
              <w:pStyle w:val="Listaszerbekezds"/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9E2C8A" w:rsidRPr="009E2C8A" w:rsidRDefault="009E2C8A" w:rsidP="009E2C8A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</w:pPr>
            <w:r w:rsidRPr="009E2C8A"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t>Time Series:</w:t>
            </w:r>
            <w:r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r w:rsidRPr="009E2C8A">
              <w:rPr>
                <w:rFonts w:eastAsia="MS Gothic"/>
                <w:bCs/>
                <w:sz w:val="24"/>
                <w:szCs w:val="24"/>
                <w:lang w:val="en-GB" w:eastAsia="en-GB"/>
              </w:rPr>
              <w:t>It’s</w:t>
            </w:r>
            <w:r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the most general type of forecasting.</w:t>
            </w:r>
          </w:p>
          <w:p w:rsidR="009E2C8A" w:rsidRDefault="009E2C8A" w:rsidP="00485BE9">
            <w:pPr>
              <w:pStyle w:val="Listaszerbekezds"/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>Using</w:t>
            </w:r>
            <w:r w:rsidRPr="009E2C8A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histo</w:t>
            </w: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rical data to determine </w:t>
            </w:r>
            <w:r w:rsidR="00485BE9">
              <w:rPr>
                <w:rFonts w:eastAsia="MS Gothic"/>
                <w:bCs/>
                <w:sz w:val="24"/>
                <w:szCs w:val="24"/>
                <w:lang w:val="en-GB" w:eastAsia="en-GB"/>
              </w:rPr>
              <w:t>demand. This method can be used</w:t>
            </w:r>
            <w:r w:rsidRPr="009E2C8A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if the demand</w:t>
            </w:r>
            <w:r w:rsidR="00485BE9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of product does not change outstandingly, </w:t>
            </w:r>
            <w:r w:rsidRPr="00485BE9">
              <w:rPr>
                <w:rFonts w:eastAsia="MS Gothic"/>
                <w:bCs/>
                <w:sz w:val="24"/>
                <w:szCs w:val="24"/>
                <w:lang w:val="en-GB" w:eastAsia="en-GB"/>
              </w:rPr>
              <w:t>such as manufacturing cleaning products.</w:t>
            </w:r>
          </w:p>
          <w:p w:rsidR="00485BE9" w:rsidRDefault="00485BE9" w:rsidP="00485BE9">
            <w:pPr>
              <w:pStyle w:val="Listaszerbekezds"/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</w:p>
          <w:p w:rsidR="00BC1828" w:rsidRPr="00BC1828" w:rsidRDefault="00485BE9" w:rsidP="00BC1828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 w:rsidRPr="00485BE9"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t>Simulation:</w:t>
            </w:r>
            <w:r w:rsidR="001F2E98">
              <w:rPr>
                <w:rFonts w:eastAsia="MS Gothic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r w:rsidR="00BC1828">
              <w:rPr>
                <w:rFonts w:eastAsia="MS Gothic"/>
                <w:bCs/>
                <w:sz w:val="24"/>
                <w:szCs w:val="24"/>
                <w:lang w:val="en-GB" w:eastAsia="en-GB"/>
              </w:rPr>
              <w:t>This technique allows</w:t>
            </w:r>
            <w:r w:rsidR="001F2E98" w:rsidRPr="00BC1828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to find</w:t>
            </w:r>
            <w:r w:rsidR="00BC1828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out</w:t>
            </w:r>
            <w:r w:rsidR="001F2E98" w:rsidRPr="00BC1828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what will happen in the market</w:t>
            </w:r>
            <w:r w:rsidR="00BC1828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</w:t>
            </w:r>
            <w:r w:rsidR="00BC1828">
              <w:rPr>
                <w:rFonts w:eastAsia="MS Gothic"/>
                <w:bCs/>
                <w:sz w:val="24"/>
                <w:szCs w:val="24"/>
                <w:lang w:eastAsia="en-GB"/>
              </w:rPr>
              <w:t>if significant changes happening in</w:t>
            </w:r>
            <w:r w:rsidR="001F2E98" w:rsidRPr="00BC1828">
              <w:rPr>
                <w:rFonts w:eastAsia="MS Gothic"/>
                <w:bCs/>
                <w:sz w:val="24"/>
                <w:szCs w:val="24"/>
                <w:lang w:eastAsia="en-GB"/>
              </w:rPr>
              <w:t xml:space="preserve"> the business environment.</w:t>
            </w:r>
          </w:p>
          <w:p w:rsidR="00926345" w:rsidRPr="00C52904" w:rsidRDefault="00BC1828" w:rsidP="00C52904">
            <w:pPr>
              <w:pStyle w:val="Listaszerbekezds"/>
              <w:jc w:val="both"/>
              <w:rPr>
                <w:rFonts w:eastAsia="MS Gothic"/>
                <w:bCs/>
                <w:sz w:val="24"/>
                <w:szCs w:val="24"/>
                <w:lang w:val="en-GB" w:eastAsia="en-GB"/>
              </w:rPr>
            </w:pPr>
            <w:r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It applies the combination of fundamental and time series methods </w:t>
            </w:r>
            <w:r w:rsidR="00997C92">
              <w:rPr>
                <w:rFonts w:eastAsia="MS Gothic"/>
                <w:bCs/>
                <w:sz w:val="24"/>
                <w:szCs w:val="24"/>
                <w:lang w:val="en-GB" w:eastAsia="en-GB"/>
              </w:rPr>
              <w:t>in order to obtain data about the</w:t>
            </w:r>
            <w:r w:rsidR="00997C92" w:rsidRPr="00997C9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</w:t>
            </w:r>
            <w:r w:rsidR="003E7D95">
              <w:rPr>
                <w:rFonts w:eastAsia="MS Gothic"/>
                <w:bCs/>
                <w:sz w:val="24"/>
                <w:szCs w:val="24"/>
                <w:lang w:val="en-GB" w:eastAsia="en-GB"/>
              </w:rPr>
              <w:t>behavio</w:t>
            </w:r>
            <w:r w:rsidR="003E7D95" w:rsidRPr="00997C92">
              <w:rPr>
                <w:rFonts w:eastAsia="MS Gothic"/>
                <w:bCs/>
                <w:sz w:val="24"/>
                <w:szCs w:val="24"/>
                <w:lang w:val="en-GB" w:eastAsia="en-GB"/>
              </w:rPr>
              <w:t>ur</w:t>
            </w:r>
            <w:r w:rsidR="00997C9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of customers</w:t>
            </w:r>
            <w:r w:rsidR="00997C92" w:rsidRPr="00997C92">
              <w:rPr>
                <w:rFonts w:eastAsia="MS Gothic"/>
                <w:bCs/>
                <w:sz w:val="24"/>
                <w:szCs w:val="24"/>
                <w:lang w:val="en-GB" w:eastAsia="en-GB"/>
              </w:rPr>
              <w:t xml:space="preserve"> when the circumstances are different from the previous one.</w:t>
            </w:r>
          </w:p>
          <w:p w:rsidR="00926345" w:rsidRPr="00765884" w:rsidRDefault="00926345" w:rsidP="00765884">
            <w:pPr>
              <w:jc w:val="both"/>
              <w:rPr>
                <w:rFonts w:eastAsia="MS Gothic"/>
                <w:bCs/>
                <w:sz w:val="24"/>
                <w:szCs w:val="24"/>
                <w:lang w:eastAsia="en-GB"/>
              </w:rPr>
            </w:pPr>
          </w:p>
          <w:p w:rsidR="002F0107" w:rsidRDefault="002F0107" w:rsidP="00C1726F">
            <w:pPr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2F0107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III. What is a quantitative forecasting method in supply chain forecasts?</w:t>
            </w:r>
          </w:p>
          <w:p w:rsidR="002F0107" w:rsidRDefault="002F0107" w:rsidP="00C1726F">
            <w:pPr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</w:p>
          <w:p w:rsidR="00D5186F" w:rsidRPr="00D5186F" w:rsidRDefault="00D5186F" w:rsidP="003E7D95">
            <w:pPr>
              <w:spacing w:after="12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The Qualitative forecasting method based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on the principle that 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products</w:t>
            </w:r>
            <w:r w:rsidR="00C529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in similar categories have similar sales volume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, therefore demand of the product </w:t>
            </w:r>
            <w:r w:rsidR="00C529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will be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similar too.</w:t>
            </w:r>
          </w:p>
          <w:p w:rsidR="00D5186F" w:rsidRPr="00D5186F" w:rsidRDefault="00D5186F" w:rsidP="00D518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This type of method is the most suitable, for example, when a new product is brought </w:t>
            </w:r>
            <w:r w:rsidR="00C529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in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to </w:t>
            </w:r>
            <w:r w:rsidR="00C529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the 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market and little or no data is available.</w:t>
            </w:r>
          </w:p>
          <w:p w:rsidR="00C52904" w:rsidRDefault="00D5186F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For example, if a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pub serves five different beers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and they woul</w:t>
            </w:r>
            <w:r w:rsidR="00C529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d like to sell a sixth variety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of beer, in this case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can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be assumed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that the sixth beer will have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similar demand</w:t>
            </w:r>
            <w:r w:rsidR="00C52904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. Pro rata to the other five beers if we assume the market share is equally split across the five flavours</w:t>
            </w:r>
            <w:r w:rsidRPr="00D5186F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.</w:t>
            </w:r>
          </w:p>
          <w:p w:rsidR="00C52904" w:rsidRPr="00C52904" w:rsidRDefault="00C52904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C52904" w:rsidRDefault="00C52904" w:rsidP="00C1726F">
            <w:pPr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</w:pPr>
          </w:p>
          <w:p w:rsidR="00C1726F" w:rsidRDefault="00C1726F" w:rsidP="00C1726F">
            <w:pPr>
              <w:jc w:val="both"/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</w:pPr>
            <w:r w:rsidRPr="00C1726F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eastAsia="en-GB"/>
              </w:rPr>
              <w:lastRenderedPageBreak/>
              <w:br/>
            </w:r>
            <w:r w:rsidR="00926345" w:rsidRPr="00926345">
              <w:rPr>
                <w:rFonts w:ascii="Calibri" w:eastAsia="MS Gothic" w:hAnsi="Calibri" w:cs="Times New Roman"/>
                <w:b/>
                <w:bCs/>
                <w:sz w:val="28"/>
                <w:szCs w:val="28"/>
                <w:lang w:val="en-GB" w:eastAsia="en-GB"/>
              </w:rPr>
              <w:t>IV. Outline the different ways used for managing credit risk.</w:t>
            </w:r>
          </w:p>
          <w:p w:rsidR="00C1726F" w:rsidRDefault="00C1726F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926345" w:rsidRDefault="00926345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 expansion of business</w:t>
            </w:r>
            <w:r w:rsidRPr="00926345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EA1A10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is conditioned on</w:t>
            </w:r>
            <w:r w:rsidRPr="00926345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working with new customers. </w:t>
            </w: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New customers always carry the risk of not paying their depts.</w:t>
            </w:r>
          </w:p>
          <w:p w:rsidR="00926345" w:rsidRDefault="00926345" w:rsidP="00C1726F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926345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Credit Risk Management is responsible to find a way to reduce the danger of selling.</w:t>
            </w:r>
          </w:p>
          <w:p w:rsidR="00926345" w:rsidRDefault="00926345" w:rsidP="00926345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Set up new terms like short payment terms to decrease risk period</w:t>
            </w:r>
          </w:p>
          <w:p w:rsidR="00926345" w:rsidRDefault="00926345" w:rsidP="00926345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Work with credit insurance company to ensure that the business get back its money</w:t>
            </w:r>
          </w:p>
          <w:p w:rsidR="00926345" w:rsidRDefault="007007F0" w:rsidP="00926345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Place liens on customer assets to</w:t>
            </w:r>
            <w:r w:rsidR="00926345" w:rsidRPr="00926345">
              <w:rPr>
                <w:rFonts w:eastAsia="Times New Roman"/>
                <w:sz w:val="24"/>
                <w:szCs w:val="24"/>
                <w:lang w:eastAsia="en-GB"/>
              </w:rPr>
              <w:t xml:space="preserve"> giving another good reason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to adhere to the payment terms</w:t>
            </w:r>
          </w:p>
          <w:p w:rsidR="003E7D95" w:rsidRPr="00EA1A10" w:rsidRDefault="00EA1A10" w:rsidP="003E7D95">
            <w:pPr>
              <w:pStyle w:val="Listaszerbekezds"/>
              <w:numPr>
                <w:ilvl w:val="0"/>
                <w:numId w:val="9"/>
              </w:num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Use </w:t>
            </w:r>
            <w:r w:rsidR="007007F0" w:rsidRPr="007007F0">
              <w:rPr>
                <w:rFonts w:eastAsia="Times New Roman"/>
                <w:sz w:val="24"/>
                <w:szCs w:val="24"/>
                <w:lang w:val="en-GB" w:eastAsia="en-GB"/>
              </w:rPr>
              <w:t>government loan guarantees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if applicable to your business</w:t>
            </w:r>
          </w:p>
          <w:p w:rsidR="003E7D95" w:rsidRDefault="003E7D95" w:rsidP="003E7D95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7D95" w:rsidRDefault="003E7D95" w:rsidP="003E7D95">
            <w:pPr>
              <w:jc w:val="both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DF2528" w:rsidRDefault="003E7D95" w:rsidP="00DF2528">
            <w:pPr>
              <w:jc w:val="both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3E7D95">
              <w:rPr>
                <w:rFonts w:eastAsia="Times New Roman"/>
                <w:b/>
                <w:sz w:val="28"/>
                <w:szCs w:val="28"/>
                <w:lang w:val="en-GB" w:eastAsia="en-GB"/>
              </w:rPr>
              <w:t>V. What is ‘Aggregate Planning’? Outline the approaches used in aggregate planning.</w:t>
            </w:r>
          </w:p>
          <w:p w:rsidR="00DF2528" w:rsidRDefault="00DF2528" w:rsidP="00DF2528">
            <w:pPr>
              <w:jc w:val="both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</w:p>
          <w:p w:rsidR="00DF2528" w:rsidRDefault="00EA1A10" w:rsidP="00DF2528">
            <w:pPr>
              <w:spacing w:after="120"/>
              <w:jc w:val="both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Aggregate planers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tas</w:t>
            </w:r>
            <w:r w:rsid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k is to generate a plan that the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product</w:t>
            </w:r>
            <w:r w:rsidR="00A67777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s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(</w:t>
            </w:r>
            <w:r w:rsid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established 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f</w:t>
            </w:r>
            <w:r w:rsid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orecasting demand) reaching their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destination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without any problems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 </w:t>
            </w:r>
            <w:r w:rsid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 xml:space="preserve">to satisfy </w:t>
            </w:r>
            <w:r w:rsidR="00A67777"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customers and ensure maximum revenue to the company.</w:t>
            </w:r>
          </w:p>
          <w:p w:rsidR="00DF2528" w:rsidRDefault="00A67777" w:rsidP="00DF2528">
            <w:pPr>
              <w:spacing w:after="120"/>
              <w:jc w:val="both"/>
              <w:rPr>
                <w:rFonts w:eastAsia="Times New Roman"/>
                <w:b/>
                <w:sz w:val="28"/>
                <w:szCs w:val="28"/>
                <w:lang w:val="en-GB" w:eastAsia="en-GB"/>
              </w:rPr>
            </w:pPr>
            <w:r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 planning is done at the collective level which i</w:t>
            </w:r>
            <w:r w:rsidR="00C23E55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ncludes the related short-term decisions s</w:t>
            </w:r>
            <w:r w:rsidRPr="00A67777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uch as pro</w:t>
            </w:r>
            <w:r w:rsidR="00C23E55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duction, stock and distribution.</w:t>
            </w:r>
          </w:p>
          <w:p w:rsidR="00C23E55" w:rsidRDefault="00C23E55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There are three fundamental approaches used in aggregate planning:</w:t>
            </w:r>
          </w:p>
          <w:p w:rsid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DF2528" w:rsidRPr="00DF2528" w:rsidRDefault="00DF2528" w:rsidP="00DF2528">
            <w:pPr>
              <w:numPr>
                <w:ilvl w:val="0"/>
                <w:numId w:val="10"/>
              </w:numPr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eastAsia="en-GB"/>
              </w:rPr>
            </w:pPr>
            <w:r w:rsidRPr="00DF2528">
              <w:rPr>
                <w:rFonts w:ascii="Calibri" w:eastAsia="Times New Roman" w:hAnsi="Calibri" w:cs="Times New Roman"/>
                <w:b/>
                <w:sz w:val="24"/>
                <w:szCs w:val="24"/>
                <w:lang w:eastAsia="en-GB"/>
              </w:rPr>
              <w:t>Amount of production capacity</w:t>
            </w:r>
          </w:p>
          <w:p w:rsidR="00DF2528" w:rsidRP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DF2528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In this method, the total capacity of production is coordinated with the level of demand. This is the most cost-effective if 100 percent of this capacity being used.</w:t>
            </w:r>
          </w:p>
          <w:p w:rsidR="00DF2528" w:rsidRP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  <w:r w:rsidRPr="00DF2528"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  <w:t>As the demand change, the adaptation can be expensive. The best-case scenario if the cost of moving inventory is high and the cost of shifting capacity is low.</w:t>
            </w:r>
          </w:p>
          <w:p w:rsidR="00DF2528" w:rsidRP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DF2528" w:rsidRPr="00DF2528" w:rsidRDefault="00DF2528" w:rsidP="00DF2528">
            <w:pPr>
              <w:numPr>
                <w:ilvl w:val="0"/>
                <w:numId w:val="10"/>
              </w:numPr>
              <w:jc w:val="both"/>
              <w:rPr>
                <w:rFonts w:ascii="Calibri" w:eastAsia="Times New Roman" w:hAnsi="Calibri" w:cs="Times New Roman"/>
                <w:b/>
                <w:sz w:val="24"/>
                <w:szCs w:val="24"/>
                <w:lang w:eastAsia="en-GB"/>
              </w:rPr>
            </w:pPr>
            <w:r w:rsidRPr="00DF2528">
              <w:rPr>
                <w:rFonts w:ascii="Calibri" w:eastAsia="Times New Roman" w:hAnsi="Calibri" w:cs="Times New Roman"/>
                <w:b/>
                <w:sz w:val="24"/>
                <w:szCs w:val="24"/>
                <w:lang w:val="en-GB" w:eastAsia="en-GB"/>
              </w:rPr>
              <w:t>The level of utilization of the production capacity</w:t>
            </w:r>
          </w:p>
          <w:p w:rsidR="00DF2528" w:rsidRP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 w:rsidRPr="00DF2528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In this case being used varying levels of total capacity to match demand.</w:t>
            </w:r>
          </w:p>
          <w:p w:rsidR="00DF2528" w:rsidRP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 w:rsidRPr="00DF2528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This method the most suitable if there is surplus manufacturing capacity available.</w:t>
            </w:r>
          </w:p>
          <w:p w:rsidR="00DF2528" w:rsidRP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  <w:r w:rsidRPr="00DF2528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Consumption of production capacity can be increased or decreased by set up flexible work scheduling.</w:t>
            </w:r>
            <w:r w:rsidR="00EA1A10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</w:t>
            </w:r>
            <w:r w:rsidRPr="00DF2528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>This approach the best if the inventory cost is high and the expenditure of surplus capacity is comparatively low.</w:t>
            </w:r>
            <w:r w:rsidR="00EA1A10"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  <w:t xml:space="preserve"> Or if a lot of capital is used in storing unfinished goods, such as valuable materials for the production of jewellery. </w:t>
            </w:r>
          </w:p>
          <w:p w:rsid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DF2528" w:rsidRDefault="00DF2528" w:rsidP="00DF2528">
            <w:pPr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en-GB"/>
              </w:rPr>
            </w:pPr>
          </w:p>
          <w:p w:rsidR="006A4833" w:rsidRPr="00DF2528" w:rsidRDefault="006A4833" w:rsidP="00DF2528">
            <w:pPr>
              <w:keepNext/>
              <w:keepLines/>
              <w:spacing w:before="24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6A4833" w:rsidRPr="006A4833" w:rsidRDefault="006A4833" w:rsidP="006A4833">
            <w:pPr>
              <w:pStyle w:val="Listaszerbekezds"/>
              <w:keepNext/>
              <w:keepLines/>
              <w:numPr>
                <w:ilvl w:val="0"/>
                <w:numId w:val="10"/>
              </w:numPr>
              <w:spacing w:before="240"/>
              <w:outlineLvl w:val="0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6A4833">
              <w:rPr>
                <w:rFonts w:eastAsia="Times New Roman"/>
                <w:b/>
                <w:sz w:val="24"/>
                <w:szCs w:val="24"/>
                <w:lang w:val="en-GB" w:eastAsia="en-GB"/>
              </w:rPr>
              <w:t>The amount of inventory to carry</w:t>
            </w:r>
          </w:p>
          <w:p w:rsidR="00E16450" w:rsidRDefault="006A4833" w:rsidP="00C23E55">
            <w:pPr>
              <w:pStyle w:val="Listaszerbekezds"/>
              <w:keepNext/>
              <w:keepLines/>
              <w:spacing w:before="24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6A4833">
              <w:rPr>
                <w:rFonts w:eastAsia="Times New Roman"/>
                <w:sz w:val="24"/>
                <w:szCs w:val="24"/>
                <w:lang w:eastAsia="en-GB"/>
              </w:rPr>
              <w:t>This method is most useful in case if</w:t>
            </w:r>
            <w:r w:rsidR="00C305A0">
              <w:rPr>
                <w:rFonts w:eastAsia="Times New Roman"/>
                <w:sz w:val="24"/>
                <w:szCs w:val="24"/>
                <w:lang w:eastAsia="en-GB"/>
              </w:rPr>
              <w:t xml:space="preserve"> the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cost of capacity and altering capacity is high and the expenditure of carrying stock and backlogs is fairly low.</w:t>
            </w:r>
          </w:p>
          <w:p w:rsidR="00DF2528" w:rsidRPr="00EA1A10" w:rsidRDefault="00C305A0" w:rsidP="00EA1A10">
            <w:pPr>
              <w:pStyle w:val="Listaszerbekezds"/>
              <w:keepNext/>
              <w:keepLines/>
              <w:spacing w:before="24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C305A0">
              <w:rPr>
                <w:rFonts w:eastAsia="Times New Roman"/>
                <w:sz w:val="24"/>
                <w:szCs w:val="24"/>
                <w:lang w:eastAsia="en-GB"/>
              </w:rPr>
              <w:t>An additional feature is that</w:t>
            </w:r>
            <w:r w:rsidR="006A4833" w:rsidRPr="006A4833">
              <w:rPr>
                <w:rFonts w:eastAsia="Times New Roman"/>
                <w:sz w:val="24"/>
                <w:szCs w:val="24"/>
                <w:lang w:eastAsia="en-GB"/>
              </w:rPr>
              <w:t xml:space="preserve"> the prod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uction is continuous, steady and it’s not coordinated with demand.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EA1A10">
              <w:rPr>
                <w:rFonts w:eastAsia="Times New Roman"/>
                <w:sz w:val="24"/>
                <w:szCs w:val="24"/>
                <w:lang w:eastAsia="en-GB"/>
              </w:rPr>
              <w:t>Due to the changing demands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>,</w:t>
            </w:r>
            <w:r w:rsidRPr="00EA1A10">
              <w:rPr>
                <w:rFonts w:eastAsia="Times New Roman"/>
                <w:sz w:val="24"/>
                <w:szCs w:val="24"/>
                <w:lang w:eastAsia="en-GB"/>
              </w:rPr>
              <w:t xml:space="preserve"> there is a chance that the stock is carrying surplus or running low and use backlog for this case.</w:t>
            </w:r>
          </w:p>
          <w:p w:rsidR="009C425C" w:rsidRDefault="009C425C" w:rsidP="00C23E55">
            <w:pPr>
              <w:pStyle w:val="Listaszerbekezds"/>
              <w:keepNext/>
              <w:keepLines/>
              <w:spacing w:before="24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9C425C" w:rsidRDefault="009C425C" w:rsidP="009C425C">
            <w:pPr>
              <w:keepNext/>
              <w:keepLines/>
              <w:spacing w:before="240"/>
              <w:outlineLvl w:val="0"/>
              <w:rPr>
                <w:rFonts w:eastAsia="Times New Roman"/>
                <w:b/>
                <w:sz w:val="40"/>
                <w:szCs w:val="40"/>
                <w:lang w:val="en-GB" w:eastAsia="en-GB"/>
              </w:rPr>
            </w:pPr>
            <w:r w:rsidRPr="009C425C">
              <w:rPr>
                <w:rFonts w:eastAsia="Times New Roman"/>
                <w:b/>
                <w:sz w:val="40"/>
                <w:szCs w:val="40"/>
                <w:lang w:val="en-GB" w:eastAsia="en-GB"/>
              </w:rPr>
              <w:t>2. What is procurement? Discuss the main categories of procurement.</w:t>
            </w:r>
          </w:p>
          <w:p w:rsidR="009C425C" w:rsidRDefault="009C425C" w:rsidP="00C1726F">
            <w:pPr>
              <w:keepNext/>
              <w:keepLines/>
              <w:spacing w:before="36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Procurement is one of the main activities of source operations which obtain materials and services. </w:t>
            </w:r>
            <w:r w:rsidRPr="009C425C">
              <w:rPr>
                <w:rFonts w:eastAsia="Times New Roman"/>
                <w:sz w:val="24"/>
                <w:szCs w:val="24"/>
                <w:lang w:eastAsia="en-GB"/>
              </w:rPr>
              <w:t>However, this function is more complex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and can be divided into five major activity categories:</w:t>
            </w:r>
          </w:p>
          <w:p w:rsidR="009C425C" w:rsidRDefault="009C425C" w:rsidP="009C425C">
            <w:pPr>
              <w:pStyle w:val="Listaszerbekezds"/>
              <w:keepNext/>
              <w:keepLines/>
              <w:numPr>
                <w:ilvl w:val="0"/>
                <w:numId w:val="11"/>
              </w:numPr>
              <w:spacing w:before="360"/>
              <w:outlineLvl w:val="0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9C425C">
              <w:rPr>
                <w:rFonts w:eastAsia="Times New Roman"/>
                <w:b/>
                <w:sz w:val="24"/>
                <w:szCs w:val="24"/>
                <w:lang w:eastAsia="en-GB"/>
              </w:rPr>
              <w:t>Purchasing</w:t>
            </w:r>
          </w:p>
          <w:p w:rsidR="009C425C" w:rsidRPr="00EA1A10" w:rsidRDefault="009C425C" w:rsidP="00EA1A10">
            <w:pPr>
              <w:pStyle w:val="Listaszerbekezds"/>
              <w:keepNext/>
              <w:keepLines/>
              <w:spacing w:before="36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Purchasing activities provide the required products.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EA1A10">
              <w:rPr>
                <w:rFonts w:eastAsia="Times New Roman"/>
                <w:sz w:val="24"/>
                <w:szCs w:val="24"/>
                <w:lang w:eastAsia="en-GB"/>
              </w:rPr>
              <w:t>There are two kind of products what companies buy:</w:t>
            </w:r>
          </w:p>
          <w:p w:rsidR="009C425C" w:rsidRDefault="00C71C79" w:rsidP="00D3245D">
            <w:pPr>
              <w:pStyle w:val="Listaszerbekezds"/>
              <w:keepNext/>
              <w:keepLines/>
              <w:numPr>
                <w:ilvl w:val="0"/>
                <w:numId w:val="12"/>
              </w:numPr>
              <w:spacing w:before="48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Direct or planned materials that are required to make products that the business sells to its customers</w:t>
            </w:r>
          </w:p>
          <w:p w:rsidR="00C71C79" w:rsidRPr="00C71C79" w:rsidRDefault="00C71C79" w:rsidP="00C71C79">
            <w:pPr>
              <w:pStyle w:val="Listaszerbekezds"/>
              <w:keepNext/>
              <w:keepLines/>
              <w:numPr>
                <w:ilvl w:val="0"/>
                <w:numId w:val="12"/>
              </w:numPr>
              <w:spacing w:before="36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I</w:t>
            </w:r>
            <w:r w:rsidRPr="00C71C79">
              <w:rPr>
                <w:rFonts w:eastAsia="Times New Roman"/>
                <w:sz w:val="24"/>
                <w:szCs w:val="24"/>
                <w:lang w:val="en-GB" w:eastAsia="en-GB"/>
              </w:rPr>
              <w:t>ndirect or MRO (maintenance, repair, and operations) products that a business uses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as part of everyday operations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>.</w:t>
            </w:r>
          </w:p>
          <w:p w:rsidR="00C71C79" w:rsidRDefault="00C71C79" w:rsidP="00D3245D">
            <w:pPr>
              <w:keepNext/>
              <w:keepLines/>
              <w:spacing w:before="120"/>
              <w:ind w:left="737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>In this procedu</w:t>
            </w:r>
            <w:r w:rsidR="00EA1A10">
              <w:rPr>
                <w:rFonts w:eastAsia="Times New Roman"/>
                <w:sz w:val="24"/>
                <w:szCs w:val="24"/>
                <w:lang w:val="en-GB" w:eastAsia="en-GB"/>
              </w:rPr>
              <w:t xml:space="preserve">re a lot of data has </w:t>
            </w:r>
            <w:r w:rsidR="00D3245D">
              <w:rPr>
                <w:rFonts w:eastAsia="Times New Roman"/>
                <w:sz w:val="24"/>
                <w:szCs w:val="24"/>
                <w:lang w:val="en-GB" w:eastAsia="en-GB"/>
              </w:rPr>
              <w:t xml:space="preserve">to be exchanged between </w:t>
            </w:r>
            <w:r w:rsidR="00EA1A10">
              <w:rPr>
                <w:rFonts w:eastAsia="Times New Roman"/>
                <w:sz w:val="24"/>
                <w:szCs w:val="24"/>
                <w:lang w:val="en-GB" w:eastAsia="en-GB"/>
              </w:rPr>
              <w:t xml:space="preserve">the </w:t>
            </w:r>
            <w:r w:rsidR="00D3245D">
              <w:rPr>
                <w:rFonts w:eastAsia="Times New Roman"/>
                <w:sz w:val="24"/>
                <w:szCs w:val="24"/>
                <w:lang w:val="en-GB" w:eastAsia="en-GB"/>
              </w:rPr>
              <w:t>buyer and the                      supplier, such as prices, items, quantities ordered, details of delivery and payment terms.</w:t>
            </w:r>
          </w:p>
          <w:p w:rsidR="00301576" w:rsidRDefault="00301576" w:rsidP="00D3245D">
            <w:pPr>
              <w:keepNext/>
              <w:keepLines/>
              <w:spacing w:before="120"/>
              <w:ind w:left="737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301576" w:rsidRDefault="00301576" w:rsidP="00301576">
            <w:pPr>
              <w:pStyle w:val="Listaszerbekezds"/>
              <w:keepNext/>
              <w:keepLines/>
              <w:numPr>
                <w:ilvl w:val="0"/>
                <w:numId w:val="11"/>
              </w:numPr>
              <w:spacing w:before="120"/>
              <w:outlineLvl w:val="0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301576">
              <w:rPr>
                <w:rFonts w:eastAsia="Times New Roman"/>
                <w:b/>
                <w:sz w:val="24"/>
                <w:szCs w:val="24"/>
                <w:lang w:eastAsia="en-GB"/>
              </w:rPr>
              <w:t>Consumption Management</w:t>
            </w:r>
          </w:p>
          <w:p w:rsidR="00301576" w:rsidRDefault="00301576" w:rsidP="00301576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301576">
              <w:rPr>
                <w:rFonts w:eastAsia="Times New Roman"/>
                <w:sz w:val="24"/>
                <w:szCs w:val="24"/>
                <w:lang w:eastAsia="en-GB"/>
              </w:rPr>
              <w:t>Consumption Management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is carrying out that part of purchasing which 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>is examining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301576">
              <w:rPr>
                <w:rFonts w:eastAsia="Times New Roman"/>
                <w:sz w:val="24"/>
                <w:szCs w:val="24"/>
                <w:lang w:val="en-GB" w:eastAsia="en-GB"/>
              </w:rPr>
              <w:t>how much of what types of produ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cts are purchased from whom and </w:t>
            </w:r>
            <w:r w:rsidRPr="00301576">
              <w:rPr>
                <w:rFonts w:eastAsia="Times New Roman"/>
                <w:sz w:val="24"/>
                <w:szCs w:val="24"/>
                <w:lang w:val="en-GB" w:eastAsia="en-GB"/>
              </w:rPr>
              <w:t>at what prices.</w:t>
            </w:r>
          </w:p>
          <w:p w:rsidR="00301576" w:rsidRDefault="00301576" w:rsidP="00301576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301576">
              <w:rPr>
                <w:rFonts w:eastAsia="Times New Roman"/>
                <w:sz w:val="24"/>
                <w:szCs w:val="24"/>
                <w:lang w:val="en-GB" w:eastAsia="en-GB"/>
              </w:rPr>
              <w:t>This includes all products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that companies buy for their operation and production.</w:t>
            </w:r>
          </w:p>
          <w:p w:rsidR="00301576" w:rsidRDefault="00301576" w:rsidP="00301576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301576">
              <w:rPr>
                <w:rFonts w:eastAsia="Times New Roman"/>
                <w:sz w:val="24"/>
                <w:szCs w:val="24"/>
                <w:lang w:val="en-GB" w:eastAsia="en-GB"/>
              </w:rPr>
              <w:t>In add</w:t>
            </w:r>
            <w:r w:rsidR="00BB60CB">
              <w:rPr>
                <w:rFonts w:eastAsia="Times New Roman"/>
                <w:sz w:val="24"/>
                <w:szCs w:val="24"/>
                <w:lang w:val="en-GB" w:eastAsia="en-GB"/>
              </w:rPr>
              <w:t>ition, the department look</w:t>
            </w:r>
            <w:r w:rsidRPr="00301576">
              <w:rPr>
                <w:rFonts w:eastAsia="Times New Roman"/>
                <w:sz w:val="24"/>
                <w:szCs w:val="24"/>
                <w:lang w:val="en-GB" w:eastAsia="en-GB"/>
              </w:rPr>
              <w:t xml:space="preserve"> after</w:t>
            </w:r>
            <w:r w:rsidR="00BB60CB">
              <w:rPr>
                <w:rFonts w:eastAsia="Times New Roman"/>
                <w:sz w:val="24"/>
                <w:szCs w:val="24"/>
                <w:lang w:val="en-GB" w:eastAsia="en-GB"/>
              </w:rPr>
              <w:t xml:space="preserve"> that the utilization of each product is operating effectively, </w:t>
            </w:r>
            <w:r w:rsidR="00BB60CB" w:rsidRPr="00BB60CB">
              <w:rPr>
                <w:rFonts w:eastAsia="Times New Roman"/>
                <w:sz w:val="24"/>
                <w:szCs w:val="24"/>
                <w:lang w:val="en-GB" w:eastAsia="en-GB"/>
              </w:rPr>
              <w:t>filter out the possibility of error and resolve any associated problems.</w:t>
            </w:r>
          </w:p>
          <w:p w:rsidR="00BB60CB" w:rsidRDefault="00BB60CB" w:rsidP="00BB60CB">
            <w:pPr>
              <w:keepNext/>
              <w:keepLines/>
              <w:spacing w:before="120"/>
              <w:outlineLvl w:val="0"/>
              <w:rPr>
                <w:rFonts w:ascii="Calibri" w:eastAsia="Times New Roman" w:hAnsi="Calibri" w:cs="Times New Roman"/>
                <w:sz w:val="24"/>
                <w:szCs w:val="24"/>
                <w:lang w:val="en-GB" w:eastAsia="en-GB"/>
              </w:rPr>
            </w:pPr>
          </w:p>
          <w:p w:rsidR="00BB60CB" w:rsidRPr="00BB60CB" w:rsidRDefault="00BB60CB" w:rsidP="00BB60CB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BB60CB" w:rsidRDefault="00BB60CB" w:rsidP="00BB60CB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BB60CB" w:rsidRPr="00BB60CB" w:rsidRDefault="00BB60CB" w:rsidP="00BB60CB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BB60CB" w:rsidRDefault="00BB60CB" w:rsidP="00301576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BB60CB" w:rsidRDefault="00BB60CB" w:rsidP="00BB60CB">
            <w:pPr>
              <w:pStyle w:val="Listaszerbekezds"/>
              <w:keepNext/>
              <w:keepLines/>
              <w:numPr>
                <w:ilvl w:val="0"/>
                <w:numId w:val="11"/>
              </w:numPr>
              <w:spacing w:before="120"/>
              <w:outlineLvl w:val="0"/>
              <w:rPr>
                <w:rFonts w:eastAsia="Times New Roman"/>
                <w:b/>
                <w:sz w:val="24"/>
                <w:szCs w:val="24"/>
                <w:lang w:val="en-GB" w:eastAsia="en-GB"/>
              </w:rPr>
            </w:pPr>
            <w:r w:rsidRPr="00BB60CB">
              <w:rPr>
                <w:rFonts w:eastAsia="Times New Roman"/>
                <w:b/>
                <w:sz w:val="24"/>
                <w:szCs w:val="24"/>
                <w:lang w:val="en-GB" w:eastAsia="en-GB"/>
              </w:rPr>
              <w:lastRenderedPageBreak/>
              <w:t>Vendor Selection</w:t>
            </w:r>
          </w:p>
          <w:p w:rsidR="00BB60CB" w:rsidRDefault="00202A5A" w:rsidP="00202A5A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202A5A">
              <w:rPr>
                <w:rFonts w:eastAsia="Times New Roman"/>
                <w:sz w:val="24"/>
                <w:szCs w:val="24"/>
                <w:lang w:val="en-GB" w:eastAsia="en-GB"/>
              </w:rPr>
              <w:t>There is need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to</w:t>
            </w:r>
            <w:r w:rsidRPr="00202A5A">
              <w:rPr>
                <w:rFonts w:eastAsia="Times New Roman"/>
                <w:sz w:val="24"/>
                <w:szCs w:val="24"/>
                <w:lang w:val="en-GB" w:eastAsia="en-GB"/>
              </w:rPr>
              <w:t xml:space="preserve"> prepare a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n</w:t>
            </w:r>
            <w:r w:rsidRPr="00202A5A">
              <w:rPr>
                <w:rFonts w:eastAsia="Times New Roman"/>
                <w:sz w:val="24"/>
                <w:szCs w:val="24"/>
                <w:lang w:val="en-GB" w:eastAsia="en-GB"/>
              </w:rPr>
              <w:t xml:space="preserve"> ongoing study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about </w:t>
            </w:r>
            <w:r w:rsidRPr="00202A5A">
              <w:rPr>
                <w:rFonts w:eastAsia="Times New Roman"/>
                <w:sz w:val="24"/>
                <w:szCs w:val="24"/>
                <w:lang w:eastAsia="en-GB"/>
              </w:rPr>
              <w:t>the procurement capabilities requ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ired to </w:t>
            </w:r>
            <w:r w:rsidRPr="00202A5A">
              <w:rPr>
                <w:rFonts w:eastAsia="Times New Roman"/>
                <w:sz w:val="24"/>
                <w:szCs w:val="24"/>
                <w:lang w:val="en-GB" w:eastAsia="en-GB"/>
              </w:rPr>
              <w:t>support the company’s business strategy and its operating structure.</w:t>
            </w:r>
          </w:p>
          <w:p w:rsidR="00202A5A" w:rsidRDefault="00202A5A" w:rsidP="00202A5A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 w:rsidRPr="00202A5A">
              <w:rPr>
                <w:rFonts w:eastAsia="Times New Roman"/>
                <w:sz w:val="24"/>
                <w:szCs w:val="24"/>
                <w:lang w:eastAsia="en-GB"/>
              </w:rPr>
              <w:t>This includes a comparison of the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202A5A">
              <w:rPr>
                <w:rFonts w:eastAsia="Times New Roman"/>
                <w:sz w:val="24"/>
                <w:szCs w:val="24"/>
                <w:lang w:val="en-GB" w:eastAsia="en-GB"/>
              </w:rPr>
              <w:t>signific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ance of supplier’s capabilities, such as prices,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value of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product class, service levels and</w:t>
            </w:r>
            <w:r w:rsidRPr="00202A5A">
              <w:rPr>
                <w:rFonts w:eastAsia="Times New Roman"/>
                <w:sz w:val="24"/>
                <w:szCs w:val="24"/>
                <w:lang w:val="en-GB" w:eastAsia="en-GB"/>
              </w:rPr>
              <w:t xml:space="preserve"> just in time delivery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.</w:t>
            </w:r>
          </w:p>
          <w:p w:rsidR="00C94E68" w:rsidRDefault="00C94E68" w:rsidP="00202A5A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</w:p>
          <w:p w:rsidR="00C94E68" w:rsidRDefault="00C94E68" w:rsidP="00C94E68">
            <w:pPr>
              <w:pStyle w:val="Listaszerbekezds"/>
              <w:keepNext/>
              <w:keepLines/>
              <w:numPr>
                <w:ilvl w:val="0"/>
                <w:numId w:val="11"/>
              </w:numPr>
              <w:spacing w:before="120"/>
              <w:outlineLvl w:val="0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C94E68">
              <w:rPr>
                <w:rFonts w:eastAsia="Times New Roman"/>
                <w:b/>
                <w:sz w:val="24"/>
                <w:szCs w:val="24"/>
                <w:lang w:eastAsia="en-GB"/>
              </w:rPr>
              <w:t>Contract Negotiation</w:t>
            </w:r>
          </w:p>
          <w:p w:rsidR="00C94E68" w:rsidRDefault="00097FAE" w:rsidP="00097FAE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097FAE">
              <w:rPr>
                <w:rFonts w:eastAsia="Times New Roman"/>
                <w:sz w:val="24"/>
                <w:szCs w:val="24"/>
                <w:lang w:eastAsia="en-GB"/>
              </w:rPr>
              <w:t xml:space="preserve">Once the potential vendors have been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selected, the next step in the c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>ontract negotiation is 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he discussion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>, which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includes particular items, prices and service levels. Vendors can be selected from </w:t>
            </w:r>
            <w:r w:rsidRPr="00097FAE">
              <w:rPr>
                <w:rFonts w:eastAsia="Times New Roman"/>
                <w:sz w:val="24"/>
                <w:szCs w:val="24"/>
                <w:lang w:eastAsia="en-GB"/>
              </w:rPr>
              <w:t>different approaches</w:t>
            </w:r>
            <w:r w:rsidR="003F45F1">
              <w:rPr>
                <w:rFonts w:eastAsia="Times New Roman"/>
                <w:sz w:val="24"/>
                <w:szCs w:val="24"/>
                <w:lang w:eastAsia="en-GB"/>
              </w:rPr>
              <w:t>, for example based on prices, quality factors, level services and mechanical support.</w:t>
            </w:r>
          </w:p>
          <w:p w:rsidR="00B93B7D" w:rsidRDefault="00B93B7D" w:rsidP="00097FAE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F45F1" w:rsidRDefault="003F45F1" w:rsidP="00B93B7D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Suppliers </w:t>
            </w:r>
            <w:r w:rsidRPr="003F45F1">
              <w:rPr>
                <w:rFonts w:eastAsia="Times New Roman"/>
                <w:sz w:val="24"/>
                <w:szCs w:val="24"/>
                <w:lang w:val="en-GB" w:eastAsia="en-GB"/>
              </w:rPr>
              <w:t>requir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e a regular set of capabilities and in order to purchase</w:t>
            </w:r>
            <w:r w:rsidRPr="003F45F1">
              <w:rPr>
                <w:rFonts w:eastAsia="Times New Roman"/>
                <w:sz w:val="24"/>
                <w:szCs w:val="24"/>
                <w:lang w:val="en-GB" w:eastAsia="en-GB"/>
              </w:rPr>
              <w:t xml:space="preserve"> efficiency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is </w:t>
            </w:r>
            <w:r w:rsidRPr="003F45F1">
              <w:rPr>
                <w:rFonts w:eastAsia="Times New Roman"/>
                <w:sz w:val="24"/>
                <w:szCs w:val="24"/>
                <w:lang w:val="en-GB" w:eastAsia="en-GB"/>
              </w:rPr>
              <w:t>advantage if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 xml:space="preserve"> they set up electronic links to make a lot easier getting orders, sending invoices, etc. </w:t>
            </w:r>
          </w:p>
          <w:p w:rsidR="003F45F1" w:rsidRDefault="003F45F1" w:rsidP="00097FAE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3F45F1">
              <w:rPr>
                <w:rFonts w:eastAsia="Times New Roman"/>
                <w:sz w:val="24"/>
                <w:szCs w:val="24"/>
                <w:lang w:eastAsia="en-GB"/>
              </w:rPr>
              <w:t>Furthermore, due to the companies usually want</w:t>
            </w:r>
            <w:r w:rsidR="00B93B7D">
              <w:rPr>
                <w:rFonts w:eastAsia="Times New Roman"/>
                <w:sz w:val="24"/>
                <w:szCs w:val="24"/>
                <w:lang w:eastAsia="en-GB"/>
              </w:rPr>
              <w:t xml:space="preserve"> to hold l</w:t>
            </w:r>
            <w:r w:rsidR="0065291D">
              <w:rPr>
                <w:rFonts w:eastAsia="Times New Roman"/>
                <w:sz w:val="24"/>
                <w:szCs w:val="24"/>
                <w:lang w:eastAsia="en-GB"/>
              </w:rPr>
              <w:t>ow inventory, suppliers require</w:t>
            </w:r>
            <w:r w:rsidR="00B93B7D">
              <w:rPr>
                <w:rFonts w:eastAsia="Times New Roman"/>
                <w:sz w:val="24"/>
                <w:szCs w:val="24"/>
                <w:lang w:eastAsia="en-GB"/>
              </w:rPr>
              <w:t xml:space="preserve"> making smaller del</w:t>
            </w:r>
            <w:r w:rsidR="00EA1A10">
              <w:rPr>
                <w:rFonts w:eastAsia="Times New Roman"/>
                <w:sz w:val="24"/>
                <w:szCs w:val="24"/>
                <w:lang w:eastAsia="en-GB"/>
              </w:rPr>
              <w:t>iveries but those must be placed</w:t>
            </w:r>
            <w:r w:rsidR="00B93B7D">
              <w:rPr>
                <w:rFonts w:eastAsia="Times New Roman"/>
                <w:sz w:val="24"/>
                <w:szCs w:val="24"/>
                <w:lang w:eastAsia="en-GB"/>
              </w:rPr>
              <w:t xml:space="preserve"> accurately and absolutely.</w:t>
            </w:r>
          </w:p>
          <w:p w:rsidR="00B93B7D" w:rsidRDefault="00B93B7D" w:rsidP="00097FAE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B93B7D" w:rsidRDefault="00B93B7D" w:rsidP="00097FAE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All these requirements are important to be discussed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, i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n addition to the fundamental issues.</w:t>
            </w:r>
          </w:p>
          <w:p w:rsidR="00C94E68" w:rsidRDefault="0074485E" w:rsidP="00B93B7D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Furthermore, the terms of payment </w:t>
            </w:r>
            <w:r w:rsidR="00B93B7D">
              <w:rPr>
                <w:rFonts w:eastAsia="Times New Roman"/>
                <w:sz w:val="24"/>
                <w:szCs w:val="24"/>
                <w:lang w:eastAsia="en-GB"/>
              </w:rPr>
              <w:t xml:space="preserve">must be set up and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the </w:t>
            </w:r>
            <w:r w:rsidR="00B93B7D">
              <w:rPr>
                <w:rFonts w:eastAsia="Times New Roman"/>
                <w:sz w:val="24"/>
                <w:szCs w:val="24"/>
                <w:lang w:eastAsia="en-GB"/>
              </w:rPr>
              <w:t>conditions which includes the unit price of a product, payment of other value added services, definition of performance targets</w:t>
            </w:r>
            <w:r w:rsidR="0065291D">
              <w:rPr>
                <w:rFonts w:eastAsia="Times New Roman"/>
                <w:sz w:val="24"/>
                <w:szCs w:val="24"/>
                <w:lang w:eastAsia="en-GB"/>
              </w:rPr>
              <w:t xml:space="preserve"> and penalties, other fees of them in case of </w:t>
            </w:r>
            <w:r w:rsidR="0065291D" w:rsidRPr="0065291D">
              <w:rPr>
                <w:rFonts w:eastAsia="Times New Roman"/>
                <w:sz w:val="24"/>
                <w:szCs w:val="24"/>
                <w:lang w:eastAsia="en-GB"/>
              </w:rPr>
              <w:t>non-compliance.</w:t>
            </w:r>
          </w:p>
          <w:p w:rsidR="0016279D" w:rsidRDefault="0016279D" w:rsidP="00B93B7D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16279D" w:rsidRDefault="0016279D" w:rsidP="0016279D">
            <w:pPr>
              <w:pStyle w:val="Listaszerbekezds"/>
              <w:keepNext/>
              <w:keepLines/>
              <w:numPr>
                <w:ilvl w:val="0"/>
                <w:numId w:val="11"/>
              </w:numPr>
              <w:spacing w:before="120"/>
              <w:outlineLvl w:val="0"/>
              <w:rPr>
                <w:rFonts w:eastAsia="Times New Roman"/>
                <w:b/>
                <w:sz w:val="24"/>
                <w:szCs w:val="24"/>
                <w:lang w:eastAsia="en-GB"/>
              </w:rPr>
            </w:pPr>
            <w:r w:rsidRPr="0016279D">
              <w:rPr>
                <w:rFonts w:eastAsia="Times New Roman"/>
                <w:b/>
                <w:sz w:val="24"/>
                <w:szCs w:val="24"/>
                <w:lang w:eastAsia="en-GB"/>
              </w:rPr>
              <w:t>Contract Management</w:t>
            </w:r>
          </w:p>
          <w:p w:rsidR="0016279D" w:rsidRDefault="0074485E" w:rsidP="0016279D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Companies are strongly depended on their selected suppliers. And that their</w:t>
            </w:r>
            <w:r w:rsidR="0016279D">
              <w:rPr>
                <w:rFonts w:eastAsia="Times New Roman"/>
                <w:sz w:val="24"/>
                <w:szCs w:val="24"/>
                <w:lang w:eastAsia="en-GB"/>
              </w:rPr>
              <w:t xml:space="preserve"> operation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="0016279D">
              <w:rPr>
                <w:rFonts w:eastAsia="Times New Roman"/>
                <w:sz w:val="24"/>
                <w:szCs w:val="24"/>
                <w:lang w:eastAsia="en-GB"/>
              </w:rPr>
              <w:t xml:space="preserve"> meet the service level as agreed in the contract. </w:t>
            </w:r>
          </w:p>
          <w:p w:rsidR="0016279D" w:rsidRPr="0074485E" w:rsidRDefault="0016279D" w:rsidP="0074485E">
            <w:pPr>
              <w:pStyle w:val="Listaszerbekezds"/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Therefore, it’s important to hold the suppliers responsible to follow the performance.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74485E">
              <w:rPr>
                <w:rFonts w:eastAsia="Times New Roman"/>
                <w:sz w:val="24"/>
                <w:szCs w:val="24"/>
                <w:lang w:eastAsia="en-GB"/>
              </w:rPr>
              <w:t>A production database need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Pr="0074485E">
              <w:rPr>
                <w:rFonts w:eastAsia="Times New Roman"/>
                <w:sz w:val="24"/>
                <w:szCs w:val="24"/>
                <w:lang w:eastAsia="en-GB"/>
              </w:rPr>
              <w:t xml:space="preserve"> to be maintained and if a difference occurs from the standard, it may come with consequences for the particular supplier.</w:t>
            </w:r>
          </w:p>
          <w:p w:rsidR="0016279D" w:rsidRPr="00796255" w:rsidRDefault="0016279D" w:rsidP="00796255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16279D" w:rsidRDefault="0016279D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3E6997" w:rsidRPr="0016279D" w:rsidRDefault="003E6997" w:rsidP="001627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C94E68" w:rsidRPr="0074485E" w:rsidRDefault="0016279D" w:rsidP="00C94E68">
            <w:pPr>
              <w:keepNext/>
              <w:keepLines/>
              <w:spacing w:before="120"/>
              <w:outlineLvl w:val="0"/>
              <w:rPr>
                <w:rFonts w:eastAsia="Times New Roman"/>
                <w:b/>
                <w:sz w:val="40"/>
                <w:szCs w:val="40"/>
                <w:lang w:eastAsia="en-GB"/>
              </w:rPr>
            </w:pPr>
            <w:r w:rsidRPr="0016279D">
              <w:rPr>
                <w:rFonts w:eastAsia="Times New Roman"/>
                <w:b/>
                <w:sz w:val="40"/>
                <w:szCs w:val="40"/>
                <w:lang w:val="en-GB" w:eastAsia="en-GB"/>
              </w:rPr>
              <w:lastRenderedPageBreak/>
              <w:t>3. Discuss inventory management plan.</w:t>
            </w:r>
          </w:p>
          <w:p w:rsidR="00796255" w:rsidRDefault="00796255" w:rsidP="00C94E68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796255">
              <w:rPr>
                <w:rFonts w:eastAsia="Times New Roman"/>
                <w:sz w:val="24"/>
                <w:szCs w:val="24"/>
                <w:lang w:eastAsia="en-GB"/>
              </w:rPr>
              <w:t xml:space="preserve">Companies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emphasize that the storage need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to be as cost effective as possible.</w:t>
            </w:r>
          </w:p>
          <w:p w:rsidR="003E6997" w:rsidRDefault="00796255" w:rsidP="00C94E68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Inventory management includes all those 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techniques, which</w:t>
            </w:r>
            <w:r w:rsidR="003E6997">
              <w:rPr>
                <w:rFonts w:eastAsia="Times New Roman"/>
                <w:sz w:val="24"/>
                <w:szCs w:val="24"/>
                <w:lang w:eastAsia="en-GB"/>
              </w:rPr>
              <w:t xml:space="preserve"> are applied to controlling inventory levels. Operation of inventory management is mainly based on demand predictions of product and the prices of products. </w:t>
            </w:r>
          </w:p>
          <w:p w:rsidR="00796255" w:rsidRDefault="003E6997" w:rsidP="00C94E68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Therefore, inventory management’s task is to maintain the level of service that customers need and in the same time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,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keep it 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as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cost effective 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as possible,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to provide the best product prices.</w:t>
            </w:r>
          </w:p>
          <w:p w:rsidR="003E6997" w:rsidRDefault="003E6997" w:rsidP="00C94E68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There are three types of inventory:</w:t>
            </w:r>
          </w:p>
          <w:p w:rsidR="0074485E" w:rsidRDefault="0074485E" w:rsidP="0074485E">
            <w:pPr>
              <w:pStyle w:val="Listaszerbekezds"/>
              <w:keepNext/>
              <w:keepLines/>
              <w:numPr>
                <w:ilvl w:val="0"/>
                <w:numId w:val="13"/>
              </w:numPr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Cycle Inventory</w:t>
            </w:r>
          </w:p>
          <w:p w:rsidR="0074485E" w:rsidRDefault="0074485E" w:rsidP="0074485E">
            <w:pPr>
              <w:pStyle w:val="Listaszerbekezds"/>
              <w:keepNext/>
              <w:keepLines/>
              <w:numPr>
                <w:ilvl w:val="0"/>
                <w:numId w:val="13"/>
              </w:numPr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Seasonal Inventory</w:t>
            </w:r>
          </w:p>
          <w:p w:rsidR="0074485E" w:rsidRDefault="0074485E" w:rsidP="0074485E">
            <w:pPr>
              <w:pStyle w:val="Listaszerbekezds"/>
              <w:keepNext/>
              <w:keepLines/>
              <w:numPr>
                <w:ilvl w:val="0"/>
                <w:numId w:val="13"/>
              </w:numPr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Safety Inventory</w:t>
            </w:r>
          </w:p>
          <w:p w:rsidR="0074485E" w:rsidRPr="0074485E" w:rsidRDefault="0074485E" w:rsidP="0074485E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5B625E" w:rsidRDefault="005B625E" w:rsidP="00C94E68">
            <w:pPr>
              <w:keepNext/>
              <w:keepLines/>
              <w:spacing w:before="120"/>
              <w:outlineLvl w:val="0"/>
              <w:rPr>
                <w:rFonts w:eastAsia="Times New Roman"/>
                <w:b/>
                <w:sz w:val="28"/>
                <w:szCs w:val="28"/>
                <w:lang w:eastAsia="en-GB"/>
              </w:rPr>
            </w:pPr>
            <w:r w:rsidRPr="005B625E">
              <w:rPr>
                <w:rFonts w:eastAsia="Times New Roman"/>
                <w:b/>
                <w:sz w:val="28"/>
                <w:szCs w:val="28"/>
                <w:lang w:eastAsia="en-GB"/>
              </w:rPr>
              <w:t>Cycle Inventory</w:t>
            </w:r>
          </w:p>
          <w:p w:rsidR="00BE2229" w:rsidRPr="00BE2229" w:rsidRDefault="00BE2229" w:rsidP="00BE2229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BE2229">
              <w:rPr>
                <w:rFonts w:eastAsia="Times New Roman"/>
                <w:sz w:val="24"/>
                <w:szCs w:val="24"/>
                <w:lang w:eastAsia="en-GB"/>
              </w:rPr>
              <w:t>Cycle Inventory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’s main aspect</w:t>
            </w:r>
            <w:r w:rsidRPr="00BE2229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is </w:t>
            </w:r>
            <w:r w:rsidRPr="00BE2229">
              <w:rPr>
                <w:rFonts w:eastAsia="Times New Roman"/>
                <w:sz w:val="24"/>
                <w:szCs w:val="24"/>
                <w:lang w:eastAsia="en-GB"/>
              </w:rPr>
              <w:t>the economies of scale.</w:t>
            </w:r>
          </w:p>
          <w:p w:rsidR="00BE2229" w:rsidRDefault="00BE2229" w:rsidP="00BE2229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BE2229">
              <w:rPr>
                <w:rFonts w:eastAsia="Times New Roman"/>
                <w:sz w:val="24"/>
                <w:szCs w:val="24"/>
                <w:lang w:eastAsia="en-GB"/>
              </w:rPr>
              <w:t xml:space="preserve">In this case, it is based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on the fact that 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an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order or produce</w:t>
            </w:r>
            <w:r w:rsidRPr="00BE2229">
              <w:rPr>
                <w:rFonts w:eastAsia="Times New Roman"/>
                <w:sz w:val="24"/>
                <w:szCs w:val="24"/>
                <w:lang w:eastAsia="en-GB"/>
              </w:rPr>
              <w:t xml:space="preserve"> in large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quantities at once is </w:t>
            </w:r>
            <w:r w:rsidRPr="00BE2229">
              <w:rPr>
                <w:rFonts w:eastAsia="Times New Roman"/>
                <w:sz w:val="24"/>
                <w:szCs w:val="24"/>
                <w:lang w:val="en-GB" w:eastAsia="en-GB"/>
              </w:rPr>
              <w:t xml:space="preserve">cheaper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than order more times smaller quantities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, even if it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need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s</w:t>
            </w:r>
            <w:r w:rsidRPr="00BE2229">
              <w:rPr>
                <w:rFonts w:eastAsia="Times New Roman"/>
                <w:sz w:val="24"/>
                <w:szCs w:val="24"/>
                <w:lang w:eastAsia="en-GB"/>
              </w:rPr>
              <w:t xml:space="preserve"> to be stored in large quantities.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Pr="00BE2229">
              <w:rPr>
                <w:rFonts w:eastAsia="Times New Roman"/>
                <w:sz w:val="24"/>
                <w:szCs w:val="24"/>
                <w:lang w:eastAsia="en-GB"/>
              </w:rPr>
              <w:t>The production here does not match the demand forecast.</w:t>
            </w:r>
          </w:p>
          <w:p w:rsidR="00BE2229" w:rsidRDefault="00BE2229" w:rsidP="00BE2229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BE2229" w:rsidRDefault="00BE2229" w:rsidP="00BE2229">
            <w:pPr>
              <w:keepNext/>
              <w:keepLines/>
              <w:spacing w:before="120"/>
              <w:outlineLvl w:val="0"/>
              <w:rPr>
                <w:rFonts w:eastAsia="Times New Roman"/>
                <w:b/>
                <w:sz w:val="28"/>
                <w:szCs w:val="28"/>
                <w:lang w:eastAsia="en-GB"/>
              </w:rPr>
            </w:pPr>
            <w:r w:rsidRPr="00BE2229">
              <w:rPr>
                <w:rFonts w:eastAsia="Times New Roman"/>
                <w:b/>
                <w:sz w:val="28"/>
                <w:szCs w:val="28"/>
                <w:lang w:eastAsia="en-GB"/>
              </w:rPr>
              <w:t>Seasonal Inventory</w:t>
            </w:r>
          </w:p>
          <w:p w:rsidR="00BE2229" w:rsidRPr="00145077" w:rsidRDefault="00BE2229" w:rsidP="00BE2229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val="en-GB"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Seasonal inventory also based on </w:t>
            </w:r>
            <w:r>
              <w:rPr>
                <w:rFonts w:eastAsia="Times New Roman"/>
                <w:sz w:val="24"/>
                <w:szCs w:val="24"/>
                <w:lang w:val="en-GB" w:eastAsia="en-GB"/>
              </w:rPr>
              <w:t>economies of scale but from different approach.</w:t>
            </w:r>
          </w:p>
          <w:p w:rsidR="003E6997" w:rsidRDefault="00145077" w:rsidP="00C94E68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145077">
              <w:rPr>
                <w:rFonts w:eastAsia="Times New Roman"/>
                <w:sz w:val="24"/>
                <w:szCs w:val="24"/>
                <w:lang w:eastAsia="en-GB"/>
              </w:rPr>
              <w:t xml:space="preserve">The management is trying to focus on the production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matches the forecast </w:t>
            </w:r>
            <w:r w:rsidRPr="00145077">
              <w:rPr>
                <w:rFonts w:eastAsia="Times New Roman"/>
                <w:sz w:val="24"/>
                <w:szCs w:val="24"/>
                <w:lang w:eastAsia="en-GB"/>
              </w:rPr>
              <w:t>and do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es</w:t>
            </w:r>
            <w:r w:rsidRPr="00145077">
              <w:rPr>
                <w:rFonts w:eastAsia="Times New Roman"/>
                <w:sz w:val="24"/>
                <w:szCs w:val="24"/>
                <w:lang w:eastAsia="en-GB"/>
              </w:rPr>
              <w:t xml:space="preserve"> not accumulate 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a </w:t>
            </w:r>
            <w:r w:rsidRPr="00145077">
              <w:rPr>
                <w:rFonts w:eastAsia="Times New Roman"/>
                <w:sz w:val="24"/>
                <w:szCs w:val="24"/>
                <w:lang w:eastAsia="en-GB"/>
              </w:rPr>
              <w:t>surplus. Once the an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nual demand is established the production schedule</w:t>
            </w:r>
            <w:r w:rsidRPr="00145077">
              <w:rPr>
                <w:rFonts w:eastAsia="Times New Roman"/>
                <w:sz w:val="24"/>
                <w:szCs w:val="24"/>
                <w:lang w:val="en-GB" w:eastAsia="en-GB"/>
              </w:rPr>
              <w:t xml:space="preserve"> can be set up</w:t>
            </w:r>
            <w:r w:rsidRPr="00145077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and the capacity can be fixed.</w:t>
            </w:r>
          </w:p>
          <w:p w:rsidR="00145077" w:rsidRDefault="0074485E" w:rsidP="009455D7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>
              <w:rPr>
                <w:rFonts w:eastAsia="Times New Roman"/>
                <w:sz w:val="24"/>
                <w:szCs w:val="24"/>
                <w:lang w:eastAsia="en-GB"/>
              </w:rPr>
              <w:t>If</w:t>
            </w:r>
            <w:r w:rsidR="00145077" w:rsidRPr="00145077">
              <w:rPr>
                <w:rFonts w:eastAsia="Times New Roman"/>
                <w:sz w:val="24"/>
                <w:szCs w:val="24"/>
                <w:lang w:eastAsia="en-GB"/>
              </w:rPr>
              <w:t xml:space="preserve"> the expected amount</w:t>
            </w:r>
            <w:r w:rsidR="00145077">
              <w:rPr>
                <w:rFonts w:eastAsia="Times New Roman"/>
                <w:sz w:val="24"/>
                <w:szCs w:val="24"/>
                <w:lang w:eastAsia="en-GB"/>
              </w:rPr>
              <w:t xml:space="preserve"> is not sold, the management can encourage the</w:t>
            </w:r>
            <w:r w:rsidR="00145077" w:rsidRPr="00145077">
              <w:rPr>
                <w:rFonts w:eastAsia="Times New Roman"/>
                <w:sz w:val="24"/>
                <w:szCs w:val="24"/>
                <w:lang w:eastAsia="en-GB"/>
              </w:rPr>
              <w:t xml:space="preserve"> customers by reducing the price.</w:t>
            </w:r>
          </w:p>
          <w:p w:rsidR="009455D7" w:rsidRDefault="009455D7" w:rsidP="009455D7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</w:p>
          <w:p w:rsidR="0016279D" w:rsidRPr="00640D9D" w:rsidRDefault="009455D7" w:rsidP="00C94E68">
            <w:pPr>
              <w:keepNext/>
              <w:keepLines/>
              <w:spacing w:before="120"/>
              <w:outlineLvl w:val="0"/>
              <w:rPr>
                <w:rFonts w:eastAsia="Times New Roman"/>
                <w:b/>
                <w:sz w:val="28"/>
                <w:szCs w:val="28"/>
                <w:lang w:eastAsia="en-GB"/>
              </w:rPr>
            </w:pPr>
            <w:r w:rsidRPr="009455D7">
              <w:rPr>
                <w:rFonts w:eastAsia="Times New Roman"/>
                <w:b/>
                <w:sz w:val="28"/>
                <w:szCs w:val="28"/>
                <w:lang w:eastAsia="en-GB"/>
              </w:rPr>
              <w:t>Safety Inventory</w:t>
            </w:r>
          </w:p>
          <w:p w:rsidR="00C94E68" w:rsidRDefault="009455D7" w:rsidP="00C94E68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640D9D">
              <w:rPr>
                <w:rFonts w:eastAsia="Times New Roman"/>
                <w:sz w:val="24"/>
                <w:szCs w:val="24"/>
                <w:lang w:eastAsia="en-GB"/>
              </w:rPr>
              <w:t>Safety inventory, as the name s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>uggests, is based on the theory,</w:t>
            </w:r>
            <w:r w:rsidRPr="00640D9D">
              <w:rPr>
                <w:rFonts w:eastAsia="Times New Roman"/>
                <w:sz w:val="24"/>
                <w:szCs w:val="24"/>
                <w:lang w:eastAsia="en-GB"/>
              </w:rPr>
              <w:t xml:space="preserve"> 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that </w:t>
            </w:r>
            <w:r w:rsidRPr="00640D9D">
              <w:rPr>
                <w:rFonts w:eastAsia="Times New Roman"/>
                <w:sz w:val="24"/>
                <w:szCs w:val="24"/>
                <w:lang w:eastAsia="en-GB"/>
              </w:rPr>
              <w:t xml:space="preserve">it is important to </w:t>
            </w:r>
            <w:r w:rsidR="00640D9D">
              <w:rPr>
                <w:rFonts w:eastAsia="Times New Roman"/>
                <w:sz w:val="24"/>
                <w:szCs w:val="24"/>
                <w:lang w:eastAsia="en-GB"/>
              </w:rPr>
              <w:t>constantly have a certain</w:t>
            </w:r>
            <w:r w:rsidRPr="00640D9D">
              <w:rPr>
                <w:rFonts w:eastAsia="Times New Roman"/>
                <w:sz w:val="24"/>
                <w:szCs w:val="24"/>
                <w:lang w:eastAsia="en-GB"/>
              </w:rPr>
              <w:t xml:space="preserve"> security </w:t>
            </w:r>
            <w:r w:rsidR="00640D9D">
              <w:rPr>
                <w:rFonts w:eastAsia="Times New Roman"/>
                <w:sz w:val="24"/>
                <w:szCs w:val="24"/>
                <w:lang w:eastAsia="en-GB"/>
              </w:rPr>
              <w:t>stock in case if the demand changes.</w:t>
            </w:r>
          </w:p>
          <w:p w:rsidR="00640D9D" w:rsidRPr="00640D9D" w:rsidRDefault="00640D9D" w:rsidP="00640D9D">
            <w:pPr>
              <w:keepNext/>
              <w:keepLines/>
              <w:spacing w:before="120"/>
              <w:outlineLvl w:val="0"/>
              <w:rPr>
                <w:rFonts w:eastAsia="Times New Roman"/>
                <w:sz w:val="24"/>
                <w:szCs w:val="24"/>
                <w:lang w:eastAsia="en-GB"/>
              </w:rPr>
            </w:pPr>
            <w:r w:rsidRPr="00640D9D">
              <w:rPr>
                <w:rFonts w:eastAsia="Times New Roman"/>
                <w:sz w:val="24"/>
                <w:szCs w:val="24"/>
                <w:lang w:eastAsia="en-GB"/>
              </w:rPr>
              <w:t>Due to the ambiguity in the market and that the stores do not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like to run out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 of stock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>, s</w:t>
            </w:r>
            <w:r w:rsidRPr="00640D9D">
              <w:rPr>
                <w:rFonts w:eastAsia="Times New Roman"/>
                <w:sz w:val="24"/>
                <w:szCs w:val="24"/>
                <w:lang w:eastAsia="en-GB"/>
              </w:rPr>
              <w:t>afety</w:t>
            </w:r>
            <w:r>
              <w:rPr>
                <w:rFonts w:eastAsia="Times New Roman"/>
                <w:sz w:val="24"/>
                <w:szCs w:val="24"/>
                <w:lang w:eastAsia="en-GB"/>
              </w:rPr>
              <w:t xml:space="preserve"> inventory</w:t>
            </w:r>
            <w:r w:rsidRPr="00640D9D">
              <w:rPr>
                <w:rFonts w:eastAsia="Times New Roman"/>
                <w:sz w:val="24"/>
                <w:szCs w:val="24"/>
                <w:lang w:eastAsia="en-GB"/>
              </w:rPr>
              <w:t xml:space="preserve"> is a fundamental solution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. </w:t>
            </w:r>
            <w:r w:rsidRPr="00640D9D">
              <w:rPr>
                <w:rFonts w:eastAsia="Times New Roman"/>
                <w:sz w:val="24"/>
                <w:szCs w:val="24"/>
                <w:lang w:eastAsia="en-GB"/>
              </w:rPr>
              <w:t>The safety stock level must be in accordance with the level of ambiguity.</w:t>
            </w:r>
            <w:r w:rsidR="0074485E">
              <w:rPr>
                <w:rFonts w:eastAsia="Times New Roman"/>
                <w:sz w:val="24"/>
                <w:szCs w:val="24"/>
                <w:lang w:eastAsia="en-GB"/>
              </w:rPr>
              <w:t xml:space="preserve"> Depending on the product it might be appropriate to have one week of sales of safety inventory or one month.</w:t>
            </w:r>
          </w:p>
          <w:p w:rsidR="00CC2FB3" w:rsidRDefault="00CC2FB3" w:rsidP="00A851DA">
            <w:pPr>
              <w:rPr>
                <w:rFonts w:eastAsia="Times New Roman"/>
                <w:b/>
                <w:sz w:val="24"/>
                <w:szCs w:val="24"/>
                <w:lang w:eastAsia="en-GB"/>
              </w:rPr>
            </w:pPr>
          </w:p>
          <w:p w:rsidR="0074485E" w:rsidRDefault="0074485E" w:rsidP="00A851DA">
            <w:pPr>
              <w:rPr>
                <w:rFonts w:eastAsia="Times New Roman"/>
                <w:b/>
                <w:sz w:val="24"/>
                <w:szCs w:val="24"/>
                <w:lang w:eastAsia="en-GB"/>
              </w:rPr>
            </w:pPr>
          </w:p>
          <w:p w:rsidR="0074485E" w:rsidRDefault="0074485E" w:rsidP="00A851DA">
            <w:pPr>
              <w:rPr>
                <w:b/>
              </w:rPr>
            </w:pPr>
            <w:bookmarkStart w:id="0" w:name="_GoBack"/>
            <w:bookmarkEnd w:id="0"/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71"/>
        <w:gridCol w:w="3913"/>
        <w:gridCol w:w="1256"/>
        <w:gridCol w:w="157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8FB" w:rsidRDefault="007E48FB" w:rsidP="00CB4D0A">
      <w:pPr>
        <w:spacing w:after="0" w:line="240" w:lineRule="auto"/>
      </w:pPr>
      <w:r>
        <w:separator/>
      </w:r>
    </w:p>
  </w:endnote>
  <w:endnote w:type="continuationSeparator" w:id="0">
    <w:p w:rsidR="007E48FB" w:rsidRDefault="007E48F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8FB" w:rsidRDefault="007E48FB" w:rsidP="00CB4D0A">
      <w:pPr>
        <w:spacing w:after="0" w:line="240" w:lineRule="auto"/>
      </w:pPr>
      <w:r>
        <w:separator/>
      </w:r>
    </w:p>
  </w:footnote>
  <w:footnote w:type="continuationSeparator" w:id="0">
    <w:p w:rsidR="007E48FB" w:rsidRDefault="007E48F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65DDE"/>
    <w:multiLevelType w:val="hybridMultilevel"/>
    <w:tmpl w:val="9E7433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7558B8"/>
    <w:multiLevelType w:val="hybridMultilevel"/>
    <w:tmpl w:val="F42611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94D92"/>
    <w:multiLevelType w:val="hybridMultilevel"/>
    <w:tmpl w:val="18B8B8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2178E9"/>
    <w:multiLevelType w:val="hybridMultilevel"/>
    <w:tmpl w:val="4AF2969A"/>
    <w:lvl w:ilvl="0" w:tplc="0809000F">
      <w:start w:val="1"/>
      <w:numFmt w:val="decimal"/>
      <w:lvlText w:val="%1."/>
      <w:lvlJc w:val="left"/>
      <w:pPr>
        <w:ind w:left="84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412FA6"/>
    <w:multiLevelType w:val="hybridMultilevel"/>
    <w:tmpl w:val="402A0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E02B9A"/>
    <w:multiLevelType w:val="hybridMultilevel"/>
    <w:tmpl w:val="72FCB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575468"/>
    <w:multiLevelType w:val="hybridMultilevel"/>
    <w:tmpl w:val="D07A5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A50921"/>
    <w:multiLevelType w:val="hybridMultilevel"/>
    <w:tmpl w:val="F2CAF85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1DF43D3"/>
    <w:multiLevelType w:val="hybridMultilevel"/>
    <w:tmpl w:val="7E841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6172676"/>
    <w:multiLevelType w:val="hybridMultilevel"/>
    <w:tmpl w:val="DF1E04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3"/>
  </w:num>
  <w:num w:numId="8">
    <w:abstractNumId w:val="2"/>
  </w:num>
  <w:num w:numId="9">
    <w:abstractNumId w:val="5"/>
  </w:num>
  <w:num w:numId="10">
    <w:abstractNumId w:val="1"/>
  </w:num>
  <w:num w:numId="11">
    <w:abstractNumId w:val="10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7FAE"/>
    <w:rsid w:val="001175EE"/>
    <w:rsid w:val="00145077"/>
    <w:rsid w:val="00157CF6"/>
    <w:rsid w:val="0016279D"/>
    <w:rsid w:val="00182416"/>
    <w:rsid w:val="00187EB4"/>
    <w:rsid w:val="001F0481"/>
    <w:rsid w:val="001F2E98"/>
    <w:rsid w:val="00202A5A"/>
    <w:rsid w:val="0020451E"/>
    <w:rsid w:val="00206B9D"/>
    <w:rsid w:val="0023259C"/>
    <w:rsid w:val="00252A40"/>
    <w:rsid w:val="002B0BD7"/>
    <w:rsid w:val="002B573D"/>
    <w:rsid w:val="002C5838"/>
    <w:rsid w:val="002C5CB2"/>
    <w:rsid w:val="002F0107"/>
    <w:rsid w:val="002F779F"/>
    <w:rsid w:val="00301576"/>
    <w:rsid w:val="003140E8"/>
    <w:rsid w:val="00371885"/>
    <w:rsid w:val="00397AD0"/>
    <w:rsid w:val="003E0C7D"/>
    <w:rsid w:val="003E2B87"/>
    <w:rsid w:val="003E5162"/>
    <w:rsid w:val="003E6997"/>
    <w:rsid w:val="003E7D95"/>
    <w:rsid w:val="003F45F1"/>
    <w:rsid w:val="00405895"/>
    <w:rsid w:val="004058DF"/>
    <w:rsid w:val="00485BE9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5B625E"/>
    <w:rsid w:val="006034F6"/>
    <w:rsid w:val="00607874"/>
    <w:rsid w:val="00607E77"/>
    <w:rsid w:val="00617BB3"/>
    <w:rsid w:val="00640D9D"/>
    <w:rsid w:val="00645CDD"/>
    <w:rsid w:val="0065291D"/>
    <w:rsid w:val="006823A7"/>
    <w:rsid w:val="006A4833"/>
    <w:rsid w:val="006E205E"/>
    <w:rsid w:val="007007F0"/>
    <w:rsid w:val="0070347F"/>
    <w:rsid w:val="0070678E"/>
    <w:rsid w:val="0074485E"/>
    <w:rsid w:val="00765884"/>
    <w:rsid w:val="00785A69"/>
    <w:rsid w:val="00796255"/>
    <w:rsid w:val="007E48FB"/>
    <w:rsid w:val="00831C11"/>
    <w:rsid w:val="00847CF6"/>
    <w:rsid w:val="008A60B4"/>
    <w:rsid w:val="008B3C31"/>
    <w:rsid w:val="008B64FE"/>
    <w:rsid w:val="008F51BB"/>
    <w:rsid w:val="00926345"/>
    <w:rsid w:val="00935BF7"/>
    <w:rsid w:val="009455D7"/>
    <w:rsid w:val="0095442C"/>
    <w:rsid w:val="0096689A"/>
    <w:rsid w:val="00983942"/>
    <w:rsid w:val="00997C92"/>
    <w:rsid w:val="009C37E0"/>
    <w:rsid w:val="009C425C"/>
    <w:rsid w:val="009D4163"/>
    <w:rsid w:val="009E2C8A"/>
    <w:rsid w:val="00A115CB"/>
    <w:rsid w:val="00A14B66"/>
    <w:rsid w:val="00A60C86"/>
    <w:rsid w:val="00A62D9E"/>
    <w:rsid w:val="00A65CF7"/>
    <w:rsid w:val="00A67777"/>
    <w:rsid w:val="00A851DA"/>
    <w:rsid w:val="00AA6B28"/>
    <w:rsid w:val="00AC7D5B"/>
    <w:rsid w:val="00AE1481"/>
    <w:rsid w:val="00B0415E"/>
    <w:rsid w:val="00B04678"/>
    <w:rsid w:val="00B93B7D"/>
    <w:rsid w:val="00BB60CB"/>
    <w:rsid w:val="00BC1828"/>
    <w:rsid w:val="00BC46DF"/>
    <w:rsid w:val="00BE2229"/>
    <w:rsid w:val="00C03577"/>
    <w:rsid w:val="00C1726F"/>
    <w:rsid w:val="00C23E55"/>
    <w:rsid w:val="00C305A0"/>
    <w:rsid w:val="00C52904"/>
    <w:rsid w:val="00C60DB4"/>
    <w:rsid w:val="00C65FEA"/>
    <w:rsid w:val="00C71C79"/>
    <w:rsid w:val="00C94E68"/>
    <w:rsid w:val="00CA0AC2"/>
    <w:rsid w:val="00CB4D0A"/>
    <w:rsid w:val="00CC2FB3"/>
    <w:rsid w:val="00CC575A"/>
    <w:rsid w:val="00CC651B"/>
    <w:rsid w:val="00D039AC"/>
    <w:rsid w:val="00D3245D"/>
    <w:rsid w:val="00D427DE"/>
    <w:rsid w:val="00D5186F"/>
    <w:rsid w:val="00D5587D"/>
    <w:rsid w:val="00D707CC"/>
    <w:rsid w:val="00D821FE"/>
    <w:rsid w:val="00DB0793"/>
    <w:rsid w:val="00DF2528"/>
    <w:rsid w:val="00E00821"/>
    <w:rsid w:val="00E04DB4"/>
    <w:rsid w:val="00E14634"/>
    <w:rsid w:val="00E16450"/>
    <w:rsid w:val="00E30679"/>
    <w:rsid w:val="00E31E40"/>
    <w:rsid w:val="00E4597D"/>
    <w:rsid w:val="00E54832"/>
    <w:rsid w:val="00E56A90"/>
    <w:rsid w:val="00E641CC"/>
    <w:rsid w:val="00EA1A10"/>
    <w:rsid w:val="00EA30AB"/>
    <w:rsid w:val="00EB3925"/>
    <w:rsid w:val="00F13681"/>
    <w:rsid w:val="00F7389A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B9249-2B89-4E0A-9EDC-BCE57297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4634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B4D0A"/>
  </w:style>
  <w:style w:type="paragraph" w:styleId="llb">
    <w:name w:val="footer"/>
    <w:basedOn w:val="Norml"/>
    <w:link w:val="llb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B4D0A"/>
  </w:style>
  <w:style w:type="paragraph" w:styleId="Buborkszveg">
    <w:name w:val="Balloon Text"/>
    <w:basedOn w:val="Norml"/>
    <w:link w:val="Buborkszveg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Rcsostblzat">
    <w:name w:val="Table Grid"/>
    <w:basedOn w:val="Normltblzat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8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E1DE4-EBAD-4BC0-8AA6-8D266F60E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8059</TotalTime>
  <Pages>7</Pages>
  <Words>1656</Words>
  <Characters>9442</Characters>
  <Application>Microsoft Office Word</Application>
  <DocSecurity>0</DocSecurity>
  <Lines>78</Lines>
  <Paragraphs>22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Vivien</cp:lastModifiedBy>
  <cp:revision>14</cp:revision>
  <dcterms:created xsi:type="dcterms:W3CDTF">2015-01-04T14:37:00Z</dcterms:created>
  <dcterms:modified xsi:type="dcterms:W3CDTF">2015-01-16T21:34:00Z</dcterms:modified>
</cp:coreProperties>
</file>