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78F" w:rsidRDefault="00595B2F">
      <w:pPr>
        <w:rPr>
          <w:b/>
        </w:rPr>
      </w:pPr>
      <w:r w:rsidRPr="00595B2F">
        <w:rPr>
          <w:b/>
        </w:rPr>
        <w:t>Introduction to Forensic Accounting</w:t>
      </w:r>
      <w:bookmarkStart w:id="0" w:name="_GoBack"/>
      <w:bookmarkEnd w:id="0"/>
    </w:p>
    <w:p w:rsidR="00595B2F" w:rsidRDefault="00595B2F">
      <w:pPr>
        <w:rPr>
          <w:b/>
        </w:rPr>
      </w:pPr>
    </w:p>
    <w:p w:rsidR="00595B2F" w:rsidRDefault="00CF2C49">
      <w:pPr>
        <w:rPr>
          <w:b/>
        </w:rPr>
      </w:pPr>
      <w:r>
        <w:rPr>
          <w:b/>
        </w:rPr>
        <w:t>Assessment</w:t>
      </w:r>
      <w:r w:rsidR="00595B2F">
        <w:rPr>
          <w:b/>
        </w:rPr>
        <w:t xml:space="preserve"> 1</w:t>
      </w:r>
    </w:p>
    <w:p w:rsidR="00595B2F" w:rsidRPr="00CF2C49" w:rsidRDefault="00595B2F" w:rsidP="00595B2F">
      <w:pPr>
        <w:rPr>
          <w:b/>
        </w:rPr>
      </w:pPr>
      <w:r w:rsidRPr="00CF2C49">
        <w:rPr>
          <w:b/>
        </w:rPr>
        <w:t>Q1:</w:t>
      </w:r>
      <w:r w:rsidR="00CF2C49" w:rsidRPr="00CF2C49">
        <w:rPr>
          <w:b/>
        </w:rPr>
        <w:t xml:space="preserve"> Short Questions</w:t>
      </w:r>
    </w:p>
    <w:p w:rsidR="00C4050A" w:rsidRDefault="00595B2F" w:rsidP="00595B2F">
      <w:pPr>
        <w:pStyle w:val="ListParagraph"/>
        <w:numPr>
          <w:ilvl w:val="0"/>
          <w:numId w:val="3"/>
        </w:numPr>
      </w:pPr>
      <w:r w:rsidRPr="00595B2F">
        <w:t>Fraud is the</w:t>
      </w:r>
      <w:r>
        <w:t xml:space="preserve"> deliberate intention to deceive or mislead someone.  It can occur on many different levels from an employee taking something that does not belong to them, bribery </w:t>
      </w:r>
      <w:r w:rsidR="00C4050A">
        <w:t>or</w:t>
      </w:r>
      <w:r>
        <w:t xml:space="preserve"> falsifying</w:t>
      </w:r>
      <w:r w:rsidR="00C4050A">
        <w:t xml:space="preserve"> financial accounts.  It takes many different forms as many types of people can commit fraud.</w:t>
      </w:r>
    </w:p>
    <w:p w:rsidR="002008A3" w:rsidRDefault="002008A3" w:rsidP="00595B2F">
      <w:pPr>
        <w:pStyle w:val="ListParagraph"/>
        <w:numPr>
          <w:ilvl w:val="0"/>
          <w:numId w:val="3"/>
        </w:numPr>
      </w:pPr>
      <w:r>
        <w:t>The skills that are most important in the successful practice of forensic accounting are:</w:t>
      </w:r>
    </w:p>
    <w:p w:rsidR="002008A3" w:rsidRDefault="002008A3" w:rsidP="002008A3">
      <w:pPr>
        <w:pStyle w:val="ListParagraph"/>
        <w:numPr>
          <w:ilvl w:val="0"/>
          <w:numId w:val="4"/>
        </w:numPr>
      </w:pPr>
      <w:r>
        <w:t xml:space="preserve">Able to identify fraud with a limited amount of information and have the investigative skills to reach a </w:t>
      </w:r>
      <w:r w:rsidR="00CF2C49">
        <w:t>motive,</w:t>
      </w:r>
      <w:r>
        <w:t xml:space="preserve"> whether the </w:t>
      </w:r>
      <w:r w:rsidR="00CF2C49">
        <w:t>opportunity was there and thinks</w:t>
      </w:r>
      <w:r>
        <w:t xml:space="preserve"> like a fraudster.</w:t>
      </w:r>
    </w:p>
    <w:p w:rsidR="00595B2F" w:rsidRDefault="002008A3" w:rsidP="002008A3">
      <w:pPr>
        <w:pStyle w:val="ListParagraph"/>
        <w:numPr>
          <w:ilvl w:val="0"/>
          <w:numId w:val="4"/>
        </w:numPr>
      </w:pPr>
      <w:r>
        <w:t>Be able to talk to people so approachable, so that they open up and provide you with the information you need in o</w:t>
      </w:r>
      <w:r w:rsidR="00DB0014">
        <w:t>rder to prove the fraud, which</w:t>
      </w:r>
      <w:r>
        <w:t xml:space="preserve"> may be required in court.</w:t>
      </w:r>
    </w:p>
    <w:p w:rsidR="002008A3" w:rsidRDefault="002008A3" w:rsidP="002008A3">
      <w:pPr>
        <w:pStyle w:val="ListParagraph"/>
        <w:numPr>
          <w:ilvl w:val="0"/>
          <w:numId w:val="4"/>
        </w:numPr>
      </w:pPr>
      <w:r>
        <w:t xml:space="preserve">Gather relevant evidence and information, with a good understanding of financial statements and transactions and be able to dig deeper in order to get the whole picture </w:t>
      </w:r>
      <w:r w:rsidR="00DB0014">
        <w:t>and work out the actual financial</w:t>
      </w:r>
      <w:r>
        <w:t xml:space="preserve"> cost of the fraud.</w:t>
      </w:r>
    </w:p>
    <w:p w:rsidR="002008A3" w:rsidRDefault="002008A3" w:rsidP="002008A3">
      <w:pPr>
        <w:pStyle w:val="ListParagraph"/>
        <w:numPr>
          <w:ilvl w:val="0"/>
          <w:numId w:val="4"/>
        </w:numPr>
      </w:pPr>
      <w:r>
        <w:t>It is important to be able to present the findings in an understandable manner, so that someone without a financial background can understand the information you are presenting.</w:t>
      </w:r>
    </w:p>
    <w:p w:rsidR="002008A3" w:rsidRDefault="00606D64" w:rsidP="000B0D72">
      <w:pPr>
        <w:pStyle w:val="ListParagraph"/>
        <w:numPr>
          <w:ilvl w:val="0"/>
          <w:numId w:val="3"/>
        </w:numPr>
      </w:pPr>
      <w:r>
        <w:t>The qualities a forensic accountant should posse</w:t>
      </w:r>
      <w:r w:rsidR="0098201D">
        <w:t>s</w:t>
      </w:r>
      <w:r>
        <w:t>s</w:t>
      </w:r>
      <w:r w:rsidR="0098201D">
        <w:t xml:space="preserve"> are:</w:t>
      </w:r>
    </w:p>
    <w:p w:rsidR="0098201D" w:rsidRDefault="0098201D" w:rsidP="0098201D">
      <w:pPr>
        <w:pStyle w:val="ListParagraph"/>
        <w:numPr>
          <w:ilvl w:val="0"/>
          <w:numId w:val="4"/>
        </w:numPr>
      </w:pPr>
      <w:r>
        <w:t>Analytical so that they can identify and interpret relevant information.</w:t>
      </w:r>
      <w:r w:rsidR="00951A3C">
        <w:t xml:space="preserve">  They also need to be objective to consider alternative interpretations.</w:t>
      </w:r>
    </w:p>
    <w:p w:rsidR="0098201D" w:rsidRDefault="0098201D" w:rsidP="0098201D">
      <w:pPr>
        <w:pStyle w:val="ListParagraph"/>
        <w:numPr>
          <w:ilvl w:val="0"/>
          <w:numId w:val="4"/>
        </w:numPr>
      </w:pPr>
      <w:r>
        <w:t>Thorough and accurate so that the information can be used if necessary in court and know that everything is covered.</w:t>
      </w:r>
      <w:r w:rsidR="00951A3C">
        <w:t xml:space="preserve"> </w:t>
      </w:r>
    </w:p>
    <w:p w:rsidR="00951A3C" w:rsidRDefault="0098201D" w:rsidP="00951A3C">
      <w:pPr>
        <w:pStyle w:val="ListParagraph"/>
        <w:numPr>
          <w:ilvl w:val="0"/>
          <w:numId w:val="4"/>
        </w:numPr>
      </w:pPr>
      <w:r>
        <w:t>They need to be persistent as investigation</w:t>
      </w:r>
      <w:r w:rsidR="00951A3C">
        <w:t>s</w:t>
      </w:r>
      <w:r>
        <w:t xml:space="preserve"> ma</w:t>
      </w:r>
      <w:r w:rsidR="00951A3C">
        <w:t>y take a while as there is</w:t>
      </w:r>
      <w:r>
        <w:t xml:space="preserve"> a lot </w:t>
      </w:r>
      <w:r w:rsidR="00951A3C">
        <w:t xml:space="preserve">of information to get </w:t>
      </w:r>
      <w:r>
        <w:t>through</w:t>
      </w:r>
      <w:r w:rsidR="00951A3C">
        <w:t>.</w:t>
      </w:r>
    </w:p>
    <w:p w:rsidR="0042200E" w:rsidRDefault="0042200E" w:rsidP="00951A3C">
      <w:pPr>
        <w:pStyle w:val="ListParagraph"/>
        <w:numPr>
          <w:ilvl w:val="0"/>
          <w:numId w:val="4"/>
        </w:numPr>
      </w:pPr>
      <w:r>
        <w:t>They need to be able to think outside the box in order to gather various types of information not just financial.</w:t>
      </w:r>
    </w:p>
    <w:p w:rsidR="00633EF5" w:rsidRDefault="00633EF5" w:rsidP="0042200E">
      <w:pPr>
        <w:pStyle w:val="ListParagraph"/>
        <w:numPr>
          <w:ilvl w:val="0"/>
          <w:numId w:val="3"/>
        </w:numPr>
      </w:pPr>
      <w:r>
        <w:t xml:space="preserve">The first </w:t>
      </w:r>
      <w:r w:rsidR="00CF2C49">
        <w:t>step involved in a fraud investigation is</w:t>
      </w:r>
      <w:r>
        <w:t xml:space="preserve"> that you have a team that possess the skills required to undertake the task.  There must be no conflict of interests so that the investigation becomes unethical.</w:t>
      </w:r>
    </w:p>
    <w:p w:rsidR="00633EF5" w:rsidRDefault="00633EF5" w:rsidP="00633EF5">
      <w:pPr>
        <w:pStyle w:val="ListParagraph"/>
        <w:ind w:left="1080"/>
      </w:pPr>
      <w:r>
        <w:t>The next stage is planning the work that is required for the investigation.  This includes what type of fraud is it, how long has it been going on and who is involved.</w:t>
      </w:r>
    </w:p>
    <w:p w:rsidR="00A66DBA" w:rsidRDefault="00633EF5" w:rsidP="00633EF5">
      <w:pPr>
        <w:pStyle w:val="ListParagraph"/>
        <w:ind w:left="1080"/>
      </w:pPr>
      <w:r>
        <w:t xml:space="preserve">The team need to then </w:t>
      </w:r>
      <w:r w:rsidR="00A66DBA">
        <w:t>gather evidence of the fraud.  This will include seeing if there were a lack of internal controls or segregation of duties.  Also interviewing staff who may be involved in the fraudulent activity.</w:t>
      </w:r>
    </w:p>
    <w:p w:rsidR="00A66DBA" w:rsidRDefault="00A66DBA" w:rsidP="00633EF5">
      <w:pPr>
        <w:pStyle w:val="ListParagraph"/>
        <w:ind w:left="1080"/>
      </w:pPr>
      <w:r>
        <w:t>Finally the team must put together a report for its client stating its findings and offering solutions to prevent future frauds.  Sometimes these cases go to court so the team may be called upon to go to court and explain their findings.</w:t>
      </w:r>
    </w:p>
    <w:p w:rsidR="007F6200" w:rsidRDefault="007F6200" w:rsidP="007F6200">
      <w:pPr>
        <w:pStyle w:val="ListParagraph"/>
        <w:numPr>
          <w:ilvl w:val="0"/>
          <w:numId w:val="3"/>
        </w:numPr>
      </w:pPr>
      <w:r>
        <w:lastRenderedPageBreak/>
        <w:t xml:space="preserve">Forensic accounting gathers financial and </w:t>
      </w:r>
      <w:r w:rsidR="00CF2C49">
        <w:t>non-financial</w:t>
      </w:r>
      <w:r>
        <w:t xml:space="preserve"> information in order to prepare a report to prove fraudulent activity within a company.  It can be in various area</w:t>
      </w:r>
      <w:r w:rsidR="00DB0014">
        <w:t>s</w:t>
      </w:r>
      <w:r>
        <w:t xml:space="preserve"> </w:t>
      </w:r>
      <w:r w:rsidR="00CF2C49">
        <w:t>e.g.</w:t>
      </w:r>
      <w:r>
        <w:t xml:space="preserve"> fraud, marital disputes, insurance claims etc.</w:t>
      </w:r>
      <w:r w:rsidR="00FC5846">
        <w:t xml:space="preserve"> They need to recommend changes.  They work fo</w:t>
      </w:r>
      <w:r w:rsidR="00DB0014">
        <w:t>r the company wanting the fraud</w:t>
      </w:r>
      <w:r w:rsidR="00FC5846">
        <w:t xml:space="preserve"> investigated.</w:t>
      </w:r>
    </w:p>
    <w:p w:rsidR="00FC5846" w:rsidRDefault="007F6200" w:rsidP="007F6200">
      <w:pPr>
        <w:pStyle w:val="ListParagraph"/>
        <w:ind w:left="1080"/>
      </w:pPr>
      <w:r>
        <w:t xml:space="preserve">Fraud auditing is concerned with making sure the financial statements are free from misinformation </w:t>
      </w:r>
      <w:r w:rsidR="00FC5846">
        <w:t>caused by fraud.</w:t>
      </w:r>
    </w:p>
    <w:p w:rsidR="00FC5846" w:rsidRDefault="00FC5846" w:rsidP="007F6200">
      <w:pPr>
        <w:pStyle w:val="ListParagraph"/>
        <w:ind w:left="1080"/>
      </w:pPr>
      <w:r>
        <w:t xml:space="preserve">Investigative auditing consists of detecting, tracing and preventing money </w:t>
      </w:r>
      <w:r w:rsidR="00CF2C49">
        <w:t>laundering</w:t>
      </w:r>
      <w:r>
        <w:t xml:space="preserve"> and putting together preventative measures.</w:t>
      </w:r>
    </w:p>
    <w:p w:rsidR="007F6200" w:rsidRDefault="00FC5846" w:rsidP="007F6200">
      <w:pPr>
        <w:pStyle w:val="ListParagraph"/>
        <w:ind w:left="1080"/>
      </w:pPr>
      <w:r>
        <w:t>Financial auditing</w:t>
      </w:r>
      <w:r w:rsidR="007F6200">
        <w:t xml:space="preserve"> </w:t>
      </w:r>
      <w:r>
        <w:t xml:space="preserve">is to check a </w:t>
      </w:r>
      <w:r w:rsidR="00CF2C49">
        <w:t>company’s</w:t>
      </w:r>
      <w:r>
        <w:t xml:space="preserve"> financial statements for errors and irregularities.  They work in the interest of the public and express an opinion.</w:t>
      </w:r>
    </w:p>
    <w:p w:rsidR="00CF2C49" w:rsidRPr="00CF2C49" w:rsidRDefault="00CF2C49" w:rsidP="00CF2C49">
      <w:pPr>
        <w:rPr>
          <w:b/>
        </w:rPr>
      </w:pPr>
    </w:p>
    <w:p w:rsidR="00CF2C49" w:rsidRDefault="00CF2C49" w:rsidP="00CF2C49">
      <w:pPr>
        <w:rPr>
          <w:b/>
        </w:rPr>
      </w:pPr>
      <w:r w:rsidRPr="00CF2C49">
        <w:rPr>
          <w:b/>
        </w:rPr>
        <w:t>Case Study</w:t>
      </w:r>
    </w:p>
    <w:p w:rsidR="00CF2C49" w:rsidRDefault="00205E8A" w:rsidP="00CF2C49">
      <w:pPr>
        <w:pStyle w:val="ListParagraph"/>
        <w:numPr>
          <w:ilvl w:val="0"/>
          <w:numId w:val="6"/>
        </w:numPr>
      </w:pPr>
      <w:r>
        <w:t xml:space="preserve">The investigation should be started by doing a full plan of the work that needs to be undertaken.  It needs to be established who is involved in the fraud is it just the administrator or are there others.  The length of time the fraud has been going on needs to be known.  Other than the frauds that are known about it should be checked to see if there are any other irregularities occurring.  </w:t>
      </w:r>
    </w:p>
    <w:p w:rsidR="00205E8A" w:rsidRDefault="00205E8A" w:rsidP="00205E8A">
      <w:pPr>
        <w:pStyle w:val="ListParagraph"/>
        <w:ind w:left="1080"/>
      </w:pPr>
      <w:r>
        <w:t>The risks need to be identified of the administrator having so much control over the budget and day to day running of the business.  There seems to be a lack of internal controls and segregation of duties which has enabled the administrator to commit these frauds.</w:t>
      </w:r>
    </w:p>
    <w:p w:rsidR="008E504D" w:rsidRDefault="008E504D" w:rsidP="008E504D">
      <w:pPr>
        <w:pStyle w:val="ListParagraph"/>
        <w:ind w:left="1080"/>
      </w:pPr>
    </w:p>
    <w:p w:rsidR="003B2B11" w:rsidRDefault="003B2B11" w:rsidP="00205E8A">
      <w:pPr>
        <w:pStyle w:val="ListParagraph"/>
        <w:numPr>
          <w:ilvl w:val="0"/>
          <w:numId w:val="6"/>
        </w:numPr>
      </w:pPr>
      <w:r>
        <w:t xml:space="preserve">The expense and mileage claim forms the administrator used to claim this money and whether other signatories were required other than themselves.  </w:t>
      </w:r>
    </w:p>
    <w:p w:rsidR="003B2B11" w:rsidRDefault="003B2B11" w:rsidP="003B2B11">
      <w:pPr>
        <w:pStyle w:val="ListParagraph"/>
        <w:ind w:left="1080"/>
      </w:pPr>
      <w:r>
        <w:t xml:space="preserve">Access to the purchase ledger to check invoices that the administrator sent in for payment and were procedures followed with the signing off of these.  </w:t>
      </w:r>
    </w:p>
    <w:p w:rsidR="00205E8A" w:rsidRDefault="003B2B11" w:rsidP="003B2B11">
      <w:pPr>
        <w:pStyle w:val="ListParagraph"/>
        <w:ind w:left="1080"/>
      </w:pPr>
      <w:r>
        <w:t>Petty cash statements to check that no extra cash was taken out for his</w:t>
      </w:r>
      <w:r w:rsidR="008E504D">
        <w:t xml:space="preserve"> </w:t>
      </w:r>
      <w:r>
        <w:t>personal use.  The financial reports such as profit and loss/balance sheet to check that no larger frauds have been put through the business.</w:t>
      </w:r>
    </w:p>
    <w:p w:rsidR="003B2B11" w:rsidRDefault="003B2B11" w:rsidP="003B2B11">
      <w:pPr>
        <w:pStyle w:val="ListParagraph"/>
        <w:ind w:left="1080"/>
      </w:pPr>
      <w:r>
        <w:t>It would be useful to look at approval and signatory forms to see if again procedures were followed and that the administrator could so easily sign off his own expenses without being suspected until several frauds had taken place.</w:t>
      </w:r>
    </w:p>
    <w:p w:rsidR="008E504D" w:rsidRDefault="008E504D" w:rsidP="008E504D">
      <w:pPr>
        <w:pStyle w:val="ListParagraph"/>
        <w:ind w:left="1080"/>
      </w:pPr>
    </w:p>
    <w:p w:rsidR="003B2B11" w:rsidRDefault="003B2B11" w:rsidP="008E504D">
      <w:pPr>
        <w:pStyle w:val="ListParagraph"/>
        <w:numPr>
          <w:ilvl w:val="0"/>
          <w:numId w:val="6"/>
        </w:numPr>
      </w:pPr>
      <w:r>
        <w:t>The forensic accountant should have relevant skills and experience of dealing with this sort of case.  A good financial background would be required as the frauds seem to be mainly financial.  Also some legal knowledge as this is a crime.  Some audit experience might also be required due to the lack of internal controls.</w:t>
      </w:r>
    </w:p>
    <w:p w:rsidR="003B2B11" w:rsidRDefault="003B2B11" w:rsidP="003B2B11">
      <w:pPr>
        <w:pStyle w:val="ListParagraph"/>
        <w:ind w:left="1080"/>
      </w:pPr>
      <w:r>
        <w:t>It needs to be established that the accountant is no relation or no knowledge of this person so that the investigation remains ethical and there is no conflict of interest.</w:t>
      </w:r>
    </w:p>
    <w:p w:rsidR="008E504D" w:rsidRDefault="008E504D" w:rsidP="008E504D">
      <w:pPr>
        <w:pStyle w:val="ListParagraph"/>
        <w:ind w:left="1080"/>
      </w:pPr>
    </w:p>
    <w:p w:rsidR="003B2B11" w:rsidRDefault="008E504D" w:rsidP="003B2B11">
      <w:pPr>
        <w:pStyle w:val="ListParagraph"/>
        <w:numPr>
          <w:ilvl w:val="0"/>
          <w:numId w:val="6"/>
        </w:numPr>
      </w:pPr>
      <w:r>
        <w:t>The administrator does need to be interviewed</w:t>
      </w:r>
      <w:r w:rsidR="003B2B11">
        <w:t xml:space="preserve"> </w:t>
      </w:r>
      <w:r>
        <w:t xml:space="preserve">in order to find out what fraud they have done in order to calculate the financial loss to the school and if they were acting alone.  </w:t>
      </w:r>
    </w:p>
    <w:p w:rsidR="008E7545" w:rsidRDefault="008E504D" w:rsidP="008E7545">
      <w:pPr>
        <w:pStyle w:val="ListParagraph"/>
        <w:ind w:left="1080"/>
      </w:pPr>
      <w:r>
        <w:t xml:space="preserve">However it would need to be after the investigation and all the relevant information </w:t>
      </w:r>
      <w:r w:rsidR="008E7545">
        <w:t>had b</w:t>
      </w:r>
    </w:p>
    <w:p w:rsidR="008E7545" w:rsidRDefault="008E7545" w:rsidP="008E7545">
      <w:pPr>
        <w:pStyle w:val="ListParagraph"/>
        <w:ind w:left="1080"/>
      </w:pPr>
      <w:r>
        <w:lastRenderedPageBreak/>
        <w:t>been gathered.  It would probably be useful to interview his secretary first as she will be able to explain what fraud has been done</w:t>
      </w:r>
      <w:r w:rsidR="00DB0014">
        <w:t>, provide information</w:t>
      </w:r>
      <w:r>
        <w:t xml:space="preserve"> and perhaps for how long so there is more evidence against the administrator.  Also other members of the board should be interviewed to get a full understanding of the background and situation of the case. </w:t>
      </w:r>
    </w:p>
    <w:p w:rsidR="008E7545" w:rsidRDefault="008E7545" w:rsidP="008E504D">
      <w:pPr>
        <w:pStyle w:val="ListParagraph"/>
        <w:ind w:left="1080"/>
      </w:pPr>
    </w:p>
    <w:p w:rsidR="008E7545" w:rsidRDefault="008E7545" w:rsidP="008E504D">
      <w:pPr>
        <w:pStyle w:val="ListParagraph"/>
        <w:ind w:left="1080"/>
      </w:pPr>
    </w:p>
    <w:p w:rsidR="008E7545" w:rsidRDefault="008E7545" w:rsidP="008E504D">
      <w:pPr>
        <w:pStyle w:val="ListParagraph"/>
        <w:ind w:left="1080"/>
      </w:pPr>
    </w:p>
    <w:sectPr w:rsidR="008E75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BB0ECC"/>
    <w:multiLevelType w:val="hybridMultilevel"/>
    <w:tmpl w:val="A96ADF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93C63E2"/>
    <w:multiLevelType w:val="hybridMultilevel"/>
    <w:tmpl w:val="606EE620"/>
    <w:lvl w:ilvl="0" w:tplc="26A010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5AFA0211"/>
    <w:multiLevelType w:val="hybridMultilevel"/>
    <w:tmpl w:val="E076C70C"/>
    <w:lvl w:ilvl="0" w:tplc="1D5832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B2D2076"/>
    <w:multiLevelType w:val="hybridMultilevel"/>
    <w:tmpl w:val="EE76B024"/>
    <w:lvl w:ilvl="0" w:tplc="D326D3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55B30E9"/>
    <w:multiLevelType w:val="hybridMultilevel"/>
    <w:tmpl w:val="E892BA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6824AC8"/>
    <w:multiLevelType w:val="hybridMultilevel"/>
    <w:tmpl w:val="22B045C2"/>
    <w:lvl w:ilvl="0" w:tplc="92380CE6">
      <w:start w:val="1"/>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
  </w:num>
  <w:num w:numId="2">
    <w:abstractNumId w:val="4"/>
  </w:num>
  <w:num w:numId="3">
    <w:abstractNumId w:val="3"/>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B2F"/>
    <w:rsid w:val="000B0D72"/>
    <w:rsid w:val="002008A3"/>
    <w:rsid w:val="00205E8A"/>
    <w:rsid w:val="003411AF"/>
    <w:rsid w:val="003B2B11"/>
    <w:rsid w:val="0042200E"/>
    <w:rsid w:val="00595B2F"/>
    <w:rsid w:val="00606D64"/>
    <w:rsid w:val="00633EF5"/>
    <w:rsid w:val="007F6200"/>
    <w:rsid w:val="008E504D"/>
    <w:rsid w:val="008E7545"/>
    <w:rsid w:val="008F5CEF"/>
    <w:rsid w:val="00951A3C"/>
    <w:rsid w:val="0098201D"/>
    <w:rsid w:val="00A66DBA"/>
    <w:rsid w:val="00C4050A"/>
    <w:rsid w:val="00C4478F"/>
    <w:rsid w:val="00CF2C49"/>
    <w:rsid w:val="00DB0014"/>
    <w:rsid w:val="00FC58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5B2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5B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2900BB-AFC3-4096-A2E4-76784E92C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3</Pages>
  <Words>872</Words>
  <Characters>4976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sanofi-aventis</Company>
  <LinksUpToDate>false</LinksUpToDate>
  <CharactersWithSpaces>5837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Annear, Clare PH/GB</dc:creator>
  <cp:lastModifiedBy>Annear, Clare PH/GB</cp:lastModifiedBy>
  <cp:revision>7</cp:revision>
  <dcterms:created xsi:type="dcterms:W3CDTF">2015-02-11T11:34:00Z</dcterms:created>
  <dcterms:modified xsi:type="dcterms:W3CDTF">2015-02-11T15:40:00Z</dcterms:modified>
</cp:coreProperties>
</file>