
<file path=[Content_Types].xml><?xml version="1.0" encoding="utf-8"?>
<Types xmlns="http://schemas.openxmlformats.org/package/2006/content-types">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Override PartName="/customXml/itemProps1.xml" ContentType="application/vnd.openxmlformats-officedocument.customXmlProperties+xml"/>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9666D9" w:rsidRDefault="00C7145F" w:rsidP="009666D9">
      <w:pPr>
        <w:pStyle w:val="Default"/>
      </w:pPr>
      <w:r>
        <w:rPr>
          <w:b/>
          <w:bCs/>
          <w:color w:val="6F2F9F"/>
          <w:sz w:val="52"/>
          <w:szCs w:val="52"/>
        </w:rPr>
        <w:t xml:space="preserve">Assignment </w:t>
      </w:r>
      <w:r w:rsidR="00530AB5">
        <w:rPr>
          <w:b/>
          <w:bCs/>
          <w:color w:val="6F2F9F"/>
          <w:sz w:val="52"/>
          <w:szCs w:val="52"/>
        </w:rPr>
        <w:t>Unit 3</w:t>
      </w:r>
    </w:p>
    <w:p w:rsidR="00530AB5" w:rsidRDefault="00530AB5" w:rsidP="00E85E3C">
      <w:pPr>
        <w:contextualSpacing/>
        <w:rPr>
          <w:b/>
          <w:bCs/>
          <w:color w:val="6F2F9F"/>
          <w:sz w:val="52"/>
          <w:szCs w:val="52"/>
        </w:rPr>
      </w:pPr>
      <w:r>
        <w:rPr>
          <w:b/>
          <w:bCs/>
          <w:color w:val="6F2F9F"/>
          <w:sz w:val="52"/>
          <w:szCs w:val="52"/>
        </w:rPr>
        <w:t xml:space="preserve">Project Integration Management </w:t>
      </w:r>
    </w:p>
    <w:p w:rsidR="009666D9" w:rsidRDefault="009666D9" w:rsidP="00E85E3C">
      <w:pPr>
        <w:contextualSpacing/>
        <w:rPr>
          <w:rFonts w:ascii="Calibri" w:hAnsi="Calibri" w:cs="Times New Roman"/>
          <w:color w:val="C0504D"/>
          <w:sz w:val="22"/>
          <w:lang w:val="es-ES_tradnl" w:eastAsia="es-ES_tradnl"/>
        </w:rPr>
      </w:pPr>
    </w:p>
    <w:p w:rsidR="00510E28" w:rsidRPr="000C2A74" w:rsidRDefault="00510E28" w:rsidP="00E85E3C">
      <w:pPr>
        <w:contextualSpacing/>
        <w:rPr>
          <w:rFonts w:ascii="Tahoma" w:hAnsi="Tahoma" w:cs="Times New Roman"/>
          <w:sz w:val="12"/>
          <w:szCs w:val="12"/>
          <w:lang w:val="es-ES_tradnl" w:eastAsia="es-ES_tradnl"/>
        </w:rPr>
      </w:pPr>
      <w:r w:rsidRPr="000C2A74">
        <w:rPr>
          <w:rFonts w:ascii="Calibri" w:hAnsi="Calibri" w:cs="Times New Roman"/>
          <w:color w:val="C0504D"/>
          <w:sz w:val="22"/>
          <w:lang w:val="es-ES_tradnl" w:eastAsia="es-ES_tradnl"/>
        </w:rPr>
        <w:t xml:space="preserve">1. Give brief answers for the </w:t>
      </w:r>
      <w:r w:rsidRPr="009666D9">
        <w:rPr>
          <w:rFonts w:ascii="Calibri" w:hAnsi="Calibri" w:cs="Times New Roman"/>
          <w:color w:val="C0504D"/>
          <w:sz w:val="22"/>
          <w:lang w:val="es-ES_tradnl" w:eastAsia="es-ES_tradnl"/>
        </w:rPr>
        <w:t>following</w:t>
      </w:r>
      <w:r w:rsidRPr="000C2A74">
        <w:rPr>
          <w:rFonts w:ascii="Calibri" w:hAnsi="Calibri" w:cs="Times New Roman"/>
          <w:color w:val="C0504D"/>
          <w:sz w:val="22"/>
          <w:lang w:val="es-ES_tradnl" w:eastAsia="es-ES_tradnl"/>
        </w:rPr>
        <w:t xml:space="preserve"> questions: </w:t>
      </w:r>
      <w:r w:rsidRPr="009666D9">
        <w:rPr>
          <w:rFonts w:ascii="Calibri" w:hAnsi="Calibri" w:cs="Times New Roman"/>
          <w:color w:val="C0504D"/>
          <w:sz w:val="22"/>
          <w:lang w:val="es-ES_tradnl" w:eastAsia="es-ES_tradnl"/>
        </w:rPr>
        <w:t> </w:t>
      </w:r>
    </w:p>
    <w:p w:rsidR="00510E28" w:rsidRPr="000C2A74" w:rsidRDefault="00510E28" w:rsidP="00794F50">
      <w:pPr>
        <w:spacing w:beforeLines="1" w:afterLines="1"/>
        <w:textAlignment w:val="baseline"/>
        <w:rPr>
          <w:rFonts w:ascii="Tahoma" w:hAnsi="Tahoma" w:cs="Times New Roman"/>
          <w:sz w:val="12"/>
          <w:szCs w:val="12"/>
          <w:lang w:val="es-ES_tradnl" w:eastAsia="es-ES_tradnl"/>
        </w:rPr>
      </w:pPr>
      <w:r w:rsidRPr="000C2A74">
        <w:rPr>
          <w:rFonts w:ascii="Calibri" w:hAnsi="Calibri" w:cs="Times New Roman"/>
          <w:color w:val="4F81BD"/>
          <w:sz w:val="22"/>
          <w:lang w:val="es-ES_tradnl" w:eastAsia="es-ES_tradnl"/>
        </w:rPr>
        <w:t xml:space="preserve">I. Where is </w:t>
      </w:r>
      <w:r w:rsidR="003217AA" w:rsidRPr="000C2A74">
        <w:rPr>
          <w:rFonts w:ascii="Calibri" w:hAnsi="Calibri" w:cs="Times New Roman"/>
          <w:color w:val="4F81BD"/>
          <w:sz w:val="22"/>
          <w:lang w:val="es-ES_tradnl" w:eastAsia="es-ES_tradnl"/>
        </w:rPr>
        <w:t>Project</w:t>
      </w:r>
      <w:r w:rsidRPr="000C2A74">
        <w:rPr>
          <w:rFonts w:ascii="Calibri" w:hAnsi="Calibri" w:cs="Times New Roman"/>
          <w:color w:val="4F81BD"/>
          <w:sz w:val="22"/>
          <w:lang w:val="es-ES_tradnl" w:eastAsia="es-ES_tradnl"/>
        </w:rPr>
        <w:t xml:space="preserve"> plan used? Which type of information does it contain? </w:t>
      </w:r>
      <w:r w:rsidRPr="000C2A74">
        <w:rPr>
          <w:rFonts w:ascii="Calibri" w:hAnsi="Calibri" w:cs="Times New Roman"/>
          <w:sz w:val="22"/>
          <w:lang w:val="es-ES_tradnl" w:eastAsia="es-ES_tradnl"/>
        </w:rPr>
        <w:t> </w:t>
      </w:r>
    </w:p>
    <w:p w:rsidR="00CB6E41" w:rsidRDefault="00510E28">
      <w:r>
        <w:t xml:space="preserve">The project plan is used within </w:t>
      </w:r>
      <w:r w:rsidR="003217AA">
        <w:t>Project</w:t>
      </w:r>
      <w:r>
        <w:t xml:space="preserve"> </w:t>
      </w:r>
      <w:r w:rsidR="00D55588">
        <w:t>execution phase</w:t>
      </w:r>
      <w:r>
        <w:t>. The project plan is a document on specific processes and information for project to progress, It is mainly used during the Project plan development, where all formal information are gathered</w:t>
      </w:r>
      <w:r w:rsidR="00CB6E41">
        <w:t xml:space="preserve"> and documented</w:t>
      </w:r>
      <w:r>
        <w:t xml:space="preserve"> and </w:t>
      </w:r>
      <w:r w:rsidR="00CB6E41">
        <w:t xml:space="preserve">during </w:t>
      </w:r>
      <w:r>
        <w:t>Project plan execution, where</w:t>
      </w:r>
      <w:r w:rsidR="00CB6E41">
        <w:t xml:space="preserve"> the project go live by executing physically each task that</w:t>
      </w:r>
      <w:r w:rsidR="003217AA">
        <w:t xml:space="preserve"> </w:t>
      </w:r>
      <w:r w:rsidR="00CB6E41">
        <w:t>has been put in place during Project plan development. When changes are monitored and control, the project plan must be updated in order to coordinate change throughout the entire project</w:t>
      </w:r>
      <w:r w:rsidR="00D55588">
        <w:t xml:space="preserve"> team members</w:t>
      </w:r>
      <w:r w:rsidR="00CB6E41">
        <w:t>.</w:t>
      </w:r>
      <w:r w:rsidR="003217AA">
        <w:t xml:space="preserve">  </w:t>
      </w:r>
    </w:p>
    <w:p w:rsidR="00353A9E" w:rsidRDefault="00CB6E41">
      <w:r>
        <w:t xml:space="preserve">The project plan </w:t>
      </w:r>
      <w:r w:rsidR="0094278C">
        <w:t>plays</w:t>
      </w:r>
      <w:r>
        <w:t xml:space="preserve"> an important role in the project life cycle as it contains formal and relevant data </w:t>
      </w:r>
      <w:r w:rsidR="0094278C">
        <w:t>for</w:t>
      </w:r>
      <w:r>
        <w:t xml:space="preserve"> project progress. It </w:t>
      </w:r>
      <w:r w:rsidR="0094278C">
        <w:t>contains</w:t>
      </w:r>
      <w:r w:rsidR="003217AA">
        <w:t xml:space="preserve"> specific information, break</w:t>
      </w:r>
      <w:r>
        <w:t xml:space="preserve"> down in different topic</w:t>
      </w:r>
      <w:r w:rsidR="0094278C">
        <w:t xml:space="preserve">s to facilitate understanding of different roles </w:t>
      </w:r>
      <w:r w:rsidR="003217AA">
        <w:t>assigned</w:t>
      </w:r>
      <w:r w:rsidR="0094278C">
        <w:t xml:space="preserve">; action to take; key meeting </w:t>
      </w:r>
      <w:r w:rsidR="003217AA">
        <w:t>throughout</w:t>
      </w:r>
      <w:r w:rsidR="0094278C">
        <w:t xml:space="preserve"> the project; decision making </w:t>
      </w:r>
      <w:r w:rsidR="003217AA">
        <w:t>throughout</w:t>
      </w:r>
      <w:r w:rsidR="0094278C">
        <w:t xml:space="preserve"> the </w:t>
      </w:r>
      <w:r w:rsidR="003217AA">
        <w:t>project</w:t>
      </w:r>
      <w:r w:rsidR="00F43CBD">
        <w:t>; when</w:t>
      </w:r>
      <w:r w:rsidR="0094278C">
        <w:t xml:space="preserve"> will change take place; management approach; progress towards miles</w:t>
      </w:r>
      <w:r w:rsidR="00353A9E">
        <w:t xml:space="preserve">tone; </w:t>
      </w:r>
      <w:r w:rsidR="003217AA">
        <w:t>responsibilities</w:t>
      </w:r>
      <w:r w:rsidR="00353A9E">
        <w:t xml:space="preserve"> defined and </w:t>
      </w:r>
      <w:r w:rsidR="003217AA">
        <w:t>hierarchical</w:t>
      </w:r>
      <w:r w:rsidR="0094278C">
        <w:t xml:space="preserve"> structure </w:t>
      </w:r>
      <w:r w:rsidR="003217AA">
        <w:t xml:space="preserve">to assign tasks and </w:t>
      </w:r>
      <w:r w:rsidR="00353A9E">
        <w:t>level of authority</w:t>
      </w:r>
      <w:r w:rsidR="0094278C">
        <w:t>.</w:t>
      </w:r>
    </w:p>
    <w:p w:rsidR="00353A9E" w:rsidRPr="000C2A74" w:rsidRDefault="00353A9E" w:rsidP="00794F50">
      <w:pPr>
        <w:spacing w:beforeLines="1" w:afterLines="1"/>
        <w:textAlignment w:val="baseline"/>
        <w:rPr>
          <w:rFonts w:ascii="Tahoma" w:hAnsi="Tahoma" w:cs="Times New Roman"/>
          <w:sz w:val="12"/>
          <w:szCs w:val="12"/>
          <w:lang w:val="es-ES_tradnl" w:eastAsia="es-ES_tradnl"/>
        </w:rPr>
      </w:pPr>
      <w:r w:rsidRPr="000C2A74">
        <w:rPr>
          <w:rFonts w:ascii="Calibri" w:hAnsi="Calibri" w:cs="Times New Roman"/>
          <w:color w:val="4F81BD"/>
          <w:sz w:val="22"/>
          <w:lang w:val="es-ES_tradnl" w:eastAsia="es-ES_tradnl"/>
        </w:rPr>
        <w:t xml:space="preserve">II. Briefly describe the type of information that is contained in a stakeholder analysis document? </w:t>
      </w:r>
      <w:r w:rsidRPr="000C2A74">
        <w:rPr>
          <w:rFonts w:ascii="Calibri" w:hAnsi="Calibri" w:cs="Times New Roman"/>
          <w:sz w:val="22"/>
          <w:lang w:val="es-ES_tradnl" w:eastAsia="es-ES_tradnl"/>
        </w:rPr>
        <w:t> </w:t>
      </w:r>
    </w:p>
    <w:p w:rsidR="00704FAE" w:rsidRDefault="00353A9E">
      <w:r>
        <w:t xml:space="preserve">Stakeholder </w:t>
      </w:r>
      <w:r w:rsidR="003217AA">
        <w:t>analysis</w:t>
      </w:r>
      <w:r>
        <w:t xml:space="preserve"> includes private and secured information about each key stakeho</w:t>
      </w:r>
      <w:r w:rsidR="00704FAE">
        <w:t xml:space="preserve">lder involve in the project. The document has </w:t>
      </w:r>
      <w:r>
        <w:t xml:space="preserve">unique data on each </w:t>
      </w:r>
      <w:r w:rsidR="00704FAE">
        <w:t xml:space="preserve">key </w:t>
      </w:r>
      <w:r>
        <w:t>stakeholder including they're names, r</w:t>
      </w:r>
      <w:r w:rsidR="00704FAE">
        <w:t xml:space="preserve">ole in the organizations, </w:t>
      </w:r>
      <w:r w:rsidR="003217AA">
        <w:t>their</w:t>
      </w:r>
      <w:r w:rsidR="00704FAE">
        <w:t xml:space="preserve"> profile and goals within the project.</w:t>
      </w:r>
    </w:p>
    <w:p w:rsidR="00704FAE" w:rsidRDefault="00704FAE">
      <w:r>
        <w:t xml:space="preserve">This document must be secured and protected, and must only be </w:t>
      </w:r>
      <w:r w:rsidR="003217AA">
        <w:t>accessible</w:t>
      </w:r>
      <w:r>
        <w:t xml:space="preserve"> to project manager or other important team member. </w:t>
      </w:r>
    </w:p>
    <w:p w:rsidR="00704FAE" w:rsidRPr="000C2A74" w:rsidRDefault="00704FAE" w:rsidP="00794F50">
      <w:pPr>
        <w:spacing w:beforeLines="1" w:afterLines="1"/>
        <w:textAlignment w:val="baseline"/>
        <w:rPr>
          <w:rFonts w:ascii="Tahoma" w:hAnsi="Tahoma" w:cs="Times New Roman"/>
          <w:sz w:val="12"/>
          <w:szCs w:val="12"/>
          <w:lang w:val="es-ES_tradnl" w:eastAsia="es-ES_tradnl"/>
        </w:rPr>
      </w:pPr>
      <w:r w:rsidRPr="000C2A74">
        <w:rPr>
          <w:rFonts w:ascii="Calibri" w:hAnsi="Calibri" w:cs="Times New Roman"/>
          <w:color w:val="4F81BD"/>
          <w:sz w:val="22"/>
          <w:lang w:val="es-ES_tradnl" w:eastAsia="es-ES_tradnl"/>
        </w:rPr>
        <w:t xml:space="preserve"> III. Outline the main objectives of integrated change control process. </w:t>
      </w:r>
      <w:r w:rsidRPr="000C2A74">
        <w:rPr>
          <w:rFonts w:ascii="Calibri" w:hAnsi="Calibri" w:cs="Times New Roman"/>
          <w:sz w:val="22"/>
          <w:lang w:val="es-ES_tradnl" w:eastAsia="es-ES_tradnl"/>
        </w:rPr>
        <w:t> </w:t>
      </w:r>
    </w:p>
    <w:p w:rsidR="003C0981" w:rsidRDefault="00704FAE">
      <w:r>
        <w:t xml:space="preserve">Integrated change control is the process of allocating, </w:t>
      </w:r>
      <w:r w:rsidR="003217AA">
        <w:t>controlling</w:t>
      </w:r>
      <w:r>
        <w:t xml:space="preserve">, monitoring and </w:t>
      </w:r>
      <w:r w:rsidR="003C0981">
        <w:t>handling all change requests during the project life cycle.</w:t>
      </w:r>
    </w:p>
    <w:p w:rsidR="000639E0" w:rsidRDefault="003C0981">
      <w:r>
        <w:t>The main objectives are:</w:t>
      </w:r>
    </w:p>
    <w:p w:rsidR="00633F31" w:rsidRDefault="000639E0" w:rsidP="00633F31">
      <w:pPr>
        <w:contextualSpacing/>
      </w:pPr>
      <w:r>
        <w:t xml:space="preserve">-Identifying, </w:t>
      </w:r>
      <w:r w:rsidR="003217AA">
        <w:t>controlling</w:t>
      </w:r>
      <w:r w:rsidR="00E85E3C">
        <w:t xml:space="preserve"> changes </w:t>
      </w:r>
      <w:r w:rsidR="003217AA">
        <w:t>throughout</w:t>
      </w:r>
      <w:r w:rsidR="00E85E3C">
        <w:t xml:space="preserve"> project life </w:t>
      </w:r>
      <w:r>
        <w:t xml:space="preserve">cycle to ensure that change request are </w:t>
      </w:r>
      <w:r w:rsidR="003217AA">
        <w:t>submitted</w:t>
      </w:r>
      <w:r>
        <w:t xml:space="preserve"> and favourable. </w:t>
      </w:r>
    </w:p>
    <w:p w:rsidR="00F4317C" w:rsidRDefault="000639E0" w:rsidP="00633F31">
      <w:pPr>
        <w:contextualSpacing/>
      </w:pPr>
      <w:r>
        <w:t>This process consist in applying solutions for better control of a project and identifying considerable change that will be</w:t>
      </w:r>
      <w:r w:rsidR="00F4317C">
        <w:t xml:space="preserve"> efficient for the project. This process usually has an impact on time, cost, scope and quality.</w:t>
      </w:r>
    </w:p>
    <w:p w:rsidR="00633F31" w:rsidRDefault="00F4317C" w:rsidP="00633F31">
      <w:pPr>
        <w:contextualSpacing/>
      </w:pPr>
      <w:r>
        <w:t xml:space="preserve">-Handling, monitoring and controlling the change as they happen. </w:t>
      </w:r>
    </w:p>
    <w:p w:rsidR="00633F31" w:rsidRDefault="00F4317C" w:rsidP="00633F31">
      <w:pPr>
        <w:contextualSpacing/>
      </w:pPr>
      <w:r>
        <w:t>This process consists in practicing regulations in project scope by revoking or agreeing to any changes</w:t>
      </w:r>
      <w:r w:rsidR="00633F31">
        <w:t xml:space="preserve">. If change is approved, it must be revised, documented and discussed throughout a meeting that will put in place. It will have an impact on cost, </w:t>
      </w:r>
      <w:r w:rsidR="003217AA">
        <w:t>quality</w:t>
      </w:r>
      <w:r w:rsidR="00633F31">
        <w:t>, risk and operations.</w:t>
      </w:r>
    </w:p>
    <w:p w:rsidR="00C504B6" w:rsidRDefault="00633F31" w:rsidP="00C504B6">
      <w:pPr>
        <w:contextualSpacing/>
      </w:pPr>
      <w:r>
        <w:t>-Regulation as change is happening.</w:t>
      </w:r>
    </w:p>
    <w:p w:rsidR="003C0981" w:rsidRDefault="00C504B6" w:rsidP="00C504B6">
      <w:pPr>
        <w:contextualSpacing/>
      </w:pPr>
      <w:r>
        <w:t xml:space="preserve">This is the process of coordinating the status of any change to the entire management and keystakholder. This will increase awareness on project development. Transparency is the key to this process as it prevents any kind of </w:t>
      </w:r>
      <w:r w:rsidR="003217AA">
        <w:t>surprises</w:t>
      </w:r>
      <w:r>
        <w:t xml:space="preserve"> if deadlines or budget are not respected.</w:t>
      </w:r>
    </w:p>
    <w:p w:rsidR="00C504B6" w:rsidRDefault="00C504B6" w:rsidP="00794F50">
      <w:pPr>
        <w:spacing w:beforeLines="1" w:afterLines="1"/>
        <w:textAlignment w:val="baseline"/>
        <w:rPr>
          <w:rFonts w:ascii="Calibri" w:hAnsi="Calibri" w:cs="Times New Roman"/>
          <w:sz w:val="22"/>
          <w:lang w:val="es-ES_tradnl" w:eastAsia="es-ES_tradnl"/>
        </w:rPr>
      </w:pPr>
      <w:r w:rsidRPr="000C2A74">
        <w:rPr>
          <w:rFonts w:ascii="Calibri" w:hAnsi="Calibri" w:cs="Times New Roman"/>
          <w:color w:val="4F81BD"/>
          <w:sz w:val="22"/>
          <w:lang w:val="es-ES_tradnl" w:eastAsia="es-ES_tradnl"/>
        </w:rPr>
        <w:t xml:space="preserve">IV. What are the major tools and techniques that help managing integrated change control process? </w:t>
      </w:r>
      <w:r w:rsidRPr="000C2A74">
        <w:rPr>
          <w:rFonts w:ascii="Calibri" w:hAnsi="Calibri" w:cs="Times New Roman"/>
          <w:sz w:val="22"/>
          <w:lang w:val="es-ES_tradnl" w:eastAsia="es-ES_tradnl"/>
        </w:rPr>
        <w:t> </w:t>
      </w:r>
    </w:p>
    <w:p w:rsidR="00C504B6" w:rsidRPr="003217AA" w:rsidRDefault="00C504B6" w:rsidP="00794F50">
      <w:pPr>
        <w:spacing w:beforeLines="1" w:afterLines="1"/>
        <w:textAlignment w:val="baseline"/>
      </w:pPr>
      <w:r w:rsidRPr="003217AA">
        <w:t>The major tools and techniques are:</w:t>
      </w:r>
    </w:p>
    <w:p w:rsidR="001B6236" w:rsidRPr="003217AA" w:rsidRDefault="00C504B6" w:rsidP="00794F50">
      <w:pPr>
        <w:spacing w:beforeLines="1" w:afterLines="1"/>
        <w:textAlignment w:val="baseline"/>
      </w:pPr>
      <w:r w:rsidRPr="003217AA">
        <w:t xml:space="preserve">-Change </w:t>
      </w:r>
      <w:r w:rsidR="00B87B93" w:rsidRPr="003217AA">
        <w:t>control</w:t>
      </w:r>
      <w:r w:rsidR="00D45087" w:rsidRPr="003217AA">
        <w:t xml:space="preserve"> system: </w:t>
      </w:r>
    </w:p>
    <w:p w:rsidR="00C504B6" w:rsidRPr="003217AA" w:rsidRDefault="00B87B93" w:rsidP="00794F50">
      <w:pPr>
        <w:spacing w:beforeLines="1" w:afterLines="1"/>
        <w:textAlignment w:val="baseline"/>
      </w:pPr>
      <w:r w:rsidRPr="003217AA">
        <w:t>It</w:t>
      </w:r>
      <w:r w:rsidR="00D45087" w:rsidRPr="003217AA">
        <w:t xml:space="preserve"> contains procedural </w:t>
      </w:r>
      <w:r w:rsidRPr="003217AA">
        <w:t>information</w:t>
      </w:r>
      <w:r w:rsidR="00D45087" w:rsidRPr="003217AA">
        <w:t xml:space="preserve"> for managing change within the project. It is important to ensure that all processes has been respected and authorized by a key tem member. It is gathered data of the do's and the don'ts to be in line with for change to take place in the procedural manner.</w:t>
      </w:r>
    </w:p>
    <w:p w:rsidR="001B6236" w:rsidRPr="003217AA" w:rsidRDefault="00C504B6" w:rsidP="00794F50">
      <w:pPr>
        <w:spacing w:beforeLines="1" w:afterLines="1"/>
        <w:textAlignment w:val="baseline"/>
      </w:pPr>
      <w:r w:rsidRPr="003217AA">
        <w:t>-Configuration management.</w:t>
      </w:r>
    </w:p>
    <w:p w:rsidR="0094278C" w:rsidRPr="003217AA" w:rsidRDefault="00984BC7" w:rsidP="00794F50">
      <w:pPr>
        <w:spacing w:beforeLines="1" w:afterLines="1"/>
        <w:textAlignment w:val="baseline"/>
      </w:pPr>
      <w:r w:rsidRPr="003217AA">
        <w:t>It</w:t>
      </w:r>
      <w:r w:rsidR="001B6236" w:rsidRPr="003217AA">
        <w:t xml:space="preserve"> is the process of identifying, if product or </w:t>
      </w:r>
      <w:r w:rsidRPr="003217AA">
        <w:t>services are</w:t>
      </w:r>
      <w:r w:rsidR="001B6236" w:rsidRPr="003217AA">
        <w:t xml:space="preserve"> in line </w:t>
      </w:r>
      <w:r w:rsidR="00DE3D1B" w:rsidRPr="003217AA">
        <w:t xml:space="preserve">and </w:t>
      </w:r>
      <w:r w:rsidR="00B87B93" w:rsidRPr="003217AA">
        <w:t>complete</w:t>
      </w:r>
      <w:r w:rsidR="00DE3D1B" w:rsidRPr="003217AA">
        <w:t xml:space="preserve"> </w:t>
      </w:r>
      <w:r w:rsidR="001B6236" w:rsidRPr="003217AA">
        <w:t>with</w:t>
      </w:r>
      <w:r w:rsidR="00DE3D1B" w:rsidRPr="003217AA">
        <w:t xml:space="preserve"> procedural</w:t>
      </w:r>
      <w:r w:rsidR="001B6236" w:rsidRPr="003217AA">
        <w:t xml:space="preserve"> </w:t>
      </w:r>
      <w:r w:rsidR="00DE3D1B" w:rsidRPr="003217AA">
        <w:t>requirements</w:t>
      </w:r>
      <w:r w:rsidR="001B6236" w:rsidRPr="003217AA">
        <w:t xml:space="preserve">. It supports the </w:t>
      </w:r>
      <w:r w:rsidR="00B87B93" w:rsidRPr="003217AA">
        <w:t>implementation</w:t>
      </w:r>
      <w:r w:rsidR="00DE3D1B" w:rsidRPr="003217AA">
        <w:t xml:space="preserve"> of change and keep track of it status. </w:t>
      </w:r>
    </w:p>
    <w:p w:rsidR="00DE3D1B" w:rsidRDefault="00DE3D1B"/>
    <w:p w:rsidR="00DE3D1B" w:rsidRPr="000C2A74" w:rsidRDefault="00DE3D1B" w:rsidP="00794F50">
      <w:pPr>
        <w:spacing w:beforeLines="1" w:afterLines="1"/>
        <w:textAlignment w:val="baseline"/>
        <w:rPr>
          <w:rFonts w:ascii="Tahoma" w:hAnsi="Tahoma" w:cs="Times New Roman"/>
          <w:sz w:val="12"/>
          <w:szCs w:val="12"/>
          <w:lang w:val="es-ES_tradnl" w:eastAsia="es-ES_tradnl"/>
        </w:rPr>
      </w:pPr>
      <w:r w:rsidRPr="000C2A74">
        <w:rPr>
          <w:rFonts w:ascii="Calibri" w:hAnsi="Calibri" w:cs="Times New Roman"/>
          <w:color w:val="4F81BD"/>
          <w:sz w:val="22"/>
          <w:lang w:val="es-ES_tradnl" w:eastAsia="es-ES_tradnl"/>
        </w:rPr>
        <w:t xml:space="preserve"> VI. What is ‘work break down structure (WBS)? </w:t>
      </w:r>
      <w:r w:rsidRPr="000C2A74">
        <w:rPr>
          <w:rFonts w:ascii="Calibri" w:hAnsi="Calibri" w:cs="Times New Roman"/>
          <w:sz w:val="22"/>
          <w:lang w:val="es-ES_tradnl" w:eastAsia="es-ES_tradnl"/>
        </w:rPr>
        <w:t> </w:t>
      </w:r>
    </w:p>
    <w:p w:rsidR="006D5D44" w:rsidRDefault="00512C1C">
      <w:r>
        <w:t xml:space="preserve">A </w:t>
      </w:r>
      <w:r w:rsidR="006D5D44">
        <w:t>well designed</w:t>
      </w:r>
      <w:r>
        <w:t xml:space="preserve"> structured workflow of the project </w:t>
      </w:r>
      <w:r w:rsidR="006D5D44">
        <w:t xml:space="preserve">that </w:t>
      </w:r>
      <w:r>
        <w:t xml:space="preserve">is </w:t>
      </w:r>
      <w:r w:rsidR="006D5D44">
        <w:t>build.</w:t>
      </w:r>
      <w:r>
        <w:t xml:space="preserve"> </w:t>
      </w:r>
      <w:r w:rsidR="00046E2D">
        <w:t>This task is indispensable if you real</w:t>
      </w:r>
      <w:r w:rsidR="005D31DF">
        <w:t xml:space="preserve">ly want your project to succeed. It will assign task and </w:t>
      </w:r>
      <w:r w:rsidR="001B32C3">
        <w:t>responsibilities</w:t>
      </w:r>
      <w:r w:rsidR="005D31DF">
        <w:t xml:space="preserve">; define level of authority of each individual concern and </w:t>
      </w:r>
      <w:r>
        <w:t>will be used</w:t>
      </w:r>
      <w:r w:rsidR="005D31DF">
        <w:t xml:space="preserve"> as a tool to coordinate status updates </w:t>
      </w:r>
      <w:r w:rsidR="006D5D44">
        <w:t>of project progress</w:t>
      </w:r>
      <w:r>
        <w:t>. This is done by breaking down the entire project into mini project, to facilitate the framework structure (everyone will be working in a similar manner, targeting that client expectation is met).</w:t>
      </w:r>
    </w:p>
    <w:p w:rsidR="005D31DF" w:rsidRDefault="006D5D44" w:rsidP="006D5D44">
      <w:pPr>
        <w:contextualSpacing/>
      </w:pPr>
      <w:r>
        <w:t xml:space="preserve">In an elaborated and correctly outlined WBS, some specific information must be defined. This include task and </w:t>
      </w:r>
      <w:r w:rsidR="001B32C3">
        <w:t>responsibilities</w:t>
      </w:r>
      <w:r>
        <w:t xml:space="preserve"> assignation, project requirements and milestones dates.</w:t>
      </w:r>
    </w:p>
    <w:p w:rsidR="00347E6B" w:rsidRDefault="00046E2D" w:rsidP="006D5D44">
      <w:pPr>
        <w:contextualSpacing/>
      </w:pPr>
      <w:r>
        <w:t xml:space="preserve">It contains information on previous project, most likely the </w:t>
      </w:r>
      <w:r w:rsidR="00512C1C">
        <w:t xml:space="preserve">lesson learned on past projects and all the vital elements that will provide the project a </w:t>
      </w:r>
      <w:r w:rsidR="000A545E">
        <w:t>global view of</w:t>
      </w:r>
      <w:r w:rsidR="006D5D44">
        <w:t xml:space="preserve"> its needs and </w:t>
      </w:r>
      <w:r w:rsidR="00347E6B">
        <w:t>expectations. It</w:t>
      </w:r>
      <w:r w:rsidR="00512C1C">
        <w:t xml:space="preserve"> is a collection of </w:t>
      </w:r>
      <w:r w:rsidR="000A545E">
        <w:t xml:space="preserve">all-inclusive </w:t>
      </w:r>
      <w:r w:rsidR="00512C1C">
        <w:t>data from past project</w:t>
      </w:r>
      <w:r w:rsidR="000A545E">
        <w:t xml:space="preserve">, including its cost, the </w:t>
      </w:r>
      <w:r w:rsidR="001B32C3">
        <w:t>consistent</w:t>
      </w:r>
      <w:r w:rsidR="006D5D44">
        <w:t xml:space="preserve"> stability of </w:t>
      </w:r>
      <w:r w:rsidR="000A545E">
        <w:t>workloa</w:t>
      </w:r>
      <w:r w:rsidR="006D5D44">
        <w:t xml:space="preserve">d, </w:t>
      </w:r>
      <w:r w:rsidR="001B32C3">
        <w:t>responsibilities</w:t>
      </w:r>
      <w:r w:rsidR="006D5D44">
        <w:t xml:space="preserve"> assigned and fairly </w:t>
      </w:r>
      <w:r w:rsidR="001B32C3">
        <w:t>distributed</w:t>
      </w:r>
      <w:r w:rsidR="00347E6B">
        <w:t xml:space="preserve">. </w:t>
      </w:r>
    </w:p>
    <w:p w:rsidR="00347E6B" w:rsidRDefault="00347E6B" w:rsidP="006D5D44">
      <w:pPr>
        <w:contextualSpacing/>
      </w:pPr>
      <w:r>
        <w:t xml:space="preserve">A WBS takes a long time to be built and very complex, as it demands an extreme amount of specific details with in order to outline the entire project </w:t>
      </w:r>
      <w:r w:rsidR="001B32C3">
        <w:t>framework</w:t>
      </w:r>
      <w:r>
        <w:t>.</w:t>
      </w:r>
    </w:p>
    <w:p w:rsidR="00347E6B" w:rsidRDefault="00347E6B" w:rsidP="006D5D44">
      <w:pPr>
        <w:contextualSpacing/>
      </w:pPr>
    </w:p>
    <w:p w:rsidR="00347E6B" w:rsidRDefault="00347E6B" w:rsidP="006D5D44">
      <w:pPr>
        <w:contextualSpacing/>
      </w:pPr>
    </w:p>
    <w:p w:rsidR="00347E6B" w:rsidRPr="000C2A74" w:rsidRDefault="00347E6B" w:rsidP="00794F50">
      <w:pPr>
        <w:spacing w:beforeLines="1" w:afterLines="1"/>
        <w:textAlignment w:val="baseline"/>
        <w:rPr>
          <w:rFonts w:ascii="Tahoma" w:hAnsi="Tahoma" w:cs="Times New Roman"/>
          <w:sz w:val="12"/>
          <w:szCs w:val="12"/>
          <w:lang w:val="es-ES_tradnl" w:eastAsia="es-ES_tradnl"/>
        </w:rPr>
      </w:pPr>
      <w:r w:rsidRPr="000C2A74">
        <w:rPr>
          <w:rFonts w:ascii="Calibri" w:hAnsi="Calibri" w:cs="Times New Roman"/>
          <w:color w:val="4F81BD"/>
          <w:sz w:val="22"/>
          <w:lang w:val="es-ES_tradnl" w:eastAsia="es-ES_tradnl"/>
        </w:rPr>
        <w:t xml:space="preserve">VII. What are the out puts of project plan development? </w:t>
      </w:r>
      <w:r w:rsidRPr="000C2A74">
        <w:rPr>
          <w:rFonts w:ascii="Calibri" w:hAnsi="Calibri" w:cs="Times New Roman"/>
          <w:sz w:val="22"/>
          <w:lang w:val="es-ES_tradnl" w:eastAsia="es-ES_tradnl"/>
        </w:rPr>
        <w:t> </w:t>
      </w:r>
    </w:p>
    <w:p w:rsidR="00AE11F5" w:rsidRDefault="00AE11F5" w:rsidP="006D5D44">
      <w:pPr>
        <w:contextualSpacing/>
      </w:pPr>
      <w:r>
        <w:t>Outputs are.</w:t>
      </w:r>
    </w:p>
    <w:p w:rsidR="00AE11F5" w:rsidRDefault="00AE11F5" w:rsidP="006D5D44">
      <w:pPr>
        <w:contextualSpacing/>
      </w:pPr>
      <w:r>
        <w:t>-A project charter</w:t>
      </w:r>
    </w:p>
    <w:p w:rsidR="00AE11F5" w:rsidRDefault="00AE11F5" w:rsidP="006D5D44">
      <w:pPr>
        <w:contextualSpacing/>
      </w:pPr>
      <w:r>
        <w:t>-Management approach for implementation</w:t>
      </w:r>
    </w:p>
    <w:p w:rsidR="00AE11F5" w:rsidRDefault="00AE11F5" w:rsidP="006D5D44">
      <w:pPr>
        <w:contextualSpacing/>
      </w:pPr>
      <w:r>
        <w:t>-Cost approximation</w:t>
      </w:r>
    </w:p>
    <w:p w:rsidR="00AE11F5" w:rsidRDefault="00AE11F5" w:rsidP="006D5D44">
      <w:pPr>
        <w:contextualSpacing/>
      </w:pPr>
      <w:r>
        <w:t>-KPI as in key performance indicators</w:t>
      </w:r>
    </w:p>
    <w:p w:rsidR="00AE11F5" w:rsidRDefault="00AE11F5" w:rsidP="006D5D44">
      <w:pPr>
        <w:contextualSpacing/>
      </w:pPr>
      <w:r>
        <w:t>-Key team members identified to ensure execution success</w:t>
      </w:r>
    </w:p>
    <w:p w:rsidR="00AE11F5" w:rsidRDefault="00AE11F5" w:rsidP="006D5D44">
      <w:pPr>
        <w:contextualSpacing/>
      </w:pPr>
      <w:r>
        <w:t>-Scope definition</w:t>
      </w:r>
    </w:p>
    <w:p w:rsidR="00963A9F" w:rsidRDefault="00AE11F5" w:rsidP="006D5D44">
      <w:pPr>
        <w:contextualSpacing/>
      </w:pPr>
      <w:r>
        <w:t>-</w:t>
      </w:r>
      <w:r w:rsidR="001B32C3">
        <w:t>Preparatory</w:t>
      </w:r>
      <w:r>
        <w:t xml:space="preserve"> measures for work break down</w:t>
      </w:r>
    </w:p>
    <w:p w:rsidR="00963A9F" w:rsidRDefault="00963A9F" w:rsidP="006D5D44">
      <w:pPr>
        <w:contextualSpacing/>
      </w:pPr>
      <w:r>
        <w:t>-Event timetable</w:t>
      </w:r>
    </w:p>
    <w:p w:rsidR="00963A9F" w:rsidRDefault="00963A9F" w:rsidP="006D5D44">
      <w:pPr>
        <w:contextualSpacing/>
      </w:pPr>
      <w:r>
        <w:t>-Milestones definition</w:t>
      </w:r>
    </w:p>
    <w:p w:rsidR="00963A9F" w:rsidRDefault="00963A9F" w:rsidP="006D5D44">
      <w:pPr>
        <w:contextualSpacing/>
      </w:pPr>
      <w:r>
        <w:t>-</w:t>
      </w:r>
      <w:r w:rsidR="001B32C3">
        <w:t>Responsibility</w:t>
      </w:r>
      <w:r>
        <w:t xml:space="preserve"> assignation</w:t>
      </w:r>
    </w:p>
    <w:p w:rsidR="001379FD" w:rsidRDefault="00963A9F" w:rsidP="006D5D44">
      <w:pPr>
        <w:contextualSpacing/>
      </w:pPr>
      <w:r>
        <w:t>-</w:t>
      </w:r>
      <w:r w:rsidR="001379FD">
        <w:t xml:space="preserve">A complete risk </w:t>
      </w:r>
      <w:r w:rsidR="001B32C3">
        <w:t>evaluation</w:t>
      </w:r>
      <w:r w:rsidR="001379FD">
        <w:t xml:space="preserve"> statement</w:t>
      </w:r>
    </w:p>
    <w:p w:rsidR="001379FD" w:rsidRDefault="001379FD" w:rsidP="006D5D44">
      <w:pPr>
        <w:contextualSpacing/>
      </w:pPr>
      <w:r>
        <w:t>-Scope change request management</w:t>
      </w:r>
    </w:p>
    <w:p w:rsidR="001379FD" w:rsidRDefault="001379FD" w:rsidP="006D5D44">
      <w:pPr>
        <w:contextualSpacing/>
      </w:pPr>
      <w:r>
        <w:t>-</w:t>
      </w:r>
      <w:r w:rsidR="001B32C3">
        <w:t>Communication</w:t>
      </w:r>
      <w:r>
        <w:t xml:space="preserve"> </w:t>
      </w:r>
      <w:r w:rsidR="009D43C5">
        <w:t>agreement definition</w:t>
      </w:r>
    </w:p>
    <w:p w:rsidR="009D43C5" w:rsidRDefault="001379FD" w:rsidP="006D5D44">
      <w:pPr>
        <w:contextualSpacing/>
      </w:pPr>
      <w:r>
        <w:t>-</w:t>
      </w:r>
      <w:r w:rsidR="001B32C3">
        <w:t>Limitation</w:t>
      </w:r>
      <w:r w:rsidR="009D43C5">
        <w:t xml:space="preserve"> and boundaries definition</w:t>
      </w:r>
    </w:p>
    <w:p w:rsidR="009D43C5" w:rsidRDefault="009D43C5" w:rsidP="006D5D44">
      <w:pPr>
        <w:contextualSpacing/>
      </w:pPr>
      <w:r>
        <w:t xml:space="preserve">-Unresolved decisions not yet settled or yet to be </w:t>
      </w:r>
      <w:r w:rsidR="001B32C3">
        <w:t>settle</w:t>
      </w:r>
    </w:p>
    <w:p w:rsidR="009D43C5" w:rsidRDefault="009D43C5" w:rsidP="006D5D44">
      <w:pPr>
        <w:contextualSpacing/>
      </w:pPr>
      <w:r>
        <w:t>-Monitoring and control process</w:t>
      </w:r>
    </w:p>
    <w:p w:rsidR="009D43C5" w:rsidRDefault="009D43C5" w:rsidP="006D5D44">
      <w:pPr>
        <w:contextualSpacing/>
      </w:pPr>
      <w:r>
        <w:t>-Guideline outlining all specification and they're outcome</w:t>
      </w:r>
    </w:p>
    <w:p w:rsidR="00845D7D" w:rsidRDefault="00845D7D" w:rsidP="006D5D44">
      <w:pPr>
        <w:contextualSpacing/>
      </w:pPr>
    </w:p>
    <w:p w:rsidR="00917FBF" w:rsidRPr="000C2A74" w:rsidRDefault="00917FBF" w:rsidP="00794F50">
      <w:pPr>
        <w:spacing w:beforeLines="1" w:afterLines="1"/>
        <w:textAlignment w:val="baseline"/>
        <w:rPr>
          <w:rFonts w:ascii="Tahoma" w:hAnsi="Tahoma" w:cs="Times New Roman"/>
          <w:sz w:val="12"/>
          <w:szCs w:val="12"/>
          <w:lang w:val="es-ES_tradnl" w:eastAsia="es-ES_tradnl"/>
        </w:rPr>
      </w:pPr>
      <w:r w:rsidRPr="000C2A74">
        <w:rPr>
          <w:rFonts w:ascii="Calibri" w:hAnsi="Calibri" w:cs="Times New Roman"/>
          <w:color w:val="C0504D"/>
          <w:sz w:val="22"/>
          <w:lang w:val="es-ES_tradnl" w:eastAsia="es-ES_tradnl"/>
        </w:rPr>
        <w:t xml:space="preserve"> 2. “Project integration management means tying together all of the other aspects involved in a project to make it a success.” Discuss </w:t>
      </w:r>
      <w:r w:rsidRPr="000C2A74">
        <w:rPr>
          <w:rFonts w:ascii="Calibri" w:hAnsi="Calibri" w:cs="Times New Roman"/>
          <w:sz w:val="22"/>
          <w:lang w:val="es-ES_tradnl" w:eastAsia="es-ES_tradnl"/>
        </w:rPr>
        <w:t> </w:t>
      </w:r>
    </w:p>
    <w:p w:rsidR="00B27084" w:rsidRDefault="00C70BE5" w:rsidP="006D5D44">
      <w:pPr>
        <w:contextualSpacing/>
      </w:pPr>
      <w:r>
        <w:t xml:space="preserve">Project integration management </w:t>
      </w:r>
      <w:r w:rsidR="00DD73CC">
        <w:t xml:space="preserve">(PIM) </w:t>
      </w:r>
      <w:r>
        <w:t xml:space="preserve">is the process of </w:t>
      </w:r>
      <w:r w:rsidR="00B27084">
        <w:t xml:space="preserve">synchronizing the 8th project management knowledge areas together. It </w:t>
      </w:r>
      <w:r w:rsidR="00DD73CC">
        <w:t xml:space="preserve">is </w:t>
      </w:r>
      <w:r w:rsidR="00B27084">
        <w:t>use as a tool to communicate status updates of project progress</w:t>
      </w:r>
      <w:r w:rsidR="00DD73CC">
        <w:t xml:space="preserve"> </w:t>
      </w:r>
      <w:r w:rsidR="00CD1E6D">
        <w:t>to</w:t>
      </w:r>
      <w:r w:rsidR="00DD73CC">
        <w:t xml:space="preserve"> the project team</w:t>
      </w:r>
      <w:r w:rsidR="00B27084">
        <w:t>.</w:t>
      </w:r>
    </w:p>
    <w:p w:rsidR="00DD73CC" w:rsidRDefault="00DD73CC" w:rsidP="006D5D44">
      <w:pPr>
        <w:contextualSpacing/>
      </w:pPr>
      <w:r>
        <w:t xml:space="preserve">It will ensure that all progresses are coordinated to the Project members, </w:t>
      </w:r>
      <w:r w:rsidR="001B32C3">
        <w:t>throughout</w:t>
      </w:r>
      <w:r>
        <w:t xml:space="preserve"> entire project life cycle.</w:t>
      </w:r>
    </w:p>
    <w:p w:rsidR="00DD73CC" w:rsidRDefault="001B32C3" w:rsidP="006D5D44">
      <w:pPr>
        <w:contextualSpacing/>
      </w:pPr>
      <w:r>
        <w:t>PIM is break</w:t>
      </w:r>
      <w:r w:rsidR="00DD73CC">
        <w:t xml:space="preserve"> down, </w:t>
      </w:r>
      <w:r>
        <w:t>structured</w:t>
      </w:r>
      <w:r w:rsidR="00DD73CC">
        <w:t xml:space="preserve"> and documented accordingly with project </w:t>
      </w:r>
      <w:r w:rsidR="00CD1E6D">
        <w:t>life cycle</w:t>
      </w:r>
      <w:r w:rsidR="00DD73CC">
        <w:t>. It is break down in three phases:</w:t>
      </w:r>
    </w:p>
    <w:p w:rsidR="00D55588" w:rsidRDefault="00DD73CC" w:rsidP="006D5D44">
      <w:pPr>
        <w:contextualSpacing/>
      </w:pPr>
      <w:r>
        <w:t xml:space="preserve">-Project Plan development, which consist in building a plan for project </w:t>
      </w:r>
      <w:r w:rsidR="001B32C3">
        <w:t>success</w:t>
      </w:r>
      <w:r>
        <w:t xml:space="preserve"> and used </w:t>
      </w:r>
      <w:r w:rsidR="00D55588">
        <w:t>during project execution.</w:t>
      </w:r>
    </w:p>
    <w:p w:rsidR="00D55588" w:rsidRDefault="00D55588" w:rsidP="006D5D44">
      <w:pPr>
        <w:contextualSpacing/>
      </w:pPr>
      <w:r>
        <w:t xml:space="preserve">-Project </w:t>
      </w:r>
      <w:r w:rsidR="001B32C3">
        <w:t>execution;</w:t>
      </w:r>
      <w:r w:rsidR="005C671A">
        <w:t xml:space="preserve"> </w:t>
      </w:r>
      <w:r w:rsidR="001B32C3">
        <w:t>consist</w:t>
      </w:r>
      <w:r w:rsidR="005C671A">
        <w:t xml:space="preserve"> in physically acting in compliance with </w:t>
      </w:r>
      <w:r>
        <w:t xml:space="preserve">the above project planed defined in phase one. </w:t>
      </w:r>
    </w:p>
    <w:p w:rsidR="005C671A" w:rsidRDefault="00D55588" w:rsidP="006D5D44">
      <w:pPr>
        <w:contextualSpacing/>
      </w:pPr>
      <w:r>
        <w:t>-Integrated change control, which consist in constant</w:t>
      </w:r>
      <w:r w:rsidR="005C671A">
        <w:t>ly</w:t>
      </w:r>
      <w:r>
        <w:t xml:space="preserve"> </w:t>
      </w:r>
      <w:r w:rsidR="005C671A">
        <w:t>coordinating</w:t>
      </w:r>
      <w:r>
        <w:t xml:space="preserve"> project progress and status.</w:t>
      </w:r>
    </w:p>
    <w:p w:rsidR="00780E8B" w:rsidRDefault="005C671A" w:rsidP="006D5D44">
      <w:pPr>
        <w:contextualSpacing/>
      </w:pPr>
      <w:r>
        <w:t xml:space="preserve">Project integration management has </w:t>
      </w:r>
      <w:r w:rsidR="001B32C3">
        <w:t>contractual</w:t>
      </w:r>
      <w:r>
        <w:t xml:space="preserve"> as well as procedural information about the project and its key members. </w:t>
      </w:r>
      <w:r w:rsidR="00780E8B">
        <w:t>It keep</w:t>
      </w:r>
      <w:r w:rsidR="004B6A36">
        <w:t>s</w:t>
      </w:r>
      <w:r w:rsidR="00780E8B">
        <w:t xml:space="preserve"> track of the project at any given time. </w:t>
      </w:r>
    </w:p>
    <w:p w:rsidR="00CD1E6D" w:rsidRDefault="00CD1E6D" w:rsidP="006D5D44">
      <w:pPr>
        <w:contextualSpacing/>
      </w:pPr>
    </w:p>
    <w:p w:rsidR="00E85E3C" w:rsidRDefault="00CD1E6D" w:rsidP="006D5D44">
      <w:pPr>
        <w:contextualSpacing/>
        <w:rPr>
          <w:rFonts w:ascii="Calibri" w:hAnsi="Calibri" w:cs="Times New Roman"/>
          <w:color w:val="C0504D"/>
          <w:sz w:val="22"/>
          <w:lang w:val="es-ES_tradnl" w:eastAsia="es-ES_tradnl"/>
        </w:rPr>
      </w:pPr>
      <w:r w:rsidRPr="00E85E3C">
        <w:rPr>
          <w:rFonts w:ascii="Calibri" w:hAnsi="Calibri" w:cs="Times New Roman"/>
          <w:color w:val="C0504D"/>
          <w:sz w:val="22"/>
          <w:lang w:val="es-ES_tradnl" w:eastAsia="es-ES_tradnl"/>
        </w:rPr>
        <w:t>3. Describe the processes involved in project integration management.  </w:t>
      </w:r>
    </w:p>
    <w:p w:rsidR="00E85E3C" w:rsidRPr="00E85E3C" w:rsidRDefault="00E85E3C" w:rsidP="006D5D44">
      <w:pPr>
        <w:contextualSpacing/>
      </w:pPr>
      <w:r w:rsidRPr="00E85E3C">
        <w:t>They're are sixth process groups involved within project integrations management:</w:t>
      </w:r>
    </w:p>
    <w:p w:rsidR="00CD1E6D" w:rsidRPr="00E85E3C" w:rsidRDefault="00CD1E6D" w:rsidP="006D5D44">
      <w:pPr>
        <w:contextualSpacing/>
      </w:pPr>
    </w:p>
    <w:p w:rsidR="00FC2ED1" w:rsidRPr="00E85E3C" w:rsidRDefault="00FC2ED1" w:rsidP="006D5D44">
      <w:pPr>
        <w:contextualSpacing/>
      </w:pPr>
      <w:r w:rsidRPr="00E85E3C">
        <w:t>-</w:t>
      </w:r>
      <w:r w:rsidR="008E2861" w:rsidRPr="00E85E3C">
        <w:t xml:space="preserve">Development of </w:t>
      </w:r>
      <w:r w:rsidRPr="00E85E3C">
        <w:t xml:space="preserve">Projects charter: it is the first process to tackle in Project Integration Management. It is usually develop during initiation phase of a project.  It describes the organization's need for the project. This process of collecting information for charter development will provide the audience </w:t>
      </w:r>
      <w:r w:rsidR="003217AA" w:rsidRPr="00E85E3C">
        <w:t>an</w:t>
      </w:r>
      <w:r w:rsidRPr="00E85E3C">
        <w:t xml:space="preserve"> </w:t>
      </w:r>
      <w:r w:rsidR="001B32C3" w:rsidRPr="00E85E3C">
        <w:t>overall</w:t>
      </w:r>
      <w:r w:rsidRPr="00E85E3C">
        <w:t xml:space="preserve"> view of project requirements.</w:t>
      </w:r>
    </w:p>
    <w:p w:rsidR="0087240D" w:rsidRPr="00E85E3C" w:rsidRDefault="00FC2ED1" w:rsidP="006D5D44">
      <w:pPr>
        <w:contextualSpacing/>
      </w:pPr>
      <w:r w:rsidRPr="00E85E3C">
        <w:t>-</w:t>
      </w:r>
      <w:r w:rsidR="008E2861" w:rsidRPr="00E85E3C">
        <w:t xml:space="preserve">Development of </w:t>
      </w:r>
      <w:r w:rsidRPr="00E85E3C">
        <w:t xml:space="preserve">Project management plan:  </w:t>
      </w:r>
      <w:r w:rsidR="0087240D" w:rsidRPr="00E85E3C">
        <w:t xml:space="preserve">is the process of combining and documenting relevant and vital data. It </w:t>
      </w:r>
      <w:r w:rsidR="003217AA" w:rsidRPr="00E85E3C">
        <w:t>takes</w:t>
      </w:r>
      <w:r w:rsidR="0087240D" w:rsidRPr="00E85E3C">
        <w:t xml:space="preserve"> place during planning process development. The aim to </w:t>
      </w:r>
      <w:r w:rsidR="003217AA" w:rsidRPr="00E85E3C">
        <w:t>this</w:t>
      </w:r>
      <w:r w:rsidR="0087240D" w:rsidRPr="00E85E3C">
        <w:t xml:space="preserve"> plan is to build and collect information that will be used as guidelines outlining the project planning, </w:t>
      </w:r>
      <w:r w:rsidR="003217AA" w:rsidRPr="00E85E3C">
        <w:t>execution, control</w:t>
      </w:r>
      <w:r w:rsidR="008E2861" w:rsidRPr="00E85E3C">
        <w:t xml:space="preserve"> and closure</w:t>
      </w:r>
      <w:r w:rsidR="0087240D" w:rsidRPr="00E85E3C">
        <w:t>.</w:t>
      </w:r>
    </w:p>
    <w:p w:rsidR="008E2861" w:rsidRPr="00E85E3C" w:rsidRDefault="0087240D" w:rsidP="0087240D">
      <w:pPr>
        <w:tabs>
          <w:tab w:val="left" w:pos="0"/>
        </w:tabs>
        <w:contextualSpacing/>
      </w:pPr>
      <w:r w:rsidRPr="00E85E3C">
        <w:t>-</w:t>
      </w:r>
      <w:r w:rsidR="008E2861" w:rsidRPr="00E85E3C">
        <w:t xml:space="preserve">Developing and Managing project work: this process takes place in execution phase where all deliverables are executed physically. This process is in place to ensure that project </w:t>
      </w:r>
      <w:r w:rsidR="001B32C3" w:rsidRPr="00E85E3C">
        <w:t>execution</w:t>
      </w:r>
      <w:r w:rsidR="008E2861" w:rsidRPr="00E85E3C">
        <w:t xml:space="preserve"> is in line with the project plan. It is a procedural document that is used as a tool to communicate status and update of project progress.</w:t>
      </w:r>
    </w:p>
    <w:p w:rsidR="00431357" w:rsidRPr="00E85E3C" w:rsidRDefault="008E2861" w:rsidP="0087240D">
      <w:pPr>
        <w:tabs>
          <w:tab w:val="left" w:pos="0"/>
        </w:tabs>
        <w:contextualSpacing/>
      </w:pPr>
      <w:r w:rsidRPr="00E85E3C">
        <w:t>-Monitoring</w:t>
      </w:r>
      <w:r w:rsidR="00431357" w:rsidRPr="00E85E3C">
        <w:t xml:space="preserve"> and </w:t>
      </w:r>
      <w:r w:rsidR="001B32C3" w:rsidRPr="00E85E3C">
        <w:t>controlling</w:t>
      </w:r>
      <w:r w:rsidR="00431357" w:rsidRPr="00E85E3C">
        <w:t xml:space="preserve"> change: this is the process controlling and monitoring changes as per project plan. </w:t>
      </w:r>
    </w:p>
    <w:p w:rsidR="00E85E3C" w:rsidRDefault="00431357" w:rsidP="00E85E3C">
      <w:pPr>
        <w:contextualSpacing/>
      </w:pPr>
      <w:r w:rsidRPr="00E85E3C">
        <w:t xml:space="preserve">-Integrated change </w:t>
      </w:r>
      <w:r w:rsidR="001B32C3" w:rsidRPr="00E85E3C">
        <w:t>control</w:t>
      </w:r>
      <w:r w:rsidRPr="00E85E3C">
        <w:t xml:space="preserve"> process: as the monitoring and </w:t>
      </w:r>
      <w:r w:rsidR="001B32C3" w:rsidRPr="00E85E3C">
        <w:t>controlling</w:t>
      </w:r>
      <w:r w:rsidRPr="00E85E3C">
        <w:t xml:space="preserve"> change process, this process takes place during monitoring and control project phase</w:t>
      </w:r>
      <w:r w:rsidR="00E85E3C" w:rsidRPr="00E85E3C">
        <w:t xml:space="preserve">. This process involves </w:t>
      </w:r>
      <w:r w:rsidR="001B32C3">
        <w:t>identifying;</w:t>
      </w:r>
      <w:r w:rsidR="00E85E3C">
        <w:t xml:space="preserve"> </w:t>
      </w:r>
      <w:r w:rsidR="001B32C3">
        <w:t>controlling</w:t>
      </w:r>
      <w:r w:rsidR="00E85E3C">
        <w:t xml:space="preserve"> changes </w:t>
      </w:r>
      <w:r w:rsidR="001B32C3">
        <w:t>throughout</w:t>
      </w:r>
      <w:r w:rsidR="00E85E3C">
        <w:t xml:space="preserve"> project life cycle to ensure that change request are </w:t>
      </w:r>
      <w:r w:rsidR="001B32C3">
        <w:t>submitted</w:t>
      </w:r>
      <w:r w:rsidR="00E85E3C">
        <w:t xml:space="preserve"> and favourable to the project.</w:t>
      </w:r>
    </w:p>
    <w:p w:rsidR="00FC1624" w:rsidRDefault="00E85E3C" w:rsidP="00E85E3C">
      <w:pPr>
        <w:contextualSpacing/>
      </w:pPr>
      <w:r>
        <w:t xml:space="preserve">-Closure/success/completion phase: this process obviously takes place during closing phase of the project when client expectation are met, and all criteria for project requirements fulfilled. It is considered as the final process group in Project Integrated Management. </w:t>
      </w:r>
    </w:p>
    <w:p w:rsidR="00FC1624" w:rsidRDefault="00FC1624" w:rsidP="00E85E3C">
      <w:pPr>
        <w:contextualSpacing/>
      </w:pPr>
    </w:p>
    <w:p w:rsidR="00FC1624" w:rsidRPr="000C2A74" w:rsidRDefault="00FC1624" w:rsidP="00794F50">
      <w:pPr>
        <w:spacing w:beforeLines="1" w:afterLines="1"/>
        <w:textAlignment w:val="baseline"/>
        <w:rPr>
          <w:rFonts w:ascii="Tahoma" w:hAnsi="Tahoma" w:cs="Times New Roman"/>
          <w:sz w:val="12"/>
          <w:szCs w:val="12"/>
          <w:lang w:val="es-ES_tradnl" w:eastAsia="es-ES_tradnl"/>
        </w:rPr>
      </w:pPr>
      <w:r w:rsidRPr="000C2A74">
        <w:rPr>
          <w:rFonts w:ascii="Calibri" w:hAnsi="Calibri" w:cs="Times New Roman"/>
          <w:color w:val="4F81BD"/>
          <w:sz w:val="22"/>
          <w:lang w:val="es-ES_tradnl" w:eastAsia="es-ES_tradnl"/>
        </w:rPr>
        <w:t xml:space="preserve"> Identify a project that you would like to carry out in your particular field. It could be either a consultation project or a change project. </w:t>
      </w:r>
      <w:r w:rsidRPr="000C2A74">
        <w:rPr>
          <w:rFonts w:ascii="Calibri" w:hAnsi="Calibri" w:cs="Times New Roman"/>
          <w:sz w:val="22"/>
          <w:lang w:val="es-ES_tradnl" w:eastAsia="es-ES_tradnl"/>
        </w:rPr>
        <w:t> </w:t>
      </w:r>
    </w:p>
    <w:p w:rsidR="00FC1624" w:rsidRPr="000C2A74" w:rsidRDefault="00FC1624" w:rsidP="00794F50">
      <w:pPr>
        <w:spacing w:beforeLines="1" w:afterLines="1"/>
        <w:textAlignment w:val="baseline"/>
        <w:rPr>
          <w:rFonts w:ascii="Tahoma" w:hAnsi="Tahoma" w:cs="Times New Roman"/>
          <w:sz w:val="12"/>
          <w:szCs w:val="12"/>
          <w:lang w:val="es-ES_tradnl" w:eastAsia="es-ES_tradnl"/>
        </w:rPr>
      </w:pPr>
      <w:r w:rsidRPr="000C2A74">
        <w:rPr>
          <w:rFonts w:ascii="Calibri" w:hAnsi="Calibri" w:cs="Times New Roman"/>
          <w:color w:val="C0504D"/>
          <w:sz w:val="22"/>
          <w:lang w:val="es-ES_tradnl" w:eastAsia="es-ES_tradnl"/>
        </w:rPr>
        <w:t xml:space="preserve">Factors to consider in selecting an appropriate project: </w:t>
      </w:r>
      <w:r w:rsidRPr="000C2A74">
        <w:rPr>
          <w:rFonts w:ascii="Calibri" w:hAnsi="Calibri" w:cs="Times New Roman"/>
          <w:sz w:val="22"/>
          <w:lang w:val="es-ES_tradnl" w:eastAsia="es-ES_tradnl"/>
        </w:rPr>
        <w:t> </w:t>
      </w:r>
    </w:p>
    <w:p w:rsidR="00FC1624" w:rsidRPr="000C2A74" w:rsidRDefault="00FC1624" w:rsidP="00794F50">
      <w:pPr>
        <w:spacing w:beforeLines="1" w:afterLines="1"/>
        <w:textAlignment w:val="baseline"/>
        <w:rPr>
          <w:rFonts w:ascii="Tahoma" w:hAnsi="Tahoma" w:cs="Times New Roman"/>
          <w:sz w:val="12"/>
          <w:szCs w:val="12"/>
          <w:lang w:val="es-ES_tradnl" w:eastAsia="es-ES_tradnl"/>
        </w:rPr>
      </w:pPr>
      <w:r w:rsidRPr="000C2A74">
        <w:rPr>
          <w:rFonts w:ascii="Calibri" w:hAnsi="Calibri" w:cs="Times New Roman"/>
          <w:color w:val="C0504D"/>
          <w:sz w:val="22"/>
          <w:lang w:val="es-ES_tradnl" w:eastAsia="es-ES_tradnl"/>
        </w:rPr>
        <w:t xml:space="preserve">· What problems and opportunities are you facing at work? </w:t>
      </w:r>
      <w:r w:rsidRPr="000C2A74">
        <w:rPr>
          <w:rFonts w:ascii="Calibri" w:hAnsi="Calibri" w:cs="Times New Roman"/>
          <w:sz w:val="22"/>
          <w:lang w:val="es-ES_tradnl" w:eastAsia="es-ES_tradnl"/>
        </w:rPr>
        <w:t> </w:t>
      </w:r>
    </w:p>
    <w:p w:rsidR="00FC1624" w:rsidRPr="000C2A74" w:rsidRDefault="00FC1624" w:rsidP="00794F50">
      <w:pPr>
        <w:spacing w:beforeLines="1" w:afterLines="1"/>
        <w:textAlignment w:val="baseline"/>
        <w:rPr>
          <w:rFonts w:ascii="Tahoma" w:hAnsi="Tahoma" w:cs="Times New Roman"/>
          <w:sz w:val="12"/>
          <w:szCs w:val="12"/>
          <w:lang w:val="es-ES_tradnl" w:eastAsia="es-ES_tradnl"/>
        </w:rPr>
      </w:pPr>
      <w:r w:rsidRPr="000C2A74">
        <w:rPr>
          <w:rFonts w:ascii="Calibri" w:hAnsi="Calibri" w:cs="Times New Roman"/>
          <w:color w:val="C0504D"/>
          <w:sz w:val="22"/>
          <w:lang w:val="es-ES_tradnl" w:eastAsia="es-ES_tradnl"/>
        </w:rPr>
        <w:t xml:space="preserve">· What processes in your work area are creating barriers or impeding the quality of the services or products you and your department provide to others? </w:t>
      </w:r>
      <w:r w:rsidRPr="000C2A74">
        <w:rPr>
          <w:rFonts w:ascii="Calibri" w:hAnsi="Calibri" w:cs="Times New Roman"/>
          <w:sz w:val="22"/>
          <w:lang w:val="es-ES_tradnl" w:eastAsia="es-ES_tradnl"/>
        </w:rPr>
        <w:t> </w:t>
      </w:r>
    </w:p>
    <w:p w:rsidR="00FC1624" w:rsidRPr="009C25D1" w:rsidRDefault="00FC1624" w:rsidP="00794F50">
      <w:pPr>
        <w:spacing w:beforeLines="1" w:afterLines="1"/>
        <w:textAlignment w:val="baseline"/>
        <w:rPr>
          <w:rFonts w:ascii="Tahoma" w:hAnsi="Tahoma" w:cs="Times New Roman"/>
          <w:sz w:val="12"/>
          <w:szCs w:val="12"/>
          <w:lang w:val="es-ES_tradnl" w:eastAsia="es-ES_tradnl"/>
        </w:rPr>
      </w:pPr>
      <w:r w:rsidRPr="000C2A74">
        <w:rPr>
          <w:rFonts w:ascii="Calibri" w:hAnsi="Calibri" w:cs="Times New Roman"/>
          <w:color w:val="C0504D"/>
          <w:sz w:val="22"/>
          <w:lang w:val="es-ES_tradnl" w:eastAsia="es-ES_tradnl"/>
        </w:rPr>
        <w:t xml:space="preserve">· What aspects of your work are you particularly interested in? </w:t>
      </w:r>
      <w:r w:rsidRPr="000C2A74">
        <w:rPr>
          <w:rFonts w:ascii="Calibri" w:hAnsi="Calibri" w:cs="Times New Roman"/>
          <w:sz w:val="22"/>
          <w:lang w:val="es-ES_tradnl" w:eastAsia="es-ES_tradnl"/>
        </w:rPr>
        <w:t> </w:t>
      </w:r>
    </w:p>
    <w:p w:rsidR="00FC1624" w:rsidRPr="0076134D" w:rsidRDefault="00FC1624" w:rsidP="00794F50">
      <w:pPr>
        <w:spacing w:beforeLines="1" w:afterLines="1"/>
        <w:textAlignment w:val="baseline"/>
        <w:rPr>
          <w:rFonts w:ascii="Tahoma" w:hAnsi="Tahoma" w:cs="Times New Roman"/>
          <w:sz w:val="12"/>
          <w:szCs w:val="12"/>
          <w:lang w:eastAsia="es-ES_tradnl"/>
        </w:rPr>
      </w:pPr>
      <w:r w:rsidRPr="0076134D">
        <w:rPr>
          <w:rFonts w:ascii="Calibri" w:hAnsi="Calibri" w:cs="Times New Roman"/>
          <w:sz w:val="22"/>
          <w:lang w:eastAsia="es-ES_tradnl"/>
        </w:rPr>
        <w:t xml:space="preserve">There is a new project in my Organization x, which will require some skills that I would like to gain for personal development. Organization X </w:t>
      </w:r>
      <w:r w:rsidR="0076134D" w:rsidRPr="0076134D">
        <w:rPr>
          <w:rFonts w:ascii="Calibri" w:hAnsi="Calibri" w:cs="Times New Roman"/>
          <w:sz w:val="22"/>
          <w:lang w:eastAsia="es-ES_tradnl"/>
        </w:rPr>
        <w:t>provides</w:t>
      </w:r>
      <w:r w:rsidRPr="0076134D">
        <w:rPr>
          <w:rFonts w:ascii="Calibri" w:hAnsi="Calibri" w:cs="Times New Roman"/>
          <w:sz w:val="22"/>
          <w:lang w:eastAsia="es-ES_tradnl"/>
        </w:rPr>
        <w:t xml:space="preserve"> technical IT support for various businesses around the </w:t>
      </w:r>
      <w:r w:rsidR="0076134D" w:rsidRPr="0076134D">
        <w:rPr>
          <w:rFonts w:ascii="Calibri" w:hAnsi="Calibri" w:cs="Times New Roman"/>
          <w:sz w:val="22"/>
          <w:lang w:eastAsia="es-ES_tradnl"/>
        </w:rPr>
        <w:t>world. The</w:t>
      </w:r>
      <w:r w:rsidRPr="0076134D">
        <w:rPr>
          <w:rFonts w:ascii="Calibri" w:hAnsi="Calibri" w:cs="Times New Roman"/>
          <w:sz w:val="22"/>
          <w:lang w:eastAsia="es-ES_tradnl"/>
        </w:rPr>
        <w:t xml:space="preserve"> position is temporary, and it is to increase technical knowledge within the IMGroup. As I work within the technical core team, the position advertised is a win win situation for both parties,  </w:t>
      </w:r>
    </w:p>
    <w:p w:rsidR="00FC1624" w:rsidRPr="0076134D" w:rsidRDefault="00FC1624" w:rsidP="00794F50">
      <w:pPr>
        <w:spacing w:beforeLines="1" w:afterLines="1"/>
        <w:textAlignment w:val="baseline"/>
        <w:rPr>
          <w:rFonts w:ascii="Tahoma" w:hAnsi="Tahoma" w:cs="Times New Roman"/>
          <w:sz w:val="12"/>
          <w:szCs w:val="12"/>
          <w:lang w:eastAsia="es-ES_tradnl"/>
        </w:rPr>
      </w:pPr>
      <w:r w:rsidRPr="0076134D">
        <w:rPr>
          <w:rFonts w:ascii="Calibri" w:hAnsi="Calibri" w:cs="Times New Roman"/>
          <w:sz w:val="22"/>
          <w:lang w:eastAsia="es-ES_tradnl"/>
        </w:rPr>
        <w:t>I will gain experience in new skills and IMGROUP; will be provided all my support and knowledge during 3month. </w:t>
      </w:r>
    </w:p>
    <w:p w:rsidR="00FC1624" w:rsidRPr="0076134D" w:rsidRDefault="00FC1624" w:rsidP="00794F50">
      <w:pPr>
        <w:spacing w:beforeLines="1" w:afterLines="1"/>
        <w:textAlignment w:val="baseline"/>
        <w:rPr>
          <w:rFonts w:ascii="Calibri" w:hAnsi="Calibri" w:cs="Times New Roman"/>
          <w:sz w:val="22"/>
          <w:lang w:eastAsia="es-ES_tradnl"/>
        </w:rPr>
      </w:pPr>
      <w:r w:rsidRPr="0076134D">
        <w:rPr>
          <w:rFonts w:ascii="Calibri" w:hAnsi="Calibri" w:cs="Times New Roman"/>
          <w:sz w:val="22"/>
          <w:lang w:eastAsia="es-ES_tradnl"/>
        </w:rPr>
        <w:t>Position Length=3month  (IMGROUP is a channel account within X organization).</w:t>
      </w:r>
    </w:p>
    <w:p w:rsidR="00FC1624" w:rsidRPr="0076134D" w:rsidRDefault="00FC1624" w:rsidP="00794F50">
      <w:pPr>
        <w:spacing w:beforeLines="1" w:afterLines="1"/>
        <w:textAlignment w:val="baseline"/>
        <w:rPr>
          <w:rFonts w:ascii="Calibri" w:hAnsi="Calibri" w:cs="Times New Roman"/>
          <w:sz w:val="22"/>
          <w:lang w:eastAsia="es-ES_tradnl"/>
        </w:rPr>
      </w:pPr>
    </w:p>
    <w:p w:rsidR="00FC1624" w:rsidRPr="0076134D" w:rsidRDefault="00FC1624" w:rsidP="00794F50">
      <w:pPr>
        <w:spacing w:beforeLines="1" w:afterLines="1"/>
        <w:textAlignment w:val="baseline"/>
        <w:rPr>
          <w:rFonts w:ascii="Calibri" w:hAnsi="Calibri" w:cs="Times New Roman"/>
          <w:sz w:val="22"/>
          <w:lang w:eastAsia="es-ES_tradnl"/>
        </w:rPr>
      </w:pPr>
      <w:r w:rsidRPr="0076134D">
        <w:rPr>
          <w:rFonts w:ascii="Calibri" w:hAnsi="Calibri" w:cs="Times New Roman"/>
          <w:sz w:val="22"/>
          <w:lang w:eastAsia="es-ES_tradnl"/>
        </w:rPr>
        <w:t xml:space="preserve">Attached you will find a document that contains, a small description of IMGROUP and X followed by the last change </w:t>
      </w:r>
      <w:r w:rsidR="0076134D" w:rsidRPr="0076134D">
        <w:rPr>
          <w:rFonts w:ascii="Calibri" w:hAnsi="Calibri" w:cs="Times New Roman"/>
          <w:sz w:val="22"/>
          <w:lang w:eastAsia="es-ES_tradnl"/>
        </w:rPr>
        <w:t>meeting information</w:t>
      </w:r>
      <w:r w:rsidRPr="0076134D">
        <w:rPr>
          <w:rFonts w:ascii="Calibri" w:hAnsi="Calibri" w:cs="Times New Roman"/>
          <w:sz w:val="22"/>
          <w:lang w:eastAsia="es-ES_tradnl"/>
        </w:rPr>
        <w:t>.</w:t>
      </w:r>
    </w:p>
    <w:p w:rsidR="00FC1624" w:rsidRPr="0076134D" w:rsidRDefault="00FC1624" w:rsidP="00794F50">
      <w:pPr>
        <w:spacing w:beforeLines="1" w:afterLines="1"/>
        <w:textAlignment w:val="baseline"/>
        <w:rPr>
          <w:rFonts w:ascii="Calibri" w:hAnsi="Calibri" w:cs="Times New Roman"/>
          <w:sz w:val="22"/>
          <w:lang w:eastAsia="es-ES_tradnl"/>
        </w:rPr>
      </w:pPr>
      <w:r w:rsidRPr="0076134D">
        <w:rPr>
          <w:rFonts w:ascii="Calibri" w:hAnsi="Calibri" w:cs="Times New Roman"/>
          <w:sz w:val="22"/>
          <w:lang w:eastAsia="es-ES_tradnl"/>
        </w:rPr>
        <w:t>At the bottom of the document you will find the solution implemented by the Project team in order to apply resolution on change discussed.</w:t>
      </w:r>
    </w:p>
    <w:p w:rsidR="00FC1624" w:rsidRPr="0076134D" w:rsidRDefault="00FC1624" w:rsidP="00E85E3C">
      <w:pPr>
        <w:contextualSpacing/>
      </w:pPr>
    </w:p>
    <w:p w:rsidR="00FC1624" w:rsidRPr="0076134D" w:rsidRDefault="00794F50" w:rsidP="00FC1624">
      <w:pPr>
        <w:contextualSpacing/>
      </w:pPr>
      <w:hyperlink r:id="rId5" w:history="1">
        <w:r w:rsidR="00FC1624" w:rsidRPr="0076134D">
          <w:rPr>
            <w:rStyle w:val="Hipervnculo"/>
          </w:rPr>
          <w:t>Change meeting brief and resolution.</w:t>
        </w:r>
      </w:hyperlink>
    </w:p>
    <w:p w:rsidR="00FC1624" w:rsidRPr="0076134D" w:rsidRDefault="00FC1624" w:rsidP="00FC1624">
      <w:pPr>
        <w:contextualSpacing/>
      </w:pPr>
      <w:r w:rsidRPr="0076134D">
        <w:tab/>
      </w:r>
    </w:p>
    <w:p w:rsidR="00FC1624" w:rsidRPr="0076134D" w:rsidRDefault="00FC1624" w:rsidP="00794F50">
      <w:pPr>
        <w:spacing w:beforeLines="1" w:afterLines="1"/>
        <w:textAlignment w:val="baseline"/>
        <w:rPr>
          <w:rFonts w:ascii="Calibri" w:hAnsi="Calibri" w:cs="Times New Roman"/>
          <w:sz w:val="22"/>
          <w:lang w:eastAsia="es-ES_tradnl"/>
        </w:rPr>
      </w:pPr>
      <w:r w:rsidRPr="0076134D">
        <w:rPr>
          <w:rFonts w:ascii="Calibri" w:hAnsi="Calibri" w:cs="Times New Roman"/>
          <w:sz w:val="22"/>
          <w:lang w:eastAsia="es-ES_tradnl"/>
        </w:rPr>
        <w:t>As I would like to carry out above attached project I will prepare my Project plan, in order to apply and gain this position: </w:t>
      </w:r>
    </w:p>
    <w:p w:rsidR="00FC1624" w:rsidRPr="0076134D" w:rsidRDefault="00FC1624" w:rsidP="00794F50">
      <w:pPr>
        <w:spacing w:beforeLines="1" w:afterLines="1"/>
        <w:textAlignment w:val="baseline"/>
        <w:rPr>
          <w:rFonts w:ascii="Tahoma" w:hAnsi="Tahoma" w:cs="Times New Roman"/>
          <w:sz w:val="12"/>
          <w:szCs w:val="12"/>
          <w:lang w:eastAsia="es-ES_tradnl"/>
        </w:rPr>
      </w:pPr>
    </w:p>
    <w:p w:rsidR="00FC1624" w:rsidRPr="0076134D" w:rsidRDefault="00FC1624" w:rsidP="00794F50">
      <w:pPr>
        <w:spacing w:beforeLines="1" w:afterLines="1"/>
        <w:textAlignment w:val="baseline"/>
        <w:rPr>
          <w:rFonts w:ascii="Tahoma" w:hAnsi="Tahoma" w:cs="Times New Roman"/>
          <w:sz w:val="12"/>
          <w:szCs w:val="12"/>
          <w:lang w:eastAsia="es-ES_tradnl"/>
        </w:rPr>
      </w:pPr>
      <w:r w:rsidRPr="0076134D">
        <w:rPr>
          <w:rFonts w:ascii="Calibri" w:hAnsi="Calibri" w:cs="Times New Roman"/>
          <w:sz w:val="22"/>
          <w:lang w:eastAsia="es-ES_tradnl"/>
        </w:rPr>
        <w:t> </w:t>
      </w:r>
      <w:r w:rsidR="00C7145F" w:rsidRPr="0076134D">
        <w:rPr>
          <w:rFonts w:ascii="Calibri" w:hAnsi="Calibri" w:cs="Times New Roman"/>
          <w:b/>
          <w:bCs/>
          <w:sz w:val="22"/>
          <w:lang w:eastAsia="es-ES_tradnl"/>
        </w:rPr>
        <w:t>Project description</w:t>
      </w:r>
      <w:r w:rsidRPr="0076134D">
        <w:rPr>
          <w:rFonts w:ascii="Calibri" w:hAnsi="Calibri" w:cs="Times New Roman"/>
          <w:b/>
          <w:bCs/>
          <w:sz w:val="22"/>
          <w:lang w:eastAsia="es-ES_tradnl"/>
        </w:rPr>
        <w:t>:</w:t>
      </w:r>
      <w:r w:rsidRPr="0076134D">
        <w:rPr>
          <w:rFonts w:ascii="Calibri" w:hAnsi="Calibri" w:cs="Times New Roman"/>
          <w:sz w:val="22"/>
          <w:lang w:eastAsia="es-ES_tradnl"/>
        </w:rPr>
        <w:t> </w:t>
      </w:r>
    </w:p>
    <w:p w:rsidR="009C25D1" w:rsidRPr="0076134D" w:rsidRDefault="00FC1624" w:rsidP="00794F50">
      <w:pPr>
        <w:spacing w:beforeLines="1" w:afterLines="1"/>
        <w:textAlignment w:val="baseline"/>
        <w:rPr>
          <w:rFonts w:ascii="Calibri" w:hAnsi="Calibri" w:cs="Times New Roman"/>
          <w:sz w:val="22"/>
          <w:lang w:eastAsia="es-ES_tradnl"/>
        </w:rPr>
      </w:pPr>
      <w:r w:rsidRPr="0076134D">
        <w:rPr>
          <w:rFonts w:ascii="Calibri" w:hAnsi="Calibri" w:cs="Times New Roman"/>
          <w:sz w:val="22"/>
          <w:lang w:eastAsia="es-ES_tradnl"/>
        </w:rPr>
        <w:t>- A meeting took place, and issues have been identified, and I will be in charge to come up with a plan that will resolve all issues/problem identified during meeting. </w:t>
      </w:r>
    </w:p>
    <w:p w:rsidR="009C25D1" w:rsidRPr="0076134D" w:rsidRDefault="009C25D1" w:rsidP="00794F50">
      <w:pPr>
        <w:spacing w:beforeLines="1" w:afterLines="1"/>
        <w:contextualSpacing/>
        <w:textAlignment w:val="baseline"/>
        <w:rPr>
          <w:rFonts w:ascii="Calibri" w:hAnsi="Calibri" w:cs="Times New Roman"/>
          <w:sz w:val="22"/>
          <w:lang w:eastAsia="es-ES_tradnl"/>
        </w:rPr>
      </w:pPr>
      <w:r w:rsidRPr="0076134D">
        <w:rPr>
          <w:rFonts w:ascii="Calibri" w:hAnsi="Calibri" w:cs="Times New Roman"/>
          <w:sz w:val="22"/>
          <w:lang w:eastAsia="es-ES_tradnl"/>
        </w:rPr>
        <w:t>-It must be measurable and presentable during a meeting/</w:t>
      </w:r>
    </w:p>
    <w:p w:rsidR="00FC1624" w:rsidRPr="0076134D" w:rsidRDefault="00FC1624" w:rsidP="00794F50">
      <w:pPr>
        <w:spacing w:beforeLines="1" w:afterLines="1"/>
        <w:contextualSpacing/>
        <w:textAlignment w:val="baseline"/>
        <w:rPr>
          <w:rFonts w:ascii="Tahoma" w:hAnsi="Tahoma" w:cs="Times New Roman"/>
          <w:sz w:val="12"/>
          <w:szCs w:val="12"/>
          <w:lang w:eastAsia="es-ES_tradnl"/>
        </w:rPr>
      </w:pPr>
      <w:r w:rsidRPr="0076134D">
        <w:rPr>
          <w:rFonts w:ascii="Calibri" w:hAnsi="Calibri" w:cs="Times New Roman"/>
          <w:sz w:val="22"/>
          <w:lang w:eastAsia="es-ES_tradnl"/>
        </w:rPr>
        <w:t>-My main duties will be to increase level of autonomy and IT knowledge within the IMGROUP account. </w:t>
      </w:r>
    </w:p>
    <w:p w:rsidR="00FC1624" w:rsidRPr="0076134D" w:rsidRDefault="00FC1624" w:rsidP="00794F50">
      <w:pPr>
        <w:spacing w:beforeLines="1" w:afterLines="1"/>
        <w:textAlignment w:val="baseline"/>
        <w:rPr>
          <w:rFonts w:ascii="Tahoma" w:hAnsi="Tahoma" w:cs="Times New Roman"/>
          <w:sz w:val="12"/>
          <w:szCs w:val="12"/>
          <w:lang w:eastAsia="es-ES_tradnl"/>
        </w:rPr>
      </w:pPr>
      <w:r w:rsidRPr="0076134D">
        <w:rPr>
          <w:rFonts w:ascii="Calibri" w:hAnsi="Calibri" w:cs="Times New Roman"/>
          <w:b/>
          <w:bCs/>
          <w:sz w:val="22"/>
          <w:lang w:eastAsia="es-ES_tradnl"/>
        </w:rPr>
        <w:t xml:space="preserve">Project </w:t>
      </w:r>
      <w:r w:rsidR="00C7145F" w:rsidRPr="0076134D">
        <w:rPr>
          <w:rFonts w:ascii="Calibri" w:hAnsi="Calibri" w:cs="Times New Roman"/>
          <w:b/>
          <w:bCs/>
          <w:sz w:val="22"/>
          <w:lang w:eastAsia="es-ES_tradnl"/>
        </w:rPr>
        <w:t xml:space="preserve">plan </w:t>
      </w:r>
      <w:r w:rsidR="0076134D" w:rsidRPr="0076134D">
        <w:rPr>
          <w:rFonts w:ascii="Calibri" w:hAnsi="Calibri" w:cs="Times New Roman"/>
          <w:b/>
          <w:bCs/>
          <w:sz w:val="22"/>
          <w:lang w:eastAsia="es-ES_tradnl"/>
        </w:rPr>
        <w:t>Development:</w:t>
      </w:r>
      <w:r w:rsidRPr="0076134D">
        <w:rPr>
          <w:rFonts w:ascii="Calibri" w:hAnsi="Calibri" w:cs="Times New Roman"/>
          <w:sz w:val="22"/>
          <w:lang w:eastAsia="es-ES_tradnl"/>
        </w:rPr>
        <w:t> </w:t>
      </w:r>
    </w:p>
    <w:p w:rsidR="00FC1624" w:rsidRPr="0076134D" w:rsidRDefault="00FC1624" w:rsidP="00794F50">
      <w:pPr>
        <w:spacing w:beforeLines="1" w:afterLines="1"/>
        <w:textAlignment w:val="baseline"/>
        <w:rPr>
          <w:rFonts w:ascii="Tahoma" w:hAnsi="Tahoma" w:cs="Times New Roman"/>
          <w:sz w:val="12"/>
          <w:szCs w:val="12"/>
          <w:lang w:eastAsia="es-ES_tradnl"/>
        </w:rPr>
      </w:pPr>
      <w:r w:rsidRPr="0076134D">
        <w:rPr>
          <w:rFonts w:ascii="Calibri" w:hAnsi="Calibri" w:cs="Times New Roman"/>
          <w:b/>
          <w:bCs/>
          <w:sz w:val="22"/>
          <w:lang w:eastAsia="es-ES_tradnl"/>
        </w:rPr>
        <w:t>-</w:t>
      </w:r>
      <w:r w:rsidRPr="0076134D">
        <w:rPr>
          <w:rFonts w:ascii="Calibri" w:hAnsi="Calibri" w:cs="Times New Roman"/>
          <w:sz w:val="22"/>
          <w:lang w:eastAsia="es-ES_tradnl"/>
        </w:rPr>
        <w:t>Position is advertised for 3month: </w:t>
      </w:r>
    </w:p>
    <w:p w:rsidR="00FC1624" w:rsidRPr="0076134D" w:rsidRDefault="00FC1624" w:rsidP="00794F50">
      <w:pPr>
        <w:spacing w:beforeLines="1" w:afterLines="1"/>
        <w:textAlignment w:val="baseline"/>
        <w:rPr>
          <w:rFonts w:ascii="Tahoma" w:hAnsi="Tahoma" w:cs="Times New Roman"/>
          <w:sz w:val="12"/>
          <w:szCs w:val="12"/>
          <w:lang w:eastAsia="es-ES_tradnl"/>
        </w:rPr>
      </w:pPr>
      <w:r w:rsidRPr="0076134D">
        <w:rPr>
          <w:rFonts w:ascii="Calibri" w:hAnsi="Calibri" w:cs="Times New Roman"/>
          <w:sz w:val="22"/>
          <w:lang w:eastAsia="es-ES_tradnl"/>
        </w:rPr>
        <w:t>-During the first 2weeks I will sit down next to each analyst, and will shadow each one, ask question and gather all necessary information for project to complete. </w:t>
      </w:r>
    </w:p>
    <w:p w:rsidR="00FC1624" w:rsidRPr="0076134D" w:rsidRDefault="00FC1624" w:rsidP="00794F50">
      <w:pPr>
        <w:spacing w:beforeLines="1" w:afterLines="1"/>
        <w:textAlignment w:val="baseline"/>
        <w:rPr>
          <w:rFonts w:ascii="Tahoma" w:hAnsi="Tahoma" w:cs="Times New Roman"/>
          <w:sz w:val="12"/>
          <w:szCs w:val="12"/>
          <w:lang w:eastAsia="es-ES_tradnl"/>
        </w:rPr>
      </w:pPr>
      <w:r w:rsidRPr="0076134D">
        <w:rPr>
          <w:rFonts w:ascii="Calibri" w:hAnsi="Calibri" w:cs="Times New Roman"/>
          <w:sz w:val="22"/>
          <w:lang w:eastAsia="es-ES_tradnl"/>
        </w:rPr>
        <w:t>-During the second 2week of the first month, I will dedicate my time in creating new DCT and different excel charts, that would increase level of autonomy of the L1 decision-making. </w:t>
      </w:r>
    </w:p>
    <w:p w:rsidR="00FC1624" w:rsidRPr="0076134D" w:rsidRDefault="00FC1624" w:rsidP="00794F50">
      <w:pPr>
        <w:spacing w:beforeLines="1" w:afterLines="1"/>
        <w:textAlignment w:val="baseline"/>
        <w:rPr>
          <w:rFonts w:ascii="Tahoma" w:hAnsi="Tahoma" w:cs="Times New Roman"/>
          <w:sz w:val="12"/>
          <w:szCs w:val="12"/>
          <w:lang w:eastAsia="es-ES_tradnl"/>
        </w:rPr>
      </w:pPr>
      <w:r w:rsidRPr="0076134D">
        <w:rPr>
          <w:rFonts w:ascii="Calibri" w:hAnsi="Calibri" w:cs="Times New Roman"/>
          <w:sz w:val="22"/>
          <w:lang w:eastAsia="es-ES_tradnl"/>
        </w:rPr>
        <w:t>-The second month will be the preparation of their assessments. Each of them individually (L1), will be assessed to have an overview of they're current level. Once information is gathered, documentation and DCT's will be uploaded on the analyst intranet. </w:t>
      </w:r>
    </w:p>
    <w:p w:rsidR="00FC1624" w:rsidRPr="0076134D" w:rsidRDefault="00FC1624" w:rsidP="00794F50">
      <w:pPr>
        <w:spacing w:beforeLines="1" w:afterLines="1"/>
        <w:textAlignment w:val="baseline"/>
        <w:rPr>
          <w:rFonts w:ascii="Tahoma" w:hAnsi="Tahoma" w:cs="Times New Roman"/>
          <w:sz w:val="12"/>
          <w:szCs w:val="12"/>
          <w:lang w:eastAsia="es-ES_tradnl"/>
        </w:rPr>
      </w:pPr>
      <w:r w:rsidRPr="0076134D">
        <w:rPr>
          <w:rFonts w:ascii="Calibri" w:hAnsi="Calibri" w:cs="Times New Roman"/>
          <w:sz w:val="22"/>
          <w:lang w:eastAsia="es-ES_tradnl"/>
        </w:rPr>
        <w:t>-During the first three weeks of the third month, I will be monitoring and providing support to ensure, that all DCT and new documentation, is used and understandable for the agents using it. The last week, I will assess them again with a multiple-choice question. We will than have interesting statistic of the before and after project. (Level of knowledge and autonomy before change project and after change project) </w:t>
      </w:r>
    </w:p>
    <w:p w:rsidR="00FC1624" w:rsidRPr="0076134D" w:rsidRDefault="00FC1624" w:rsidP="00794F50">
      <w:pPr>
        <w:spacing w:beforeLines="1" w:afterLines="1"/>
        <w:textAlignment w:val="baseline"/>
        <w:rPr>
          <w:rFonts w:ascii="Tahoma" w:hAnsi="Tahoma" w:cs="Times New Roman"/>
          <w:sz w:val="12"/>
          <w:szCs w:val="12"/>
          <w:lang w:eastAsia="es-ES_tradnl"/>
        </w:rPr>
      </w:pPr>
    </w:p>
    <w:p w:rsidR="00FC1624" w:rsidRPr="0076134D" w:rsidRDefault="00FC1624" w:rsidP="00794F50">
      <w:pPr>
        <w:spacing w:beforeLines="1" w:afterLines="1"/>
        <w:textAlignment w:val="baseline"/>
        <w:rPr>
          <w:rFonts w:ascii="Tahoma" w:hAnsi="Tahoma" w:cs="Times New Roman"/>
          <w:sz w:val="12"/>
          <w:szCs w:val="12"/>
          <w:lang w:eastAsia="es-ES_tradnl"/>
        </w:rPr>
      </w:pPr>
      <w:r w:rsidRPr="0076134D">
        <w:rPr>
          <w:rFonts w:ascii="Calibri" w:hAnsi="Calibri" w:cs="Times New Roman"/>
          <w:sz w:val="22"/>
          <w:lang w:eastAsia="es-ES_tradnl"/>
        </w:rPr>
        <w:t>-To avoid loosing time on document change, as per short length of project schedule, DCT will be created. DCT for decision trees will be put in place to increase decision-making analysis</w:t>
      </w:r>
      <w:r w:rsidR="00C7145F" w:rsidRPr="0076134D">
        <w:rPr>
          <w:rFonts w:ascii="Calibri" w:hAnsi="Calibri" w:cs="Times New Roman"/>
          <w:sz w:val="22"/>
          <w:lang w:eastAsia="es-ES_tradnl"/>
        </w:rPr>
        <w:t xml:space="preserve"> and</w:t>
      </w:r>
      <w:r w:rsidRPr="0076134D">
        <w:rPr>
          <w:rFonts w:ascii="Calibri" w:hAnsi="Calibri" w:cs="Times New Roman"/>
          <w:sz w:val="22"/>
          <w:lang w:eastAsia="es-ES_tradnl"/>
        </w:rPr>
        <w:t xml:space="preserve"> level of autonomy.  </w:t>
      </w:r>
    </w:p>
    <w:p w:rsidR="00FC1624" w:rsidRPr="0076134D" w:rsidRDefault="00C7145F" w:rsidP="00794F50">
      <w:pPr>
        <w:spacing w:beforeLines="1" w:afterLines="1"/>
        <w:textAlignment w:val="baseline"/>
        <w:rPr>
          <w:rFonts w:ascii="Tahoma" w:hAnsi="Tahoma" w:cs="Times New Roman"/>
          <w:sz w:val="12"/>
          <w:szCs w:val="12"/>
          <w:lang w:eastAsia="es-ES_tradnl"/>
        </w:rPr>
      </w:pPr>
      <w:r w:rsidRPr="0076134D">
        <w:rPr>
          <w:rFonts w:ascii="Calibri" w:hAnsi="Calibri" w:cs="Times New Roman"/>
          <w:sz w:val="22"/>
          <w:lang w:eastAsia="es-ES_tradnl"/>
        </w:rPr>
        <w:t xml:space="preserve">DCT is a decision support tool. It </w:t>
      </w:r>
      <w:r w:rsidR="00FC1624" w:rsidRPr="0076134D">
        <w:rPr>
          <w:rFonts w:ascii="Calibri" w:hAnsi="Calibri" w:cs="Times New Roman"/>
          <w:sz w:val="22"/>
          <w:lang w:eastAsia="es-ES_tradnl"/>
        </w:rPr>
        <w:t>uses a tree like a graph</w:t>
      </w:r>
      <w:r w:rsidRPr="0076134D">
        <w:rPr>
          <w:rFonts w:ascii="Calibri" w:hAnsi="Calibri" w:cs="Times New Roman"/>
          <w:sz w:val="22"/>
          <w:lang w:eastAsia="es-ES_tradnl"/>
        </w:rPr>
        <w:t xml:space="preserve"> in order to enhance positive</w:t>
      </w:r>
      <w:r w:rsidR="00FC1624" w:rsidRPr="0076134D">
        <w:rPr>
          <w:rFonts w:ascii="Calibri" w:hAnsi="Calibri" w:cs="Times New Roman"/>
          <w:sz w:val="22"/>
          <w:lang w:eastAsia="es-ES_tradnl"/>
        </w:rPr>
        <w:t xml:space="preserve"> decisions</w:t>
      </w:r>
      <w:r w:rsidRPr="0076134D">
        <w:rPr>
          <w:rFonts w:ascii="Calibri" w:hAnsi="Calibri" w:cs="Times New Roman"/>
          <w:sz w:val="22"/>
          <w:lang w:eastAsia="es-ES_tradnl"/>
        </w:rPr>
        <w:t xml:space="preserve"> making</w:t>
      </w:r>
      <w:r w:rsidR="00FC1624" w:rsidRPr="0076134D">
        <w:rPr>
          <w:rFonts w:ascii="Calibri" w:hAnsi="Calibri" w:cs="Times New Roman"/>
          <w:sz w:val="22"/>
          <w:lang w:eastAsia="es-ES_tradnl"/>
        </w:rPr>
        <w:t xml:space="preserve"> a</w:t>
      </w:r>
      <w:r w:rsidRPr="0076134D">
        <w:rPr>
          <w:rFonts w:ascii="Calibri" w:hAnsi="Calibri" w:cs="Times New Roman"/>
          <w:sz w:val="22"/>
          <w:lang w:eastAsia="es-ES_tradnl"/>
        </w:rPr>
        <w:t>nd their possible consequences</w:t>
      </w:r>
      <w:r w:rsidR="00984BC7" w:rsidRPr="0076134D">
        <w:rPr>
          <w:rFonts w:ascii="Calibri" w:hAnsi="Calibri" w:cs="Times New Roman"/>
          <w:sz w:val="22"/>
          <w:lang w:eastAsia="es-ES_tradnl"/>
        </w:rPr>
        <w:t>, It</w:t>
      </w:r>
      <w:r w:rsidR="00FC1624" w:rsidRPr="0076134D">
        <w:rPr>
          <w:rFonts w:ascii="Calibri" w:hAnsi="Calibri" w:cs="Times New Roman"/>
          <w:sz w:val="22"/>
          <w:lang w:eastAsia="es-ES_tradnl"/>
        </w:rPr>
        <w:t xml:space="preserve"> will be has an algorithm for the level 1 agent to take their decision </w:t>
      </w:r>
      <w:r w:rsidRPr="0076134D">
        <w:rPr>
          <w:rFonts w:ascii="Calibri" w:hAnsi="Calibri" w:cs="Times New Roman"/>
          <w:sz w:val="22"/>
          <w:lang w:eastAsia="es-ES_tradnl"/>
        </w:rPr>
        <w:t>to raise</w:t>
      </w:r>
      <w:r w:rsidR="00FC1624" w:rsidRPr="0076134D">
        <w:rPr>
          <w:rFonts w:ascii="Calibri" w:hAnsi="Calibri" w:cs="Times New Roman"/>
          <w:sz w:val="22"/>
          <w:lang w:eastAsia="es-ES_tradnl"/>
        </w:rPr>
        <w:t xml:space="preserve"> level 3 </w:t>
      </w:r>
      <w:r w:rsidRPr="0076134D">
        <w:rPr>
          <w:rFonts w:ascii="Calibri" w:hAnsi="Calibri" w:cs="Times New Roman"/>
          <w:sz w:val="22"/>
          <w:lang w:eastAsia="es-ES_tradnl"/>
        </w:rPr>
        <w:t xml:space="preserve">onsite </w:t>
      </w:r>
      <w:r w:rsidR="00FC1624" w:rsidRPr="0076134D">
        <w:rPr>
          <w:rFonts w:ascii="Calibri" w:hAnsi="Calibri" w:cs="Times New Roman"/>
          <w:sz w:val="22"/>
          <w:lang w:eastAsia="es-ES_tradnl"/>
        </w:rPr>
        <w:t>technical interventions. </w:t>
      </w:r>
    </w:p>
    <w:p w:rsidR="00FC1624" w:rsidRPr="0076134D" w:rsidRDefault="00FC1624" w:rsidP="00794F50">
      <w:pPr>
        <w:spacing w:beforeLines="1" w:afterLines="1"/>
        <w:textAlignment w:val="baseline"/>
        <w:rPr>
          <w:rFonts w:ascii="Tahoma" w:hAnsi="Tahoma" w:cs="Times New Roman"/>
          <w:sz w:val="12"/>
          <w:szCs w:val="12"/>
          <w:lang w:eastAsia="es-ES_tradnl"/>
        </w:rPr>
      </w:pPr>
      <w:r w:rsidRPr="0076134D">
        <w:rPr>
          <w:rFonts w:ascii="Calibri" w:hAnsi="Calibri" w:cs="Times New Roman"/>
          <w:sz w:val="22"/>
          <w:lang w:eastAsia="es-ES_tradnl"/>
        </w:rPr>
        <w:t>-A new document called tips and hint will also be created and send out to all L1agent. All L1 agents will be assessed in their IT knowledge analysis for measurement purposes. </w:t>
      </w:r>
    </w:p>
    <w:p w:rsidR="00C7145F" w:rsidRPr="0076134D" w:rsidRDefault="00C7145F" w:rsidP="00FC1624">
      <w:pPr>
        <w:tabs>
          <w:tab w:val="left" w:pos="975"/>
        </w:tabs>
      </w:pPr>
    </w:p>
    <w:p w:rsidR="00C7145F" w:rsidRPr="0076134D" w:rsidRDefault="00C7145F" w:rsidP="00FC1624">
      <w:pPr>
        <w:tabs>
          <w:tab w:val="left" w:pos="975"/>
        </w:tabs>
        <w:rPr>
          <w:rFonts w:ascii="Calibri" w:hAnsi="Calibri" w:cs="Times New Roman"/>
          <w:b/>
          <w:bCs/>
          <w:sz w:val="22"/>
          <w:lang w:eastAsia="es-ES_tradnl"/>
        </w:rPr>
      </w:pPr>
      <w:r w:rsidRPr="0076134D">
        <w:rPr>
          <w:rFonts w:ascii="Calibri" w:hAnsi="Calibri" w:cs="Times New Roman"/>
          <w:b/>
          <w:bCs/>
          <w:sz w:val="22"/>
          <w:lang w:eastAsia="es-ES_tradnl"/>
        </w:rPr>
        <w:t>Project Execution plan:</w:t>
      </w:r>
    </w:p>
    <w:p w:rsidR="00C7145F" w:rsidRPr="0076134D" w:rsidRDefault="00C7145F" w:rsidP="00FC1624">
      <w:pPr>
        <w:tabs>
          <w:tab w:val="left" w:pos="975"/>
        </w:tabs>
      </w:pPr>
      <w:r w:rsidRPr="0076134D">
        <w:t>-After my first two weeks shadowing the level 1, I will be among the level 1 in order to monitor and allocate benificial changes to the project.</w:t>
      </w:r>
    </w:p>
    <w:p w:rsidR="009C25D1" w:rsidRPr="0076134D" w:rsidRDefault="00C7145F" w:rsidP="00FC1624">
      <w:pPr>
        <w:tabs>
          <w:tab w:val="left" w:pos="975"/>
        </w:tabs>
      </w:pPr>
      <w:r w:rsidRPr="0076134D">
        <w:t xml:space="preserve">-I will be creating new tool like the DCT to enhance, the level 1 automnomy. During my time building it, I will be ensuring that project plan is correctly implemented. I will </w:t>
      </w:r>
      <w:r w:rsidR="009C25D1" w:rsidRPr="0076134D">
        <w:t xml:space="preserve">have </w:t>
      </w:r>
      <w:r w:rsidRPr="0076134D">
        <w:t>to allocate the weaknesses of th</w:t>
      </w:r>
      <w:r w:rsidR="009C25D1" w:rsidRPr="0076134D">
        <w:t>e level 1, and build documentation or any tools during my project that can improve all they’re weaknesses and incre</w:t>
      </w:r>
      <w:r w:rsidR="00984BC7">
        <w:t xml:space="preserve">ase level1 </w:t>
      </w:r>
      <w:r w:rsidR="009C25D1" w:rsidRPr="0076134D">
        <w:t>technical knowledge.</w:t>
      </w:r>
    </w:p>
    <w:p w:rsidR="009C25D1" w:rsidRPr="0076134D" w:rsidRDefault="009C25D1" w:rsidP="00FC1624">
      <w:pPr>
        <w:tabs>
          <w:tab w:val="left" w:pos="975"/>
        </w:tabs>
      </w:pPr>
      <w:r w:rsidRPr="0076134D">
        <w:t>-I will also ensure that all agents have correct understanding of the tools, and their purposes.</w:t>
      </w:r>
    </w:p>
    <w:p w:rsidR="009C25D1" w:rsidRPr="0076134D" w:rsidRDefault="009C25D1" w:rsidP="00FC1624">
      <w:pPr>
        <w:tabs>
          <w:tab w:val="left" w:pos="975"/>
        </w:tabs>
      </w:pPr>
      <w:r w:rsidRPr="0076134D">
        <w:t xml:space="preserve">-On a regular basis I will be allocating any </w:t>
      </w:r>
      <w:r w:rsidR="00984BC7" w:rsidRPr="0076134D">
        <w:t>beneficial</w:t>
      </w:r>
      <w:r w:rsidRPr="0076134D">
        <w:t xml:space="preserve"> change to the project, in order to process them via the integrated change control process.</w:t>
      </w:r>
    </w:p>
    <w:p w:rsidR="009C25D1" w:rsidRPr="0076134D" w:rsidRDefault="009C25D1" w:rsidP="00FC1624">
      <w:pPr>
        <w:tabs>
          <w:tab w:val="left" w:pos="975"/>
        </w:tabs>
        <w:rPr>
          <w:rFonts w:ascii="Calibri" w:hAnsi="Calibri" w:cs="Times New Roman"/>
          <w:b/>
          <w:bCs/>
          <w:sz w:val="22"/>
          <w:lang w:eastAsia="es-ES_tradnl"/>
        </w:rPr>
      </w:pPr>
      <w:r w:rsidRPr="0076134D">
        <w:rPr>
          <w:rFonts w:ascii="Calibri" w:hAnsi="Calibri" w:cs="Times New Roman"/>
          <w:b/>
          <w:bCs/>
          <w:sz w:val="22"/>
          <w:lang w:eastAsia="es-ES_tradnl"/>
        </w:rPr>
        <w:t>Integrated change control process:</w:t>
      </w:r>
    </w:p>
    <w:p w:rsidR="009C25D1" w:rsidRPr="0076134D" w:rsidRDefault="009C25D1" w:rsidP="009C25D1">
      <w:pPr>
        <w:tabs>
          <w:tab w:val="left" w:pos="975"/>
        </w:tabs>
        <w:contextualSpacing/>
      </w:pPr>
      <w:r w:rsidRPr="0076134D">
        <w:t>-All changes shall be rejected or reviewed and process only if beneficial for the project.</w:t>
      </w:r>
    </w:p>
    <w:p w:rsidR="009C25D1" w:rsidRPr="0076134D" w:rsidRDefault="009C25D1" w:rsidP="009C25D1">
      <w:pPr>
        <w:tabs>
          <w:tab w:val="left" w:pos="975"/>
        </w:tabs>
        <w:contextualSpacing/>
      </w:pPr>
      <w:r w:rsidRPr="0076134D">
        <w:t>-I will ensure to communicate project plan execution progress on a constant basis and make sure that any changes are coordinated to the core teams.</w:t>
      </w:r>
    </w:p>
    <w:p w:rsidR="006D5D44" w:rsidRPr="00FC1624" w:rsidRDefault="006D5D44" w:rsidP="00FC1624">
      <w:pPr>
        <w:tabs>
          <w:tab w:val="left" w:pos="975"/>
        </w:tabs>
      </w:pPr>
    </w:p>
    <w:sectPr w:rsidR="006D5D44" w:rsidRPr="00FC1624" w:rsidSect="00510E28">
      <w:headerReference w:type="default" r:id="rId6"/>
      <w:pgSz w:w="12240" w:h="15840"/>
      <w:pgMar w:top="1417" w:right="1701" w:bottom="1417" w:left="1701" w:gutter="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libri">
    <w:altName w:val="Calibri"/>
    <w:panose1 w:val="020F050202020403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header1.xml><?xml version="1.0" encoding="utf-8"?>
<w:hd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C7145F" w:rsidRDefault="00C7145F">
    <w:pPr>
      <w:pStyle w:val="Encabezado"/>
    </w:pPr>
    <w:r>
      <w:t>Project integration Management Unit 3</w:t>
    </w:r>
    <w:r>
      <w:tab/>
    </w:r>
    <w:r>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activeWritingStyle w:appName="MSWord" w:lang="en-GB" w:vendorID="64" w:dllVersion="131078" w:nlCheck="1" w:checkStyle="1"/>
  <w:proofState w:grammar="clean"/>
  <w:doNotTrackMoves/>
  <w:defaultTabStop w:val="708"/>
  <w:hyphenationZone w:val="425"/>
  <w:drawingGridHorizontalSpacing w:val="360"/>
  <w:drawingGridVerticalSpacing w:val="360"/>
  <w:displayHorizontalDrawingGridEvery w:val="0"/>
  <w:displayVerticalDrawingGridEvery w:val="0"/>
  <w:characterSpacingControl w:val="doNotCompress"/>
  <w:savePreviewPicture/>
  <w:compat>
    <w:doNotAutofitConstrainedTables/>
    <w:doNotVertAlignCellWithSp/>
    <w:doNotBreakConstrainedForcedTable/>
    <w:useAnsiKerningPairs/>
    <w:cachedColBalance/>
    <w:splitPgBreakAndParaMark/>
  </w:compat>
  <w:rsids>
    <w:rsidRoot w:val="00510E28"/>
    <w:rsid w:val="00046E2D"/>
    <w:rsid w:val="000639E0"/>
    <w:rsid w:val="000A545E"/>
    <w:rsid w:val="000C383F"/>
    <w:rsid w:val="001379FD"/>
    <w:rsid w:val="001B32C3"/>
    <w:rsid w:val="001B6236"/>
    <w:rsid w:val="003217AA"/>
    <w:rsid w:val="00347E6B"/>
    <w:rsid w:val="00353A9E"/>
    <w:rsid w:val="003C0981"/>
    <w:rsid w:val="00431357"/>
    <w:rsid w:val="004B6A36"/>
    <w:rsid w:val="00510E28"/>
    <w:rsid w:val="00512C1C"/>
    <w:rsid w:val="00530AB5"/>
    <w:rsid w:val="005B551F"/>
    <w:rsid w:val="005C671A"/>
    <w:rsid w:val="005D31DF"/>
    <w:rsid w:val="00633F31"/>
    <w:rsid w:val="006872D0"/>
    <w:rsid w:val="006D5D44"/>
    <w:rsid w:val="00704FAE"/>
    <w:rsid w:val="0076134D"/>
    <w:rsid w:val="00780E8B"/>
    <w:rsid w:val="00794F50"/>
    <w:rsid w:val="00845D7D"/>
    <w:rsid w:val="0087240D"/>
    <w:rsid w:val="008E2861"/>
    <w:rsid w:val="00917FBF"/>
    <w:rsid w:val="0094278C"/>
    <w:rsid w:val="00963A9F"/>
    <w:rsid w:val="009666D9"/>
    <w:rsid w:val="00984BC7"/>
    <w:rsid w:val="009C25D1"/>
    <w:rsid w:val="009D43C5"/>
    <w:rsid w:val="00A4754B"/>
    <w:rsid w:val="00AE11F5"/>
    <w:rsid w:val="00B27084"/>
    <w:rsid w:val="00B87B93"/>
    <w:rsid w:val="00C504B6"/>
    <w:rsid w:val="00C70BE5"/>
    <w:rsid w:val="00C7145F"/>
    <w:rsid w:val="00CB6E41"/>
    <w:rsid w:val="00CD1E6D"/>
    <w:rsid w:val="00D45087"/>
    <w:rsid w:val="00D5534A"/>
    <w:rsid w:val="00D55588"/>
    <w:rsid w:val="00DD73CC"/>
    <w:rsid w:val="00DE3D1B"/>
    <w:rsid w:val="00E85E3C"/>
    <w:rsid w:val="00EE0B9A"/>
    <w:rsid w:val="00F4317C"/>
    <w:rsid w:val="00F43CBD"/>
    <w:rsid w:val="00F500CB"/>
    <w:rsid w:val="00FC1624"/>
    <w:rsid w:val="00FC2ED1"/>
    <w:rsid w:val="00FD71D7"/>
  </w:rsids>
  <m:mathPr>
    <m:mathFont m:val="Impact"/>
    <m:brkBin m:val="before"/>
    <m:brkBinSub m:val="--"/>
    <m:smallFrac m:val="off"/>
    <m:dispDef m:val="off"/>
    <m:lMargin m:val="0"/>
    <m:rMargin m:val="0"/>
    <m:wrapRight/>
    <m:intLim m:val="subSup"/>
    <m:naryLim m:val="subSup"/>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0E28"/>
    <w:rPr>
      <w:lang w:val="en-GB"/>
    </w:rPr>
  </w:style>
  <w:style w:type="character" w:default="1" w:styleId="Fuentedeprrafopredeter">
    <w:name w:val="Default Paragraph Font"/>
    <w:semiHidden/>
    <w:unhideWhenUsed/>
  </w:style>
  <w:style w:type="table" w:default="1" w:styleId="Tablanormal">
    <w:name w:val="Normal Table"/>
    <w:semiHidden/>
    <w:unhideWhenUsed/>
    <w:qFormat/>
    <w:tblPr>
      <w:tblInd w:w="0" w:type="dxa"/>
      <w:tblCellMar>
        <w:top w:w="0" w:type="dxa"/>
        <w:left w:w="108" w:type="dxa"/>
        <w:bottom w:w="0" w:type="dxa"/>
        <w:right w:w="108" w:type="dxa"/>
      </w:tblCellMar>
    </w:tblPr>
  </w:style>
  <w:style w:type="numbering" w:default="1" w:styleId="Sinlista">
    <w:name w:val="No List"/>
    <w:semiHidden/>
    <w:unhideWhenUsed/>
  </w:style>
  <w:style w:type="character" w:styleId="Hipervnculo">
    <w:name w:val="Hyperlink"/>
    <w:basedOn w:val="Fuentedeprrafopredeter"/>
    <w:uiPriority w:val="99"/>
    <w:semiHidden/>
    <w:unhideWhenUsed/>
    <w:rsid w:val="00FC1624"/>
    <w:rPr>
      <w:color w:val="0000FF" w:themeColor="hyperlink"/>
      <w:u w:val="single"/>
    </w:rPr>
  </w:style>
  <w:style w:type="paragraph" w:styleId="Encabezado">
    <w:name w:val="header"/>
    <w:basedOn w:val="Normal"/>
    <w:link w:val="EncabezadoCar"/>
    <w:uiPriority w:val="99"/>
    <w:semiHidden/>
    <w:unhideWhenUsed/>
    <w:rsid w:val="009666D9"/>
    <w:pPr>
      <w:tabs>
        <w:tab w:val="center" w:pos="4252"/>
        <w:tab w:val="right" w:pos="8504"/>
      </w:tabs>
      <w:spacing w:after="0"/>
    </w:pPr>
  </w:style>
  <w:style w:type="character" w:customStyle="1" w:styleId="EncabezadoCar">
    <w:name w:val="Encabezado Car"/>
    <w:basedOn w:val="Fuentedeprrafopredeter"/>
    <w:link w:val="Encabezado"/>
    <w:uiPriority w:val="99"/>
    <w:semiHidden/>
    <w:rsid w:val="009666D9"/>
    <w:rPr>
      <w:lang w:val="en-GB"/>
    </w:rPr>
  </w:style>
  <w:style w:type="paragraph" w:styleId="Piedepgina">
    <w:name w:val="footer"/>
    <w:basedOn w:val="Normal"/>
    <w:link w:val="PiedepginaCar"/>
    <w:uiPriority w:val="99"/>
    <w:semiHidden/>
    <w:unhideWhenUsed/>
    <w:rsid w:val="009666D9"/>
    <w:pPr>
      <w:tabs>
        <w:tab w:val="center" w:pos="4252"/>
        <w:tab w:val="right" w:pos="8504"/>
      </w:tabs>
      <w:spacing w:after="0"/>
    </w:pPr>
  </w:style>
  <w:style w:type="character" w:customStyle="1" w:styleId="PiedepginaCar">
    <w:name w:val="Pie de página Car"/>
    <w:basedOn w:val="Fuentedeprrafopredeter"/>
    <w:link w:val="Piedepgina"/>
    <w:uiPriority w:val="99"/>
    <w:semiHidden/>
    <w:rsid w:val="009666D9"/>
    <w:rPr>
      <w:lang w:val="en-GB"/>
    </w:rPr>
  </w:style>
  <w:style w:type="paragraph" w:customStyle="1" w:styleId="Default">
    <w:name w:val="Default"/>
    <w:rsid w:val="009666D9"/>
    <w:pPr>
      <w:widowControl w:val="0"/>
      <w:autoSpaceDE w:val="0"/>
      <w:autoSpaceDN w:val="0"/>
      <w:adjustRightInd w:val="0"/>
      <w:spacing w:after="0"/>
    </w:pPr>
    <w:rPr>
      <w:rFonts w:ascii="Calibri" w:hAnsi="Calibri" w:cs="Calibri"/>
      <w:color w:val="000000"/>
      <w:lang w:val="es-ES_tradnl"/>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Change%20meeting%20&amp;%20Solution.docx" TargetMode="External"/><Relationship Id="rId6" Type="http://schemas.openxmlformats.org/officeDocument/2006/relationships/header" Target="header1.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9284E2-0B1A-7440-80FF-3C1F890524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813</TotalTime>
  <Pages>5</Pages>
  <Words>1914</Words>
  <Characters>10914</Characters>
  <Application>Microsoft Word 12.0.0</Application>
  <DocSecurity>0</DocSecurity>
  <Lines>90</Lines>
  <Paragraphs>21</Paragraphs>
  <ScaleCrop>false</ScaleCrop>
  <Company>vefmedia</Company>
  <LinksUpToDate>false</LinksUpToDate>
  <CharactersWithSpaces>13403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 Emmanuel</dc:creator>
  <cp:keywords/>
  <cp:lastModifiedBy>Francis Emmanuel</cp:lastModifiedBy>
  <cp:revision>26</cp:revision>
  <dcterms:created xsi:type="dcterms:W3CDTF">2014-03-27T10:45:00Z</dcterms:created>
  <dcterms:modified xsi:type="dcterms:W3CDTF">2014-04-02T20:40:00Z</dcterms:modified>
</cp:coreProperties>
</file>