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6886">
        <w:rPr>
          <w:rFonts w:asciiTheme="minorHAnsi" w:hAnsiTheme="minorHAnsi"/>
        </w:rPr>
        <w:t>Brent</w:t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C696F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50471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Mery</w:t>
            </w:r>
            <w:proofErr w:type="spellEnd"/>
            <w:r>
              <w:rPr>
                <w:rFonts w:asciiTheme="minorHAnsi" w:hAnsiTheme="minorHAnsi"/>
              </w:rPr>
              <w:t xml:space="preserve"> Ann </w:t>
            </w:r>
            <w:proofErr w:type="spellStart"/>
            <w:r>
              <w:rPr>
                <w:rFonts w:asciiTheme="minorHAnsi" w:hAnsiTheme="minorHAnsi"/>
              </w:rPr>
              <w:t>Alaba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35047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1406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5047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Fashion Design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50471" w:rsidP="005638F6">
            <w:r>
              <w:t xml:space="preserve">Assessment </w:t>
            </w:r>
            <w:r w:rsidR="00167BD8">
              <w:t>7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RPr="00D61A31" w:rsidTr="00CC2FB3">
        <w:tc>
          <w:tcPr>
            <w:tcW w:w="9242" w:type="dxa"/>
          </w:tcPr>
          <w:p w:rsidR="00CC2FB3" w:rsidRPr="00D50718" w:rsidRDefault="00CC2FB3" w:rsidP="00B27365">
            <w:pPr>
              <w:rPr>
                <w:rFonts w:ascii="Arial" w:hAnsi="Arial" w:cs="Arial"/>
                <w:sz w:val="24"/>
                <w:szCs w:val="24"/>
              </w:rPr>
            </w:pPr>
          </w:p>
          <w:p w:rsidR="00350471" w:rsidRPr="008154AB" w:rsidRDefault="00350471" w:rsidP="00B27365">
            <w:pPr>
              <w:rPr>
                <w:rFonts w:ascii="Arial" w:hAnsi="Arial" w:cs="Arial"/>
                <w:sz w:val="24"/>
                <w:szCs w:val="24"/>
              </w:rPr>
            </w:pPr>
            <w:r w:rsidRPr="008154AB">
              <w:rPr>
                <w:rFonts w:ascii="Arial" w:hAnsi="Arial" w:cs="Arial"/>
                <w:sz w:val="24"/>
                <w:szCs w:val="24"/>
              </w:rPr>
              <w:t xml:space="preserve">Assessment </w:t>
            </w:r>
            <w:r w:rsidR="00167BD8">
              <w:rPr>
                <w:rFonts w:ascii="Arial" w:hAnsi="Arial" w:cs="Arial"/>
                <w:sz w:val="24"/>
                <w:szCs w:val="24"/>
              </w:rPr>
              <w:t>7</w:t>
            </w:r>
          </w:p>
          <w:p w:rsidR="00350471" w:rsidRPr="008154AB" w:rsidRDefault="00350471" w:rsidP="00B27365">
            <w:pPr>
              <w:rPr>
                <w:rFonts w:ascii="Arial" w:hAnsi="Arial" w:cs="Arial"/>
                <w:sz w:val="24"/>
                <w:szCs w:val="24"/>
              </w:rPr>
            </w:pPr>
          </w:p>
          <w:p w:rsidR="00350471" w:rsidRPr="008154AB" w:rsidRDefault="00350471" w:rsidP="00B27365">
            <w:pPr>
              <w:rPr>
                <w:rFonts w:ascii="Arial" w:hAnsi="Arial" w:cs="Arial"/>
                <w:sz w:val="24"/>
                <w:szCs w:val="24"/>
              </w:rPr>
            </w:pPr>
            <w:r w:rsidRPr="008154AB">
              <w:rPr>
                <w:rFonts w:ascii="Arial" w:hAnsi="Arial" w:cs="Arial"/>
                <w:sz w:val="24"/>
                <w:szCs w:val="24"/>
              </w:rPr>
              <w:t xml:space="preserve">Question </w:t>
            </w:r>
          </w:p>
          <w:p w:rsidR="00350471" w:rsidRPr="008154AB" w:rsidRDefault="00350471" w:rsidP="00B27365">
            <w:pPr>
              <w:rPr>
                <w:rFonts w:ascii="Arial" w:hAnsi="Arial" w:cs="Arial"/>
                <w:sz w:val="24"/>
                <w:szCs w:val="24"/>
              </w:rPr>
            </w:pPr>
          </w:p>
          <w:p w:rsidR="00472B83" w:rsidRDefault="00472B83" w:rsidP="00167BD8">
            <w:pPr>
              <w:pStyle w:val="ListParagraph"/>
              <w:numPr>
                <w:ilvl w:val="0"/>
                <w:numId w:val="10"/>
              </w:num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a.) </w:t>
            </w:r>
            <w:r w:rsidR="00167BD8" w:rsidRPr="00167BD8">
              <w:rPr>
                <w:rFonts w:ascii="Arial" w:hAnsi="Arial" w:cs="Arial"/>
                <w:sz w:val="24"/>
                <w:szCs w:val="24"/>
              </w:rPr>
              <w:t xml:space="preserve">The type of the materials that suits to the thin person is with a shiny one it is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167BD8" w:rsidRDefault="00472B83" w:rsidP="00167BD8">
            <w:pPr>
              <w:pStyle w:val="ListParagraph"/>
              <w:numPr>
                <w:ilvl w:val="0"/>
                <w:numId w:val="10"/>
              </w:num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proofErr w:type="gramStart"/>
            <w:r w:rsidR="00167BD8" w:rsidRPr="00167BD8">
              <w:rPr>
                <w:rFonts w:ascii="Arial" w:hAnsi="Arial" w:cs="Arial"/>
                <w:sz w:val="24"/>
                <w:szCs w:val="24"/>
              </w:rPr>
              <w:t>increasing</w:t>
            </w:r>
            <w:proofErr w:type="gramEnd"/>
            <w:r w:rsidR="00167BD8" w:rsidRPr="00167BD8">
              <w:rPr>
                <w:rFonts w:ascii="Arial" w:hAnsi="Arial" w:cs="Arial"/>
                <w:sz w:val="24"/>
                <w:szCs w:val="24"/>
              </w:rPr>
              <w:t xml:space="preserve"> the appearance of size.</w:t>
            </w:r>
          </w:p>
          <w:p w:rsidR="00472B83" w:rsidRDefault="00472B83" w:rsidP="00167BD8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472B83" w:rsidRDefault="00472B83" w:rsidP="00167BD8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167BD8">
              <w:rPr>
                <w:rFonts w:ascii="Arial" w:hAnsi="Arial" w:cs="Arial"/>
                <w:sz w:val="24"/>
                <w:szCs w:val="24"/>
              </w:rPr>
              <w:t>And the recommended stripy print is</w:t>
            </w:r>
            <w:r>
              <w:rPr>
                <w:rFonts w:ascii="Arial" w:hAnsi="Arial" w:cs="Arial"/>
                <w:sz w:val="24"/>
                <w:szCs w:val="24"/>
              </w:rPr>
              <w:t xml:space="preserve"> horizontal movement in the line of dress.</w:t>
            </w:r>
            <w:r w:rsidR="00167BD8" w:rsidRPr="00167BD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72B83" w:rsidRDefault="00472B83" w:rsidP="00167BD8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472B83" w:rsidRDefault="00472B83" w:rsidP="00472B83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 would suggest to a thin person;</w:t>
            </w:r>
          </w:p>
          <w:p w:rsidR="00472B83" w:rsidRDefault="00472B83" w:rsidP="00472B83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:rsidR="00472B83" w:rsidRDefault="00472B83" w:rsidP="00472B83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silhouette of the dress shown broken, rather than long beginning line.</w:t>
            </w:r>
          </w:p>
          <w:p w:rsidR="00FF38F7" w:rsidRDefault="00FF38F7" w:rsidP="00472B83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:rsidR="00472B83" w:rsidRDefault="00472B83" w:rsidP="00472B83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Wear loose clothing.</w:t>
            </w:r>
          </w:p>
          <w:p w:rsidR="00FF38F7" w:rsidRDefault="00FF38F7" w:rsidP="00472B83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:rsidR="00472B83" w:rsidRDefault="00472B83" w:rsidP="00472B83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Use short collars.</w:t>
            </w:r>
          </w:p>
          <w:p w:rsidR="00FF38F7" w:rsidRDefault="00FF38F7" w:rsidP="00472B83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:rsidR="00472B83" w:rsidRDefault="00472B83" w:rsidP="00472B83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Use patch pocket</w:t>
            </w:r>
          </w:p>
          <w:p w:rsidR="00FF38F7" w:rsidRDefault="00FF38F7" w:rsidP="00472B83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:rsidR="005638F6" w:rsidRPr="00167BD8" w:rsidRDefault="00472B83" w:rsidP="00472B83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Wear cap</w:t>
            </w:r>
            <w:r w:rsidR="00167BD8" w:rsidRPr="00167BD8">
              <w:rPr>
                <w:rFonts w:ascii="Arial" w:hAnsi="Arial" w:cs="Arial"/>
                <w:sz w:val="24"/>
                <w:szCs w:val="24"/>
              </w:rPr>
              <w:t xml:space="preserve">                    </w:t>
            </w:r>
          </w:p>
          <w:p w:rsidR="005638F6" w:rsidRDefault="005638F6" w:rsidP="00B27365">
            <w:pPr>
              <w:rPr>
                <w:rFonts w:ascii="Arial" w:hAnsi="Arial" w:cs="Arial"/>
                <w:sz w:val="24"/>
                <w:szCs w:val="24"/>
              </w:rPr>
            </w:pPr>
          </w:p>
          <w:p w:rsidR="00436EAE" w:rsidRDefault="00436EAE" w:rsidP="00B27365">
            <w:pPr>
              <w:rPr>
                <w:rFonts w:ascii="Arial" w:hAnsi="Arial" w:cs="Arial"/>
                <w:sz w:val="24"/>
                <w:szCs w:val="24"/>
              </w:rPr>
            </w:pPr>
          </w:p>
          <w:p w:rsidR="000F0602" w:rsidRDefault="00472B83" w:rsidP="00472B83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For a person with a large waist and hips  </w:t>
            </w:r>
            <w:r w:rsidR="000F0602">
              <w:rPr>
                <w:rFonts w:ascii="Arial" w:hAnsi="Arial" w:cs="Arial"/>
                <w:sz w:val="24"/>
                <w:szCs w:val="24"/>
              </w:rPr>
              <w:t xml:space="preserve">she must dress in such a way as to   </w:t>
            </w:r>
          </w:p>
          <w:p w:rsidR="00AC65F2" w:rsidRDefault="000F0602" w:rsidP="000F0602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0F0602"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gramStart"/>
            <w:r w:rsidRPr="000F0602">
              <w:rPr>
                <w:rFonts w:ascii="Arial" w:hAnsi="Arial" w:cs="Arial"/>
                <w:sz w:val="24"/>
                <w:szCs w:val="24"/>
              </w:rPr>
              <w:t>attract</w:t>
            </w:r>
            <w:proofErr w:type="gramEnd"/>
            <w:r w:rsidRPr="000F0602">
              <w:rPr>
                <w:rFonts w:ascii="Arial" w:hAnsi="Arial" w:cs="Arial"/>
                <w:sz w:val="24"/>
                <w:szCs w:val="24"/>
              </w:rPr>
              <w:t xml:space="preserve"> the interest away from the defect</w:t>
            </w:r>
            <w:r>
              <w:rPr>
                <w:rFonts w:ascii="Arial" w:hAnsi="Arial" w:cs="Arial"/>
                <w:sz w:val="24"/>
                <w:szCs w:val="24"/>
              </w:rPr>
              <w:t xml:space="preserve"> or from the contour of the body </w:t>
            </w:r>
            <w:r w:rsidRPr="000F060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FF38F7" w:rsidRDefault="00FF38F7" w:rsidP="000F0602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AC65F2" w:rsidRDefault="00AC65F2" w:rsidP="000F0602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FF38F7" w:rsidRDefault="00FF38F7" w:rsidP="00AC65F2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:rsidR="00D42781" w:rsidRDefault="000F0602" w:rsidP="00AC65F2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And for my own </w:t>
            </w:r>
            <w:r w:rsidR="00AC65F2">
              <w:rPr>
                <w:rFonts w:ascii="Arial" w:hAnsi="Arial" w:cs="Arial"/>
                <w:sz w:val="24"/>
                <w:szCs w:val="24"/>
              </w:rPr>
              <w:t>opinion</w:t>
            </w:r>
            <w:r>
              <w:rPr>
                <w:rFonts w:ascii="Arial" w:hAnsi="Arial" w:cs="Arial"/>
                <w:sz w:val="24"/>
                <w:szCs w:val="24"/>
              </w:rPr>
              <w:t xml:space="preserve"> do not put any distraction to the waist and hips make it in a simple design</w:t>
            </w:r>
            <w:r w:rsidR="00AC65F2">
              <w:rPr>
                <w:rFonts w:ascii="Arial" w:hAnsi="Arial" w:cs="Arial"/>
                <w:sz w:val="24"/>
                <w:szCs w:val="24"/>
              </w:rPr>
              <w:t xml:space="preserve"> and give some attraction in the upper portion of the body  like for example accessories, a nice necklace.</w:t>
            </w:r>
          </w:p>
          <w:p w:rsidR="00AC65F2" w:rsidRDefault="00AC65F2" w:rsidP="00AC65F2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:rsidR="00AC65F2" w:rsidRDefault="00AC65F2" w:rsidP="00AC65F2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 is suitable the following;</w:t>
            </w:r>
          </w:p>
          <w:p w:rsidR="00AC65F2" w:rsidRDefault="00AC65F2" w:rsidP="00AC65F2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:rsidR="00AC65F2" w:rsidRDefault="00A403B5" w:rsidP="00AC65F2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center of interest kept at the face and away from the waist and hips</w:t>
            </w:r>
          </w:p>
          <w:p w:rsidR="00FF38F7" w:rsidRDefault="00FF38F7" w:rsidP="00AC65F2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:rsidR="00A403B5" w:rsidRDefault="00A403B5" w:rsidP="00AC65F2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Long skirt, in order to add height</w:t>
            </w:r>
          </w:p>
          <w:p w:rsidR="00FF38F7" w:rsidRDefault="00FF38F7" w:rsidP="00AC65F2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:rsidR="00A403B5" w:rsidRDefault="00A403B5" w:rsidP="00AC65F2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Hats of average size or slightly larger.</w:t>
            </w:r>
          </w:p>
          <w:p w:rsidR="000F0602" w:rsidRPr="000F0602" w:rsidRDefault="000F0602" w:rsidP="00AC65F2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:rsidR="00D50718" w:rsidRPr="00D61A31" w:rsidRDefault="00E57EDF" w:rsidP="00B27365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D05553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="00350471" w:rsidRPr="00D61A31">
              <w:rPr>
                <w:rFonts w:ascii="Arial" w:hAnsi="Arial" w:cs="Arial"/>
                <w:sz w:val="24"/>
                <w:szCs w:val="24"/>
                <w:highlight w:val="yellow"/>
              </w:rPr>
              <w:t xml:space="preserve"> </w:t>
            </w:r>
          </w:p>
          <w:p w:rsidR="00075FE6" w:rsidRDefault="00075FE6" w:rsidP="00075FE6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Because this merely emphasizes the figure</w:t>
            </w:r>
            <w:r w:rsidR="002910C1" w:rsidRPr="00075FE6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The stout person must obtain a </w:t>
            </w:r>
          </w:p>
          <w:p w:rsidR="00075FE6" w:rsidRDefault="00075FE6" w:rsidP="00075FE6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075FE6">
              <w:rPr>
                <w:rFonts w:ascii="Arial" w:hAnsi="Arial" w:cs="Arial"/>
                <w:sz w:val="24"/>
                <w:szCs w:val="24"/>
              </w:rPr>
              <w:t xml:space="preserve">    vertical movement by the use of devices which will cause</w:t>
            </w:r>
            <w:r>
              <w:rPr>
                <w:rFonts w:ascii="Arial" w:hAnsi="Arial" w:cs="Arial"/>
                <w:sz w:val="24"/>
                <w:szCs w:val="24"/>
              </w:rPr>
              <w:t xml:space="preserve"> the eye to travel   </w:t>
            </w:r>
          </w:p>
          <w:p w:rsidR="00350471" w:rsidRPr="00075FE6" w:rsidRDefault="00075FE6" w:rsidP="00075FE6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up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and down rather than across the dress.</w:t>
            </w:r>
          </w:p>
          <w:p w:rsidR="004617C6" w:rsidRDefault="004617C6" w:rsidP="00B27365">
            <w:pPr>
              <w:rPr>
                <w:rFonts w:ascii="Arial" w:hAnsi="Arial" w:cs="Arial"/>
                <w:sz w:val="24"/>
                <w:szCs w:val="24"/>
              </w:rPr>
            </w:pPr>
          </w:p>
          <w:p w:rsidR="00A51AC9" w:rsidRDefault="00A51AC9" w:rsidP="00A51AC9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Also should avoid extremes in dress with a very short skirts, very tight   </w:t>
            </w:r>
          </w:p>
          <w:p w:rsidR="0024360E" w:rsidRDefault="00A51AC9" w:rsidP="00A51AC9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sleeves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and the flowing variety</w:t>
            </w:r>
            <w:r w:rsidR="0024360E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24360E" w:rsidRDefault="0024360E" w:rsidP="00A51AC9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:rsidR="0024360E" w:rsidRDefault="0024360E" w:rsidP="00A51AC9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Bulky appearance and never take a raccoon </w:t>
            </w:r>
          </w:p>
          <w:p w:rsidR="00FF38F7" w:rsidRDefault="0024360E" w:rsidP="00B273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</w:t>
            </w:r>
          </w:p>
          <w:p w:rsidR="00A51AC9" w:rsidRDefault="00FF38F7" w:rsidP="00B273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 w:rsidR="0024360E">
              <w:rPr>
                <w:rFonts w:ascii="Arial" w:hAnsi="Arial" w:cs="Arial"/>
                <w:sz w:val="24"/>
                <w:szCs w:val="24"/>
              </w:rPr>
              <w:t xml:space="preserve"> Raffles</w:t>
            </w:r>
          </w:p>
          <w:p w:rsidR="00FF38F7" w:rsidRDefault="0024360E" w:rsidP="0024360E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24360E" w:rsidRDefault="00FF38F7" w:rsidP="0024360E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4360E">
              <w:rPr>
                <w:rFonts w:ascii="Arial" w:hAnsi="Arial" w:cs="Arial"/>
                <w:sz w:val="24"/>
                <w:szCs w:val="24"/>
              </w:rPr>
              <w:t xml:space="preserve"> Thin piping</w:t>
            </w:r>
          </w:p>
          <w:p w:rsidR="00FF38F7" w:rsidRDefault="0024360E" w:rsidP="0024360E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24360E" w:rsidRDefault="0024360E" w:rsidP="0024360E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FF38F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Heavy, bulky fabrics</w:t>
            </w:r>
          </w:p>
          <w:p w:rsidR="00FF38F7" w:rsidRDefault="00FF38F7" w:rsidP="0024360E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:rsidR="0024360E" w:rsidRDefault="0024360E" w:rsidP="0024360E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Taffetas and other stiff fabrics</w:t>
            </w:r>
          </w:p>
          <w:p w:rsidR="00A51AC9" w:rsidRDefault="00A51AC9" w:rsidP="00B27365">
            <w:pPr>
              <w:rPr>
                <w:rFonts w:ascii="Arial" w:hAnsi="Arial" w:cs="Arial"/>
                <w:sz w:val="24"/>
                <w:szCs w:val="24"/>
              </w:rPr>
            </w:pPr>
          </w:p>
          <w:p w:rsidR="00A60156" w:rsidRDefault="0007253D" w:rsidP="00B273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</w:p>
          <w:p w:rsidR="00F65D37" w:rsidRDefault="00302346" w:rsidP="0024360E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</w:rPr>
            </w:pPr>
            <w:r w:rsidRPr="001B09F0"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1B09F0">
              <w:rPr>
                <w:rFonts w:ascii="Arial" w:hAnsi="Arial" w:cs="Arial"/>
                <w:sz w:val="24"/>
                <w:szCs w:val="24"/>
              </w:rPr>
              <w:t xml:space="preserve">For my own suggestion for a round shoulder person I would prepare to </w:t>
            </w:r>
            <w:r w:rsidR="00F65D37">
              <w:rPr>
                <w:rFonts w:ascii="Arial" w:hAnsi="Arial" w:cs="Arial"/>
                <w:sz w:val="24"/>
                <w:szCs w:val="24"/>
              </w:rPr>
              <w:t xml:space="preserve">    </w:t>
            </w:r>
          </w:p>
          <w:p w:rsidR="00F65D37" w:rsidRDefault="00F65D37" w:rsidP="00F65D37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F65D3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B09F0" w:rsidRPr="00F65D37">
              <w:rPr>
                <w:rFonts w:ascii="Arial" w:hAnsi="Arial" w:cs="Arial"/>
                <w:sz w:val="24"/>
                <w:szCs w:val="24"/>
              </w:rPr>
              <w:t>design with a  one  attractive silhouette</w:t>
            </w:r>
            <w:r>
              <w:rPr>
                <w:rFonts w:ascii="Arial" w:hAnsi="Arial" w:cs="Arial"/>
                <w:sz w:val="24"/>
                <w:szCs w:val="24"/>
              </w:rPr>
              <w:t xml:space="preserve">, simple the shoulder is not much    </w:t>
            </w:r>
          </w:p>
          <w:p w:rsidR="00F65D37" w:rsidRDefault="00F65D37" w:rsidP="00F65D37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emphasis cause the design is  set in a sleeves also from the chest to the </w:t>
            </w:r>
          </w:p>
          <w:p w:rsidR="00F65D37" w:rsidRDefault="00F65D37" w:rsidP="00F65D37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shoulder is not much apart but it gives elegancy and not noticeable the </w:t>
            </w:r>
          </w:p>
          <w:p w:rsidR="00A60156" w:rsidRDefault="00F65D37" w:rsidP="00F65D37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round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shoulder.</w:t>
            </w:r>
          </w:p>
          <w:p w:rsidR="00FF38F7" w:rsidRDefault="00FF38F7" w:rsidP="00F65D37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:rsidR="00FF38F7" w:rsidRDefault="00FF38F7" w:rsidP="00FF38F7">
            <w:pPr>
              <w:ind w:left="7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696F">
              <w:rPr>
                <w:lang w:val="en-GB"/>
              </w:rPr>
              <w:object w:dxaOrig="3375" w:dyaOrig="51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90pt;height:136.5pt" o:ole="">
                  <v:imagedata r:id="rId9" o:title=""/>
                </v:shape>
                <o:OLEObject Type="Embed" ProgID="PBrush" ShapeID="_x0000_i1026" DrawAspect="Content" ObjectID="_1502966410" r:id="rId10"/>
              </w:object>
            </w:r>
          </w:p>
          <w:p w:rsidR="00FF38F7" w:rsidRDefault="00FF38F7" w:rsidP="00F65D37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:rsidR="00FF38F7" w:rsidRDefault="00FF38F7" w:rsidP="00F65D37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:rsidR="00FF38F7" w:rsidRDefault="00FF38F7" w:rsidP="00F65D37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:rsidR="00F65D37" w:rsidRPr="00CD5E89" w:rsidRDefault="00FF38F7" w:rsidP="00FF38F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CD5E89">
              <w:rPr>
                <w:rFonts w:ascii="Arial" w:hAnsi="Arial" w:cs="Arial"/>
                <w:b/>
                <w:sz w:val="24"/>
                <w:szCs w:val="24"/>
              </w:rPr>
              <w:t>Q:2 Activity</w:t>
            </w:r>
          </w:p>
          <w:p w:rsidR="00FF38F7" w:rsidRDefault="00FF38F7" w:rsidP="00FF38F7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FF38F7" w:rsidRDefault="00FF38F7" w:rsidP="00FF38F7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object w:dxaOrig="6360" w:dyaOrig="8895">
                <v:shape id="_x0000_i1025" type="#_x0000_t75" style="width:318pt;height:444.75pt" o:ole="">
                  <v:imagedata r:id="rId11" o:title=""/>
                </v:shape>
                <o:OLEObject Type="Embed" ProgID="PBrush" ShapeID="_x0000_i1025" DrawAspect="Content" ObjectID="_1502966411" r:id="rId12"/>
              </w:object>
            </w:r>
          </w:p>
          <w:p w:rsidR="00FF38F7" w:rsidRDefault="00FF38F7" w:rsidP="00FF38F7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FF38F7" w:rsidRDefault="00FF38F7" w:rsidP="00FF38F7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FF38F7" w:rsidRPr="00580932" w:rsidRDefault="00FF38F7" w:rsidP="00FF38F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F38F7" w:rsidRDefault="00FF38F7" w:rsidP="00580932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 w:rsidRPr="00580932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580932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st</w:t>
            </w:r>
            <w:r w:rsidRPr="00580932">
              <w:rPr>
                <w:rFonts w:ascii="Arial" w:hAnsi="Arial" w:cs="Arial"/>
                <w:b/>
                <w:sz w:val="24"/>
                <w:szCs w:val="24"/>
              </w:rPr>
              <w:t xml:space="preserve"> Dress:</w:t>
            </w:r>
            <w:r>
              <w:rPr>
                <w:rFonts w:ascii="Arial" w:hAnsi="Arial" w:cs="Arial"/>
                <w:sz w:val="24"/>
                <w:szCs w:val="24"/>
              </w:rPr>
              <w:t xml:space="preserve"> I will change the </w:t>
            </w:r>
            <w:r w:rsidR="00580932">
              <w:rPr>
                <w:rFonts w:ascii="Arial" w:hAnsi="Arial" w:cs="Arial"/>
                <w:sz w:val="24"/>
                <w:szCs w:val="24"/>
              </w:rPr>
              <w:t>Color into</w:t>
            </w:r>
            <w:r>
              <w:rPr>
                <w:rFonts w:ascii="Arial" w:hAnsi="Arial" w:cs="Arial"/>
                <w:sz w:val="24"/>
                <w:szCs w:val="24"/>
              </w:rPr>
              <w:t xml:space="preserve"> a light blue or gray,</w:t>
            </w:r>
            <w:r w:rsidR="00580932">
              <w:rPr>
                <w:rFonts w:ascii="Arial" w:hAnsi="Arial" w:cs="Arial"/>
                <w:sz w:val="24"/>
                <w:szCs w:val="24"/>
              </w:rPr>
              <w:t xml:space="preserve"> from the chest to waist I will design a simple tube gown and I will make it like ball gown skirt so that she will look like elegant and can use in any occasion.</w:t>
            </w:r>
          </w:p>
          <w:p w:rsidR="00433806" w:rsidRDefault="00433806" w:rsidP="00580932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FF38F7" w:rsidRDefault="00FF38F7" w:rsidP="00FF38F7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FF38F7" w:rsidRPr="00433806" w:rsidRDefault="00433806" w:rsidP="00FF38F7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 w:rsidRPr="00433806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433806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nd</w:t>
            </w:r>
            <w:r w:rsidRPr="00433806">
              <w:rPr>
                <w:rFonts w:ascii="Arial" w:hAnsi="Arial" w:cs="Arial"/>
                <w:b/>
                <w:sz w:val="24"/>
                <w:szCs w:val="24"/>
              </w:rPr>
              <w:t xml:space="preserve"> Dress: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433806">
              <w:rPr>
                <w:rFonts w:ascii="Arial" w:hAnsi="Arial" w:cs="Arial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>his type of dress is not suitable for her to much color, strip from top and down is not good, I prepare to make it a simple on top from neck I will made like turtle neck with no sleeves, fitted from the waist line up</w:t>
            </w:r>
            <w:r w:rsidR="00CD5E8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to below the knee, color dark blue.</w:t>
            </w:r>
          </w:p>
          <w:p w:rsidR="00F65D37" w:rsidRDefault="00F65D37" w:rsidP="00F65D37">
            <w:pPr>
              <w:rPr>
                <w:rFonts w:ascii="Arial" w:hAnsi="Arial" w:cs="Arial"/>
                <w:sz w:val="24"/>
                <w:szCs w:val="24"/>
              </w:rPr>
            </w:pPr>
          </w:p>
          <w:p w:rsidR="00F65D37" w:rsidRPr="00F65D37" w:rsidRDefault="00F65D37" w:rsidP="00F65D37">
            <w:pPr>
              <w:rPr>
                <w:rFonts w:ascii="Arial" w:hAnsi="Arial" w:cs="Arial"/>
                <w:sz w:val="24"/>
                <w:szCs w:val="24"/>
              </w:rPr>
            </w:pPr>
          </w:p>
          <w:p w:rsidR="00837591" w:rsidRPr="001929F0" w:rsidRDefault="00837591" w:rsidP="00B27365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:rsidR="00433806" w:rsidRPr="00433806" w:rsidRDefault="00433806" w:rsidP="00B2736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D5E89" w:rsidRDefault="00CD43C1" w:rsidP="00B27365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CD5E89" w:rsidRDefault="00CD5E89" w:rsidP="00B2736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37591" w:rsidRDefault="00CD5E89" w:rsidP="00B273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Pr="00CD43C1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rd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433806">
              <w:rPr>
                <w:rFonts w:ascii="Arial" w:hAnsi="Arial" w:cs="Arial"/>
                <w:b/>
                <w:sz w:val="24"/>
                <w:szCs w:val="24"/>
              </w:rPr>
              <w:t>Dress</w:t>
            </w:r>
            <w:r w:rsidR="00433806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="00433806" w:rsidRPr="00433806">
              <w:rPr>
                <w:rFonts w:ascii="Arial" w:hAnsi="Arial" w:cs="Arial"/>
                <w:sz w:val="24"/>
                <w:szCs w:val="24"/>
              </w:rPr>
              <w:t xml:space="preserve">Ok </w:t>
            </w:r>
            <w:r w:rsidR="00433806">
              <w:rPr>
                <w:rFonts w:ascii="Arial" w:hAnsi="Arial" w:cs="Arial"/>
                <w:sz w:val="24"/>
                <w:szCs w:val="24"/>
              </w:rPr>
              <w:t>this type of dress is not suitable for her</w:t>
            </w:r>
            <w:r w:rsidR="00CD43C1">
              <w:rPr>
                <w:rFonts w:ascii="Arial" w:hAnsi="Arial" w:cs="Arial"/>
                <w:sz w:val="24"/>
                <w:szCs w:val="24"/>
              </w:rPr>
              <w:t xml:space="preserve">, I suggest to change the color in black or dark to reduce her size, but not so dark so that it will not get attention to the </w:t>
            </w:r>
            <w:proofErr w:type="gramStart"/>
            <w:r w:rsidR="00CD43C1">
              <w:rPr>
                <w:rFonts w:ascii="Arial" w:hAnsi="Arial" w:cs="Arial"/>
                <w:sz w:val="24"/>
                <w:szCs w:val="24"/>
              </w:rPr>
              <w:t>silhouette ,</w:t>
            </w:r>
            <w:proofErr w:type="gramEnd"/>
            <w:r w:rsidR="00CD43C1">
              <w:rPr>
                <w:rFonts w:ascii="Arial" w:hAnsi="Arial" w:cs="Arial"/>
                <w:sz w:val="24"/>
                <w:szCs w:val="24"/>
              </w:rPr>
              <w:t xml:space="preserve"> and not </w:t>
            </w:r>
            <w:proofErr w:type="spellStart"/>
            <w:r w:rsidR="00CD43C1">
              <w:rPr>
                <w:rFonts w:ascii="Arial" w:hAnsi="Arial" w:cs="Arial"/>
                <w:sz w:val="24"/>
                <w:szCs w:val="24"/>
              </w:rPr>
              <w:t>to</w:t>
            </w:r>
            <w:proofErr w:type="spellEnd"/>
            <w:r w:rsidR="00CD43C1">
              <w:rPr>
                <w:rFonts w:ascii="Arial" w:hAnsi="Arial" w:cs="Arial"/>
                <w:sz w:val="24"/>
                <w:szCs w:val="24"/>
              </w:rPr>
              <w:t xml:space="preserve"> much very long from skirts and not too much flowing sleeves, the long V line to the neck is quite good for her or make it a off shoulder design from the top.</w:t>
            </w:r>
          </w:p>
          <w:p w:rsidR="00CD43C1" w:rsidRPr="00CD43C1" w:rsidRDefault="00CD43C1" w:rsidP="00B2736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D43C1" w:rsidRPr="00CD43C1" w:rsidRDefault="00CD43C1" w:rsidP="00B27365">
            <w:pPr>
              <w:rPr>
                <w:rFonts w:ascii="Arial" w:hAnsi="Arial" w:cs="Arial"/>
                <w:sz w:val="24"/>
                <w:szCs w:val="24"/>
              </w:rPr>
            </w:pPr>
            <w:r w:rsidRPr="00CD43C1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CD43C1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th</w:t>
            </w:r>
            <w:r w:rsidRPr="00CD43C1">
              <w:rPr>
                <w:rFonts w:ascii="Arial" w:hAnsi="Arial" w:cs="Arial"/>
                <w:b/>
                <w:sz w:val="24"/>
                <w:szCs w:val="24"/>
              </w:rPr>
              <w:t xml:space="preserve"> Dress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Pr="00CD43C1">
              <w:rPr>
                <w:rFonts w:ascii="Arial" w:hAnsi="Arial" w:cs="Arial"/>
                <w:sz w:val="24"/>
                <w:szCs w:val="24"/>
              </w:rPr>
              <w:t>To much excessive design</w:t>
            </w:r>
            <w:r>
              <w:rPr>
                <w:rFonts w:ascii="Arial" w:hAnsi="Arial" w:cs="Arial"/>
                <w:sz w:val="24"/>
                <w:szCs w:val="24"/>
              </w:rPr>
              <w:t xml:space="preserve"> this not suitable for her, I prepared not too much abstract design,</w:t>
            </w:r>
            <w:r w:rsidR="00CD5E89">
              <w:rPr>
                <w:rFonts w:ascii="Arial" w:hAnsi="Arial" w:cs="Arial"/>
                <w:sz w:val="24"/>
                <w:szCs w:val="24"/>
              </w:rPr>
              <w:t xml:space="preserve"> make it yellow green color, If she wants attention,  put some attractive accessories and wear a simple hat or white hot, curl the hair with highlighted in violet.</w:t>
            </w:r>
          </w:p>
          <w:p w:rsidR="00433806" w:rsidRPr="00CD43C1" w:rsidRDefault="00433806" w:rsidP="00B27365">
            <w:pPr>
              <w:rPr>
                <w:rFonts w:ascii="Arial" w:hAnsi="Arial" w:cs="Arial"/>
                <w:sz w:val="24"/>
                <w:szCs w:val="24"/>
              </w:rPr>
            </w:pPr>
          </w:p>
          <w:p w:rsidR="00433806" w:rsidRPr="00433806" w:rsidRDefault="00433806" w:rsidP="00B2736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FF38F7" w:rsidRDefault="00CC2FB3" w:rsidP="00FF38F7">
            <w:pPr>
              <w:ind w:left="360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</w:tr>
      <w:tr w:rsidR="00350471" w:rsidRPr="00D61A31" w:rsidTr="00CC2FB3">
        <w:tc>
          <w:tcPr>
            <w:tcW w:w="9242" w:type="dxa"/>
          </w:tcPr>
          <w:p w:rsidR="00350471" w:rsidRPr="00D61A31" w:rsidRDefault="00350471" w:rsidP="00A851DA">
            <w:pPr>
              <w:rPr>
                <w:b/>
                <w:highlight w:val="yellow"/>
              </w:rPr>
            </w:pPr>
          </w:p>
        </w:tc>
      </w:tr>
    </w:tbl>
    <w:p w:rsidR="00503D7E" w:rsidRPr="00D61A31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highlight w:val="yellow"/>
          <w:lang w:val="en-US"/>
        </w:rPr>
      </w:pPr>
    </w:p>
    <w:p w:rsidR="00A851DA" w:rsidRPr="007F3CE5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 w:rsidRPr="007F3CE5"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7F3CE5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7F3CE5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7F3CE5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7F3CE5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7F3CE5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7F3CE5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7F3CE5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7F3CE5" w:rsidRDefault="00405895" w:rsidP="00A851DA">
            <w:pPr>
              <w:rPr>
                <w:rFonts w:cs="Bliss-Regular"/>
                <w:color w:val="000000"/>
              </w:rPr>
            </w:pPr>
            <w:r w:rsidRPr="007F3CE5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7F3CE5" w:rsidRDefault="00EF56BA" w:rsidP="00A851DA">
            <w:pPr>
              <w:rPr>
                <w:rFonts w:cs="Bliss-Regular"/>
                <w:color w:val="000000"/>
              </w:rPr>
            </w:pPr>
            <w:proofErr w:type="spellStart"/>
            <w:r w:rsidRPr="007F3CE5">
              <w:rPr>
                <w:rFonts w:cs="Bliss-Regular"/>
                <w:color w:val="000000"/>
              </w:rPr>
              <w:t>Mery</w:t>
            </w:r>
            <w:proofErr w:type="spellEnd"/>
            <w:r w:rsidRPr="007F3CE5">
              <w:rPr>
                <w:rFonts w:cs="Bliss-Regular"/>
                <w:color w:val="000000"/>
              </w:rPr>
              <w:t xml:space="preserve"> Ann P. </w:t>
            </w:r>
            <w:proofErr w:type="spellStart"/>
            <w:r w:rsidRPr="007F3CE5">
              <w:rPr>
                <w:rFonts w:cs="Bliss-Regular"/>
                <w:color w:val="000000"/>
              </w:rPr>
              <w:t>Alaba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7F3CE5" w:rsidRDefault="00405895" w:rsidP="00A851DA">
            <w:pPr>
              <w:rPr>
                <w:rFonts w:cs="Bliss-Regular"/>
                <w:color w:val="000000"/>
              </w:rPr>
            </w:pPr>
            <w:r w:rsidRPr="007F3CE5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D5E89" w:rsidP="00086729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5</w:t>
            </w:r>
            <w:r w:rsidR="00EF56BA" w:rsidRPr="007F3CE5">
              <w:rPr>
                <w:rFonts w:cs="Bliss-Regular"/>
                <w:color w:val="000000"/>
              </w:rPr>
              <w:t xml:space="preserve"> </w:t>
            </w:r>
            <w:r w:rsidR="00086729">
              <w:rPr>
                <w:rFonts w:cs="Bliss-Regular"/>
                <w:color w:val="000000"/>
              </w:rPr>
              <w:t xml:space="preserve">Aug </w:t>
            </w:r>
            <w:r w:rsidR="00EF56BA" w:rsidRPr="007F3CE5">
              <w:rPr>
                <w:rFonts w:cs="Bliss-Regular"/>
                <w:color w:val="000000"/>
              </w:rPr>
              <w:t>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3FC8" w:rsidRDefault="009E3FC8" w:rsidP="00CB4D0A">
      <w:pPr>
        <w:spacing w:after="0" w:line="240" w:lineRule="auto"/>
      </w:pPr>
      <w:r>
        <w:separator/>
      </w:r>
    </w:p>
  </w:endnote>
  <w:endnote w:type="continuationSeparator" w:id="0">
    <w:p w:rsidR="009E3FC8" w:rsidRDefault="009E3FC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3FC8" w:rsidRDefault="009E3FC8" w:rsidP="00CB4D0A">
      <w:pPr>
        <w:spacing w:after="0" w:line="240" w:lineRule="auto"/>
      </w:pPr>
      <w:r>
        <w:separator/>
      </w:r>
    </w:p>
  </w:footnote>
  <w:footnote w:type="continuationSeparator" w:id="0">
    <w:p w:rsidR="009E3FC8" w:rsidRDefault="009E3FC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E6694"/>
    <w:multiLevelType w:val="hybridMultilevel"/>
    <w:tmpl w:val="3918A6E6"/>
    <w:lvl w:ilvl="0" w:tplc="B0D8FE0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D71D6"/>
    <w:multiLevelType w:val="hybridMultilevel"/>
    <w:tmpl w:val="D318FE96"/>
    <w:lvl w:ilvl="0" w:tplc="5C1298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232B75"/>
    <w:multiLevelType w:val="hybridMultilevel"/>
    <w:tmpl w:val="243EEA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4C21C5"/>
    <w:multiLevelType w:val="hybridMultilevel"/>
    <w:tmpl w:val="C8CA7FEE"/>
    <w:lvl w:ilvl="0" w:tplc="87C4D82C">
      <w:start w:val="2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BF4092"/>
    <w:multiLevelType w:val="hybridMultilevel"/>
    <w:tmpl w:val="3C3C2626"/>
    <w:lvl w:ilvl="0" w:tplc="91D8923A">
      <w:start w:val="1"/>
      <w:numFmt w:val="lowerLetter"/>
      <w:lvlText w:val="%1.)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5">
    <w:nsid w:val="20A05320"/>
    <w:multiLevelType w:val="hybridMultilevel"/>
    <w:tmpl w:val="79484E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347541"/>
    <w:multiLevelType w:val="hybridMultilevel"/>
    <w:tmpl w:val="BEC29F54"/>
    <w:lvl w:ilvl="0" w:tplc="9B9C3CC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CF5BFC"/>
    <w:multiLevelType w:val="hybridMultilevel"/>
    <w:tmpl w:val="8CEA65EA"/>
    <w:lvl w:ilvl="0" w:tplc="912E27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0D1BB4"/>
    <w:multiLevelType w:val="hybridMultilevel"/>
    <w:tmpl w:val="BAF83EA0"/>
    <w:lvl w:ilvl="0" w:tplc="E85E0EA2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B895F0E"/>
    <w:multiLevelType w:val="hybridMultilevel"/>
    <w:tmpl w:val="7182E184"/>
    <w:lvl w:ilvl="0" w:tplc="5C4AF6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560963"/>
    <w:multiLevelType w:val="hybridMultilevel"/>
    <w:tmpl w:val="14D2FC0E"/>
    <w:lvl w:ilvl="0" w:tplc="8E7A657E">
      <w:start w:val="2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122CEA"/>
    <w:multiLevelType w:val="hybridMultilevel"/>
    <w:tmpl w:val="0DDC1924"/>
    <w:lvl w:ilvl="0" w:tplc="CE2633E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9"/>
  </w:num>
  <w:num w:numId="9">
    <w:abstractNumId w:val="1"/>
  </w:num>
  <w:num w:numId="10">
    <w:abstractNumId w:val="10"/>
  </w:num>
  <w:num w:numId="11">
    <w:abstractNumId w:val="12"/>
  </w:num>
  <w:num w:numId="12">
    <w:abstractNumId w:val="6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8909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00543"/>
    <w:rsid w:val="000158F9"/>
    <w:rsid w:val="00035CDD"/>
    <w:rsid w:val="00040083"/>
    <w:rsid w:val="00053FCD"/>
    <w:rsid w:val="00055992"/>
    <w:rsid w:val="0007253D"/>
    <w:rsid w:val="00075FE6"/>
    <w:rsid w:val="000820E8"/>
    <w:rsid w:val="00086729"/>
    <w:rsid w:val="000C1D24"/>
    <w:rsid w:val="000F0602"/>
    <w:rsid w:val="000F30C6"/>
    <w:rsid w:val="00102DE4"/>
    <w:rsid w:val="001175EE"/>
    <w:rsid w:val="00131597"/>
    <w:rsid w:val="00157CF6"/>
    <w:rsid w:val="00167BD8"/>
    <w:rsid w:val="001816BB"/>
    <w:rsid w:val="00182416"/>
    <w:rsid w:val="00185E3F"/>
    <w:rsid w:val="00187EB4"/>
    <w:rsid w:val="001929F0"/>
    <w:rsid w:val="00196572"/>
    <w:rsid w:val="001B09F0"/>
    <w:rsid w:val="001C455F"/>
    <w:rsid w:val="001D180B"/>
    <w:rsid w:val="001E75E2"/>
    <w:rsid w:val="001F0481"/>
    <w:rsid w:val="001F3264"/>
    <w:rsid w:val="00200C92"/>
    <w:rsid w:val="0020451E"/>
    <w:rsid w:val="00206B9D"/>
    <w:rsid w:val="0023259C"/>
    <w:rsid w:val="0024360E"/>
    <w:rsid w:val="00250C4A"/>
    <w:rsid w:val="00270038"/>
    <w:rsid w:val="002910C1"/>
    <w:rsid w:val="002B0BD7"/>
    <w:rsid w:val="002B573D"/>
    <w:rsid w:val="002B7220"/>
    <w:rsid w:val="002C5CB2"/>
    <w:rsid w:val="002F61F9"/>
    <w:rsid w:val="002F779F"/>
    <w:rsid w:val="00302346"/>
    <w:rsid w:val="0031080B"/>
    <w:rsid w:val="00335002"/>
    <w:rsid w:val="00350471"/>
    <w:rsid w:val="0035761E"/>
    <w:rsid w:val="00363767"/>
    <w:rsid w:val="00371885"/>
    <w:rsid w:val="00373A46"/>
    <w:rsid w:val="00395C91"/>
    <w:rsid w:val="003B651F"/>
    <w:rsid w:val="003E27EF"/>
    <w:rsid w:val="003E2B87"/>
    <w:rsid w:val="00402786"/>
    <w:rsid w:val="00405895"/>
    <w:rsid w:val="004058DF"/>
    <w:rsid w:val="00433806"/>
    <w:rsid w:val="00435545"/>
    <w:rsid w:val="00436EAE"/>
    <w:rsid w:val="00443E6F"/>
    <w:rsid w:val="004617C6"/>
    <w:rsid w:val="00464328"/>
    <w:rsid w:val="00472B83"/>
    <w:rsid w:val="00477670"/>
    <w:rsid w:val="004778BA"/>
    <w:rsid w:val="00486F1A"/>
    <w:rsid w:val="00490CB9"/>
    <w:rsid w:val="004972D1"/>
    <w:rsid w:val="004A1213"/>
    <w:rsid w:val="004A2CE2"/>
    <w:rsid w:val="004E3CDA"/>
    <w:rsid w:val="004F4B4D"/>
    <w:rsid w:val="00501165"/>
    <w:rsid w:val="0050216D"/>
    <w:rsid w:val="00502F77"/>
    <w:rsid w:val="00503D7E"/>
    <w:rsid w:val="0050778F"/>
    <w:rsid w:val="00527C11"/>
    <w:rsid w:val="00535F31"/>
    <w:rsid w:val="005638F6"/>
    <w:rsid w:val="00574D64"/>
    <w:rsid w:val="00580932"/>
    <w:rsid w:val="00591365"/>
    <w:rsid w:val="00596CA7"/>
    <w:rsid w:val="005A4474"/>
    <w:rsid w:val="005B31E4"/>
    <w:rsid w:val="005D27FD"/>
    <w:rsid w:val="005D4B35"/>
    <w:rsid w:val="005E774E"/>
    <w:rsid w:val="005F08B1"/>
    <w:rsid w:val="005F3D29"/>
    <w:rsid w:val="005F4425"/>
    <w:rsid w:val="006034F6"/>
    <w:rsid w:val="00607874"/>
    <w:rsid w:val="00607E77"/>
    <w:rsid w:val="00617BB3"/>
    <w:rsid w:val="006325ED"/>
    <w:rsid w:val="00643C03"/>
    <w:rsid w:val="00645CDD"/>
    <w:rsid w:val="00657505"/>
    <w:rsid w:val="00673175"/>
    <w:rsid w:val="006823A7"/>
    <w:rsid w:val="00687EE8"/>
    <w:rsid w:val="0069055F"/>
    <w:rsid w:val="006C307D"/>
    <w:rsid w:val="006D460A"/>
    <w:rsid w:val="0070347F"/>
    <w:rsid w:val="0070678E"/>
    <w:rsid w:val="00735C0B"/>
    <w:rsid w:val="00747E97"/>
    <w:rsid w:val="00752DFD"/>
    <w:rsid w:val="007567C3"/>
    <w:rsid w:val="007A459A"/>
    <w:rsid w:val="007A5D3F"/>
    <w:rsid w:val="007C51E5"/>
    <w:rsid w:val="007D1804"/>
    <w:rsid w:val="007F0C35"/>
    <w:rsid w:val="007F3CE5"/>
    <w:rsid w:val="00806552"/>
    <w:rsid w:val="008154AB"/>
    <w:rsid w:val="008170C4"/>
    <w:rsid w:val="008305CA"/>
    <w:rsid w:val="00831C11"/>
    <w:rsid w:val="00837591"/>
    <w:rsid w:val="00870577"/>
    <w:rsid w:val="00896886"/>
    <w:rsid w:val="008A60B4"/>
    <w:rsid w:val="008B3C31"/>
    <w:rsid w:val="008B64FE"/>
    <w:rsid w:val="008C7C74"/>
    <w:rsid w:val="008E2666"/>
    <w:rsid w:val="00906B93"/>
    <w:rsid w:val="00935BF7"/>
    <w:rsid w:val="00937028"/>
    <w:rsid w:val="0095442C"/>
    <w:rsid w:val="00983942"/>
    <w:rsid w:val="009C07ED"/>
    <w:rsid w:val="009C37E0"/>
    <w:rsid w:val="009E3FC8"/>
    <w:rsid w:val="009E41F4"/>
    <w:rsid w:val="009F3F86"/>
    <w:rsid w:val="00A04FB1"/>
    <w:rsid w:val="00A14B66"/>
    <w:rsid w:val="00A1520C"/>
    <w:rsid w:val="00A403B5"/>
    <w:rsid w:val="00A51AC9"/>
    <w:rsid w:val="00A60156"/>
    <w:rsid w:val="00A65CF7"/>
    <w:rsid w:val="00A73E45"/>
    <w:rsid w:val="00A81AB4"/>
    <w:rsid w:val="00A851DA"/>
    <w:rsid w:val="00A94C4A"/>
    <w:rsid w:val="00AC65F2"/>
    <w:rsid w:val="00AC795D"/>
    <w:rsid w:val="00AC7D5B"/>
    <w:rsid w:val="00AD5531"/>
    <w:rsid w:val="00AE1481"/>
    <w:rsid w:val="00AE26CA"/>
    <w:rsid w:val="00AE6E28"/>
    <w:rsid w:val="00B0415E"/>
    <w:rsid w:val="00B04678"/>
    <w:rsid w:val="00B27365"/>
    <w:rsid w:val="00B52FFA"/>
    <w:rsid w:val="00B56A41"/>
    <w:rsid w:val="00B719A3"/>
    <w:rsid w:val="00B90A78"/>
    <w:rsid w:val="00B965E7"/>
    <w:rsid w:val="00BC46DF"/>
    <w:rsid w:val="00C03577"/>
    <w:rsid w:val="00C3107C"/>
    <w:rsid w:val="00C41A27"/>
    <w:rsid w:val="00C53029"/>
    <w:rsid w:val="00C65FEA"/>
    <w:rsid w:val="00CA0AC2"/>
    <w:rsid w:val="00CB4D0A"/>
    <w:rsid w:val="00CC2FB3"/>
    <w:rsid w:val="00CC575A"/>
    <w:rsid w:val="00CD43C1"/>
    <w:rsid w:val="00CD5E89"/>
    <w:rsid w:val="00CE0E82"/>
    <w:rsid w:val="00CF123B"/>
    <w:rsid w:val="00D039AC"/>
    <w:rsid w:val="00D045C3"/>
    <w:rsid w:val="00D05553"/>
    <w:rsid w:val="00D07A4D"/>
    <w:rsid w:val="00D07B64"/>
    <w:rsid w:val="00D111DF"/>
    <w:rsid w:val="00D406A4"/>
    <w:rsid w:val="00D42781"/>
    <w:rsid w:val="00D427DE"/>
    <w:rsid w:val="00D45A82"/>
    <w:rsid w:val="00D50718"/>
    <w:rsid w:val="00D5587D"/>
    <w:rsid w:val="00D60071"/>
    <w:rsid w:val="00D61A31"/>
    <w:rsid w:val="00D707CC"/>
    <w:rsid w:val="00D821FE"/>
    <w:rsid w:val="00D85CBD"/>
    <w:rsid w:val="00D973EA"/>
    <w:rsid w:val="00DB0793"/>
    <w:rsid w:val="00DB43A2"/>
    <w:rsid w:val="00DC0FB0"/>
    <w:rsid w:val="00DC6A5A"/>
    <w:rsid w:val="00DD59E8"/>
    <w:rsid w:val="00DF0434"/>
    <w:rsid w:val="00DF3884"/>
    <w:rsid w:val="00E00821"/>
    <w:rsid w:val="00E04DB4"/>
    <w:rsid w:val="00E30679"/>
    <w:rsid w:val="00E4597D"/>
    <w:rsid w:val="00E461BF"/>
    <w:rsid w:val="00E54832"/>
    <w:rsid w:val="00E56A90"/>
    <w:rsid w:val="00E57EDF"/>
    <w:rsid w:val="00E641CC"/>
    <w:rsid w:val="00E74DE5"/>
    <w:rsid w:val="00E961AB"/>
    <w:rsid w:val="00EA30AB"/>
    <w:rsid w:val="00EA4447"/>
    <w:rsid w:val="00EB3925"/>
    <w:rsid w:val="00EC696F"/>
    <w:rsid w:val="00EF56BA"/>
    <w:rsid w:val="00F42769"/>
    <w:rsid w:val="00F61E72"/>
    <w:rsid w:val="00F65D37"/>
    <w:rsid w:val="00F8083F"/>
    <w:rsid w:val="00F83DC9"/>
    <w:rsid w:val="00F96EB3"/>
    <w:rsid w:val="00FB0CB9"/>
    <w:rsid w:val="00FE45E2"/>
    <w:rsid w:val="00FF3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AAB5B-CD3B-4D2F-BFD6-9CAF9A638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4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Johnson Controls</Company>
  <LinksUpToDate>false</LinksUpToDate>
  <CharactersWithSpaces>3764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calabam</cp:lastModifiedBy>
  <cp:revision>31</cp:revision>
  <dcterms:created xsi:type="dcterms:W3CDTF">2015-07-05T08:59:00Z</dcterms:created>
  <dcterms:modified xsi:type="dcterms:W3CDTF">2015-09-05T10:54:00Z</dcterms:modified>
</cp:coreProperties>
</file>