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04E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9C2">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29C2">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9C2">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bookmarkStart w:id="0" w:name="_GoBack"/>
            <w:r w:rsidRPr="00B0415E">
              <w:rPr>
                <w:b/>
                <w:color w:val="002060"/>
              </w:rPr>
              <w:t>Assignment NO:</w:t>
            </w:r>
            <w:bookmarkEnd w:id="0"/>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9C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B5759" w:rsidRDefault="003B5759" w:rsidP="003B5759">
            <w:pPr>
              <w:pStyle w:val="ListParagraph"/>
              <w:numPr>
                <w:ilvl w:val="0"/>
                <w:numId w:val="3"/>
              </w:numPr>
              <w:rPr>
                <w:rFonts w:ascii="Arial" w:hAnsi="Arial" w:cs="Arial"/>
                <w:sz w:val="24"/>
                <w:szCs w:val="24"/>
              </w:rPr>
            </w:pPr>
            <w:r>
              <w:rPr>
                <w:rFonts w:ascii="Arial" w:hAnsi="Arial" w:cs="Arial"/>
                <w:sz w:val="24"/>
                <w:szCs w:val="24"/>
              </w:rPr>
              <w:t xml:space="preserve"> main benefits of supply chain is to play in moving goods more quickly to their destination and </w:t>
            </w:r>
            <w:r w:rsidR="00F13452">
              <w:rPr>
                <w:rFonts w:ascii="Arial" w:hAnsi="Arial" w:cs="Arial"/>
                <w:sz w:val="24"/>
                <w:szCs w:val="24"/>
              </w:rPr>
              <w:t>cut the cost if possible</w:t>
            </w:r>
          </w:p>
          <w:p w:rsidR="00CC2FB3" w:rsidRDefault="00CC2FB3" w:rsidP="00A851DA">
            <w:pPr>
              <w:rPr>
                <w:b/>
              </w:rPr>
            </w:pPr>
          </w:p>
          <w:p w:rsidR="00F13452" w:rsidRDefault="00F13452" w:rsidP="00F13452">
            <w:pPr>
              <w:pStyle w:val="ListParagraph"/>
              <w:numPr>
                <w:ilvl w:val="0"/>
                <w:numId w:val="3"/>
              </w:numPr>
            </w:pPr>
            <w:r w:rsidRPr="00F13452">
              <w:t>The five area ,companies in any supply can make decision are: Production, Inventory, Location, Transport and Information</w:t>
            </w:r>
          </w:p>
          <w:p w:rsidR="00F13452" w:rsidRDefault="00F13452" w:rsidP="00F13452">
            <w:pPr>
              <w:pStyle w:val="ListParagraph"/>
            </w:pPr>
          </w:p>
          <w:p w:rsidR="00CE0EA0" w:rsidRDefault="00F13452" w:rsidP="00F13452">
            <w:pPr>
              <w:pStyle w:val="ListParagraph"/>
              <w:numPr>
                <w:ilvl w:val="0"/>
                <w:numId w:val="3"/>
              </w:numPr>
            </w:pPr>
            <w:r>
              <w:t xml:space="preserve">The modern  Supply chain </w:t>
            </w:r>
            <w:r w:rsidR="007E6747">
              <w:t xml:space="preserve">is different from that of the past by every step of Supply is run by  companies which is specialize in that sector, example Raw Materials Company, Transport company, Manufacturing company, Independent Distributor and independent retailer. </w:t>
            </w:r>
            <w:r w:rsidR="00CE0EA0">
              <w:t>We remark the modern Supply Chain is faster moving market than the Old Supply chain</w:t>
            </w:r>
          </w:p>
          <w:p w:rsidR="00CE0EA0" w:rsidRDefault="00CE0EA0" w:rsidP="00CE0EA0">
            <w:pPr>
              <w:pStyle w:val="ListParagraph"/>
            </w:pPr>
          </w:p>
          <w:p w:rsidR="00066A1C" w:rsidRDefault="00CE0EA0" w:rsidP="00F13452">
            <w:pPr>
              <w:pStyle w:val="ListParagraph"/>
              <w:numPr>
                <w:ilvl w:val="0"/>
                <w:numId w:val="3"/>
              </w:numPr>
            </w:pPr>
            <w:r>
              <w:t xml:space="preserve">Inventory management is the process of managing the stocks detained by the manufacturers, Distributors and Retailers and we have also three different inventory, </w:t>
            </w:r>
            <w:r w:rsidR="00066A1C">
              <w:t xml:space="preserve">Cycle </w:t>
            </w:r>
            <w:r>
              <w:t>Inventory</w:t>
            </w:r>
            <w:r w:rsidR="00066A1C">
              <w:t>, Safety Inventory and seasonal Inventory.</w:t>
            </w:r>
          </w:p>
          <w:p w:rsidR="00066A1C" w:rsidRDefault="00066A1C" w:rsidP="00066A1C">
            <w:pPr>
              <w:pStyle w:val="ListParagraph"/>
            </w:pPr>
          </w:p>
          <w:p w:rsidR="00D17869" w:rsidRDefault="00066A1C" w:rsidP="00F13452">
            <w:pPr>
              <w:pStyle w:val="ListParagraph"/>
              <w:numPr>
                <w:ilvl w:val="0"/>
                <w:numId w:val="3"/>
              </w:numPr>
            </w:pPr>
            <w:r>
              <w:t xml:space="preserve">Information is one of the most important of the five drivers of Supply Chain because it is the link </w:t>
            </w:r>
            <w:r w:rsidR="00775C9B">
              <w:t xml:space="preserve">between all of the operation and activity in a Supply Chain. Information is </w:t>
            </w:r>
            <w:r w:rsidR="00D17869">
              <w:t>used in two purpose in Supply Chain: Coordinating Daily Activity and Forecasting and Planning.</w:t>
            </w:r>
          </w:p>
          <w:p w:rsidR="00D17869" w:rsidRDefault="00D17869" w:rsidP="00D17869">
            <w:pPr>
              <w:pStyle w:val="ListParagraph"/>
            </w:pPr>
          </w:p>
          <w:p w:rsidR="00CC2FB3" w:rsidRPr="00F13452" w:rsidRDefault="00D17869" w:rsidP="00F13452">
            <w:pPr>
              <w:pStyle w:val="ListParagraph"/>
              <w:numPr>
                <w:ilvl w:val="0"/>
                <w:numId w:val="3"/>
              </w:numPr>
            </w:pPr>
            <w:r>
              <w:t xml:space="preserve">They are different type of inventory named as: Cycle inventory, Safety Inventory and Seasonal Inventory   </w:t>
            </w:r>
            <w:r w:rsidR="00CE0EA0">
              <w:t xml:space="preserve">   </w:t>
            </w:r>
            <w:r w:rsidR="007E6747">
              <w:t xml:space="preserve">    </w:t>
            </w:r>
            <w:r w:rsidR="00F13452" w:rsidRPr="00F13452">
              <w:t xml:space="preserve">  </w:t>
            </w:r>
          </w:p>
          <w:p w:rsidR="00F13452" w:rsidRDefault="00D17869" w:rsidP="00F13452">
            <w:r>
              <w:rPr>
                <w:b/>
              </w:rPr>
              <w:t>2.</w:t>
            </w:r>
            <w:r w:rsidR="00B52C5A">
              <w:rPr>
                <w:b/>
              </w:rPr>
              <w:t xml:space="preserve">       </w:t>
            </w:r>
            <w:r w:rsidR="00B52C5A" w:rsidRPr="00696D1C">
              <w:t xml:space="preserve">  The location decision have strong impacts on the cost and performance characteristics of a supply chain because it is the geographic setting of the Supply chain facility that’s decisions are required to consider the cost of the facility/ labour cost, transportation condition</w:t>
            </w:r>
            <w:r w:rsidR="00696D1C" w:rsidRPr="00696D1C">
              <w:t>, tax, Tariff etc …</w:t>
            </w:r>
          </w:p>
          <w:p w:rsidR="00815807" w:rsidRDefault="00696D1C" w:rsidP="00F13452">
            <w:r>
              <w:lastRenderedPageBreak/>
              <w:t xml:space="preserve">3. </w:t>
            </w:r>
            <w:r w:rsidR="00B01F3A">
              <w:t xml:space="preserve">       </w:t>
            </w:r>
            <w:r>
              <w:t xml:space="preserve">Producer make product in finished good, Distributers take a mass inventory of products from </w:t>
            </w:r>
            <w:r w:rsidR="009C60F3">
              <w:t>producer and the Retailer take small quantity from Distributor and sell to the common Public.</w:t>
            </w:r>
          </w:p>
          <w:p w:rsidR="00815807" w:rsidRDefault="00815807" w:rsidP="00F13452">
            <w:r>
              <w:t xml:space="preserve">.  The supply chain of milk is: the Farm make a Row milk, the Tanker collection take Row milk and bring it </w:t>
            </w:r>
            <w:r w:rsidR="00696D1C">
              <w:t xml:space="preserve"> </w:t>
            </w:r>
            <w:r>
              <w:t>to the dairy process, bottling the milk and then send it to the supermarket before the purchase it by the customer.</w:t>
            </w:r>
          </w:p>
          <w:p w:rsidR="007F7619" w:rsidRDefault="00815807" w:rsidP="00F13452">
            <w:r>
              <w:t>.</w:t>
            </w:r>
            <w:r w:rsidR="007F7619">
              <w:t xml:space="preserve"> PE Dairies fit into this from the Distributor</w:t>
            </w:r>
          </w:p>
          <w:p w:rsidR="007F7619" w:rsidRDefault="007F7619" w:rsidP="00F13452">
            <w:r>
              <w:t>The specific activity  the logistics is from distributors to the customer( door by door)</w:t>
            </w:r>
          </w:p>
          <w:p w:rsidR="00696D1C" w:rsidRPr="00F13452" w:rsidRDefault="007F7619" w:rsidP="00F13452">
            <w:pPr>
              <w:rPr>
                <w:b/>
              </w:rPr>
            </w:pPr>
            <w:r>
              <w:t>.The main problem of his logistics</w:t>
            </w:r>
            <w:r w:rsidR="007904E0">
              <w:t xml:space="preserve"> is,</w:t>
            </w:r>
            <w:r>
              <w:t xml:space="preserve"> he don’t know exactly the demand in advance </w:t>
            </w:r>
            <w:r w:rsidR="007904E0">
              <w:t>and he don’ t have a space where to conserve his product see the dairy product as short and he couldn’t not carry too much</w:t>
            </w:r>
            <w:r>
              <w:t xml:space="preserve">     </w:t>
            </w:r>
            <w:r w:rsidR="00815807">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29C2" w:rsidP="00A851DA">
            <w:pPr>
              <w:rPr>
                <w:rFonts w:cs="Bliss-Regular"/>
                <w:color w:val="000000"/>
              </w:rPr>
            </w:pPr>
            <w:r>
              <w:rPr>
                <w:rFonts w:cs="Bliss-Regular"/>
                <w:color w:val="000000"/>
              </w:rPr>
              <w:t>CHEIKA NAISSE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29C2" w:rsidP="00A851DA">
            <w:pPr>
              <w:rPr>
                <w:rFonts w:cs="Bliss-Regular"/>
                <w:color w:val="000000"/>
              </w:rPr>
            </w:pPr>
            <w:r>
              <w:rPr>
                <w:rFonts w:cs="Bliss-Regular"/>
                <w:color w:val="000000"/>
              </w:rPr>
              <w:t>13/04/2015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C8F" w:rsidRDefault="00CF4C8F" w:rsidP="00CB4D0A">
      <w:pPr>
        <w:spacing w:after="0" w:line="240" w:lineRule="auto"/>
      </w:pPr>
      <w:r>
        <w:separator/>
      </w:r>
    </w:p>
  </w:endnote>
  <w:endnote w:type="continuationSeparator" w:id="0">
    <w:p w:rsidR="00CF4C8F" w:rsidRDefault="00CF4C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C8F" w:rsidRDefault="00CF4C8F" w:rsidP="00CB4D0A">
      <w:pPr>
        <w:spacing w:after="0" w:line="240" w:lineRule="auto"/>
      </w:pPr>
      <w:r>
        <w:separator/>
      </w:r>
    </w:p>
  </w:footnote>
  <w:footnote w:type="continuationSeparator" w:id="0">
    <w:p w:rsidR="00CF4C8F" w:rsidRDefault="00CF4C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A17C78"/>
    <w:multiLevelType w:val="hybridMultilevel"/>
    <w:tmpl w:val="C64AAED2"/>
    <w:lvl w:ilvl="0" w:tplc="D1821E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C77F15"/>
    <w:multiLevelType w:val="hybridMultilevel"/>
    <w:tmpl w:val="97563F30"/>
    <w:lvl w:ilvl="0" w:tplc="3E36F2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6A1C"/>
    <w:rsid w:val="000820E8"/>
    <w:rsid w:val="001175EE"/>
    <w:rsid w:val="00157CF6"/>
    <w:rsid w:val="00182416"/>
    <w:rsid w:val="00187EB4"/>
    <w:rsid w:val="001F0481"/>
    <w:rsid w:val="00200C92"/>
    <w:rsid w:val="0020451E"/>
    <w:rsid w:val="00206B9D"/>
    <w:rsid w:val="0023259C"/>
    <w:rsid w:val="002B0BD7"/>
    <w:rsid w:val="002B573D"/>
    <w:rsid w:val="002C29C2"/>
    <w:rsid w:val="002C5CB2"/>
    <w:rsid w:val="002F779F"/>
    <w:rsid w:val="00371885"/>
    <w:rsid w:val="003B575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6D1C"/>
    <w:rsid w:val="0070347F"/>
    <w:rsid w:val="0070678E"/>
    <w:rsid w:val="00775C9B"/>
    <w:rsid w:val="007904E0"/>
    <w:rsid w:val="007E6747"/>
    <w:rsid w:val="007F7619"/>
    <w:rsid w:val="00815807"/>
    <w:rsid w:val="00831C11"/>
    <w:rsid w:val="008A60B4"/>
    <w:rsid w:val="008B3C31"/>
    <w:rsid w:val="008B64FE"/>
    <w:rsid w:val="008D270E"/>
    <w:rsid w:val="00935BF7"/>
    <w:rsid w:val="0095442C"/>
    <w:rsid w:val="00983942"/>
    <w:rsid w:val="009C37E0"/>
    <w:rsid w:val="009C60F3"/>
    <w:rsid w:val="009E41F4"/>
    <w:rsid w:val="00A14B66"/>
    <w:rsid w:val="00A65CF7"/>
    <w:rsid w:val="00A81AB4"/>
    <w:rsid w:val="00A851DA"/>
    <w:rsid w:val="00AC7D5B"/>
    <w:rsid w:val="00AE1481"/>
    <w:rsid w:val="00B01F3A"/>
    <w:rsid w:val="00B0415E"/>
    <w:rsid w:val="00B04678"/>
    <w:rsid w:val="00B52C5A"/>
    <w:rsid w:val="00BC46DF"/>
    <w:rsid w:val="00C03577"/>
    <w:rsid w:val="00C53029"/>
    <w:rsid w:val="00C65FEA"/>
    <w:rsid w:val="00CA0AC2"/>
    <w:rsid w:val="00CB4D0A"/>
    <w:rsid w:val="00CC2FB3"/>
    <w:rsid w:val="00CC575A"/>
    <w:rsid w:val="00CE0EA0"/>
    <w:rsid w:val="00CF123B"/>
    <w:rsid w:val="00CF4C8F"/>
    <w:rsid w:val="00D039AC"/>
    <w:rsid w:val="00D1786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345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FA36F2-B356-443C-8CE8-BB9D54D0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CDC46-3977-40C6-B45A-D1E444C36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2</cp:revision>
  <dcterms:created xsi:type="dcterms:W3CDTF">2015-04-13T10:14:00Z</dcterms:created>
  <dcterms:modified xsi:type="dcterms:W3CDTF">2015-04-13T10:14:00Z</dcterms:modified>
</cp:coreProperties>
</file>