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4DB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DB6">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DB6">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4DB6">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5B4DB6" w:rsidRPr="005B4DB6" w:rsidRDefault="005B4DB6" w:rsidP="005B4DB6">
            <w:pPr>
              <w:rPr>
                <w:b/>
              </w:rPr>
            </w:pPr>
            <w:r w:rsidRPr="005B4DB6">
              <w:rPr>
                <w:b/>
              </w:rPr>
              <w:t>Assessment 12</w:t>
            </w:r>
          </w:p>
          <w:p w:rsidR="005B4DB6" w:rsidRPr="005B4DB6" w:rsidRDefault="005B4DB6" w:rsidP="005B4DB6">
            <w:pPr>
              <w:rPr>
                <w:b/>
              </w:rPr>
            </w:pPr>
            <w:r w:rsidRPr="005B4DB6">
              <w:rPr>
                <w:b/>
              </w:rPr>
              <w:t>Risk Management</w:t>
            </w:r>
          </w:p>
          <w:p w:rsidR="005B4DB6" w:rsidRPr="005B4DB6" w:rsidRDefault="005B4DB6" w:rsidP="005B4DB6">
            <w:pPr>
              <w:rPr>
                <w:b/>
              </w:rPr>
            </w:pPr>
          </w:p>
          <w:p w:rsidR="005B4DB6" w:rsidRPr="005B4DB6" w:rsidRDefault="005B4DB6" w:rsidP="005B4DB6">
            <w:pPr>
              <w:rPr>
                <w:b/>
              </w:rPr>
            </w:pPr>
            <w:r w:rsidRPr="005B4DB6">
              <w:rPr>
                <w:b/>
              </w:rPr>
              <w:t>Risk control reduces the risk of loss by using risk prevention and risk reduction strategies. Risk control includes tactics to reduce possible costs. Risk control also makes use of risk avoidance and several strategies to reduce risk through loss avoidance and control efforts.</w:t>
            </w:r>
          </w:p>
          <w:p w:rsidR="005B4DB6" w:rsidRPr="005B4DB6" w:rsidRDefault="005B4DB6" w:rsidP="005B4DB6">
            <w:pPr>
              <w:rPr>
                <w:b/>
              </w:rPr>
            </w:pPr>
          </w:p>
          <w:p w:rsidR="005B4DB6" w:rsidRPr="005B4DB6" w:rsidRDefault="005B4DB6" w:rsidP="005B4DB6">
            <w:pPr>
              <w:rPr>
                <w:b/>
              </w:rPr>
            </w:pPr>
            <w:r w:rsidRPr="005B4DB6">
              <w:rPr>
                <w:b/>
              </w:rPr>
              <w:t xml:space="preserve">The relationship between Risk Control and Risk Avoidance is that both adopt strategies and implement steps to prevent any loss/es from occurring.  </w:t>
            </w:r>
          </w:p>
          <w:p w:rsidR="005B4DB6" w:rsidRPr="005B4DB6" w:rsidRDefault="005B4DB6" w:rsidP="005B4DB6">
            <w:pPr>
              <w:rPr>
                <w:b/>
              </w:rPr>
            </w:pPr>
          </w:p>
          <w:p w:rsidR="005B4DB6" w:rsidRPr="005B4DB6" w:rsidRDefault="005B4DB6" w:rsidP="005B4DB6">
            <w:pPr>
              <w:rPr>
                <w:b/>
              </w:rPr>
            </w:pPr>
            <w:r w:rsidRPr="005B4DB6">
              <w:rPr>
                <w:b/>
              </w:rPr>
              <w:t xml:space="preserve">The difference between Risk Avoidance and Risk Prevention is that, in the latter, it is only used when the potential loss results in disastrous results and the risk cannot be reduced or transferred.  </w:t>
            </w:r>
          </w:p>
          <w:p w:rsidR="005B4DB6" w:rsidRPr="005B4DB6" w:rsidRDefault="005B4DB6" w:rsidP="005B4DB6">
            <w:pPr>
              <w:rPr>
                <w:b/>
              </w:rPr>
            </w:pPr>
            <w:r w:rsidRPr="005B4DB6">
              <w:rPr>
                <w:b/>
              </w:rPr>
              <w:t>Hence, Risk Prevention is only used if no other option can be found.</w:t>
            </w:r>
          </w:p>
          <w:p w:rsidR="005B4DB6" w:rsidRPr="005B4DB6" w:rsidRDefault="005B4DB6" w:rsidP="005B4DB6">
            <w:pPr>
              <w:rPr>
                <w:b/>
              </w:rPr>
            </w:pPr>
            <w:r w:rsidRPr="005B4DB6">
              <w:rPr>
                <w:b/>
              </w:rPr>
              <w:t>Risk Avoidance is used in daily life, by mostly everyone.</w:t>
            </w:r>
          </w:p>
          <w:p w:rsidR="005B4DB6" w:rsidRPr="005B4DB6" w:rsidRDefault="005B4DB6" w:rsidP="005B4DB6">
            <w:pPr>
              <w:rPr>
                <w:b/>
              </w:rPr>
            </w:pPr>
            <w:r w:rsidRPr="005B4DB6">
              <w:rPr>
                <w:b/>
              </w:rPr>
              <w:t>General and more specialised businesses and companies, as well as the public in general take certain steps every day to avoid any risk/loss.</w:t>
            </w:r>
          </w:p>
          <w:p w:rsidR="005B4DB6" w:rsidRPr="005B4DB6" w:rsidRDefault="005B4DB6" w:rsidP="005B4DB6">
            <w:pPr>
              <w:rPr>
                <w:b/>
              </w:rPr>
            </w:pPr>
          </w:p>
          <w:p w:rsidR="005B4DB6" w:rsidRPr="005B4DB6" w:rsidRDefault="005B4DB6" w:rsidP="005B4DB6">
            <w:pPr>
              <w:rPr>
                <w:b/>
              </w:rPr>
            </w:pPr>
            <w:r w:rsidRPr="005B4DB6">
              <w:rPr>
                <w:b/>
              </w:rPr>
              <w:t>If no Risk Management tools were set in place in any company or business, they could suffer tremendous financial loss.</w:t>
            </w:r>
          </w:p>
          <w:p w:rsidR="005B4DB6" w:rsidRPr="005B4DB6" w:rsidRDefault="005B4DB6" w:rsidP="005B4DB6">
            <w:pPr>
              <w:rPr>
                <w:b/>
              </w:rPr>
            </w:pPr>
            <w:r w:rsidRPr="005B4DB6">
              <w:rPr>
                <w:b/>
              </w:rPr>
              <w:t xml:space="preserve">By implementing strategies which can reduce or even prevent risks from occurring, costs can be reduced, and therefore if any loss does occur, it could be substantially less than if there were no risk management in place. </w:t>
            </w:r>
          </w:p>
          <w:p w:rsidR="005B4DB6" w:rsidRPr="005B4DB6" w:rsidRDefault="005B4DB6" w:rsidP="005B4DB6">
            <w:pPr>
              <w:rPr>
                <w:b/>
              </w:rPr>
            </w:pPr>
          </w:p>
          <w:p w:rsidR="005B4DB6" w:rsidRPr="005B4DB6" w:rsidRDefault="005B4DB6" w:rsidP="005B4DB6">
            <w:pPr>
              <w:rPr>
                <w:b/>
              </w:rPr>
            </w:pPr>
            <w:r w:rsidRPr="005B4DB6">
              <w:rPr>
                <w:b/>
              </w:rPr>
              <w:t>The primary objective of Risk Management is to not remove risk completely, but to rather manage the risks involved in all circumstance, to increase possible gains and significantly reduce the negative effects of any risk and loss that does occur.</w:t>
            </w:r>
          </w:p>
          <w:p w:rsidR="005B4DB6" w:rsidRPr="005B4DB6" w:rsidRDefault="005B4DB6" w:rsidP="005B4DB6">
            <w:pPr>
              <w:rPr>
                <w:b/>
              </w:rPr>
            </w:pPr>
          </w:p>
          <w:p w:rsidR="005B4DB6" w:rsidRPr="005B4DB6" w:rsidRDefault="005B4DB6" w:rsidP="005B4DB6">
            <w:pPr>
              <w:rPr>
                <w:b/>
              </w:rPr>
            </w:pPr>
            <w:r w:rsidRPr="005B4DB6">
              <w:rPr>
                <w:b/>
              </w:rPr>
              <w:t>First determine the Event - What could happen?</w:t>
            </w:r>
          </w:p>
          <w:p w:rsidR="005B4DB6" w:rsidRPr="005B4DB6" w:rsidRDefault="005B4DB6" w:rsidP="005B4DB6">
            <w:pPr>
              <w:rPr>
                <w:b/>
              </w:rPr>
            </w:pPr>
            <w:r w:rsidRPr="005B4DB6">
              <w:rPr>
                <w:b/>
              </w:rPr>
              <w:t>Then move on to the Probability - How likely is it to happen?</w:t>
            </w:r>
          </w:p>
          <w:p w:rsidR="005B4DB6" w:rsidRPr="005B4DB6" w:rsidRDefault="005B4DB6" w:rsidP="005B4DB6">
            <w:pPr>
              <w:rPr>
                <w:b/>
              </w:rPr>
            </w:pPr>
            <w:r w:rsidRPr="005B4DB6">
              <w:rPr>
                <w:b/>
              </w:rPr>
              <w:t>We then determine the Impact – How bad will it be if it happens?</w:t>
            </w:r>
          </w:p>
          <w:p w:rsidR="005B4DB6" w:rsidRPr="005B4DB6" w:rsidRDefault="005B4DB6" w:rsidP="005B4DB6">
            <w:pPr>
              <w:rPr>
                <w:b/>
              </w:rPr>
            </w:pPr>
            <w:r w:rsidRPr="005B4DB6">
              <w:rPr>
                <w:b/>
              </w:rPr>
              <w:t>Then there is Mitigation – How can you reduce the probability?</w:t>
            </w:r>
          </w:p>
          <w:p w:rsidR="005B4DB6" w:rsidRPr="005B4DB6" w:rsidRDefault="005B4DB6" w:rsidP="005B4DB6">
            <w:pPr>
              <w:rPr>
                <w:b/>
              </w:rPr>
            </w:pPr>
            <w:r w:rsidRPr="005B4DB6">
              <w:rPr>
                <w:b/>
              </w:rPr>
              <w:t>Then, Contingency – How can you reduce the impact?</w:t>
            </w:r>
          </w:p>
          <w:p w:rsidR="005B4DB6" w:rsidRPr="005B4DB6" w:rsidRDefault="005B4DB6" w:rsidP="005B4DB6">
            <w:pPr>
              <w:rPr>
                <w:b/>
              </w:rPr>
            </w:pPr>
          </w:p>
          <w:p w:rsidR="005B4DB6" w:rsidRPr="005B4DB6" w:rsidRDefault="005B4DB6" w:rsidP="005B4DB6">
            <w:pPr>
              <w:rPr>
                <w:b/>
              </w:rPr>
            </w:pPr>
            <w:r w:rsidRPr="005B4DB6">
              <w:rPr>
                <w:b/>
              </w:rPr>
              <w:t>There is also cost vs. benefits formula. You might use these elements to determine if the risk of implementing the change is higher or lower than the risk of not implementing the change.</w:t>
            </w:r>
          </w:p>
          <w:p w:rsidR="005B4DB6" w:rsidRPr="005B4DB6" w:rsidRDefault="005B4DB6" w:rsidP="005B4DB6">
            <w:pPr>
              <w:rPr>
                <w:b/>
              </w:rPr>
            </w:pPr>
          </w:p>
          <w:p w:rsidR="005B4DB6" w:rsidRPr="005B4DB6" w:rsidRDefault="005B4DB6" w:rsidP="005B4DB6">
            <w:pPr>
              <w:rPr>
                <w:b/>
              </w:rPr>
            </w:pPr>
            <w:r w:rsidRPr="005B4DB6">
              <w:rPr>
                <w:b/>
              </w:rPr>
              <w:t>By following these steps, one can identify which perceived risks are worth implementing strategies for, and which are not.</w:t>
            </w:r>
          </w:p>
          <w:p w:rsidR="005B4DB6" w:rsidRPr="005B4DB6" w:rsidRDefault="005B4DB6" w:rsidP="005B4DB6">
            <w:pPr>
              <w:rPr>
                <w:b/>
              </w:rPr>
            </w:pPr>
            <w:r w:rsidRPr="005B4DB6">
              <w:rPr>
                <w:b/>
              </w:rPr>
              <w:t>This also eliminates irrelevant issues.</w:t>
            </w:r>
          </w:p>
          <w:p w:rsidR="005B4DB6" w:rsidRPr="005B4DB6" w:rsidRDefault="005B4DB6" w:rsidP="005B4DB6">
            <w:pPr>
              <w:rPr>
                <w:b/>
              </w:rPr>
            </w:pPr>
            <w:r w:rsidRPr="005B4DB6">
              <w:rPr>
                <w:b/>
              </w:rPr>
              <w:t>For example, in a country that doesn’t have natural disasters, such as hurricanes or tornadoes, it would not be beneficial to a company to implement any strategies to avoid any loss due to that.</w:t>
            </w:r>
          </w:p>
          <w:p w:rsidR="005B4DB6" w:rsidRPr="005B4DB6" w:rsidRDefault="005B4DB6" w:rsidP="005B4DB6">
            <w:pPr>
              <w:rPr>
                <w:b/>
              </w:rPr>
            </w:pPr>
          </w:p>
          <w:p w:rsidR="005B4DB6" w:rsidRPr="005B4DB6" w:rsidRDefault="005B4DB6" w:rsidP="005B4DB6">
            <w:pPr>
              <w:rPr>
                <w:b/>
              </w:rPr>
            </w:pPr>
            <w:r w:rsidRPr="005B4DB6">
              <w:rPr>
                <w:b/>
              </w:rPr>
              <w:t>By doing this, one can avoid any unnecessary spending, and also focus the budget on risk that are more likely to occur, and implementing the necessary steps more effectively.</w:t>
            </w:r>
          </w:p>
          <w:p w:rsidR="005B4DB6" w:rsidRPr="005B4DB6" w:rsidRDefault="005B4DB6" w:rsidP="005B4DB6">
            <w:pPr>
              <w:rPr>
                <w:b/>
              </w:rPr>
            </w:pPr>
            <w:r w:rsidRPr="005B4DB6">
              <w:rPr>
                <w:b/>
              </w:rPr>
              <w:t>http://www.wikihow.com/Develop-a-Risk-Management-Plan</w:t>
            </w:r>
          </w:p>
          <w:p w:rsidR="005B4DB6" w:rsidRPr="005B4DB6" w:rsidRDefault="005B4DB6" w:rsidP="005B4DB6">
            <w:pPr>
              <w:rPr>
                <w:b/>
              </w:rPr>
            </w:pPr>
            <w:r w:rsidRPr="005B4DB6">
              <w:rPr>
                <w:b/>
              </w:rPr>
              <w:t>The objectives are more likely to be accomplished, as well as having destructive situations dealt with in a more sensible, practical and logical manner.</w:t>
            </w:r>
          </w:p>
          <w:p w:rsidR="005B4DB6" w:rsidRPr="005B4DB6" w:rsidRDefault="005B4DB6" w:rsidP="005B4DB6">
            <w:pPr>
              <w:rPr>
                <w:b/>
              </w:rPr>
            </w:pPr>
          </w:p>
          <w:p w:rsidR="005B4DB6" w:rsidRPr="005B4DB6" w:rsidRDefault="005B4DB6" w:rsidP="005B4DB6">
            <w:pPr>
              <w:rPr>
                <w:b/>
              </w:rPr>
            </w:pPr>
            <w:r w:rsidRPr="005B4DB6">
              <w:rPr>
                <w:b/>
              </w:rPr>
              <w:t>Risk Management is the process of evaluating the potential risks that an individual or company may face.</w:t>
            </w:r>
          </w:p>
          <w:p w:rsidR="005B4DB6" w:rsidRPr="005B4DB6" w:rsidRDefault="005B4DB6" w:rsidP="005B4DB6">
            <w:pPr>
              <w:rPr>
                <w:b/>
              </w:rPr>
            </w:pPr>
            <w:r w:rsidRPr="005B4DB6">
              <w:rPr>
                <w:b/>
              </w:rPr>
              <w:t>It also incorporates minimizing the expenses involved with those risks.</w:t>
            </w:r>
          </w:p>
          <w:p w:rsidR="005B4DB6" w:rsidRPr="005B4DB6" w:rsidRDefault="005B4DB6" w:rsidP="005B4DB6">
            <w:pPr>
              <w:rPr>
                <w:b/>
              </w:rPr>
            </w:pPr>
            <w:r w:rsidRPr="005B4DB6">
              <w:rPr>
                <w:b/>
              </w:rPr>
              <w:t>There is Risk Avoidance, Risk Reduction and Risk Assumption.</w:t>
            </w:r>
          </w:p>
          <w:p w:rsidR="005B4DB6" w:rsidRPr="005B4DB6" w:rsidRDefault="005B4DB6" w:rsidP="005B4DB6">
            <w:pPr>
              <w:rPr>
                <w:b/>
              </w:rPr>
            </w:pPr>
          </w:p>
          <w:p w:rsidR="005B4DB6" w:rsidRPr="005B4DB6" w:rsidRDefault="005B4DB6" w:rsidP="005B4DB6">
            <w:pPr>
              <w:rPr>
                <w:b/>
              </w:rPr>
            </w:pPr>
            <w:r w:rsidRPr="005B4DB6">
              <w:rPr>
                <w:b/>
              </w:rPr>
              <w:t xml:space="preserve">Risk Avoidance – </w:t>
            </w:r>
          </w:p>
          <w:p w:rsidR="005B4DB6" w:rsidRPr="005B4DB6" w:rsidRDefault="005B4DB6" w:rsidP="005B4DB6">
            <w:pPr>
              <w:rPr>
                <w:b/>
              </w:rPr>
            </w:pPr>
            <w:r w:rsidRPr="005B4DB6">
              <w:rPr>
                <w:b/>
              </w:rPr>
              <w:t>These are the steps taken to minimize the risk and loss.</w:t>
            </w:r>
          </w:p>
          <w:p w:rsidR="005B4DB6" w:rsidRPr="005B4DB6" w:rsidRDefault="005B4DB6" w:rsidP="005B4DB6">
            <w:pPr>
              <w:rPr>
                <w:b/>
              </w:rPr>
            </w:pPr>
          </w:p>
          <w:p w:rsidR="005B4DB6" w:rsidRPr="005B4DB6" w:rsidRDefault="005B4DB6" w:rsidP="005B4DB6">
            <w:pPr>
              <w:rPr>
                <w:b/>
              </w:rPr>
            </w:pPr>
            <w:r w:rsidRPr="005B4DB6">
              <w:rPr>
                <w:b/>
              </w:rPr>
              <w:t xml:space="preserve">Risk Reduction – </w:t>
            </w:r>
          </w:p>
          <w:p w:rsidR="005B4DB6" w:rsidRPr="005B4DB6" w:rsidRDefault="005B4DB6" w:rsidP="005B4DB6">
            <w:pPr>
              <w:rPr>
                <w:b/>
              </w:rPr>
            </w:pPr>
            <w:r w:rsidRPr="005B4DB6">
              <w:rPr>
                <w:b/>
              </w:rPr>
              <w:t>‘Where risk can’t be prevented, the loss can be reduced.’</w:t>
            </w:r>
          </w:p>
          <w:p w:rsidR="005B4DB6" w:rsidRPr="005B4DB6" w:rsidRDefault="005B4DB6" w:rsidP="005B4DB6">
            <w:pPr>
              <w:rPr>
                <w:b/>
              </w:rPr>
            </w:pPr>
            <w:r w:rsidRPr="005B4DB6">
              <w:rPr>
                <w:b/>
              </w:rPr>
              <w:t>An evaluation of operating procedures can usually highlight areas where risk can be reduced.</w:t>
            </w:r>
          </w:p>
          <w:p w:rsidR="005B4DB6" w:rsidRPr="005B4DB6" w:rsidRDefault="005B4DB6" w:rsidP="005B4DB6">
            <w:pPr>
              <w:rPr>
                <w:b/>
              </w:rPr>
            </w:pPr>
          </w:p>
          <w:p w:rsidR="005B4DB6" w:rsidRPr="005B4DB6" w:rsidRDefault="005B4DB6" w:rsidP="005B4DB6">
            <w:pPr>
              <w:rPr>
                <w:b/>
              </w:rPr>
            </w:pPr>
            <w:r w:rsidRPr="005B4DB6">
              <w:rPr>
                <w:b/>
              </w:rPr>
              <w:t xml:space="preserve">Risk Assumption – </w:t>
            </w:r>
          </w:p>
          <w:p w:rsidR="005B4DB6" w:rsidRPr="005B4DB6" w:rsidRDefault="005B4DB6" w:rsidP="005B4DB6">
            <w:pPr>
              <w:rPr>
                <w:b/>
              </w:rPr>
            </w:pPr>
            <w:r w:rsidRPr="005B4DB6">
              <w:rPr>
                <w:b/>
              </w:rPr>
              <w:t>Taking accountability for the loss/injury which may result from a risk.</w:t>
            </w: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p>
          <w:p w:rsidR="005B4DB6" w:rsidRPr="005B4DB6" w:rsidRDefault="005B4DB6" w:rsidP="005B4DB6">
            <w:pPr>
              <w:rPr>
                <w:b/>
              </w:rPr>
            </w:pPr>
            <w:r w:rsidRPr="005B4DB6">
              <w:rPr>
                <w:b/>
              </w:rPr>
              <w:t>Case Study</w:t>
            </w:r>
          </w:p>
          <w:p w:rsidR="005B4DB6" w:rsidRPr="005B4DB6" w:rsidRDefault="005B4DB6" w:rsidP="005B4DB6">
            <w:pPr>
              <w:rPr>
                <w:b/>
              </w:rPr>
            </w:pPr>
          </w:p>
          <w:p w:rsidR="005B4DB6" w:rsidRPr="005B4DB6" w:rsidRDefault="005B4DB6" w:rsidP="005B4DB6">
            <w:pPr>
              <w:rPr>
                <w:b/>
              </w:rPr>
            </w:pPr>
            <w:r w:rsidRPr="005B4DB6">
              <w:rPr>
                <w:b/>
              </w:rPr>
              <w:lastRenderedPageBreak/>
              <w:t>I feel William Telford made the mistake by not ensuring he had a Risk Management plan in place, perhaps taking out insurance for this type of event.</w:t>
            </w:r>
          </w:p>
          <w:p w:rsidR="005B4DB6" w:rsidRPr="005B4DB6" w:rsidRDefault="005B4DB6" w:rsidP="005B4DB6">
            <w:pPr>
              <w:rPr>
                <w:b/>
              </w:rPr>
            </w:pPr>
          </w:p>
          <w:p w:rsidR="005B4DB6" w:rsidRPr="005B4DB6" w:rsidRDefault="005B4DB6" w:rsidP="005B4DB6">
            <w:pPr>
              <w:rPr>
                <w:b/>
              </w:rPr>
            </w:pPr>
            <w:r w:rsidRPr="005B4DB6">
              <w:rPr>
                <w:b/>
              </w:rPr>
              <w:t>A Risk Management strategy would have certainly helped in this situation.</w:t>
            </w:r>
          </w:p>
          <w:p w:rsidR="005B4DB6" w:rsidRPr="005B4DB6" w:rsidRDefault="005B4DB6" w:rsidP="005B4DB6">
            <w:pPr>
              <w:rPr>
                <w:b/>
              </w:rPr>
            </w:pPr>
            <w:r w:rsidRPr="005B4DB6">
              <w:rPr>
                <w:b/>
              </w:rPr>
              <w:t>For one, anticipating a financial crisis globally could have saved him money, or at least ensured that he would not have gone out of business.</w:t>
            </w:r>
          </w:p>
          <w:p w:rsidR="005B4DB6" w:rsidRPr="005B4DB6" w:rsidRDefault="005B4DB6" w:rsidP="005B4DB6">
            <w:pPr>
              <w:rPr>
                <w:b/>
              </w:rPr>
            </w:pPr>
          </w:p>
          <w:p w:rsidR="005B4DB6" w:rsidRPr="005B4DB6" w:rsidRDefault="005B4DB6" w:rsidP="005B4DB6">
            <w:pPr>
              <w:rPr>
                <w:b/>
              </w:rPr>
            </w:pPr>
            <w:r w:rsidRPr="005B4DB6">
              <w:rPr>
                <w:b/>
              </w:rPr>
              <w:t>Having someone professionally come in and assess his risks when he started the business, and then again each year (as the economy, technology and so on is always changing), would have helped him foresee the crisis.</w:t>
            </w:r>
          </w:p>
          <w:p w:rsidR="005B4DB6" w:rsidRPr="005B4DB6" w:rsidRDefault="005B4DB6" w:rsidP="005B4DB6">
            <w:pPr>
              <w:rPr>
                <w:b/>
              </w:rPr>
            </w:pPr>
          </w:p>
          <w:p w:rsidR="005B4DB6" w:rsidRPr="005B4DB6" w:rsidRDefault="005B4DB6" w:rsidP="005B4DB6">
            <w:pPr>
              <w:rPr>
                <w:b/>
              </w:rPr>
            </w:pPr>
            <w:r w:rsidRPr="005B4DB6">
              <w:rPr>
                <w:b/>
              </w:rPr>
              <w:t>He would have at least have been able to minimise the loss associated with this risk.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4DB6" w:rsidP="00A851DA">
            <w:pPr>
              <w:rPr>
                <w:rFonts w:cs="Bliss-Regular"/>
                <w:color w:val="000000"/>
              </w:rPr>
            </w:pPr>
            <w:r>
              <w:rPr>
                <w:rFonts w:cs="Bliss-Regular"/>
                <w:color w:val="000000"/>
              </w:rPr>
              <w:t>Jeanne du Plessis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4DB6" w:rsidP="00A851DA">
            <w:pPr>
              <w:rPr>
                <w:rFonts w:cs="Bliss-Regular"/>
                <w:color w:val="000000"/>
              </w:rPr>
            </w:pPr>
            <w:r>
              <w:rPr>
                <w:rFonts w:cs="Bliss-Regular"/>
                <w:color w:val="000000"/>
              </w:rPr>
              <w:t>27/11/2015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98F" w:rsidRDefault="0021798F" w:rsidP="00CB4D0A">
      <w:pPr>
        <w:spacing w:after="0" w:line="240" w:lineRule="auto"/>
      </w:pPr>
      <w:r>
        <w:separator/>
      </w:r>
    </w:p>
  </w:endnote>
  <w:endnote w:type="continuationSeparator" w:id="0">
    <w:p w:rsidR="0021798F" w:rsidRDefault="002179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98F" w:rsidRDefault="0021798F" w:rsidP="00CB4D0A">
      <w:pPr>
        <w:spacing w:after="0" w:line="240" w:lineRule="auto"/>
      </w:pPr>
      <w:r>
        <w:separator/>
      </w:r>
    </w:p>
  </w:footnote>
  <w:footnote w:type="continuationSeparator" w:id="0">
    <w:p w:rsidR="0021798F" w:rsidRDefault="002179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798F"/>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DB6"/>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080BE-037B-4902-BAB5-82FDC739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2015-11-27T14:10:00Z</dcterms:modified>
</cp:coreProperties>
</file>