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3729" w:rsidRPr="00E52FDA" w:rsidRDefault="00F316E6" w:rsidP="00E52FDA">
      <w:r w:rsidRPr="00E52FDA">
        <w:t>1- Give brief answers for the following questions:</w:t>
      </w:r>
    </w:p>
    <w:p w:rsidR="00F316E6" w:rsidRPr="00E52FDA" w:rsidRDefault="00F316E6" w:rsidP="00E52FDA">
      <w:r w:rsidRPr="00E52FDA">
        <w:t>Where is project plan used? Which type of information does it include?</w:t>
      </w:r>
    </w:p>
    <w:p w:rsidR="00F316E6" w:rsidRPr="00E52FDA" w:rsidRDefault="00330EBB" w:rsidP="00E52FDA">
      <w:r w:rsidRPr="00E52FDA">
        <w:t>Answer:</w:t>
      </w:r>
    </w:p>
    <w:p w:rsidR="00463A02" w:rsidRPr="00E52FDA" w:rsidRDefault="00330EBB" w:rsidP="00E52FDA">
      <w:r w:rsidRPr="00E52FDA">
        <w:t>It is used in the project integration management knowledge area as it is facilitating the communication process throughout the organization and it defines the role of key management personnel, provides a baseline benchmark measuring control and progress toward milestones.</w:t>
      </w:r>
    </w:p>
    <w:p w:rsidR="00463A02" w:rsidRPr="00E52FDA" w:rsidRDefault="00463A02" w:rsidP="00E52FDA"/>
    <w:p w:rsidR="00463A02" w:rsidRPr="00E52FDA" w:rsidRDefault="00463A02" w:rsidP="00E52FDA">
      <w:r w:rsidRPr="00E52FDA">
        <w:t>The type of information it includes:</w:t>
      </w:r>
    </w:p>
    <w:p w:rsidR="00330EBB" w:rsidRPr="00E52FDA" w:rsidRDefault="009377F3" w:rsidP="00E52FDA">
      <w:r w:rsidRPr="00E52FDA">
        <w:t>Documentation of the decision making made throughout the project and developing assumptions and limitation of the project</w:t>
      </w:r>
      <w:r w:rsidR="00330EBB" w:rsidRPr="00E52FDA">
        <w:t xml:space="preserve"> </w:t>
      </w:r>
      <w:r w:rsidRPr="00E52FDA">
        <w:t>.So the outputs of any project plan should cover the information below:</w:t>
      </w:r>
    </w:p>
    <w:p w:rsidR="009377F3" w:rsidRPr="00E52FDA" w:rsidRDefault="009377F3" w:rsidP="00E52FDA">
      <w:r w:rsidRPr="00E52FDA">
        <w:t xml:space="preserve">-A project charter </w:t>
      </w:r>
    </w:p>
    <w:p w:rsidR="009377F3" w:rsidRPr="00E52FDA" w:rsidRDefault="009377F3" w:rsidP="00E52FDA">
      <w:r w:rsidRPr="00E52FDA">
        <w:t xml:space="preserve">-The project strategy and methodology </w:t>
      </w:r>
    </w:p>
    <w:p w:rsidR="009377F3" w:rsidRPr="00E52FDA" w:rsidRDefault="009377F3" w:rsidP="00E52FDA">
      <w:r w:rsidRPr="00E52FDA">
        <w:t xml:space="preserve">-The estimated coasts </w:t>
      </w:r>
    </w:p>
    <w:p w:rsidR="009377F3" w:rsidRPr="00E52FDA" w:rsidRDefault="0000005A" w:rsidP="00E52FDA">
      <w:r w:rsidRPr="00E52FDA">
        <w:t>-Pe</w:t>
      </w:r>
      <w:r w:rsidR="009377F3" w:rsidRPr="00E52FDA">
        <w:t>rformance benchmarks</w:t>
      </w:r>
    </w:p>
    <w:p w:rsidR="009377F3" w:rsidRPr="00E52FDA" w:rsidRDefault="009377F3" w:rsidP="00E52FDA">
      <w:r w:rsidRPr="00E52FDA">
        <w:t>-</w:t>
      </w:r>
      <w:r w:rsidR="000043A2" w:rsidRPr="00E52FDA">
        <w:t>Key staff required for the implementation process</w:t>
      </w:r>
    </w:p>
    <w:p w:rsidR="000043A2" w:rsidRPr="00E52FDA" w:rsidRDefault="000043A2" w:rsidP="00E52FDA">
      <w:r w:rsidRPr="00E52FDA">
        <w:t xml:space="preserve">-A clear statement of scope </w:t>
      </w:r>
    </w:p>
    <w:p w:rsidR="000043A2" w:rsidRPr="00E52FDA" w:rsidRDefault="000043A2" w:rsidP="00E52FDA">
      <w:r w:rsidRPr="00E52FDA">
        <w:t>-A work break down schedule</w:t>
      </w:r>
    </w:p>
    <w:p w:rsidR="000043A2" w:rsidRPr="00E52FDA" w:rsidRDefault="000043A2" w:rsidP="00E52FDA">
      <w:r w:rsidRPr="00E52FDA">
        <w:t>- Scheduled events and milestones</w:t>
      </w:r>
    </w:p>
    <w:p w:rsidR="000043A2" w:rsidRPr="00E52FDA" w:rsidRDefault="000043A2" w:rsidP="00E52FDA">
      <w:r w:rsidRPr="00E52FDA">
        <w:t xml:space="preserve">- Assignments of responsibilities </w:t>
      </w:r>
    </w:p>
    <w:p w:rsidR="000043A2" w:rsidRPr="00E52FDA" w:rsidRDefault="000043A2" w:rsidP="00E52FDA">
      <w:r w:rsidRPr="00E52FDA">
        <w:t xml:space="preserve">- Risk assessment and statement </w:t>
      </w:r>
    </w:p>
    <w:p w:rsidR="000043A2" w:rsidRPr="00E52FDA" w:rsidRDefault="000043A2" w:rsidP="00E52FDA">
      <w:r w:rsidRPr="00E52FDA">
        <w:t>-Scope change process</w:t>
      </w:r>
    </w:p>
    <w:p w:rsidR="000043A2" w:rsidRPr="00E52FDA" w:rsidRDefault="000043A2" w:rsidP="00E52FDA">
      <w:r w:rsidRPr="00E52FDA">
        <w:t>- Communication protocol</w:t>
      </w:r>
    </w:p>
    <w:p w:rsidR="000043A2" w:rsidRPr="00E52FDA" w:rsidRDefault="000043A2" w:rsidP="00E52FDA">
      <w:r w:rsidRPr="00E52FDA">
        <w:t xml:space="preserve">- Stated limitations and "off-limit" issues. </w:t>
      </w:r>
    </w:p>
    <w:p w:rsidR="000043A2" w:rsidRPr="00E52FDA" w:rsidRDefault="000043A2" w:rsidP="00E52FDA"/>
    <w:p w:rsidR="000043A2" w:rsidRPr="00E52FDA" w:rsidRDefault="000043A2" w:rsidP="00E52FDA">
      <w:r w:rsidRPr="00E52FDA">
        <w:t>Briefly describe the type of information that is contained in a stakeholder anal</w:t>
      </w:r>
      <w:r w:rsidR="0000005A" w:rsidRPr="00E52FDA">
        <w:t xml:space="preserve">ysis </w:t>
      </w:r>
      <w:r w:rsidR="00B00C2D" w:rsidRPr="00E52FDA">
        <w:t>document?</w:t>
      </w:r>
    </w:p>
    <w:p w:rsidR="0000005A" w:rsidRPr="00E52FDA" w:rsidRDefault="0000005A" w:rsidP="00E52FDA">
      <w:r w:rsidRPr="00E52FDA">
        <w:t>Answer:</w:t>
      </w:r>
    </w:p>
    <w:p w:rsidR="00B00C2D" w:rsidRPr="00E52FDA" w:rsidRDefault="00454435" w:rsidP="00E52FDA">
      <w:r w:rsidRPr="00E52FDA">
        <w:lastRenderedPageBreak/>
        <w:t>Since the ultimate goal of the project management is to meet or exceed stakeholder needs and expectations from the project, then the stakeholder analysis should includes the following information:</w:t>
      </w:r>
    </w:p>
    <w:p w:rsidR="00454435" w:rsidRPr="00E52FDA" w:rsidRDefault="00454435" w:rsidP="00E52FDA">
      <w:r w:rsidRPr="00E52FDA">
        <w:t>-Stakeholders' names and organization</w:t>
      </w:r>
    </w:p>
    <w:p w:rsidR="00454435" w:rsidRPr="00E52FDA" w:rsidRDefault="00454435" w:rsidP="00E52FDA">
      <w:r w:rsidRPr="00E52FDA">
        <w:t xml:space="preserve">- Unique facts about each stakeholder </w:t>
      </w:r>
    </w:p>
    <w:p w:rsidR="00454435" w:rsidRPr="00E52FDA" w:rsidRDefault="00454435" w:rsidP="00E52FDA">
      <w:r w:rsidRPr="00E52FDA">
        <w:t>- Their roles on the project</w:t>
      </w:r>
    </w:p>
    <w:p w:rsidR="00454435" w:rsidRPr="00E52FDA" w:rsidRDefault="00454435" w:rsidP="00E52FDA">
      <w:r w:rsidRPr="00E52FDA">
        <w:t>-</w:t>
      </w:r>
      <w:r w:rsidR="005B37FF" w:rsidRPr="00E52FDA">
        <w:t>Their influence on the project</w:t>
      </w:r>
    </w:p>
    <w:p w:rsidR="005B37FF" w:rsidRPr="00E52FDA" w:rsidRDefault="005B37FF" w:rsidP="00E52FDA">
      <w:r w:rsidRPr="00E52FDA">
        <w:t>-Their level of interest in the project</w:t>
      </w:r>
    </w:p>
    <w:p w:rsidR="00715BA5" w:rsidRPr="00E52FDA" w:rsidRDefault="005B37FF" w:rsidP="00E52FDA">
      <w:r w:rsidRPr="00E52FDA">
        <w:t>Thus, although this analysis includes sensitive information about stakeholder, it is allowed only for the project manager and some limited key team members.</w:t>
      </w:r>
    </w:p>
    <w:p w:rsidR="005B37FF" w:rsidRPr="00E52FDA" w:rsidRDefault="00715BA5" w:rsidP="00E52FDA">
      <w:r w:rsidRPr="00E52FDA">
        <w:t>Outline the main objective of integrated change control process.</w:t>
      </w:r>
    </w:p>
    <w:p w:rsidR="00715BA5" w:rsidRPr="00E52FDA" w:rsidRDefault="00715BA5" w:rsidP="00E52FDA">
      <w:r w:rsidRPr="00E52FDA">
        <w:t>Answer:</w:t>
      </w:r>
    </w:p>
    <w:p w:rsidR="00715BA5" w:rsidRPr="00E52FDA" w:rsidRDefault="00715BA5" w:rsidP="00E52FDA">
      <w:r w:rsidRPr="00E52FDA">
        <w:t>The three main objective of this process are:</w:t>
      </w:r>
    </w:p>
    <w:p w:rsidR="00715BA5" w:rsidRPr="00E52FDA" w:rsidRDefault="00C553D5" w:rsidP="00E52FDA">
      <w:r w:rsidRPr="00E52FDA">
        <w:t>- I</w:t>
      </w:r>
      <w:r w:rsidR="00715BA5" w:rsidRPr="00E52FDA">
        <w:t xml:space="preserve">nfluencing the factors that create changes to ensure that changes are beneficial: that requires trade-off between the project </w:t>
      </w:r>
      <w:r w:rsidRPr="00E52FDA">
        <w:t>dimensions</w:t>
      </w:r>
      <w:r w:rsidR="00715BA5" w:rsidRPr="00E52FDA">
        <w:t xml:space="preserve"> such as time, cost, </w:t>
      </w:r>
      <w:r w:rsidRPr="00E52FDA">
        <w:t>scope, and quality.</w:t>
      </w:r>
    </w:p>
    <w:p w:rsidR="00C553D5" w:rsidRPr="00E52FDA" w:rsidRDefault="00C553D5" w:rsidP="00E52FDA">
      <w:r w:rsidRPr="00E52FDA">
        <w:t xml:space="preserve">- </w:t>
      </w:r>
      <w:r w:rsidR="00290BD0" w:rsidRPr="00E52FDA">
        <w:t xml:space="preserve">Managing actual changes as they occur: requires that the project manager must exercise discipline managing the project scope either by rejecting new changes or by approving changes and incorporating </w:t>
      </w:r>
      <w:r w:rsidR="007C2356" w:rsidRPr="00E52FDA">
        <w:t>them into a revised project baseline. A proposed schedule will often affect cost, quality, risk, and staffing.</w:t>
      </w:r>
    </w:p>
    <w:p w:rsidR="007C2356" w:rsidRPr="00E52FDA" w:rsidRDefault="007C2356" w:rsidP="00E52FDA">
      <w:r w:rsidRPr="00E52FDA">
        <w:t xml:space="preserve">- Determine that a change has occurred: requires that the project manager must know the status of key project areas at all times. He/ She must communicate significant changes to top management and key stakeholders, so that there is no surprises for longer time or higher cost in the future. </w:t>
      </w:r>
    </w:p>
    <w:p w:rsidR="003B7DFD" w:rsidRPr="00E52FDA" w:rsidRDefault="003B7DFD" w:rsidP="00E52FDA"/>
    <w:p w:rsidR="003B7DFD" w:rsidRPr="00E52FDA" w:rsidRDefault="003B7DFD" w:rsidP="00E52FDA">
      <w:r w:rsidRPr="00E52FDA">
        <w:t>What are the major tools and techniques that help managing integrated change control process?</w:t>
      </w:r>
    </w:p>
    <w:p w:rsidR="003C5DAA" w:rsidRPr="00E52FDA" w:rsidRDefault="003C5DAA" w:rsidP="00E52FDA">
      <w:r w:rsidRPr="00E52FDA">
        <w:t>Answer:</w:t>
      </w:r>
    </w:p>
    <w:p w:rsidR="00AC1684" w:rsidRPr="00E52FDA" w:rsidRDefault="00AC1684" w:rsidP="00E52FDA">
      <w:r w:rsidRPr="00E52FDA">
        <w:t>The major tools and techniques that help managing integrated change control process:</w:t>
      </w:r>
    </w:p>
    <w:p w:rsidR="00AC1684" w:rsidRPr="00E52FDA" w:rsidRDefault="00AC1684" w:rsidP="00E52FDA"/>
    <w:p w:rsidR="00AC1684" w:rsidRPr="00E52FDA" w:rsidRDefault="00873462" w:rsidP="00E52FDA">
      <w:r w:rsidRPr="00E52FDA">
        <w:t>- Change control system: It is</w:t>
      </w:r>
      <w:r w:rsidR="00AC1684" w:rsidRPr="00E52FDA">
        <w:t xml:space="preserve"> a collection of formal, documented procedures that defines the necessary paperwork, tracking system, processes, and approval levels necessary for authorizing changes.</w:t>
      </w:r>
    </w:p>
    <w:p w:rsidR="00AC1684" w:rsidRPr="00E52FDA" w:rsidRDefault="00AC1684" w:rsidP="00E52FDA"/>
    <w:p w:rsidR="00AC1684" w:rsidRPr="00E52FDA" w:rsidRDefault="00AC1684" w:rsidP="00E52FDA">
      <w:r w:rsidRPr="00E52FDA">
        <w:lastRenderedPageBreak/>
        <w:t xml:space="preserve">- Configuration management: It ensures that the descriptions of the project's </w:t>
      </w:r>
      <w:r w:rsidR="000E10CC" w:rsidRPr="00E52FDA">
        <w:t>products are correct and complete. It is performed through the identification and controlling of the functional and physical design characteristics of the products and supporting documents.</w:t>
      </w:r>
    </w:p>
    <w:p w:rsidR="000E10CC" w:rsidRPr="00E52FDA" w:rsidRDefault="000E10CC" w:rsidP="00E52FDA"/>
    <w:p w:rsidR="000E10CC" w:rsidRPr="00E52FDA" w:rsidRDefault="000E10CC" w:rsidP="00E52FDA"/>
    <w:p w:rsidR="000E10CC" w:rsidRPr="00E52FDA" w:rsidRDefault="000E10CC" w:rsidP="00E52FDA">
      <w:r w:rsidRPr="00E52FDA">
        <w:t>Briefly describe the outputs of integrated change control process.</w:t>
      </w:r>
    </w:p>
    <w:p w:rsidR="00CF0EE6" w:rsidRPr="00E52FDA" w:rsidRDefault="00CF0EE6" w:rsidP="00E52FDA">
      <w:r w:rsidRPr="00E52FDA">
        <w:t xml:space="preserve">Answer: </w:t>
      </w:r>
    </w:p>
    <w:p w:rsidR="00CF0EE6" w:rsidRPr="00E52FDA" w:rsidRDefault="00CF0EE6" w:rsidP="00E52FDA">
      <w:r w:rsidRPr="00E52FDA">
        <w:t>The outputs of integ</w:t>
      </w:r>
      <w:r w:rsidR="00873462" w:rsidRPr="00E52FDA">
        <w:t>rated change control process</w:t>
      </w:r>
      <w:r w:rsidR="00D04E21" w:rsidRPr="00E52FDA">
        <w:t xml:space="preserve"> are</w:t>
      </w:r>
      <w:r w:rsidRPr="00E52FDA">
        <w:t>:</w:t>
      </w:r>
    </w:p>
    <w:p w:rsidR="00D04E21" w:rsidRPr="00E52FDA" w:rsidRDefault="00D04E21" w:rsidP="00E52FDA">
      <w:r w:rsidRPr="00E52FDA">
        <w:t xml:space="preserve">A Change Log: which includes recorded either approved change requests or rejected ones.  </w:t>
      </w:r>
    </w:p>
    <w:p w:rsidR="00D04E21" w:rsidRPr="00E52FDA" w:rsidRDefault="00D04E21" w:rsidP="00E52FDA">
      <w:r w:rsidRPr="00E52FDA">
        <w:t xml:space="preserve">- Approved change requests:  only the changes which have been approved by the appropriate authorities such as the change control </w:t>
      </w:r>
      <w:proofErr w:type="gramStart"/>
      <w:r w:rsidRPr="00E52FDA">
        <w:t>board ..</w:t>
      </w:r>
      <w:proofErr w:type="gramEnd"/>
      <w:r w:rsidRPr="00E52FDA">
        <w:t xml:space="preserve"> These requests should be documented, </w:t>
      </w:r>
      <w:proofErr w:type="gramStart"/>
      <w:r w:rsidRPr="00E52FDA">
        <w:t>planed ,</w:t>
      </w:r>
      <w:proofErr w:type="gramEnd"/>
      <w:r w:rsidRPr="00E52FDA">
        <w:t xml:space="preserve"> and executed .</w:t>
      </w:r>
    </w:p>
    <w:p w:rsidR="00D04E21" w:rsidRPr="00E52FDA" w:rsidRDefault="00D04E21" w:rsidP="00E52FDA">
      <w:r w:rsidRPr="00E52FDA">
        <w:t>- Rejected change requests: Should be mentioned and controlled.</w:t>
      </w:r>
    </w:p>
    <w:p w:rsidR="00D04E21" w:rsidRPr="00E52FDA" w:rsidRDefault="00D04E21" w:rsidP="00E52FDA">
      <w:r w:rsidRPr="00E52FDA">
        <w:t xml:space="preserve">- </w:t>
      </w:r>
      <w:r w:rsidR="002C2D5E" w:rsidRPr="00E52FDA">
        <w:t>Project management plan updates by including procedures for scope changes and scope baseline.</w:t>
      </w:r>
    </w:p>
    <w:p w:rsidR="002C2D5E" w:rsidRPr="00E52FDA" w:rsidRDefault="002C2D5E" w:rsidP="00E52FDA">
      <w:r w:rsidRPr="00E52FDA">
        <w:t>- Approved corrected actions.</w:t>
      </w:r>
    </w:p>
    <w:p w:rsidR="002C2D5E" w:rsidRPr="00E52FDA" w:rsidRDefault="002C2D5E" w:rsidP="00E52FDA">
      <w:r w:rsidRPr="00E52FDA">
        <w:t>- Approved preventive actions.</w:t>
      </w:r>
    </w:p>
    <w:p w:rsidR="002C2D5E" w:rsidRPr="00E52FDA" w:rsidRDefault="002C2D5E" w:rsidP="00E52FDA">
      <w:r w:rsidRPr="00E52FDA">
        <w:t>- Approved defect repair</w:t>
      </w:r>
    </w:p>
    <w:p w:rsidR="002C2D5E" w:rsidRPr="00E52FDA" w:rsidRDefault="002C2D5E" w:rsidP="00E52FDA">
      <w:r w:rsidRPr="00E52FDA">
        <w:t>- Validated defect repair</w:t>
      </w:r>
    </w:p>
    <w:p w:rsidR="002C2D5E" w:rsidRPr="00E52FDA" w:rsidRDefault="002C2D5E" w:rsidP="00E52FDA">
      <w:r w:rsidRPr="00E52FDA">
        <w:t>- Deliverables: Should be formally given to the project owner/ sponsor before closing the project.</w:t>
      </w:r>
    </w:p>
    <w:p w:rsidR="009F10B6" w:rsidRPr="00E52FDA" w:rsidRDefault="00CB2142" w:rsidP="00E52FDA">
      <w:r w:rsidRPr="00E52FDA">
        <w:t>- Change management plan: This includes formal documents of the previous outputs.</w:t>
      </w:r>
    </w:p>
    <w:p w:rsidR="00ED5557" w:rsidRPr="00E52FDA" w:rsidRDefault="00ED5557" w:rsidP="00E52FDA"/>
    <w:p w:rsidR="00ED5557" w:rsidRPr="00E52FDA" w:rsidRDefault="00ED5557" w:rsidP="00E52FDA"/>
    <w:p w:rsidR="00ED5557" w:rsidRPr="00E52FDA" w:rsidRDefault="00ED5557" w:rsidP="00E52FDA">
      <w:r w:rsidRPr="00E52FDA">
        <w:t>What is work break down structure (WBS)?</w:t>
      </w:r>
    </w:p>
    <w:p w:rsidR="00ED5557" w:rsidRPr="00E52FDA" w:rsidRDefault="00ED5557" w:rsidP="00E52FDA">
      <w:r w:rsidRPr="00E52FDA">
        <w:t>Answer:</w:t>
      </w:r>
    </w:p>
    <w:p w:rsidR="00DD42FC" w:rsidRPr="00E52FDA" w:rsidRDefault="00DD42FC" w:rsidP="00E52FDA">
      <w:r w:rsidRPr="00E52FDA">
        <w:t>(WBS) is vital for successful project management.</w:t>
      </w:r>
      <w:r w:rsidR="00650F2F" w:rsidRPr="00E52FDA">
        <w:t xml:space="preserve"> It mainly includes work packages which present and define the project scope or work to be completed </w:t>
      </w:r>
      <w:r w:rsidRPr="00E52FDA">
        <w:t xml:space="preserve"> A well design and written WBS describe the project's tasks as individual subdivided elements that in many ways become mini projects.</w:t>
      </w:r>
    </w:p>
    <w:p w:rsidR="00DD42FC" w:rsidRPr="00E52FDA" w:rsidRDefault="00DD42FC" w:rsidP="00E52FDA">
      <w:r w:rsidRPr="00E52FDA">
        <w:lastRenderedPageBreak/>
        <w:t>The best written WBS includes budgeted costs, budgeted times, prerequisite events, milestone dates, and the individual who responsible for the tasks.</w:t>
      </w:r>
    </w:p>
    <w:p w:rsidR="00DB35C2" w:rsidRPr="00E52FDA" w:rsidRDefault="00DD42FC" w:rsidP="00E52FDA">
      <w:r w:rsidRPr="00E52FDA">
        <w:t>The WBS provides the information used for other important project documents and tasks including: ove</w:t>
      </w:r>
      <w:r w:rsidR="005F6E68" w:rsidRPr="00E52FDA">
        <w:t>r</w:t>
      </w:r>
      <w:r w:rsidRPr="00E52FDA">
        <w:t>all</w:t>
      </w:r>
      <w:r w:rsidR="005F6E68" w:rsidRPr="00E52FDA">
        <w:t xml:space="preserve"> </w:t>
      </w:r>
      <w:r w:rsidRPr="00E52FDA">
        <w:t>project costs</w:t>
      </w:r>
      <w:r w:rsidR="005F6E68" w:rsidRPr="00E52FDA">
        <w:t>, the assignment and balance of individual responsibilities, risk analysis, the overall control of the project, and the coordination of objectives.</w:t>
      </w:r>
    </w:p>
    <w:p w:rsidR="00DB35C2" w:rsidRPr="00E52FDA" w:rsidRDefault="00DB35C2" w:rsidP="00E52FDA"/>
    <w:p w:rsidR="00DD42FC" w:rsidRPr="00E52FDA" w:rsidRDefault="00DB35C2" w:rsidP="00E52FDA">
      <w:r w:rsidRPr="00E52FDA">
        <w:t>What are the outputs of the project plan development?</w:t>
      </w:r>
    </w:p>
    <w:p w:rsidR="00DB35C2" w:rsidRPr="00E52FDA" w:rsidRDefault="00DB35C2" w:rsidP="00E52FDA">
      <w:r w:rsidRPr="00E52FDA">
        <w:t>Answer:</w:t>
      </w:r>
    </w:p>
    <w:p w:rsidR="00DB35C2" w:rsidRPr="00E52FDA" w:rsidRDefault="00DB35C2" w:rsidP="00E52FDA">
      <w:r w:rsidRPr="00E52FDA">
        <w:t>The outputs of the project plan development are:</w:t>
      </w:r>
    </w:p>
    <w:p w:rsidR="005C1641" w:rsidRPr="00E52FDA" w:rsidRDefault="005C1641" w:rsidP="00E52FDA">
      <w:r w:rsidRPr="00E52FDA">
        <w:t>- The project charter: which is the statement of the scope, objectives, and participants in the project?</w:t>
      </w:r>
    </w:p>
    <w:p w:rsidR="005C1641" w:rsidRPr="00E52FDA" w:rsidRDefault="005C1641" w:rsidP="00E52FDA">
      <w:r w:rsidRPr="00E52FDA">
        <w:t>- Comprehensive description of the project strategy and methodology - how is the project going to be implemented.</w:t>
      </w:r>
    </w:p>
    <w:p w:rsidR="004D0AD2" w:rsidRPr="00E52FDA" w:rsidRDefault="004916E1" w:rsidP="00E52FDA">
      <w:r w:rsidRPr="00E52FDA">
        <w:t xml:space="preserve">- Cost estimate: it is the approximation of all expenses and cost in order to get the project completed. It should be accurate, credible, and reliable in order to avoid </w:t>
      </w:r>
      <w:r w:rsidR="004F3851" w:rsidRPr="00E52FDA">
        <w:t>cost overrun problems.</w:t>
      </w:r>
    </w:p>
    <w:p w:rsidR="00C4629F" w:rsidRPr="00E52FDA" w:rsidRDefault="00C4629F" w:rsidP="00E52FDA">
      <w:r w:rsidRPr="00E52FDA">
        <w:t>- Performance benchmarks</w:t>
      </w:r>
      <w:r w:rsidR="004F3851" w:rsidRPr="00E52FDA">
        <w:t xml:space="preserve">: </w:t>
      </w:r>
      <w:r w:rsidR="00C367A3" w:rsidRPr="00E52FDA">
        <w:rPr>
          <w:color w:val="252525"/>
          <w:shd w:val="clear" w:color="auto" w:fill="FFFFFF"/>
        </w:rPr>
        <w:t>It is used to measure performance using a specific indi</w:t>
      </w:r>
      <w:r w:rsidR="00C367A3" w:rsidRPr="00E52FDA">
        <w:rPr>
          <w:rStyle w:val="apple-converted-space"/>
          <w:rFonts w:asciiTheme="minorBidi" w:hAnsiTheme="minorBidi"/>
          <w:color w:val="252525"/>
          <w:shd w:val="clear" w:color="auto" w:fill="FFFFFF"/>
        </w:rPr>
        <w:t xml:space="preserve">cator like </w:t>
      </w:r>
      <w:r w:rsidR="00C367A3" w:rsidRPr="00E52FDA">
        <w:rPr>
          <w:color w:val="252525"/>
          <w:shd w:val="clear" w:color="auto" w:fill="FFFFFF"/>
        </w:rPr>
        <w:t>(cost per unit of measure, productivity per unit of measure, cycle time of x per unit of measure or defects per unit of measure) resulting in a metric of performance that is then compared to others.</w:t>
      </w:r>
    </w:p>
    <w:p w:rsidR="00C4629F" w:rsidRPr="00E52FDA" w:rsidRDefault="00C4629F" w:rsidP="00E52FDA">
      <w:r w:rsidRPr="00E52FDA">
        <w:t xml:space="preserve">- </w:t>
      </w:r>
      <w:r w:rsidR="00FB4770" w:rsidRPr="00E52FDA">
        <w:t>Key</w:t>
      </w:r>
      <w:r w:rsidRPr="00E52FDA">
        <w:t xml:space="preserve"> staff required for successful implementation.</w:t>
      </w:r>
    </w:p>
    <w:p w:rsidR="00C4629F" w:rsidRPr="00E52FDA" w:rsidRDefault="00C4629F" w:rsidP="00E52FDA">
      <w:r w:rsidRPr="00E52FDA">
        <w:t>- A clear</w:t>
      </w:r>
      <w:r w:rsidR="00543309" w:rsidRPr="00E52FDA">
        <w:t xml:space="preserve"> and precise statement of scope: </w:t>
      </w:r>
      <w:r w:rsidR="00543309" w:rsidRPr="00E52FDA">
        <w:rPr>
          <w:color w:val="252525"/>
          <w:shd w:val="clear" w:color="auto" w:fill="FFFFFF"/>
        </w:rPr>
        <w:t>The scope statement details the project deliverables and describes the major objectives. The objectives should include measurable success criteria for the project. It also includes project owners, sponsors, and stakeholders.</w:t>
      </w:r>
    </w:p>
    <w:p w:rsidR="00C4629F" w:rsidRPr="00E52FDA" w:rsidRDefault="00C4629F" w:rsidP="00E52FDA">
      <w:r w:rsidRPr="00E52FDA">
        <w:t>- A preliminary work break down schedule.</w:t>
      </w:r>
    </w:p>
    <w:p w:rsidR="00C4629F" w:rsidRPr="00E52FDA" w:rsidRDefault="00C4629F" w:rsidP="00E52FDA">
      <w:r w:rsidRPr="00E52FDA">
        <w:t>- A schedule of events including milestones.</w:t>
      </w:r>
    </w:p>
    <w:p w:rsidR="00C4629F" w:rsidRPr="00E52FDA" w:rsidRDefault="00C4629F" w:rsidP="00E52FDA">
      <w:r w:rsidRPr="00E52FDA">
        <w:t xml:space="preserve">- Assignment of responsibilities. </w:t>
      </w:r>
    </w:p>
    <w:p w:rsidR="00C4629F" w:rsidRPr="00E52FDA" w:rsidRDefault="00C4629F" w:rsidP="00E52FDA">
      <w:r w:rsidRPr="00E52FDA">
        <w:t>- A comprehensiv</w:t>
      </w:r>
      <w:r w:rsidR="00543309" w:rsidRPr="00E52FDA">
        <w:t xml:space="preserve">e risk assessment and statement: </w:t>
      </w:r>
      <w:r w:rsidR="004C2153" w:rsidRPr="00E52FDA">
        <w:t>it documents the probabilities of risks and ranks them according to their criticality to identify where resources may be needed to be managed</w:t>
      </w:r>
    </w:p>
    <w:p w:rsidR="00C4629F" w:rsidRPr="00E52FDA" w:rsidRDefault="004C2153" w:rsidP="00E52FDA">
      <w:r w:rsidRPr="00E52FDA">
        <w:t xml:space="preserve">- Scope change processes: </w:t>
      </w:r>
      <w:r w:rsidR="00543309" w:rsidRPr="00E52FDA">
        <w:tab/>
      </w:r>
    </w:p>
    <w:p w:rsidR="00C4629F" w:rsidRPr="00E52FDA" w:rsidRDefault="00C4629F" w:rsidP="00E52FDA">
      <w:r w:rsidRPr="00E52FDA">
        <w:t>- A communication protocol.</w:t>
      </w:r>
    </w:p>
    <w:p w:rsidR="00C4629F" w:rsidRPr="00E52FDA" w:rsidRDefault="00C4629F" w:rsidP="00E52FDA">
      <w:r w:rsidRPr="00E52FDA">
        <w:t>- Statement limitations and "off limit" issues.</w:t>
      </w:r>
    </w:p>
    <w:p w:rsidR="00C4629F" w:rsidRPr="00E52FDA" w:rsidRDefault="00C4629F" w:rsidP="00E52FDA">
      <w:r w:rsidRPr="00E52FDA">
        <w:lastRenderedPageBreak/>
        <w:t>- A list of open decisions and pending decisions.</w:t>
      </w:r>
    </w:p>
    <w:p w:rsidR="00C4629F" w:rsidRPr="00E52FDA" w:rsidRDefault="00C4629F" w:rsidP="00E52FDA">
      <w:r w:rsidRPr="00E52FDA">
        <w:t xml:space="preserve">- </w:t>
      </w:r>
      <w:r w:rsidR="00FB4770" w:rsidRPr="00E52FDA">
        <w:t>Monitoring</w:t>
      </w:r>
      <w:r w:rsidRPr="00E52FDA">
        <w:t xml:space="preserve"> pro</w:t>
      </w:r>
      <w:r w:rsidR="00FB4770" w:rsidRPr="00E52FDA">
        <w:t>cess.</w:t>
      </w:r>
    </w:p>
    <w:p w:rsidR="00FB4770" w:rsidRPr="00E52FDA" w:rsidRDefault="00FB4770" w:rsidP="00E52FDA">
      <w:r w:rsidRPr="00E52FDA">
        <w:t xml:space="preserve">- Applicable standards </w:t>
      </w:r>
      <w:r w:rsidR="00E52FDA" w:rsidRPr="00E52FDA">
        <w:t>and</w:t>
      </w:r>
      <w:r w:rsidRPr="00E52FDA">
        <w:t xml:space="preserve"> specifications of outputs. </w:t>
      </w:r>
    </w:p>
    <w:p w:rsidR="00C47417" w:rsidRPr="00E52FDA" w:rsidRDefault="00C47417" w:rsidP="00E52FDA"/>
    <w:p w:rsidR="00C47417" w:rsidRPr="00E52FDA" w:rsidRDefault="00C47417" w:rsidP="00E52FDA">
      <w:r w:rsidRPr="00E52FDA">
        <w:t>2-"</w:t>
      </w:r>
      <w:r w:rsidR="00BD4CFA" w:rsidRPr="00E52FDA">
        <w:t xml:space="preserve"> Project integra</w:t>
      </w:r>
      <w:r w:rsidRPr="00E52FDA">
        <w:t>tion management means tying together all of the other aspects involved in a project to make it a success". Discuss</w:t>
      </w:r>
    </w:p>
    <w:p w:rsidR="00C47417" w:rsidRPr="00E52FDA" w:rsidRDefault="00C47417" w:rsidP="00E52FDA"/>
    <w:p w:rsidR="002C5D65" w:rsidRDefault="00C47417" w:rsidP="00E52FDA">
      <w:r w:rsidRPr="00E52FDA">
        <w:t>Answer:</w:t>
      </w:r>
      <w:r w:rsidR="002C5D65" w:rsidRPr="00E52FDA">
        <w:t xml:space="preserve"> </w:t>
      </w:r>
    </w:p>
    <w:p w:rsidR="00E52FDA" w:rsidRPr="00E52FDA" w:rsidRDefault="00E52FDA" w:rsidP="00E52FDA"/>
    <w:p w:rsidR="00C47417" w:rsidRPr="00E52FDA" w:rsidRDefault="002C5D65" w:rsidP="00E52FDA">
      <w:pPr>
        <w:rPr>
          <w:color w:val="000000"/>
          <w:shd w:val="clear" w:color="auto" w:fill="FFFFFF"/>
        </w:rPr>
      </w:pPr>
      <w:r w:rsidRPr="00E52FDA">
        <w:rPr>
          <w:color w:val="000000"/>
          <w:shd w:val="clear" w:color="auto" w:fill="FFFFFF"/>
        </w:rPr>
        <w:t>Integrating all of the knowledge areas of project management into a single document is vital to the planning process. So, the project plan is the main factor in the integration management. Thus, the integration management is a continuance process by its nature till the end of the project.</w:t>
      </w:r>
    </w:p>
    <w:p w:rsidR="002C5D65" w:rsidRDefault="002C5D65" w:rsidP="00E52FDA">
      <w:pPr>
        <w:rPr>
          <w:color w:val="000000"/>
          <w:shd w:val="clear" w:color="auto" w:fill="FFFFFF"/>
        </w:rPr>
      </w:pPr>
      <w:r w:rsidRPr="00E52FDA">
        <w:rPr>
          <w:color w:val="000000"/>
          <w:shd w:val="clear" w:color="auto" w:fill="FFFFFF"/>
        </w:rPr>
        <w:t xml:space="preserve">Actually, the project integration management - as one of the nine </w:t>
      </w:r>
      <w:r w:rsidR="007109BB" w:rsidRPr="00E52FDA">
        <w:rPr>
          <w:color w:val="000000"/>
          <w:shd w:val="clear" w:color="auto" w:fill="FFFFFF"/>
        </w:rPr>
        <w:t xml:space="preserve">knowledge areas of the project- coordinates all of these knowledge areas through the project's life cycle. </w:t>
      </w:r>
      <w:r w:rsidR="00E52FDA">
        <w:rPr>
          <w:color w:val="000000"/>
          <w:shd w:val="clear" w:color="auto" w:fill="FFFFFF"/>
        </w:rPr>
        <w:t>So it</w:t>
      </w:r>
      <w:r w:rsidRPr="00E52FDA">
        <w:rPr>
          <w:color w:val="000000"/>
          <w:shd w:val="clear" w:color="auto" w:fill="FFFFFF"/>
        </w:rPr>
        <w:t xml:space="preserve"> </w:t>
      </w:r>
      <w:r w:rsidR="00476D94" w:rsidRPr="00E52FDA">
        <w:rPr>
          <w:color w:val="000000"/>
          <w:shd w:val="clear" w:color="auto" w:fill="FFFFFF"/>
        </w:rPr>
        <w:t>ties together components from all other project management knowledge areas: scope, cost, time, quality, risk, human resource, communication, and procurement management. Ultimately, this integration is focused on completing the project. During the planning stages, however, integration management is focused on crafting and creating a viable project plan.</w:t>
      </w:r>
    </w:p>
    <w:p w:rsidR="00BD43FF" w:rsidRPr="00E52FDA" w:rsidRDefault="00BD43FF" w:rsidP="008B5408">
      <w:pPr>
        <w:rPr>
          <w:color w:val="000000"/>
          <w:shd w:val="clear" w:color="auto" w:fill="FFFFFF"/>
        </w:rPr>
      </w:pPr>
      <w:r>
        <w:rPr>
          <w:color w:val="000000"/>
          <w:shd w:val="clear" w:color="auto" w:fill="FFFFFF"/>
        </w:rPr>
        <w:t>The three major categories of project integration management are:</w:t>
      </w:r>
      <w:r w:rsidR="00FB4FA5">
        <w:rPr>
          <w:color w:val="000000"/>
          <w:shd w:val="clear" w:color="auto" w:fill="FFFFFF"/>
        </w:rPr>
        <w:t xml:space="preserve"> 1- Project plane development: which involves putting the results of other planning processes into a consistent and coherent document. 2-p</w:t>
      </w:r>
      <w:r>
        <w:rPr>
          <w:color w:val="000000"/>
          <w:shd w:val="clear" w:color="auto" w:fill="FFFFFF"/>
        </w:rPr>
        <w:t>roject plan execution</w:t>
      </w:r>
      <w:r w:rsidR="00FB4FA5">
        <w:rPr>
          <w:color w:val="000000"/>
          <w:shd w:val="clear" w:color="auto" w:fill="FFFFFF"/>
        </w:rPr>
        <w:t>: involves carrying out the project plan by performing</w:t>
      </w:r>
      <w:r>
        <w:rPr>
          <w:color w:val="000000"/>
          <w:shd w:val="clear" w:color="auto" w:fill="FFFFFF"/>
        </w:rPr>
        <w:t xml:space="preserve"> </w:t>
      </w:r>
      <w:r w:rsidR="00FB4FA5">
        <w:rPr>
          <w:color w:val="000000"/>
          <w:shd w:val="clear" w:color="auto" w:fill="FFFFFF"/>
        </w:rPr>
        <w:t>the</w:t>
      </w:r>
      <w:r w:rsidR="008B5408">
        <w:rPr>
          <w:color w:val="000000"/>
          <w:shd w:val="clear" w:color="auto" w:fill="FFFFFF"/>
        </w:rPr>
        <w:t xml:space="preserve"> activities included therein. 3- Integration </w:t>
      </w:r>
      <w:r>
        <w:rPr>
          <w:color w:val="000000"/>
          <w:shd w:val="clear" w:color="auto" w:fill="FFFFFF"/>
        </w:rPr>
        <w:t>change control</w:t>
      </w:r>
      <w:r w:rsidR="008B5408">
        <w:rPr>
          <w:color w:val="000000"/>
          <w:shd w:val="clear" w:color="auto" w:fill="FFFFFF"/>
        </w:rPr>
        <w:t>: involves coordinating changes across the entire project.</w:t>
      </w:r>
      <w:r>
        <w:rPr>
          <w:color w:val="000000"/>
          <w:shd w:val="clear" w:color="auto" w:fill="FFFFFF"/>
        </w:rPr>
        <w:t xml:space="preserve"> </w:t>
      </w:r>
      <w:r w:rsidR="00FB4FA5">
        <w:rPr>
          <w:color w:val="000000"/>
          <w:shd w:val="clear" w:color="auto" w:fill="FFFFFF"/>
        </w:rPr>
        <w:t xml:space="preserve"> The project integration management is the guiding force in managing a project</w:t>
      </w:r>
    </w:p>
    <w:p w:rsidR="00476D94" w:rsidRPr="00E52FDA" w:rsidRDefault="00476D94" w:rsidP="00E52FDA">
      <w:pPr>
        <w:rPr>
          <w:color w:val="000000"/>
        </w:rPr>
      </w:pPr>
      <w:r w:rsidRPr="00E52FDA">
        <w:rPr>
          <w:color w:val="000000"/>
        </w:rPr>
        <w:t>The project plan is a critical juncture through which projects pass. In creating the project plan, quantitative and qualitative information is integrated into a document describing how a project should progress. It puts processes in place to move through the implementation and close-out of a project. As these processes are executed, further integration is necessary to successfully complete the project.</w:t>
      </w:r>
    </w:p>
    <w:p w:rsidR="00476D94" w:rsidRDefault="00476D94" w:rsidP="00E52FDA">
      <w:pPr>
        <w:rPr>
          <w:color w:val="000000"/>
        </w:rPr>
      </w:pPr>
      <w:r w:rsidRPr="00E52FDA">
        <w:rPr>
          <w:color w:val="000000"/>
        </w:rPr>
        <w:t xml:space="preserve">This </w:t>
      </w:r>
      <w:r w:rsidR="00F509C0" w:rsidRPr="00E52FDA">
        <w:rPr>
          <w:color w:val="000000"/>
        </w:rPr>
        <w:t>shows that the project is assumed to go</w:t>
      </w:r>
      <w:r w:rsidRPr="00E52FDA">
        <w:rPr>
          <w:color w:val="000000"/>
        </w:rPr>
        <w:t xml:space="preserve"> as planned. If changes are introduced into a project, it is necessary to coordinate these modifications. Change control is another important as</w:t>
      </w:r>
      <w:r w:rsidR="00F509C0" w:rsidRPr="00E52FDA">
        <w:rPr>
          <w:color w:val="000000"/>
        </w:rPr>
        <w:t>pect of integration management. Controlling</w:t>
      </w:r>
      <w:r w:rsidRPr="00E52FDA">
        <w:rPr>
          <w:color w:val="000000"/>
        </w:rPr>
        <w:t xml:space="preserve"> a project and associated changes is not a knowledge area but a process, similar to initiating, planning, executing and closing</w:t>
      </w:r>
      <w:r w:rsidR="00F509C0" w:rsidRPr="00E52FDA">
        <w:rPr>
          <w:color w:val="000000"/>
        </w:rPr>
        <w:t>.</w:t>
      </w:r>
    </w:p>
    <w:p w:rsidR="0074040C" w:rsidRDefault="0074040C" w:rsidP="00E52FDA">
      <w:pPr>
        <w:rPr>
          <w:color w:val="000000"/>
        </w:rPr>
      </w:pPr>
    </w:p>
    <w:p w:rsidR="0074040C" w:rsidRDefault="0074040C" w:rsidP="00E52FDA">
      <w:pPr>
        <w:rPr>
          <w:color w:val="000000"/>
        </w:rPr>
      </w:pPr>
      <w:r>
        <w:rPr>
          <w:color w:val="000000"/>
        </w:rPr>
        <w:t>3-</w:t>
      </w:r>
      <w:r w:rsidR="00461183">
        <w:rPr>
          <w:color w:val="000000"/>
        </w:rPr>
        <w:t xml:space="preserve">Describe the processes involved in project integration </w:t>
      </w:r>
      <w:proofErr w:type="gramStart"/>
      <w:r w:rsidR="00461183">
        <w:rPr>
          <w:color w:val="000000"/>
        </w:rPr>
        <w:t>management .</w:t>
      </w:r>
      <w:proofErr w:type="gramEnd"/>
    </w:p>
    <w:p w:rsidR="00461183" w:rsidRDefault="00461183" w:rsidP="00E52FDA">
      <w:pPr>
        <w:rPr>
          <w:color w:val="000000"/>
        </w:rPr>
      </w:pPr>
      <w:r>
        <w:rPr>
          <w:color w:val="000000"/>
        </w:rPr>
        <w:lastRenderedPageBreak/>
        <w:t>Answer:</w:t>
      </w:r>
    </w:p>
    <w:p w:rsidR="00461183" w:rsidRDefault="00461183" w:rsidP="00461183">
      <w:pPr>
        <w:rPr>
          <w:color w:val="000000"/>
        </w:rPr>
      </w:pPr>
      <w:r>
        <w:rPr>
          <w:color w:val="000000"/>
        </w:rPr>
        <w:t xml:space="preserve">The </w:t>
      </w:r>
      <w:r w:rsidR="0053055D">
        <w:rPr>
          <w:color w:val="000000"/>
        </w:rPr>
        <w:t xml:space="preserve">main three </w:t>
      </w:r>
      <w:r w:rsidRPr="00461183">
        <w:rPr>
          <w:color w:val="000000"/>
        </w:rPr>
        <w:t>processes involved in project integration management</w:t>
      </w:r>
      <w:r w:rsidR="004C0097">
        <w:rPr>
          <w:color w:val="000000"/>
        </w:rPr>
        <w:t xml:space="preserve"> are: The Project Plan Development, The Project Plan Execution, and The Integrated Change Control.</w:t>
      </w:r>
      <w:r w:rsidR="00470531">
        <w:rPr>
          <w:color w:val="000000"/>
        </w:rPr>
        <w:t xml:space="preserve"> Each of these </w:t>
      </w:r>
      <w:r w:rsidR="00F77C76">
        <w:rPr>
          <w:color w:val="000000"/>
        </w:rPr>
        <w:t>three processes</w:t>
      </w:r>
      <w:r w:rsidR="00470531">
        <w:rPr>
          <w:color w:val="000000"/>
        </w:rPr>
        <w:t xml:space="preserve"> has inputs, tools and techniques, and outputs.</w:t>
      </w:r>
    </w:p>
    <w:p w:rsidR="0053055D" w:rsidRDefault="0053055D" w:rsidP="00461183">
      <w:pPr>
        <w:rPr>
          <w:color w:val="000000"/>
        </w:rPr>
      </w:pPr>
      <w:r>
        <w:rPr>
          <w:color w:val="000000"/>
        </w:rPr>
        <w:t xml:space="preserve">1- The project plan development: It </w:t>
      </w:r>
      <w:r w:rsidR="004C0097">
        <w:rPr>
          <w:color w:val="000000"/>
        </w:rPr>
        <w:t>guides the</w:t>
      </w:r>
      <w:r>
        <w:rPr>
          <w:color w:val="000000"/>
        </w:rPr>
        <w:t xml:space="preserve"> </w:t>
      </w:r>
      <w:r w:rsidR="004C0097">
        <w:rPr>
          <w:color w:val="000000"/>
        </w:rPr>
        <w:t>project through</w:t>
      </w:r>
      <w:r>
        <w:rPr>
          <w:color w:val="000000"/>
        </w:rPr>
        <w:t xml:space="preserve"> its life cycle. It takes the results of other planning processes and putting them into a consistent, coherent document - The Project Plan.</w:t>
      </w:r>
    </w:p>
    <w:p w:rsidR="004C0097" w:rsidRPr="004C0097" w:rsidRDefault="004C0097" w:rsidP="00F77C76">
      <w:pPr>
        <w:rPr>
          <w:color w:val="000000"/>
        </w:rPr>
      </w:pPr>
      <w:r w:rsidRPr="004C0097">
        <w:rPr>
          <w:color w:val="000000"/>
        </w:rPr>
        <w:t>The quality of the project plan depends on many factors. These include how we</w:t>
      </w:r>
      <w:r>
        <w:rPr>
          <w:color w:val="000000"/>
        </w:rPr>
        <w:t>l</w:t>
      </w:r>
      <w:r w:rsidRPr="004C0097">
        <w:rPr>
          <w:color w:val="000000"/>
        </w:rPr>
        <w:t>l the plan is</w:t>
      </w:r>
      <w:r w:rsidR="00F77C76">
        <w:rPr>
          <w:color w:val="000000"/>
        </w:rPr>
        <w:t xml:space="preserve"> </w:t>
      </w:r>
      <w:r w:rsidR="00E5032E">
        <w:rPr>
          <w:color w:val="000000"/>
        </w:rPr>
        <w:t>e</w:t>
      </w:r>
      <w:r w:rsidRPr="004C0097">
        <w:rPr>
          <w:color w:val="000000"/>
        </w:rPr>
        <w:t>mbedded in the organization’s culture, procedures, constraints, policies, and accurate assumptions.</w:t>
      </w:r>
    </w:p>
    <w:p w:rsidR="00207EAD" w:rsidRDefault="004C0097" w:rsidP="00F77C76">
      <w:pPr>
        <w:rPr>
          <w:color w:val="000000"/>
        </w:rPr>
      </w:pPr>
      <w:r w:rsidRPr="004C0097">
        <w:rPr>
          <w:color w:val="000000"/>
        </w:rPr>
        <w:t>The plan needs to be grounded in a sound methodology, we</w:t>
      </w:r>
      <w:r w:rsidR="00E5032E">
        <w:rPr>
          <w:color w:val="000000"/>
        </w:rPr>
        <w:t>l</w:t>
      </w:r>
      <w:r w:rsidRPr="004C0097">
        <w:rPr>
          <w:color w:val="000000"/>
        </w:rPr>
        <w:t>l defined project team member skil</w:t>
      </w:r>
      <w:r w:rsidR="00E5032E">
        <w:rPr>
          <w:color w:val="000000"/>
        </w:rPr>
        <w:t>l</w:t>
      </w:r>
      <w:r w:rsidRPr="004C0097">
        <w:rPr>
          <w:color w:val="000000"/>
        </w:rPr>
        <w:t>s</w:t>
      </w:r>
      <w:r w:rsidR="00E5032E">
        <w:rPr>
          <w:color w:val="000000"/>
        </w:rPr>
        <w:t>,</w:t>
      </w:r>
      <w:r w:rsidR="00F77C76">
        <w:rPr>
          <w:color w:val="000000"/>
        </w:rPr>
        <w:t xml:space="preserve"> </w:t>
      </w:r>
      <w:r w:rsidR="00E5032E">
        <w:rPr>
          <w:color w:val="000000"/>
        </w:rPr>
        <w:t>a</w:t>
      </w:r>
      <w:r w:rsidRPr="004C0097">
        <w:rPr>
          <w:color w:val="000000"/>
        </w:rPr>
        <w:t>nd knowledge.</w:t>
      </w:r>
      <w:r w:rsidR="00470531">
        <w:rPr>
          <w:color w:val="000000"/>
        </w:rPr>
        <w:t xml:space="preserve"> </w:t>
      </w:r>
    </w:p>
    <w:p w:rsidR="00207EAD" w:rsidRDefault="00207EAD" w:rsidP="004C0097">
      <w:pPr>
        <w:rPr>
          <w:color w:val="000000"/>
        </w:rPr>
      </w:pPr>
      <w:r>
        <w:rPr>
          <w:color w:val="000000"/>
        </w:rPr>
        <w:t xml:space="preserve">The main inputs of the project plan developments are: the project statement of work, the business case, contracts, enterprise environmental factors, and the organizational process assets. </w:t>
      </w:r>
    </w:p>
    <w:p w:rsidR="004C0097" w:rsidRDefault="00470531" w:rsidP="004C0097">
      <w:pPr>
        <w:rPr>
          <w:color w:val="000000"/>
        </w:rPr>
      </w:pPr>
      <w:r>
        <w:rPr>
          <w:color w:val="000000"/>
        </w:rPr>
        <w:t xml:space="preserve">The main output of this process is The Project Charter. The project charter is documenting the initial requirements and expectations. It establishes partnership between costumer and contractor. And it is assigning a project manager. </w:t>
      </w:r>
    </w:p>
    <w:p w:rsidR="00BF47BB" w:rsidRDefault="00BF47BB" w:rsidP="00BB57FA">
      <w:pPr>
        <w:rPr>
          <w:color w:val="000000"/>
        </w:rPr>
      </w:pPr>
      <w:r w:rsidRPr="00BF47BB">
        <w:rPr>
          <w:color w:val="000000"/>
        </w:rPr>
        <w:t>The project plan provides</w:t>
      </w:r>
      <w:r w:rsidR="00BB57FA">
        <w:rPr>
          <w:color w:val="000000"/>
        </w:rPr>
        <w:t xml:space="preserve"> d</w:t>
      </w:r>
      <w:r w:rsidR="00BB57FA" w:rsidRPr="00BF47BB">
        <w:rPr>
          <w:color w:val="000000"/>
        </w:rPr>
        <w:t>ocumentation</w:t>
      </w:r>
      <w:r w:rsidRPr="00BF47BB">
        <w:rPr>
          <w:color w:val="000000"/>
        </w:rPr>
        <w:t xml:space="preserve"> of the decision making made throughout the project. It also develops the</w:t>
      </w:r>
      <w:r w:rsidR="00BB57FA">
        <w:rPr>
          <w:color w:val="000000"/>
        </w:rPr>
        <w:t xml:space="preserve"> </w:t>
      </w:r>
      <w:r w:rsidRPr="00BF47BB">
        <w:rPr>
          <w:color w:val="000000"/>
        </w:rPr>
        <w:t>a</w:t>
      </w:r>
      <w:r w:rsidR="0037228F">
        <w:rPr>
          <w:color w:val="000000"/>
        </w:rPr>
        <w:t>s</w:t>
      </w:r>
      <w:r w:rsidRPr="00BF47BB">
        <w:rPr>
          <w:color w:val="000000"/>
        </w:rPr>
        <w:t>sumptions and limitations of the project. The project plan facil</w:t>
      </w:r>
      <w:r>
        <w:rPr>
          <w:color w:val="000000"/>
        </w:rPr>
        <w:t>i</w:t>
      </w:r>
      <w:r w:rsidRPr="00BF47BB">
        <w:rPr>
          <w:color w:val="000000"/>
        </w:rPr>
        <w:t>tates the communication proce</w:t>
      </w:r>
      <w:r>
        <w:rPr>
          <w:color w:val="000000"/>
        </w:rPr>
        <w:t>s</w:t>
      </w:r>
      <w:r w:rsidRPr="00BF47BB">
        <w:rPr>
          <w:color w:val="000000"/>
        </w:rPr>
        <w:t>s</w:t>
      </w:r>
      <w:r w:rsidR="00BB57FA">
        <w:rPr>
          <w:color w:val="000000"/>
        </w:rPr>
        <w:t xml:space="preserve"> </w:t>
      </w:r>
      <w:r w:rsidRPr="00BF47BB">
        <w:rPr>
          <w:color w:val="000000"/>
        </w:rPr>
        <w:t>throughout the organization. The project plan defines the role of key management personnel,</w:t>
      </w:r>
      <w:r w:rsidR="00BB57FA">
        <w:rPr>
          <w:color w:val="000000"/>
        </w:rPr>
        <w:t xml:space="preserve"> </w:t>
      </w:r>
      <w:r w:rsidRPr="00BF47BB">
        <w:rPr>
          <w:color w:val="000000"/>
        </w:rPr>
        <w:t>provides a baseline benchmark measuring control and progress toward milestones.</w:t>
      </w:r>
    </w:p>
    <w:p w:rsidR="00EE498F" w:rsidRDefault="00EE498F" w:rsidP="00F77C76">
      <w:pPr>
        <w:rPr>
          <w:color w:val="000000"/>
        </w:rPr>
      </w:pPr>
      <w:r>
        <w:rPr>
          <w:color w:val="000000"/>
        </w:rPr>
        <w:t xml:space="preserve">2- The Project Plan Execution: </w:t>
      </w:r>
      <w:r w:rsidR="00940161">
        <w:rPr>
          <w:color w:val="000000"/>
        </w:rPr>
        <w:t xml:space="preserve">It is the process of performing the work defined in the project plan. The vast majority of the time and budget of the project are usually spent during this process. During this process, there are some actions </w:t>
      </w:r>
      <w:r w:rsidR="005A6354">
        <w:rPr>
          <w:color w:val="000000"/>
        </w:rPr>
        <w:t>and steps should be naturally taken such as performing activities, creating deliverables, training and managing the team member, managing and obtaining resources, implementing methods and standards, and establishing and managing communication channels.</w:t>
      </w:r>
    </w:p>
    <w:p w:rsidR="005A6354" w:rsidRDefault="002E7C45" w:rsidP="00B147F7">
      <w:pPr>
        <w:rPr>
          <w:color w:val="000000"/>
        </w:rPr>
      </w:pPr>
      <w:r>
        <w:rPr>
          <w:color w:val="000000"/>
        </w:rPr>
        <w:t xml:space="preserve">The main inputs of this process are: </w:t>
      </w:r>
      <w:r w:rsidR="009930C2">
        <w:rPr>
          <w:color w:val="000000"/>
        </w:rPr>
        <w:t xml:space="preserve">project management plan, approved change requests, enterprise environmental factors </w:t>
      </w:r>
      <w:r w:rsidR="00581012">
        <w:rPr>
          <w:color w:val="000000"/>
        </w:rPr>
        <w:t>which includes</w:t>
      </w:r>
      <w:r w:rsidR="001D3DFF">
        <w:rPr>
          <w:color w:val="000000"/>
        </w:rPr>
        <w:t xml:space="preserve"> [ organizational culture/ structure, infrastructure, personnel administration, stakeholders </w:t>
      </w:r>
      <w:r w:rsidR="00581012">
        <w:rPr>
          <w:color w:val="000000"/>
        </w:rPr>
        <w:t xml:space="preserve">risk tolerance, and PM info system], </w:t>
      </w:r>
      <w:r w:rsidR="00B147F7">
        <w:rPr>
          <w:color w:val="000000"/>
        </w:rPr>
        <w:t xml:space="preserve">and </w:t>
      </w:r>
      <w:r w:rsidR="00581012">
        <w:rPr>
          <w:color w:val="000000"/>
        </w:rPr>
        <w:t>organizational process assets which includes [</w:t>
      </w:r>
      <w:r w:rsidR="00B147F7">
        <w:rPr>
          <w:color w:val="000000"/>
        </w:rPr>
        <w:t xml:space="preserve">standardized guideline/ work instructions, communication requirements, issue&amp; defect management, process measurement, and project files from past projects]. </w:t>
      </w:r>
    </w:p>
    <w:p w:rsidR="00C54EBB" w:rsidRDefault="00C54EBB" w:rsidP="00B147F7">
      <w:pPr>
        <w:rPr>
          <w:color w:val="000000"/>
        </w:rPr>
      </w:pPr>
      <w:r>
        <w:rPr>
          <w:color w:val="000000"/>
        </w:rPr>
        <w:t>The Outputs of this process are:</w:t>
      </w:r>
      <w:r w:rsidR="001E5051">
        <w:rPr>
          <w:color w:val="000000"/>
        </w:rPr>
        <w:t xml:space="preserve"> the work results and deliverables, work performance information, change requests, project plan updates, and project document updates.</w:t>
      </w:r>
    </w:p>
    <w:p w:rsidR="001E5051" w:rsidRDefault="001E5051" w:rsidP="003C3DD6">
      <w:pPr>
        <w:rPr>
          <w:color w:val="000000"/>
        </w:rPr>
      </w:pPr>
      <w:r>
        <w:rPr>
          <w:color w:val="000000"/>
        </w:rPr>
        <w:t xml:space="preserve">It's important to focus light on the tools and the techniques required for the success of the project plan execution process. These tools and techniques are the work authorization system and status review </w:t>
      </w:r>
      <w:r w:rsidR="003C3DD6">
        <w:rPr>
          <w:color w:val="000000"/>
        </w:rPr>
        <w:t>m</w:t>
      </w:r>
      <w:r>
        <w:rPr>
          <w:color w:val="000000"/>
        </w:rPr>
        <w:t xml:space="preserve">eetings.  The work authorization system is a method </w:t>
      </w:r>
      <w:r w:rsidR="003C3DD6" w:rsidRPr="003C3DD6">
        <w:rPr>
          <w:color w:val="000000"/>
        </w:rPr>
        <w:t xml:space="preserve">for ensuring that qualified people do the work at </w:t>
      </w:r>
      <w:r w:rsidR="003C3DD6" w:rsidRPr="003C3DD6">
        <w:rPr>
          <w:color w:val="000000"/>
        </w:rPr>
        <w:lastRenderedPageBreak/>
        <w:t>the right time and in the proper</w:t>
      </w:r>
      <w:r w:rsidR="003C3DD6">
        <w:rPr>
          <w:color w:val="000000"/>
        </w:rPr>
        <w:t xml:space="preserve"> </w:t>
      </w:r>
      <w:r w:rsidR="003C3DD6" w:rsidRPr="003C3DD6">
        <w:rPr>
          <w:color w:val="000000"/>
        </w:rPr>
        <w:t>sequence. It can be a manual process -written forms and signatures can be used to authorize work</w:t>
      </w:r>
      <w:r w:rsidR="003C3DD6">
        <w:rPr>
          <w:color w:val="000000"/>
        </w:rPr>
        <w:t xml:space="preserve"> </w:t>
      </w:r>
      <w:r w:rsidR="003C3DD6" w:rsidRPr="003C3DD6">
        <w:rPr>
          <w:color w:val="000000"/>
        </w:rPr>
        <w:t>to begin on work packages or specific project activates.</w:t>
      </w:r>
    </w:p>
    <w:p w:rsidR="00297BBF" w:rsidRDefault="00297BBF" w:rsidP="00297BBF">
      <w:pPr>
        <w:rPr>
          <w:color w:val="000000"/>
        </w:rPr>
      </w:pPr>
      <w:r>
        <w:rPr>
          <w:color w:val="000000"/>
        </w:rPr>
        <w:t>The status review meetings are</w:t>
      </w:r>
      <w:r w:rsidRPr="00297BBF">
        <w:rPr>
          <w:color w:val="000000"/>
        </w:rPr>
        <w:t xml:space="preserve"> regularly scheduled meetings used to exchange project information. It is also an exce</w:t>
      </w:r>
      <w:r>
        <w:rPr>
          <w:color w:val="000000"/>
        </w:rPr>
        <w:t>l</w:t>
      </w:r>
      <w:r w:rsidRPr="00297BBF">
        <w:rPr>
          <w:color w:val="000000"/>
        </w:rPr>
        <w:t>lent</w:t>
      </w:r>
      <w:r>
        <w:rPr>
          <w:color w:val="000000"/>
        </w:rPr>
        <w:t xml:space="preserve"> </w:t>
      </w:r>
      <w:r w:rsidRPr="00297BBF">
        <w:rPr>
          <w:color w:val="000000"/>
        </w:rPr>
        <w:t>to</w:t>
      </w:r>
      <w:r>
        <w:rPr>
          <w:color w:val="000000"/>
        </w:rPr>
        <w:t>o</w:t>
      </w:r>
      <w:r w:rsidRPr="00297BBF">
        <w:rPr>
          <w:color w:val="000000"/>
        </w:rPr>
        <w:t>l for motivating people to make progre</w:t>
      </w:r>
      <w:r>
        <w:rPr>
          <w:color w:val="000000"/>
        </w:rPr>
        <w:t>s</w:t>
      </w:r>
      <w:r w:rsidRPr="00297BBF">
        <w:rPr>
          <w:color w:val="000000"/>
        </w:rPr>
        <w:t>s on the project.</w:t>
      </w:r>
      <w:r w:rsidRPr="00297BBF">
        <w:rPr>
          <w:color w:val="000000"/>
        </w:rPr>
        <w:cr/>
      </w:r>
    </w:p>
    <w:p w:rsidR="00A6220F" w:rsidRDefault="00AA5BB1" w:rsidP="00A6220F">
      <w:pPr>
        <w:rPr>
          <w:color w:val="000000"/>
        </w:rPr>
      </w:pPr>
      <w:r>
        <w:rPr>
          <w:color w:val="000000"/>
        </w:rPr>
        <w:t>3- The integrated change control process:</w:t>
      </w:r>
      <w:r w:rsidR="00286BED">
        <w:rPr>
          <w:color w:val="000000"/>
        </w:rPr>
        <w:t xml:space="preserve"> This process involves identifying, evaluating, and managing changes thought the project life cycle. It </w:t>
      </w:r>
      <w:r w:rsidR="00A6220F">
        <w:rPr>
          <w:color w:val="000000"/>
        </w:rPr>
        <w:t>also involving reviewing change requests,</w:t>
      </w:r>
      <w:r w:rsidR="0077462D">
        <w:rPr>
          <w:color w:val="000000"/>
        </w:rPr>
        <w:t xml:space="preserve"> and </w:t>
      </w:r>
      <w:r w:rsidR="00A6220F">
        <w:rPr>
          <w:color w:val="000000"/>
        </w:rPr>
        <w:t>approving changes</w:t>
      </w:r>
      <w:r w:rsidR="0077462D">
        <w:rPr>
          <w:color w:val="000000"/>
        </w:rPr>
        <w:t>.</w:t>
      </w:r>
    </w:p>
    <w:p w:rsidR="00AA5BB1" w:rsidRDefault="00C02E69" w:rsidP="0077462D">
      <w:pPr>
        <w:rPr>
          <w:color w:val="000000"/>
        </w:rPr>
      </w:pPr>
      <w:r>
        <w:rPr>
          <w:color w:val="000000"/>
        </w:rPr>
        <w:t>The</w:t>
      </w:r>
      <w:r w:rsidR="00286BED">
        <w:rPr>
          <w:color w:val="000000"/>
        </w:rPr>
        <w:t xml:space="preserve"> main inputs of this process are:  PM plan,</w:t>
      </w:r>
      <w:r w:rsidR="0077462D">
        <w:rPr>
          <w:color w:val="000000"/>
        </w:rPr>
        <w:t xml:space="preserve"> work </w:t>
      </w:r>
      <w:r w:rsidR="00286BED">
        <w:rPr>
          <w:color w:val="000000"/>
        </w:rPr>
        <w:t>performance reports</w:t>
      </w:r>
      <w:r w:rsidR="0077462D">
        <w:rPr>
          <w:color w:val="000000"/>
        </w:rPr>
        <w:t xml:space="preserve"> &amp; info</w:t>
      </w:r>
      <w:r w:rsidR="00286BED">
        <w:rPr>
          <w:color w:val="000000"/>
        </w:rPr>
        <w:t xml:space="preserve">, </w:t>
      </w:r>
      <w:r w:rsidR="0077462D">
        <w:rPr>
          <w:color w:val="000000"/>
        </w:rPr>
        <w:t xml:space="preserve">change requests, </w:t>
      </w:r>
      <w:r w:rsidR="00286BED">
        <w:rPr>
          <w:color w:val="000000"/>
        </w:rPr>
        <w:t>enterprise environmental factors, and org</w:t>
      </w:r>
      <w:r w:rsidR="0077462D">
        <w:rPr>
          <w:color w:val="000000"/>
        </w:rPr>
        <w:t>anizational process assets [change</w:t>
      </w:r>
      <w:r w:rsidR="00286BED">
        <w:rPr>
          <w:color w:val="000000"/>
        </w:rPr>
        <w:t xml:space="preserve"> control procedures, </w:t>
      </w:r>
      <w:r w:rsidR="0077462D">
        <w:rPr>
          <w:color w:val="000000"/>
        </w:rPr>
        <w:t>project files, and procedure for approving and issuing change authorization],</w:t>
      </w:r>
      <w:r w:rsidR="002A112E">
        <w:rPr>
          <w:color w:val="000000"/>
        </w:rPr>
        <w:t xml:space="preserve">project plan updates, and documentation of lessons learned. </w:t>
      </w:r>
      <w:r w:rsidR="0077462D">
        <w:rPr>
          <w:color w:val="000000"/>
        </w:rPr>
        <w:t xml:space="preserve">  </w:t>
      </w:r>
    </w:p>
    <w:p w:rsidR="00A6220F" w:rsidRDefault="00A6220F" w:rsidP="00297BBF">
      <w:pPr>
        <w:rPr>
          <w:color w:val="000000"/>
        </w:rPr>
      </w:pPr>
      <w:r>
        <w:rPr>
          <w:color w:val="000000"/>
        </w:rPr>
        <w:t>The main outputs of this process are: change requests</w:t>
      </w:r>
      <w:r w:rsidR="0077462D">
        <w:rPr>
          <w:color w:val="000000"/>
        </w:rPr>
        <w:t xml:space="preserve"> status updates</w:t>
      </w:r>
      <w:r>
        <w:rPr>
          <w:color w:val="000000"/>
        </w:rPr>
        <w:t>, PM plan updates,</w:t>
      </w:r>
      <w:r w:rsidR="0077462D">
        <w:rPr>
          <w:color w:val="000000"/>
        </w:rPr>
        <w:t xml:space="preserve"> and project document updates.</w:t>
      </w:r>
    </w:p>
    <w:p w:rsidR="00767B36" w:rsidRDefault="00767B36" w:rsidP="00767B36">
      <w:pPr>
        <w:rPr>
          <w:color w:val="000000"/>
        </w:rPr>
      </w:pPr>
      <w:r>
        <w:rPr>
          <w:color w:val="000000"/>
        </w:rPr>
        <w:t xml:space="preserve">The major tools and techniques </w:t>
      </w:r>
      <w:r w:rsidRPr="00767B36">
        <w:rPr>
          <w:color w:val="000000"/>
        </w:rPr>
        <w:t>that help managing integrated change control are:</w:t>
      </w:r>
    </w:p>
    <w:p w:rsidR="00767B36" w:rsidRPr="00767B36" w:rsidRDefault="00767B36" w:rsidP="00767B36">
      <w:pPr>
        <w:rPr>
          <w:color w:val="000000"/>
        </w:rPr>
      </w:pPr>
      <w:r w:rsidRPr="00767B36">
        <w:rPr>
          <w:rFonts w:ascii="Calibri" w:hAnsi="Calibri" w:cs="Calibri"/>
          <w:color w:val="000000"/>
        </w:rPr>
        <w:t xml:space="preserve"> C</w:t>
      </w:r>
      <w:r w:rsidRPr="00767B36">
        <w:rPr>
          <w:color w:val="000000"/>
        </w:rPr>
        <w:t>hange control system: It is a col</w:t>
      </w:r>
      <w:r>
        <w:rPr>
          <w:color w:val="000000"/>
        </w:rPr>
        <w:t>l</w:t>
      </w:r>
      <w:r w:rsidRPr="00767B36">
        <w:rPr>
          <w:color w:val="000000"/>
        </w:rPr>
        <w:t>ection of formal, documented procedures that defines</w:t>
      </w:r>
      <w:r>
        <w:rPr>
          <w:color w:val="000000"/>
        </w:rPr>
        <w:t xml:space="preserve"> </w:t>
      </w:r>
      <w:r w:rsidRPr="00767B36">
        <w:rPr>
          <w:color w:val="000000"/>
        </w:rPr>
        <w:t>the necessary paperwork, tracking system, proces</w:t>
      </w:r>
      <w:r>
        <w:rPr>
          <w:color w:val="000000"/>
        </w:rPr>
        <w:t>s</w:t>
      </w:r>
      <w:r w:rsidRPr="00767B36">
        <w:rPr>
          <w:color w:val="000000"/>
        </w:rPr>
        <w:t>es, and approval evils necessary for</w:t>
      </w:r>
      <w:r>
        <w:rPr>
          <w:color w:val="000000"/>
        </w:rPr>
        <w:t xml:space="preserve"> </w:t>
      </w:r>
      <w:r w:rsidRPr="00767B36">
        <w:rPr>
          <w:color w:val="000000"/>
        </w:rPr>
        <w:t>authorizing changes.</w:t>
      </w:r>
    </w:p>
    <w:p w:rsidR="00767B36" w:rsidRDefault="00767B36" w:rsidP="00767B36">
      <w:pPr>
        <w:rPr>
          <w:color w:val="000000"/>
        </w:rPr>
      </w:pPr>
      <w:r w:rsidRPr="00767B36">
        <w:rPr>
          <w:rFonts w:ascii="Calibri" w:hAnsi="Calibri" w:cs="Calibri"/>
          <w:color w:val="000000"/>
        </w:rPr>
        <w:t>Configuration management: It ensures that the descriptions of the</w:t>
      </w:r>
      <w:r w:rsidRPr="00767B36">
        <w:rPr>
          <w:color w:val="000000"/>
        </w:rPr>
        <w:t xml:space="preserve"> project’s products</w:t>
      </w:r>
      <w:r>
        <w:rPr>
          <w:color w:val="000000"/>
        </w:rPr>
        <w:t xml:space="preserve"> </w:t>
      </w:r>
      <w:r w:rsidRPr="00767B36">
        <w:rPr>
          <w:color w:val="000000"/>
        </w:rPr>
        <w:t>are cor</w:t>
      </w:r>
      <w:r>
        <w:rPr>
          <w:color w:val="000000"/>
        </w:rPr>
        <w:t>r</w:t>
      </w:r>
      <w:r w:rsidRPr="00767B36">
        <w:rPr>
          <w:color w:val="000000"/>
        </w:rPr>
        <w:t>ect and complete. It is performed through the identification and controlling of</w:t>
      </w:r>
      <w:r>
        <w:rPr>
          <w:color w:val="000000"/>
        </w:rPr>
        <w:t xml:space="preserve"> </w:t>
      </w:r>
      <w:r w:rsidRPr="00767B36">
        <w:rPr>
          <w:color w:val="000000"/>
        </w:rPr>
        <w:t>the functional and physical design characteristics of the products and supporting</w:t>
      </w:r>
      <w:r>
        <w:rPr>
          <w:color w:val="000000"/>
        </w:rPr>
        <w:t xml:space="preserve"> </w:t>
      </w:r>
      <w:r w:rsidRPr="00767B36">
        <w:rPr>
          <w:color w:val="000000"/>
        </w:rPr>
        <w:t>documents.</w:t>
      </w:r>
    </w:p>
    <w:p w:rsidR="001E5051" w:rsidRDefault="001E5051" w:rsidP="00B147F7">
      <w:pPr>
        <w:rPr>
          <w:color w:val="000000"/>
        </w:rPr>
      </w:pPr>
    </w:p>
    <w:p w:rsidR="00470531" w:rsidRDefault="00470531" w:rsidP="004C0097">
      <w:pPr>
        <w:rPr>
          <w:color w:val="000000"/>
        </w:rPr>
      </w:pPr>
    </w:p>
    <w:p w:rsidR="004C0097" w:rsidRDefault="004C0097" w:rsidP="00461183">
      <w:pPr>
        <w:rPr>
          <w:color w:val="000000"/>
        </w:rPr>
      </w:pPr>
    </w:p>
    <w:p w:rsidR="004C0097" w:rsidRDefault="004C0097" w:rsidP="00461183">
      <w:pPr>
        <w:rPr>
          <w:color w:val="000000"/>
        </w:rPr>
      </w:pPr>
    </w:p>
    <w:p w:rsidR="0053055D" w:rsidRDefault="0053055D" w:rsidP="00461183">
      <w:pPr>
        <w:rPr>
          <w:color w:val="000000"/>
        </w:rPr>
      </w:pPr>
    </w:p>
    <w:p w:rsidR="00461183" w:rsidRDefault="00461183" w:rsidP="00461183">
      <w:pPr>
        <w:rPr>
          <w:color w:val="000000"/>
        </w:rPr>
      </w:pPr>
    </w:p>
    <w:p w:rsidR="00461183" w:rsidRPr="00E52FDA" w:rsidRDefault="00461183" w:rsidP="00E52FDA">
      <w:pPr>
        <w:rPr>
          <w:color w:val="000000"/>
        </w:rPr>
      </w:pPr>
    </w:p>
    <w:p w:rsidR="00476D94" w:rsidRPr="00E52FDA" w:rsidRDefault="00476D94" w:rsidP="00E52FDA"/>
    <w:p w:rsidR="00C47417" w:rsidRPr="00E52FDA" w:rsidRDefault="00C47417" w:rsidP="00E52FDA"/>
    <w:p w:rsidR="00C4629F" w:rsidRPr="00E52FDA" w:rsidRDefault="00C4629F" w:rsidP="00E52FDA">
      <w:r w:rsidRPr="00E52FDA">
        <w:t>-</w:t>
      </w:r>
    </w:p>
    <w:p w:rsidR="00C4629F" w:rsidRPr="00E52FDA" w:rsidRDefault="00C4629F" w:rsidP="00E52FDA"/>
    <w:p w:rsidR="00C4629F" w:rsidRPr="00E52FDA" w:rsidRDefault="00C4629F" w:rsidP="00E52FDA"/>
    <w:p w:rsidR="00C4629F" w:rsidRPr="00E52FDA" w:rsidRDefault="00C4629F" w:rsidP="00E52FDA"/>
    <w:p w:rsidR="004D0AD2" w:rsidRPr="00E52FDA" w:rsidRDefault="004D0AD2" w:rsidP="00E52FDA"/>
    <w:p w:rsidR="005C1641" w:rsidRPr="00E52FDA" w:rsidRDefault="005C1641" w:rsidP="00E52FDA">
      <w:r w:rsidRPr="00E52FDA">
        <w:t xml:space="preserve"> </w:t>
      </w:r>
    </w:p>
    <w:p w:rsidR="002627ED" w:rsidRPr="00E52FDA" w:rsidRDefault="002627ED" w:rsidP="00E52FDA"/>
    <w:p w:rsidR="00DB35C2" w:rsidRPr="00E52FDA" w:rsidRDefault="00DB35C2" w:rsidP="00E52FDA"/>
    <w:p w:rsidR="00ED5557" w:rsidRPr="00E52FDA" w:rsidRDefault="00ED5557" w:rsidP="00E52FDA"/>
    <w:p w:rsidR="00ED5557" w:rsidRPr="00E52FDA" w:rsidRDefault="00ED5557" w:rsidP="00E52FDA"/>
    <w:p w:rsidR="00CB2142" w:rsidRPr="00E52FDA" w:rsidRDefault="00CB2142" w:rsidP="00E52FDA"/>
    <w:p w:rsidR="00D04E21" w:rsidRPr="00E52FDA" w:rsidRDefault="00D04E21" w:rsidP="00E52FDA"/>
    <w:p w:rsidR="00CF0EE6" w:rsidRPr="00E52FDA" w:rsidRDefault="00CF0EE6" w:rsidP="00E52FDA"/>
    <w:p w:rsidR="000E10CC" w:rsidRPr="00E52FDA" w:rsidRDefault="000E10CC" w:rsidP="00E52FDA"/>
    <w:p w:rsidR="00AC1684" w:rsidRPr="00E52FDA" w:rsidRDefault="00AC1684" w:rsidP="00E52FDA">
      <w:r w:rsidRPr="00E52FDA">
        <w:t xml:space="preserve"> </w:t>
      </w:r>
    </w:p>
    <w:p w:rsidR="003C5DAA" w:rsidRPr="00E52FDA" w:rsidRDefault="003C5DAA" w:rsidP="00E52FDA"/>
    <w:p w:rsidR="005B37FF" w:rsidRPr="00E52FDA" w:rsidRDefault="005B37FF" w:rsidP="00E52FDA"/>
    <w:p w:rsidR="00B00C2D" w:rsidRPr="00E52FDA" w:rsidRDefault="00B00C2D" w:rsidP="00E52FDA"/>
    <w:p w:rsidR="0000005A" w:rsidRPr="00E52FDA" w:rsidRDefault="0000005A" w:rsidP="00E52FDA"/>
    <w:p w:rsidR="000043A2" w:rsidRPr="00E52FDA" w:rsidRDefault="000043A2" w:rsidP="00E52FDA"/>
    <w:p w:rsidR="00F316E6" w:rsidRPr="00E52FDA" w:rsidRDefault="00F316E6" w:rsidP="00E52FDA"/>
    <w:p w:rsidR="00F316E6" w:rsidRPr="00E52FDA" w:rsidRDefault="00F316E6" w:rsidP="00E52FDA"/>
    <w:p w:rsidR="00C367A3" w:rsidRPr="00E52FDA" w:rsidRDefault="00C367A3" w:rsidP="00E52FDA"/>
    <w:sectPr w:rsidR="00C367A3" w:rsidRPr="00E52FDA" w:rsidSect="00DC372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0A49A3"/>
    <w:multiLevelType w:val="hybridMultilevel"/>
    <w:tmpl w:val="42EA8FC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FB93E9B"/>
    <w:multiLevelType w:val="hybridMultilevel"/>
    <w:tmpl w:val="21FAD9CC"/>
    <w:lvl w:ilvl="0" w:tplc="04090001">
      <w:start w:val="1"/>
      <w:numFmt w:val="bullet"/>
      <w:lvlText w:val=""/>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2">
    <w:nsid w:val="3D0F374E"/>
    <w:multiLevelType w:val="hybridMultilevel"/>
    <w:tmpl w:val="DE98EE0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56C04150"/>
    <w:multiLevelType w:val="hybridMultilevel"/>
    <w:tmpl w:val="C8D2A83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626E6B2C"/>
    <w:multiLevelType w:val="hybridMultilevel"/>
    <w:tmpl w:val="6AEA2CD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7EC6A27"/>
    <w:multiLevelType w:val="multilevel"/>
    <w:tmpl w:val="5CF6C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D1979EB"/>
    <w:multiLevelType w:val="hybridMultilevel"/>
    <w:tmpl w:val="17A46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5"/>
  </w:num>
  <w:num w:numId="5">
    <w:abstractNumId w:val="6"/>
  </w:num>
  <w:num w:numId="6">
    <w:abstractNumId w:val="2"/>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316E6"/>
    <w:rsid w:val="0000005A"/>
    <w:rsid w:val="000043A2"/>
    <w:rsid w:val="000E10CC"/>
    <w:rsid w:val="001057F6"/>
    <w:rsid w:val="001A6540"/>
    <w:rsid w:val="001D3DFF"/>
    <w:rsid w:val="001E5051"/>
    <w:rsid w:val="00207EAD"/>
    <w:rsid w:val="002627ED"/>
    <w:rsid w:val="00286BED"/>
    <w:rsid w:val="00290BD0"/>
    <w:rsid w:val="00297BBF"/>
    <w:rsid w:val="002A112E"/>
    <w:rsid w:val="002C2D5E"/>
    <w:rsid w:val="002C5D65"/>
    <w:rsid w:val="002E7C45"/>
    <w:rsid w:val="00330EBB"/>
    <w:rsid w:val="0037228F"/>
    <w:rsid w:val="00390801"/>
    <w:rsid w:val="003B7DFD"/>
    <w:rsid w:val="003C3DD6"/>
    <w:rsid w:val="003C5106"/>
    <w:rsid w:val="003C5DAA"/>
    <w:rsid w:val="00454435"/>
    <w:rsid w:val="00461183"/>
    <w:rsid w:val="00463A02"/>
    <w:rsid w:val="00470531"/>
    <w:rsid w:val="00476D94"/>
    <w:rsid w:val="004916E1"/>
    <w:rsid w:val="004C0097"/>
    <w:rsid w:val="004C2153"/>
    <w:rsid w:val="004D0AD2"/>
    <w:rsid w:val="004F3851"/>
    <w:rsid w:val="0053055D"/>
    <w:rsid w:val="00543309"/>
    <w:rsid w:val="00581012"/>
    <w:rsid w:val="005A6354"/>
    <w:rsid w:val="005B37FF"/>
    <w:rsid w:val="005C1641"/>
    <w:rsid w:val="005F4992"/>
    <w:rsid w:val="005F6E68"/>
    <w:rsid w:val="00650F2F"/>
    <w:rsid w:val="006A08D8"/>
    <w:rsid w:val="007109BB"/>
    <w:rsid w:val="00715BA5"/>
    <w:rsid w:val="0074040C"/>
    <w:rsid w:val="00767B36"/>
    <w:rsid w:val="0077462D"/>
    <w:rsid w:val="00783950"/>
    <w:rsid w:val="007C2356"/>
    <w:rsid w:val="00873462"/>
    <w:rsid w:val="008B2D32"/>
    <w:rsid w:val="008B5408"/>
    <w:rsid w:val="009018F8"/>
    <w:rsid w:val="009377F3"/>
    <w:rsid w:val="00940161"/>
    <w:rsid w:val="009847E9"/>
    <w:rsid w:val="009930C2"/>
    <w:rsid w:val="009A500F"/>
    <w:rsid w:val="009F10B6"/>
    <w:rsid w:val="00A6220F"/>
    <w:rsid w:val="00AA5BB1"/>
    <w:rsid w:val="00AC1684"/>
    <w:rsid w:val="00AC1E9A"/>
    <w:rsid w:val="00B00C2D"/>
    <w:rsid w:val="00B147F7"/>
    <w:rsid w:val="00BB57FA"/>
    <w:rsid w:val="00BC00D2"/>
    <w:rsid w:val="00BC5B3F"/>
    <w:rsid w:val="00BD43FF"/>
    <w:rsid w:val="00BD4CFA"/>
    <w:rsid w:val="00BF47BB"/>
    <w:rsid w:val="00C02E69"/>
    <w:rsid w:val="00C367A3"/>
    <w:rsid w:val="00C4629F"/>
    <w:rsid w:val="00C47417"/>
    <w:rsid w:val="00C54EBB"/>
    <w:rsid w:val="00C553D5"/>
    <w:rsid w:val="00CB2142"/>
    <w:rsid w:val="00CF0EE6"/>
    <w:rsid w:val="00D04E21"/>
    <w:rsid w:val="00DB35C2"/>
    <w:rsid w:val="00DC3729"/>
    <w:rsid w:val="00DD42FC"/>
    <w:rsid w:val="00E34066"/>
    <w:rsid w:val="00E5032E"/>
    <w:rsid w:val="00E52FDA"/>
    <w:rsid w:val="00ED5557"/>
    <w:rsid w:val="00EE498F"/>
    <w:rsid w:val="00F316E6"/>
    <w:rsid w:val="00F509C0"/>
    <w:rsid w:val="00F77C76"/>
    <w:rsid w:val="00FB4770"/>
    <w:rsid w:val="00FB4FA5"/>
    <w:rsid w:val="00FD3F7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372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16E6"/>
    <w:pPr>
      <w:ind w:left="720"/>
      <w:contextualSpacing/>
    </w:pPr>
  </w:style>
  <w:style w:type="character" w:styleId="Strong">
    <w:name w:val="Strong"/>
    <w:basedOn w:val="DefaultParagraphFont"/>
    <w:uiPriority w:val="22"/>
    <w:qFormat/>
    <w:rsid w:val="00873462"/>
    <w:rPr>
      <w:b/>
      <w:bCs/>
    </w:rPr>
  </w:style>
  <w:style w:type="character" w:customStyle="1" w:styleId="apple-converted-space">
    <w:name w:val="apple-converted-space"/>
    <w:basedOn w:val="DefaultParagraphFont"/>
    <w:rsid w:val="00873462"/>
  </w:style>
  <w:style w:type="character" w:styleId="Emphasis">
    <w:name w:val="Emphasis"/>
    <w:basedOn w:val="DefaultParagraphFont"/>
    <w:uiPriority w:val="20"/>
    <w:qFormat/>
    <w:rsid w:val="00873462"/>
    <w:rPr>
      <w:i/>
      <w:iCs/>
    </w:rPr>
  </w:style>
  <w:style w:type="character" w:styleId="Hyperlink">
    <w:name w:val="Hyperlink"/>
    <w:basedOn w:val="DefaultParagraphFont"/>
    <w:uiPriority w:val="99"/>
    <w:semiHidden/>
    <w:unhideWhenUsed/>
    <w:rsid w:val="00C367A3"/>
    <w:rPr>
      <w:color w:val="0000FF"/>
      <w:u w:val="single"/>
    </w:rPr>
  </w:style>
  <w:style w:type="paragraph" w:styleId="NormalWeb">
    <w:name w:val="Normal (Web)"/>
    <w:basedOn w:val="Normal"/>
    <w:uiPriority w:val="99"/>
    <w:semiHidden/>
    <w:unhideWhenUsed/>
    <w:rsid w:val="00476D9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625163623">
      <w:bodyDiv w:val="1"/>
      <w:marLeft w:val="0"/>
      <w:marRight w:val="0"/>
      <w:marTop w:val="0"/>
      <w:marBottom w:val="0"/>
      <w:divBdr>
        <w:top w:val="none" w:sz="0" w:space="0" w:color="auto"/>
        <w:left w:val="none" w:sz="0" w:space="0" w:color="auto"/>
        <w:bottom w:val="none" w:sz="0" w:space="0" w:color="auto"/>
        <w:right w:val="none" w:sz="0" w:space="0" w:color="auto"/>
      </w:divBdr>
    </w:div>
    <w:div w:id="967592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5305</TotalTime>
  <Pages>8</Pages>
  <Words>1974</Words>
  <Characters>11388</Characters>
  <Application>Microsoft Office Word</Application>
  <DocSecurity>0</DocSecurity>
  <Lines>229</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52</cp:revision>
  <dcterms:created xsi:type="dcterms:W3CDTF">2014-10-08T08:41:00Z</dcterms:created>
  <dcterms:modified xsi:type="dcterms:W3CDTF">2015-03-02T06:22:00Z</dcterms:modified>
</cp:coreProperties>
</file>