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bookmarkStart w:id="0" w:name="_GoBack"/>
            <w:bookmarkEnd w:id="0"/>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07</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tbl>
      <w:tblPr>
        <w:tblpPr w:leftFromText="180" w:rightFromText="180" w:vertAnchor="text" w:horzAnchor="page" w:tblpX="1442" w:tblpY="477"/>
        <w:tblOverlap w:val="neve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  June 25  2016</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07</w:t>
            </w:r>
          </w:p>
          <w:p>
            <w:pPr>
              <w:spacing w:after="0" w:line="240" w:lineRule="auto"/>
              <w:rPr>
                <w:rFonts w:hint="default"/>
                <w:b/>
                <w:lang w:val="en-US"/>
              </w:rPr>
            </w:pPr>
          </w:p>
          <w:p>
            <w:pPr>
              <w:spacing w:after="0" w:line="240" w:lineRule="auto"/>
              <w:rPr>
                <w:rFonts w:hint="default"/>
                <w:b/>
                <w:color w:val="0000FF"/>
                <w:lang w:val="en-US"/>
              </w:rPr>
            </w:pPr>
            <w:r>
              <w:rPr>
                <w:rFonts w:hint="default"/>
                <w:b/>
                <w:lang w:val="en-US"/>
              </w:rPr>
              <w:t xml:space="preserve"> </w:t>
            </w:r>
            <w:r>
              <w:rPr>
                <w:rFonts w:hint="default"/>
                <w:b/>
                <w:color w:val="0000FF"/>
                <w:lang w:val="en-US"/>
              </w:rPr>
              <w:t xml:space="preserve"> 1.   Give short answers for the following questions:   </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 xml:space="preserve"> i.  Outline the processes involved in project quality management.</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00"/>
                <w:lang w:val="en-US"/>
              </w:rPr>
            </w:pPr>
            <w:r>
              <w:rPr>
                <w:rFonts w:hint="default"/>
                <w:b/>
                <w:color w:val="0000FF"/>
                <w:lang w:val="en-US"/>
              </w:rPr>
              <w:t xml:space="preserve">            ANSWER ; </w:t>
            </w:r>
            <w:r>
              <w:rPr>
                <w:rFonts w:hint="default"/>
                <w:b/>
                <w:color w:val="000000"/>
                <w:lang w:val="en-US"/>
              </w:rPr>
              <w:t>Project  Quality  Management  is  composed  of  the  following  three  processes:  Quality  Planning,  Quality Assurance, and Quality Control.</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The  expected  level  of  quality  is  determined  by the  details  and  specifications  set  out  by  the  customer. Project  quality  management,  as  far  as  your  exam  is  concerned,  is  compatible  with  ISO  9000  and  ISO 10000  quality   standards  and  guidelines.  Project  quality  management  is  also  concerned  with  the management  and  product  of  the  project.  It  is  easy  to  focus  on  the  product  (the  thing  or  service  the project creates), but project managers must also provide quality for the project management activities. The disadvantages of focusing too much on the product include the following:</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 </w:t>
            </w:r>
            <w:r>
              <w:rPr>
                <w:rFonts w:hint="default"/>
                <w:b/>
                <w:color w:val="000000"/>
                <w:lang w:val="en-US"/>
              </w:rPr>
              <w:t xml:space="preserve"> Hurrying to complete the project work by rushing through quality inspections. This may result in unacceptable deliverables</w:t>
            </w:r>
          </w:p>
          <w:p>
            <w:pPr>
              <w:spacing w:after="0" w:line="240" w:lineRule="auto"/>
              <w:rPr>
                <w:rFonts w:hint="default"/>
                <w:b/>
                <w:color w:val="000000"/>
                <w:lang w:val="en-US"/>
              </w:rPr>
            </w:pPr>
            <w:r>
              <w:rPr>
                <w:rFonts w:hint="default"/>
                <w:b/>
                <w:color w:val="000000"/>
                <w:lang w:val="en-US"/>
              </w:rPr>
              <w:t xml:space="preserve">                   -- Overworking the project team in order to complete the project. This may result in unacceptable work, a decline in team morale, and the slow, steady destruction of the project team’s willingness to work.</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ii.       What are the main characteristics of project quality management?</w:t>
            </w:r>
          </w:p>
          <w:p>
            <w:pPr>
              <w:spacing w:after="0" w:line="240" w:lineRule="auto"/>
              <w:rPr>
                <w:rFonts w:hint="default"/>
                <w:b/>
                <w:color w:val="FF0000"/>
                <w:lang w:val="en-US"/>
              </w:rPr>
            </w:pP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FF"/>
                <w:lang w:val="en-US"/>
              </w:rPr>
              <w:t xml:space="preserve"> ANSWER ; </w:t>
            </w:r>
            <w:r>
              <w:rPr>
                <w:rFonts w:hint="default"/>
                <w:b/>
                <w:color w:val="000000"/>
                <w:lang w:val="en-US"/>
              </w:rPr>
              <w:t>Quality management and project management have similar characteristics:</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  Customer satisfaction:” The project must satisfy the customer requirements by delivering what it promised in order to satisfy the needs of the customer.</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 Management   responsibility:” The   project   team   must   work   towards   the   quality   goal. Management must also provide the necessary resources to deliver on the quality promises.</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  “  Prevention: “</w:t>
            </w:r>
            <w:r>
              <w:rPr>
                <w:rFonts w:hint="default"/>
                <w:b/>
                <w:color w:val="000000"/>
                <w:lang w:val="en-US"/>
              </w:rPr>
              <w:t>Quality  is  planned  into  a  project,  not  inspected  into  it.  It  is  always  more  cost- effective to prevent mistakes than to correct them.</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  Kaizen technology: “ Kaizen  is  a  quality  management  philosophy  of  applying  continuous  small improvements to reduce costs and ensure consistency or project performance.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  Marginal  analysis: “ Marginal  analysis  studies  the  cost  of  the  incremental  improvements  to  a process   or   product   and   compares   it   against   the   increase   in   revenue   made   from   the improvements. For example, the price of the added feature may cost the company £5 per unit, but  the  amount  of  extra  sales  per  year  gained  from  the  improvement  will  meet  or  exceed  the cost of the improvement.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 Plan-do-check-act: “ Deming   set   the   bar   with   his   “plan-do-check-act”   approach   to   quality management. This approach is similar to the project management processes through which every project passes.</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Planning  for  quality  is  more  cost-effective  than  inspecting  work  results  and  doing  the  work  again,  or correcting  problems  to  adhere  to  quality  demands.  This  is  one  of  the  key  principles  of  project  quality management:  quality  is  planned  in,  not  inspected  in.  The  project  manager  must  consider  the  cost  of achieving the expected level of quality in contrast to the cost of non-conformance. The cost of quality includes training, safety measures, and action to prevent poor quality.</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iii. What does the term ‘benefits and cost analysis’ mean? And how it is performed?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FF"/>
                <w:lang w:val="en-US"/>
              </w:rPr>
              <w:t xml:space="preserve">          ANSWER ; </w:t>
            </w:r>
            <w:r>
              <w:rPr>
                <w:rFonts w:hint="default"/>
                <w:b/>
                <w:color w:val="000000"/>
                <w:lang w:val="en-US"/>
              </w:rPr>
              <w:t>A benefit/cost analysis is a process of determining the pros and cons of any process, product, or activity. Benefits should outweigh costs. The straightforward approach to project management is concerned with the  costs  of  the  quality  management  activities  versus  the  benefits  of  quality  management  activities. There are two major considerations in the benefit/cost analysis in quality management: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 Costs: “ Completing quality work may cost more money than the work is worth. To deliver a level of  quality  beyond  what  is  demanded  costs  the  project  additional  funds.  The  types  of  quality management activities that guarantee quality may not be needed for every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 Benefit:” Completing quality work increases productivity as there is no shoddy work that needs to be redone. When work is completed correctly the first time, as expected, the project does not have to spend additional funds on redoing the work.</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 Gold plating:The customer does not need or want more than what was requested. The project team  should  strive  to  deliver  what  was  expected.  Gold  plating  is  the  process  of  adding  extra features that may drive up costs and alter schedules.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While quality is needed in every project, not every project has the same quality expenses based on the demands.  For  example,  a  project  to  create  and  secure  an  information  technology  department  may require the expense of a security consulting firm to evaluate, test and certify the security of the software code,  the  network  servers  and  the  physical  security  of  the  department.  The  cost  of  the  quality requirements is in alignment with the demands of the project.</w:t>
            </w:r>
          </w:p>
          <w:p>
            <w:pPr>
              <w:spacing w:after="0" w:line="240" w:lineRule="auto"/>
              <w:rPr>
                <w:rFonts w:hint="default"/>
                <w:b/>
                <w:color w:val="000000"/>
                <w:lang w:val="en-US"/>
              </w:rPr>
            </w:pPr>
            <w:r>
              <w:rPr>
                <w:rFonts w:hint="default"/>
                <w:b/>
                <w:color w:val="000000"/>
                <w:lang w:val="en-US"/>
              </w:rPr>
              <w:t xml:space="preserve">                Another project may aim to create a temporary drainage ditch for a field. There are specifications for the ditch,  but the project  may  not  require the  expense  of  a  landscape  architect  to  evaluate  the  slant  and descent of the temporary ditch.</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iv. What is benchmarking?</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w:t>
            </w:r>
            <w:r>
              <w:rPr>
                <w:rFonts w:hint="default"/>
                <w:b/>
                <w:color w:val="000000"/>
                <w:lang w:val="en-US"/>
              </w:rPr>
              <w:t xml:space="preserve"> In  quality  project  management,  benchmarking  is  all  about  comparing  the  current  project  to  another. Benchmarking is a technique of taking what the project manager has planned or experienced regarding quality  and  comparing  it  to  another  project  to  see  how  the  various  aspects  measure  up.  The  current project can be measured not just against projects within the performing organization or within the same industry but against any other project.</w:t>
            </w:r>
          </w:p>
          <w:p>
            <w:pPr>
              <w:spacing w:after="0" w:line="240" w:lineRule="auto"/>
              <w:rPr>
                <w:rFonts w:hint="default"/>
                <w:b/>
                <w:color w:val="000000"/>
                <w:lang w:val="en-US"/>
              </w:rPr>
            </w:pPr>
            <w:r>
              <w:rPr>
                <w:rFonts w:hint="default"/>
                <w:b/>
                <w:color w:val="000000"/>
                <w:lang w:val="en-US"/>
              </w:rPr>
              <w:t xml:space="preserve">                            The  goal  of  benchmarking  is  to  evaluate  the  differences  between  the  two  projects  and  then  to implement corrective actions to the current project. Benchmarking allows the project manager and the project team to see what is possible and then strive toward that goal. For example, Project A may have better  quality  performance  than  Project  B.  When  the  project  manager  compares  the  two  projects, he/she  will  want  to  determine  the  differences  between  them.  He/she  will  look  for  what  is  missing  in Project B or what activities the personnel in Project A are doing that he is not. Benchmarking can also be used  as  a  measurement  against  industry  standards,  competitors’  pricing,  or  competitors’  level  of performance.</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v.  What is a flow chart? Discuss the ‘Cause and Effect Diagram.’</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 </w:t>
            </w:r>
            <w:r>
              <w:rPr>
                <w:rFonts w:hint="default"/>
                <w:b/>
                <w:color w:val="000000"/>
                <w:lang w:val="en-US"/>
              </w:rPr>
              <w:t xml:space="preserve"> Technically,  a  flow  chart  is  any  diagram  illustrating  how  components  within  a  system  are  related.  An organizational  flow  chart  shows  the  bottom  crew  of  operations  up  to  the  “little  squirt”  on  top.  Flow charts show the relationships between components and help the project team determine where quality issues may be present and then plan accordingly.</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You will need to know about two types of flow charts for this exam:</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System or process flow charts:” These flow charts illustrate the flow of a process through a</w:t>
            </w:r>
          </w:p>
          <w:p>
            <w:pPr>
              <w:spacing w:after="0" w:line="240" w:lineRule="auto"/>
              <w:rPr>
                <w:rFonts w:hint="default"/>
                <w:b/>
                <w:color w:val="000000"/>
                <w:lang w:val="en-US"/>
              </w:rPr>
            </w:pPr>
            <w:r>
              <w:rPr>
                <w:rFonts w:hint="default"/>
                <w:b/>
                <w:color w:val="000000"/>
                <w:lang w:val="en-US"/>
              </w:rPr>
              <w:t>system,   such   as   a   project   change   request   through   the   change   control   system,   or   work authorization through a quality control process. A process flow chart does not have to be limited to   the   project   management   activities;   a   process   flow   chart   might   demonstrate   how   a manufacturer creates, packages and ships the product to the customer</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Cause-and-effect  diagrams:”   These  diagrams  are  also  known  as  Ishikawa  diagrams  and fishbone diagrams. They show the relationships between the variables within a process and how those  relationships  may  contribute  to  inadequate  quality.  This  diagram  can  help  organize  both the process and team opinions, as well as generating discussion on finding a solution to ensure quality.</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FF"/>
                <w:lang w:val="en-US"/>
              </w:rPr>
            </w:pPr>
          </w:p>
          <w:p>
            <w:pPr>
              <w:spacing w:after="0" w:line="240" w:lineRule="auto"/>
              <w:rPr>
                <w:rFonts w:hint="default"/>
                <w:b/>
                <w:color w:val="0000FF"/>
                <w:lang w:val="en-US"/>
              </w:rPr>
            </w:pPr>
          </w:p>
          <w:p>
            <w:pPr>
              <w:spacing w:after="0" w:line="240" w:lineRule="auto"/>
              <w:rPr>
                <w:rFonts w:hint="default"/>
                <w:b/>
                <w:color w:val="0000FF"/>
                <w:lang w:val="en-US"/>
              </w:rPr>
            </w:pP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 xml:space="preserve"> </w:t>
            </w:r>
            <w:r>
              <w:rPr>
                <w:rFonts w:hint="default"/>
                <w:b/>
                <w:color w:val="FF0000"/>
                <w:lang w:val="en-US"/>
              </w:rPr>
              <w:t xml:space="preserve">2.   Discuss quality management plans. How will you complete quality assurance activities? How will  you implement that plan as a manager?      </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FF"/>
                <w:lang w:val="en-US"/>
              </w:rPr>
              <w:t xml:space="preserve"> ANSWER ;</w:t>
            </w:r>
            <w:r>
              <w:rPr>
                <w:rFonts w:hint="default"/>
                <w:b/>
                <w:color w:val="FF0000"/>
                <w:lang w:val="en-US"/>
              </w:rPr>
              <w:t xml:space="preserve"> </w:t>
            </w:r>
            <w:r>
              <w:rPr>
                <w:rFonts w:hint="default"/>
                <w:b/>
                <w:color w:val="000000"/>
                <w:lang w:val="en-US"/>
              </w:rPr>
              <w:t>This document describes how the quality policy is fulfilled by the project manager and the project team. One  of  the  major  outputs  of  quality  planning  is  the  quality management  plan.  In  an  ISO  9000 environment, the quality management plan is referred to as the “project quality system.”</w:t>
            </w:r>
          </w:p>
          <w:p>
            <w:pPr>
              <w:spacing w:after="0" w:line="240" w:lineRule="auto"/>
              <w:rPr>
                <w:rFonts w:hint="default"/>
                <w:b/>
                <w:color w:val="000000"/>
                <w:lang w:val="en-US"/>
              </w:rPr>
            </w:pPr>
          </w:p>
          <w:p>
            <w:pPr>
              <w:spacing w:after="0" w:line="240" w:lineRule="auto"/>
              <w:ind w:firstLine="440" w:firstLineChars="200"/>
              <w:rPr>
                <w:rFonts w:hint="default"/>
                <w:b/>
                <w:color w:val="0000FF"/>
                <w:lang w:val="en-US"/>
              </w:rPr>
            </w:pPr>
            <w:r>
              <w:rPr>
                <w:rFonts w:hint="default"/>
                <w:b/>
                <w:color w:val="000000"/>
                <w:lang w:val="en-US"/>
              </w:rPr>
              <w:t>The quality management plan addresses three things about the project and the project work</w:t>
            </w:r>
            <w:r>
              <w:rPr>
                <w:rFonts w:hint="default"/>
                <w:b/>
                <w:color w:val="0000FF"/>
                <w:lang w:val="en-US"/>
              </w:rPr>
              <w:t>:</w:t>
            </w:r>
          </w:p>
          <w:p>
            <w:pPr>
              <w:spacing w:after="0" w:line="240" w:lineRule="auto"/>
              <w:ind w:firstLine="440" w:firstLineChars="200"/>
              <w:rPr>
                <w:rFonts w:hint="default"/>
                <w:b/>
                <w:color w:val="0000FF"/>
                <w:lang w:val="en-US"/>
              </w:rPr>
            </w:pPr>
          </w:p>
          <w:p>
            <w:pPr>
              <w:spacing w:after="0" w:line="240" w:lineRule="auto"/>
              <w:ind w:firstLine="440" w:firstLineChars="200"/>
              <w:rPr>
                <w:rFonts w:hint="default"/>
                <w:b/>
                <w:color w:val="000000"/>
                <w:lang w:val="en-US"/>
              </w:rPr>
            </w:pPr>
            <w:r>
              <w:rPr>
                <w:rFonts w:hint="default"/>
                <w:b/>
                <w:color w:val="000000"/>
                <w:lang w:val="en-US"/>
              </w:rPr>
              <w:t>“ Quality assurance:” The overall performance is evaluated to ensure that the project meets the relevant  quality  standards.  Quality  assurance  is  generally  considered  the  work  of  applying  the quality  plan.  Quality  assurance  maps  onto  an  organization’s  quality  policy  and  is  typically  a managerial process.</w:t>
            </w:r>
          </w:p>
          <w:p>
            <w:pPr>
              <w:spacing w:after="0" w:line="240" w:lineRule="auto"/>
              <w:ind w:firstLine="440" w:firstLineChars="200"/>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Quality control:” Work results are monitored to determine whether they meet relevant quality standards.  If  the  results  do  not  meet  the  quality  standards,  the  project  manager  applies  root- cause analysis to determine the cause of the poor performance and then eliminates the cause. Quality control is inspection-orientated.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Quality  improvement:The  project  performance  is  measured  and  evaluated,  and  corrective actions are applied to improve the product and the project. The improvements may be large or small depending on the condition and the quality philosophy of the performing organization.</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Creating Quality Assurance</w:t>
            </w:r>
          </w:p>
          <w:p>
            <w:pPr>
              <w:spacing w:after="0" w:line="240" w:lineRule="auto"/>
              <w:rPr>
                <w:rFonts w:hint="default"/>
                <w:b/>
                <w:color w:val="000000"/>
                <w:lang w:val="en-US"/>
              </w:rPr>
            </w:pPr>
            <w:r>
              <w:rPr>
                <w:rFonts w:hint="default"/>
                <w:b/>
                <w:color w:val="000000"/>
                <w:lang w:val="en-US"/>
              </w:rPr>
              <w:t xml:space="preserve">          Quality assurance (QA) is the sum of the planning and the implementations of the plans by the project manager, the project team, and management to ensure that the project meets the demands of quality. QA occurs not only at the end of the project but also before and during the project.</w:t>
            </w:r>
          </w:p>
          <w:p>
            <w:pPr>
              <w:spacing w:after="0" w:line="240" w:lineRule="auto"/>
              <w:rPr>
                <w:rFonts w:hint="default"/>
                <w:b/>
                <w:color w:val="000000"/>
                <w:lang w:val="en-US"/>
              </w:rPr>
            </w:pPr>
            <w:r>
              <w:rPr>
                <w:rFonts w:hint="default"/>
                <w:b/>
                <w:color w:val="000000"/>
                <w:lang w:val="en-US"/>
              </w:rPr>
              <w:t xml:space="preserve">          The   Quality   Assurance   department   or   another   entity   will   complete   the   QA   activities   in   some organizations. QA is concerned with finding the defects and then fixing the problems. Depending on the quality system adopted by the organization or project team, there are many different approaches to QA. There are two types of QA:</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 Internal QA: “ Assurance provided to management and the project team</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 External QA: “ Assurance provide to the external customers of the project</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There are three inputs that the project manager and project team will need to prepare for QA:</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 The quality management plan “ :This plan defines how the project team will implement and fulfill the quality policy of the performing organization.</w:t>
            </w:r>
          </w:p>
          <w:p>
            <w:pPr>
              <w:spacing w:after="0" w:line="240" w:lineRule="auto"/>
              <w:rPr>
                <w:rFonts w:hint="default"/>
                <w:b/>
                <w:color w:val="000000"/>
                <w:lang w:val="en-US"/>
              </w:rPr>
            </w:pPr>
            <w:r>
              <w:rPr>
                <w:rFonts w:hint="default"/>
                <w:b/>
                <w:color w:val="000000"/>
                <w:lang w:val="en-US"/>
              </w:rPr>
              <w:t xml:space="preserve">            --  “ Results   of   quality   control   measurements: “ Quality   control   tests   will   provide   these measurements.  The  values  must  be  quantifiable  in  order  that  results  might  be  measured, compared  and  analyzed.  In  other  words,  “pretty  close  to  on track”  is  inadequate;  “95 per  cent pass rate” is more acceptable.</w:t>
            </w:r>
          </w:p>
          <w:p>
            <w:pPr>
              <w:spacing w:after="0" w:line="240" w:lineRule="auto"/>
              <w:rPr>
                <w:rFonts w:hint="default"/>
                <w:b/>
                <w:color w:val="000000"/>
                <w:lang w:val="en-US"/>
              </w:rPr>
            </w:pPr>
            <w:r>
              <w:rPr>
                <w:rFonts w:hint="default"/>
                <w:b/>
                <w:color w:val="000000"/>
                <w:lang w:val="en-US"/>
              </w:rPr>
              <w:t xml:space="preserve">           -- “ Operational definitions:The  metrics  that define the  project processes,  their attributes,  and units of measure are necessary for QA.</w:t>
            </w:r>
          </w:p>
          <w:p>
            <w:pPr>
              <w:spacing w:after="0" w:line="240" w:lineRule="auto"/>
              <w:rPr>
                <w:rFonts w:hint="default"/>
                <w:b/>
                <w:color w:val="000000"/>
                <w:lang w:val="en-US"/>
              </w:rPr>
            </w:pPr>
          </w:p>
          <w:p>
            <w:pPr>
              <w:spacing w:after="0" w:line="240" w:lineRule="auto"/>
              <w:rPr>
                <w:rFonts w:hint="default"/>
                <w:b/>
                <w:color w:val="0000FF"/>
                <w:lang w:val="en-US"/>
              </w:rPr>
            </w:pP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A</w:t>
            </w:r>
            <w:r>
              <w:rPr>
                <w:rFonts w:hint="default"/>
                <w:b/>
                <w:color w:val="0000FF"/>
                <w:lang w:val="en-US"/>
              </w:rPr>
              <w:t>pplying Quality Assurance</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00"/>
                <w:lang w:val="en-US"/>
              </w:rPr>
              <w:t>The  QA  department,  management  or,  in  some  instances,  even  the  project  manager  can  complete  the requirements for QA. QA can be accomplished using the same tools as those used for project planning</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Flowcharting</w:t>
            </w:r>
          </w:p>
          <w:p>
            <w:pPr>
              <w:spacing w:after="0" w:line="240" w:lineRule="auto"/>
              <w:rPr>
                <w:rFonts w:hint="default"/>
                <w:b/>
                <w:color w:val="000000"/>
                <w:lang w:val="en-US"/>
              </w:rPr>
            </w:pPr>
            <w:r>
              <w:rPr>
                <w:rFonts w:hint="default"/>
                <w:b/>
                <w:color w:val="000000"/>
                <w:lang w:val="en-US"/>
              </w:rPr>
              <w:t xml:space="preserve">       -   Design of Experiments</w:t>
            </w:r>
          </w:p>
          <w:p>
            <w:pPr>
              <w:spacing w:after="0" w:line="240" w:lineRule="auto"/>
              <w:rPr>
                <w:rFonts w:hint="default"/>
                <w:b/>
                <w:color w:val="000000"/>
                <w:lang w:val="en-US"/>
              </w:rPr>
            </w:pPr>
            <w:r>
              <w:rPr>
                <w:rFonts w:hint="default"/>
                <w:b/>
                <w:color w:val="000000"/>
                <w:lang w:val="en-US"/>
              </w:rPr>
              <w:t xml:space="preserve">       -   Cost of Quality</w:t>
            </w:r>
          </w:p>
          <w:p>
            <w:pPr>
              <w:spacing w:after="0" w:line="240" w:lineRule="auto"/>
              <w:rPr>
                <w:rFonts w:hint="default"/>
                <w:b/>
                <w:color w:val="000000"/>
                <w:lang w:val="en-US"/>
              </w:rPr>
            </w:pPr>
            <w:r>
              <w:rPr>
                <w:rFonts w:hint="default"/>
                <w:b/>
                <w:color w:val="000000"/>
                <w:lang w:val="en-US"/>
              </w:rPr>
              <w:t xml:space="preserve">       -   Benefit cost analysis</w:t>
            </w:r>
          </w:p>
          <w:p>
            <w:pPr>
              <w:spacing w:after="0" w:line="240" w:lineRule="auto"/>
              <w:rPr>
                <w:rFonts w:hint="default"/>
                <w:b/>
                <w:color w:val="000000"/>
                <w:lang w:val="en-US"/>
              </w:rPr>
            </w:pPr>
            <w:r>
              <w:rPr>
                <w:rFonts w:hint="default"/>
                <w:b/>
                <w:color w:val="000000"/>
                <w:lang w:val="en-US"/>
              </w:rPr>
              <w:t xml:space="preserve">       -   Benchmarking</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FF"/>
                <w:lang w:val="en-US"/>
              </w:rPr>
              <w:t xml:space="preserve">  Completing a Quality Audit</w:t>
            </w:r>
          </w:p>
          <w:p>
            <w:pPr>
              <w:spacing w:after="0" w:line="240" w:lineRule="auto"/>
              <w:rPr>
                <w:rFonts w:hint="default"/>
                <w:b/>
                <w:color w:val="000000"/>
                <w:lang w:val="en-US"/>
              </w:rPr>
            </w:pPr>
            <w:r>
              <w:rPr>
                <w:rFonts w:hint="default"/>
                <w:b/>
                <w:color w:val="000000"/>
                <w:lang w:val="en-US"/>
              </w:rPr>
              <w:t xml:space="preserve">          Quality audits are about learning. Quality audits are formal reviews of what has been completed within a project, what has worked, and what has not worked. The idea of a quality audit is to identify the lessons learned during the current project to determine how to improve the project — and other projects within the organization. The end result of the audit is to improve performance for the current project, other projects,  or  the  entire  organization.  The  idea  is  that  Susan  the  project  manager  might  learn  from  the implementations of Bob the project manager and vice versa.</w:t>
            </w:r>
          </w:p>
          <w:p>
            <w:pPr>
              <w:spacing w:after="0" w:line="240" w:lineRule="auto"/>
              <w:rPr>
                <w:rFonts w:hint="default"/>
                <w:b/>
                <w:color w:val="000000"/>
                <w:lang w:val="en-US"/>
              </w:rPr>
            </w:pPr>
            <w:r>
              <w:rPr>
                <w:rFonts w:hint="default"/>
                <w:b/>
                <w:color w:val="000000"/>
                <w:lang w:val="en-US"/>
              </w:rPr>
              <w:t xml:space="preserve">            Quality audits can be scheduled at key intervals within a project or they may occur without warning. The audit process can vary depending on who is completing the audit: internal auditors or hired, third-party experts.</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FF"/>
                <w:lang w:val="en-US"/>
              </w:rPr>
            </w:pPr>
            <w:r>
              <w:rPr>
                <w:rFonts w:hint="default"/>
                <w:b/>
                <w:color w:val="0000FF"/>
                <w:lang w:val="en-US"/>
              </w:rPr>
              <w:t xml:space="preserve">  Improving the Project</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Quality improvement requires action to improve the project’s effectiveness. The actions to improve the effectiveness may have to be routed through the change control system. This means change requests, analysis of the costs and risks, and involvement from the Change Control Board.</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FF"/>
                <w:lang w:val="en-US"/>
              </w:rPr>
              <w:t>Implementing Quality Control</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To  determine  whether  the  results  satisfy  the  demands  of  the  quality  standards,  Quality  Control  (QC) requires  the  project  manager,  or  other  qualified  party,  to  monitor  and  measure  project  results.  Root- cause  analysis  follows  the  quality  control  processes,  should  the  results  be  unsatisfactory.  Root-cause analysis is necessary to enable the project manager to determine the cause and apply corrective actions. On the whole, QC occurs throughout the life of a project, not just at its end. Moreover, QC is concerned not only with the product the project is creating but also with the project management processes. QC measures performance, cost variances, and scheduling. The experience of the project should be one of quality — not just the product the project creates. Consider a project manager who demands the project</w:t>
            </w:r>
          </w:p>
          <w:p>
            <w:pPr>
              <w:spacing w:after="0" w:line="240" w:lineRule="auto"/>
              <w:rPr>
                <w:rFonts w:hint="default"/>
                <w:b/>
                <w:color w:val="000000"/>
                <w:lang w:val="en-US"/>
              </w:rPr>
            </w:pPr>
            <w:r>
              <w:rPr>
                <w:rFonts w:hint="default"/>
                <w:b/>
                <w:color w:val="000000"/>
                <w:lang w:val="en-US"/>
              </w:rPr>
              <w:t>team work extreme hours to meet an unrealistic deadline; team morale suffers, as does the project work the team is completing.</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The project team should have the following skill sets in order to be competent in quality control:</w:t>
            </w:r>
          </w:p>
          <w:p>
            <w:pPr>
              <w:spacing w:after="0" w:line="240" w:lineRule="auto"/>
              <w:rPr>
                <w:rFonts w:hint="default"/>
                <w:b/>
                <w:color w:val="000000"/>
                <w:lang w:val="en-US"/>
              </w:rPr>
            </w:pPr>
            <w:r>
              <w:rPr>
                <w:rFonts w:hint="default"/>
                <w:b/>
                <w:color w:val="000000"/>
                <w:lang w:val="en-US"/>
              </w:rPr>
              <w:t xml:space="preserve">            Statistical quality control, such as sampling and probability</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Attribute sampling to measure conformance to quality on a per unit basis  </w:t>
            </w:r>
          </w:p>
          <w:p>
            <w:pPr>
              <w:spacing w:after="0" w:line="240" w:lineRule="auto"/>
              <w:rPr>
                <w:rFonts w:hint="default"/>
                <w:b/>
                <w:color w:val="000000"/>
                <w:lang w:val="en-US"/>
              </w:rPr>
            </w:pPr>
            <w:r>
              <w:rPr>
                <w:rFonts w:hint="default"/>
                <w:b/>
                <w:color w:val="000000"/>
                <w:lang w:val="en-US"/>
              </w:rPr>
              <w:t xml:space="preserve">            Variable sampling to measure conformance to quality as a whole</w:t>
            </w:r>
          </w:p>
          <w:p>
            <w:pPr>
              <w:spacing w:after="0" w:line="240" w:lineRule="auto"/>
              <w:rPr>
                <w:rFonts w:hint="default"/>
                <w:b/>
                <w:color w:val="000000"/>
                <w:lang w:val="en-US"/>
              </w:rPr>
            </w:pPr>
            <w:r>
              <w:rPr>
                <w:rFonts w:hint="default"/>
                <w:b/>
                <w:color w:val="000000"/>
                <w:lang w:val="en-US"/>
              </w:rPr>
              <w:t xml:space="preserve">            Inspection to keep errors away from the customer</w:t>
            </w:r>
          </w:p>
          <w:p>
            <w:pPr>
              <w:spacing w:after="0" w:line="240" w:lineRule="auto"/>
              <w:rPr>
                <w:rFonts w:hint="default"/>
                <w:b/>
                <w:color w:val="000000"/>
                <w:lang w:val="en-US"/>
              </w:rPr>
            </w:pPr>
            <w:r>
              <w:rPr>
                <w:rFonts w:hint="default"/>
                <w:b/>
                <w:color w:val="000000"/>
                <w:lang w:val="en-US"/>
              </w:rPr>
              <w:t xml:space="preserve">            Tolerance range to determine whether the results are within, or outside, an acceptable level of quality</w:t>
            </w:r>
          </w:p>
          <w:p>
            <w:pPr>
              <w:spacing w:after="0" w:line="240" w:lineRule="auto"/>
              <w:rPr>
                <w:rFonts w:hint="default"/>
                <w:b/>
                <w:color w:val="000000"/>
                <w:lang w:val="en-US"/>
              </w:rPr>
            </w:pPr>
            <w:r>
              <w:rPr>
                <w:rFonts w:hint="default"/>
                <w:b/>
                <w:color w:val="000000"/>
                <w:lang w:val="en-US"/>
              </w:rPr>
              <w:t xml:space="preserve">            Special causes to determine anomalies in quality</w:t>
            </w:r>
          </w:p>
          <w:p>
            <w:pPr>
              <w:spacing w:after="0" w:line="240" w:lineRule="auto"/>
              <w:rPr>
                <w:rFonts w:hint="default"/>
                <w:b/>
                <w:color w:val="000000"/>
                <w:lang w:val="en-US"/>
              </w:rPr>
            </w:pPr>
            <w:r>
              <w:rPr>
                <w:rFonts w:hint="default"/>
                <w:b/>
                <w:color w:val="000000"/>
                <w:lang w:val="en-US"/>
              </w:rPr>
              <w:t xml:space="preserve">           Control limits to determine whether the results are in, or out, of quality control</w:t>
            </w:r>
          </w:p>
          <w:p>
            <w:pPr>
              <w:spacing w:after="0" w:line="240" w:lineRule="auto"/>
              <w:rPr>
                <w:rFonts w:hint="default"/>
                <w:b/>
                <w:color w:val="000000"/>
                <w:lang w:val="en-US"/>
              </w:rPr>
            </w:pPr>
            <w:r>
              <w:rPr>
                <w:rFonts w:hint="default"/>
                <w:b/>
                <w:color w:val="000000"/>
                <w:lang w:val="en-US"/>
              </w:rPr>
              <w:t xml:space="preserve">             Random causes to determine expected variances of quality</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FF"/>
                <w:lang w:val="en-US"/>
              </w:rPr>
              <w:t>Preparing for Quality Control</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Quality control relies on several inputs: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Quality  management  plan:” This  plan  defines  how  the  project  team  will  meet  the  quality policy.</w:t>
            </w:r>
          </w:p>
          <w:p>
            <w:pPr>
              <w:spacing w:after="0" w:line="240" w:lineRule="auto"/>
              <w:rPr>
                <w:rFonts w:hint="default"/>
                <w:b/>
                <w:color w:val="000000"/>
                <w:lang w:val="en-US"/>
              </w:rPr>
            </w:pPr>
            <w:r>
              <w:rPr>
                <w:rFonts w:hint="default"/>
                <w:b/>
                <w:color w:val="000000"/>
                <w:lang w:val="en-US"/>
              </w:rPr>
              <w:t xml:space="preserve">           “   Work  results:” The  results  of  both  the  project  processes  and  the  product    are  needed  to measure  and  compare  to  the  quality  standards.  The  expected  results  of  the  product  and  the project can be measured from the project plan.</w:t>
            </w:r>
          </w:p>
          <w:p>
            <w:pPr>
              <w:spacing w:after="0" w:line="240" w:lineRule="auto"/>
              <w:rPr>
                <w:rFonts w:hint="default"/>
                <w:b/>
                <w:color w:val="000000"/>
                <w:lang w:val="en-US"/>
              </w:rPr>
            </w:pPr>
            <w:r>
              <w:rPr>
                <w:rFonts w:hint="default"/>
                <w:b/>
                <w:color w:val="000000"/>
                <w:lang w:val="en-US"/>
              </w:rPr>
              <w:t xml:space="preserve">          “  Operational definitions The operational definitions that define the metrics for the project are needed to enable QC to measure and react to the results of project performance.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Checklists  </w:t>
            </w: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If the project is using checklists to ensure that the project work is completed, a copy of the</w:t>
            </w:r>
          </w:p>
          <w:p>
            <w:pPr>
              <w:spacing w:after="0" w:line="240" w:lineRule="auto"/>
              <w:rPr>
                <w:rFonts w:hint="default"/>
                <w:b/>
                <w:color w:val="000000"/>
                <w:lang w:val="en-US"/>
              </w:rPr>
            </w:pPr>
            <w:r>
              <w:rPr>
                <w:rFonts w:hint="default"/>
                <w:b/>
                <w:color w:val="000000"/>
                <w:lang w:val="en-US"/>
              </w:rPr>
              <w:t>checklists will be needed as part of quality control. The checklists can serve as an indicator of completed work—and expected results.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FF"/>
                <w:lang w:val="en-US"/>
              </w:rPr>
              <w:t>Inspecting Results</w:t>
            </w:r>
          </w:p>
          <w:p>
            <w:pPr>
              <w:spacing w:after="0" w:line="240" w:lineRule="auto"/>
              <w:rPr>
                <w:rFonts w:hint="default"/>
                <w:b/>
                <w:color w:val="000000"/>
                <w:lang w:val="en-US"/>
              </w:rPr>
            </w:pPr>
            <w:r>
              <w:rPr>
                <w:rFonts w:hint="default"/>
                <w:b/>
                <w:color w:val="000000"/>
                <w:lang w:val="en-US"/>
              </w:rPr>
              <w:t xml:space="preserve">              Although  quality  is  planned  into  a  project,  not  inspected  into  it,  inspections  are  needed  to  prove  the conformance to the requirements. An inspection can be carried out on the project as a whole, a portion of the project work, the project deliverable, or even an individual activity. Inspections are also known as: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FF"/>
                <w:lang w:val="en-US"/>
              </w:rPr>
              <w:t>Revisiting Flow Charting</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Flowcharting  uses  charts  to  illustrate  how  the  different  parts  of  a  system  operate.  Flowcharting  is valuable in quality control because the process can be evaluated and tested to determine where  in the process quality begins to break down. Corrective actions can then be applied to the system to ensure quality continues as planned—and as expected.</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FF"/>
                <w:lang w:val="en-US"/>
              </w:rPr>
              <w:t>Completing a Statistical Sampling</w:t>
            </w:r>
          </w:p>
          <w:p>
            <w:pPr>
              <w:spacing w:after="0" w:line="240" w:lineRule="auto"/>
              <w:rPr>
                <w:rFonts w:hint="default"/>
                <w:b/>
                <w:color w:val="000000"/>
                <w:lang w:val="en-US"/>
              </w:rPr>
            </w:pPr>
            <w:r>
              <w:rPr>
                <w:rFonts w:hint="default"/>
                <w:b/>
                <w:color w:val="000000"/>
                <w:lang w:val="en-US"/>
              </w:rPr>
              <w:t xml:space="preserve">               Statistical sampling is a process of choosing a percentage of results at random. For example, in a project to create a medical device, 20 per cent of all units may be randomly selected to check their quality. This process  must  be  completed  on  a  consistent  basis  throughout  the  project,  rather  than  according  to  a sporadic schedule. The science of statistical sampling, and its requirements in order to be effective, is a complex  process.  Statistical  sampling  can  reduce  the  costs  of  quality  control,  but  mixed  results  may ensue if an adequate testing plan and schedule are not followed.</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FF"/>
                <w:lang w:val="en-US"/>
              </w:rPr>
              <w:t>Results of Quality Control</w:t>
            </w:r>
          </w:p>
          <w:p>
            <w:pPr>
              <w:spacing w:after="0" w:line="240" w:lineRule="auto"/>
              <w:rPr>
                <w:rFonts w:hint="default"/>
                <w:b/>
                <w:color w:val="000000"/>
                <w:lang w:val="en-US"/>
              </w:rPr>
            </w:pPr>
            <w:r>
              <w:rPr>
                <w:rFonts w:hint="default"/>
                <w:b/>
                <w:color w:val="000000"/>
                <w:lang w:val="en-US"/>
              </w:rPr>
              <w:t xml:space="preserve">              Quality  control  should,  first  and  foremost,  result  in  quality  improvement.  Based  on  the  results  of  the tools  and  techniques  used  to  implement  quality  control,  the  project  manager  and  project  team  apply corrective  actions  to  prevent  unacceptable  quality  and  improve  the  overall  quality  of  the  project management processes.</w:t>
            </w:r>
          </w:p>
          <w:p>
            <w:pPr>
              <w:spacing w:after="0" w:line="240" w:lineRule="auto"/>
              <w:rPr>
                <w:rFonts w:hint="default"/>
                <w:b/>
                <w:color w:val="000000"/>
                <w:lang w:val="en-US"/>
              </w:rPr>
            </w:pPr>
            <w:r>
              <w:rPr>
                <w:rFonts w:hint="default"/>
                <w:b/>
                <w:color w:val="000000"/>
                <w:lang w:val="en-US"/>
              </w:rPr>
              <w:t xml:space="preserve">               The  corrective  actions  identified  by  the  project  manager  and  the  project  team  may  require  change requests and management approval. The value and importance of the change should be evident in order that the improvement to quality might be approved and folded into the project. In addition to quality improvement, there are other outcomes of quality control</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Acceptance  decisions:” Results  of  work  are  either  accepted  or  rejected.  Rejected  items typically mean rework.</w:t>
            </w:r>
          </w:p>
          <w:p>
            <w:pPr>
              <w:spacing w:after="0" w:line="240" w:lineRule="auto"/>
              <w:rPr>
                <w:rFonts w:hint="default"/>
                <w:b/>
                <w:color w:val="000000"/>
                <w:lang w:val="en-US"/>
              </w:rPr>
            </w:pPr>
            <w:r>
              <w:rPr>
                <w:rFonts w:hint="default"/>
                <w:b/>
                <w:color w:val="000000"/>
                <w:lang w:val="en-US"/>
              </w:rPr>
              <w:t xml:space="preserve">              “  Rework:” Non-conformance  with  quality  results  in  rework.  Rework  costs  time  and  money  and contributes to projects being late, over budget, or both. It is always more cost-effective to do the work properly the first time than to have to do it again.</w:t>
            </w:r>
          </w:p>
          <w:p>
            <w:pPr>
              <w:spacing w:after="0" w:line="240" w:lineRule="auto"/>
              <w:rPr>
                <w:rFonts w:hint="default"/>
                <w:b/>
                <w:color w:val="000000"/>
                <w:lang w:val="en-US"/>
              </w:rPr>
            </w:pPr>
            <w:r>
              <w:rPr>
                <w:rFonts w:hint="default"/>
                <w:b/>
                <w:color w:val="000000"/>
                <w:lang w:val="en-US"/>
              </w:rPr>
              <w:t xml:space="preserve">              “  Process  adjustments: “ When  results  of  inspections  indicate  that  quality  is  unacceptable, process  adjustments  may  be  needed  in  order  to  take  immediate  corrective  actions  or  planned preventive actions to ensure that quality improves. Process adjustments may qualify for a change request and be funnel through the Change Control System as part of integration management.</w:t>
            </w:r>
          </w:p>
          <w:p>
            <w:pPr>
              <w:spacing w:after="0" w:line="240" w:lineRule="auto"/>
              <w:rPr>
                <w:rFonts w:hint="default"/>
                <w:b/>
                <w:color w:val="000000"/>
                <w:lang w:val="en-US"/>
              </w:rPr>
            </w:pPr>
            <w:r>
              <w:rPr>
                <w:rFonts w:hint="default"/>
                <w:b/>
                <w:color w:val="000000"/>
                <w:lang w:val="en-US"/>
              </w:rPr>
              <w:t xml:space="preserve">              “  Completed checklists “ The completed checklists should become part of the project records, if the project is using checklists to confirm the completion of work. Some project managers require the  project  team  member  completing  the  checklist  to  initial  the  checklists  as  whole  and complete.</w:t>
            </w:r>
          </w:p>
          <w:p>
            <w:pPr>
              <w:spacing w:after="0" w:line="240" w:lineRule="auto"/>
              <w:rPr>
                <w:rFonts w:hint="default"/>
                <w:b/>
                <w:color w:val="000000"/>
                <w:lang w:val="en-US"/>
              </w:rPr>
            </w:pP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00"/>
                <w:lang w:val="en-US"/>
              </w:rPr>
              <w:t xml:space="preserve">   </w:t>
            </w:r>
          </w:p>
        </w:tc>
      </w:tr>
    </w:tbl>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June 25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AMGDT">
    <w:panose1 w:val="02000400000000000000"/>
    <w:charset w:val="00"/>
    <w:family w:val="auto"/>
    <w:pitch w:val="default"/>
    <w:sig w:usb0="80000003" w:usb1="10000000" w:usb2="00000000" w:usb3="00000000" w:csb0="00000001"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2016-06-25T15:46:07Z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