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185F6159" w14:textId="77777777" w:rsidR="00A851DA" w:rsidRPr="008B7D62" w:rsidRDefault="00607874" w:rsidP="00A851DA">
      <w:pPr>
        <w:pStyle w:val="Default"/>
        <w:rPr>
          <w:rFonts w:ascii="Candara" w:hAnsi="Candara"/>
        </w:rPr>
      </w:pPr>
      <w:r w:rsidRPr="008B7D62">
        <w:rPr>
          <w:rFonts w:ascii="Candara" w:hAnsi="Candara"/>
          <w:noProof/>
        </w:rPr>
        <w:drawing>
          <wp:anchor distT="0" distB="0" distL="114300" distR="114300" simplePos="0" relativeHeight="251658240" behindDoc="0" locked="0" layoutInCell="1" allowOverlap="1" wp14:anchorId="4D22E718" wp14:editId="4F086AA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8B7D62">
        <w:rPr>
          <w:rFonts w:ascii="Candara" w:hAnsi="Candara"/>
        </w:rPr>
        <w:t xml:space="preserve">                                                             </w:t>
      </w:r>
      <w:r w:rsidR="00405895" w:rsidRPr="008B7D62">
        <w:rPr>
          <w:rFonts w:ascii="Candara" w:hAnsi="Candara"/>
        </w:rPr>
        <w:t xml:space="preserve">     </w:t>
      </w:r>
    </w:p>
    <w:p w14:paraId="1E264CCE" w14:textId="77777777" w:rsidR="00607874" w:rsidRPr="008B7D62" w:rsidRDefault="00C21347" w:rsidP="00A851DA">
      <w:pPr>
        <w:rPr>
          <w:rFonts w:ascii="Candara" w:hAnsi="Candara"/>
          <w:lang w:val="en-US"/>
        </w:rPr>
      </w:pPr>
      <w:r w:rsidRPr="008B7D62">
        <w:rPr>
          <w:rFonts w:ascii="Candara" w:hAnsi="Candara"/>
          <w:noProof/>
          <w:lang w:val="en-US" w:eastAsia="zh-TW"/>
        </w:rPr>
        <w:pict w14:anchorId="69500DE2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463D1FC2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1F81D2F" w14:textId="77777777" w:rsidR="00405895" w:rsidRDefault="00405895"/>
              </w:txbxContent>
            </v:textbox>
          </v:shape>
        </w:pict>
      </w:r>
    </w:p>
    <w:p w14:paraId="3E5D3A87" w14:textId="77777777" w:rsidR="00607874" w:rsidRPr="008B7D62" w:rsidRDefault="00607874" w:rsidP="00A851DA">
      <w:pPr>
        <w:rPr>
          <w:rFonts w:ascii="Candara" w:hAnsi="Candara"/>
          <w:lang w:val="en-US"/>
        </w:rPr>
      </w:pPr>
    </w:p>
    <w:p w14:paraId="199B0FA8" w14:textId="77777777" w:rsidR="00607874" w:rsidRPr="008B7D62" w:rsidRDefault="00607874" w:rsidP="00A851DA">
      <w:pPr>
        <w:rPr>
          <w:rFonts w:ascii="Candara" w:hAnsi="Candara"/>
          <w:lang w:val="en-US"/>
        </w:rPr>
      </w:pPr>
    </w:p>
    <w:p w14:paraId="6CB465DD" w14:textId="77777777" w:rsidR="00607874" w:rsidRPr="008B7D62" w:rsidRDefault="00607874" w:rsidP="00A851DA">
      <w:pPr>
        <w:rPr>
          <w:rFonts w:ascii="Candara" w:hAnsi="Candara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8B7D62" w14:paraId="6B220EA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B4B436" w14:textId="77777777" w:rsidR="00A851DA" w:rsidRPr="008B7D62" w:rsidRDefault="00A851DA">
            <w:pPr>
              <w:rPr>
                <w:rFonts w:ascii="Candara" w:hAnsi="Candara"/>
                <w:b/>
                <w:color w:val="002060"/>
              </w:rPr>
            </w:pPr>
            <w:r w:rsidRPr="008B7D62">
              <w:rPr>
                <w:rFonts w:ascii="Candara" w:hAnsi="Candara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6F3C" w14:textId="77777777" w:rsidR="00A851DA" w:rsidRPr="008B7D62" w:rsidRDefault="008B7D62">
            <w:pPr>
              <w:pStyle w:val="Defaul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Antar Mohamed</w:t>
            </w:r>
          </w:p>
        </w:tc>
      </w:tr>
      <w:tr w:rsidR="00A851DA" w:rsidRPr="008B7D62" w14:paraId="19526D0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9A5121" w14:textId="77777777" w:rsidR="00A851DA" w:rsidRPr="008B7D62" w:rsidRDefault="00A851DA">
            <w:pPr>
              <w:rPr>
                <w:rFonts w:ascii="Candara" w:hAnsi="Candara"/>
                <w:b/>
                <w:color w:val="002060"/>
              </w:rPr>
            </w:pPr>
            <w:r w:rsidRPr="008B7D62">
              <w:rPr>
                <w:rFonts w:ascii="Candara" w:hAnsi="Candara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14B5" w14:textId="77777777" w:rsidR="00A851DA" w:rsidRPr="008B7D62" w:rsidRDefault="008B7D62">
            <w:pPr>
              <w:pStyle w:val="Defaul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2678</w:t>
            </w:r>
          </w:p>
        </w:tc>
      </w:tr>
      <w:tr w:rsidR="00A851DA" w:rsidRPr="008B7D62" w14:paraId="20E17FE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2D5008" w14:textId="77777777" w:rsidR="00A851DA" w:rsidRPr="008B7D62" w:rsidRDefault="00A851DA">
            <w:pPr>
              <w:rPr>
                <w:rFonts w:ascii="Candara" w:hAnsi="Candara"/>
                <w:b/>
                <w:color w:val="002060"/>
              </w:rPr>
            </w:pPr>
            <w:r w:rsidRPr="008B7D62">
              <w:rPr>
                <w:rFonts w:ascii="Candara" w:hAnsi="Candara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F603" w14:textId="77777777" w:rsidR="00A851DA" w:rsidRPr="008B7D62" w:rsidRDefault="008B7D62" w:rsidP="008B7D62">
            <w:pPr>
              <w:pStyle w:val="Default"/>
              <w:rPr>
                <w:rFonts w:ascii="Candara" w:hAnsi="Candara"/>
              </w:rPr>
            </w:pPr>
            <w:r w:rsidRPr="008B7D62">
              <w:rPr>
                <w:rFonts w:ascii="Candara" w:hAnsi="Candara"/>
              </w:rPr>
              <w:t xml:space="preserve">Diploma in Business Administration (Level 4) </w:t>
            </w:r>
          </w:p>
        </w:tc>
      </w:tr>
      <w:tr w:rsidR="00A851DA" w:rsidRPr="008B7D62" w14:paraId="6D2DADD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F5485F" w14:textId="77777777" w:rsidR="00A851DA" w:rsidRPr="008B7D62" w:rsidRDefault="00A851DA">
            <w:pPr>
              <w:rPr>
                <w:rFonts w:ascii="Candara" w:hAnsi="Candara"/>
                <w:b/>
                <w:color w:val="002060"/>
              </w:rPr>
            </w:pPr>
            <w:r w:rsidRPr="008B7D62">
              <w:rPr>
                <w:rFonts w:ascii="Candara" w:hAnsi="Candara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0A80" w14:textId="77777777" w:rsidR="00A851DA" w:rsidRPr="008B7D62" w:rsidRDefault="008B7D62" w:rsidP="008B7D62">
            <w:pPr>
              <w:pStyle w:val="Defaul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8</w:t>
            </w:r>
          </w:p>
        </w:tc>
      </w:tr>
    </w:tbl>
    <w:p w14:paraId="0C73B734" w14:textId="77777777" w:rsidR="00CC2FB3" w:rsidRPr="008B7D62" w:rsidRDefault="00CC2FB3" w:rsidP="00F8300D">
      <w:pPr>
        <w:ind w:left="-90"/>
        <w:rPr>
          <w:rFonts w:ascii="Candara" w:hAnsi="Candara"/>
          <w:b/>
          <w:lang w:val="en-US"/>
        </w:rPr>
      </w:pPr>
    </w:p>
    <w:p w14:paraId="4E47F71E" w14:textId="77777777" w:rsidR="00443E6F" w:rsidRPr="008B7D62" w:rsidRDefault="00527C11" w:rsidP="00A851DA">
      <w:pPr>
        <w:rPr>
          <w:rFonts w:ascii="Candara" w:hAnsi="Candara"/>
          <w:b/>
          <w:sz w:val="28"/>
          <w:lang w:val="en-US"/>
        </w:rPr>
      </w:pPr>
      <w:r w:rsidRPr="008B7D62">
        <w:rPr>
          <w:rFonts w:ascii="Candara" w:hAnsi="Candara"/>
          <w:b/>
          <w:sz w:val="28"/>
          <w:lang w:val="en-US"/>
        </w:rPr>
        <w:t>Marking Criteria:</w:t>
      </w:r>
    </w:p>
    <w:p w14:paraId="39E020B3" w14:textId="77777777" w:rsidR="00443E6F" w:rsidRPr="008B7D62" w:rsidRDefault="00527C11" w:rsidP="008B7D62">
      <w:pPr>
        <w:ind w:left="-810"/>
        <w:jc w:val="both"/>
        <w:rPr>
          <w:rFonts w:ascii="Candara" w:hAnsi="Candara"/>
          <w:lang w:val="en-US"/>
        </w:rPr>
      </w:pPr>
      <w:r w:rsidRPr="008B7D62">
        <w:rPr>
          <w:rFonts w:ascii="Candara" w:hAnsi="Candara"/>
          <w:lang w:val="en-US"/>
        </w:rPr>
        <w:t>We expect the learner</w:t>
      </w:r>
      <w:r w:rsidR="00443E6F" w:rsidRPr="008B7D62">
        <w:rPr>
          <w:rFonts w:ascii="Candara" w:hAnsi="Candara"/>
          <w:lang w:val="en-US"/>
        </w:rPr>
        <w:t>s</w:t>
      </w:r>
      <w:r w:rsidRPr="008B7D62">
        <w:rPr>
          <w:rFonts w:ascii="Candara" w:hAnsi="Candara"/>
          <w:lang w:val="en-US"/>
        </w:rPr>
        <w:t xml:space="preserve"> to write minimum one well expressed point in</w:t>
      </w:r>
      <w:r w:rsidR="00443E6F" w:rsidRPr="008B7D62">
        <w:rPr>
          <w:rFonts w:ascii="Candara" w:hAnsi="Candara"/>
          <w:lang w:val="en-US"/>
        </w:rPr>
        <w:t xml:space="preserve"> </w:t>
      </w:r>
      <w:r w:rsidRPr="008B7D62">
        <w:rPr>
          <w:rFonts w:ascii="Candara" w:hAnsi="Candara"/>
          <w:lang w:val="en-US"/>
        </w:rPr>
        <w:t>three lines</w:t>
      </w:r>
      <w:r w:rsidR="00443E6F" w:rsidRPr="008B7D62">
        <w:rPr>
          <w:rFonts w:ascii="Candara" w:hAnsi="Candara"/>
          <w:lang w:val="en-US"/>
        </w:rPr>
        <w:t xml:space="preserve"> against each allocated mark. This means one need</w:t>
      </w:r>
      <w:r w:rsidR="009E41F4" w:rsidRPr="008B7D62">
        <w:rPr>
          <w:rFonts w:ascii="Candara" w:hAnsi="Candara"/>
          <w:lang w:val="en-US"/>
        </w:rPr>
        <w:t>s</w:t>
      </w:r>
      <w:r w:rsidR="00443E6F" w:rsidRPr="008B7D62">
        <w:rPr>
          <w:rFonts w:ascii="Candara" w:hAnsi="Candara"/>
          <w:lang w:val="en-US"/>
        </w:rPr>
        <w:t xml:space="preserve"> to write 15 lines with </w:t>
      </w:r>
      <w:r w:rsidR="00402786" w:rsidRPr="008B7D62">
        <w:rPr>
          <w:rFonts w:ascii="Candara" w:hAnsi="Candara"/>
          <w:lang w:val="en-US"/>
        </w:rPr>
        <w:t>5 well expressed</w:t>
      </w:r>
      <w:r w:rsidR="00443E6F" w:rsidRPr="008B7D62">
        <w:rPr>
          <w:rFonts w:ascii="Candara" w:hAnsi="Candara"/>
          <w:lang w:val="en-US"/>
        </w:rPr>
        <w:t xml:space="preserve"> points to get high grades for a 5 marks question.</w:t>
      </w:r>
    </w:p>
    <w:p w14:paraId="665354F5" w14:textId="77777777" w:rsidR="00527C11" w:rsidRPr="008B7D62" w:rsidRDefault="00687EE8" w:rsidP="008B7D62">
      <w:pPr>
        <w:ind w:left="-810"/>
        <w:jc w:val="both"/>
        <w:rPr>
          <w:rFonts w:ascii="Candara" w:hAnsi="Candara"/>
          <w:lang w:val="en-US"/>
        </w:rPr>
      </w:pPr>
      <w:r w:rsidRPr="008B7D62">
        <w:rPr>
          <w:rFonts w:ascii="Candara" w:hAnsi="Candara"/>
          <w:lang w:val="en-US"/>
        </w:rPr>
        <w:t xml:space="preserve">For high grades use </w:t>
      </w:r>
      <w:r w:rsidR="00527C11" w:rsidRPr="008B7D62">
        <w:rPr>
          <w:rFonts w:ascii="Candara" w:hAnsi="Candara"/>
          <w:lang w:val="en-US"/>
        </w:rPr>
        <w:t xml:space="preserve">examples and illustrations </w:t>
      </w:r>
      <w:r w:rsidR="00443E6F" w:rsidRPr="008B7D62">
        <w:rPr>
          <w:rFonts w:ascii="Candara" w:hAnsi="Candara"/>
          <w:lang w:val="en-US"/>
        </w:rPr>
        <w:t>where appropriate</w:t>
      </w:r>
      <w:r w:rsidRPr="008B7D62">
        <w:rPr>
          <w:rFonts w:ascii="Candara" w:hAnsi="Candara"/>
          <w:lang w:val="en-US"/>
        </w:rPr>
        <w:t>.</w:t>
      </w:r>
      <w:r w:rsidR="00443E6F" w:rsidRPr="008B7D62">
        <w:rPr>
          <w:rFonts w:ascii="Candara" w:hAnsi="Candara"/>
          <w:lang w:val="en-US"/>
        </w:rPr>
        <w:t xml:space="preserve"> </w:t>
      </w:r>
    </w:p>
    <w:tbl>
      <w:tblPr>
        <w:tblStyle w:val="TableGrid"/>
        <w:tblW w:w="10980" w:type="dxa"/>
        <w:tblInd w:w="-792" w:type="dxa"/>
        <w:tblLook w:val="04A0" w:firstRow="1" w:lastRow="0" w:firstColumn="1" w:lastColumn="0" w:noHBand="0" w:noVBand="1"/>
      </w:tblPr>
      <w:tblGrid>
        <w:gridCol w:w="10980"/>
      </w:tblGrid>
      <w:tr w:rsidR="00F8300D" w:rsidRPr="008B7D62" w14:paraId="01828336" w14:textId="77777777" w:rsidTr="00F8300D">
        <w:tc>
          <w:tcPr>
            <w:tcW w:w="10980" w:type="dxa"/>
          </w:tcPr>
          <w:p w14:paraId="25EF245B" w14:textId="77777777" w:rsidR="00F8300D" w:rsidRPr="008B7D62" w:rsidRDefault="00F8300D" w:rsidP="00F8300D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rFonts w:ascii="Candara" w:hAnsi="Candara" w:cs="Times"/>
                <w:b/>
                <w:color w:val="000000"/>
                <w:sz w:val="24"/>
                <w:szCs w:val="24"/>
              </w:rPr>
            </w:pP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  <w:highlight w:val="yellow"/>
              </w:rPr>
              <w:t>What is the difference between a group and a team?</w:t>
            </w:r>
            <w:r w:rsidRPr="008B7D62">
              <w:rPr>
                <w:rFonts w:ascii="MS Mincho" w:eastAsia="MS Mincho" w:hAnsi="MS Mincho" w:cs="MS Mincho"/>
                <w:b/>
                <w:color w:val="000000"/>
                <w:sz w:val="32"/>
                <w:szCs w:val="32"/>
                <w:highlight w:val="yellow"/>
              </w:rPr>
              <w:t> </w:t>
            </w:r>
          </w:p>
          <w:p w14:paraId="6252795E" w14:textId="77777777" w:rsidR="00CC2FB3" w:rsidRPr="008B7D62" w:rsidRDefault="00F8300D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The Group is a number of people who work in same area or having been drawn together to achieve a designed task but don’t necessarily work together to achieve this target.</w:t>
            </w:r>
          </w:p>
          <w:p w14:paraId="110701D7" w14:textId="77777777" w:rsidR="00F8300D" w:rsidRPr="008B7D62" w:rsidRDefault="00F8300D" w:rsidP="000F104D">
            <w:pPr>
              <w:jc w:val="both"/>
              <w:rPr>
                <w:rFonts w:ascii="Candara" w:hAnsi="Candara"/>
                <w:b/>
              </w:rPr>
            </w:pPr>
          </w:p>
          <w:p w14:paraId="54DE3DCA" w14:textId="77777777" w:rsidR="00F8300D" w:rsidRPr="008B7D62" w:rsidRDefault="00F8300D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One The Other hand a team is a group on individual coordinated to work together on a specific task which could be of different set of skills and it can be temporary or permanent.</w:t>
            </w:r>
          </w:p>
          <w:p w14:paraId="6CF5606C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</w:p>
          <w:p w14:paraId="1C80FA9C" w14:textId="77777777" w:rsidR="00F8300D" w:rsidRPr="008B7D62" w:rsidRDefault="00F8300D" w:rsidP="00F8300D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rFonts w:ascii="Candara" w:hAnsi="Candara" w:cs="Times"/>
                <w:b/>
                <w:color w:val="000000"/>
                <w:sz w:val="24"/>
                <w:szCs w:val="24"/>
              </w:rPr>
            </w:pP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  <w:highlight w:val="yellow"/>
              </w:rPr>
              <w:t>What is meant by the term “Team Management”?</w:t>
            </w:r>
            <w:r w:rsidRPr="008B7D62">
              <w:rPr>
                <w:rFonts w:ascii="MS Mincho" w:eastAsia="MS Mincho" w:hAnsi="MS Mincho" w:cs="MS Mincho"/>
                <w:b/>
                <w:color w:val="000000"/>
                <w:sz w:val="32"/>
                <w:szCs w:val="32"/>
                <w:highlight w:val="yellow"/>
              </w:rPr>
              <w:t> </w:t>
            </w:r>
          </w:p>
          <w:p w14:paraId="1B1AF164" w14:textId="77777777" w:rsidR="00F8300D" w:rsidRPr="008B7D62" w:rsidRDefault="00F8300D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Team Management refers to the process that is concerned with forming a team and getting them to work together on a specific task , its also concerned with developing the team , supervising and sharing information.</w:t>
            </w:r>
          </w:p>
          <w:p w14:paraId="73AB3E13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</w:p>
          <w:p w14:paraId="0B795A50" w14:textId="77777777" w:rsidR="00F8300D" w:rsidRPr="008B7D62" w:rsidRDefault="00F8300D" w:rsidP="00F8300D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rFonts w:ascii="Candara" w:hAnsi="Candara" w:cs="Times"/>
                <w:color w:val="000000"/>
                <w:sz w:val="24"/>
                <w:szCs w:val="24"/>
              </w:rPr>
            </w:pP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  <w:highlight w:val="yellow"/>
              </w:rPr>
              <w:t>Describe the role of a team manager.</w:t>
            </w:r>
            <w:r w:rsidRPr="008B7D62">
              <w:rPr>
                <w:rFonts w:ascii="MS Mincho" w:eastAsia="MS Mincho" w:hAnsi="MS Mincho" w:cs="MS Mincho"/>
                <w:color w:val="000000"/>
                <w:sz w:val="32"/>
                <w:szCs w:val="32"/>
              </w:rPr>
              <w:t> </w:t>
            </w:r>
          </w:p>
          <w:p w14:paraId="498A68D5" w14:textId="77777777" w:rsidR="00F8300D" w:rsidRPr="008B7D62" w:rsidRDefault="00F8300D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Team Manager is an individual who is responsible for everything about the team building and its management starting from forming that team, </w:t>
            </w:r>
            <w:r w:rsidR="008B7D62" w:rsidRPr="008B7D62">
              <w:rPr>
                <w:rFonts w:ascii="Candara" w:hAnsi="Candara"/>
                <w:b/>
              </w:rPr>
              <w:t>coordinating,</w:t>
            </w:r>
            <w:r w:rsidRPr="008B7D62">
              <w:rPr>
                <w:rFonts w:ascii="Candara" w:hAnsi="Candara"/>
                <w:b/>
              </w:rPr>
              <w:t xml:space="preserve"> </w:t>
            </w:r>
            <w:r w:rsidR="000F104D" w:rsidRPr="008B7D62">
              <w:rPr>
                <w:rFonts w:ascii="Candara" w:hAnsi="Candara"/>
                <w:b/>
              </w:rPr>
              <w:t>supervising,</w:t>
            </w:r>
            <w:r w:rsidRPr="008B7D62">
              <w:rPr>
                <w:rFonts w:ascii="Candara" w:hAnsi="Candara"/>
                <w:b/>
              </w:rPr>
              <w:t xml:space="preserve"> assigning task , integrating the team together to work in a better harmonious environment till tasks are achieved then dismantling that team if it was designed for a temporary task.</w:t>
            </w:r>
          </w:p>
          <w:p w14:paraId="5DE48EF1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</w:p>
          <w:p w14:paraId="244C8C0B" w14:textId="77777777" w:rsidR="00F8300D" w:rsidRPr="008B7D62" w:rsidRDefault="00F8300D" w:rsidP="00F8300D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rFonts w:ascii="Candara" w:hAnsi="Candara" w:cs="Times"/>
                <w:b/>
                <w:color w:val="000000"/>
                <w:sz w:val="24"/>
                <w:szCs w:val="24"/>
              </w:rPr>
            </w:pP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  <w:highlight w:val="yellow"/>
              </w:rPr>
              <w:t>What are the five stages of team development according to Bruce Tuckman?</w:t>
            </w:r>
            <w:r w:rsidRPr="008B7D62">
              <w:rPr>
                <w:rFonts w:ascii="MS Mincho" w:eastAsia="MS Mincho" w:hAnsi="MS Mincho" w:cs="MS Mincho"/>
                <w:b/>
                <w:color w:val="000000"/>
                <w:sz w:val="32"/>
                <w:szCs w:val="32"/>
                <w:highlight w:val="yellow"/>
              </w:rPr>
              <w:t> </w:t>
            </w:r>
          </w:p>
          <w:p w14:paraId="27A54954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Forming</w:t>
            </w:r>
          </w:p>
          <w:p w14:paraId="0AFAF25C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Storming</w:t>
            </w:r>
          </w:p>
          <w:p w14:paraId="58307AE7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Norming</w:t>
            </w:r>
          </w:p>
          <w:p w14:paraId="56E7D4B2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Performing</w:t>
            </w:r>
          </w:p>
          <w:p w14:paraId="16D79645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Disbanding</w:t>
            </w:r>
          </w:p>
          <w:p w14:paraId="67AC943B" w14:textId="77777777" w:rsidR="00F8300D" w:rsidRPr="008B7D62" w:rsidRDefault="00F8300D" w:rsidP="00F8300D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rFonts w:ascii="Candara" w:hAnsi="Candara" w:cs="Times"/>
                <w:b/>
                <w:color w:val="000000"/>
                <w:sz w:val="24"/>
                <w:szCs w:val="24"/>
              </w:rPr>
            </w:pP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  <w:highlight w:val="yellow"/>
              </w:rPr>
              <w:lastRenderedPageBreak/>
              <w:t>Outline the factors contributing to the successful development and performance of a team?</w:t>
            </w: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</w:rPr>
              <w:t xml:space="preserve"> </w:t>
            </w:r>
          </w:p>
          <w:p w14:paraId="62BF79FE" w14:textId="77777777" w:rsidR="00F8300D" w:rsidRPr="008B7D62" w:rsidRDefault="004F6483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Productivity</w:t>
            </w:r>
          </w:p>
          <w:p w14:paraId="66B7E7F4" w14:textId="77777777" w:rsidR="004F6483" w:rsidRPr="008B7D62" w:rsidRDefault="004F6483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Utility</w:t>
            </w:r>
          </w:p>
          <w:p w14:paraId="384A5DF3" w14:textId="77777777" w:rsidR="004F6483" w:rsidRPr="008B7D62" w:rsidRDefault="004F6483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Dedication</w:t>
            </w:r>
          </w:p>
          <w:p w14:paraId="1802F2BF" w14:textId="77777777" w:rsidR="004F6483" w:rsidRPr="008B7D62" w:rsidRDefault="004F6483" w:rsidP="00A851DA">
            <w:pPr>
              <w:rPr>
                <w:rFonts w:ascii="Candara" w:hAnsi="Candara"/>
                <w:b/>
              </w:rPr>
            </w:pPr>
          </w:p>
          <w:p w14:paraId="44273718" w14:textId="77777777" w:rsidR="004F6483" w:rsidRPr="008B7D62" w:rsidRDefault="004F6483" w:rsidP="004F6483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rFonts w:ascii="Candara" w:hAnsi="Candara" w:cs="Times"/>
                <w:b/>
                <w:color w:val="000000"/>
                <w:sz w:val="24"/>
                <w:szCs w:val="24"/>
              </w:rPr>
            </w:pP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  <w:highlight w:val="yellow"/>
              </w:rPr>
              <w:t>Explain the nature and importance of team work for an organization.</w:t>
            </w: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</w:rPr>
              <w:t xml:space="preserve"> </w:t>
            </w:r>
          </w:p>
          <w:p w14:paraId="2F7965EB" w14:textId="77777777" w:rsidR="004F6483" w:rsidRPr="008B7D62" w:rsidRDefault="004F6483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In nowadays organizations teams are the backbone of its success cause it help do the following </w:t>
            </w:r>
          </w:p>
          <w:p w14:paraId="5F47A5D0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Accelerate </w:t>
            </w:r>
            <w:r w:rsidR="000F104D">
              <w:rPr>
                <w:rFonts w:ascii="Candara" w:hAnsi="Candara"/>
                <w:b/>
              </w:rPr>
              <w:t>th</w:t>
            </w:r>
            <w:r w:rsidRPr="008B7D62">
              <w:rPr>
                <w:rFonts w:ascii="Candara" w:hAnsi="Candara"/>
                <w:b/>
              </w:rPr>
              <w:t xml:space="preserve">e production process. </w:t>
            </w:r>
          </w:p>
          <w:p w14:paraId="5AB0F44D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Increase volumes ad quality.</w:t>
            </w:r>
          </w:p>
          <w:p w14:paraId="519922B6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Reduces cost of production.</w:t>
            </w:r>
          </w:p>
          <w:p w14:paraId="7AD579CE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Increase productivity.</w:t>
            </w:r>
          </w:p>
          <w:p w14:paraId="6AAEBDEF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Provide learning mechanism. </w:t>
            </w:r>
          </w:p>
          <w:p w14:paraId="4CB95B75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Improving skills.</w:t>
            </w:r>
          </w:p>
          <w:p w14:paraId="7DF664FA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Enhance social relations. </w:t>
            </w:r>
          </w:p>
          <w:p w14:paraId="708CC3FA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Enhance the speed of growth within the organization.</w:t>
            </w:r>
          </w:p>
          <w:p w14:paraId="63474315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Work better with suppliers in some cases.</w:t>
            </w:r>
          </w:p>
          <w:p w14:paraId="3FE560CF" w14:textId="77777777" w:rsidR="004F6483" w:rsidRPr="008B7D62" w:rsidRDefault="004F6483" w:rsidP="004F6483">
            <w:pPr>
              <w:pStyle w:val="ListParagraph"/>
              <w:numPr>
                <w:ilvl w:val="0"/>
                <w:numId w:val="2"/>
              </w:num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Enhance the working environment.</w:t>
            </w:r>
          </w:p>
          <w:p w14:paraId="5DBFB96B" w14:textId="77777777" w:rsidR="004F6483" w:rsidRPr="008B7D62" w:rsidRDefault="004F6483" w:rsidP="004F6483">
            <w:pPr>
              <w:rPr>
                <w:rFonts w:ascii="Candara" w:hAnsi="Candara"/>
                <w:b/>
              </w:rPr>
            </w:pPr>
          </w:p>
          <w:p w14:paraId="1F391E02" w14:textId="77777777" w:rsidR="004F6483" w:rsidRPr="008B7D62" w:rsidRDefault="004F6483" w:rsidP="004F6483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rFonts w:ascii="Candara" w:hAnsi="Candara" w:cs="Times"/>
                <w:b/>
                <w:color w:val="000000"/>
                <w:sz w:val="24"/>
                <w:szCs w:val="24"/>
              </w:rPr>
            </w:pP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  <w:highlight w:val="yellow"/>
              </w:rPr>
              <w:t>“A good environment within the team can help the team members to achieve their set goals.” Discuss</w:t>
            </w:r>
            <w:r w:rsidRPr="008B7D62">
              <w:rPr>
                <w:rFonts w:ascii="Candara" w:hAnsi="Candara" w:cs="Calibri"/>
                <w:b/>
                <w:color w:val="000000"/>
                <w:sz w:val="32"/>
                <w:szCs w:val="32"/>
              </w:rPr>
              <w:t xml:space="preserve"> </w:t>
            </w:r>
          </w:p>
          <w:p w14:paraId="6D40E7EC" w14:textId="77777777" w:rsidR="004F6483" w:rsidRPr="008B7D62" w:rsidRDefault="004F6483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One of The most important elements to achieve goals throughout a team work is a good environment which help each individual to be more dedicated on achieving the team goals as an individual and as a team </w:t>
            </w:r>
            <w:r w:rsidR="000F104D" w:rsidRPr="008B7D62">
              <w:rPr>
                <w:rFonts w:ascii="Candara" w:hAnsi="Candara"/>
                <w:b/>
              </w:rPr>
              <w:t>(Part</w:t>
            </w:r>
            <w:r w:rsidRPr="008B7D62">
              <w:rPr>
                <w:rFonts w:ascii="Candara" w:hAnsi="Candara"/>
                <w:b/>
              </w:rPr>
              <w:t xml:space="preserve"> of the </w:t>
            </w:r>
            <w:r w:rsidR="000F104D" w:rsidRPr="008B7D62">
              <w:rPr>
                <w:rFonts w:ascii="Candara" w:hAnsi="Candara"/>
                <w:b/>
              </w:rPr>
              <w:t>team)</w:t>
            </w:r>
            <w:r w:rsidRPr="008B7D62">
              <w:rPr>
                <w:rFonts w:ascii="Candara" w:hAnsi="Candara"/>
                <w:b/>
              </w:rPr>
              <w:t xml:space="preserve"> by assisting each other and motivation from one another help everyone improve their own skills and gain more morals and commitment to the team.</w:t>
            </w:r>
          </w:p>
          <w:p w14:paraId="6E0E4796" w14:textId="77777777" w:rsidR="004F6483" w:rsidRPr="008B7D62" w:rsidRDefault="004F6483" w:rsidP="004F6483">
            <w:pPr>
              <w:rPr>
                <w:rFonts w:ascii="Candara" w:hAnsi="Candara"/>
                <w:b/>
              </w:rPr>
            </w:pPr>
          </w:p>
          <w:p w14:paraId="34DD3343" w14:textId="77777777" w:rsidR="004F6483" w:rsidRPr="008B7D62" w:rsidRDefault="004F6483" w:rsidP="004F6483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Candara" w:hAnsi="Candara" w:cs="Times"/>
                <w:color w:val="000000"/>
                <w:sz w:val="24"/>
                <w:szCs w:val="24"/>
              </w:rPr>
            </w:pPr>
            <w:r w:rsidRPr="008B7D62">
              <w:rPr>
                <w:rFonts w:ascii="Candara" w:hAnsi="Candara" w:cs="Times"/>
                <w:color w:val="B00004"/>
                <w:sz w:val="32"/>
                <w:szCs w:val="32"/>
              </w:rPr>
              <w:t xml:space="preserve">Case Study </w:t>
            </w:r>
          </w:p>
          <w:p w14:paraId="25046F3A" w14:textId="77777777" w:rsidR="004F6483" w:rsidRPr="008B7D62" w:rsidRDefault="004F6483" w:rsidP="008B7D6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rPr>
                <w:rFonts w:ascii="Candara" w:hAnsi="Candara" w:cs="Arial"/>
                <w:b/>
                <w:color w:val="000000"/>
                <w:sz w:val="29"/>
                <w:szCs w:val="29"/>
                <w:highlight w:val="yellow"/>
              </w:rPr>
            </w:pPr>
            <w:r w:rsidRPr="008B7D62">
              <w:rPr>
                <w:rFonts w:ascii="Candara" w:hAnsi="Candara" w:cs="Arial"/>
                <w:b/>
                <w:color w:val="000000"/>
                <w:sz w:val="29"/>
                <w:szCs w:val="29"/>
                <w:highlight w:val="yellow"/>
              </w:rPr>
              <w:t xml:space="preserve">Is Byron’s team motivated? If so which approached he used to keep their motivation up? </w:t>
            </w:r>
            <w:r w:rsidRPr="008B7D62">
              <w:rPr>
                <w:rFonts w:ascii="MS Mincho" w:eastAsia="MS Mincho" w:hAnsi="MS Mincho" w:cs="MS Mincho"/>
                <w:b/>
                <w:color w:val="000000"/>
                <w:sz w:val="29"/>
                <w:szCs w:val="29"/>
                <w:highlight w:val="yellow"/>
              </w:rPr>
              <w:t> </w:t>
            </w:r>
          </w:p>
          <w:p w14:paraId="362BCE66" w14:textId="77777777" w:rsidR="004F6483" w:rsidRPr="008B7D62" w:rsidRDefault="008B7D62" w:rsidP="004F6483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Yes,</w:t>
            </w:r>
            <w:r w:rsidR="004F6483" w:rsidRPr="008B7D62">
              <w:rPr>
                <w:rFonts w:ascii="Candara" w:hAnsi="Candara"/>
                <w:b/>
              </w:rPr>
              <w:t xml:space="preserve"> he is </w:t>
            </w:r>
          </w:p>
          <w:p w14:paraId="499A0016" w14:textId="77777777" w:rsidR="008B7D62" w:rsidRPr="008B7D62" w:rsidRDefault="004F6483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His approach is giving them the sense of accountability, comfort in making their own </w:t>
            </w:r>
            <w:r w:rsidR="008B7D62" w:rsidRPr="008B7D62">
              <w:rPr>
                <w:rFonts w:ascii="Candara" w:hAnsi="Candara"/>
                <w:b/>
              </w:rPr>
              <w:t>decisions,</w:t>
            </w:r>
            <w:r w:rsidRPr="008B7D62">
              <w:rPr>
                <w:rFonts w:ascii="Candara" w:hAnsi="Candara"/>
                <w:b/>
              </w:rPr>
              <w:t xml:space="preserve"> integrating into delivering the results faster and with less </w:t>
            </w:r>
            <w:r w:rsidR="008B7D62" w:rsidRPr="008B7D62">
              <w:rPr>
                <w:rFonts w:ascii="Candara" w:hAnsi="Candara"/>
                <w:b/>
              </w:rPr>
              <w:t>efforts distributing</w:t>
            </w:r>
            <w:r w:rsidRPr="008B7D62">
              <w:rPr>
                <w:rFonts w:ascii="Candara" w:hAnsi="Candara"/>
                <w:b/>
              </w:rPr>
              <w:t xml:space="preserve"> tasks amongst them so each individual will have the opportunity to gain more skills and that will reflect in dedication for the team and for the business</w:t>
            </w:r>
            <w:r w:rsidR="008B7D62" w:rsidRPr="008B7D62">
              <w:rPr>
                <w:rFonts w:ascii="Candara" w:hAnsi="Candara"/>
                <w:b/>
              </w:rPr>
              <w:t xml:space="preserve"> after all.</w:t>
            </w:r>
          </w:p>
          <w:p w14:paraId="34022E73" w14:textId="77777777" w:rsidR="004F6483" w:rsidRPr="008B7D62" w:rsidRDefault="004F6483" w:rsidP="004F6483">
            <w:pPr>
              <w:rPr>
                <w:rFonts w:ascii="Candara" w:hAnsi="Candara"/>
                <w:b/>
              </w:rPr>
            </w:pPr>
          </w:p>
          <w:p w14:paraId="52BCBF2D" w14:textId="77777777" w:rsidR="008B7D62" w:rsidRPr="008B7D62" w:rsidRDefault="008B7D62" w:rsidP="004F6483">
            <w:pPr>
              <w:rPr>
                <w:rFonts w:ascii="Candara" w:hAnsi="Candara"/>
                <w:b/>
              </w:rPr>
            </w:pPr>
          </w:p>
          <w:p w14:paraId="2DFF138A" w14:textId="77777777" w:rsidR="008B7D62" w:rsidRPr="008B7D62" w:rsidRDefault="008B7D62" w:rsidP="008B7D6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rPr>
                <w:rFonts w:ascii="Candara" w:hAnsi="Candara" w:cs="Arial"/>
                <w:color w:val="000000"/>
                <w:sz w:val="29"/>
                <w:szCs w:val="29"/>
              </w:rPr>
            </w:pPr>
            <w:r w:rsidRPr="008B7D62">
              <w:rPr>
                <w:rFonts w:ascii="Candara" w:hAnsi="Candara" w:cs="Arial"/>
                <w:b/>
                <w:color w:val="000000"/>
                <w:sz w:val="29"/>
                <w:szCs w:val="29"/>
                <w:highlight w:val="yellow"/>
              </w:rPr>
              <w:t xml:space="preserve">Is Byron a successful team leader in your view? If so which types of special leadership </w:t>
            </w:r>
            <w:r w:rsidRPr="008B7D62">
              <w:rPr>
                <w:rFonts w:ascii="MS Mincho" w:eastAsia="MS Mincho" w:hAnsi="MS Mincho" w:cs="MS Mincho"/>
                <w:b/>
                <w:color w:val="000000"/>
                <w:sz w:val="29"/>
                <w:szCs w:val="29"/>
                <w:highlight w:val="yellow"/>
              </w:rPr>
              <w:t> </w:t>
            </w:r>
            <w:r w:rsidRPr="008B7D62">
              <w:rPr>
                <w:rFonts w:ascii="Candara" w:hAnsi="Candara" w:cs="Arial"/>
                <w:b/>
                <w:color w:val="000000"/>
                <w:sz w:val="29"/>
                <w:szCs w:val="29"/>
                <w:highlight w:val="yellow"/>
              </w:rPr>
              <w:t>qualities he posses? And how do these qualities help him?</w:t>
            </w:r>
            <w:r w:rsidRPr="008B7D62">
              <w:rPr>
                <w:rFonts w:ascii="Candara" w:hAnsi="Candara" w:cs="Arial"/>
                <w:color w:val="000000"/>
                <w:sz w:val="29"/>
                <w:szCs w:val="29"/>
              </w:rPr>
              <w:t xml:space="preserve"> </w:t>
            </w:r>
            <w:r w:rsidRPr="008B7D62">
              <w:rPr>
                <w:rFonts w:ascii="MS Mincho" w:eastAsia="MS Mincho" w:hAnsi="MS Mincho" w:cs="MS Mincho"/>
                <w:color w:val="000000"/>
                <w:sz w:val="29"/>
                <w:szCs w:val="29"/>
              </w:rPr>
              <w:t> </w:t>
            </w:r>
          </w:p>
          <w:p w14:paraId="2D9D6814" w14:textId="77777777" w:rsidR="00F8300D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I Think He is a successful team leader </w:t>
            </w:r>
          </w:p>
          <w:p w14:paraId="0AAEA408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He poses the ability to supervise the whole team </w:t>
            </w:r>
          </w:p>
          <w:p w14:paraId="68D7756F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Provide harmonious work environment </w:t>
            </w:r>
          </w:p>
          <w:p w14:paraId="2CC11BCF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Ensuring that each member is loyal by getting chances to take leads and develop new skills </w:t>
            </w:r>
          </w:p>
          <w:p w14:paraId="0754B10A" w14:textId="77777777" w:rsidR="008B7D62" w:rsidRPr="008B7D62" w:rsidRDefault="008B7D62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lastRenderedPageBreak/>
              <w:t>Being committed to the goals and the development of the business is a great quality that has its own influence on the subs so they also develop work ethics by taking accountability as well</w:t>
            </w:r>
          </w:p>
          <w:p w14:paraId="57188221" w14:textId="77777777" w:rsidR="008B7D62" w:rsidRPr="008B7D62" w:rsidRDefault="008B7D62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Developing their skills in indirect way for future leadership possibilities.</w:t>
            </w:r>
          </w:p>
          <w:p w14:paraId="6245205A" w14:textId="77777777" w:rsidR="008B7D62" w:rsidRPr="008B7D62" w:rsidRDefault="008B7D62" w:rsidP="000F104D">
            <w:pPr>
              <w:jc w:val="both"/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Making </w:t>
            </w:r>
            <w:r w:rsidR="000F104D">
              <w:rPr>
                <w:rFonts w:ascii="Candara" w:hAnsi="Candara"/>
                <w:b/>
              </w:rPr>
              <w:t>sure he</w:t>
            </w:r>
            <w:r w:rsidRPr="008B7D62">
              <w:rPr>
                <w:rFonts w:ascii="Candara" w:hAnsi="Candara"/>
                <w:b/>
              </w:rPr>
              <w:t xml:space="preserve"> incepting good morals into their minds for </w:t>
            </w:r>
            <w:r w:rsidR="000F104D" w:rsidRPr="008B7D62">
              <w:rPr>
                <w:rFonts w:ascii="Candara" w:hAnsi="Candara"/>
                <w:b/>
              </w:rPr>
              <w:t>being</w:t>
            </w:r>
            <w:r w:rsidRPr="008B7D62">
              <w:rPr>
                <w:rFonts w:ascii="Candara" w:hAnsi="Candara"/>
                <w:b/>
              </w:rPr>
              <w:t xml:space="preserve"> loyal and committed to the task at the same time being rewarded for that by even more success.</w:t>
            </w:r>
          </w:p>
          <w:p w14:paraId="10F6F9E9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</w:p>
          <w:p w14:paraId="6DDE119F" w14:textId="77777777" w:rsidR="008B7D62" w:rsidRPr="000F104D" w:rsidRDefault="008B7D62" w:rsidP="00A851DA">
            <w:pPr>
              <w:rPr>
                <w:rFonts w:ascii="Candara" w:hAnsi="Candara"/>
                <w:b/>
              </w:rPr>
            </w:pPr>
            <w:r w:rsidRPr="000F104D">
              <w:rPr>
                <w:rFonts w:ascii="Candara" w:hAnsi="Candara"/>
                <w:b/>
                <w:highlight w:val="yellow"/>
              </w:rPr>
              <w:t>All these factors are helping him eventually</w:t>
            </w:r>
            <w:r w:rsidRPr="000F104D">
              <w:rPr>
                <w:rFonts w:ascii="Candara" w:hAnsi="Candara"/>
                <w:b/>
              </w:rPr>
              <w:t xml:space="preserve"> </w:t>
            </w:r>
          </w:p>
          <w:p w14:paraId="7B56E084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Having a successful business</w:t>
            </w:r>
          </w:p>
          <w:p w14:paraId="4EF02D8D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Developing a good team work</w:t>
            </w:r>
          </w:p>
          <w:p w14:paraId="6F104EF7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Achieving goals faster</w:t>
            </w:r>
          </w:p>
          <w:p w14:paraId="5FB24447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Increasing productivity</w:t>
            </w:r>
          </w:p>
          <w:p w14:paraId="54F23D05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 xml:space="preserve">Improving quality </w:t>
            </w:r>
          </w:p>
          <w:p w14:paraId="6C1BD1DD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  <w:r w:rsidRPr="008B7D62">
              <w:rPr>
                <w:rFonts w:ascii="Candara" w:hAnsi="Candara"/>
                <w:b/>
              </w:rPr>
              <w:t>Enhancing personal relation on both professional and personal level.</w:t>
            </w:r>
          </w:p>
          <w:p w14:paraId="024EFE74" w14:textId="77777777" w:rsidR="008B7D62" w:rsidRPr="008B7D62" w:rsidRDefault="008B7D62" w:rsidP="00A851DA">
            <w:pPr>
              <w:rPr>
                <w:rFonts w:ascii="Candara" w:hAnsi="Candara"/>
                <w:b/>
              </w:rPr>
            </w:pPr>
          </w:p>
          <w:p w14:paraId="2B8462A9" w14:textId="77777777" w:rsidR="00F8300D" w:rsidRPr="008B7D62" w:rsidRDefault="00F8300D" w:rsidP="00A851DA">
            <w:pPr>
              <w:rPr>
                <w:rFonts w:ascii="Candara" w:hAnsi="Candara"/>
                <w:b/>
              </w:rPr>
            </w:pPr>
          </w:p>
          <w:p w14:paraId="10C9C1EB" w14:textId="77777777" w:rsidR="00CC2FB3" w:rsidRPr="008B7D62" w:rsidRDefault="00CC2FB3" w:rsidP="00A851DA">
            <w:pPr>
              <w:rPr>
                <w:rFonts w:ascii="Candara" w:hAnsi="Candara"/>
                <w:b/>
              </w:rPr>
            </w:pPr>
          </w:p>
          <w:p w14:paraId="27211AA8" w14:textId="77777777" w:rsidR="00CC2FB3" w:rsidRPr="008B7D62" w:rsidRDefault="00CC2FB3" w:rsidP="00A851DA">
            <w:pPr>
              <w:rPr>
                <w:rFonts w:ascii="Candara" w:hAnsi="Candara"/>
                <w:b/>
              </w:rPr>
            </w:pPr>
          </w:p>
          <w:p w14:paraId="3C08610B" w14:textId="77777777" w:rsidR="00CC2FB3" w:rsidRPr="008B7D62" w:rsidRDefault="00CC2FB3" w:rsidP="00A851DA">
            <w:pPr>
              <w:rPr>
                <w:rFonts w:ascii="Candara" w:hAnsi="Candara"/>
                <w:b/>
              </w:rPr>
            </w:pPr>
          </w:p>
          <w:p w14:paraId="287FBDD0" w14:textId="77777777" w:rsidR="00CC2FB3" w:rsidRPr="008B7D62" w:rsidRDefault="00CC2FB3" w:rsidP="00A851DA">
            <w:pPr>
              <w:rPr>
                <w:rFonts w:ascii="Candara" w:hAnsi="Candara"/>
                <w:b/>
              </w:rPr>
            </w:pPr>
          </w:p>
          <w:p w14:paraId="47A18DBC" w14:textId="77777777" w:rsidR="00CC2FB3" w:rsidRPr="008B7D62" w:rsidRDefault="00CC2FB3" w:rsidP="00A851DA">
            <w:pPr>
              <w:rPr>
                <w:rFonts w:ascii="Candara" w:hAnsi="Candara"/>
                <w:b/>
              </w:rPr>
            </w:pPr>
          </w:p>
          <w:p w14:paraId="1BC72F7A" w14:textId="77777777" w:rsidR="00CC2FB3" w:rsidRPr="008B7D62" w:rsidRDefault="00CC2FB3" w:rsidP="00A851DA">
            <w:pPr>
              <w:rPr>
                <w:rFonts w:ascii="Candara" w:hAnsi="Candara"/>
                <w:b/>
              </w:rPr>
            </w:pPr>
          </w:p>
          <w:p w14:paraId="43752E6A" w14:textId="77777777" w:rsidR="00CC2FB3" w:rsidRPr="008B7D62" w:rsidRDefault="00CC2FB3" w:rsidP="00A851DA">
            <w:pPr>
              <w:rPr>
                <w:rFonts w:ascii="Candara" w:hAnsi="Candara"/>
                <w:b/>
              </w:rPr>
            </w:pPr>
          </w:p>
        </w:tc>
      </w:tr>
    </w:tbl>
    <w:p w14:paraId="06F054E9" w14:textId="77777777" w:rsidR="00503D7E" w:rsidRPr="008B7D6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Candara" w:hAnsi="Candara" w:cs="CalvertMT-Bold"/>
          <w:b/>
          <w:bCs/>
          <w:color w:val="002060"/>
          <w:sz w:val="28"/>
          <w:lang w:val="en-US"/>
        </w:rPr>
      </w:pPr>
    </w:p>
    <w:p w14:paraId="4CF61B27" w14:textId="77777777" w:rsidR="00A851DA" w:rsidRPr="008B7D62" w:rsidRDefault="00AE1481" w:rsidP="00A851DA">
      <w:pPr>
        <w:autoSpaceDE w:val="0"/>
        <w:autoSpaceDN w:val="0"/>
        <w:adjustRightInd w:val="0"/>
        <w:spacing w:after="0" w:line="240" w:lineRule="auto"/>
        <w:rPr>
          <w:rFonts w:ascii="Candara" w:hAnsi="Candara" w:cs="CalvertMT-Bold"/>
          <w:b/>
          <w:bCs/>
          <w:color w:val="002060"/>
          <w:sz w:val="28"/>
          <w:lang w:val="en-US"/>
        </w:rPr>
      </w:pPr>
      <w:r w:rsidRPr="008B7D62">
        <w:rPr>
          <w:rFonts w:ascii="Candara" w:hAnsi="Candara" w:cs="CalvertMT-Bold"/>
          <w:b/>
          <w:bCs/>
          <w:color w:val="002060"/>
          <w:sz w:val="28"/>
          <w:lang w:val="en-US"/>
        </w:rPr>
        <w:t>Student</w:t>
      </w:r>
      <w:r w:rsidR="00A851DA" w:rsidRPr="008B7D62">
        <w:rPr>
          <w:rFonts w:ascii="Candara" w:hAnsi="Candara" w:cs="CalvertMT-Bold"/>
          <w:b/>
          <w:bCs/>
          <w:color w:val="002060"/>
          <w:sz w:val="28"/>
          <w:lang w:val="en-US"/>
        </w:rPr>
        <w:t xml:space="preserve"> Statement:</w:t>
      </w:r>
    </w:p>
    <w:p w14:paraId="187C8877" w14:textId="77777777" w:rsidR="00A851DA" w:rsidRPr="008B7D62" w:rsidRDefault="00A851DA" w:rsidP="00A851DA">
      <w:pPr>
        <w:autoSpaceDE w:val="0"/>
        <w:autoSpaceDN w:val="0"/>
        <w:adjustRightInd w:val="0"/>
        <w:spacing w:after="0" w:line="240" w:lineRule="auto"/>
        <w:rPr>
          <w:rFonts w:ascii="Candara" w:hAnsi="Candara" w:cs="CalvertMT-Bold"/>
          <w:b/>
          <w:bCs/>
          <w:color w:val="001AE6"/>
          <w:lang w:val="en-US"/>
        </w:rPr>
      </w:pPr>
    </w:p>
    <w:p w14:paraId="7C8BFE91" w14:textId="77777777" w:rsidR="00A851DA" w:rsidRPr="008B7D62" w:rsidRDefault="00405895" w:rsidP="00A851DA">
      <w:pPr>
        <w:autoSpaceDE w:val="0"/>
        <w:autoSpaceDN w:val="0"/>
        <w:adjustRightInd w:val="0"/>
        <w:spacing w:after="0" w:line="240" w:lineRule="auto"/>
        <w:rPr>
          <w:rFonts w:ascii="Candara" w:hAnsi="Candara" w:cs="Bliss-Regular"/>
          <w:color w:val="000000"/>
          <w:lang w:val="en-US"/>
        </w:rPr>
      </w:pPr>
      <w:r w:rsidRPr="008B7D62">
        <w:rPr>
          <w:rFonts w:ascii="Candara" w:hAnsi="Candara" w:cs="Bliss-Regular"/>
          <w:color w:val="000000"/>
          <w:lang w:val="en-US"/>
        </w:rPr>
        <w:t>By submitting this assignment, I confirm that this is my own work.</w:t>
      </w:r>
    </w:p>
    <w:p w14:paraId="21B1E981" w14:textId="77777777" w:rsidR="00503D7E" w:rsidRPr="008B7D6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Candara" w:hAnsi="Candara" w:cs="Bliss-Regular"/>
          <w:color w:val="000000"/>
          <w:lang w:val="en-US"/>
        </w:rPr>
      </w:pPr>
    </w:p>
    <w:p w14:paraId="4157B1D6" w14:textId="77777777" w:rsidR="00503D7E" w:rsidRPr="008B7D6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Candara" w:hAnsi="Candara" w:cs="Bliss-Regular"/>
          <w:color w:val="000000"/>
          <w:lang w:val="en-US"/>
        </w:rPr>
      </w:pPr>
    </w:p>
    <w:p w14:paraId="5C4E2C84" w14:textId="77777777" w:rsidR="00A851DA" w:rsidRPr="008B7D62" w:rsidRDefault="00A851DA" w:rsidP="00A851DA">
      <w:pPr>
        <w:autoSpaceDE w:val="0"/>
        <w:autoSpaceDN w:val="0"/>
        <w:adjustRightInd w:val="0"/>
        <w:spacing w:after="0" w:line="240" w:lineRule="auto"/>
        <w:rPr>
          <w:rFonts w:ascii="Candara" w:hAnsi="Candara"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8B7D62" w14:paraId="0549AF0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E0EB29F" w14:textId="77777777" w:rsidR="00405895" w:rsidRPr="008B7D62" w:rsidRDefault="00405895" w:rsidP="00A851DA">
            <w:pPr>
              <w:rPr>
                <w:rFonts w:ascii="Candara" w:hAnsi="Candara" w:cs="Bliss-Regular"/>
                <w:color w:val="000000"/>
              </w:rPr>
            </w:pPr>
            <w:r w:rsidRPr="008B7D62">
              <w:rPr>
                <w:rFonts w:ascii="Candara" w:hAnsi="Candara"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4E76277" w14:textId="77777777" w:rsidR="00405895" w:rsidRPr="008B7D62" w:rsidRDefault="000F104D" w:rsidP="00A851DA">
            <w:pPr>
              <w:rPr>
                <w:rFonts w:ascii="Candara" w:hAnsi="Candara" w:cs="Bliss-Regular"/>
                <w:color w:val="000000"/>
              </w:rPr>
            </w:pPr>
            <w:r>
              <w:rPr>
                <w:rFonts w:ascii="Candara" w:hAnsi="Candara" w:cs="Bliss-Regular"/>
                <w:color w:val="000000"/>
              </w:rPr>
              <w:t>Hussieni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BB94DDD" w14:textId="77777777" w:rsidR="00405895" w:rsidRPr="008B7D62" w:rsidRDefault="00405895" w:rsidP="00A851DA">
            <w:pPr>
              <w:rPr>
                <w:rFonts w:ascii="Candara" w:hAnsi="Candara" w:cs="Bliss-Regular"/>
                <w:color w:val="000000"/>
              </w:rPr>
            </w:pPr>
            <w:r w:rsidRPr="008B7D62">
              <w:rPr>
                <w:rFonts w:ascii="Candara" w:hAnsi="Candara"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EED00F0" w14:textId="77777777" w:rsidR="00405895" w:rsidRPr="008B7D62" w:rsidRDefault="000F104D" w:rsidP="00A851DA">
            <w:pPr>
              <w:rPr>
                <w:rFonts w:ascii="Candara" w:hAnsi="Candara" w:cs="Bliss-Regular"/>
                <w:color w:val="000000"/>
              </w:rPr>
            </w:pPr>
            <w:r>
              <w:rPr>
                <w:rFonts w:ascii="Candara" w:hAnsi="Candara" w:cs="Bliss-Regular"/>
                <w:color w:val="000000"/>
              </w:rPr>
              <w:t>07.11.2016</w:t>
            </w:r>
            <w:bookmarkStart w:id="0" w:name="_GoBack"/>
            <w:bookmarkEnd w:id="0"/>
          </w:p>
        </w:tc>
      </w:tr>
    </w:tbl>
    <w:p w14:paraId="76CBC5ED" w14:textId="77777777" w:rsidR="00A851DA" w:rsidRPr="008B7D62" w:rsidRDefault="00A851DA" w:rsidP="00A851DA">
      <w:pPr>
        <w:rPr>
          <w:rFonts w:ascii="Candara" w:hAnsi="Candara" w:cs="Bliss-Regular"/>
          <w:color w:val="000000"/>
          <w:lang w:val="en-US"/>
        </w:rPr>
      </w:pPr>
    </w:p>
    <w:p w14:paraId="02750C03" w14:textId="77777777" w:rsidR="00A851DA" w:rsidRPr="008B7D62" w:rsidRDefault="00A851DA" w:rsidP="00A851DA">
      <w:pPr>
        <w:rPr>
          <w:rFonts w:ascii="Candara" w:hAnsi="Candara" w:cs="Bliss-Regular"/>
          <w:color w:val="000000"/>
          <w:lang w:val="en-US"/>
        </w:rPr>
      </w:pPr>
    </w:p>
    <w:p w14:paraId="5F5A8CC1" w14:textId="77777777" w:rsidR="00A851DA" w:rsidRPr="008B7D62" w:rsidRDefault="00503D7E" w:rsidP="00503D7E">
      <w:pPr>
        <w:shd w:val="clear" w:color="auto" w:fill="D9D9D9" w:themeFill="background1" w:themeFillShade="D9"/>
        <w:rPr>
          <w:rFonts w:ascii="Candara" w:hAnsi="Candara"/>
          <w:b/>
          <w:sz w:val="32"/>
          <w:lang w:val="en-US"/>
        </w:rPr>
      </w:pPr>
      <w:r w:rsidRPr="008B7D62">
        <w:rPr>
          <w:rFonts w:ascii="Candara" w:hAnsi="Candara"/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8B7D62" w14:paraId="1673244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FD6B4C3" w14:textId="77777777" w:rsidR="00503D7E" w:rsidRPr="008B7D62" w:rsidRDefault="00503D7E" w:rsidP="00503D7E">
            <w:pPr>
              <w:rPr>
                <w:rFonts w:ascii="Candara" w:hAnsi="Candara"/>
                <w:b/>
                <w:color w:val="002060"/>
              </w:rPr>
            </w:pPr>
            <w:r w:rsidRPr="008B7D62">
              <w:rPr>
                <w:rFonts w:ascii="Candara" w:hAnsi="Candara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AE175DA" w14:textId="77777777" w:rsidR="00503D7E" w:rsidRPr="008B7D62" w:rsidRDefault="00503D7E" w:rsidP="00503D7E">
            <w:pPr>
              <w:rPr>
                <w:rFonts w:ascii="Candara" w:hAnsi="Candara" w:cs="Times New Roman"/>
                <w:szCs w:val="32"/>
              </w:rPr>
            </w:pPr>
          </w:p>
        </w:tc>
      </w:tr>
      <w:tr w:rsidR="00503D7E" w:rsidRPr="008B7D62" w14:paraId="3CFCF3B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A44A4B1" w14:textId="77777777" w:rsidR="00503D7E" w:rsidRPr="008B7D62" w:rsidRDefault="00503D7E" w:rsidP="00503D7E">
            <w:pPr>
              <w:rPr>
                <w:rFonts w:ascii="Candara" w:hAnsi="Candara"/>
                <w:b/>
                <w:color w:val="002060"/>
              </w:rPr>
            </w:pPr>
            <w:r w:rsidRPr="008B7D62">
              <w:rPr>
                <w:rFonts w:ascii="Candara" w:hAnsi="Candara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66F0AC5" w14:textId="77777777" w:rsidR="00503D7E" w:rsidRPr="008B7D62" w:rsidRDefault="00503D7E" w:rsidP="00503D7E">
            <w:pPr>
              <w:rPr>
                <w:rFonts w:ascii="Candara" w:hAnsi="Candara" w:cs="Times New Roman"/>
                <w:szCs w:val="32"/>
              </w:rPr>
            </w:pPr>
          </w:p>
        </w:tc>
      </w:tr>
      <w:tr w:rsidR="00503D7E" w:rsidRPr="008B7D62" w14:paraId="5D622D8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F1DBC1E" w14:textId="77777777" w:rsidR="00503D7E" w:rsidRPr="008B7D62" w:rsidRDefault="00B0415E" w:rsidP="00503D7E">
            <w:pPr>
              <w:rPr>
                <w:rFonts w:ascii="Candara" w:hAnsi="Candara"/>
                <w:b/>
                <w:color w:val="002060"/>
              </w:rPr>
            </w:pPr>
            <w:r w:rsidRPr="008B7D62">
              <w:rPr>
                <w:rFonts w:ascii="Candara" w:hAnsi="Candara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2C6BD8A" w14:textId="77777777" w:rsidR="00503D7E" w:rsidRPr="008B7D62" w:rsidRDefault="00503D7E" w:rsidP="00503D7E">
            <w:pPr>
              <w:rPr>
                <w:rFonts w:ascii="Candara" w:hAnsi="Candara" w:cs="Times New Roman"/>
                <w:szCs w:val="32"/>
              </w:rPr>
            </w:pPr>
          </w:p>
        </w:tc>
      </w:tr>
    </w:tbl>
    <w:p w14:paraId="1A795815" w14:textId="77777777" w:rsidR="00A851DA" w:rsidRPr="008B7D62" w:rsidRDefault="00A851DA" w:rsidP="00503D7E">
      <w:pPr>
        <w:rPr>
          <w:rFonts w:ascii="Candara" w:hAnsi="Candara" w:cs="Times New Roman"/>
          <w:sz w:val="24"/>
          <w:szCs w:val="32"/>
        </w:rPr>
      </w:pPr>
    </w:p>
    <w:p w14:paraId="3C34CE68" w14:textId="77777777" w:rsidR="00607874" w:rsidRPr="008B7D62" w:rsidRDefault="00607874" w:rsidP="00503D7E">
      <w:pPr>
        <w:rPr>
          <w:rFonts w:ascii="Candara" w:hAnsi="Candara" w:cs="Times New Roman"/>
          <w:sz w:val="24"/>
          <w:szCs w:val="32"/>
        </w:rPr>
      </w:pPr>
    </w:p>
    <w:p w14:paraId="50DF4F23" w14:textId="77777777" w:rsidR="00607874" w:rsidRPr="008B7D62" w:rsidRDefault="00607874" w:rsidP="00503D7E">
      <w:pPr>
        <w:rPr>
          <w:rFonts w:ascii="Candara" w:hAnsi="Candara" w:cs="Times New Roman"/>
          <w:sz w:val="24"/>
          <w:szCs w:val="32"/>
        </w:rPr>
      </w:pPr>
    </w:p>
    <w:p w14:paraId="21EBC603" w14:textId="77777777" w:rsidR="00607874" w:rsidRPr="008B7D62" w:rsidRDefault="00607874" w:rsidP="00503D7E">
      <w:pPr>
        <w:rPr>
          <w:rFonts w:ascii="Candara" w:hAnsi="Candara" w:cs="Times New Roman"/>
          <w:sz w:val="24"/>
          <w:szCs w:val="32"/>
        </w:rPr>
      </w:pPr>
    </w:p>
    <w:p w14:paraId="6D1821D3" w14:textId="77777777" w:rsidR="00607874" w:rsidRPr="008B7D62" w:rsidRDefault="00607874" w:rsidP="00503D7E">
      <w:pPr>
        <w:rPr>
          <w:rFonts w:ascii="Candara" w:hAnsi="Candara" w:cs="Times New Roman"/>
          <w:sz w:val="24"/>
          <w:szCs w:val="32"/>
        </w:rPr>
      </w:pPr>
    </w:p>
    <w:p w14:paraId="51D69975" w14:textId="77777777" w:rsidR="00607874" w:rsidRPr="008B7D62" w:rsidRDefault="00607874" w:rsidP="00503D7E">
      <w:pPr>
        <w:rPr>
          <w:rFonts w:ascii="Candara" w:hAnsi="Candara" w:cs="Times New Roman"/>
          <w:sz w:val="24"/>
          <w:szCs w:val="32"/>
        </w:rPr>
      </w:pPr>
    </w:p>
    <w:p w14:paraId="30C9F672" w14:textId="77777777" w:rsidR="00EA30AB" w:rsidRPr="008B7D62" w:rsidRDefault="00EA30AB" w:rsidP="00503D7E">
      <w:pPr>
        <w:rPr>
          <w:rFonts w:ascii="Candara" w:hAnsi="Candara" w:cs="Times New Roman"/>
          <w:sz w:val="24"/>
          <w:szCs w:val="32"/>
        </w:rPr>
      </w:pPr>
    </w:p>
    <w:sectPr w:rsidR="00EA30AB" w:rsidRPr="008B7D62" w:rsidSect="00F8300D">
      <w:pgSz w:w="11906" w:h="16838"/>
      <w:pgMar w:top="1440" w:right="65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6509BD04" w14:textId="77777777" w:rsidR="00C21347" w:rsidRDefault="00C21347" w:rsidP="00CB4D0A">
      <w:pPr>
        <w:spacing w:after="0" w:line="240" w:lineRule="auto"/>
      </w:pPr>
      <w:r>
        <w:separator/>
      </w:r>
    </w:p>
  </w:endnote>
  <w:endnote w:type="continuationSeparator" w:id="0">
    <w:p w14:paraId="7A574B95" w14:textId="77777777" w:rsidR="00C21347" w:rsidRDefault="00C2134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3059A060" w14:textId="77777777" w:rsidR="00C21347" w:rsidRDefault="00C21347" w:rsidP="00CB4D0A">
      <w:pPr>
        <w:spacing w:after="0" w:line="240" w:lineRule="auto"/>
      </w:pPr>
      <w:r>
        <w:separator/>
      </w:r>
    </w:p>
  </w:footnote>
  <w:footnote w:type="continuationSeparator" w:id="0">
    <w:p w14:paraId="7F3A583F" w14:textId="77777777" w:rsidR="00C21347" w:rsidRDefault="00C2134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0000001"/>
    <w:multiLevelType w:val="hybridMultilevel"/>
    <w:tmpl w:val="00000001"/>
    <w:lvl w:ilvl="0" w:tplc="00000001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8F061DB"/>
    <w:multiLevelType w:val="hybridMultilevel"/>
    <w:tmpl w:val="D8108BE2"/>
    <w:lvl w:ilvl="0" w:tplc="013216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F104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4F6483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B7D62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2134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8300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5C1F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39C70-0301-8744-8C17-4B5DBCFCF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668</Words>
  <Characters>3811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3</cp:revision>
  <dcterms:created xsi:type="dcterms:W3CDTF">2015-01-26T12:24:00Z</dcterms:created>
  <dcterms:modified xsi:type="dcterms:W3CDTF">2016-11-07T14:09:00Z</dcterms:modified>
</cp:coreProperties>
</file>