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E45D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E45D8" w:rsidRPr="000E45D8" w:rsidRDefault="000E45D8" w:rsidP="00A851DA">
            <w:pPr>
              <w:rPr>
                <w:rFonts w:ascii="Arial" w:hAnsi="Arial" w:cs="Arial"/>
                <w:sz w:val="24"/>
                <w:szCs w:val="24"/>
              </w:rPr>
            </w:pPr>
          </w:p>
          <w:p w:rsidR="000E45D8" w:rsidRDefault="000E45D8" w:rsidP="000E45D8">
            <w:r>
              <w:t>Answer the following Questions:</w:t>
            </w:r>
          </w:p>
          <w:p w:rsidR="000E45D8" w:rsidRDefault="000E45D8" w:rsidP="000E45D8">
            <w:pPr>
              <w:pStyle w:val="ListParagraph"/>
              <w:numPr>
                <w:ilvl w:val="0"/>
                <w:numId w:val="2"/>
              </w:numPr>
            </w:pPr>
            <w:r>
              <w:t>What is customer service? 3</w:t>
            </w:r>
          </w:p>
          <w:p w:rsidR="000E45D8" w:rsidRDefault="000E45D8" w:rsidP="000E45D8">
            <w:r>
              <w:t xml:space="preserve">Customer service is the way you treat the people who support your company. They could be internal customer; your boss, co-workers or other departments. The other type is external customers, those whom are thought of as ‘traditional customers’ they are the people who use the products or services of an organisation. </w:t>
            </w:r>
          </w:p>
          <w:p w:rsidR="000E45D8" w:rsidRDefault="000E45D8" w:rsidP="000E45D8">
            <w:r>
              <w:t xml:space="preserve"> Customer service is a philosophy rather than a department or program. It means meeting customer expectations and it is not always natural or automatic. </w:t>
            </w:r>
          </w:p>
          <w:p w:rsidR="000E45D8" w:rsidRDefault="000E45D8" w:rsidP="000E45D8">
            <w:pPr>
              <w:pStyle w:val="ListParagraph"/>
              <w:numPr>
                <w:ilvl w:val="0"/>
                <w:numId w:val="2"/>
              </w:numPr>
            </w:pPr>
            <w:r>
              <w:t>Explain critical elements of customer service. 4</w:t>
            </w:r>
          </w:p>
          <w:p w:rsidR="000E45D8" w:rsidRDefault="000E45D8" w:rsidP="000E45D8">
            <w:r>
              <w:t xml:space="preserve">All customers should be treated as if they are VIP’s. they should be made to feel welcomed to your company. They should feel important, as if they are your only customer. They should feel comfortable when visiting or contacting your company. Customers should also be understood. </w:t>
            </w:r>
          </w:p>
          <w:p w:rsidR="000E45D8" w:rsidRDefault="000E45D8" w:rsidP="000E45D8">
            <w:pPr>
              <w:pStyle w:val="ListParagraph"/>
              <w:numPr>
                <w:ilvl w:val="0"/>
                <w:numId w:val="2"/>
              </w:numPr>
            </w:pPr>
            <w:r>
              <w:t>Outline some ways of meeting customer's expectations. 3</w:t>
            </w:r>
          </w:p>
          <w:p w:rsidR="000E45D8" w:rsidRDefault="000E45D8" w:rsidP="000E45D8">
            <w:r>
              <w:t xml:space="preserve">To meet a customer’s expectations you should start by greeting them as if you are truly happy to see, or speak, to them. </w:t>
            </w:r>
          </w:p>
          <w:p w:rsidR="000E45D8" w:rsidRDefault="000E45D8" w:rsidP="000E45D8">
            <w:r>
              <w:t xml:space="preserve">You should always be polite to the customer, even if they are being difficult, customers always remember the bad experiences and this stops them from returning. </w:t>
            </w:r>
          </w:p>
          <w:p w:rsidR="000E45D8" w:rsidRDefault="000E45D8" w:rsidP="000E45D8">
            <w:r>
              <w:t xml:space="preserve">You should pay attention to the details, if you promised something then deliver it. Remember everything that was required and be on time. </w:t>
            </w:r>
          </w:p>
          <w:p w:rsidR="000E45D8" w:rsidRDefault="000E45D8" w:rsidP="000E45D8"/>
          <w:p w:rsidR="000E45D8" w:rsidRDefault="000E45D8" w:rsidP="000E45D8">
            <w:pPr>
              <w:pStyle w:val="ListParagraph"/>
              <w:numPr>
                <w:ilvl w:val="0"/>
                <w:numId w:val="2"/>
              </w:numPr>
            </w:pPr>
            <w:r>
              <w:t>What are the important steps of creating a personal vision? 3</w:t>
            </w:r>
          </w:p>
          <w:p w:rsidR="000E45D8" w:rsidRDefault="000E45D8" w:rsidP="000E45D8">
            <w:r>
              <w:t xml:space="preserve">To create a personal vision you must first identify your values, these are things that are important to you as a person, both at home and at work, for example financial security.As it is impossible to fully focus of lots of things are remain effective choosing three values is suggested. Next you must define what success in these values would look like. In my example of financial security success may be having a secure job with prospects of furthering your career, or having a savings account with a </w:t>
            </w:r>
            <w:r>
              <w:lastRenderedPageBreak/>
              <w:t>healthy amount that you can add to each month. It may even just be that you are able to afford small luxuries each month and still pay off all your bills. Finally having defined all three values you put them together into one cohesive sentence that reflects your inner thoughts and creates a roadmap of how you would like to conduct yourself.</w:t>
            </w:r>
          </w:p>
          <w:p w:rsidR="000E45D8" w:rsidRDefault="000E45D8" w:rsidP="000E45D8">
            <w:pPr>
              <w:pStyle w:val="ListParagraph"/>
              <w:numPr>
                <w:ilvl w:val="0"/>
                <w:numId w:val="2"/>
              </w:numPr>
            </w:pPr>
            <w:r>
              <w:t>Why creating a personal vision statement is important? 4</w:t>
            </w:r>
          </w:p>
          <w:p w:rsidR="000E45D8" w:rsidRDefault="000E45D8" w:rsidP="000E45D8">
            <w:r>
              <w:t xml:space="preserve">Creating a personal vision statement can help you get more out of life. It can assist in making short and long term goals. Organisations have goals and visions that are reviewed and adjusted regularly, these help them stay on track. It encourages progress and identifies the areas that need changes. By having a vision on a personal level, individuals can achieve the same levels of success in their own lives. </w:t>
            </w:r>
          </w:p>
          <w:p w:rsidR="000E45D8" w:rsidRDefault="000E45D8" w:rsidP="000E45D8">
            <w:pPr>
              <w:pStyle w:val="ListParagraph"/>
              <w:numPr>
                <w:ilvl w:val="0"/>
                <w:numId w:val="2"/>
              </w:numPr>
            </w:pPr>
            <w:r>
              <w:t>How can we set goals using SPIRIT? 3</w:t>
            </w:r>
          </w:p>
          <w:p w:rsidR="000E45D8" w:rsidRDefault="000E45D8" w:rsidP="000E45D8">
            <w:r>
              <w:t>People have dreams and goals for their lives. Many people do not write these down, and therefore cannot track their successes or areas for improvement/change. SPIRIT is an effective tool to setting goals. It helps break down larger goals into more manageable tasks. SPIRIT stands for:</w:t>
            </w:r>
          </w:p>
          <w:p w:rsidR="000E45D8" w:rsidRDefault="000E45D8" w:rsidP="000E45D8">
            <w:r w:rsidRPr="00F14B13">
              <w:rPr>
                <w:b/>
              </w:rPr>
              <w:t>Specific</w:t>
            </w:r>
            <w:r>
              <w:t xml:space="preserve"> – ambiguous goals like ‘get healthy’ could become visit gym 2 times a week (with room for increasing at a later date)</w:t>
            </w:r>
          </w:p>
          <w:p w:rsidR="000E45D8" w:rsidRDefault="000E45D8" w:rsidP="000E45D8">
            <w:r w:rsidRPr="00F14B13">
              <w:rPr>
                <w:b/>
              </w:rPr>
              <w:t>Prizes</w:t>
            </w:r>
            <w:r>
              <w:rPr>
                <w:b/>
              </w:rPr>
              <w:t xml:space="preserve"> - </w:t>
            </w:r>
            <w:r w:rsidRPr="00F14B13">
              <w:t>to</w:t>
            </w:r>
            <w:r>
              <w:t xml:space="preserve"> keep you on track and feeling good about meeting targets you should reward your efforts. For example if you set the target to drop a dress size, you could go shopping for a new outfit.</w:t>
            </w:r>
          </w:p>
          <w:p w:rsidR="000E45D8" w:rsidRDefault="000E45D8" w:rsidP="000E45D8">
            <w:r>
              <w:rPr>
                <w:b/>
              </w:rPr>
              <w:t>Individual –</w:t>
            </w:r>
            <w:r>
              <w:t xml:space="preserve"> It must be something that you want to do. If it is for someone else, but you don’t agree then you aren’t going to want to work towards it. </w:t>
            </w:r>
          </w:p>
          <w:p w:rsidR="000E45D8" w:rsidRDefault="000E45D8" w:rsidP="000E45D8">
            <w:r>
              <w:rPr>
                <w:b/>
              </w:rPr>
              <w:t xml:space="preserve">Review – </w:t>
            </w:r>
            <w:r>
              <w:t>be reviewing your goal periodically you can assess whether this is still right for you. Are you stuck, do you need to change the parameters, is it still something you want to achieve?</w:t>
            </w:r>
          </w:p>
          <w:p w:rsidR="000E45D8" w:rsidRDefault="000E45D8" w:rsidP="000E45D8">
            <w:r>
              <w:rPr>
                <w:b/>
              </w:rPr>
              <w:t xml:space="preserve">Inspiring – </w:t>
            </w:r>
            <w:r>
              <w:t xml:space="preserve">frame the goal in a positive light. Make sure you are going to have fun doing it. If your goal is to lose weight and you plan to run 10 miles a day but you hate running then you aren’t going to WANT to do it. </w:t>
            </w:r>
          </w:p>
          <w:p w:rsidR="000E45D8" w:rsidRDefault="000E45D8" w:rsidP="000E45D8">
            <w:r>
              <w:rPr>
                <w:b/>
              </w:rPr>
              <w:t xml:space="preserve">Time Bound – </w:t>
            </w:r>
            <w:r>
              <w:t xml:space="preserve">give yourself a time frame to complete the goal within. Breaking the goal down into smaller sections and having a deadline for each one helps too, you can review the success and change the parameters regularly which in turn keeps the goal fun and attainable. </w:t>
            </w:r>
          </w:p>
          <w:p w:rsidR="000E45D8" w:rsidRPr="00F14B13" w:rsidRDefault="000E45D8" w:rsidP="000E45D8"/>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E45D8" w:rsidP="00A851DA">
            <w:pPr>
              <w:rPr>
                <w:rFonts w:cs="Bliss-Regular"/>
                <w:color w:val="000000"/>
              </w:rPr>
            </w:pPr>
            <w:r>
              <w:rPr>
                <w:rFonts w:cs="Bliss-Regular"/>
                <w:noProof/>
                <w:color w:val="000000"/>
              </w:rPr>
              <w:t>Corinna Bauer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E45D8" w:rsidP="00A851DA">
            <w:pPr>
              <w:rPr>
                <w:rFonts w:cs="Bliss-Regular"/>
                <w:color w:val="000000"/>
              </w:rPr>
            </w:pPr>
            <w:r>
              <w:rPr>
                <w:rFonts w:cs="Bliss-Regular"/>
                <w:color w:val="000000"/>
              </w:rPr>
              <w:t>10/01/2017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05C" w:rsidRDefault="00D8705C" w:rsidP="00CB4D0A">
      <w:pPr>
        <w:spacing w:after="0" w:line="240" w:lineRule="auto"/>
      </w:pPr>
      <w:r>
        <w:separator/>
      </w:r>
    </w:p>
  </w:endnote>
  <w:endnote w:type="continuationSeparator" w:id="0">
    <w:p w:rsidR="00D8705C" w:rsidRDefault="00D8705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05C" w:rsidRDefault="00D8705C" w:rsidP="00CB4D0A">
      <w:pPr>
        <w:spacing w:after="0" w:line="240" w:lineRule="auto"/>
      </w:pPr>
      <w:r>
        <w:separator/>
      </w:r>
    </w:p>
  </w:footnote>
  <w:footnote w:type="continuationSeparator" w:id="0">
    <w:p w:rsidR="00D8705C" w:rsidRDefault="00D8705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C53B31"/>
    <w:multiLevelType w:val="hybridMultilevel"/>
    <w:tmpl w:val="F02A2B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798B"/>
    <w:rsid w:val="000E45D8"/>
    <w:rsid w:val="001175EE"/>
    <w:rsid w:val="00157CF6"/>
    <w:rsid w:val="00182416"/>
    <w:rsid w:val="00187EB4"/>
    <w:rsid w:val="001F0481"/>
    <w:rsid w:val="001F7A6B"/>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23392"/>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8705C"/>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6AE39-C994-4B20-A70B-2359BAB12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739</Words>
  <Characters>4217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Corinna Bauer</cp:lastModifiedBy>
  <cp:revision>2</cp:revision>
  <dcterms:created xsi:type="dcterms:W3CDTF">2017-01-10T14:28:00Z</dcterms:created>
  <dcterms:modified xsi:type="dcterms:W3CDTF">2017-01-10T14:28:00Z</dcterms:modified>
</cp:coreProperties>
</file>