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0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B0D">
            <w:pPr>
              <w:pStyle w:val="Default"/>
              <w:rPr>
                <w:rFonts w:asciiTheme="minorHAnsi" w:hAnsiTheme="minorHAnsi"/>
              </w:rPr>
            </w:pPr>
            <w:r>
              <w:rPr>
                <w:rFonts w:asciiTheme="minorHAnsi" w:hAnsiTheme="minorHAnsi"/>
              </w:rPr>
              <w:t>Alex stavri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3B0D">
            <w:pPr>
              <w:pStyle w:val="Default"/>
              <w:rPr>
                <w:rFonts w:asciiTheme="minorHAnsi" w:hAnsiTheme="minorHAnsi"/>
              </w:rPr>
            </w:pPr>
            <w:r>
              <w:rPr>
                <w:rFonts w:asciiTheme="minorHAnsi" w:hAnsiTheme="minorHAnsi"/>
              </w:rPr>
              <w:t>1328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B0D">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3B0D" w:rsidRDefault="00B63B0D" w:rsidP="00B63B0D">
            <w:r>
              <w:t>1-Introduction to construction management</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63B0D" w:rsidRPr="00B63B0D" w:rsidRDefault="00B63B0D" w:rsidP="00B63B0D">
            <w:pPr>
              <w:rPr>
                <w:b/>
                <w:sz w:val="20"/>
                <w:szCs w:val="20"/>
              </w:rPr>
            </w:pPr>
            <w:r w:rsidRPr="00B63B0D">
              <w:rPr>
                <w:b/>
                <w:sz w:val="20"/>
                <w:szCs w:val="20"/>
              </w:rPr>
              <w:t>Q1-I) What makes Construction Industry different from other industries?</w:t>
            </w:r>
          </w:p>
          <w:p w:rsidR="00B63B0D" w:rsidRDefault="00B63B0D" w:rsidP="00B63B0D">
            <w:pPr>
              <w:rPr>
                <w:sz w:val="20"/>
                <w:szCs w:val="20"/>
              </w:rPr>
            </w:pPr>
            <w:r w:rsidRPr="00B63B0D">
              <w:rPr>
                <w:sz w:val="20"/>
                <w:szCs w:val="20"/>
              </w:rPr>
              <w:t xml:space="preserve">I feel one of the reasons the construction industry differs from other industries is down to its complexity, it involves the bringing of potentially thousands of skilled labour, equipment, (both small and heavy) such as cranes and a vast array of resources. These are all interconnected into thousands of activities, which in turn may overlap simultaneously or even randomly. This is quite unique and not found in many other industries. The combination of all these interactions is essential for the completion of any construction project. </w:t>
            </w:r>
          </w:p>
          <w:p w:rsidR="00B63B0D" w:rsidRPr="00B63B0D" w:rsidRDefault="00B63B0D" w:rsidP="00B63B0D">
            <w:pPr>
              <w:rPr>
                <w:sz w:val="20"/>
                <w:szCs w:val="20"/>
              </w:rPr>
            </w:pPr>
          </w:p>
          <w:p w:rsidR="00B63B0D" w:rsidRPr="00B63B0D" w:rsidRDefault="00B63B0D" w:rsidP="00B63B0D">
            <w:pPr>
              <w:rPr>
                <w:b/>
                <w:sz w:val="20"/>
                <w:szCs w:val="20"/>
              </w:rPr>
            </w:pPr>
            <w:r w:rsidRPr="00B63B0D">
              <w:rPr>
                <w:b/>
                <w:sz w:val="20"/>
                <w:szCs w:val="20"/>
              </w:rPr>
              <w:t>Q1-II) The accident rate in construction industry is four times higher than that in any other industry. Why?</w:t>
            </w:r>
          </w:p>
          <w:p w:rsidR="00B63B0D" w:rsidRDefault="00B63B0D" w:rsidP="00B63B0D">
            <w:pPr>
              <w:rPr>
                <w:sz w:val="20"/>
                <w:szCs w:val="20"/>
              </w:rPr>
            </w:pPr>
            <w:r w:rsidRPr="00B63B0D">
              <w:rPr>
                <w:sz w:val="20"/>
                <w:szCs w:val="20"/>
              </w:rPr>
              <w:t>In the construction industry there is a wide range of varying factors and working conditions that make for a higher percentage of accidents occurring. On site there is usually heavy moving equipment (such as fork lifts) that can cause accidents to occur. Supported and un supported structures (such as towers) that can potentially be hazardous, the job may involve an element of height which brings its own potential danger. There is risk when on site of falling objects (for example people working from a height) which is why it is imperative to wear the correct safety equipment.</w:t>
            </w:r>
          </w:p>
          <w:p w:rsidR="00B63B0D" w:rsidRPr="00B63B0D" w:rsidRDefault="00B63B0D" w:rsidP="00B63B0D">
            <w:pPr>
              <w:rPr>
                <w:sz w:val="20"/>
                <w:szCs w:val="20"/>
              </w:rPr>
            </w:pPr>
          </w:p>
          <w:p w:rsidR="00B63B0D" w:rsidRPr="00B63B0D" w:rsidRDefault="00B63B0D" w:rsidP="00B63B0D">
            <w:pPr>
              <w:rPr>
                <w:b/>
                <w:sz w:val="20"/>
                <w:szCs w:val="20"/>
              </w:rPr>
            </w:pPr>
            <w:r w:rsidRPr="00B63B0D">
              <w:rPr>
                <w:b/>
                <w:sz w:val="20"/>
                <w:szCs w:val="20"/>
              </w:rPr>
              <w:t xml:space="preserve">Q1-III) Outline the main duties that mid-level management perform in construction industry. </w:t>
            </w:r>
          </w:p>
          <w:p w:rsidR="00B63B0D" w:rsidRPr="00B63B0D" w:rsidRDefault="00B63B0D" w:rsidP="00B63B0D">
            <w:pPr>
              <w:rPr>
                <w:rFonts w:ascii="Calibri" w:hAnsi="Calibri" w:cs="Arial"/>
                <w:color w:val="252525"/>
                <w:sz w:val="20"/>
                <w:szCs w:val="20"/>
                <w:shd w:val="clear" w:color="auto" w:fill="FFFFFF"/>
              </w:rPr>
            </w:pPr>
            <w:r w:rsidRPr="00B63B0D">
              <w:rPr>
                <w:rFonts w:ascii="Calibri" w:hAnsi="Calibri"/>
                <w:sz w:val="20"/>
                <w:szCs w:val="20"/>
              </w:rPr>
              <w:t>The main responsibilities of mid-level management is the procurement of materials, labour and equipment. It is almost essential</w:t>
            </w:r>
            <w:r w:rsidRPr="00B63B0D">
              <w:rPr>
                <w:rFonts w:ascii="Calibri" w:hAnsi="Calibri" w:cs="Arial"/>
                <w:color w:val="252525"/>
                <w:sz w:val="20"/>
                <w:szCs w:val="20"/>
                <w:shd w:val="clear" w:color="auto" w:fill="FFFFFF"/>
              </w:rPr>
              <w:t xml:space="preserve"> that the materials and labour (the correct skill set) are appropriate and that they are procured at the best possible cost</w:t>
            </w:r>
            <w:r w:rsidRPr="00B63B0D">
              <w:rPr>
                <w:rStyle w:val="apple-converted-space"/>
                <w:rFonts w:ascii="Calibri" w:hAnsi="Calibri" w:cs="Arial"/>
                <w:color w:val="252525"/>
                <w:sz w:val="20"/>
                <w:szCs w:val="20"/>
                <w:shd w:val="clear" w:color="auto" w:fill="FFFFFF"/>
              </w:rPr>
              <w:t> </w:t>
            </w:r>
            <w:r w:rsidRPr="00B63B0D">
              <w:rPr>
                <w:rFonts w:ascii="Calibri" w:hAnsi="Calibri" w:cs="Arial"/>
                <w:color w:val="252525"/>
                <w:sz w:val="20"/>
                <w:szCs w:val="20"/>
                <w:shd w:val="clear" w:color="auto" w:fill="FFFFFF"/>
              </w:rPr>
              <w:t>to meet the needs of the client in terms of quality and quantity, time, and location. The act of bringing together the correct equipment and materials with the appropriate skilled labour is highly important for the success of any job in the construction industry.</w:t>
            </w:r>
          </w:p>
          <w:p w:rsidR="00B63B0D" w:rsidRPr="00B63B0D" w:rsidRDefault="00B63B0D" w:rsidP="00B63B0D">
            <w:pPr>
              <w:rPr>
                <w:sz w:val="20"/>
                <w:szCs w:val="20"/>
              </w:rPr>
            </w:pPr>
          </w:p>
          <w:p w:rsidR="00B63B0D" w:rsidRPr="00B63B0D" w:rsidRDefault="00B63B0D" w:rsidP="00B63B0D">
            <w:pPr>
              <w:rPr>
                <w:b/>
                <w:sz w:val="20"/>
                <w:szCs w:val="20"/>
              </w:rPr>
            </w:pPr>
            <w:r w:rsidRPr="00B63B0D">
              <w:rPr>
                <w:b/>
                <w:sz w:val="20"/>
                <w:szCs w:val="20"/>
              </w:rPr>
              <w:t>Q1-IV) What does the first-line manager do?</w:t>
            </w:r>
          </w:p>
          <w:p w:rsidR="00B63B0D" w:rsidRDefault="00B63B0D" w:rsidP="00B63B0D">
            <w:pPr>
              <w:rPr>
                <w:sz w:val="20"/>
                <w:szCs w:val="20"/>
              </w:rPr>
            </w:pPr>
            <w:r w:rsidRPr="00B63B0D">
              <w:rPr>
                <w:sz w:val="20"/>
                <w:szCs w:val="20"/>
              </w:rPr>
              <w:t>First- line management is the lowest level of management in the construction industry, it mainly comprises of site supervisors, who’s main duty is to report back to mid-level management. Other duties of first-line management are to inspect work progress on site, is the project on schedule? Also is it meeting safety requirements and specifications these are essential components for any construction project.</w:t>
            </w:r>
          </w:p>
          <w:p w:rsidR="00B63B0D" w:rsidRDefault="00B63B0D" w:rsidP="00B63B0D">
            <w:pPr>
              <w:rPr>
                <w:sz w:val="20"/>
                <w:szCs w:val="20"/>
              </w:rPr>
            </w:pPr>
          </w:p>
          <w:p w:rsidR="00B63B0D" w:rsidRDefault="00B63B0D" w:rsidP="00B63B0D">
            <w:pPr>
              <w:rPr>
                <w:sz w:val="20"/>
                <w:szCs w:val="20"/>
              </w:rPr>
            </w:pPr>
          </w:p>
          <w:p w:rsidR="00B63B0D" w:rsidRDefault="00B63B0D" w:rsidP="00B63B0D">
            <w:pPr>
              <w:rPr>
                <w:sz w:val="20"/>
                <w:szCs w:val="20"/>
              </w:rPr>
            </w:pPr>
          </w:p>
          <w:p w:rsidR="00B63B0D" w:rsidRPr="00B63B0D" w:rsidRDefault="00B63B0D" w:rsidP="00B63B0D">
            <w:pPr>
              <w:rPr>
                <w:sz w:val="20"/>
                <w:szCs w:val="20"/>
              </w:rPr>
            </w:pPr>
          </w:p>
          <w:p w:rsidR="00B63B0D" w:rsidRPr="00B63B0D" w:rsidRDefault="00B63B0D" w:rsidP="00B63B0D">
            <w:pPr>
              <w:rPr>
                <w:b/>
                <w:sz w:val="20"/>
                <w:szCs w:val="20"/>
              </w:rPr>
            </w:pPr>
            <w:r w:rsidRPr="00B63B0D">
              <w:rPr>
                <w:b/>
                <w:sz w:val="20"/>
                <w:szCs w:val="20"/>
              </w:rPr>
              <w:lastRenderedPageBreak/>
              <w:t>Q1-V) Give a broader classification of basic activities of a construction project?</w:t>
            </w:r>
          </w:p>
          <w:p w:rsidR="00B63B0D" w:rsidRPr="00B63B0D" w:rsidRDefault="00B63B0D" w:rsidP="00B63B0D">
            <w:pPr>
              <w:rPr>
                <w:sz w:val="20"/>
                <w:szCs w:val="20"/>
              </w:rPr>
            </w:pPr>
            <w:r w:rsidRPr="00B63B0D">
              <w:rPr>
                <w:sz w:val="20"/>
                <w:szCs w:val="20"/>
              </w:rPr>
              <w:t xml:space="preserve">Firstly in every construction project there is the conception of the building, this is based on any requirements the owner or users may have. This is taken into a discussion where the feasibility of the project is taken into account, and alternatives are discussed. The ideas are then translated into design and drawings are made. Cost estimates are essential at this stage. Will it be feasible with the client’s budget? Then it goes into the building phase, translating constructions ideas into a reality.  </w:t>
            </w:r>
          </w:p>
          <w:p w:rsidR="00B63B0D" w:rsidRPr="00B63B0D" w:rsidRDefault="00B63B0D" w:rsidP="00B63B0D">
            <w:pPr>
              <w:rPr>
                <w:sz w:val="20"/>
                <w:szCs w:val="20"/>
              </w:rPr>
            </w:pPr>
          </w:p>
          <w:p w:rsidR="00B63B0D" w:rsidRPr="00B63B0D" w:rsidRDefault="00B63B0D" w:rsidP="00B63B0D">
            <w:pPr>
              <w:rPr>
                <w:b/>
                <w:sz w:val="20"/>
                <w:szCs w:val="20"/>
              </w:rPr>
            </w:pPr>
            <w:r w:rsidRPr="00B63B0D">
              <w:rPr>
                <w:b/>
                <w:sz w:val="20"/>
                <w:szCs w:val="20"/>
              </w:rPr>
              <w:t>Q2) “Each construction project is a unique project”. Discuss. Also describe the “one off” characteristic of construction industry.</w:t>
            </w:r>
          </w:p>
          <w:p w:rsidR="00B63B0D" w:rsidRPr="00B63B0D" w:rsidRDefault="00B63B0D" w:rsidP="00B63B0D">
            <w:pPr>
              <w:rPr>
                <w:sz w:val="20"/>
                <w:szCs w:val="20"/>
              </w:rPr>
            </w:pPr>
            <w:r w:rsidRPr="00B63B0D">
              <w:rPr>
                <w:sz w:val="20"/>
                <w:szCs w:val="20"/>
              </w:rPr>
              <w:t xml:space="preserve">The Construction Industry differs from all other industries due to a number of reasons. Some of its uniqueness derives from the fact that no two jobs are the same the “one off” concept, for an example different sites have different surrounding issues such as terrain or location. Some sites may be in heavily built up areas such as in cities where there are different factors that come into play such as making it safe for pedestrians to be nearby if there is a walk way. Some may be in hard to reach places where an impromptu road has to be construction. There really is no limit to the variety of locations a construction project could take place in. With some of these locations the terrain may be a huge factor the soil for digging excavations and laying foundations may hugely differ from site to site. In some built up areas you have the risk of unearthing old pipe work for instance. </w:t>
            </w:r>
          </w:p>
          <w:p w:rsidR="00B63B0D" w:rsidRPr="00B63B0D" w:rsidRDefault="00B63B0D" w:rsidP="00B63B0D">
            <w:pPr>
              <w:rPr>
                <w:sz w:val="20"/>
                <w:szCs w:val="20"/>
              </w:rPr>
            </w:pPr>
            <w:r w:rsidRPr="00B63B0D">
              <w:rPr>
                <w:sz w:val="20"/>
                <w:szCs w:val="20"/>
              </w:rPr>
              <w:t xml:space="preserve">Many construction projects are outside in the elements where the weather is a huge factor this can hugely affect progress of a job. The weather can drastically change two near identical projects. Also the construction projects move from site to site where many factors such as traffic problems and getting labour to and from site. Construction constantly moves, new sites are erected and there’s different challenges every day. </w:t>
            </w:r>
          </w:p>
          <w:p w:rsidR="00B63B0D" w:rsidRDefault="00B63B0D" w:rsidP="00B63B0D">
            <w:pPr>
              <w:rPr>
                <w:sz w:val="20"/>
                <w:szCs w:val="20"/>
              </w:rPr>
            </w:pPr>
            <w:r w:rsidRPr="00B63B0D">
              <w:rPr>
                <w:sz w:val="20"/>
                <w:szCs w:val="20"/>
              </w:rPr>
              <w:t xml:space="preserve">Another reason for its uniqueness I feel is that each job is catered for an induvial or clients, who have their own perspective on how things should look. People’s own influences have a huge impact on the design and finish of a construction project.  And with the modern advances of materials, equipment and skilled professionals, the way in which buildings are constructed are themselves forever adapting to new technologies, even if the end product is quite similar.    </w:t>
            </w:r>
          </w:p>
          <w:p w:rsidR="00B63B0D" w:rsidRPr="00B63B0D" w:rsidRDefault="00B63B0D" w:rsidP="00B63B0D">
            <w:pPr>
              <w:rPr>
                <w:sz w:val="20"/>
                <w:szCs w:val="20"/>
              </w:rPr>
            </w:pPr>
          </w:p>
          <w:p w:rsidR="00B63B0D" w:rsidRPr="00B63B0D" w:rsidRDefault="00B63B0D" w:rsidP="00B63B0D">
            <w:pPr>
              <w:rPr>
                <w:b/>
                <w:sz w:val="20"/>
                <w:szCs w:val="20"/>
              </w:rPr>
            </w:pPr>
            <w:r w:rsidRPr="00B63B0D">
              <w:rPr>
                <w:b/>
                <w:sz w:val="20"/>
                <w:szCs w:val="20"/>
              </w:rPr>
              <w:t>Q3) Discuss the specific characteristics of construction industry which make it different from others.</w:t>
            </w:r>
          </w:p>
          <w:p w:rsidR="00B63B0D" w:rsidRPr="00B63B0D" w:rsidRDefault="00B63B0D" w:rsidP="00B63B0D">
            <w:pPr>
              <w:rPr>
                <w:sz w:val="20"/>
                <w:szCs w:val="20"/>
              </w:rPr>
            </w:pPr>
            <w:r w:rsidRPr="00B63B0D">
              <w:rPr>
                <w:sz w:val="20"/>
                <w:szCs w:val="20"/>
              </w:rPr>
              <w:t>The construction industry has specific characteristics which make it differ from other sector. For example, the industry as a whole is characterized by the limited duration of projects, the difference skilled labour and workers that succeed each other on a single site. Also on any one site you can have any number of smaller (sub-contractor) companies that all work on schedule (with each other) striving for completion.</w:t>
            </w:r>
          </w:p>
          <w:p w:rsidR="00B63B0D" w:rsidRPr="00B63B0D" w:rsidRDefault="00B63B0D" w:rsidP="00B63B0D">
            <w:pPr>
              <w:rPr>
                <w:sz w:val="20"/>
                <w:szCs w:val="20"/>
              </w:rPr>
            </w:pPr>
            <w:r w:rsidRPr="00B63B0D">
              <w:rPr>
                <w:sz w:val="20"/>
                <w:szCs w:val="20"/>
              </w:rPr>
              <w:t>The construction industry is renowned for the great mobility of workers, and of its companies, changing from site to site, and for the workers maybe company to company. Unlike the manufacturing sector, where the product is made in a factory, the product of a construction project will be used (taken possession of) such as schools, roads, hospitals etc…</w:t>
            </w:r>
          </w:p>
          <w:p w:rsidR="00B63B0D" w:rsidRPr="00B63B0D" w:rsidRDefault="00B63B0D" w:rsidP="00B63B0D">
            <w:pPr>
              <w:rPr>
                <w:sz w:val="20"/>
                <w:szCs w:val="20"/>
              </w:rPr>
            </w:pPr>
            <w:r w:rsidRPr="00B63B0D">
              <w:rPr>
                <w:sz w:val="20"/>
                <w:szCs w:val="20"/>
              </w:rPr>
              <w:t>Because construction projects take place outdoors, they are generally characterised by the weather. Most construction projects are generally concentrated in the summer months where the weather tends to be more stable. The period between April and October being the strongest, while December and January being the weakest months.</w:t>
            </w:r>
          </w:p>
          <w:p w:rsidR="00B63B0D" w:rsidRPr="00B63B0D" w:rsidRDefault="00B63B0D" w:rsidP="00B63B0D">
            <w:pPr>
              <w:rPr>
                <w:sz w:val="20"/>
                <w:szCs w:val="20"/>
              </w:rPr>
            </w:pPr>
            <w:r w:rsidRPr="00B63B0D">
              <w:rPr>
                <w:sz w:val="20"/>
                <w:szCs w:val="20"/>
              </w:rPr>
              <w:t>The economy has a huge impact on the construction industry as most major projects derive from economic growth. Large scale construction activity needs heavy investment. From either private sector, central government or local government. The state of the economy is of course forever changing. Individual skilled workers and companies as a whole have to adapt and change to keep up with the current state of affairs.</w:t>
            </w:r>
          </w:p>
          <w:p w:rsidR="00B63B0D" w:rsidRPr="00B63B0D" w:rsidRDefault="00B63B0D" w:rsidP="00B63B0D">
            <w:pPr>
              <w:rPr>
                <w:sz w:val="20"/>
                <w:szCs w:val="20"/>
              </w:rPr>
            </w:pPr>
            <w:r w:rsidRPr="00B63B0D">
              <w:rPr>
                <w:sz w:val="20"/>
                <w:szCs w:val="20"/>
              </w:rPr>
              <w:t>Another reason I feel that the construction industry differs to other industries is due to the wide variety of skilled people you will find in the industry as a whole, you have everything from site supervisor’s, architects to labour and tradesman. All these professionals can potentially by indirect means of communication be connected at any one point.</w:t>
            </w:r>
          </w:p>
          <w:p w:rsidR="00B63B0D" w:rsidRPr="00B63B0D" w:rsidRDefault="00B63B0D" w:rsidP="00B63B0D">
            <w:pPr>
              <w:rPr>
                <w:sz w:val="20"/>
                <w:szCs w:val="20"/>
              </w:rPr>
            </w:pPr>
          </w:p>
          <w:p w:rsidR="00B63B0D" w:rsidRDefault="00B63B0D" w:rsidP="00B63B0D">
            <w:pPr>
              <w:rPr>
                <w:sz w:val="24"/>
                <w:szCs w:val="24"/>
              </w:rPr>
            </w:pPr>
          </w:p>
          <w:p w:rsidR="00B63B0D" w:rsidRPr="00DA2F3C" w:rsidRDefault="00B63B0D" w:rsidP="00B63B0D">
            <w:pPr>
              <w:rPr>
                <w:sz w:val="24"/>
                <w:szCs w:val="24"/>
              </w:rPr>
            </w:pPr>
            <w:r>
              <w:rPr>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B63B0D" w:rsidRDefault="00B63B0D"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3B0D" w:rsidP="00B63B0D">
            <w:pPr>
              <w:rPr>
                <w:rFonts w:cs="Bliss-Regular"/>
                <w:color w:val="000000"/>
              </w:rPr>
            </w:pPr>
            <w:r>
              <w:rPr>
                <w:rFonts w:cs="Bliss-Regular"/>
                <w:color w:val="000000"/>
              </w:rPr>
              <w:t>Alex Stavri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3B0D" w:rsidP="00A851DA">
            <w:pPr>
              <w:rPr>
                <w:rFonts w:cs="Bliss-Regular"/>
                <w:color w:val="000000"/>
              </w:rPr>
            </w:pPr>
            <w:r>
              <w:rPr>
                <w:rFonts w:cs="Bliss-Regular"/>
                <w:color w:val="000000"/>
              </w:rPr>
              <w:t>12.02.2016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61B" w:rsidRDefault="00E7361B" w:rsidP="00CB4D0A">
      <w:pPr>
        <w:spacing w:after="0" w:line="240" w:lineRule="auto"/>
      </w:pPr>
      <w:r>
        <w:separator/>
      </w:r>
    </w:p>
  </w:endnote>
  <w:endnote w:type="continuationSeparator" w:id="0">
    <w:p w:rsidR="00E7361B" w:rsidRDefault="00E736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61B" w:rsidRDefault="00E7361B" w:rsidP="00CB4D0A">
      <w:pPr>
        <w:spacing w:after="0" w:line="240" w:lineRule="auto"/>
      </w:pPr>
      <w:r>
        <w:separator/>
      </w:r>
    </w:p>
  </w:footnote>
  <w:footnote w:type="continuationSeparator" w:id="0">
    <w:p w:rsidR="00E7361B" w:rsidRDefault="00E736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62957"/>
    <w:multiLevelType w:val="hybridMultilevel"/>
    <w:tmpl w:val="73CE259E"/>
    <w:lvl w:ilvl="0" w:tplc="FA1489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3B0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361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06982"/>
  <w15:docId w15:val="{6A53F72A-6EA5-460E-BB56-8DEDCB144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63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8657C-92DA-46A8-8082-317E32AA6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Lee Stavri</cp:lastModifiedBy>
  <cp:revision>1</cp:revision>
  <dcterms:created xsi:type="dcterms:W3CDTF">2015-01-26T12:24:00Z</dcterms:created>
  <dcterms:modified xsi:type="dcterms:W3CDTF">2016-02-12T12:55:00Z</dcterms:modified>
</cp:coreProperties>
</file>