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D4A2C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2593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Marianna </w:t>
            </w:r>
            <w:proofErr w:type="spellStart"/>
            <w:r>
              <w:rPr>
                <w:rFonts w:asciiTheme="minorHAnsi" w:hAnsiTheme="minorHAnsi"/>
              </w:rPr>
              <w:t>Nemes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C33B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2896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907F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Business Communication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42642">
            <w:r>
              <w:t>4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F42642" w:rsidRDefault="00F42642" w:rsidP="00F4264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Q:1: Short Questions: </w:t>
            </w:r>
          </w:p>
          <w:p w:rsidR="00F42642" w:rsidRPr="00F42642" w:rsidRDefault="00F42642" w:rsidP="00F4264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F42642">
              <w:rPr>
                <w:rFonts w:cs="Calibri"/>
                <w:sz w:val="24"/>
                <w:szCs w:val="24"/>
              </w:rPr>
              <w:t>What is a memo?</w:t>
            </w:r>
          </w:p>
          <w:p w:rsidR="00F42642" w:rsidRPr="00F42642" w:rsidRDefault="00F42642" w:rsidP="00F42642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 memo (short for memorandum) is the traditional way of relaying information through and office in a written form.</w:t>
            </w:r>
          </w:p>
          <w:p w:rsidR="00F42642" w:rsidRPr="00F42642" w:rsidRDefault="00F42642" w:rsidP="00F4264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F42642">
              <w:rPr>
                <w:rFonts w:cs="Calibri"/>
                <w:sz w:val="24"/>
                <w:szCs w:val="24"/>
              </w:rPr>
              <w:t>What are the three parts of a memo?</w:t>
            </w:r>
          </w:p>
          <w:p w:rsidR="00F42642" w:rsidRDefault="00F42642" w:rsidP="00F4264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Title identifying the document as a memo</w:t>
            </w:r>
          </w:p>
          <w:p w:rsidR="00F42642" w:rsidRDefault="00F42642" w:rsidP="00F4264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Standard fields: to, cc, bcc if this needs, date and of course subject</w:t>
            </w:r>
          </w:p>
          <w:p w:rsidR="00F42642" w:rsidRPr="00F42642" w:rsidRDefault="00F42642" w:rsidP="00F4264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Body of memo, what sender wants to share addressees</w:t>
            </w:r>
          </w:p>
          <w:p w:rsidR="00F42642" w:rsidRPr="00F42642" w:rsidRDefault="00F42642" w:rsidP="00F4264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F42642">
              <w:rPr>
                <w:rFonts w:cs="Calibri"/>
                <w:sz w:val="24"/>
                <w:szCs w:val="24"/>
              </w:rPr>
              <w:t>Outline the key rules for writing memos.</w:t>
            </w:r>
          </w:p>
          <w:p w:rsidR="00F42642" w:rsidRDefault="00F42642" w:rsidP="00F42642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 same rules that we have been discussing apply, plus:</w:t>
            </w:r>
          </w:p>
          <w:p w:rsidR="00F42642" w:rsidRDefault="00F42642" w:rsidP="00F4264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Should be kept short, no longer than a page</w:t>
            </w:r>
          </w:p>
          <w:p w:rsidR="00F42642" w:rsidRDefault="00F42642" w:rsidP="00F4264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Should be kept to one topic</w:t>
            </w:r>
          </w:p>
          <w:p w:rsidR="00F42642" w:rsidRDefault="00F42642" w:rsidP="00F4264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Should not discuss extremely sensitive information</w:t>
            </w:r>
          </w:p>
          <w:p w:rsidR="00F42642" w:rsidRDefault="00F42642" w:rsidP="00F4264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Should not discuss information that is likely to change</w:t>
            </w:r>
          </w:p>
          <w:p w:rsidR="00F42642" w:rsidRPr="00F42642" w:rsidRDefault="00F42642" w:rsidP="00F42642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The last 2 should discuss in personal</w:t>
            </w:r>
          </w:p>
          <w:p w:rsidR="00F42642" w:rsidRPr="00F42642" w:rsidRDefault="00F42642" w:rsidP="00F42642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F42642">
              <w:rPr>
                <w:rFonts w:cs="Calibri"/>
                <w:sz w:val="24"/>
                <w:szCs w:val="24"/>
              </w:rPr>
              <w:t>How will you ensure that your writing is clear, concise, complete and correct?</w:t>
            </w:r>
          </w:p>
          <w:p w:rsidR="00F42642" w:rsidRDefault="00F42642" w:rsidP="00F42642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Memo as email should be review</w:t>
            </w:r>
            <w:r w:rsidR="00135871">
              <w:rPr>
                <w:rFonts w:cs="Calibri"/>
                <w:sz w:val="24"/>
                <w:szCs w:val="24"/>
              </w:rPr>
              <w:t xml:space="preserve"> and also to meets the four C’s:</w:t>
            </w:r>
          </w:p>
          <w:p w:rsidR="00135871" w:rsidRDefault="00135871" w:rsidP="0013587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Clear: everybody needs to understand what is in memo</w:t>
            </w:r>
          </w:p>
          <w:p w:rsidR="00135871" w:rsidRDefault="00135871" w:rsidP="00135871">
            <w:pPr>
              <w:pStyle w:val="ListParagraph"/>
              <w:autoSpaceDE w:val="0"/>
              <w:autoSpaceDN w:val="0"/>
              <w:adjustRightInd w:val="0"/>
              <w:ind w:left="144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You need to write in memo, what you wanted to say. </w:t>
            </w:r>
          </w:p>
          <w:p w:rsidR="00135871" w:rsidRDefault="00135871" w:rsidP="0013587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Concise: will be short as any business writing and only just one topic</w:t>
            </w:r>
          </w:p>
          <w:p w:rsidR="00135871" w:rsidRDefault="00135871" w:rsidP="00135871">
            <w:pPr>
              <w:pStyle w:val="ListParagraph"/>
              <w:autoSpaceDE w:val="0"/>
              <w:autoSpaceDN w:val="0"/>
              <w:adjustRightInd w:val="0"/>
              <w:ind w:left="144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You should use active voice as much as you can</w:t>
            </w:r>
          </w:p>
          <w:p w:rsidR="00135871" w:rsidRDefault="00135871" w:rsidP="0013587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Complete: addresses need to get full information</w:t>
            </w:r>
          </w:p>
          <w:p w:rsidR="00135871" w:rsidRDefault="00AD30F9" w:rsidP="00135871">
            <w:pPr>
              <w:pStyle w:val="ListParagraph"/>
              <w:autoSpaceDE w:val="0"/>
              <w:autoSpaceDN w:val="0"/>
              <w:adjustRightInd w:val="0"/>
              <w:ind w:left="144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All necessary information should be in memo, all references included if needed, all addresses should know what is going to happen next and what they are responsible for</w:t>
            </w:r>
          </w:p>
          <w:p w:rsidR="00135871" w:rsidRPr="00F42642" w:rsidRDefault="00135871" w:rsidP="0013587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Correct: grammar and spelling</w:t>
            </w:r>
          </w:p>
          <w:p w:rsidR="00F42642" w:rsidRDefault="00F42642" w:rsidP="00F4264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F42642" w:rsidRDefault="00F42642" w:rsidP="00F4264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Q: 2: </w:t>
            </w:r>
          </w:p>
          <w:p w:rsidR="00F42642" w:rsidRDefault="00F42642" w:rsidP="00F4264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Create a memo announcing the Acme Company’s annual Funfest; a summer picnic for</w:t>
            </w:r>
          </w:p>
          <w:p w:rsidR="00F42642" w:rsidRDefault="00F42642" w:rsidP="00F4264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hAnsi="Calibri" w:cs="Calibri"/>
                <w:sz w:val="24"/>
                <w:szCs w:val="24"/>
              </w:rPr>
              <w:t>employees</w:t>
            </w:r>
            <w:proofErr w:type="gramEnd"/>
            <w:r>
              <w:rPr>
                <w:rFonts w:ascii="Calibri" w:hAnsi="Calibri" w:cs="Calibri"/>
                <w:sz w:val="24"/>
                <w:szCs w:val="24"/>
              </w:rPr>
              <w:t xml:space="preserve"> and their families.</w:t>
            </w:r>
          </w:p>
          <w:p w:rsidR="00F42642" w:rsidRDefault="00F42642" w:rsidP="00F4264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Here is some basic information:</w:t>
            </w:r>
          </w:p>
          <w:p w:rsidR="00F42642" w:rsidRDefault="00F42642" w:rsidP="00F4264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Will be held July 21 at 10 am</w:t>
            </w:r>
          </w:p>
          <w:p w:rsidR="00F42642" w:rsidRDefault="00F42642" w:rsidP="00F4264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New location this year: Memorial Park</w:t>
            </w:r>
          </w:p>
          <w:p w:rsidR="00F42642" w:rsidRDefault="00F42642" w:rsidP="00F4264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Food and drinks provided</w:t>
            </w:r>
          </w:p>
          <w:p w:rsidR="00BC4180" w:rsidRDefault="00F42642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Symbol" w:hAnsi="Symbol" w:cs="Symbol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sz w:val="24"/>
                <w:szCs w:val="24"/>
              </w:rPr>
              <w:t></w:t>
            </w:r>
            <w:r>
              <w:rPr>
                <w:rFonts w:ascii="Calibri" w:hAnsi="Calibri" w:cs="Calibri"/>
                <w:sz w:val="24"/>
                <w:szCs w:val="24"/>
              </w:rPr>
              <w:t>Games for children and prizes for everyone</w:t>
            </w:r>
          </w:p>
          <w:p w:rsidR="00AD30F9" w:rsidRDefault="00AD30F9" w:rsidP="00F42642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D30F9" w:rsidRDefault="00AD30F9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Memorandum:</w:t>
            </w:r>
          </w:p>
          <w:p w:rsidR="00AD30F9" w:rsidRDefault="00D1070A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The Acme Company</w:t>
            </w:r>
          </w:p>
          <w:p w:rsidR="00D1070A" w:rsidRDefault="00D1070A" w:rsidP="00F42642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AD30F9" w:rsidRDefault="00AD30F9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To: All employees</w:t>
            </w:r>
          </w:p>
          <w:p w:rsidR="00AD30F9" w:rsidRDefault="00AD30F9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From: XY, Marketing Department</w:t>
            </w:r>
          </w:p>
          <w:p w:rsidR="00AD30F9" w:rsidRDefault="00AD30F9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Date: July 21. at 10am</w:t>
            </w:r>
          </w:p>
          <w:p w:rsidR="00AD30F9" w:rsidRDefault="00AD30F9" w:rsidP="00D1070A">
            <w:pPr>
              <w:pBdr>
                <w:bottom w:val="single" w:sz="6" w:space="1" w:color="auto"/>
              </w:pBd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Re: Announcement of the Acme Company’s Annual Funfest</w:t>
            </w:r>
            <w:r w:rsidR="00D1070A">
              <w:rPr>
                <w:rFonts w:ascii="Calibri" w:hAnsi="Calibri" w:cs="Calibri"/>
                <w:sz w:val="24"/>
                <w:szCs w:val="24"/>
              </w:rPr>
              <w:t xml:space="preserve"> – Summer Picnic </w:t>
            </w:r>
          </w:p>
          <w:p w:rsidR="00D1070A" w:rsidRDefault="00D1070A" w:rsidP="00F42642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D1070A" w:rsidRDefault="00AD30F9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 Acme Company’s Annual Funfest </w:t>
            </w:r>
            <w:r w:rsidR="00D1070A">
              <w:rPr>
                <w:rFonts w:ascii="Calibri" w:hAnsi="Calibri" w:cs="Calibri"/>
                <w:sz w:val="24"/>
                <w:szCs w:val="24"/>
              </w:rPr>
              <w:t xml:space="preserve">– Summer Picnic -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will be held </w:t>
            </w:r>
            <w:r w:rsidR="00D1070A">
              <w:rPr>
                <w:rFonts w:ascii="Calibri" w:hAnsi="Calibri" w:cs="Calibri"/>
                <w:sz w:val="24"/>
                <w:szCs w:val="24"/>
              </w:rPr>
              <w:t>at 10am on 21 July.</w:t>
            </w:r>
          </w:p>
          <w:p w:rsidR="00D1070A" w:rsidRDefault="00D1070A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Location is: Memorial Park, near to ……. Parking place is very closed and approachable via 2</w:t>
            </w:r>
            <w:r w:rsidRPr="00D1070A">
              <w:rPr>
                <w:rFonts w:ascii="Calibri" w:hAnsi="Calibri" w:cs="Calibri"/>
                <w:sz w:val="24"/>
                <w:szCs w:val="24"/>
                <w:vertAlign w:val="superscript"/>
              </w:rPr>
              <w:t>nd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line metro or 34, 12 bus from ……</w:t>
            </w:r>
          </w:p>
          <w:p w:rsidR="00D1070A" w:rsidRDefault="00070BFE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Food and drink are available what company manages.</w:t>
            </w:r>
          </w:p>
          <w:p w:rsidR="00D1070A" w:rsidRDefault="00D1070A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During this event games for children </w:t>
            </w:r>
            <w:r w:rsidR="00070BFE">
              <w:rPr>
                <w:rFonts w:ascii="Calibri" w:hAnsi="Calibri" w:cs="Calibri"/>
                <w:sz w:val="24"/>
                <w:szCs w:val="24"/>
              </w:rPr>
              <w:t>is provided and also prizes for everyone.</w:t>
            </w:r>
          </w:p>
          <w:p w:rsidR="00070BFE" w:rsidRDefault="00070BFE" w:rsidP="00F4264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Welcome all our employees and their family members.</w:t>
            </w:r>
          </w:p>
          <w:p w:rsidR="00D1070A" w:rsidRDefault="00D1070A" w:rsidP="00F42642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D1070A" w:rsidRPr="00AD30F9" w:rsidRDefault="00D1070A" w:rsidP="00F4264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110C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Marianna </w:t>
            </w:r>
            <w:proofErr w:type="spellStart"/>
            <w:r>
              <w:rPr>
                <w:rFonts w:cs="Bliss-Regular"/>
                <w:color w:val="000000"/>
              </w:rPr>
              <w:t>Nemes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70BF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</w:t>
            </w:r>
            <w:bookmarkStart w:id="0" w:name="_GoBack"/>
            <w:bookmarkEnd w:id="0"/>
            <w:r w:rsidR="008110C3">
              <w:rPr>
                <w:rFonts w:cs="Bliss-Regular"/>
                <w:color w:val="000000"/>
              </w:rPr>
              <w:t>/10/2016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805" w:rsidRDefault="005F0805" w:rsidP="00CB4D0A">
      <w:pPr>
        <w:spacing w:after="0" w:line="240" w:lineRule="auto"/>
      </w:pPr>
      <w:r>
        <w:separator/>
      </w:r>
    </w:p>
  </w:endnote>
  <w:endnote w:type="continuationSeparator" w:id="0">
    <w:p w:rsidR="005F0805" w:rsidRDefault="005F080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805" w:rsidRDefault="005F0805" w:rsidP="00CB4D0A">
      <w:pPr>
        <w:spacing w:after="0" w:line="240" w:lineRule="auto"/>
      </w:pPr>
      <w:r>
        <w:separator/>
      </w:r>
    </w:p>
  </w:footnote>
  <w:footnote w:type="continuationSeparator" w:id="0">
    <w:p w:rsidR="005F0805" w:rsidRDefault="005F080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74261"/>
    <w:multiLevelType w:val="hybridMultilevel"/>
    <w:tmpl w:val="DC82E840"/>
    <w:lvl w:ilvl="0" w:tplc="007007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10F7C"/>
    <w:multiLevelType w:val="hybridMultilevel"/>
    <w:tmpl w:val="CB9CC662"/>
    <w:lvl w:ilvl="0" w:tplc="108298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8A3781"/>
    <w:multiLevelType w:val="hybridMultilevel"/>
    <w:tmpl w:val="E6DC31B2"/>
    <w:lvl w:ilvl="0" w:tplc="CA26C248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18A749F"/>
    <w:multiLevelType w:val="hybridMultilevel"/>
    <w:tmpl w:val="081A1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22906"/>
    <w:multiLevelType w:val="hybridMultilevel"/>
    <w:tmpl w:val="0A4A105A"/>
    <w:lvl w:ilvl="0" w:tplc="787EF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866658"/>
    <w:multiLevelType w:val="hybridMultilevel"/>
    <w:tmpl w:val="B120AC6C"/>
    <w:lvl w:ilvl="0" w:tplc="C840F904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BF0E55"/>
    <w:multiLevelType w:val="hybridMultilevel"/>
    <w:tmpl w:val="DDFEFBA0"/>
    <w:lvl w:ilvl="0" w:tplc="B608D84E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E996487"/>
    <w:multiLevelType w:val="hybridMultilevel"/>
    <w:tmpl w:val="C80E59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70BFE"/>
    <w:rsid w:val="000820E8"/>
    <w:rsid w:val="000B1CB0"/>
    <w:rsid w:val="000C63AF"/>
    <w:rsid w:val="001175EE"/>
    <w:rsid w:val="00135871"/>
    <w:rsid w:val="00157CF6"/>
    <w:rsid w:val="00182416"/>
    <w:rsid w:val="00187EB4"/>
    <w:rsid w:val="001C694C"/>
    <w:rsid w:val="001F0481"/>
    <w:rsid w:val="00200C92"/>
    <w:rsid w:val="0020451E"/>
    <w:rsid w:val="00206B9D"/>
    <w:rsid w:val="0022593A"/>
    <w:rsid w:val="0023259C"/>
    <w:rsid w:val="00242CF9"/>
    <w:rsid w:val="002B0BD7"/>
    <w:rsid w:val="002B573D"/>
    <w:rsid w:val="002C5CB2"/>
    <w:rsid w:val="002D5101"/>
    <w:rsid w:val="002F779F"/>
    <w:rsid w:val="00371885"/>
    <w:rsid w:val="003907FB"/>
    <w:rsid w:val="003C5A5A"/>
    <w:rsid w:val="003D19FE"/>
    <w:rsid w:val="003E2B87"/>
    <w:rsid w:val="00402786"/>
    <w:rsid w:val="00405895"/>
    <w:rsid w:val="004058DF"/>
    <w:rsid w:val="00443E6F"/>
    <w:rsid w:val="00451080"/>
    <w:rsid w:val="00486F1A"/>
    <w:rsid w:val="00490CB9"/>
    <w:rsid w:val="004A2CE2"/>
    <w:rsid w:val="004E3CDA"/>
    <w:rsid w:val="004F425E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0805"/>
    <w:rsid w:val="006034F6"/>
    <w:rsid w:val="00607874"/>
    <w:rsid w:val="00607E77"/>
    <w:rsid w:val="00617BB3"/>
    <w:rsid w:val="00645CDD"/>
    <w:rsid w:val="0065766F"/>
    <w:rsid w:val="006823A7"/>
    <w:rsid w:val="00687EE8"/>
    <w:rsid w:val="0070347F"/>
    <w:rsid w:val="0070678E"/>
    <w:rsid w:val="008110C3"/>
    <w:rsid w:val="00831C11"/>
    <w:rsid w:val="008A60B4"/>
    <w:rsid w:val="008B3C31"/>
    <w:rsid w:val="008B64FE"/>
    <w:rsid w:val="00935BF7"/>
    <w:rsid w:val="0095442C"/>
    <w:rsid w:val="00983942"/>
    <w:rsid w:val="00996708"/>
    <w:rsid w:val="009C33B5"/>
    <w:rsid w:val="009C37E0"/>
    <w:rsid w:val="009E41F4"/>
    <w:rsid w:val="009F7323"/>
    <w:rsid w:val="00A07E1C"/>
    <w:rsid w:val="00A14B66"/>
    <w:rsid w:val="00A65CF7"/>
    <w:rsid w:val="00A81AB4"/>
    <w:rsid w:val="00A851DA"/>
    <w:rsid w:val="00AC7D5B"/>
    <w:rsid w:val="00AD30F9"/>
    <w:rsid w:val="00AE1481"/>
    <w:rsid w:val="00B0415E"/>
    <w:rsid w:val="00B04678"/>
    <w:rsid w:val="00BC4180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1070A"/>
    <w:rsid w:val="00D427DE"/>
    <w:rsid w:val="00D5587D"/>
    <w:rsid w:val="00D707CC"/>
    <w:rsid w:val="00D74F7E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83668"/>
    <w:rsid w:val="00EA30AB"/>
    <w:rsid w:val="00EB3925"/>
    <w:rsid w:val="00F42642"/>
    <w:rsid w:val="00F96EB3"/>
    <w:rsid w:val="00FB2223"/>
    <w:rsid w:val="00FD4A2C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01BF1-EDE6-4274-93ED-680FD840B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otthon</cp:lastModifiedBy>
  <cp:revision>2</cp:revision>
  <dcterms:created xsi:type="dcterms:W3CDTF">2016-10-17T17:35:00Z</dcterms:created>
  <dcterms:modified xsi:type="dcterms:W3CDTF">2016-10-17T17:35:00Z</dcterms:modified>
</cp:coreProperties>
</file>