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4AD" w:rsidRDefault="00923ABA">
      <w:r>
        <w:t>An Introduction to Event Planning</w:t>
      </w:r>
    </w:p>
    <w:p w:rsidR="00923ABA" w:rsidRDefault="00923ABA"/>
    <w:p w:rsidR="00923ABA" w:rsidRDefault="00923ABA">
      <w:r>
        <w:t>ASSESSMENT #1</w:t>
      </w:r>
    </w:p>
    <w:p w:rsidR="00923ABA" w:rsidRDefault="00923ABA"/>
    <w:p w:rsidR="00923ABA" w:rsidRDefault="00923ABA" w:rsidP="00923ABA">
      <w:pPr>
        <w:pStyle w:val="ListParagraph"/>
        <w:numPr>
          <w:ilvl w:val="0"/>
          <w:numId w:val="1"/>
        </w:numPr>
      </w:pPr>
      <w:r>
        <w:t>Explain the duties an</w:t>
      </w:r>
      <w:r w:rsidR="005B0834">
        <w:t>d responsibilities of an Event Planner / C</w:t>
      </w:r>
      <w:r>
        <w:t>oordinator?</w:t>
      </w:r>
    </w:p>
    <w:p w:rsidR="00EF18E5" w:rsidRDefault="00EF18E5" w:rsidP="00EF18E5">
      <w:pPr>
        <w:pStyle w:val="ListParagraph"/>
      </w:pPr>
    </w:p>
    <w:p w:rsidR="00923ABA" w:rsidRDefault="00853F4A" w:rsidP="00923ABA">
      <w:pPr>
        <w:pStyle w:val="ListParagraph"/>
      </w:pPr>
      <w:r>
        <w:t>The Event Planner / C</w:t>
      </w:r>
      <w:r w:rsidR="00923ABA">
        <w:t>oordinator is the person appointe</w:t>
      </w:r>
      <w:r w:rsidR="00EF18E5">
        <w:t>d by a client, group or</w:t>
      </w:r>
      <w:r w:rsidR="00923ABA">
        <w:t xml:space="preserve"> </w:t>
      </w:r>
      <w:r w:rsidR="00EF18E5">
        <w:t>community to set up an event</w:t>
      </w:r>
      <w:r w:rsidR="00923ABA">
        <w:t xml:space="preserve"> on thei</w:t>
      </w:r>
      <w:r w:rsidR="00EF18E5">
        <w:t>r behalf</w:t>
      </w:r>
      <w:r w:rsidR="00923ABA">
        <w:t xml:space="preserve"> to serve their purpos</w:t>
      </w:r>
      <w:r w:rsidR="00EF18E5">
        <w:t>es: these can be strictly corporate, to reach out to potential clients and promote services and products within a selected market, or social gatherings, aimed at networking and bringing communities together for example to fundraise for a charity or promote a local group.</w:t>
      </w:r>
    </w:p>
    <w:p w:rsidR="00EF18E5" w:rsidRDefault="00EF18E5" w:rsidP="00923ABA">
      <w:pPr>
        <w:pStyle w:val="ListParagraph"/>
      </w:pPr>
    </w:p>
    <w:p w:rsidR="00EF18E5" w:rsidRDefault="00EF18E5" w:rsidP="00923ABA">
      <w:pPr>
        <w:pStyle w:val="ListParagraph"/>
      </w:pPr>
    </w:p>
    <w:p w:rsidR="00EF18E5" w:rsidRDefault="00EF18E5" w:rsidP="00EF18E5">
      <w:pPr>
        <w:pStyle w:val="ListParagraph"/>
        <w:numPr>
          <w:ilvl w:val="0"/>
          <w:numId w:val="1"/>
        </w:numPr>
      </w:pPr>
      <w:r>
        <w:t>Outline the main tasks involved in event planning.</w:t>
      </w:r>
    </w:p>
    <w:p w:rsidR="00EF18E5" w:rsidRDefault="00EF18E5" w:rsidP="00EF18E5">
      <w:pPr>
        <w:pStyle w:val="ListParagraph"/>
      </w:pPr>
    </w:p>
    <w:p w:rsidR="00923ABA" w:rsidRDefault="00923ABA" w:rsidP="00923ABA">
      <w:pPr>
        <w:pStyle w:val="ListParagraph"/>
      </w:pPr>
      <w:r>
        <w:t>I</w:t>
      </w:r>
      <w:r w:rsidR="00EF18E5">
        <w:t>n order to carry out the duties and responsibilities mentioned above,</w:t>
      </w:r>
      <w:r w:rsidR="005B0834">
        <w:t xml:space="preserve"> the Event P</w:t>
      </w:r>
      <w:r>
        <w:t xml:space="preserve">lanner will need to </w:t>
      </w:r>
      <w:r w:rsidR="00EF18E5">
        <w:t>follow these steps:</w:t>
      </w:r>
    </w:p>
    <w:p w:rsidR="00923ABA" w:rsidRDefault="00923ABA" w:rsidP="00923ABA">
      <w:pPr>
        <w:pStyle w:val="ListParagraph"/>
        <w:numPr>
          <w:ilvl w:val="0"/>
          <w:numId w:val="2"/>
        </w:numPr>
      </w:pPr>
      <w:r>
        <w:t>Understand the client’s needs and requirements, and the purpose of the specific event</w:t>
      </w:r>
    </w:p>
    <w:p w:rsidR="00923ABA" w:rsidRDefault="00923ABA" w:rsidP="00923ABA">
      <w:pPr>
        <w:pStyle w:val="ListParagraph"/>
        <w:numPr>
          <w:ilvl w:val="0"/>
          <w:numId w:val="2"/>
        </w:numPr>
      </w:pPr>
      <w:r>
        <w:t>Pre-plan the event, visualizing how the occasion will unfold</w:t>
      </w:r>
    </w:p>
    <w:p w:rsidR="00923ABA" w:rsidRDefault="00923ABA" w:rsidP="00923ABA">
      <w:pPr>
        <w:pStyle w:val="ListParagraph"/>
        <w:numPr>
          <w:ilvl w:val="0"/>
          <w:numId w:val="2"/>
        </w:numPr>
      </w:pPr>
      <w:r>
        <w:t xml:space="preserve">List all aspects to be taken into consideration: budget, </w:t>
      </w:r>
      <w:r w:rsidR="00EF18E5">
        <w:t xml:space="preserve">date, </w:t>
      </w:r>
      <w:r>
        <w:t xml:space="preserve">venue hire, </w:t>
      </w:r>
      <w:r w:rsidR="00EF18E5">
        <w:t xml:space="preserve">invitations, </w:t>
      </w:r>
      <w:r>
        <w:t>time schedule, logistics/transportation/accessibility, catering requirements, staffing</w:t>
      </w:r>
      <w:r w:rsidR="00EF18E5">
        <w:t>/supervision throughout the event</w:t>
      </w:r>
      <w:r>
        <w:t>, Health and Safety compliance, licenses required, performers and special guests/speakers</w:t>
      </w:r>
      <w:r w:rsidR="00EF18E5">
        <w:t>, clean up procedures</w:t>
      </w:r>
    </w:p>
    <w:p w:rsidR="00EF18E5" w:rsidRDefault="00EF18E5" w:rsidP="00923ABA">
      <w:pPr>
        <w:pStyle w:val="ListParagraph"/>
        <w:numPr>
          <w:ilvl w:val="0"/>
          <w:numId w:val="2"/>
        </w:numPr>
      </w:pPr>
      <w:r>
        <w:t>Research, schedule and confirm in accordance with the client’s approval</w:t>
      </w:r>
    </w:p>
    <w:p w:rsidR="005F0DF4" w:rsidRDefault="005F0DF4" w:rsidP="005F0DF4"/>
    <w:p w:rsidR="005F0DF4" w:rsidRDefault="005F0DF4" w:rsidP="005F0DF4">
      <w:pPr>
        <w:pStyle w:val="ListParagraph"/>
        <w:numPr>
          <w:ilvl w:val="0"/>
          <w:numId w:val="1"/>
        </w:numPr>
      </w:pPr>
      <w:r>
        <w:t>What are the five W’s in Event Creation and what is their importance when planning an event?</w:t>
      </w:r>
    </w:p>
    <w:p w:rsidR="005F0DF4" w:rsidRDefault="005F0DF4" w:rsidP="005F0DF4">
      <w:pPr>
        <w:pStyle w:val="ListParagraph"/>
        <w:numPr>
          <w:ilvl w:val="0"/>
          <w:numId w:val="3"/>
        </w:numPr>
      </w:pPr>
      <w:r>
        <w:t xml:space="preserve">Understanding </w:t>
      </w:r>
      <w:r w:rsidRPr="0055459C">
        <w:rPr>
          <w:u w:val="single"/>
        </w:rPr>
        <w:t>why</w:t>
      </w:r>
      <w:r>
        <w:t xml:space="preserve"> the event is taking place: for </w:t>
      </w:r>
      <w:r w:rsidR="0055459C">
        <w:t>example,</w:t>
      </w:r>
      <w:r>
        <w:t xml:space="preserve"> whether it has a business or social purpose, </w:t>
      </w:r>
      <w:r w:rsidR="0055459C">
        <w:t xml:space="preserve">and </w:t>
      </w:r>
      <w:r>
        <w:t xml:space="preserve">what the client is hoping to achieve with it. </w:t>
      </w:r>
      <w:r w:rsidR="008477BE">
        <w:t xml:space="preserve">Once the client is reassured their request is fully understood they will be happy to trust your ideas and intuition and confident in their decision to choose you as their Event </w:t>
      </w:r>
      <w:r w:rsidR="0055459C">
        <w:t>P</w:t>
      </w:r>
      <w:r w:rsidR="008477BE">
        <w:t>lanner.</w:t>
      </w:r>
    </w:p>
    <w:p w:rsidR="005F0DF4" w:rsidRDefault="005F0DF4" w:rsidP="005F0DF4">
      <w:pPr>
        <w:pStyle w:val="ListParagraph"/>
        <w:numPr>
          <w:ilvl w:val="0"/>
          <w:numId w:val="3"/>
        </w:numPr>
      </w:pPr>
      <w:r>
        <w:t xml:space="preserve">Targeting </w:t>
      </w:r>
      <w:r w:rsidR="0055459C" w:rsidRPr="0055459C">
        <w:rPr>
          <w:u w:val="single"/>
        </w:rPr>
        <w:t>who</w:t>
      </w:r>
      <w:r>
        <w:t xml:space="preserve"> the event is aimed at: this could mean involving certain age groups, backgrounds, connections. This is very important to reach the right people and creating an exclusive and significant event in that specific field.</w:t>
      </w:r>
    </w:p>
    <w:p w:rsidR="005B256F" w:rsidRDefault="005F0DF4" w:rsidP="005F0DF4">
      <w:pPr>
        <w:pStyle w:val="ListParagraph"/>
        <w:numPr>
          <w:ilvl w:val="0"/>
          <w:numId w:val="3"/>
        </w:numPr>
      </w:pPr>
      <w:r>
        <w:t xml:space="preserve">Selecting </w:t>
      </w:r>
      <w:r w:rsidR="0055459C" w:rsidRPr="0055459C">
        <w:rPr>
          <w:u w:val="single"/>
        </w:rPr>
        <w:t>when</w:t>
      </w:r>
      <w:r>
        <w:t xml:space="preserve"> the event </w:t>
      </w:r>
      <w:r w:rsidR="0055459C">
        <w:t xml:space="preserve">is most suitably </w:t>
      </w:r>
      <w:r>
        <w:t xml:space="preserve">to take place, </w:t>
      </w:r>
      <w:r w:rsidR="0055459C">
        <w:t>based on</w:t>
      </w:r>
      <w:r>
        <w:t xml:space="preserve"> both the client’s and their guests</w:t>
      </w:r>
      <w:r w:rsidR="0055459C">
        <w:t>’</w:t>
      </w:r>
      <w:r>
        <w:t xml:space="preserve"> availability</w:t>
      </w:r>
      <w:r w:rsidR="0055459C">
        <w:t>.</w:t>
      </w:r>
      <w:r>
        <w:t xml:space="preserve"> </w:t>
      </w:r>
      <w:r w:rsidR="005B256F">
        <w:t>The main target is to have the highest attendance thanks to a carefully selected date.</w:t>
      </w:r>
      <w:r w:rsidR="005B256F" w:rsidRPr="005B256F">
        <w:t xml:space="preserve"> </w:t>
      </w:r>
    </w:p>
    <w:p w:rsidR="005F0DF4" w:rsidRDefault="005B256F" w:rsidP="005B256F">
      <w:pPr>
        <w:pStyle w:val="ListParagraph"/>
        <w:ind w:left="1440"/>
      </w:pPr>
      <w:r>
        <w:t xml:space="preserve">PS: from personal experience </w:t>
      </w:r>
      <w:r w:rsidR="0055459C">
        <w:t xml:space="preserve">the availability of </w:t>
      </w:r>
      <w:r>
        <w:t xml:space="preserve">a venue </w:t>
      </w:r>
      <w:r w:rsidR="0055459C">
        <w:t>specifically</w:t>
      </w:r>
      <w:r>
        <w:t xml:space="preserve"> requested, can also dictate the choice of date.</w:t>
      </w:r>
    </w:p>
    <w:p w:rsidR="005B256F" w:rsidRDefault="005B256F" w:rsidP="005F0DF4">
      <w:pPr>
        <w:pStyle w:val="ListParagraph"/>
        <w:numPr>
          <w:ilvl w:val="0"/>
          <w:numId w:val="3"/>
        </w:numPr>
      </w:pPr>
      <w:r>
        <w:t xml:space="preserve">Finding </w:t>
      </w:r>
      <w:r w:rsidR="0055459C" w:rsidRPr="0055459C">
        <w:rPr>
          <w:u w:val="single"/>
        </w:rPr>
        <w:t>where</w:t>
      </w:r>
      <w:r w:rsidR="0055459C">
        <w:t xml:space="preserve"> the</w:t>
      </w:r>
      <w:r>
        <w:t xml:space="preserve"> event</w:t>
      </w:r>
      <w:r w:rsidR="0055459C">
        <w:t xml:space="preserve"> is best to take place</w:t>
      </w:r>
      <w:r>
        <w:t>, based on specific requirements such as: theme, c</w:t>
      </w:r>
      <w:r w:rsidR="005B0834">
        <w:t>apaci</w:t>
      </w:r>
      <w:r>
        <w:t xml:space="preserve">ty, budget, location, accessibility and availability of on-site equipment/staff (or </w:t>
      </w:r>
      <w:r w:rsidR="0055459C">
        <w:t xml:space="preserve">option to have </w:t>
      </w:r>
      <w:r>
        <w:t xml:space="preserve">external equipment/staff provided for the occasion), H&amp;S compliance. The venue is a defining feature and if sourced and </w:t>
      </w:r>
      <w:r>
        <w:lastRenderedPageBreak/>
        <w:t xml:space="preserve">curated appropriately can be the most vivid memory </w:t>
      </w:r>
      <w:r w:rsidR="0055459C">
        <w:t xml:space="preserve">for a </w:t>
      </w:r>
      <w:r>
        <w:t xml:space="preserve">guest </w:t>
      </w:r>
      <w:r w:rsidR="0055459C">
        <w:t xml:space="preserve">to keep </w:t>
      </w:r>
      <w:r>
        <w:t>even long after the event.</w:t>
      </w:r>
    </w:p>
    <w:p w:rsidR="005B256F" w:rsidRDefault="005B256F" w:rsidP="005B256F">
      <w:pPr>
        <w:pStyle w:val="ListParagraph"/>
        <w:ind w:left="1440"/>
      </w:pPr>
      <w:r>
        <w:t>PS: from previous own experience, if the event is planned outdoors, always best to consider an indoor area as well in case of wet weather.</w:t>
      </w:r>
    </w:p>
    <w:p w:rsidR="00923ABA" w:rsidRDefault="008477BE" w:rsidP="008477BE">
      <w:pPr>
        <w:pStyle w:val="ListParagraph"/>
        <w:numPr>
          <w:ilvl w:val="0"/>
          <w:numId w:val="3"/>
        </w:numPr>
      </w:pPr>
      <w:r>
        <w:t xml:space="preserve">Understanding </w:t>
      </w:r>
      <w:r w:rsidR="0055459C">
        <w:rPr>
          <w:u w:val="single"/>
        </w:rPr>
        <w:t>what</w:t>
      </w:r>
      <w:r w:rsidR="0055459C">
        <w:t xml:space="preserve"> the client wants</w:t>
      </w:r>
      <w:r>
        <w:t xml:space="preserve">: some may </w:t>
      </w:r>
      <w:r w:rsidR="00601F1C">
        <w:t>express</w:t>
      </w:r>
      <w:r w:rsidR="0055459C">
        <w:t xml:space="preserve"> exactly how they wish</w:t>
      </w:r>
      <w:r>
        <w:t xml:space="preserve"> everything to take place down to every little de</w:t>
      </w:r>
      <w:r w:rsidR="0055459C">
        <w:t>tail</w:t>
      </w:r>
      <w:r>
        <w:t>, it is the Event Planner’s duty and responsibility to</w:t>
      </w:r>
      <w:r w:rsidR="00601F1C">
        <w:t xml:space="preserve"> make sure this is followed to the letter and accomplished. When the exact feature</w:t>
      </w:r>
      <w:r w:rsidR="0055459C">
        <w:t xml:space="preserve"> requested</w:t>
      </w:r>
      <w:r w:rsidR="00601F1C">
        <w:t xml:space="preserve"> isn’t feasible it is important to offer alternative equivalent options </w:t>
      </w:r>
      <w:r w:rsidR="0055459C">
        <w:t>to</w:t>
      </w:r>
      <w:r w:rsidR="00601F1C">
        <w:t xml:space="preserve"> keep as close as possible to the client’s expectations. </w:t>
      </w:r>
      <w:r>
        <w:t xml:space="preserve">Other times clients can be vague and inexperienced, in </w:t>
      </w:r>
      <w:r w:rsidR="00601F1C">
        <w:t>this</w:t>
      </w:r>
      <w:r>
        <w:t xml:space="preserve"> case ideas </w:t>
      </w:r>
      <w:r w:rsidR="0055459C">
        <w:t>must</w:t>
      </w:r>
      <w:r>
        <w:t xml:space="preserve"> be suggested, considered and exchanged within the planning team </w:t>
      </w:r>
      <w:r w:rsidR="00601F1C">
        <w:t>first and</w:t>
      </w:r>
      <w:r>
        <w:t xml:space="preserve"> </w:t>
      </w:r>
      <w:r w:rsidR="00601F1C">
        <w:t xml:space="preserve">pitched to </w:t>
      </w:r>
      <w:r>
        <w:t xml:space="preserve">the client </w:t>
      </w:r>
      <w:r w:rsidR="00601F1C">
        <w:t xml:space="preserve">consecutively </w:t>
      </w:r>
      <w:r>
        <w:t>to evaluate their responsiveness to certain</w:t>
      </w:r>
      <w:r w:rsidR="00601F1C">
        <w:t xml:space="preserve"> options and rule out what isn’t sparking their interest, focusing on the themes and idea</w:t>
      </w:r>
      <w:r w:rsidR="0055459C">
        <w:t>s</w:t>
      </w:r>
      <w:r w:rsidR="00601F1C">
        <w:t xml:space="preserve"> that capture their attention instead.</w:t>
      </w:r>
    </w:p>
    <w:p w:rsidR="00601F1C" w:rsidRDefault="00601F1C" w:rsidP="00601F1C">
      <w:pPr>
        <w:pStyle w:val="ListParagraph"/>
        <w:ind w:left="1440"/>
      </w:pPr>
      <w:r>
        <w:t>Imagination can run free during these brainstorming session</w:t>
      </w:r>
      <w:r w:rsidR="008A504C">
        <w:t>s</w:t>
      </w:r>
      <w:r>
        <w:t xml:space="preserve"> but an eye must always be kept on the final purpose of the event and the company’s profile (i.e. either not too corporate or not too informal depending on the client)</w:t>
      </w:r>
    </w:p>
    <w:p w:rsidR="005B0834" w:rsidRDefault="005B0834" w:rsidP="005B0834"/>
    <w:p w:rsidR="005B0834" w:rsidRDefault="005B0834" w:rsidP="005B0834">
      <w:pPr>
        <w:pStyle w:val="ListParagraph"/>
        <w:numPr>
          <w:ilvl w:val="0"/>
          <w:numId w:val="1"/>
        </w:numPr>
      </w:pPr>
      <w:r>
        <w:t>How should an Event Planner evaluate a venue to make sure it best serves the event’s requirements?</w:t>
      </w:r>
    </w:p>
    <w:p w:rsidR="005B0834" w:rsidRDefault="005B0834" w:rsidP="005B0834">
      <w:pPr>
        <w:pStyle w:val="ListParagraph"/>
        <w:numPr>
          <w:ilvl w:val="0"/>
          <w:numId w:val="3"/>
        </w:numPr>
      </w:pPr>
      <w:r>
        <w:t xml:space="preserve">Finding the right venue is key as this will help dictate the style, comfort and eventually the success of the entire event. The venue should be chosen based on:     - availability: must be free on the date chosen (as explained above the availability </w:t>
      </w:r>
      <w:r w:rsidR="0055459C">
        <w:t>of a specific venue may</w:t>
      </w:r>
      <w:r>
        <w:t xml:space="preserve"> narrow down date choices as well) </w:t>
      </w:r>
    </w:p>
    <w:p w:rsidR="005B0834" w:rsidRDefault="005B0834" w:rsidP="005B0834">
      <w:pPr>
        <w:pStyle w:val="ListParagraph"/>
        <w:ind w:left="1440"/>
      </w:pPr>
      <w:r>
        <w:t>-capacity: the venue must be able to contain the adequate number of people attending, comfortably and in safety, but also not be too dispersive if a small number only is expected</w:t>
      </w:r>
    </w:p>
    <w:p w:rsidR="005B0834" w:rsidRDefault="005B0834" w:rsidP="005B0834">
      <w:pPr>
        <w:pStyle w:val="ListParagraph"/>
        <w:ind w:left="1440"/>
      </w:pPr>
      <w:r>
        <w:t>-furniture must be appropriately provided or allowed to be brought in externally</w:t>
      </w:r>
      <w:r w:rsidR="00FD4AE9">
        <w:t xml:space="preserve">; for </w:t>
      </w:r>
      <w:r w:rsidR="00E71DE9">
        <w:t>example,</w:t>
      </w:r>
      <w:r w:rsidR="00FD4AE9">
        <w:t xml:space="preserve"> cocktail tables for a standing reception, appropriate tables </w:t>
      </w:r>
      <w:r w:rsidR="00E71DE9">
        <w:t>for</w:t>
      </w:r>
      <w:r w:rsidR="00FD4AE9">
        <w:t xml:space="preserve"> a </w:t>
      </w:r>
      <w:r w:rsidR="00E71DE9">
        <w:t>sit-down</w:t>
      </w:r>
      <w:r w:rsidR="00FD4AE9">
        <w:t xml:space="preserve"> dinner, seats with prefixed allocation for conferences or similar, stage for speaker panels</w:t>
      </w:r>
    </w:p>
    <w:p w:rsidR="00FD4AE9" w:rsidRDefault="00FD4AE9" w:rsidP="005B0834">
      <w:pPr>
        <w:pStyle w:val="ListParagraph"/>
        <w:ind w:left="1440"/>
      </w:pPr>
      <w:r>
        <w:t>-signage should be available and clear to direct guests where needed and help them find orientation within the building; additional concierge or desk staff could be useful to assist with information on the event and the venue</w:t>
      </w:r>
    </w:p>
    <w:p w:rsidR="00FD4AE9" w:rsidRDefault="00FD4AE9" w:rsidP="005B0834">
      <w:pPr>
        <w:pStyle w:val="ListParagraph"/>
        <w:ind w:left="1440"/>
      </w:pPr>
      <w:r>
        <w:t xml:space="preserve">-accessibility and time restrictions are also important factors: some venues may be difficult to reach for </w:t>
      </w:r>
      <w:r w:rsidR="00E71DE9">
        <w:t xml:space="preserve">both </w:t>
      </w:r>
      <w:r>
        <w:t xml:space="preserve">guests or </w:t>
      </w:r>
      <w:r w:rsidR="00E71DE9">
        <w:t>suppliers;</w:t>
      </w:r>
      <w:r>
        <w:t xml:space="preserve"> the structure may not be appropriate for certain disability categories or use of the space could be restricted to certain hours or have for example noise limitations</w:t>
      </w:r>
      <w:r w:rsidR="00E71DE9">
        <w:t xml:space="preserve"> if music i</w:t>
      </w:r>
      <w:r>
        <w:t>s going to be played</w:t>
      </w:r>
    </w:p>
    <w:p w:rsidR="00FD4AE9" w:rsidRDefault="00FD4AE9" w:rsidP="005B0834">
      <w:pPr>
        <w:pStyle w:val="ListParagraph"/>
        <w:ind w:left="1440"/>
      </w:pPr>
      <w:r>
        <w:t>-adequate equipment should be available on site or allowed to be sourced externally (same for staff operating that equipment); licenses may need to be checked or requested i.e. alcohol distribution, music royalties</w:t>
      </w:r>
    </w:p>
    <w:p w:rsidR="00FD4AE9" w:rsidRDefault="00FD4AE9" w:rsidP="005B0834">
      <w:pPr>
        <w:pStyle w:val="ListParagraph"/>
        <w:ind w:left="1440"/>
      </w:pPr>
      <w:r>
        <w:t>-if meals and refreshments are offered these will need to be ei</w:t>
      </w:r>
      <w:r w:rsidR="003646B5">
        <w:t>ther provided by the venue or subcontracted to</w:t>
      </w:r>
      <w:r>
        <w:t xml:space="preserve"> a catering company to supply as needed. </w:t>
      </w:r>
      <w:r w:rsidR="003646B5">
        <w:t>A tasting experience prior to the event will help establish which foods are more appropriate and will be appreciated by the guests (client should be invited to join the food tasting as well). It is v</w:t>
      </w:r>
      <w:r>
        <w:t>ery important to make sure guests are asked to provide any dietary requirements to avoid issues with intolerances and allergies</w:t>
      </w:r>
      <w:r w:rsidR="003646B5">
        <w:t xml:space="preserve">. A clean-up plan </w:t>
      </w:r>
      <w:r w:rsidR="003646B5">
        <w:lastRenderedPageBreak/>
        <w:t>should be also put in place to leave the venue clean after the event if no service is available in house.</w:t>
      </w:r>
      <w:r>
        <w:t xml:space="preserve"> </w:t>
      </w:r>
    </w:p>
    <w:p w:rsidR="003646B5" w:rsidRDefault="003646B5" w:rsidP="005B0834">
      <w:pPr>
        <w:pStyle w:val="ListParagraph"/>
        <w:ind w:left="1440"/>
      </w:pPr>
      <w:r>
        <w:t>-safety of the guests, clients and organising team should always be considered first: emergency exits should be visible and clear of items at all times, emergency numbers should be provided by the venue in case of any structural emergency arising whilst hiring the space, the client should always be able to reach the Planner throughout the event, all staff and contractors should be also made aware of emergency evacuation procedures, Security may need to be hired in case of any VIP guest attending the event</w:t>
      </w:r>
    </w:p>
    <w:p w:rsidR="003646B5" w:rsidRDefault="003646B5" w:rsidP="005B0834">
      <w:pPr>
        <w:pStyle w:val="ListParagraph"/>
        <w:ind w:left="1440"/>
      </w:pPr>
    </w:p>
    <w:p w:rsidR="005B0834" w:rsidRDefault="005B0834" w:rsidP="005B0834">
      <w:pPr>
        <w:pStyle w:val="ListParagraph"/>
        <w:numPr>
          <w:ilvl w:val="0"/>
          <w:numId w:val="1"/>
        </w:numPr>
      </w:pPr>
      <w:r>
        <w:t xml:space="preserve">An </w:t>
      </w:r>
      <w:r w:rsidR="00BD394F">
        <w:t>Event P</w:t>
      </w:r>
      <w:r>
        <w:t>lanner is a person with appropriate skills for making timely decisions. Discuss</w:t>
      </w:r>
      <w:r w:rsidR="00E71DE9">
        <w:t>:</w:t>
      </w:r>
    </w:p>
    <w:p w:rsidR="00E71DE9" w:rsidRDefault="003646B5" w:rsidP="003646B5">
      <w:pPr>
        <w:pStyle w:val="ListParagraph"/>
        <w:numPr>
          <w:ilvl w:val="0"/>
          <w:numId w:val="3"/>
        </w:numPr>
      </w:pPr>
      <w:r>
        <w:t xml:space="preserve">Planning an event is an extensive work of balance between what the client wants, how the Event Planner </w:t>
      </w:r>
      <w:r w:rsidR="00E71DE9">
        <w:t xml:space="preserve">plans </w:t>
      </w:r>
      <w:r>
        <w:t xml:space="preserve">to </w:t>
      </w:r>
      <w:r w:rsidR="00BD394F">
        <w:t xml:space="preserve">materialise that idea and how the event finally unfolds. Being able to manage time in an appropriate manner is key for the success of the job. </w:t>
      </w:r>
    </w:p>
    <w:p w:rsidR="003646B5" w:rsidRDefault="00BD394F" w:rsidP="00E71DE9">
      <w:pPr>
        <w:pStyle w:val="ListParagraph"/>
        <w:ind w:left="1440"/>
      </w:pPr>
      <w:r>
        <w:t xml:space="preserve">Time can be crucial if the client asks to have an event set up </w:t>
      </w:r>
      <w:r w:rsidR="00E71DE9">
        <w:t>too close to the date</w:t>
      </w:r>
      <w:r>
        <w:t xml:space="preserve">: maximum commitment must be paid to condense all the above tasks in the shortest period possible, without jeopardising the quality of the service and </w:t>
      </w:r>
      <w:r w:rsidR="00E71DE9">
        <w:t>the result</w:t>
      </w:r>
      <w:r>
        <w:t>. Full availability, impeccable organisation skills and executive decision management are necessary to go through this phase when limited time is given to plan and act.</w:t>
      </w:r>
    </w:p>
    <w:p w:rsidR="00BD394F" w:rsidRDefault="00BD394F" w:rsidP="00BD394F">
      <w:pPr>
        <w:pStyle w:val="ListParagraph"/>
        <w:ind w:left="1440"/>
      </w:pPr>
      <w:r>
        <w:t xml:space="preserve">Regardless of how accurately an event is </w:t>
      </w:r>
      <w:r w:rsidR="00E71DE9">
        <w:t>planned</w:t>
      </w:r>
      <w:r>
        <w:t xml:space="preserve"> there are always unexpected factors or issues that can crop up before or even during the event: the successful Planner will be able to handle those cases with professionalism, imagination and enthusiasm, being it relocating to a new venue last minute, sourcing that specific type of kosher food for the unexpected additional guest, or rearranging seating plans around a missing </w:t>
      </w:r>
      <w:r w:rsidR="00E71DE9">
        <w:t>invitee</w:t>
      </w:r>
      <w:r>
        <w:t xml:space="preserve">. The less of this the </w:t>
      </w:r>
      <w:r w:rsidR="00E71DE9">
        <w:t xml:space="preserve">client and </w:t>
      </w:r>
      <w:r>
        <w:t>guests notice, the better the P</w:t>
      </w:r>
      <w:r w:rsidR="00E71DE9">
        <w:t>l</w:t>
      </w:r>
      <w:r>
        <w:t>anner w</w:t>
      </w:r>
      <w:r w:rsidR="00E71DE9">
        <w:t xml:space="preserve">ill </w:t>
      </w:r>
      <w:r>
        <w:t>have done their job</w:t>
      </w:r>
      <w:r w:rsidR="00E71DE9">
        <w:t>: the secret is making</w:t>
      </w:r>
      <w:r>
        <w:t xml:space="preserve"> it look seamless and effortless!</w:t>
      </w:r>
      <w:bookmarkStart w:id="0" w:name="_GoBack"/>
      <w:bookmarkEnd w:id="0"/>
    </w:p>
    <w:sectPr w:rsidR="00BD3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46A8"/>
    <w:multiLevelType w:val="hybridMultilevel"/>
    <w:tmpl w:val="8FAAD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796F1E"/>
    <w:multiLevelType w:val="hybridMultilevel"/>
    <w:tmpl w:val="04381BC4"/>
    <w:lvl w:ilvl="0" w:tplc="58C2635A">
      <w:start w:val="5"/>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B2E6AB6"/>
    <w:multiLevelType w:val="hybridMultilevel"/>
    <w:tmpl w:val="5F2A681E"/>
    <w:lvl w:ilvl="0" w:tplc="58C2635A">
      <w:start w:val="5"/>
      <w:numFmt w:val="bullet"/>
      <w:lvlText w:val="-"/>
      <w:lvlJc w:val="left"/>
      <w:pPr>
        <w:ind w:left="2520" w:hanging="360"/>
      </w:pPr>
      <w:rPr>
        <w:rFonts w:ascii="Calibri" w:eastAsiaTheme="minorHAnsi" w:hAnsi="Calibri" w:cs="Calibri"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68A79BF"/>
    <w:multiLevelType w:val="hybridMultilevel"/>
    <w:tmpl w:val="44388E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A2F1D77"/>
    <w:multiLevelType w:val="hybridMultilevel"/>
    <w:tmpl w:val="228CBA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ABA"/>
    <w:rsid w:val="003646B5"/>
    <w:rsid w:val="00414DA5"/>
    <w:rsid w:val="0055459C"/>
    <w:rsid w:val="005B0834"/>
    <w:rsid w:val="005B256F"/>
    <w:rsid w:val="005F0DF4"/>
    <w:rsid w:val="00601F1C"/>
    <w:rsid w:val="008477BE"/>
    <w:rsid w:val="00853F4A"/>
    <w:rsid w:val="008A504C"/>
    <w:rsid w:val="00923ABA"/>
    <w:rsid w:val="00BD394F"/>
    <w:rsid w:val="00E71DE9"/>
    <w:rsid w:val="00EF18E5"/>
    <w:rsid w:val="00F844AD"/>
    <w:rsid w:val="00FD4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C934"/>
  <w15:chartTrackingRefBased/>
  <w15:docId w15:val="{9F54E75F-8808-447F-946D-B36A8E0A3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A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Campese</dc:creator>
  <cp:keywords/>
  <dc:description/>
  <cp:lastModifiedBy>Silvia Campese</cp:lastModifiedBy>
  <cp:revision>4</cp:revision>
  <dcterms:created xsi:type="dcterms:W3CDTF">2017-02-08T12:41:00Z</dcterms:created>
  <dcterms:modified xsi:type="dcterms:W3CDTF">2017-02-08T14:39:00Z</dcterms:modified>
</cp:coreProperties>
</file>