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3D3468" w14:textId="77777777" w:rsidR="00A851DA" w:rsidRPr="00B0415E" w:rsidRDefault="00CE593B" w:rsidP="00A851DA">
      <w:pPr>
        <w:pStyle w:val="Default"/>
        <w:rPr>
          <w:rFonts w:asciiTheme="minorHAnsi" w:hAnsiTheme="minorHAnsi"/>
        </w:rPr>
      </w:pPr>
      <w:r>
        <w:rPr>
          <w:rStyle w:val="CommentReference"/>
          <w:rFonts w:asciiTheme="minorHAnsi" w:eastAsiaTheme="minorHAnsi" w:hAnsiTheme="minorHAnsi" w:cstheme="minorBidi"/>
          <w:color w:val="auto"/>
          <w:lang w:val="en-GB"/>
        </w:rPr>
        <w:commentReference w:id="0"/>
      </w:r>
      <w:r w:rsidR="00607874"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39406459" wp14:editId="76566A05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0F107916" w14:textId="77777777" w:rsidR="00607874" w:rsidRDefault="00E8656E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2E2ACA" wp14:editId="422C73A8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0"/>
                <wp:wrapNone/>
                <wp:docPr id="1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E01B18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427C4D06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" stroked="f">
                <v:path arrowok="t"/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14:paraId="06020BC6" w14:textId="77777777" w:rsidR="00607874" w:rsidRDefault="00607874" w:rsidP="00A851DA">
      <w:pPr>
        <w:rPr>
          <w:lang w:val="en-US"/>
        </w:rPr>
      </w:pPr>
    </w:p>
    <w:p w14:paraId="178A690C" w14:textId="77777777" w:rsidR="00607874" w:rsidRDefault="00607874" w:rsidP="00A851DA">
      <w:pPr>
        <w:rPr>
          <w:lang w:val="en-US"/>
        </w:rPr>
      </w:pPr>
    </w:p>
    <w:p w14:paraId="33ECBB17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14:paraId="727EB00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BD23102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 xml:space="preserve">Student </w:t>
            </w:r>
            <w:commentRangeStart w:id="1"/>
            <w:r w:rsidRPr="00B0415E">
              <w:rPr>
                <w:b/>
                <w:color w:val="002060"/>
              </w:rPr>
              <w:t>Name</w:t>
            </w:r>
            <w:commentRangeEnd w:id="1"/>
            <w:r w:rsidR="006E60AC">
              <w:rPr>
                <w:rStyle w:val="CommentReference"/>
                <w:lang w:val="en-GB"/>
              </w:rPr>
              <w:commentReference w:id="1"/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ED06C" w14:textId="5C14C035" w:rsidR="00A851DA" w:rsidRPr="00B0415E" w:rsidRDefault="00306A6E" w:rsidP="006E60A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GB"/>
              </w:rPr>
              <w:t>Andrei</w:t>
            </w:r>
            <w:r w:rsidR="00393581">
              <w:rPr>
                <w:rFonts w:asciiTheme="minorHAnsi" w:hAnsiTheme="minorHAnsi"/>
                <w:lang w:val="en-GB"/>
              </w:rPr>
              <w:t xml:space="preserve"> Stan</w:t>
            </w:r>
          </w:p>
        </w:tc>
      </w:tr>
      <w:tr w:rsidR="00A851DA" w:rsidRPr="00B0415E" w14:paraId="7A1DEF0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132D80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5656" w14:textId="278279A7" w:rsidR="00A851DA" w:rsidRPr="00B0415E" w:rsidRDefault="0039358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GB"/>
              </w:rPr>
              <w:t>1871</w:t>
            </w:r>
          </w:p>
        </w:tc>
      </w:tr>
      <w:tr w:rsidR="00A851DA" w:rsidRPr="00B0415E" w14:paraId="1F78E86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967669F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8D53A" w14:textId="07BFCE1F" w:rsidR="00A851DA" w:rsidRPr="00B0415E" w:rsidRDefault="0039358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GB"/>
              </w:rPr>
              <w:t>Construction Management</w:t>
            </w:r>
          </w:p>
        </w:tc>
      </w:tr>
      <w:tr w:rsidR="00A851DA" w:rsidRPr="00B0415E" w14:paraId="2DE025C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C78016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A5AF5" w14:textId="5378F502" w:rsidR="00A851DA" w:rsidRPr="00B0415E" w:rsidRDefault="000A5E31">
            <w:r>
              <w:rPr>
                <w:lang w:val="en-GB"/>
              </w:rPr>
              <w:t>1</w:t>
            </w:r>
          </w:p>
        </w:tc>
      </w:tr>
    </w:tbl>
    <w:p w14:paraId="0B15DC53" w14:textId="77777777" w:rsidR="00CC2FB3" w:rsidRDefault="00CC2FB3" w:rsidP="00A851DA">
      <w:pPr>
        <w:rPr>
          <w:b/>
          <w:lang w:val="en-US"/>
        </w:rPr>
      </w:pPr>
    </w:p>
    <w:p w14:paraId="60B202E3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2825BB26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4A895DDF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507696EF" w14:textId="77777777" w:rsidTr="00CC2FB3">
        <w:tc>
          <w:tcPr>
            <w:tcW w:w="9242" w:type="dxa"/>
          </w:tcPr>
          <w:p w14:paraId="12E30F47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</w:t>
            </w:r>
            <w:commentRangeStart w:id="2"/>
            <w:r w:rsidRPr="00CC2FB3">
              <w:rPr>
                <w:rFonts w:ascii="Arial" w:hAnsi="Arial" w:cs="Arial"/>
                <w:sz w:val="24"/>
                <w:szCs w:val="24"/>
              </w:rPr>
              <w:t>here</w:t>
            </w:r>
            <w:commentRangeEnd w:id="2"/>
            <w:r w:rsidR="00463A96">
              <w:rPr>
                <w:rStyle w:val="CommentReference"/>
                <w:lang w:val="en-GB"/>
              </w:rPr>
              <w:commentReference w:id="2"/>
            </w:r>
            <w:r w:rsidRPr="00CC2FB3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2BCDD369" w14:textId="77777777" w:rsidR="00CC2FB3" w:rsidRDefault="00CC2FB3" w:rsidP="00A851DA">
            <w:pPr>
              <w:rPr>
                <w:b/>
              </w:rPr>
            </w:pPr>
          </w:p>
          <w:p w14:paraId="5AE2A061" w14:textId="435CFE43" w:rsidR="009E17E3" w:rsidRDefault="009E17E3" w:rsidP="00D873E2">
            <w:pPr>
              <w:rPr>
                <w:b/>
              </w:rPr>
            </w:pPr>
          </w:p>
          <w:p w14:paraId="2D5E78D3" w14:textId="77777777" w:rsidR="007E3A01" w:rsidRPr="007E3A01" w:rsidRDefault="00245E77" w:rsidP="007E3A01">
            <w:pPr>
              <w:spacing w:after="200" w:line="276" w:lineRule="auto"/>
              <w:rPr>
                <w:b/>
                <w:lang w:val="en-GB"/>
              </w:rPr>
            </w:pPr>
            <w:r>
              <w:rPr>
                <w:rStyle w:val="CommentReference"/>
                <w:lang w:val="en-GB"/>
              </w:rPr>
              <w:commentReference w:id="3"/>
            </w:r>
            <w:r w:rsidR="007E3A01" w:rsidRPr="007E3A01">
              <w:rPr>
                <w:b/>
                <w:lang w:val="en-GB"/>
              </w:rPr>
              <w:t>ASSESSMENT # 1 Total Marks: 30</w:t>
            </w:r>
          </w:p>
          <w:p w14:paraId="1C4E1464" w14:textId="77777777" w:rsidR="007E3A01" w:rsidRPr="007E3A01" w:rsidRDefault="007E3A01" w:rsidP="007E3A01">
            <w:pPr>
              <w:spacing w:after="200" w:line="276" w:lineRule="auto"/>
              <w:rPr>
                <w:b/>
                <w:lang w:val="en-GB"/>
              </w:rPr>
            </w:pPr>
            <w:r w:rsidRPr="007E3A01">
              <w:rPr>
                <w:b/>
                <w:lang w:val="en-GB"/>
              </w:rPr>
              <w:t>Construction Management Level4 Brentwood Open Learning College Page: 1</w:t>
            </w:r>
          </w:p>
          <w:p w14:paraId="7A70FCB8" w14:textId="77777777" w:rsidR="007E3A01" w:rsidRPr="007E3A01" w:rsidRDefault="007E3A01" w:rsidP="007E3A01">
            <w:pPr>
              <w:spacing w:after="200" w:line="276" w:lineRule="auto"/>
              <w:rPr>
                <w:b/>
                <w:lang w:val="en-GB"/>
              </w:rPr>
            </w:pPr>
            <w:r w:rsidRPr="007E3A01">
              <w:rPr>
                <w:b/>
                <w:lang w:val="en-GB"/>
              </w:rPr>
              <w:t>Introduction to Construction Management</w:t>
            </w:r>
          </w:p>
          <w:p w14:paraId="5B9C081E" w14:textId="77777777" w:rsidR="007E3A01" w:rsidRPr="007E3A01" w:rsidRDefault="007E3A01" w:rsidP="007E3A01">
            <w:pPr>
              <w:spacing w:after="200" w:line="276" w:lineRule="auto"/>
              <w:rPr>
                <w:b/>
                <w:lang w:val="en-GB"/>
              </w:rPr>
            </w:pPr>
            <w:r w:rsidRPr="007E3A01">
              <w:rPr>
                <w:b/>
                <w:lang w:val="en-GB"/>
              </w:rPr>
              <w:t>1. Give short answer the following questions: (15)</w:t>
            </w:r>
          </w:p>
          <w:p w14:paraId="0BF048AF" w14:textId="77777777" w:rsidR="007E3A01" w:rsidRPr="007E3A01" w:rsidRDefault="007E3A01" w:rsidP="007E3A01">
            <w:pPr>
              <w:spacing w:after="200" w:line="276" w:lineRule="auto"/>
              <w:rPr>
                <w:b/>
                <w:lang w:val="en-GB"/>
              </w:rPr>
            </w:pPr>
            <w:r w:rsidRPr="007E3A01">
              <w:rPr>
                <w:b/>
                <w:lang w:val="en-GB"/>
              </w:rPr>
              <w:t>i. What makes construction industry different from other industries?</w:t>
            </w:r>
          </w:p>
          <w:p w14:paraId="1C2116A0" w14:textId="77777777" w:rsidR="007E3A01" w:rsidRPr="007E3A01" w:rsidRDefault="007E3A01" w:rsidP="007E3A01">
            <w:pPr>
              <w:spacing w:after="200" w:line="276" w:lineRule="auto"/>
              <w:rPr>
                <w:b/>
                <w:lang w:val="en-GB"/>
              </w:rPr>
            </w:pPr>
            <w:r w:rsidRPr="007E3A01">
              <w:rPr>
                <w:b/>
                <w:lang w:val="en-GB"/>
              </w:rPr>
              <w:t>ii. The accident rate in construction industry is four times higher than that in any other</w:t>
            </w:r>
          </w:p>
          <w:p w14:paraId="3C6DC2AE" w14:textId="77777777" w:rsidR="007E3A01" w:rsidRPr="007E3A01" w:rsidRDefault="007E3A01" w:rsidP="007E3A01">
            <w:pPr>
              <w:spacing w:after="200" w:line="276" w:lineRule="auto"/>
              <w:rPr>
                <w:b/>
                <w:lang w:val="en-GB"/>
              </w:rPr>
            </w:pPr>
            <w:r w:rsidRPr="007E3A01">
              <w:rPr>
                <w:b/>
                <w:lang w:val="en-GB"/>
              </w:rPr>
              <w:t>industry. Why?</w:t>
            </w:r>
          </w:p>
          <w:p w14:paraId="59D25CC9" w14:textId="77777777" w:rsidR="007E3A01" w:rsidRPr="007E3A01" w:rsidRDefault="007E3A01" w:rsidP="007E3A01">
            <w:pPr>
              <w:spacing w:after="200" w:line="276" w:lineRule="auto"/>
              <w:rPr>
                <w:b/>
                <w:lang w:val="en-GB"/>
              </w:rPr>
            </w:pPr>
            <w:r w:rsidRPr="007E3A01">
              <w:rPr>
                <w:b/>
                <w:lang w:val="en-GB"/>
              </w:rPr>
              <w:t>iii. Outline the main duties that mid-level management perform in construction industry.</w:t>
            </w:r>
          </w:p>
          <w:p w14:paraId="763E611C" w14:textId="77777777" w:rsidR="007E3A01" w:rsidRPr="007E3A01" w:rsidRDefault="007E3A01" w:rsidP="007E3A01">
            <w:pPr>
              <w:spacing w:after="200" w:line="276" w:lineRule="auto"/>
              <w:rPr>
                <w:b/>
                <w:lang w:val="en-GB"/>
              </w:rPr>
            </w:pPr>
            <w:r w:rsidRPr="007E3A01">
              <w:rPr>
                <w:b/>
                <w:lang w:val="en-GB"/>
              </w:rPr>
              <w:t>iv. What does the first line manager do?</w:t>
            </w:r>
          </w:p>
          <w:p w14:paraId="5220640F" w14:textId="77777777" w:rsidR="007E3A01" w:rsidRPr="007E3A01" w:rsidRDefault="007E3A01" w:rsidP="007E3A01">
            <w:pPr>
              <w:spacing w:after="200" w:line="276" w:lineRule="auto"/>
              <w:rPr>
                <w:b/>
                <w:lang w:val="en-GB"/>
              </w:rPr>
            </w:pPr>
            <w:r w:rsidRPr="007E3A01">
              <w:rPr>
                <w:b/>
                <w:lang w:val="en-GB"/>
              </w:rPr>
              <w:t>v. Give a broader classification of basic activities of a construction project.</w:t>
            </w:r>
          </w:p>
          <w:p w14:paraId="3FAB7B13" w14:textId="77777777" w:rsidR="007E3A01" w:rsidRPr="007E3A01" w:rsidRDefault="007E3A01" w:rsidP="007E3A01">
            <w:pPr>
              <w:spacing w:after="200" w:line="276" w:lineRule="auto"/>
              <w:rPr>
                <w:b/>
                <w:lang w:val="en-GB"/>
              </w:rPr>
            </w:pPr>
            <w:r w:rsidRPr="007E3A01">
              <w:rPr>
                <w:b/>
                <w:lang w:val="en-GB"/>
              </w:rPr>
              <w:t>2. "Each construction project is a unique project." Discuss. Also describe the "one off'</w:t>
            </w:r>
          </w:p>
          <w:p w14:paraId="309D69C3" w14:textId="77777777" w:rsidR="007E3A01" w:rsidRPr="007E3A01" w:rsidRDefault="007E3A01" w:rsidP="007E3A01">
            <w:pPr>
              <w:spacing w:after="200" w:line="276" w:lineRule="auto"/>
              <w:rPr>
                <w:b/>
                <w:lang w:val="en-GB"/>
              </w:rPr>
            </w:pPr>
            <w:r w:rsidRPr="007E3A01">
              <w:rPr>
                <w:b/>
                <w:lang w:val="en-GB"/>
              </w:rPr>
              <w:t>characteristic of construction industry. (7)</w:t>
            </w:r>
          </w:p>
          <w:p w14:paraId="21EF19DC" w14:textId="77777777" w:rsidR="007E3A01" w:rsidRPr="007E3A01" w:rsidRDefault="007E3A01" w:rsidP="007E3A01">
            <w:pPr>
              <w:spacing w:after="200" w:line="276" w:lineRule="auto"/>
              <w:rPr>
                <w:b/>
                <w:lang w:val="en-GB"/>
              </w:rPr>
            </w:pPr>
            <w:r w:rsidRPr="007E3A01">
              <w:rPr>
                <w:b/>
                <w:lang w:val="en-GB"/>
              </w:rPr>
              <w:t>3. Discuss the specific characteristics of construction industry which make it different from</w:t>
            </w:r>
          </w:p>
          <w:p w14:paraId="6CBFD35A" w14:textId="77777777" w:rsidR="007E3A01" w:rsidRPr="007E3A01" w:rsidRDefault="007E3A01" w:rsidP="007E3A01">
            <w:pPr>
              <w:spacing w:after="200" w:line="276" w:lineRule="auto"/>
              <w:rPr>
                <w:b/>
                <w:lang w:val="en-GB"/>
              </w:rPr>
            </w:pPr>
            <w:r w:rsidRPr="007E3A01">
              <w:rPr>
                <w:b/>
                <w:lang w:val="en-GB"/>
              </w:rPr>
              <w:lastRenderedPageBreak/>
              <w:t>others. (8)</w:t>
            </w:r>
          </w:p>
          <w:p w14:paraId="161C1A03" w14:textId="77777777" w:rsidR="007E3A01" w:rsidRPr="007E3A01" w:rsidRDefault="007E3A01" w:rsidP="007E3A01">
            <w:pPr>
              <w:spacing w:after="200" w:line="276" w:lineRule="auto"/>
              <w:rPr>
                <w:b/>
                <w:lang w:val="en-GB"/>
              </w:rPr>
            </w:pPr>
            <w:r w:rsidRPr="007E3A01">
              <w:rPr>
                <w:b/>
                <w:lang w:val="en-GB"/>
              </w:rPr>
              <w:t>1. i - Each project is unique.</w:t>
            </w:r>
          </w:p>
          <w:p w14:paraId="7194D487" w14:textId="0595FCAE" w:rsidR="00090CE4" w:rsidRPr="003750F3" w:rsidRDefault="007E3A01" w:rsidP="00D873E2">
            <w:pPr>
              <w:spacing w:after="200" w:line="276" w:lineRule="auto"/>
              <w:rPr>
                <w:b/>
                <w:lang w:val="en-GB"/>
              </w:rPr>
            </w:pPr>
            <w:r w:rsidRPr="007E3A01">
              <w:rPr>
                <w:b/>
                <w:lang w:val="en-GB"/>
              </w:rPr>
              <w:t>ii -</w:t>
            </w:r>
            <w:r w:rsidR="00090CE4" w:rsidRPr="007E3A01">
              <w:rPr>
                <w:b/>
                <w:lang w:val="en-GB"/>
              </w:rPr>
              <w:t xml:space="preserve"> Human behavio</w:t>
            </w:r>
            <w:r w:rsidR="009C6A11">
              <w:rPr>
                <w:b/>
                <w:lang w:val="en-GB"/>
              </w:rPr>
              <w:t>u</w:t>
            </w:r>
            <w:r w:rsidR="00090CE4" w:rsidRPr="007E3A01">
              <w:rPr>
                <w:b/>
                <w:lang w:val="en-GB"/>
              </w:rPr>
              <w:t>r</w:t>
            </w:r>
            <w:r w:rsidR="00621967">
              <w:rPr>
                <w:b/>
                <w:lang w:val="en-GB"/>
              </w:rPr>
              <w:t xml:space="preserve"> </w:t>
            </w:r>
            <w:r w:rsidR="00090CE4" w:rsidRPr="007E3A01">
              <w:rPr>
                <w:b/>
                <w:lang w:val="en-GB"/>
              </w:rPr>
              <w:t>,</w:t>
            </w:r>
            <w:r w:rsidR="00A433A0">
              <w:rPr>
                <w:b/>
                <w:lang w:val="en-GB"/>
              </w:rPr>
              <w:t xml:space="preserve"> </w:t>
            </w:r>
            <w:r w:rsidR="00090CE4" w:rsidRPr="007E3A01">
              <w:rPr>
                <w:b/>
                <w:lang w:val="en-GB"/>
              </w:rPr>
              <w:t>difficult work site conditions and poor safety management practices</w:t>
            </w:r>
          </w:p>
          <w:p w14:paraId="62BBD0C3" w14:textId="65360278" w:rsidR="007E3A01" w:rsidRPr="007E3A01" w:rsidRDefault="007E3A01" w:rsidP="007E3A01">
            <w:pPr>
              <w:spacing w:after="200" w:line="276" w:lineRule="auto"/>
              <w:rPr>
                <w:b/>
                <w:lang w:val="en-GB"/>
              </w:rPr>
            </w:pPr>
            <w:r w:rsidRPr="007E3A01">
              <w:rPr>
                <w:b/>
                <w:lang w:val="en-GB"/>
              </w:rPr>
              <w:t>iii - Procurement of materials,</w:t>
            </w:r>
            <w:r w:rsidR="00204C21">
              <w:rPr>
                <w:b/>
                <w:lang w:val="en-GB"/>
              </w:rPr>
              <w:t xml:space="preserve"> </w:t>
            </w:r>
            <w:r w:rsidRPr="007E3A01">
              <w:rPr>
                <w:b/>
                <w:lang w:val="en-GB"/>
              </w:rPr>
              <w:t>labour and equipment management.</w:t>
            </w:r>
          </w:p>
          <w:p w14:paraId="11462E5B" w14:textId="77777777" w:rsidR="0031436D" w:rsidRPr="007E3A01" w:rsidRDefault="007E3A01" w:rsidP="00D873E2">
            <w:pPr>
              <w:spacing w:after="200" w:line="276" w:lineRule="auto"/>
              <w:rPr>
                <w:b/>
                <w:lang w:val="en-GB"/>
              </w:rPr>
            </w:pPr>
            <w:r w:rsidRPr="007E3A01">
              <w:rPr>
                <w:b/>
                <w:lang w:val="en-GB"/>
              </w:rPr>
              <w:t>iv - The responsibilities include making sure that all work meet the right quality,</w:t>
            </w:r>
            <w:r w:rsidR="009D4701">
              <w:rPr>
                <w:b/>
                <w:lang w:val="en-GB"/>
              </w:rPr>
              <w:t xml:space="preserve"> </w:t>
            </w:r>
            <w:r w:rsidRPr="007E3A01">
              <w:rPr>
                <w:b/>
                <w:lang w:val="en-GB"/>
              </w:rPr>
              <w:t>cost does not overrun budget</w:t>
            </w:r>
            <w:r w:rsidR="0031436D">
              <w:rPr>
                <w:b/>
                <w:lang w:val="en-GB"/>
              </w:rPr>
              <w:t xml:space="preserve"> </w:t>
            </w:r>
            <w:r w:rsidR="0031436D" w:rsidRPr="007E3A01">
              <w:rPr>
                <w:b/>
                <w:lang w:val="en-GB"/>
              </w:rPr>
              <w:t>due to mistake and the work is completed on time.</w:t>
            </w:r>
          </w:p>
          <w:p w14:paraId="7E0070A6" w14:textId="08EE95CB" w:rsidR="007E3A01" w:rsidRPr="007E3A01" w:rsidRDefault="00C25E5D" w:rsidP="00C46AC2">
            <w:pPr>
              <w:spacing w:after="200" w:line="276" w:lineRule="auto"/>
              <w:rPr>
                <w:b/>
                <w:lang w:val="en-GB"/>
              </w:rPr>
            </w:pPr>
            <w:r>
              <w:rPr>
                <w:b/>
                <w:lang w:val="en-GB"/>
              </w:rPr>
              <w:t>V</w:t>
            </w:r>
            <w:r w:rsidR="00010B8C">
              <w:rPr>
                <w:b/>
                <w:lang w:val="en-GB"/>
              </w:rPr>
              <w:t>.</w:t>
            </w:r>
            <w:r>
              <w:rPr>
                <w:b/>
                <w:lang w:val="en-GB"/>
              </w:rPr>
              <w:t xml:space="preserve"> </w:t>
            </w:r>
            <w:r w:rsidR="00C46AC2">
              <w:rPr>
                <w:b/>
                <w:lang w:val="en-GB"/>
              </w:rPr>
              <w:t xml:space="preserve">       </w:t>
            </w:r>
            <w:r w:rsidR="00BA1DB3">
              <w:rPr>
                <w:b/>
                <w:lang w:val="en-GB"/>
              </w:rPr>
              <w:t xml:space="preserve"> </w:t>
            </w:r>
            <w:bookmarkStart w:id="4" w:name="_GoBack"/>
            <w:bookmarkEnd w:id="4"/>
            <w:r w:rsidR="00010B8C">
              <w:rPr>
                <w:b/>
                <w:lang w:val="en-GB"/>
              </w:rPr>
              <w:t xml:space="preserve"> </w:t>
            </w:r>
            <w:r w:rsidR="007E3A01" w:rsidRPr="007E3A01">
              <w:rPr>
                <w:b/>
                <w:lang w:val="en-GB"/>
              </w:rPr>
              <w:t xml:space="preserve"> i</w:t>
            </w:r>
            <w:r w:rsidR="00975C9F">
              <w:rPr>
                <w:b/>
                <w:lang w:val="en-GB"/>
              </w:rPr>
              <w:t xml:space="preserve"> </w:t>
            </w:r>
            <w:r w:rsidR="007E3A01" w:rsidRPr="007E3A01">
              <w:rPr>
                <w:b/>
                <w:lang w:val="en-GB"/>
              </w:rPr>
              <w:t>. Design and plan</w:t>
            </w:r>
            <w:r w:rsidR="00DB7CA4">
              <w:rPr>
                <w:b/>
                <w:lang w:val="en-GB"/>
              </w:rPr>
              <w:t>n</w:t>
            </w:r>
            <w:r w:rsidR="007E3A01" w:rsidRPr="007E3A01">
              <w:rPr>
                <w:b/>
                <w:lang w:val="en-GB"/>
              </w:rPr>
              <w:t>ing</w:t>
            </w:r>
          </w:p>
          <w:p w14:paraId="71EE9839" w14:textId="77777777" w:rsidR="007E3A01" w:rsidRPr="007E3A01" w:rsidRDefault="007E3A01" w:rsidP="009122FB">
            <w:pPr>
              <w:spacing w:after="200" w:line="276" w:lineRule="auto"/>
              <w:ind w:left="720"/>
              <w:rPr>
                <w:b/>
                <w:lang w:val="en-GB"/>
              </w:rPr>
            </w:pPr>
            <w:r w:rsidRPr="007E3A01">
              <w:rPr>
                <w:b/>
                <w:lang w:val="en-GB"/>
              </w:rPr>
              <w:t>ii. Executing construction work</w:t>
            </w:r>
          </w:p>
          <w:p w14:paraId="6952AFBA" w14:textId="77777777" w:rsidR="007E3A01" w:rsidRPr="007E3A01" w:rsidRDefault="007E3A01" w:rsidP="003F2BD0">
            <w:pPr>
              <w:spacing w:after="200" w:line="276" w:lineRule="auto"/>
              <w:ind w:left="720"/>
              <w:rPr>
                <w:b/>
                <w:lang w:val="en-GB"/>
              </w:rPr>
            </w:pPr>
            <w:r w:rsidRPr="007E3A01">
              <w:rPr>
                <w:b/>
                <w:lang w:val="en-GB"/>
              </w:rPr>
              <w:t>iii. Supervision and inspection</w:t>
            </w:r>
          </w:p>
          <w:p w14:paraId="242C5780" w14:textId="77777777" w:rsidR="007E3A01" w:rsidRPr="007E3A01" w:rsidRDefault="007E3A01" w:rsidP="007E3A01">
            <w:pPr>
              <w:spacing w:after="200" w:line="276" w:lineRule="auto"/>
              <w:rPr>
                <w:b/>
                <w:lang w:val="en-GB"/>
              </w:rPr>
            </w:pPr>
            <w:r w:rsidRPr="007E3A01">
              <w:rPr>
                <w:b/>
                <w:lang w:val="en-GB"/>
              </w:rPr>
              <w:t>2. Products resulting from construction are stationary.</w:t>
            </w:r>
          </w:p>
          <w:p w14:paraId="598F4D3F" w14:textId="77777777" w:rsidR="006D7E25" w:rsidRPr="007E3A01" w:rsidRDefault="007E3A01" w:rsidP="00D873E2">
            <w:pPr>
              <w:spacing w:after="200" w:line="276" w:lineRule="auto"/>
              <w:rPr>
                <w:b/>
                <w:lang w:val="en-GB"/>
              </w:rPr>
            </w:pPr>
            <w:r w:rsidRPr="007E3A01">
              <w:rPr>
                <w:b/>
                <w:lang w:val="en-GB"/>
              </w:rPr>
              <w:t>3. Construction industry requires moving resources suc</w:t>
            </w:r>
            <w:r w:rsidR="00AC45B6">
              <w:rPr>
                <w:b/>
                <w:lang w:val="en-GB"/>
              </w:rPr>
              <w:t>h as labour ,equipment etc. ,fr</w:t>
            </w:r>
            <w:r w:rsidRPr="007E3A01">
              <w:rPr>
                <w:b/>
                <w:lang w:val="en-GB"/>
              </w:rPr>
              <w:t>om one place to the other</w:t>
            </w:r>
            <w:r w:rsidR="00E30F71">
              <w:rPr>
                <w:b/>
                <w:lang w:val="en-GB"/>
              </w:rPr>
              <w:t xml:space="preserve"> </w:t>
            </w:r>
            <w:r w:rsidR="006D7E25" w:rsidRPr="007E3A01">
              <w:rPr>
                <w:b/>
                <w:lang w:val="en-GB"/>
              </w:rPr>
              <w:t>to create products under dynamic and hazardous working condition.</w:t>
            </w:r>
          </w:p>
          <w:p w14:paraId="0C12854A" w14:textId="388175C1" w:rsidR="00CC2FB3" w:rsidRDefault="00CC2FB3" w:rsidP="00A851DA">
            <w:pPr>
              <w:rPr>
                <w:b/>
              </w:rPr>
            </w:pPr>
          </w:p>
          <w:p w14:paraId="4A1DC48E" w14:textId="77777777" w:rsidR="003750F3" w:rsidRDefault="003750F3" w:rsidP="00D873E2">
            <w:pPr>
              <w:rPr>
                <w:b/>
              </w:rPr>
            </w:pPr>
          </w:p>
          <w:p w14:paraId="5D1482FB" w14:textId="77777777" w:rsidR="00CC2FB3" w:rsidRDefault="00CC2FB3" w:rsidP="00A851DA">
            <w:pPr>
              <w:rPr>
                <w:b/>
              </w:rPr>
            </w:pPr>
          </w:p>
          <w:p w14:paraId="76F1B417" w14:textId="77777777" w:rsidR="00CC2FB3" w:rsidRDefault="00CC2FB3" w:rsidP="00A851DA">
            <w:pPr>
              <w:rPr>
                <w:b/>
              </w:rPr>
            </w:pPr>
          </w:p>
          <w:p w14:paraId="3196DF8D" w14:textId="77777777" w:rsidR="00CC2FB3" w:rsidRDefault="00CC2FB3" w:rsidP="00A851DA">
            <w:pPr>
              <w:rPr>
                <w:b/>
              </w:rPr>
            </w:pPr>
          </w:p>
          <w:p w14:paraId="040AEE2E" w14:textId="77777777" w:rsidR="00CC2FB3" w:rsidRDefault="00CC2FB3" w:rsidP="00A851DA">
            <w:pPr>
              <w:rPr>
                <w:b/>
              </w:rPr>
            </w:pPr>
          </w:p>
          <w:p w14:paraId="326018E7" w14:textId="77777777" w:rsidR="00CC2FB3" w:rsidRDefault="00CC2FB3" w:rsidP="00A851DA">
            <w:pPr>
              <w:rPr>
                <w:b/>
              </w:rPr>
            </w:pPr>
          </w:p>
          <w:p w14:paraId="2BA8269E" w14:textId="77777777" w:rsidR="00CC2FB3" w:rsidRDefault="00CC2FB3" w:rsidP="00A851DA">
            <w:pPr>
              <w:rPr>
                <w:b/>
              </w:rPr>
            </w:pPr>
          </w:p>
          <w:p w14:paraId="6CDE46EC" w14:textId="77777777" w:rsidR="00CC2FB3" w:rsidRDefault="00CC2FB3" w:rsidP="00A851DA">
            <w:pPr>
              <w:rPr>
                <w:b/>
              </w:rPr>
            </w:pPr>
          </w:p>
          <w:p w14:paraId="2653CF89" w14:textId="77777777" w:rsidR="00CC2FB3" w:rsidRDefault="00CC2FB3" w:rsidP="00A851DA">
            <w:pPr>
              <w:rPr>
                <w:b/>
              </w:rPr>
            </w:pPr>
          </w:p>
          <w:p w14:paraId="784D81B9" w14:textId="77777777" w:rsidR="00CC2FB3" w:rsidRDefault="00CC2FB3" w:rsidP="00A851DA">
            <w:pPr>
              <w:rPr>
                <w:b/>
              </w:rPr>
            </w:pPr>
          </w:p>
        </w:tc>
      </w:tr>
      <w:tr w:rsidR="00E04FE7" w14:paraId="0FF2AA41" w14:textId="77777777" w:rsidTr="00CC2FB3">
        <w:tc>
          <w:tcPr>
            <w:tcW w:w="9242" w:type="dxa"/>
          </w:tcPr>
          <w:p w14:paraId="39E13673" w14:textId="77777777" w:rsidR="00E04FE7" w:rsidRPr="00CC2FB3" w:rsidRDefault="00E04FE7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0892B0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5945CF4A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662E3900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164D9D27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3A92A714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7206FCD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26DD488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901"/>
        <w:gridCol w:w="1250"/>
        <w:gridCol w:w="1607"/>
      </w:tblGrid>
      <w:tr w:rsidR="00405895" w:rsidRPr="00B0415E" w14:paraId="44657506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6A7F1CB3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297D012E" w14:textId="5ECB8F1D" w:rsidR="00405895" w:rsidRPr="00B0415E" w:rsidRDefault="005D149C" w:rsidP="00A851DA">
            <w:pPr>
              <w:rPr>
                <w:rFonts w:cs="Bliss-Regular"/>
                <w:color w:val="000000"/>
                <w:lang w:val="en-GB"/>
              </w:rPr>
            </w:pPr>
            <w:r>
              <w:rPr>
                <w:rFonts w:cs="Bliss-Regular"/>
                <w:color w:val="000000"/>
                <w:lang w:val="en-GB"/>
              </w:rPr>
              <w:t>Andrei</w:t>
            </w:r>
            <w:r w:rsidR="00456C0F">
              <w:rPr>
                <w:rFonts w:cs="Bliss-Regular"/>
                <w:color w:val="000000"/>
                <w:lang w:val="en-GB"/>
              </w:rPr>
              <w:t xml:space="preserve"> Stan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BA308BE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7893425A" w14:textId="5F5DB379" w:rsidR="00405895" w:rsidRPr="00B0415E" w:rsidRDefault="00C360B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  <w:lang w:val="en-GB"/>
              </w:rPr>
              <w:t>17/05/2016</w:t>
            </w:r>
          </w:p>
        </w:tc>
      </w:tr>
    </w:tbl>
    <w:p w14:paraId="03474A9D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1061DEF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2B73CCF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220B4318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0AA499A9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67A78E4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38902F8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2519B3C1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6611CA4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834849E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4A43B863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2305951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01D07A44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35EF468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770F83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3EE502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885FEF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7946F2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4780D7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CA89AC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B462E90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E753097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0D5E85F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Andrei Stan" w:date="2016-05-17T23:13:00Z" w:initials="">
    <w:p w14:paraId="776F03A9" w14:textId="78EC754F" w:rsidR="00CE593B" w:rsidRDefault="00CE593B">
      <w:pPr>
        <w:pStyle w:val="CommentText"/>
      </w:pPr>
      <w:r>
        <w:rPr>
          <w:rStyle w:val="CommentReference"/>
        </w:rPr>
        <w:annotationRef/>
      </w:r>
    </w:p>
  </w:comment>
  <w:comment w:id="1" w:author="Andrei Stan" w:date="2016-05-17T22:32:00Z" w:initials="">
    <w:p w14:paraId="533C8930" w14:textId="77777777" w:rsidR="006E60AC" w:rsidRDefault="006E60AC">
      <w:pPr>
        <w:pStyle w:val="CommentText"/>
      </w:pPr>
      <w:r>
        <w:rPr>
          <w:rStyle w:val="CommentReference"/>
        </w:rPr>
        <w:annotationRef/>
      </w:r>
    </w:p>
  </w:comment>
  <w:comment w:id="2" w:author="Andrei Stan" w:date="2016-05-17T22:48:00Z" w:initials="">
    <w:p w14:paraId="4AA331D7" w14:textId="71BBEF5A" w:rsidR="00463A96" w:rsidRDefault="00463A96">
      <w:pPr>
        <w:pStyle w:val="CommentText"/>
      </w:pPr>
      <w:r>
        <w:rPr>
          <w:rStyle w:val="CommentReference"/>
        </w:rPr>
        <w:annotationRef/>
      </w:r>
    </w:p>
  </w:comment>
  <w:comment w:id="3" w:author="Andrei Stan" w:date="2016-05-17T23:12:00Z" w:initials="">
    <w:p w14:paraId="42B560BB" w14:textId="434CB74E" w:rsidR="00245E77" w:rsidRDefault="00245E77">
      <w:pPr>
        <w:pStyle w:val="CommentText"/>
      </w:pP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76F03A9" w15:done="0"/>
  <w15:commentEx w15:paraId="533C8930" w15:done="0"/>
  <w15:commentEx w15:paraId="4AA331D7" w15:done="0"/>
  <w15:commentEx w15:paraId="42B560BB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5957D3" w14:textId="77777777" w:rsidR="00FE4369" w:rsidRDefault="00FE4369" w:rsidP="00CB4D0A">
      <w:pPr>
        <w:spacing w:after="0" w:line="240" w:lineRule="auto"/>
      </w:pPr>
      <w:r>
        <w:separator/>
      </w:r>
    </w:p>
  </w:endnote>
  <w:endnote w:type="continuationSeparator" w:id="0">
    <w:p w14:paraId="1B09B152" w14:textId="77777777" w:rsidR="00FE4369" w:rsidRDefault="00FE436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66FA14" w14:textId="77777777" w:rsidR="00FE4369" w:rsidRDefault="00FE4369" w:rsidP="00CB4D0A">
      <w:pPr>
        <w:spacing w:after="0" w:line="240" w:lineRule="auto"/>
      </w:pPr>
      <w:r>
        <w:separator/>
      </w:r>
    </w:p>
  </w:footnote>
  <w:footnote w:type="continuationSeparator" w:id="0">
    <w:p w14:paraId="4069517D" w14:textId="77777777" w:rsidR="00FE4369" w:rsidRDefault="00FE436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0B8C"/>
    <w:rsid w:val="000158F9"/>
    <w:rsid w:val="00035CDD"/>
    <w:rsid w:val="00040083"/>
    <w:rsid w:val="00055992"/>
    <w:rsid w:val="0006797B"/>
    <w:rsid w:val="000820E8"/>
    <w:rsid w:val="00090CE4"/>
    <w:rsid w:val="000A5E31"/>
    <w:rsid w:val="001175EE"/>
    <w:rsid w:val="00126915"/>
    <w:rsid w:val="00136300"/>
    <w:rsid w:val="00157CF6"/>
    <w:rsid w:val="00182416"/>
    <w:rsid w:val="00187EB4"/>
    <w:rsid w:val="001F0481"/>
    <w:rsid w:val="00200C92"/>
    <w:rsid w:val="0020451E"/>
    <w:rsid w:val="00204C21"/>
    <w:rsid w:val="00206B9D"/>
    <w:rsid w:val="0023259C"/>
    <w:rsid w:val="00245E77"/>
    <w:rsid w:val="002855A4"/>
    <w:rsid w:val="002B0BD7"/>
    <w:rsid w:val="002B573D"/>
    <w:rsid w:val="002C5CB2"/>
    <w:rsid w:val="002F779F"/>
    <w:rsid w:val="00306A6E"/>
    <w:rsid w:val="0031436D"/>
    <w:rsid w:val="00331394"/>
    <w:rsid w:val="00371885"/>
    <w:rsid w:val="003750F3"/>
    <w:rsid w:val="00393581"/>
    <w:rsid w:val="003E2B87"/>
    <w:rsid w:val="003F2BD0"/>
    <w:rsid w:val="00402786"/>
    <w:rsid w:val="00405895"/>
    <w:rsid w:val="004058DF"/>
    <w:rsid w:val="00426B69"/>
    <w:rsid w:val="00443E6F"/>
    <w:rsid w:val="00456C0F"/>
    <w:rsid w:val="00463A96"/>
    <w:rsid w:val="00486F1A"/>
    <w:rsid w:val="00490CB9"/>
    <w:rsid w:val="004A2CE2"/>
    <w:rsid w:val="004E3CDA"/>
    <w:rsid w:val="004F4B4D"/>
    <w:rsid w:val="0050090E"/>
    <w:rsid w:val="0050216D"/>
    <w:rsid w:val="00503D7E"/>
    <w:rsid w:val="0050778F"/>
    <w:rsid w:val="00527C11"/>
    <w:rsid w:val="00535F31"/>
    <w:rsid w:val="00574D64"/>
    <w:rsid w:val="00591365"/>
    <w:rsid w:val="005B31E4"/>
    <w:rsid w:val="005D149C"/>
    <w:rsid w:val="006034F6"/>
    <w:rsid w:val="00607874"/>
    <w:rsid w:val="00607E77"/>
    <w:rsid w:val="00617BB3"/>
    <w:rsid w:val="00621967"/>
    <w:rsid w:val="00645CDD"/>
    <w:rsid w:val="006823A7"/>
    <w:rsid w:val="00687EE8"/>
    <w:rsid w:val="00690C6B"/>
    <w:rsid w:val="006D7E25"/>
    <w:rsid w:val="006E60AC"/>
    <w:rsid w:val="0070347F"/>
    <w:rsid w:val="0070678E"/>
    <w:rsid w:val="0075216B"/>
    <w:rsid w:val="007E3A01"/>
    <w:rsid w:val="00831C11"/>
    <w:rsid w:val="00834A39"/>
    <w:rsid w:val="0084644A"/>
    <w:rsid w:val="0088113F"/>
    <w:rsid w:val="00887C4C"/>
    <w:rsid w:val="008A60B4"/>
    <w:rsid w:val="008B3C31"/>
    <w:rsid w:val="008B64FE"/>
    <w:rsid w:val="008F1C83"/>
    <w:rsid w:val="009122FB"/>
    <w:rsid w:val="00935BF7"/>
    <w:rsid w:val="00952B03"/>
    <w:rsid w:val="0095442C"/>
    <w:rsid w:val="00975C9F"/>
    <w:rsid w:val="00983942"/>
    <w:rsid w:val="009C37E0"/>
    <w:rsid w:val="009C6A11"/>
    <w:rsid w:val="009D4701"/>
    <w:rsid w:val="009E17E3"/>
    <w:rsid w:val="009E41F4"/>
    <w:rsid w:val="00A13F7B"/>
    <w:rsid w:val="00A14B66"/>
    <w:rsid w:val="00A433A0"/>
    <w:rsid w:val="00A65CF7"/>
    <w:rsid w:val="00A81AB4"/>
    <w:rsid w:val="00A851DA"/>
    <w:rsid w:val="00AC45B6"/>
    <w:rsid w:val="00AC7D5B"/>
    <w:rsid w:val="00AE1481"/>
    <w:rsid w:val="00B0415E"/>
    <w:rsid w:val="00B0448E"/>
    <w:rsid w:val="00B04678"/>
    <w:rsid w:val="00B73DF8"/>
    <w:rsid w:val="00BA1DB3"/>
    <w:rsid w:val="00BC46DF"/>
    <w:rsid w:val="00BF5CF6"/>
    <w:rsid w:val="00C03577"/>
    <w:rsid w:val="00C25E5D"/>
    <w:rsid w:val="00C360B7"/>
    <w:rsid w:val="00C36B2C"/>
    <w:rsid w:val="00C46AC2"/>
    <w:rsid w:val="00C53029"/>
    <w:rsid w:val="00C65FEA"/>
    <w:rsid w:val="00C9403D"/>
    <w:rsid w:val="00CA0AC2"/>
    <w:rsid w:val="00CB4D0A"/>
    <w:rsid w:val="00CC2FB3"/>
    <w:rsid w:val="00CC575A"/>
    <w:rsid w:val="00CD17F7"/>
    <w:rsid w:val="00CD2491"/>
    <w:rsid w:val="00CE593B"/>
    <w:rsid w:val="00CF123B"/>
    <w:rsid w:val="00CF6BDD"/>
    <w:rsid w:val="00D039AC"/>
    <w:rsid w:val="00D427DE"/>
    <w:rsid w:val="00D5587D"/>
    <w:rsid w:val="00D707CC"/>
    <w:rsid w:val="00D821FE"/>
    <w:rsid w:val="00DB0793"/>
    <w:rsid w:val="00DB7CA4"/>
    <w:rsid w:val="00DF0E8F"/>
    <w:rsid w:val="00E00821"/>
    <w:rsid w:val="00E04DB4"/>
    <w:rsid w:val="00E04FE7"/>
    <w:rsid w:val="00E30679"/>
    <w:rsid w:val="00E30F71"/>
    <w:rsid w:val="00E4597D"/>
    <w:rsid w:val="00E54832"/>
    <w:rsid w:val="00E56A90"/>
    <w:rsid w:val="00E641CC"/>
    <w:rsid w:val="00E8656E"/>
    <w:rsid w:val="00EA30AB"/>
    <w:rsid w:val="00EB3925"/>
    <w:rsid w:val="00EC0A34"/>
    <w:rsid w:val="00F27B88"/>
    <w:rsid w:val="00F96EB3"/>
    <w:rsid w:val="00FE4369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A714E7"/>
  <w15:docId w15:val="{7C811FB1-2706-B648-AB3F-ED83DDED9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E60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60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60A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60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60A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4E2AF6-C6E5-3944-B80B-F53A9783821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Andrei Stan</cp:lastModifiedBy>
  <cp:revision>56</cp:revision>
  <dcterms:created xsi:type="dcterms:W3CDTF">2016-05-17T21:27:00Z</dcterms:created>
  <dcterms:modified xsi:type="dcterms:W3CDTF">2016-05-17T23:03:00Z</dcterms:modified>
</cp:coreProperties>
</file>