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F16" w:rsidRDefault="00C73A50" w:rsidP="00D63E67">
      <w:pPr>
        <w:ind w:left="360"/>
        <w:jc w:val="center"/>
        <w:rPr>
          <w:b/>
        </w:rPr>
      </w:pPr>
      <w:r w:rsidRPr="00A36E65">
        <w:rPr>
          <w:b/>
        </w:rPr>
        <w:t>Supply</w:t>
      </w:r>
      <w:r w:rsidR="00117986" w:rsidRPr="00A36E65">
        <w:rPr>
          <w:b/>
        </w:rPr>
        <w:t xml:space="preserve"> Chain Management (Short Course)</w:t>
      </w:r>
    </w:p>
    <w:p w:rsidR="00BB3BC1" w:rsidRPr="00A36E65" w:rsidRDefault="00601FC9" w:rsidP="00D63E67">
      <w:pPr>
        <w:ind w:left="360"/>
        <w:jc w:val="center"/>
        <w:rPr>
          <w:b/>
        </w:rPr>
      </w:pPr>
      <w:r>
        <w:rPr>
          <w:b/>
        </w:rPr>
        <w:t>Assessment</w:t>
      </w:r>
      <w:bookmarkStart w:id="0" w:name="_GoBack"/>
      <w:bookmarkEnd w:id="0"/>
    </w:p>
    <w:p w:rsidR="00870A65" w:rsidRDefault="00870A65" w:rsidP="00403FB8">
      <w:pPr>
        <w:spacing w:after="0"/>
        <w:ind w:left="360"/>
        <w:jc w:val="center"/>
      </w:pPr>
    </w:p>
    <w:p w:rsidR="00117986" w:rsidRDefault="00EB13A2" w:rsidP="00403FB8">
      <w:pPr>
        <w:spacing w:after="0"/>
        <w:ind w:left="360"/>
      </w:pPr>
      <w:r>
        <w:t>1.</w:t>
      </w:r>
      <w:r w:rsidRPr="00A36E65">
        <w:rPr>
          <w:b/>
        </w:rPr>
        <w:t>Supply Chain</w:t>
      </w:r>
      <w:r>
        <w:t xml:space="preserve"> is comprised of a series of</w:t>
      </w:r>
      <w:r w:rsidR="00C4772E">
        <w:t xml:space="preserve"> organisation and activities that are carried</w:t>
      </w:r>
      <w:r w:rsidR="00CA79CD">
        <w:t xml:space="preserve"> out the Materials</w:t>
      </w:r>
      <w:r w:rsidR="00CE024B">
        <w:t xml:space="preserve"> move on their passage from </w:t>
      </w:r>
      <w:r w:rsidR="002C7E2B">
        <w:t xml:space="preserve">primary supplies to </w:t>
      </w:r>
      <w:r w:rsidR="00A75D96">
        <w:t>end customers.</w:t>
      </w:r>
    </w:p>
    <w:p w:rsidR="00445690" w:rsidRDefault="00445690" w:rsidP="00403FB8">
      <w:pPr>
        <w:spacing w:after="0"/>
        <w:ind w:left="360"/>
      </w:pPr>
    </w:p>
    <w:p w:rsidR="002B7C4E" w:rsidRDefault="002B7C4E" w:rsidP="00403FB8">
      <w:pPr>
        <w:spacing w:after="0"/>
        <w:ind w:left="360"/>
      </w:pPr>
      <w:r>
        <w:t xml:space="preserve">The main benefits of </w:t>
      </w:r>
      <w:r w:rsidR="00257F43">
        <w:t>a Supply Chain:-</w:t>
      </w:r>
    </w:p>
    <w:p w:rsidR="00257F43" w:rsidRDefault="00A00A99" w:rsidP="00403FB8">
      <w:pPr>
        <w:spacing w:after="0"/>
        <w:ind w:left="360"/>
      </w:pPr>
      <w:r>
        <w:t>-Higher</w:t>
      </w:r>
      <w:r w:rsidR="00621CFF">
        <w:t xml:space="preserve"> efficiency rate.                                  </w:t>
      </w:r>
      <w:r w:rsidR="001D3004">
        <w:t xml:space="preserve">    </w:t>
      </w:r>
    </w:p>
    <w:p w:rsidR="001D3004" w:rsidRDefault="001D3004" w:rsidP="00403FB8">
      <w:pPr>
        <w:spacing w:after="0"/>
        <w:ind w:left="360"/>
      </w:pPr>
      <w:r>
        <w:t xml:space="preserve">-Reduce </w:t>
      </w:r>
      <w:r w:rsidR="00F04DEE">
        <w:t>coast effects.</w:t>
      </w:r>
    </w:p>
    <w:p w:rsidR="00F04DEE" w:rsidRDefault="00870A65" w:rsidP="00403FB8">
      <w:pPr>
        <w:spacing w:after="0"/>
        <w:ind w:left="360"/>
      </w:pPr>
      <w:r>
        <w:t>-</w:t>
      </w:r>
      <w:r w:rsidR="00F04DEE">
        <w:t>Raise Output.</w:t>
      </w:r>
    </w:p>
    <w:p w:rsidR="00F04DEE" w:rsidRDefault="00870A65" w:rsidP="00403FB8">
      <w:pPr>
        <w:spacing w:after="0"/>
        <w:ind w:left="360"/>
      </w:pPr>
      <w:r>
        <w:t>-</w:t>
      </w:r>
      <w:r w:rsidR="001E4AC2">
        <w:t xml:space="preserve"> your business profit level.</w:t>
      </w:r>
    </w:p>
    <w:p w:rsidR="001E4AC2" w:rsidRDefault="00870A65" w:rsidP="00403FB8">
      <w:pPr>
        <w:spacing w:after="0"/>
        <w:ind w:left="360"/>
      </w:pPr>
      <w:r>
        <w:t>-</w:t>
      </w:r>
      <w:r w:rsidR="00300DAF">
        <w:t xml:space="preserve"> Cooperation.</w:t>
      </w:r>
    </w:p>
    <w:p w:rsidR="00300DAF" w:rsidRDefault="00CC214B" w:rsidP="00403FB8">
      <w:pPr>
        <w:spacing w:after="0"/>
        <w:ind w:left="360"/>
      </w:pPr>
      <w:r>
        <w:t>-</w:t>
      </w:r>
      <w:r w:rsidR="00C77457">
        <w:t xml:space="preserve"> delay in processes.</w:t>
      </w:r>
    </w:p>
    <w:p w:rsidR="00445690" w:rsidRDefault="00445690" w:rsidP="00403FB8">
      <w:pPr>
        <w:spacing w:after="0"/>
        <w:ind w:left="360"/>
      </w:pPr>
    </w:p>
    <w:p w:rsidR="006E748D" w:rsidRDefault="00593163" w:rsidP="00403FB8">
      <w:pPr>
        <w:spacing w:after="0"/>
        <w:ind w:left="360"/>
      </w:pPr>
      <w:r>
        <w:t>2.Five area</w:t>
      </w:r>
      <w:r w:rsidR="00B95D10">
        <w:t xml:space="preserve"> of Companies for any supply</w:t>
      </w:r>
      <w:r w:rsidR="00D500B9">
        <w:t xml:space="preserve"> chain can make their decisions individually and collectively</w:t>
      </w:r>
      <w:r w:rsidR="00445690">
        <w:t>:-</w:t>
      </w:r>
    </w:p>
    <w:p w:rsidR="00445690" w:rsidRDefault="00445690" w:rsidP="00403FB8">
      <w:pPr>
        <w:spacing w:after="0"/>
        <w:ind w:left="360"/>
      </w:pPr>
    </w:p>
    <w:p w:rsidR="00AF6E85" w:rsidRDefault="006E748D" w:rsidP="00403FB8">
      <w:pPr>
        <w:spacing w:after="0"/>
        <w:ind w:left="1080"/>
      </w:pPr>
      <w:r>
        <w:t>-</w:t>
      </w:r>
      <w:r w:rsidR="007B3F2F" w:rsidRPr="00BF21CE">
        <w:rPr>
          <w:b/>
        </w:rPr>
        <w:t>Production</w:t>
      </w:r>
      <w:r w:rsidR="007B3F2F">
        <w:t xml:space="preserve"> , this activity</w:t>
      </w:r>
      <w:r w:rsidR="00936CB9">
        <w:t xml:space="preserve"> comprises</w:t>
      </w:r>
      <w:r w:rsidR="00645EE6">
        <w:t xml:space="preserve"> of the formation of master </w:t>
      </w:r>
      <w:r w:rsidR="00FC4797">
        <w:t xml:space="preserve">production schedules that consider plant </w:t>
      </w:r>
      <w:r w:rsidR="00376A3F">
        <w:t>capacities , quality control</w:t>
      </w:r>
      <w:r w:rsidR="00092638">
        <w:t xml:space="preserve"> , workload</w:t>
      </w:r>
      <w:r w:rsidR="00EA767B">
        <w:t xml:space="preserve"> balancing , and equipment prevention</w:t>
      </w:r>
      <w:r w:rsidR="00D23080">
        <w:t>.</w:t>
      </w:r>
    </w:p>
    <w:p w:rsidR="00D23080" w:rsidRDefault="00D23080" w:rsidP="00403FB8">
      <w:pPr>
        <w:spacing w:after="0"/>
        <w:ind w:left="360"/>
      </w:pPr>
      <w:r w:rsidRPr="00BF21CE">
        <w:rPr>
          <w:b/>
        </w:rPr>
        <w:t>Inventory</w:t>
      </w:r>
      <w:r>
        <w:t xml:space="preserve"> , the main</w:t>
      </w:r>
      <w:r w:rsidR="00BE447A">
        <w:t xml:space="preserve"> </w:t>
      </w:r>
      <w:r w:rsidR="00B15084">
        <w:t xml:space="preserve">reason </w:t>
      </w:r>
      <w:r w:rsidR="00B402C3">
        <w:t>of inventory is to act as cushion</w:t>
      </w:r>
      <w:r w:rsidR="000A6CE3">
        <w:t xml:space="preserve"> against ambiguity in the Supply chain</w:t>
      </w:r>
      <w:r w:rsidR="00EA120A">
        <w:t>.however , holding inventory</w:t>
      </w:r>
      <w:r w:rsidR="00EA1483">
        <w:t xml:space="preserve"> can be costly , so </w:t>
      </w:r>
      <w:r w:rsidR="008F3DFF">
        <w:t>what are the best</w:t>
      </w:r>
      <w:r w:rsidR="00500C87">
        <w:t xml:space="preserve"> inventory level and reorder</w:t>
      </w:r>
      <w:r w:rsidR="00DF1FE2">
        <w:t xml:space="preserve"> point.</w:t>
      </w:r>
    </w:p>
    <w:p w:rsidR="00BC32ED" w:rsidRDefault="00BC32ED" w:rsidP="00403FB8">
      <w:pPr>
        <w:spacing w:after="0"/>
        <w:ind w:left="360"/>
      </w:pPr>
      <w:r w:rsidRPr="00BF21CE">
        <w:rPr>
          <w:b/>
        </w:rPr>
        <w:t>Location</w:t>
      </w:r>
      <w:r>
        <w:t xml:space="preserve"> , </w:t>
      </w:r>
      <w:r w:rsidR="007E6D4A">
        <w:t>once these decisions are</w:t>
      </w:r>
      <w:r w:rsidR="00C15912">
        <w:t xml:space="preserve"> made , they decide the </w:t>
      </w:r>
      <w:r w:rsidR="005D712B">
        <w:t>potential paths which are accessible for</w:t>
      </w:r>
      <w:r w:rsidR="00C21652">
        <w:t xml:space="preserve"> products to flow through for delivery to the</w:t>
      </w:r>
      <w:r w:rsidR="00322BD4">
        <w:t xml:space="preserve"> final customer.</w:t>
      </w:r>
    </w:p>
    <w:p w:rsidR="00322BD4" w:rsidRDefault="00322BD4" w:rsidP="00403FB8">
      <w:pPr>
        <w:spacing w:after="0"/>
        <w:ind w:left="360"/>
      </w:pPr>
      <w:r w:rsidRPr="00BF21CE">
        <w:rPr>
          <w:b/>
        </w:rPr>
        <w:t>Transportation</w:t>
      </w:r>
      <w:r>
        <w:t xml:space="preserve"> , Air freight</w:t>
      </w:r>
      <w:r w:rsidR="006D5896">
        <w:t xml:space="preserve"> and truck delivery are usually fast and consistent but they are costly. Shipping</w:t>
      </w:r>
      <w:r w:rsidR="00D571EC">
        <w:t xml:space="preserve"> by sea or rail is much</w:t>
      </w:r>
      <w:r w:rsidR="00EC2783">
        <w:t xml:space="preserve"> less costly but generally involves longer transit times and doubt</w:t>
      </w:r>
      <w:r w:rsidR="003B5725">
        <w:t xml:space="preserve">. This doubt must be </w:t>
      </w:r>
      <w:r w:rsidR="00F37E8E">
        <w:t xml:space="preserve">remunerated for by stocking higher levels of </w:t>
      </w:r>
      <w:r w:rsidR="00C65F4A">
        <w:t xml:space="preserve">inventory. When is </w:t>
      </w:r>
      <w:r w:rsidR="004553DF">
        <w:t>it better to utilize which form of transportation</w:t>
      </w:r>
    </w:p>
    <w:p w:rsidR="005F28DA" w:rsidRDefault="005F28DA" w:rsidP="00403FB8">
      <w:pPr>
        <w:spacing w:after="0"/>
        <w:ind w:left="360"/>
      </w:pPr>
      <w:r w:rsidRPr="00BF21CE">
        <w:rPr>
          <w:b/>
        </w:rPr>
        <w:t>Information</w:t>
      </w:r>
      <w:r w:rsidR="005317A1">
        <w:t xml:space="preserve">, timely and </w:t>
      </w:r>
      <w:r w:rsidR="008263EF">
        <w:t>accurate information holds the guarantee of better</w:t>
      </w:r>
      <w:r w:rsidR="007445A9">
        <w:t xml:space="preserve"> coordination and better decision making, with</w:t>
      </w:r>
      <w:r w:rsidR="00F56167">
        <w:t xml:space="preserve"> fine information, people can make effective decisions</w:t>
      </w:r>
      <w:r w:rsidR="008F6B0B">
        <w:t xml:space="preserve"> concerning what to make and</w:t>
      </w:r>
      <w:r w:rsidR="009632B0">
        <w:t xml:space="preserve"> how much , about where to place</w:t>
      </w:r>
      <w:r w:rsidR="00222F9D">
        <w:t xml:space="preserve"> inventory and how best to transfer it</w:t>
      </w:r>
      <w:r w:rsidR="00445690">
        <w:t>.</w:t>
      </w:r>
    </w:p>
    <w:p w:rsidR="00445690" w:rsidRDefault="00445690" w:rsidP="00403FB8">
      <w:pPr>
        <w:spacing w:after="0"/>
        <w:ind w:left="360"/>
      </w:pPr>
    </w:p>
    <w:p w:rsidR="00B5425E" w:rsidRDefault="00623C2E" w:rsidP="00403FB8">
      <w:pPr>
        <w:spacing w:after="0"/>
        <w:ind w:left="360"/>
      </w:pPr>
      <w:r>
        <w:t>3 .</w:t>
      </w:r>
      <w:r w:rsidRPr="00A23C63">
        <w:rPr>
          <w:b/>
        </w:rPr>
        <w:t xml:space="preserve"> Inventory management</w:t>
      </w:r>
      <w:r>
        <w:t xml:space="preserve"> is collection</w:t>
      </w:r>
      <w:r w:rsidR="00167F5F">
        <w:t xml:space="preserve"> of techniques</w:t>
      </w:r>
      <w:r w:rsidR="00426272">
        <w:t xml:space="preserve"> that are applied to supervise the inventory levels </w:t>
      </w:r>
      <w:r w:rsidR="005C7FEF">
        <w:t>within dissimilar companies in Supply chain</w:t>
      </w:r>
    </w:p>
    <w:p w:rsidR="00FB6005" w:rsidRDefault="00FB6005" w:rsidP="00403FB8">
      <w:pPr>
        <w:spacing w:after="0"/>
        <w:ind w:left="360"/>
      </w:pPr>
      <w:r>
        <w:t>The objective</w:t>
      </w:r>
      <w:r w:rsidR="00E50E31">
        <w:t xml:space="preserve"> is to decrease the cost of stock as much </w:t>
      </w:r>
      <w:r w:rsidR="00334BA7">
        <w:t xml:space="preserve">as possible while still maintaining the levels </w:t>
      </w:r>
      <w:r w:rsidR="00874866">
        <w:t>of service that customers need.</w:t>
      </w:r>
    </w:p>
    <w:p w:rsidR="005541FB" w:rsidRDefault="005541FB" w:rsidP="00403FB8">
      <w:pPr>
        <w:spacing w:after="0"/>
        <w:ind w:left="360"/>
      </w:pPr>
    </w:p>
    <w:p w:rsidR="00874866" w:rsidRDefault="009C14CB" w:rsidP="00403FB8">
      <w:pPr>
        <w:spacing w:after="0"/>
        <w:ind w:left="360"/>
      </w:pPr>
      <w:r>
        <w:t xml:space="preserve">4 . a. </w:t>
      </w:r>
      <w:r w:rsidR="008E03D6" w:rsidRPr="00A23C63">
        <w:rPr>
          <w:b/>
        </w:rPr>
        <w:t>Producers</w:t>
      </w:r>
      <w:r w:rsidR="003176B9">
        <w:t xml:space="preserve"> are businesses that </w:t>
      </w:r>
      <w:r w:rsidR="006D0327">
        <w:t>are producers of raw materials</w:t>
      </w:r>
      <w:r w:rsidR="00F96207">
        <w:t xml:space="preserve"> and</w:t>
      </w:r>
      <w:r w:rsidR="00EE2E2C">
        <w:t xml:space="preserve"> </w:t>
      </w:r>
      <w:r w:rsidR="002D0580">
        <w:t>corporations that are make</w:t>
      </w:r>
      <w:r w:rsidR="00D24BF2">
        <w:t xml:space="preserve"> of finished goods.</w:t>
      </w:r>
    </w:p>
    <w:p w:rsidR="00D24BF2" w:rsidRDefault="00D24BF2" w:rsidP="00403FB8">
      <w:pPr>
        <w:spacing w:after="0"/>
        <w:ind w:left="360"/>
      </w:pPr>
      <w:r>
        <w:t>Example</w:t>
      </w:r>
      <w:r w:rsidR="0031439F">
        <w:t xml:space="preserve">:Producer of Cooking Oil </w:t>
      </w:r>
      <w:r w:rsidR="00E87E69">
        <w:t>they buy Sunflowers</w:t>
      </w:r>
      <w:r w:rsidR="000104AF">
        <w:t xml:space="preserve"> from Farmers </w:t>
      </w:r>
      <w:r w:rsidR="000133FA">
        <w:t>anthen they finish for getting</w:t>
      </w:r>
      <w:r w:rsidR="000D7951">
        <w:t xml:space="preserve"> Sunflowers Oil.</w:t>
      </w:r>
    </w:p>
    <w:p w:rsidR="000D7951" w:rsidRDefault="000D7951" w:rsidP="00403FB8">
      <w:pPr>
        <w:spacing w:after="0"/>
        <w:ind w:left="360"/>
      </w:pPr>
      <w:r>
        <w:t xml:space="preserve">       b. </w:t>
      </w:r>
      <w:r w:rsidR="00BE1AD9" w:rsidRPr="004114C4">
        <w:rPr>
          <w:b/>
        </w:rPr>
        <w:t>Distributers</w:t>
      </w:r>
      <w:r w:rsidR="00BE1AD9">
        <w:t xml:space="preserve"> </w:t>
      </w:r>
      <w:r w:rsidR="00C77949">
        <w:t xml:space="preserve">are businesses that take inventory in mass from </w:t>
      </w:r>
      <w:r w:rsidR="00BF5FA8">
        <w:t xml:space="preserve">producers and Supply a bundle of  </w:t>
      </w:r>
      <w:r w:rsidR="00584AC2">
        <w:t>associated product lines to consumers</w:t>
      </w:r>
      <w:r w:rsidR="009D03D2">
        <w:t>.</w:t>
      </w:r>
    </w:p>
    <w:p w:rsidR="009D03D2" w:rsidRDefault="009D03D2" w:rsidP="00403FB8">
      <w:pPr>
        <w:spacing w:after="0"/>
        <w:ind w:left="360"/>
      </w:pPr>
      <w:r>
        <w:t xml:space="preserve">        c. </w:t>
      </w:r>
      <w:r w:rsidR="009F1471" w:rsidRPr="004114C4">
        <w:rPr>
          <w:b/>
        </w:rPr>
        <w:t>Retailers</w:t>
      </w:r>
      <w:r w:rsidR="00100080">
        <w:t xml:space="preserve"> are </w:t>
      </w:r>
      <w:r w:rsidR="00704069">
        <w:t xml:space="preserve">an entity that </w:t>
      </w:r>
      <w:r w:rsidR="00F27347">
        <w:t>sells goods or commodities directly to consumers</w:t>
      </w:r>
      <w:r w:rsidR="00226E46">
        <w:t xml:space="preserve"> , through various distribution channels with</w:t>
      </w:r>
      <w:r w:rsidR="004C2FFE">
        <w:t xml:space="preserve"> good of earning </w:t>
      </w:r>
      <w:r w:rsidR="000B5520">
        <w:t>a profit</w:t>
      </w:r>
    </w:p>
    <w:sectPr w:rsidR="009D03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125E5"/>
    <w:multiLevelType w:val="hybridMultilevel"/>
    <w:tmpl w:val="93243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B3724"/>
    <w:multiLevelType w:val="hybridMultilevel"/>
    <w:tmpl w:val="3C8885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348"/>
    <w:multiLevelType w:val="hybridMultilevel"/>
    <w:tmpl w:val="CEAE8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85"/>
    <w:rsid w:val="000104AF"/>
    <w:rsid w:val="000133FA"/>
    <w:rsid w:val="00092638"/>
    <w:rsid w:val="000A6CE3"/>
    <w:rsid w:val="000B5520"/>
    <w:rsid w:val="000D7951"/>
    <w:rsid w:val="00100080"/>
    <w:rsid w:val="00117986"/>
    <w:rsid w:val="00167F5F"/>
    <w:rsid w:val="001D3004"/>
    <w:rsid w:val="001E4AC2"/>
    <w:rsid w:val="00222F9D"/>
    <w:rsid w:val="00226E46"/>
    <w:rsid w:val="00257F43"/>
    <w:rsid w:val="002B7C4E"/>
    <w:rsid w:val="002C7E2B"/>
    <w:rsid w:val="002D0580"/>
    <w:rsid w:val="00300DAF"/>
    <w:rsid w:val="0031439F"/>
    <w:rsid w:val="003176B9"/>
    <w:rsid w:val="00322BD4"/>
    <w:rsid w:val="00334BA7"/>
    <w:rsid w:val="00376A3F"/>
    <w:rsid w:val="003B5725"/>
    <w:rsid w:val="00403FB8"/>
    <w:rsid w:val="004114C4"/>
    <w:rsid w:val="00426272"/>
    <w:rsid w:val="00445690"/>
    <w:rsid w:val="004553DF"/>
    <w:rsid w:val="004C2FFE"/>
    <w:rsid w:val="00500C87"/>
    <w:rsid w:val="005317A1"/>
    <w:rsid w:val="005541FB"/>
    <w:rsid w:val="00584AC2"/>
    <w:rsid w:val="00593163"/>
    <w:rsid w:val="005C7FEF"/>
    <w:rsid w:val="005D712B"/>
    <w:rsid w:val="005F28DA"/>
    <w:rsid w:val="00601FC9"/>
    <w:rsid w:val="00621CFF"/>
    <w:rsid w:val="00623C2E"/>
    <w:rsid w:val="00636F16"/>
    <w:rsid w:val="00645EE6"/>
    <w:rsid w:val="006D0327"/>
    <w:rsid w:val="006D5896"/>
    <w:rsid w:val="006E748D"/>
    <w:rsid w:val="00704069"/>
    <w:rsid w:val="007445A9"/>
    <w:rsid w:val="007B3F2F"/>
    <w:rsid w:val="007E6D4A"/>
    <w:rsid w:val="008263EF"/>
    <w:rsid w:val="00870A65"/>
    <w:rsid w:val="00874866"/>
    <w:rsid w:val="008E03D6"/>
    <w:rsid w:val="008F3DFF"/>
    <w:rsid w:val="008F6B0B"/>
    <w:rsid w:val="00936CB9"/>
    <w:rsid w:val="009632B0"/>
    <w:rsid w:val="009C14CB"/>
    <w:rsid w:val="009D03D2"/>
    <w:rsid w:val="009D6D54"/>
    <w:rsid w:val="009F1471"/>
    <w:rsid w:val="009F46ED"/>
    <w:rsid w:val="00A00A99"/>
    <w:rsid w:val="00A1009E"/>
    <w:rsid w:val="00A23C63"/>
    <w:rsid w:val="00A36E65"/>
    <w:rsid w:val="00A75D96"/>
    <w:rsid w:val="00AF6E85"/>
    <w:rsid w:val="00B15084"/>
    <w:rsid w:val="00B402C3"/>
    <w:rsid w:val="00B5425E"/>
    <w:rsid w:val="00B95D10"/>
    <w:rsid w:val="00BB3BC1"/>
    <w:rsid w:val="00BC32ED"/>
    <w:rsid w:val="00BE1AD9"/>
    <w:rsid w:val="00BE447A"/>
    <w:rsid w:val="00BF21CE"/>
    <w:rsid w:val="00BF5FA8"/>
    <w:rsid w:val="00C15912"/>
    <w:rsid w:val="00C21652"/>
    <w:rsid w:val="00C4772E"/>
    <w:rsid w:val="00C65F4A"/>
    <w:rsid w:val="00C73A50"/>
    <w:rsid w:val="00C77457"/>
    <w:rsid w:val="00C77949"/>
    <w:rsid w:val="00CA79CD"/>
    <w:rsid w:val="00CC214B"/>
    <w:rsid w:val="00CE024B"/>
    <w:rsid w:val="00CE5FB1"/>
    <w:rsid w:val="00D23080"/>
    <w:rsid w:val="00D24BF2"/>
    <w:rsid w:val="00D500B9"/>
    <w:rsid w:val="00D571EC"/>
    <w:rsid w:val="00D63E67"/>
    <w:rsid w:val="00D66970"/>
    <w:rsid w:val="00D813AF"/>
    <w:rsid w:val="00DF1FE2"/>
    <w:rsid w:val="00E02A4F"/>
    <w:rsid w:val="00E50E31"/>
    <w:rsid w:val="00E87E69"/>
    <w:rsid w:val="00EA120A"/>
    <w:rsid w:val="00EA1483"/>
    <w:rsid w:val="00EA767B"/>
    <w:rsid w:val="00EB13A2"/>
    <w:rsid w:val="00EC2783"/>
    <w:rsid w:val="00EE2E2C"/>
    <w:rsid w:val="00F04DEE"/>
    <w:rsid w:val="00F07A81"/>
    <w:rsid w:val="00F27347"/>
    <w:rsid w:val="00F334A8"/>
    <w:rsid w:val="00F37E8E"/>
    <w:rsid w:val="00F56167"/>
    <w:rsid w:val="00F96207"/>
    <w:rsid w:val="00FA18A3"/>
    <w:rsid w:val="00FB6005"/>
    <w:rsid w:val="00FC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0EF46"/>
  <w15:chartTrackingRefBased/>
  <w15:docId w15:val="{025CFF60-2B1E-BD48-9766-D2E587AD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abdallahkinyunyu@gmail.com</dc:creator>
  <cp:keywords/>
  <dc:description/>
  <cp:lastModifiedBy>abdallahkinyunyu@gmail.com</cp:lastModifiedBy>
  <cp:revision>2</cp:revision>
  <dcterms:created xsi:type="dcterms:W3CDTF">2016-12-28T11:27:00Z</dcterms:created>
  <dcterms:modified xsi:type="dcterms:W3CDTF">2016-12-28T11:27:00Z</dcterms:modified>
</cp:coreProperties>
</file>